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8596" w14:textId="77777777" w:rsidR="003D6D28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 wp14:anchorId="22118274" wp14:editId="14C66619">
            <wp:extent cx="461010" cy="57277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CA8ED" w14:textId="77777777" w:rsidR="003D6D28" w:rsidRPr="009B1D5F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04397959" w14:textId="77777777" w:rsidR="003D6D28" w:rsidRPr="00484727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proofErr w:type="gramStart"/>
      <w:r w:rsidRPr="00484727">
        <w:rPr>
          <w:b/>
          <w:szCs w:val="28"/>
        </w:rPr>
        <w:t>АДМИНИСТРАЦИЯ  НОЛИНСКОГО</w:t>
      </w:r>
      <w:proofErr w:type="gramEnd"/>
      <w:r w:rsidRPr="00484727">
        <w:rPr>
          <w:b/>
          <w:szCs w:val="28"/>
        </w:rPr>
        <w:t xml:space="preserve">  РАЙОНА</w:t>
      </w:r>
    </w:p>
    <w:p w14:paraId="2BF0F85E" w14:textId="77777777" w:rsidR="003D6D28" w:rsidRPr="00AF24E9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sz w:val="40"/>
          <w:szCs w:val="40"/>
        </w:rPr>
      </w:pPr>
    </w:p>
    <w:p w14:paraId="5674E7FE" w14:textId="77777777" w:rsidR="003D6D28" w:rsidRPr="00484727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КИРОВСКОЙ ОБЛАСТИ</w:t>
      </w:r>
    </w:p>
    <w:p w14:paraId="5DF4DDCD" w14:textId="77777777" w:rsidR="003D6D28" w:rsidRPr="00AF24E9" w:rsidRDefault="003D6D28" w:rsidP="003D6D28">
      <w:pPr>
        <w:tabs>
          <w:tab w:val="left" w:pos="900"/>
          <w:tab w:val="left" w:pos="1080"/>
          <w:tab w:val="left" w:pos="3600"/>
        </w:tabs>
        <w:jc w:val="center"/>
        <w:rPr>
          <w:b/>
          <w:sz w:val="40"/>
          <w:szCs w:val="40"/>
        </w:rPr>
      </w:pPr>
    </w:p>
    <w:p w14:paraId="15EDFC35" w14:textId="77777777" w:rsidR="003D6D28" w:rsidRPr="00BB30C6" w:rsidRDefault="003D6D28" w:rsidP="003D6D28">
      <w:pPr>
        <w:jc w:val="center"/>
        <w:rPr>
          <w:b/>
          <w:sz w:val="28"/>
          <w:szCs w:val="28"/>
        </w:rPr>
      </w:pPr>
      <w:r w:rsidRPr="00BB30C6">
        <w:rPr>
          <w:b/>
          <w:sz w:val="28"/>
          <w:szCs w:val="28"/>
        </w:rPr>
        <w:t>ПОСТАНОВЛЕНИЕ</w:t>
      </w:r>
    </w:p>
    <w:p w14:paraId="65F144F5" w14:textId="77777777" w:rsidR="008941D3" w:rsidRPr="00F94BB5" w:rsidRDefault="008941D3" w:rsidP="008941D3">
      <w:pPr>
        <w:jc w:val="center"/>
        <w:rPr>
          <w:sz w:val="36"/>
          <w:szCs w:val="36"/>
        </w:rPr>
      </w:pPr>
    </w:p>
    <w:p w14:paraId="73EF64AF" w14:textId="3209230E" w:rsidR="008941D3" w:rsidRPr="00381A30" w:rsidRDefault="009B1D5F" w:rsidP="008941D3">
      <w:pPr>
        <w:jc w:val="center"/>
        <w:rPr>
          <w:sz w:val="32"/>
          <w:szCs w:val="32"/>
        </w:rPr>
      </w:pPr>
      <w:r>
        <w:rPr>
          <w:sz w:val="32"/>
          <w:szCs w:val="32"/>
        </w:rPr>
        <w:t>04.12.2024</w:t>
      </w:r>
      <w:r w:rsidR="008941D3" w:rsidRPr="00381A30">
        <w:rPr>
          <w:sz w:val="32"/>
          <w:szCs w:val="32"/>
        </w:rPr>
        <w:tab/>
      </w:r>
      <w:r w:rsidR="008941D3" w:rsidRPr="00381A30">
        <w:rPr>
          <w:sz w:val="32"/>
          <w:szCs w:val="32"/>
        </w:rPr>
        <w:tab/>
      </w:r>
      <w:r w:rsidR="008941D3" w:rsidRPr="00381A30">
        <w:rPr>
          <w:sz w:val="32"/>
          <w:szCs w:val="32"/>
        </w:rPr>
        <w:tab/>
      </w:r>
      <w:r w:rsidR="008941D3" w:rsidRPr="00381A30">
        <w:rPr>
          <w:sz w:val="32"/>
          <w:szCs w:val="32"/>
        </w:rPr>
        <w:tab/>
      </w:r>
      <w:r w:rsidR="008941D3" w:rsidRPr="00381A30">
        <w:rPr>
          <w:sz w:val="32"/>
          <w:szCs w:val="32"/>
        </w:rPr>
        <w:tab/>
      </w:r>
      <w:r w:rsidR="008941D3" w:rsidRPr="00381A30">
        <w:rPr>
          <w:sz w:val="32"/>
          <w:szCs w:val="32"/>
        </w:rPr>
        <w:tab/>
      </w:r>
      <w:r w:rsidR="008941D3" w:rsidRPr="00381A30">
        <w:rPr>
          <w:sz w:val="32"/>
          <w:szCs w:val="32"/>
        </w:rPr>
        <w:tab/>
      </w:r>
      <w:r w:rsidR="008941D3" w:rsidRPr="00381A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№ 1022</w:t>
      </w:r>
    </w:p>
    <w:p w14:paraId="41F68D2D" w14:textId="77777777" w:rsidR="008941D3" w:rsidRPr="00A17A95" w:rsidRDefault="008941D3" w:rsidP="008941D3">
      <w:pPr>
        <w:jc w:val="center"/>
        <w:rPr>
          <w:sz w:val="28"/>
          <w:szCs w:val="28"/>
        </w:rPr>
      </w:pPr>
      <w:r w:rsidRPr="00A17A95">
        <w:rPr>
          <w:sz w:val="28"/>
          <w:szCs w:val="28"/>
        </w:rPr>
        <w:t>г. Нолинск</w:t>
      </w:r>
    </w:p>
    <w:p w14:paraId="2A92DE13" w14:textId="77777777" w:rsidR="008941D3" w:rsidRPr="009B1D5F" w:rsidRDefault="008941D3" w:rsidP="008941D3">
      <w:pPr>
        <w:jc w:val="center"/>
        <w:rPr>
          <w:sz w:val="40"/>
          <w:szCs w:val="40"/>
        </w:rPr>
      </w:pPr>
    </w:p>
    <w:p w14:paraId="5F5E59DD" w14:textId="77777777" w:rsidR="00834063" w:rsidRDefault="00243B98" w:rsidP="007E10D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834063">
        <w:rPr>
          <w:b/>
          <w:sz w:val="28"/>
        </w:rPr>
        <w:t xml:space="preserve">плана мероприятий по обеспечению пожарной безопасности в период проведения новогодних </w:t>
      </w:r>
    </w:p>
    <w:p w14:paraId="41AA60C1" w14:textId="77777777" w:rsidR="00243B98" w:rsidRPr="00A861E8" w:rsidRDefault="00834063" w:rsidP="007E10D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r w:rsidR="008C6B58">
        <w:rPr>
          <w:b/>
          <w:sz w:val="28"/>
        </w:rPr>
        <w:t>Р</w:t>
      </w:r>
      <w:r>
        <w:rPr>
          <w:b/>
          <w:sz w:val="28"/>
        </w:rPr>
        <w:t>ождественских праздников</w:t>
      </w:r>
      <w:r w:rsidR="007E10DC">
        <w:rPr>
          <w:b/>
          <w:sz w:val="28"/>
        </w:rPr>
        <w:t xml:space="preserve"> в 202</w:t>
      </w:r>
      <w:r w:rsidR="008941D3">
        <w:rPr>
          <w:b/>
          <w:sz w:val="28"/>
        </w:rPr>
        <w:t>5</w:t>
      </w:r>
      <w:r w:rsidR="007E10DC">
        <w:rPr>
          <w:b/>
          <w:sz w:val="28"/>
        </w:rPr>
        <w:t xml:space="preserve"> году</w:t>
      </w:r>
    </w:p>
    <w:p w14:paraId="404EB46A" w14:textId="77777777" w:rsidR="00243B98" w:rsidRPr="009B1D5F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2"/>
          <w:szCs w:val="32"/>
        </w:rPr>
      </w:pPr>
    </w:p>
    <w:p w14:paraId="266C1A5B" w14:textId="77777777" w:rsidR="00243B98" w:rsidRPr="008941D3" w:rsidRDefault="003D6D28" w:rsidP="009B1D5F">
      <w:pPr>
        <w:spacing w:line="336" w:lineRule="auto"/>
        <w:ind w:firstLine="709"/>
        <w:jc w:val="both"/>
        <w:rPr>
          <w:sz w:val="28"/>
          <w:szCs w:val="28"/>
        </w:rPr>
      </w:pPr>
      <w:r w:rsidRPr="008941D3">
        <w:rPr>
          <w:sz w:val="28"/>
          <w:szCs w:val="28"/>
        </w:rPr>
        <w:t>В соответствии с Федеральным законом от 21.12.1994 № 68-ФЗ «О защите населения и территории от чрезвычайных ситуаций природного и техногенного характера», в</w:t>
      </w:r>
      <w:r w:rsidR="008C6B58" w:rsidRPr="008941D3">
        <w:rPr>
          <w:sz w:val="28"/>
          <w:szCs w:val="28"/>
        </w:rPr>
        <w:t xml:space="preserve"> целях предотвращения пожаров в местах с массовым пребыванием людей в период празднования новогодних и Рождественских праздников, администрация Нолинского района ПОСТАНОВЛЯЕТ:</w:t>
      </w:r>
    </w:p>
    <w:p w14:paraId="1C3BD25A" w14:textId="77777777" w:rsidR="00BE6E5C" w:rsidRPr="008941D3" w:rsidRDefault="00243B98" w:rsidP="009B1D5F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 w:rsidRPr="008941D3">
        <w:rPr>
          <w:sz w:val="28"/>
          <w:szCs w:val="28"/>
        </w:rPr>
        <w:t>1. Утвердить план</w:t>
      </w:r>
      <w:r w:rsidRPr="008941D3">
        <w:rPr>
          <w:bCs/>
          <w:color w:val="333333"/>
          <w:sz w:val="28"/>
          <w:szCs w:val="28"/>
        </w:rPr>
        <w:t xml:space="preserve"> мероприятий по </w:t>
      </w:r>
      <w:r w:rsidR="00834063" w:rsidRPr="008941D3">
        <w:rPr>
          <w:bCs/>
          <w:color w:val="333333"/>
          <w:sz w:val="28"/>
          <w:szCs w:val="28"/>
        </w:rPr>
        <w:t xml:space="preserve">обеспечению пожарной безопасности в период проведения новогодних и </w:t>
      </w:r>
      <w:r w:rsidR="008C6B58" w:rsidRPr="008941D3">
        <w:rPr>
          <w:bCs/>
          <w:color w:val="333333"/>
          <w:sz w:val="28"/>
          <w:szCs w:val="28"/>
        </w:rPr>
        <w:t>Р</w:t>
      </w:r>
      <w:r w:rsidR="00834063" w:rsidRPr="008941D3">
        <w:rPr>
          <w:bCs/>
          <w:color w:val="333333"/>
          <w:sz w:val="28"/>
          <w:szCs w:val="28"/>
        </w:rPr>
        <w:t>ождественских праздников</w:t>
      </w:r>
      <w:r w:rsidR="003D6D28" w:rsidRPr="008941D3">
        <w:rPr>
          <w:bCs/>
          <w:color w:val="333333"/>
          <w:sz w:val="28"/>
          <w:szCs w:val="28"/>
        </w:rPr>
        <w:t xml:space="preserve"> в 202</w:t>
      </w:r>
      <w:r w:rsidR="008941D3">
        <w:rPr>
          <w:bCs/>
          <w:color w:val="333333"/>
          <w:sz w:val="28"/>
          <w:szCs w:val="28"/>
        </w:rPr>
        <w:t>5</w:t>
      </w:r>
      <w:r w:rsidR="003D6D28" w:rsidRPr="008941D3">
        <w:rPr>
          <w:bCs/>
          <w:color w:val="333333"/>
          <w:sz w:val="28"/>
          <w:szCs w:val="28"/>
        </w:rPr>
        <w:t xml:space="preserve"> году</w:t>
      </w:r>
      <w:r w:rsidRPr="008941D3">
        <w:rPr>
          <w:color w:val="333333"/>
          <w:sz w:val="28"/>
          <w:szCs w:val="28"/>
        </w:rPr>
        <w:t>, согласно приложению.</w:t>
      </w:r>
    </w:p>
    <w:p w14:paraId="5D11551E" w14:textId="13768DB1" w:rsidR="008941D3" w:rsidRPr="009B1D5F" w:rsidRDefault="002C265D" w:rsidP="009B1D5F">
      <w:pPr>
        <w:pStyle w:val="2"/>
        <w:spacing w:line="336" w:lineRule="auto"/>
        <w:ind w:left="0" w:firstLine="720"/>
        <w:rPr>
          <w:szCs w:val="28"/>
        </w:rPr>
      </w:pPr>
      <w:r w:rsidRPr="008941D3">
        <w:rPr>
          <w:color w:val="333333"/>
          <w:szCs w:val="28"/>
        </w:rPr>
        <w:t>2</w:t>
      </w:r>
      <w:r w:rsidR="008C6B58" w:rsidRPr="008941D3">
        <w:rPr>
          <w:color w:val="333333"/>
          <w:szCs w:val="28"/>
        </w:rPr>
        <w:t xml:space="preserve">. </w:t>
      </w:r>
      <w:r w:rsidR="008C6B58" w:rsidRPr="008941D3">
        <w:rPr>
          <w:szCs w:val="28"/>
        </w:rPr>
        <w:t xml:space="preserve">Признать утратившим силу постановление администрации Нолинского района от </w:t>
      </w:r>
      <w:r w:rsidR="008941D3">
        <w:rPr>
          <w:szCs w:val="28"/>
        </w:rPr>
        <w:t>27</w:t>
      </w:r>
      <w:r w:rsidR="007E10DC" w:rsidRPr="008941D3">
        <w:rPr>
          <w:szCs w:val="28"/>
        </w:rPr>
        <w:t>.11.202</w:t>
      </w:r>
      <w:r w:rsidR="008941D3">
        <w:rPr>
          <w:szCs w:val="28"/>
        </w:rPr>
        <w:t>3</w:t>
      </w:r>
      <w:r w:rsidRPr="008941D3">
        <w:rPr>
          <w:szCs w:val="28"/>
        </w:rPr>
        <w:t xml:space="preserve"> </w:t>
      </w:r>
      <w:r w:rsidR="008C6B58" w:rsidRPr="008941D3">
        <w:rPr>
          <w:szCs w:val="28"/>
        </w:rPr>
        <w:t xml:space="preserve">№ </w:t>
      </w:r>
      <w:r w:rsidR="008941D3">
        <w:rPr>
          <w:szCs w:val="28"/>
        </w:rPr>
        <w:t>977</w:t>
      </w:r>
      <w:r w:rsidR="008C6B58" w:rsidRPr="008941D3">
        <w:rPr>
          <w:szCs w:val="28"/>
        </w:rPr>
        <w:t xml:space="preserve"> «Об утверждении плана мероприятий по обеспечению пожарной безопасности в период проведения новогодних и Рождественских праздников</w:t>
      </w:r>
      <w:r w:rsidR="003D6D28" w:rsidRPr="008941D3">
        <w:rPr>
          <w:szCs w:val="28"/>
        </w:rPr>
        <w:t xml:space="preserve"> в 202</w:t>
      </w:r>
      <w:r w:rsidR="008941D3">
        <w:rPr>
          <w:szCs w:val="28"/>
        </w:rPr>
        <w:t>4</w:t>
      </w:r>
      <w:r w:rsidR="003D6D28" w:rsidRPr="008941D3">
        <w:rPr>
          <w:szCs w:val="28"/>
        </w:rPr>
        <w:t xml:space="preserve"> году</w:t>
      </w:r>
      <w:r w:rsidR="008C6B58" w:rsidRPr="008941D3">
        <w:rPr>
          <w:szCs w:val="28"/>
        </w:rPr>
        <w:t>».</w:t>
      </w:r>
    </w:p>
    <w:p w14:paraId="7CFB38D6" w14:textId="77777777" w:rsidR="008941D3" w:rsidRPr="00A17A95" w:rsidRDefault="008941D3" w:rsidP="008941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7A95">
        <w:rPr>
          <w:sz w:val="28"/>
          <w:szCs w:val="28"/>
        </w:rPr>
        <w:t xml:space="preserve"> администрации</w:t>
      </w:r>
    </w:p>
    <w:p w14:paraId="4CC05AE2" w14:textId="462682F6" w:rsidR="008941D3" w:rsidRDefault="008941D3" w:rsidP="008941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Грудцын</w:t>
      </w:r>
    </w:p>
    <w:p w14:paraId="50EDA7B8" w14:textId="65823A6C" w:rsidR="008941D3" w:rsidRPr="009B1D5F" w:rsidRDefault="008941D3" w:rsidP="009B1D5F">
      <w:pPr>
        <w:pStyle w:val="a9"/>
        <w:spacing w:after="0"/>
        <w:ind w:left="0" w:firstLine="0"/>
        <w:rPr>
          <w:sz w:val="26"/>
          <w:szCs w:val="26"/>
        </w:rPr>
      </w:pPr>
      <w:r w:rsidRPr="009B1D5F">
        <w:rPr>
          <w:sz w:val="26"/>
          <w:szCs w:val="26"/>
        </w:rPr>
        <w:t xml:space="preserve">Разослать: дело, главам-10, 41-ПСЧ, ПСЧ-67, ОНДПР, МО МВД, ЦРБ, отдел культуры, отдел образования, отдел экономики, </w:t>
      </w:r>
      <w:proofErr w:type="spellStart"/>
      <w:r w:rsidRPr="009B1D5F">
        <w:rPr>
          <w:sz w:val="26"/>
          <w:szCs w:val="26"/>
        </w:rPr>
        <w:t>КДНиЗП</w:t>
      </w:r>
      <w:proofErr w:type="spellEnd"/>
      <w:r w:rsidRPr="009B1D5F">
        <w:rPr>
          <w:sz w:val="26"/>
          <w:szCs w:val="26"/>
        </w:rPr>
        <w:t>, НТМСХ, НПТ, школа интернат № 1, школа интернат № 2, школа г. Нолинск, центр социальной помощи населению, ООО «</w:t>
      </w:r>
      <w:proofErr w:type="spellStart"/>
      <w:r w:rsidRPr="009B1D5F">
        <w:rPr>
          <w:sz w:val="26"/>
          <w:szCs w:val="26"/>
        </w:rPr>
        <w:t>Нолинскавтотранс</w:t>
      </w:r>
      <w:proofErr w:type="spellEnd"/>
      <w:r w:rsidRPr="009B1D5F">
        <w:rPr>
          <w:sz w:val="26"/>
          <w:szCs w:val="26"/>
        </w:rPr>
        <w:t>», газовый участок, Нолинские РЭС, РАЙПО, Нолинский и Медведский МУ ОАО «</w:t>
      </w:r>
      <w:proofErr w:type="spellStart"/>
      <w:r w:rsidRPr="009B1D5F">
        <w:rPr>
          <w:sz w:val="26"/>
          <w:szCs w:val="26"/>
        </w:rPr>
        <w:t>Коммунэнерго</w:t>
      </w:r>
      <w:proofErr w:type="spellEnd"/>
      <w:r w:rsidRPr="009B1D5F">
        <w:rPr>
          <w:sz w:val="26"/>
          <w:szCs w:val="26"/>
        </w:rPr>
        <w:t>», ДУ-27, ПАО «Ростелеком», ВДПО, ООО «</w:t>
      </w:r>
      <w:proofErr w:type="spellStart"/>
      <w:r w:rsidRPr="009B1D5F">
        <w:rPr>
          <w:sz w:val="26"/>
          <w:szCs w:val="26"/>
        </w:rPr>
        <w:t>Жилкоммунсервис</w:t>
      </w:r>
      <w:proofErr w:type="spellEnd"/>
      <w:r w:rsidRPr="009B1D5F">
        <w:rPr>
          <w:sz w:val="26"/>
          <w:szCs w:val="26"/>
        </w:rPr>
        <w:t>», ООО «Нолинская экологическая компания», ГО и ЧС, ЕДДС</w:t>
      </w:r>
    </w:p>
    <w:p w14:paraId="484826E5" w14:textId="77777777" w:rsidR="008941D3" w:rsidRDefault="008941D3" w:rsidP="009B1D5F">
      <w:pPr>
        <w:pStyle w:val="a9"/>
        <w:spacing w:after="0"/>
        <w:ind w:left="0" w:firstLine="0"/>
        <w:rPr>
          <w:i/>
        </w:rPr>
      </w:pPr>
      <w:r w:rsidRPr="009B1D5F">
        <w:rPr>
          <w:sz w:val="26"/>
          <w:szCs w:val="26"/>
        </w:rPr>
        <w:t>(</w:t>
      </w:r>
      <w:r w:rsidRPr="009B1D5F">
        <w:rPr>
          <w:i/>
          <w:sz w:val="26"/>
          <w:szCs w:val="26"/>
        </w:rPr>
        <w:t>Подлежит опубликованию на сайте администрации района)</w:t>
      </w:r>
    </w:p>
    <w:p w14:paraId="59B6EF07" w14:textId="77777777" w:rsidR="008C6B58" w:rsidRDefault="008C6B58" w:rsidP="00834063">
      <w:pPr>
        <w:pStyle w:val="a5"/>
        <w:spacing w:after="0" w:line="360" w:lineRule="auto"/>
        <w:rPr>
          <w:sz w:val="27"/>
          <w:szCs w:val="27"/>
        </w:rPr>
        <w:sectPr w:rsidR="008C6B58" w:rsidSect="009B1D5F">
          <w:pgSz w:w="11906" w:h="16838"/>
          <w:pgMar w:top="1135" w:right="851" w:bottom="0" w:left="1588" w:header="113" w:footer="0" w:gutter="0"/>
          <w:cols w:space="708"/>
          <w:titlePg/>
          <w:docGrid w:linePitch="360"/>
        </w:sectPr>
      </w:pPr>
    </w:p>
    <w:p w14:paraId="59FCCCCA" w14:textId="77777777" w:rsidR="00834063" w:rsidRPr="00AA5DD7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14:paraId="524934C7" w14:textId="77777777" w:rsidR="00834063" w:rsidRPr="00AA5DD7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14:paraId="5D7A9680" w14:textId="77777777" w:rsidR="00834063" w:rsidRPr="00AA5DD7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14:paraId="42EC8F08" w14:textId="77777777" w:rsidR="00834063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Нолинского района</w:t>
      </w:r>
    </w:p>
    <w:p w14:paraId="0837FA47" w14:textId="5821A0A2" w:rsidR="009E4278" w:rsidRDefault="009E4278" w:rsidP="009B1D5F">
      <w:pPr>
        <w:pStyle w:val="a5"/>
        <w:spacing w:after="0" w:line="276" w:lineRule="auto"/>
        <w:ind w:left="11199"/>
        <w:rPr>
          <w:sz w:val="28"/>
          <w:szCs w:val="28"/>
        </w:rPr>
      </w:pPr>
      <w:r w:rsidRPr="009E4278">
        <w:rPr>
          <w:sz w:val="28"/>
          <w:szCs w:val="28"/>
        </w:rPr>
        <w:t xml:space="preserve">от </w:t>
      </w:r>
      <w:r w:rsidR="009B1D5F">
        <w:rPr>
          <w:sz w:val="28"/>
          <w:szCs w:val="28"/>
        </w:rPr>
        <w:t>04.12.2024 № 1022</w:t>
      </w:r>
    </w:p>
    <w:p w14:paraId="66893D7F" w14:textId="77777777" w:rsidR="00834063" w:rsidRPr="008E0414" w:rsidRDefault="00834063" w:rsidP="009E4278">
      <w:pPr>
        <w:rPr>
          <w:rStyle w:val="21"/>
          <w:color w:val="000000"/>
          <w:sz w:val="72"/>
          <w:szCs w:val="72"/>
        </w:rPr>
      </w:pPr>
    </w:p>
    <w:p w14:paraId="3A092AD2" w14:textId="77777777" w:rsidR="00834063" w:rsidRPr="0083406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834063">
        <w:rPr>
          <w:rStyle w:val="21"/>
          <w:color w:val="000000"/>
          <w:sz w:val="28"/>
          <w:szCs w:val="28"/>
        </w:rPr>
        <w:t xml:space="preserve">ПЛАН </w:t>
      </w:r>
    </w:p>
    <w:p w14:paraId="0CBC9388" w14:textId="77777777" w:rsidR="00091C8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834063">
        <w:rPr>
          <w:rStyle w:val="21"/>
          <w:color w:val="000000"/>
          <w:sz w:val="28"/>
          <w:szCs w:val="28"/>
        </w:rPr>
        <w:t xml:space="preserve">мероприятий по обеспечению пожарной безопасности в период проведения </w:t>
      </w:r>
    </w:p>
    <w:p w14:paraId="397488B2" w14:textId="77777777" w:rsidR="0083406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</w:rPr>
      </w:pPr>
      <w:r w:rsidRPr="00834063">
        <w:rPr>
          <w:rStyle w:val="21"/>
          <w:color w:val="000000"/>
          <w:sz w:val="28"/>
          <w:szCs w:val="28"/>
        </w:rPr>
        <w:t xml:space="preserve">новогодних и </w:t>
      </w:r>
      <w:r w:rsidR="008C6B58">
        <w:rPr>
          <w:rStyle w:val="21"/>
          <w:color w:val="000000"/>
          <w:sz w:val="28"/>
          <w:szCs w:val="28"/>
        </w:rPr>
        <w:t>Р</w:t>
      </w:r>
      <w:r w:rsidRPr="00834063">
        <w:rPr>
          <w:rStyle w:val="21"/>
          <w:color w:val="000000"/>
          <w:sz w:val="28"/>
          <w:szCs w:val="28"/>
        </w:rPr>
        <w:t>ождественских праздников</w:t>
      </w:r>
      <w:r w:rsidR="003D6D28">
        <w:rPr>
          <w:rStyle w:val="21"/>
          <w:color w:val="000000"/>
          <w:sz w:val="28"/>
          <w:szCs w:val="28"/>
        </w:rPr>
        <w:t xml:space="preserve"> в 202</w:t>
      </w:r>
      <w:r w:rsidR="008941D3">
        <w:rPr>
          <w:rStyle w:val="21"/>
          <w:color w:val="000000"/>
          <w:sz w:val="28"/>
          <w:szCs w:val="28"/>
        </w:rPr>
        <w:t>5</w:t>
      </w:r>
      <w:r w:rsidR="003D6D28">
        <w:rPr>
          <w:rStyle w:val="21"/>
          <w:color w:val="000000"/>
          <w:sz w:val="28"/>
          <w:szCs w:val="28"/>
        </w:rPr>
        <w:t xml:space="preserve"> году</w:t>
      </w:r>
    </w:p>
    <w:p w14:paraId="46ACE8A9" w14:textId="77777777" w:rsidR="00834063" w:rsidRPr="007535D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color w:val="000000"/>
          <w:sz w:val="48"/>
          <w:szCs w:val="48"/>
          <w:shd w:val="clear" w:color="auto" w:fill="FFFFFF"/>
        </w:rPr>
      </w:pPr>
    </w:p>
    <w:tbl>
      <w:tblPr>
        <w:tblStyle w:val="af0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985"/>
        <w:gridCol w:w="5322"/>
      </w:tblGrid>
      <w:tr w:rsidR="00834063" w:rsidRPr="004F088D" w14:paraId="4C83A6BD" w14:textId="77777777" w:rsidTr="004F088D">
        <w:trPr>
          <w:trHeight w:val="288"/>
        </w:trPr>
        <w:tc>
          <w:tcPr>
            <w:tcW w:w="675" w:type="dxa"/>
          </w:tcPr>
          <w:p w14:paraId="7266669F" w14:textId="77777777"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5D7BC9B0" w14:textId="77777777"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bottom"/>
          </w:tcPr>
          <w:p w14:paraId="70F53C60" w14:textId="77777777"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 xml:space="preserve">Сроки </w:t>
            </w:r>
          </w:p>
          <w:p w14:paraId="0B1A2E1B" w14:textId="77777777"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выполнения</w:t>
            </w:r>
          </w:p>
        </w:tc>
        <w:tc>
          <w:tcPr>
            <w:tcW w:w="5322" w:type="dxa"/>
          </w:tcPr>
          <w:p w14:paraId="066785C6" w14:textId="77777777"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Исполнитель</w:t>
            </w:r>
          </w:p>
        </w:tc>
      </w:tr>
      <w:tr w:rsidR="00834063" w:rsidRPr="004F088D" w14:paraId="4D479ADB" w14:textId="77777777" w:rsidTr="004F088D">
        <w:trPr>
          <w:trHeight w:val="671"/>
        </w:trPr>
        <w:tc>
          <w:tcPr>
            <w:tcW w:w="675" w:type="dxa"/>
          </w:tcPr>
          <w:p w14:paraId="71A08822" w14:textId="77777777"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</w:t>
            </w:r>
            <w:r w:rsidR="00DA69A1" w:rsidRPr="004F08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36937AA3" w14:textId="77777777" w:rsidR="00834063" w:rsidRPr="004F088D" w:rsidRDefault="0083406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Разработать нормативно-правовой акт об обеспечении безопасности людей в период проведения новогодних и рождественских мероприятий</w:t>
            </w:r>
          </w:p>
        </w:tc>
        <w:tc>
          <w:tcPr>
            <w:tcW w:w="1985" w:type="dxa"/>
            <w:vAlign w:val="bottom"/>
          </w:tcPr>
          <w:p w14:paraId="52D48379" w14:textId="77777777" w:rsidR="00834063" w:rsidRDefault="0083406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до </w:t>
            </w:r>
            <w:r w:rsidR="002C265D">
              <w:rPr>
                <w:color w:val="000000"/>
                <w:sz w:val="24"/>
                <w:szCs w:val="24"/>
              </w:rPr>
              <w:t>15</w:t>
            </w:r>
            <w:r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3DC4A501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FAEE5B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96EE7B" w14:textId="77777777" w:rsidR="00834063" w:rsidRPr="004F088D" w:rsidRDefault="0083406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Администрация района, 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14:paraId="2095BCD7" w14:textId="77777777" w:rsidTr="004F088D">
        <w:trPr>
          <w:trHeight w:val="671"/>
        </w:trPr>
        <w:tc>
          <w:tcPr>
            <w:tcW w:w="675" w:type="dxa"/>
          </w:tcPr>
          <w:p w14:paraId="4F0CA9E9" w14:textId="77777777"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2</w:t>
            </w:r>
            <w:r w:rsidR="00DA69A1" w:rsidRPr="004F08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33DF2E21" w14:textId="77777777" w:rsidR="00834063" w:rsidRPr="004F088D" w:rsidRDefault="0083406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корректировку перечня объектов, задействованных в проведении новогодних и рождественских </w:t>
            </w:r>
            <w:r w:rsidR="00DA69A1" w:rsidRPr="004F088D">
              <w:rPr>
                <w:color w:val="000000"/>
                <w:sz w:val="24"/>
                <w:szCs w:val="24"/>
              </w:rPr>
              <w:t xml:space="preserve">праздничных </w:t>
            </w:r>
            <w:r w:rsidRPr="004F088D">
              <w:rPr>
                <w:color w:val="000000"/>
                <w:sz w:val="24"/>
                <w:szCs w:val="24"/>
              </w:rPr>
              <w:t>мероприятий</w:t>
            </w:r>
            <w:r w:rsidR="00DA69A1" w:rsidRPr="004F088D">
              <w:rPr>
                <w:color w:val="000000"/>
                <w:sz w:val="24"/>
                <w:szCs w:val="24"/>
              </w:rPr>
              <w:t xml:space="preserve"> (учреждения социальной защиты, культурно-зрелищные, образовательные, спортивные и культовые, объекты отдыха, крупные торговые и развлекательные центры).</w:t>
            </w:r>
          </w:p>
        </w:tc>
        <w:tc>
          <w:tcPr>
            <w:tcW w:w="1985" w:type="dxa"/>
            <w:vAlign w:val="bottom"/>
          </w:tcPr>
          <w:p w14:paraId="13F983B4" w14:textId="77777777" w:rsidR="00834063" w:rsidRDefault="008C6B58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2C265D">
              <w:rPr>
                <w:color w:val="000000"/>
                <w:sz w:val="24"/>
                <w:szCs w:val="24"/>
              </w:rPr>
              <w:t>5</w:t>
            </w:r>
            <w:r w:rsidR="00DA69A1"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663E5074" w14:textId="77777777"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FA15797" w14:textId="77777777"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BAA39CF" w14:textId="77777777"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78A113" w14:textId="77777777"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C83EE1" w14:textId="77777777" w:rsidR="002C265D" w:rsidRPr="004F088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2F2103A6" w14:textId="77777777" w:rsidR="00834063" w:rsidRPr="004F088D" w:rsidRDefault="00DA69A1" w:rsidP="00DA1E17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DA1E17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культуры, отдел образования, Нолинское РАЙПО*</w:t>
            </w:r>
            <w:r w:rsidR="00EC2623" w:rsidRPr="004F088D">
              <w:rPr>
                <w:sz w:val="24"/>
                <w:szCs w:val="24"/>
              </w:rPr>
              <w:t>, руководители областных образовательных учреждений*</w:t>
            </w:r>
          </w:p>
        </w:tc>
      </w:tr>
      <w:tr w:rsidR="00834063" w:rsidRPr="004F088D" w14:paraId="07ACAA90" w14:textId="77777777" w:rsidTr="004F088D">
        <w:trPr>
          <w:trHeight w:val="671"/>
        </w:trPr>
        <w:tc>
          <w:tcPr>
            <w:tcW w:w="675" w:type="dxa"/>
          </w:tcPr>
          <w:p w14:paraId="2B7A4D2A" w14:textId="77777777" w:rsidR="00834063" w:rsidRPr="004F088D" w:rsidRDefault="00DA69A1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0DEEFB8F" w14:textId="77777777" w:rsidR="00834063" w:rsidRPr="004F088D" w:rsidRDefault="00DA69A1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Принять соответствующие меры к приведению в надлежащее противопожарное состояние объектов с массовым пребыванием детей, где предусмотрены встречи, проживание и отправление групп детей в местах проведения праздничных мероприятий муниципального значения.</w:t>
            </w:r>
          </w:p>
        </w:tc>
        <w:tc>
          <w:tcPr>
            <w:tcW w:w="1985" w:type="dxa"/>
            <w:vAlign w:val="bottom"/>
          </w:tcPr>
          <w:p w14:paraId="24355260" w14:textId="77777777" w:rsidR="00834063" w:rsidRDefault="00DA69A1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2CA5F3E9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58AEC9C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A41B00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BACB26E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3B46014D" w14:textId="77777777" w:rsidR="00834063" w:rsidRPr="004F088D" w:rsidRDefault="00DA69A1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*, отдел культуры, отдел образования</w:t>
            </w:r>
            <w:r w:rsidR="00EC2623" w:rsidRPr="004F088D">
              <w:rPr>
                <w:sz w:val="24"/>
                <w:szCs w:val="24"/>
              </w:rPr>
              <w:t>, руководители областных образовательных учреждений*</w:t>
            </w:r>
          </w:p>
        </w:tc>
      </w:tr>
      <w:tr w:rsidR="00834063" w:rsidRPr="004F088D" w14:paraId="2E774D25" w14:textId="77777777" w:rsidTr="004F088D">
        <w:trPr>
          <w:trHeight w:val="671"/>
        </w:trPr>
        <w:tc>
          <w:tcPr>
            <w:tcW w:w="675" w:type="dxa"/>
          </w:tcPr>
          <w:p w14:paraId="061803A6" w14:textId="77777777" w:rsidR="00834063" w:rsidRPr="004F088D" w:rsidRDefault="00DA69A1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</w:tcPr>
          <w:p w14:paraId="6250A6A8" w14:textId="77777777" w:rsidR="00834063" w:rsidRPr="004F088D" w:rsidRDefault="00DA69A1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проведение тренировок по эвакуации в случае возникновения пожара и дополнительных противопожарных инструктажей </w:t>
            </w:r>
            <w:r w:rsidR="00EC2623" w:rsidRPr="004F088D">
              <w:rPr>
                <w:color w:val="000000"/>
                <w:sz w:val="24"/>
                <w:szCs w:val="24"/>
              </w:rPr>
              <w:t>с обслуживающим персоналом на объектах культуры, образования, здравоохранения и социальной защиты.</w:t>
            </w:r>
          </w:p>
        </w:tc>
        <w:tc>
          <w:tcPr>
            <w:tcW w:w="1985" w:type="dxa"/>
            <w:vAlign w:val="bottom"/>
          </w:tcPr>
          <w:p w14:paraId="4B167371" w14:textId="77777777" w:rsidR="00834063" w:rsidRDefault="00EC262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37578BEB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49F965B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957EEAF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6C904E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8E8ED47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1AE3C132" w14:textId="77777777" w:rsidR="00834063" w:rsidRPr="004F088D" w:rsidRDefault="00EC2623" w:rsidP="00DA1E17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DA1E17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культуры, отдел образования, Нолинское РАЙПО*, руководители областных образовательных учреждений*</w:t>
            </w:r>
            <w:r w:rsidR="00FC7015" w:rsidRPr="004F088D">
              <w:rPr>
                <w:sz w:val="24"/>
                <w:szCs w:val="24"/>
              </w:rPr>
              <w:t xml:space="preserve">, КОГБУЗ «Нолинская </w:t>
            </w:r>
            <w:proofErr w:type="gramStart"/>
            <w:r w:rsidR="00FC7015" w:rsidRPr="004F088D">
              <w:rPr>
                <w:sz w:val="24"/>
                <w:szCs w:val="24"/>
              </w:rPr>
              <w:t>ЦРБ»*</w:t>
            </w:r>
            <w:proofErr w:type="gramEnd"/>
          </w:p>
        </w:tc>
      </w:tr>
      <w:tr w:rsidR="00834063" w:rsidRPr="004F088D" w14:paraId="33C4BA79" w14:textId="77777777" w:rsidTr="004F088D">
        <w:trPr>
          <w:trHeight w:val="671"/>
        </w:trPr>
        <w:tc>
          <w:tcPr>
            <w:tcW w:w="675" w:type="dxa"/>
          </w:tcPr>
          <w:p w14:paraId="31D73DD6" w14:textId="77777777" w:rsidR="00834063" w:rsidRPr="004F088D" w:rsidRDefault="00EC262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296C19D4" w14:textId="77777777" w:rsidR="00834063" w:rsidRPr="004F088D" w:rsidRDefault="00EC262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Запретить проведение массовых мероприятий на объектах, состояние которых не соответствует противопожарным нормам.</w:t>
            </w:r>
          </w:p>
        </w:tc>
        <w:tc>
          <w:tcPr>
            <w:tcW w:w="1985" w:type="dxa"/>
            <w:vAlign w:val="bottom"/>
          </w:tcPr>
          <w:p w14:paraId="3327A0C0" w14:textId="77777777" w:rsidR="00834063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C2623" w:rsidRPr="004F088D">
              <w:rPr>
                <w:color w:val="000000"/>
                <w:sz w:val="24"/>
                <w:szCs w:val="24"/>
              </w:rPr>
              <w:t>остоянно</w:t>
            </w:r>
          </w:p>
          <w:p w14:paraId="124EAB36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F0AF8B4" w14:textId="77777777" w:rsidR="002C265D" w:rsidRPr="004F088D" w:rsidRDefault="002C265D" w:rsidP="002C265D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12F3F32D" w14:textId="77777777" w:rsidR="00834063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="00EC2623" w:rsidRPr="004F088D">
              <w:rPr>
                <w:color w:val="000000"/>
                <w:sz w:val="24"/>
                <w:szCs w:val="24"/>
              </w:rPr>
              <w:t>ОНДПР Нолинского района</w:t>
            </w:r>
            <w:r w:rsidR="00EC2623"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14:paraId="4D9C0840" w14:textId="77777777" w:rsidTr="004F088D">
        <w:trPr>
          <w:trHeight w:val="671"/>
        </w:trPr>
        <w:tc>
          <w:tcPr>
            <w:tcW w:w="675" w:type="dxa"/>
          </w:tcPr>
          <w:p w14:paraId="1D32857B" w14:textId="77777777" w:rsidR="00834063" w:rsidRPr="004F088D" w:rsidRDefault="00EC262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36378B23" w14:textId="77777777" w:rsidR="00834063" w:rsidRPr="004F088D" w:rsidRDefault="00EC262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Обеспечить усиление смен дежурного персонала в зданиях с круглосуточным пребыванием людей (особенно малоподвижных граждан) в период проведения новогодних и рождественских праздников.</w:t>
            </w:r>
          </w:p>
        </w:tc>
        <w:tc>
          <w:tcPr>
            <w:tcW w:w="1985" w:type="dxa"/>
            <w:vAlign w:val="bottom"/>
          </w:tcPr>
          <w:p w14:paraId="0BE19430" w14:textId="77777777" w:rsidR="00834063" w:rsidRDefault="00FC7015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в период проведения новогодних праздников</w:t>
            </w:r>
          </w:p>
          <w:p w14:paraId="67FE9A13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2D69C44A" w14:textId="77777777" w:rsidR="00834063" w:rsidRPr="004F088D" w:rsidRDefault="00FC7015" w:rsidP="00DA1E17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DA1E17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 xml:space="preserve">*, отдел образования, руководители областных образовательных учреждений*, КОГБУЗ «Нолинская </w:t>
            </w:r>
            <w:proofErr w:type="gramStart"/>
            <w:r w:rsidRPr="004F088D">
              <w:rPr>
                <w:sz w:val="24"/>
                <w:szCs w:val="24"/>
              </w:rPr>
              <w:t>ЦРБ»*</w:t>
            </w:r>
            <w:proofErr w:type="gramEnd"/>
          </w:p>
        </w:tc>
      </w:tr>
      <w:tr w:rsidR="00834063" w:rsidRPr="004F088D" w14:paraId="51093D68" w14:textId="77777777" w:rsidTr="004F088D">
        <w:trPr>
          <w:trHeight w:val="671"/>
        </w:trPr>
        <w:tc>
          <w:tcPr>
            <w:tcW w:w="675" w:type="dxa"/>
          </w:tcPr>
          <w:p w14:paraId="75F55005" w14:textId="77777777" w:rsidR="00834063" w:rsidRPr="004F088D" w:rsidRDefault="00FC7015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5F0BC8AD" w14:textId="77777777" w:rsidR="00834063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Реализовать комплекс мер по категорическому запрещению проведения шоу с применением открытого огня и пиротехнических изделий внутри зданий, а также реализации пиротехнических изделий на объектах торговли, расположенных в жилых зданиях, здании автовокзала, на транспортных средствах общего пользования и на территории пожароопасных производственных объектов.</w:t>
            </w:r>
          </w:p>
        </w:tc>
        <w:tc>
          <w:tcPr>
            <w:tcW w:w="1985" w:type="dxa"/>
            <w:vAlign w:val="bottom"/>
          </w:tcPr>
          <w:p w14:paraId="621E6E3C" w14:textId="77777777" w:rsidR="00834063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C7015" w:rsidRPr="004F088D">
              <w:rPr>
                <w:color w:val="000000"/>
                <w:sz w:val="24"/>
                <w:szCs w:val="24"/>
              </w:rPr>
              <w:t>остоянно</w:t>
            </w:r>
          </w:p>
          <w:p w14:paraId="4477E863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1AE9B8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8503D2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FF0702B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60C1C94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9B13673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82CE10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7B28386A" w14:textId="77777777" w:rsidR="00834063" w:rsidRPr="004F088D" w:rsidRDefault="00FC7015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 xml:space="preserve">*, отдел образования, руководители областных образовательных учреждений*, КОГБУЗ «Нолинская </w:t>
            </w:r>
            <w:proofErr w:type="gramStart"/>
            <w:r w:rsidRPr="004F088D">
              <w:rPr>
                <w:sz w:val="24"/>
                <w:szCs w:val="24"/>
              </w:rPr>
              <w:t>ЦРБ»*</w:t>
            </w:r>
            <w:proofErr w:type="gramEnd"/>
            <w:r w:rsidRPr="004F088D">
              <w:rPr>
                <w:sz w:val="24"/>
                <w:szCs w:val="24"/>
              </w:rPr>
              <w:t>, ООО «</w:t>
            </w:r>
            <w:proofErr w:type="spellStart"/>
            <w:r w:rsidRPr="004F088D">
              <w:rPr>
                <w:sz w:val="24"/>
                <w:szCs w:val="24"/>
              </w:rPr>
              <w:t>Нолинскавтотранс</w:t>
            </w:r>
            <w:proofErr w:type="spellEnd"/>
            <w:r w:rsidRPr="004F088D">
              <w:rPr>
                <w:sz w:val="24"/>
                <w:szCs w:val="24"/>
              </w:rPr>
              <w:t>» *, ОНДПР*, управляющие компании*, Нолинское РАЙПО*, отдел экономики</w:t>
            </w:r>
            <w:r w:rsidR="00833286" w:rsidRPr="004F088D">
              <w:rPr>
                <w:sz w:val="24"/>
                <w:szCs w:val="24"/>
              </w:rPr>
              <w:t>, МО МВД России «Нолинский»*</w:t>
            </w:r>
          </w:p>
        </w:tc>
      </w:tr>
      <w:tr w:rsidR="00834063" w:rsidRPr="004F088D" w14:paraId="7FE41295" w14:textId="77777777" w:rsidTr="004F088D">
        <w:trPr>
          <w:trHeight w:val="671"/>
        </w:trPr>
        <w:tc>
          <w:tcPr>
            <w:tcW w:w="675" w:type="dxa"/>
          </w:tcPr>
          <w:p w14:paraId="6A85A535" w14:textId="77777777" w:rsidR="00834063" w:rsidRPr="004F088D" w:rsidRDefault="00FC7015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241FC7B5" w14:textId="77777777" w:rsidR="00834063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Максимально задействовать возможности средств массовой информации о мерах пожарной безопасности в период праздничных мероприятий:</w:t>
            </w:r>
          </w:p>
          <w:p w14:paraId="723D4258" w14:textId="77777777" w:rsidR="00FC7015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довести до граждан </w:t>
            </w:r>
            <w:r w:rsidR="00301C6C" w:rsidRPr="004F088D">
              <w:rPr>
                <w:color w:val="000000"/>
                <w:sz w:val="24"/>
                <w:szCs w:val="24"/>
              </w:rPr>
              <w:t>конкретные рекомендации по пользованию пиротехническими изделиями, гирляндами и другой праздничной атрибутикой;</w:t>
            </w:r>
          </w:p>
          <w:p w14:paraId="332710C5" w14:textId="77777777" w:rsidR="00301C6C" w:rsidRPr="004F088D" w:rsidRDefault="00301C6C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проинформировать население о мерах пожарной безопасности </w:t>
            </w:r>
            <w:r w:rsidRPr="004F088D">
              <w:rPr>
                <w:color w:val="000000"/>
                <w:sz w:val="24"/>
                <w:szCs w:val="24"/>
              </w:rPr>
              <w:lastRenderedPageBreak/>
              <w:t>в жилом секторе при использовании отопительных систем (в том числе газового оборудования) и бытовых электроприборов.</w:t>
            </w:r>
          </w:p>
        </w:tc>
        <w:tc>
          <w:tcPr>
            <w:tcW w:w="1985" w:type="dxa"/>
            <w:vAlign w:val="bottom"/>
          </w:tcPr>
          <w:p w14:paraId="7CBB377F" w14:textId="77777777" w:rsidR="00834063" w:rsidRDefault="00301C6C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в период проведения новогодних праздников</w:t>
            </w:r>
          </w:p>
          <w:p w14:paraId="354CEC7D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31939DF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9CDFE45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4EA08A3D" w14:textId="77777777" w:rsidR="00834063" w:rsidRPr="004F088D" w:rsidRDefault="00301C6C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газета «Сельская Новь», центр соц. обслуживания населения*, отдел образования, руководители областных образовательных учреждений*, КОГБУЗ «Нолинская </w:t>
            </w:r>
            <w:proofErr w:type="gramStart"/>
            <w:r w:rsidRPr="004F088D">
              <w:rPr>
                <w:sz w:val="24"/>
                <w:szCs w:val="24"/>
              </w:rPr>
              <w:t>ЦРБ»*</w:t>
            </w:r>
            <w:proofErr w:type="gramEnd"/>
            <w:r w:rsidRPr="004F088D">
              <w:rPr>
                <w:sz w:val="24"/>
                <w:szCs w:val="24"/>
              </w:rPr>
              <w:t xml:space="preserve">, ОНДПР*, управляющие компании*, Нолинское РАЙПО*, Нолинский газовый участок*, </w:t>
            </w:r>
            <w:r w:rsidRPr="004F088D">
              <w:rPr>
                <w:sz w:val="24"/>
                <w:szCs w:val="24"/>
              </w:rPr>
              <w:lastRenderedPageBreak/>
              <w:t>Нолинские РЭС*, Нолинский МУ «</w:t>
            </w:r>
            <w:proofErr w:type="spellStart"/>
            <w:r w:rsidRPr="004F088D">
              <w:rPr>
                <w:sz w:val="24"/>
                <w:szCs w:val="24"/>
              </w:rPr>
              <w:t>Коммунэренго</w:t>
            </w:r>
            <w:proofErr w:type="spellEnd"/>
            <w:r w:rsidRPr="004F088D">
              <w:rPr>
                <w:sz w:val="24"/>
                <w:szCs w:val="24"/>
              </w:rPr>
              <w:t>»*</w:t>
            </w:r>
          </w:p>
        </w:tc>
      </w:tr>
      <w:tr w:rsidR="00834063" w:rsidRPr="004F088D" w14:paraId="002F36D6" w14:textId="77777777" w:rsidTr="004F088D">
        <w:trPr>
          <w:trHeight w:val="671"/>
        </w:trPr>
        <w:tc>
          <w:tcPr>
            <w:tcW w:w="675" w:type="dxa"/>
          </w:tcPr>
          <w:p w14:paraId="6BA9E8D2" w14:textId="77777777" w:rsidR="00834063" w:rsidRPr="004F088D" w:rsidRDefault="00301C6C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7055A284" w14:textId="77777777" w:rsidR="00834063" w:rsidRPr="004F088D" w:rsidRDefault="00301C6C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с должностными лицами, ответственными за обеспечение пожарной безопасности на объектах отдыха, круглосуточного пребывания людей, в том числе детей инструктивные совещания по порядку организации безопасного пребывания граждан в период праздничных мероприятий, в первую очередь по соблюдению противопожарного режима </w:t>
            </w:r>
          </w:p>
        </w:tc>
        <w:tc>
          <w:tcPr>
            <w:tcW w:w="1985" w:type="dxa"/>
            <w:vAlign w:val="bottom"/>
          </w:tcPr>
          <w:p w14:paraId="2048A741" w14:textId="77777777" w:rsidR="00834063" w:rsidRDefault="00301C6C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1E45217C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D2266B7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BCB5E10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3E44EA7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8AA110B" w14:textId="77777777" w:rsidR="002C265D" w:rsidRDefault="002C265D" w:rsidP="002C265D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  <w:p w14:paraId="6F5CAB8F" w14:textId="77777777" w:rsidR="002C265D" w:rsidRPr="004F088D" w:rsidRDefault="002C265D" w:rsidP="002C265D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512E819D" w14:textId="77777777" w:rsidR="00834063" w:rsidRPr="004F088D" w:rsidRDefault="0002654E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="008E5F87" w:rsidRPr="004F088D">
              <w:rPr>
                <w:color w:val="000000"/>
                <w:sz w:val="24"/>
                <w:szCs w:val="24"/>
              </w:rPr>
              <w:t>ОНДПР</w:t>
            </w:r>
            <w:r w:rsidR="008E5F87" w:rsidRPr="004F088D">
              <w:rPr>
                <w:sz w:val="24"/>
                <w:szCs w:val="24"/>
              </w:rPr>
              <w:t>*</w:t>
            </w:r>
            <w:r w:rsidR="008E5F87" w:rsidRPr="004F088D">
              <w:rPr>
                <w:color w:val="000000"/>
                <w:sz w:val="24"/>
                <w:szCs w:val="24"/>
              </w:rPr>
              <w:t xml:space="preserve">, </w:t>
            </w:r>
            <w:r w:rsidR="008E5F87"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="008E5F87" w:rsidRPr="004F088D">
              <w:rPr>
                <w:sz w:val="24"/>
                <w:szCs w:val="24"/>
              </w:rPr>
              <w:t xml:space="preserve">*, отдел образования, руководители областных образовательных учреждений*, КОГБУЗ «Нолинская </w:t>
            </w:r>
            <w:proofErr w:type="gramStart"/>
            <w:r w:rsidR="008E5F87" w:rsidRPr="004F088D">
              <w:rPr>
                <w:sz w:val="24"/>
                <w:szCs w:val="24"/>
              </w:rPr>
              <w:t>ЦРБ»*</w:t>
            </w:r>
            <w:proofErr w:type="gramEnd"/>
            <w:r w:rsidR="008E5F87" w:rsidRPr="004F088D">
              <w:rPr>
                <w:sz w:val="24"/>
                <w:szCs w:val="24"/>
              </w:rPr>
              <w:t>, Нолинское РАЙПО*</w:t>
            </w:r>
          </w:p>
        </w:tc>
      </w:tr>
      <w:tr w:rsidR="00834063" w:rsidRPr="004F088D" w14:paraId="68332226" w14:textId="77777777" w:rsidTr="004F088D">
        <w:trPr>
          <w:trHeight w:val="671"/>
        </w:trPr>
        <w:tc>
          <w:tcPr>
            <w:tcW w:w="675" w:type="dxa"/>
          </w:tcPr>
          <w:p w14:paraId="2E575834" w14:textId="77777777" w:rsidR="00834063" w:rsidRPr="004F088D" w:rsidRDefault="008E5F87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67DFA007" w14:textId="77777777" w:rsidR="00834063" w:rsidRPr="004F088D" w:rsidRDefault="008E5F87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Провести совещания с руководителями организаций по вопросу обеспечения пожарной безопасности, задействованных в проведении новогодней елки муниципального значения.</w:t>
            </w:r>
          </w:p>
        </w:tc>
        <w:tc>
          <w:tcPr>
            <w:tcW w:w="1985" w:type="dxa"/>
            <w:vAlign w:val="bottom"/>
          </w:tcPr>
          <w:p w14:paraId="090B0C4E" w14:textId="77777777" w:rsidR="00834063" w:rsidRDefault="008E5F87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07E3C50F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80B972E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FB3AB87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AC868DC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56B7B7D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6D53C2" w14:textId="77777777" w:rsidR="00834063" w:rsidRPr="004F088D" w:rsidRDefault="0002654E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="008E5F87" w:rsidRPr="004F088D">
              <w:rPr>
                <w:color w:val="000000"/>
                <w:sz w:val="24"/>
                <w:szCs w:val="24"/>
              </w:rPr>
              <w:t>ОНДПР</w:t>
            </w:r>
            <w:r w:rsidR="008E5F87" w:rsidRPr="004F088D">
              <w:rPr>
                <w:sz w:val="24"/>
                <w:szCs w:val="24"/>
              </w:rPr>
              <w:t>*</w:t>
            </w:r>
            <w:r w:rsidR="008E5F87" w:rsidRPr="004F088D">
              <w:rPr>
                <w:color w:val="000000"/>
                <w:sz w:val="24"/>
                <w:szCs w:val="24"/>
              </w:rPr>
              <w:t xml:space="preserve">, </w:t>
            </w:r>
            <w:r w:rsidR="008E5F87"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="008E5F87" w:rsidRPr="004F088D">
              <w:rPr>
                <w:sz w:val="24"/>
                <w:szCs w:val="24"/>
              </w:rPr>
              <w:t xml:space="preserve">*, отдел образования, отдел культуры, руководители областных образовательных учреждений*, КОГБУЗ «Нолинская </w:t>
            </w:r>
            <w:proofErr w:type="gramStart"/>
            <w:r w:rsidR="008E5F87" w:rsidRPr="004F088D">
              <w:rPr>
                <w:sz w:val="24"/>
                <w:szCs w:val="24"/>
              </w:rPr>
              <w:t>ЦРБ»*</w:t>
            </w:r>
            <w:proofErr w:type="gramEnd"/>
            <w:r w:rsidR="008E5F87" w:rsidRPr="004F088D">
              <w:rPr>
                <w:sz w:val="24"/>
                <w:szCs w:val="24"/>
              </w:rPr>
              <w:t>, Нолинское РАЙПО*</w:t>
            </w:r>
          </w:p>
        </w:tc>
      </w:tr>
      <w:tr w:rsidR="00834063" w:rsidRPr="004F088D" w14:paraId="2FC6F5F4" w14:textId="77777777" w:rsidTr="004F088D">
        <w:trPr>
          <w:trHeight w:val="671"/>
        </w:trPr>
        <w:tc>
          <w:tcPr>
            <w:tcW w:w="675" w:type="dxa"/>
          </w:tcPr>
          <w:p w14:paraId="0CB2027F" w14:textId="77777777" w:rsidR="00834063" w:rsidRPr="004F088D" w:rsidRDefault="008E5F87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24166AD3" w14:textId="77777777" w:rsidR="00834063" w:rsidRPr="004F088D" w:rsidRDefault="008E5F87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Принять меры по </w:t>
            </w:r>
            <w:r w:rsidR="0002654E" w:rsidRPr="004F088D">
              <w:rPr>
                <w:color w:val="000000"/>
                <w:sz w:val="24"/>
                <w:szCs w:val="24"/>
              </w:rPr>
              <w:t>оснащению</w:t>
            </w:r>
            <w:r w:rsidRPr="004F088D">
              <w:rPr>
                <w:color w:val="000000"/>
                <w:sz w:val="24"/>
                <w:szCs w:val="24"/>
              </w:rPr>
              <w:t xml:space="preserve"> объектов в полном объеме оборудованием для передачи сигнала о срабатывании систем противопожарной защиты в пожарную охрану в автоматическом режиме, а также </w:t>
            </w:r>
            <w:r w:rsidR="0002654E" w:rsidRPr="004F088D">
              <w:rPr>
                <w:color w:val="000000"/>
                <w:sz w:val="24"/>
                <w:szCs w:val="24"/>
              </w:rPr>
              <w:t>мест проведения праздничных мероприятий муниципального значения.</w:t>
            </w:r>
          </w:p>
        </w:tc>
        <w:tc>
          <w:tcPr>
            <w:tcW w:w="1985" w:type="dxa"/>
            <w:vAlign w:val="bottom"/>
          </w:tcPr>
          <w:p w14:paraId="0B0CEC55" w14:textId="77777777" w:rsidR="002C265D" w:rsidRDefault="0002654E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09D33DE4" w14:textId="77777777"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7FA1279" w14:textId="77777777"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FA359BE" w14:textId="77777777"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8B680D3" w14:textId="77777777"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78FE55" w14:textId="77777777"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8C2015B" w14:textId="77777777" w:rsidR="002C265D" w:rsidRPr="004F088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BAF146" w14:textId="77777777" w:rsidR="00834063" w:rsidRPr="004F088D" w:rsidRDefault="0002654E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Pr="004F088D">
              <w:rPr>
                <w:color w:val="000000"/>
                <w:sz w:val="24"/>
                <w:szCs w:val="24"/>
              </w:rPr>
              <w:t xml:space="preserve">41 ПЧ ФГКУ «5 отряд ФПС по Кировской </w:t>
            </w:r>
            <w:proofErr w:type="gramStart"/>
            <w:r w:rsidRPr="004F088D">
              <w:rPr>
                <w:color w:val="000000"/>
                <w:sz w:val="24"/>
                <w:szCs w:val="24"/>
              </w:rPr>
              <w:t>области»</w:t>
            </w:r>
            <w:r w:rsidRPr="004F088D">
              <w:rPr>
                <w:sz w:val="24"/>
                <w:szCs w:val="24"/>
              </w:rPr>
              <w:t>*</w:t>
            </w:r>
            <w:proofErr w:type="gramEnd"/>
            <w:r w:rsidRPr="004F088D">
              <w:rPr>
                <w:color w:val="000000"/>
                <w:sz w:val="24"/>
                <w:szCs w:val="24"/>
              </w:rPr>
              <w:t>, ОНДПР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 xml:space="preserve">, </w:t>
            </w:r>
            <w:r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образования, отдел культуры, руководители областных образовательных учреждений*, КОГБУЗ «Нолинская ЦРБ»*</w:t>
            </w:r>
          </w:p>
        </w:tc>
      </w:tr>
      <w:tr w:rsidR="00834063" w:rsidRPr="004F088D" w14:paraId="3126FEB3" w14:textId="77777777" w:rsidTr="004F088D">
        <w:trPr>
          <w:trHeight w:val="671"/>
        </w:trPr>
        <w:tc>
          <w:tcPr>
            <w:tcW w:w="675" w:type="dxa"/>
          </w:tcPr>
          <w:p w14:paraId="7ED65E37" w14:textId="77777777"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00E95640" w14:textId="77777777"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Заслушать на комиссии по предупреждению и ликвидации чрезвычайных ситуаций и обеспечению пожарной безопасности руководителей объектов, не выполняющих требования государственного пожарного надзора.</w:t>
            </w:r>
          </w:p>
        </w:tc>
        <w:tc>
          <w:tcPr>
            <w:tcW w:w="1985" w:type="dxa"/>
            <w:vAlign w:val="bottom"/>
          </w:tcPr>
          <w:p w14:paraId="129E88E1" w14:textId="77777777" w:rsidR="00834063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</w:t>
            </w:r>
            <w:r w:rsidR="0002654E"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66F5D8FC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921833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FB713D2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2D806171" w14:textId="77777777"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КЧС и ОПБ Нолинского района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14:paraId="456EC210" w14:textId="77777777" w:rsidTr="000B588F">
        <w:trPr>
          <w:trHeight w:val="274"/>
        </w:trPr>
        <w:tc>
          <w:tcPr>
            <w:tcW w:w="675" w:type="dxa"/>
          </w:tcPr>
          <w:p w14:paraId="4005D9EA" w14:textId="77777777"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3B85CB63" w14:textId="77777777"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Установить на соответствующих территориях особый противопожарный режим.</w:t>
            </w:r>
          </w:p>
        </w:tc>
        <w:tc>
          <w:tcPr>
            <w:tcW w:w="1985" w:type="dxa"/>
            <w:vAlign w:val="bottom"/>
          </w:tcPr>
          <w:p w14:paraId="16D86597" w14:textId="77777777"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в случае повышения пожарной </w:t>
            </w:r>
            <w:r w:rsidRPr="004F088D">
              <w:rPr>
                <w:color w:val="000000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5322" w:type="dxa"/>
          </w:tcPr>
          <w:p w14:paraId="06BE166B" w14:textId="77777777"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14:paraId="39B244E5" w14:textId="77777777" w:rsidTr="004F088D">
        <w:trPr>
          <w:trHeight w:val="671"/>
        </w:trPr>
        <w:tc>
          <w:tcPr>
            <w:tcW w:w="675" w:type="dxa"/>
          </w:tcPr>
          <w:p w14:paraId="4517CCAF" w14:textId="77777777"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3D142C7E" w14:textId="77777777"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работу по обеспечению исправного содержания дорог, проездов и подъездов к зданиям и источникам наружного противопожарного водоснабжения, возможности забора воды пожарной техникой; </w:t>
            </w:r>
            <w:r w:rsidR="00833286" w:rsidRPr="004F088D">
              <w:rPr>
                <w:color w:val="000000"/>
                <w:sz w:val="24"/>
                <w:szCs w:val="24"/>
              </w:rPr>
              <w:t>наличия звуковой сигнализации для оповещения людей о пожаре, телефонной связи; проведению сходов (встреч) с проживающими гражданами с распространением наглядной агитации.</w:t>
            </w:r>
          </w:p>
        </w:tc>
        <w:tc>
          <w:tcPr>
            <w:tcW w:w="1985" w:type="dxa"/>
            <w:vAlign w:val="bottom"/>
          </w:tcPr>
          <w:p w14:paraId="49FBAC39" w14:textId="77777777" w:rsidR="00834063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</w:t>
            </w:r>
            <w:r w:rsidR="007A6777">
              <w:rPr>
                <w:color w:val="000000"/>
                <w:sz w:val="24"/>
                <w:szCs w:val="24"/>
              </w:rPr>
              <w:t>о 25</w:t>
            </w:r>
            <w:r w:rsidR="00833286"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570AE75D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85AC0C3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A1DAD9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85580C9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33A8392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6D66F19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7B7103F8" w14:textId="77777777" w:rsidR="00834063" w:rsidRPr="004F088D" w:rsidRDefault="00833286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="00255733">
              <w:rPr>
                <w:sz w:val="24"/>
                <w:szCs w:val="24"/>
              </w:rPr>
              <w:t>*, ДУ-</w:t>
            </w:r>
            <w:r w:rsidRPr="004F088D">
              <w:rPr>
                <w:sz w:val="24"/>
                <w:szCs w:val="24"/>
              </w:rPr>
              <w:t>27 КОГП «</w:t>
            </w:r>
            <w:proofErr w:type="spellStart"/>
            <w:proofErr w:type="gramStart"/>
            <w:r w:rsidRPr="004F088D">
              <w:rPr>
                <w:sz w:val="24"/>
                <w:szCs w:val="24"/>
              </w:rPr>
              <w:t>Вятавтодор</w:t>
            </w:r>
            <w:proofErr w:type="spellEnd"/>
            <w:r w:rsidRPr="004F088D">
              <w:rPr>
                <w:sz w:val="24"/>
                <w:szCs w:val="24"/>
              </w:rPr>
              <w:t>»*</w:t>
            </w:r>
            <w:proofErr w:type="gramEnd"/>
            <w:r w:rsidRPr="004F088D">
              <w:rPr>
                <w:sz w:val="24"/>
                <w:szCs w:val="24"/>
              </w:rPr>
              <w:t xml:space="preserve">, </w:t>
            </w:r>
            <w:proofErr w:type="spellStart"/>
            <w:r w:rsidRPr="004F088D">
              <w:rPr>
                <w:sz w:val="24"/>
                <w:szCs w:val="24"/>
              </w:rPr>
              <w:t>КДНиЗП</w:t>
            </w:r>
            <w:proofErr w:type="spellEnd"/>
            <w:r w:rsidRPr="004F088D">
              <w:rPr>
                <w:sz w:val="24"/>
                <w:szCs w:val="24"/>
              </w:rPr>
              <w:t xml:space="preserve"> администрации района, ПАО «Ростелеком»*, ОНДПР*</w:t>
            </w:r>
          </w:p>
        </w:tc>
      </w:tr>
      <w:tr w:rsidR="00834063" w:rsidRPr="004F088D" w14:paraId="15B3C8F1" w14:textId="77777777" w:rsidTr="004F088D">
        <w:trPr>
          <w:trHeight w:val="671"/>
        </w:trPr>
        <w:tc>
          <w:tcPr>
            <w:tcW w:w="675" w:type="dxa"/>
          </w:tcPr>
          <w:p w14:paraId="0709CC27" w14:textId="77777777" w:rsidR="00834063" w:rsidRPr="004F088D" w:rsidRDefault="00833286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1DE9A82C" w14:textId="77777777" w:rsidR="00834063" w:rsidRPr="004F088D" w:rsidRDefault="00833286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Провести комиссионное обследование мест и условий проживания неблагополучных семей (семей, попавших в сложную жизненную ситуацию), имеющих несовершеннолетних </w:t>
            </w:r>
            <w:r w:rsidR="00A61CAB" w:rsidRPr="004F088D">
              <w:rPr>
                <w:color w:val="000000"/>
                <w:sz w:val="24"/>
                <w:szCs w:val="24"/>
              </w:rPr>
              <w:t>детей в составе представителей органов внутренних дел, опеки и попечительства, общественных организаций Всероссийского добровольного пожарного общества, обслуживающих соответствующий жилой сектор организаций.</w:t>
            </w:r>
          </w:p>
        </w:tc>
        <w:tc>
          <w:tcPr>
            <w:tcW w:w="1985" w:type="dxa"/>
            <w:vAlign w:val="bottom"/>
          </w:tcPr>
          <w:p w14:paraId="27E555B6" w14:textId="77777777" w:rsidR="00834063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2415E3A9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6CB9B3D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0F72FC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7BB2940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22A7841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2544722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6399DF2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2B6D2867" w14:textId="77777777" w:rsidR="00834063" w:rsidRPr="004F088D" w:rsidRDefault="00A61CAB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proofErr w:type="spellStart"/>
            <w:r w:rsidRPr="004F088D">
              <w:rPr>
                <w:sz w:val="24"/>
                <w:szCs w:val="24"/>
              </w:rPr>
              <w:t>КДНиЗП</w:t>
            </w:r>
            <w:proofErr w:type="spellEnd"/>
            <w:r w:rsidRPr="004F088D">
              <w:rPr>
                <w:sz w:val="24"/>
                <w:szCs w:val="24"/>
              </w:rPr>
              <w:t xml:space="preserve"> администрации района, ОНДПР*, Нолинское В</w:t>
            </w:r>
            <w:r w:rsidR="00255733">
              <w:rPr>
                <w:sz w:val="24"/>
                <w:szCs w:val="24"/>
              </w:rPr>
              <w:t>ДПО*, МО МВД России «</w:t>
            </w:r>
            <w:proofErr w:type="gramStart"/>
            <w:r w:rsidR="00255733">
              <w:rPr>
                <w:sz w:val="24"/>
                <w:szCs w:val="24"/>
              </w:rPr>
              <w:t>Нолинский»</w:t>
            </w:r>
            <w:r w:rsidRPr="004F088D">
              <w:rPr>
                <w:sz w:val="24"/>
                <w:szCs w:val="24"/>
              </w:rPr>
              <w:t>*</w:t>
            </w:r>
            <w:proofErr w:type="gramEnd"/>
            <w:r w:rsidRPr="004F088D">
              <w:rPr>
                <w:sz w:val="24"/>
                <w:szCs w:val="24"/>
              </w:rPr>
              <w:t xml:space="preserve">, Нолинский газовый участок*, Нолинские РЭС*, </w:t>
            </w:r>
            <w:r w:rsidR="005C53B4">
              <w:rPr>
                <w:sz w:val="24"/>
                <w:szCs w:val="24"/>
              </w:rPr>
              <w:t>Нолинский МУ ООО «</w:t>
            </w:r>
            <w:proofErr w:type="spellStart"/>
            <w:r w:rsidR="005C53B4">
              <w:rPr>
                <w:sz w:val="24"/>
                <w:szCs w:val="24"/>
              </w:rPr>
              <w:t>Коммунэнерго</w:t>
            </w:r>
            <w:proofErr w:type="spellEnd"/>
            <w:r w:rsidR="005C53B4">
              <w:rPr>
                <w:sz w:val="24"/>
                <w:szCs w:val="24"/>
              </w:rPr>
              <w:t>»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14:paraId="1B06247E" w14:textId="77777777" w:rsidTr="004F088D">
        <w:trPr>
          <w:trHeight w:val="671"/>
        </w:trPr>
        <w:tc>
          <w:tcPr>
            <w:tcW w:w="675" w:type="dxa"/>
          </w:tcPr>
          <w:p w14:paraId="2D309101" w14:textId="77777777" w:rsidR="00834063" w:rsidRPr="004F088D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3B37A9D5" w14:textId="77777777" w:rsidR="00834063" w:rsidRPr="004F088D" w:rsidRDefault="00A61CAB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Продолжить работу по проведению дополнительных занятий, бесед и инструктажей о мерах пожарной безопасности в быту с детьми.</w:t>
            </w:r>
          </w:p>
        </w:tc>
        <w:tc>
          <w:tcPr>
            <w:tcW w:w="1985" w:type="dxa"/>
            <w:vAlign w:val="bottom"/>
          </w:tcPr>
          <w:p w14:paraId="617B1B61" w14:textId="77777777" w:rsidR="00834063" w:rsidRPr="004F088D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в период проведения новогодних праздников</w:t>
            </w:r>
          </w:p>
        </w:tc>
        <w:tc>
          <w:tcPr>
            <w:tcW w:w="5322" w:type="dxa"/>
          </w:tcPr>
          <w:p w14:paraId="4AD6519F" w14:textId="77777777" w:rsidR="00834063" w:rsidRPr="004F088D" w:rsidRDefault="00A61CAB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proofErr w:type="spellStart"/>
            <w:r w:rsidRPr="004F088D">
              <w:rPr>
                <w:sz w:val="24"/>
                <w:szCs w:val="24"/>
              </w:rPr>
              <w:t>КДНиЗП</w:t>
            </w:r>
            <w:proofErr w:type="spellEnd"/>
            <w:r w:rsidRPr="004F088D">
              <w:rPr>
                <w:sz w:val="24"/>
                <w:szCs w:val="24"/>
              </w:rPr>
              <w:t xml:space="preserve"> администрации района, ОНДПР*, отдел образования, отдел культуры.</w:t>
            </w:r>
          </w:p>
        </w:tc>
      </w:tr>
      <w:tr w:rsidR="00A61CAB" w:rsidRPr="004F088D" w14:paraId="541354ED" w14:textId="77777777" w:rsidTr="004F088D">
        <w:trPr>
          <w:trHeight w:val="671"/>
        </w:trPr>
        <w:tc>
          <w:tcPr>
            <w:tcW w:w="675" w:type="dxa"/>
          </w:tcPr>
          <w:p w14:paraId="55B2C68C" w14:textId="77777777" w:rsidR="00A61CAB" w:rsidRPr="004F088D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804" w:type="dxa"/>
          </w:tcPr>
          <w:p w14:paraId="4677BB5B" w14:textId="77777777" w:rsidR="00A61CAB" w:rsidRPr="004F088D" w:rsidRDefault="00A61CAB" w:rsidP="000B588F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Разработать график и организов</w:t>
            </w:r>
            <w:r w:rsidR="00091C83">
              <w:rPr>
                <w:color w:val="000000"/>
                <w:sz w:val="24"/>
                <w:szCs w:val="24"/>
              </w:rPr>
              <w:t>ать проведение с 30 декабря 20</w:t>
            </w:r>
            <w:r w:rsidR="00051B22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  <w:r w:rsidR="00091C83">
              <w:rPr>
                <w:color w:val="000000"/>
                <w:sz w:val="24"/>
                <w:szCs w:val="24"/>
              </w:rPr>
              <w:t xml:space="preserve"> по 08 января 202</w:t>
            </w:r>
            <w:r w:rsidR="000B588F">
              <w:rPr>
                <w:color w:val="000000"/>
                <w:sz w:val="24"/>
                <w:szCs w:val="24"/>
              </w:rPr>
              <w:t>4</w:t>
            </w:r>
            <w:r w:rsidRPr="004F088D">
              <w:rPr>
                <w:color w:val="000000"/>
                <w:sz w:val="24"/>
                <w:szCs w:val="24"/>
              </w:rPr>
              <w:t xml:space="preserve"> года ежедневных проверок (в том числе в ночное время) учреждений социальной защиты населения, здравоохранения и образования с круглосуточным пребыванием людей, расположенных на территории Нолинского района, с привлечением представителей </w:t>
            </w:r>
            <w:r w:rsidR="009A02A4" w:rsidRPr="004F088D">
              <w:rPr>
                <w:color w:val="000000"/>
                <w:sz w:val="24"/>
                <w:szCs w:val="24"/>
              </w:rPr>
              <w:t xml:space="preserve">специальных служб, органом исполнительной власти на местах, органов местного самоуправления, общественных организаций, МО МВД, других надзорных органов, при этом </w:t>
            </w:r>
            <w:r w:rsidR="009A02A4" w:rsidRPr="004F088D">
              <w:rPr>
                <w:color w:val="000000"/>
                <w:sz w:val="24"/>
                <w:szCs w:val="24"/>
              </w:rPr>
              <w:lastRenderedPageBreak/>
              <w:t>особое внимание обращать на наличие необходимой численности обслуживающего персонала и на состояние и исправность технических средств обеспечения безопасности объектов.</w:t>
            </w:r>
          </w:p>
        </w:tc>
        <w:tc>
          <w:tcPr>
            <w:tcW w:w="1985" w:type="dxa"/>
            <w:vAlign w:val="bottom"/>
          </w:tcPr>
          <w:p w14:paraId="7A5B6B5F" w14:textId="77777777" w:rsidR="00A61CAB" w:rsidRDefault="009A02A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20330922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0F22D4C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5C0B58B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D0175C8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C103CCC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5F907FE" w14:textId="77777777"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DB489B8" w14:textId="77777777" w:rsidR="008941D3" w:rsidRDefault="008941D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21427A5" w14:textId="77777777"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4A41A993" w14:textId="77777777" w:rsidR="00A61CAB" w:rsidRPr="004F088D" w:rsidRDefault="009A02A4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Pr="004F088D">
              <w:rPr>
                <w:color w:val="000000"/>
                <w:sz w:val="24"/>
                <w:szCs w:val="24"/>
              </w:rPr>
              <w:t>41 ПЧ ФГКУ «5 отряд ФПС по Кировской области»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ПЧ – 67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ОНДПР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 xml:space="preserve">, </w:t>
            </w:r>
            <w:r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образования, руководители областных образовательных учреждений*, КОГБУЗ «Нолинская ЦРБ»*, ЕДДС Нолинского района.</w:t>
            </w:r>
          </w:p>
        </w:tc>
      </w:tr>
      <w:tr w:rsidR="00A61CAB" w:rsidRPr="004F088D" w14:paraId="7DF7296B" w14:textId="77777777" w:rsidTr="004F088D">
        <w:trPr>
          <w:trHeight w:val="671"/>
        </w:trPr>
        <w:tc>
          <w:tcPr>
            <w:tcW w:w="675" w:type="dxa"/>
          </w:tcPr>
          <w:p w14:paraId="04ADF0DA" w14:textId="77777777" w:rsidR="00A61CAB" w:rsidRPr="004F088D" w:rsidRDefault="009A02A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1FFD8C20" w14:textId="77777777" w:rsidR="00A61CAB" w:rsidRPr="004F088D" w:rsidRDefault="009A02A4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Проинформировать руководителей оптовых складов, крупных торговых центров и магазинов о необходимости соблюдения «Требований пожарной безопасности при распространении и использовании пиротехнических изделий», утвержденных Постановлением Правительства РФ от 22.12.2009 № 1052, а также о введении в действие технического регламента таможенного союза «О безопасности пиротехнических изделий», </w:t>
            </w:r>
            <w:r w:rsidR="004F088D" w:rsidRPr="004F088D">
              <w:rPr>
                <w:color w:val="000000"/>
                <w:sz w:val="24"/>
                <w:szCs w:val="24"/>
              </w:rPr>
              <w:t>утвержденного решением комиссии Таможенного союза от 16.08.2011 № 770.</w:t>
            </w:r>
          </w:p>
        </w:tc>
        <w:tc>
          <w:tcPr>
            <w:tcW w:w="1985" w:type="dxa"/>
            <w:vAlign w:val="bottom"/>
          </w:tcPr>
          <w:p w14:paraId="5CF5728D" w14:textId="77777777" w:rsidR="00A61CAB" w:rsidRDefault="004F088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4F387DA3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538BE11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E06293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32776C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1C31CB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AEFE22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E581979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D5F680" w14:textId="77777777" w:rsidR="005C53B4" w:rsidRPr="004F088D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5E412D" w14:textId="77777777" w:rsidR="00A61CAB" w:rsidRPr="004F088D" w:rsidRDefault="004F088D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Pr="004F088D">
              <w:rPr>
                <w:color w:val="000000"/>
                <w:sz w:val="24"/>
                <w:szCs w:val="24"/>
              </w:rPr>
              <w:t>ОНДПР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Нолинское РАЙПО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отдел экономики</w:t>
            </w:r>
          </w:p>
        </w:tc>
      </w:tr>
      <w:tr w:rsidR="00A61CAB" w:rsidRPr="004F088D" w14:paraId="6FE89E69" w14:textId="77777777" w:rsidTr="004F088D">
        <w:trPr>
          <w:trHeight w:val="671"/>
        </w:trPr>
        <w:tc>
          <w:tcPr>
            <w:tcW w:w="675" w:type="dxa"/>
          </w:tcPr>
          <w:p w14:paraId="0DFCF86B" w14:textId="77777777" w:rsidR="00A61CAB" w:rsidRPr="004F088D" w:rsidRDefault="004F088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14:paraId="3CD2CECD" w14:textId="77777777" w:rsidR="00A61CAB" w:rsidRPr="004F088D" w:rsidRDefault="004F088D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Определить и оборудовать специальные площадки для организации и проведения салютов и фейерверков. При подготовке и проведении в местах массового пребывания людей фейерверков с использованием пиротехнических изделий соблюдать требования пожарной безопасности при распространении и использовании пиротехнических изделий.</w:t>
            </w:r>
          </w:p>
        </w:tc>
        <w:tc>
          <w:tcPr>
            <w:tcW w:w="1985" w:type="dxa"/>
            <w:vAlign w:val="bottom"/>
          </w:tcPr>
          <w:p w14:paraId="7E547592" w14:textId="77777777" w:rsidR="00A61CAB" w:rsidRDefault="004F088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8941D3">
              <w:rPr>
                <w:color w:val="000000"/>
                <w:sz w:val="24"/>
                <w:szCs w:val="24"/>
              </w:rPr>
              <w:t>4</w:t>
            </w:r>
          </w:p>
          <w:p w14:paraId="092F5FD9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97CBA68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10818EC" w14:textId="77777777"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B0FA5C" w14:textId="77777777" w:rsidR="005C53B4" w:rsidRDefault="005C53B4" w:rsidP="005C53B4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  <w:p w14:paraId="16819974" w14:textId="77777777" w:rsidR="005C53B4" w:rsidRPr="004F088D" w:rsidRDefault="005C53B4" w:rsidP="005C53B4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14:paraId="04E8BEB3" w14:textId="77777777" w:rsidR="00A61CAB" w:rsidRPr="004F088D" w:rsidRDefault="004F088D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</w:t>
            </w:r>
          </w:p>
        </w:tc>
      </w:tr>
    </w:tbl>
    <w:p w14:paraId="4A1203A0" w14:textId="77777777" w:rsidR="00834063" w:rsidRPr="006C2DA6" w:rsidRDefault="00834063" w:rsidP="004F088D">
      <w:pPr>
        <w:pStyle w:val="a5"/>
        <w:spacing w:after="0" w:line="276" w:lineRule="auto"/>
        <w:rPr>
          <w:i/>
          <w:sz w:val="24"/>
          <w:szCs w:val="24"/>
        </w:rPr>
      </w:pPr>
    </w:p>
    <w:p w14:paraId="3021F71B" w14:textId="77777777" w:rsidR="000C3144" w:rsidRPr="006C2DA6" w:rsidRDefault="006C2DA6" w:rsidP="006C2DA6">
      <w:pPr>
        <w:rPr>
          <w:sz w:val="24"/>
          <w:szCs w:val="24"/>
        </w:rPr>
      </w:pPr>
      <w:r w:rsidRPr="006C2DA6">
        <w:rPr>
          <w:sz w:val="24"/>
          <w:szCs w:val="24"/>
        </w:rPr>
        <w:t>* по согласованию</w:t>
      </w:r>
    </w:p>
    <w:sectPr w:rsidR="000C3144" w:rsidRPr="006C2DA6" w:rsidSect="00834063">
      <w:pgSz w:w="16838" w:h="11906" w:orient="landscape"/>
      <w:pgMar w:top="851" w:right="1135" w:bottom="158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8D01" w14:textId="77777777" w:rsidR="00B47674" w:rsidRDefault="00B47674">
      <w:r>
        <w:separator/>
      </w:r>
    </w:p>
  </w:endnote>
  <w:endnote w:type="continuationSeparator" w:id="0">
    <w:p w14:paraId="749AF032" w14:textId="77777777" w:rsidR="00B47674" w:rsidRDefault="00B4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F9AF" w14:textId="77777777" w:rsidR="00B47674" w:rsidRDefault="00B47674">
      <w:r>
        <w:separator/>
      </w:r>
    </w:p>
  </w:footnote>
  <w:footnote w:type="continuationSeparator" w:id="0">
    <w:p w14:paraId="1D3FB359" w14:textId="77777777" w:rsidR="00B47674" w:rsidRDefault="00B4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99"/>
    <w:rsid w:val="0002654E"/>
    <w:rsid w:val="00051B22"/>
    <w:rsid w:val="0005717F"/>
    <w:rsid w:val="0008698D"/>
    <w:rsid w:val="00091C83"/>
    <w:rsid w:val="0009678A"/>
    <w:rsid w:val="000B588F"/>
    <w:rsid w:val="000C2568"/>
    <w:rsid w:val="000C3144"/>
    <w:rsid w:val="000E1DED"/>
    <w:rsid w:val="00111FA3"/>
    <w:rsid w:val="00117387"/>
    <w:rsid w:val="001262FA"/>
    <w:rsid w:val="00134EBC"/>
    <w:rsid w:val="001424CD"/>
    <w:rsid w:val="0014300D"/>
    <w:rsid w:val="00170696"/>
    <w:rsid w:val="0017372D"/>
    <w:rsid w:val="001B6864"/>
    <w:rsid w:val="001C4EDC"/>
    <w:rsid w:val="001D3649"/>
    <w:rsid w:val="001D3F18"/>
    <w:rsid w:val="001D6A04"/>
    <w:rsid w:val="001D737A"/>
    <w:rsid w:val="001F4732"/>
    <w:rsid w:val="00205EB4"/>
    <w:rsid w:val="00241BD4"/>
    <w:rsid w:val="00243B98"/>
    <w:rsid w:val="00255733"/>
    <w:rsid w:val="002615C6"/>
    <w:rsid w:val="00263B08"/>
    <w:rsid w:val="00267311"/>
    <w:rsid w:val="00274FA0"/>
    <w:rsid w:val="00280DDC"/>
    <w:rsid w:val="002B116F"/>
    <w:rsid w:val="002C265D"/>
    <w:rsid w:val="002E0254"/>
    <w:rsid w:val="002E2F07"/>
    <w:rsid w:val="00301C6C"/>
    <w:rsid w:val="00316361"/>
    <w:rsid w:val="00344D06"/>
    <w:rsid w:val="00347D5E"/>
    <w:rsid w:val="003519D2"/>
    <w:rsid w:val="00362B76"/>
    <w:rsid w:val="00387DA2"/>
    <w:rsid w:val="00391B2D"/>
    <w:rsid w:val="00393AC1"/>
    <w:rsid w:val="003B61D5"/>
    <w:rsid w:val="003C2DD8"/>
    <w:rsid w:val="003D6D28"/>
    <w:rsid w:val="003E55AE"/>
    <w:rsid w:val="003F46D5"/>
    <w:rsid w:val="00405563"/>
    <w:rsid w:val="00422397"/>
    <w:rsid w:val="00445699"/>
    <w:rsid w:val="004800E7"/>
    <w:rsid w:val="00482B14"/>
    <w:rsid w:val="00496F51"/>
    <w:rsid w:val="004B1632"/>
    <w:rsid w:val="004E515C"/>
    <w:rsid w:val="004F072E"/>
    <w:rsid w:val="004F088D"/>
    <w:rsid w:val="004F1264"/>
    <w:rsid w:val="00501CBE"/>
    <w:rsid w:val="00507186"/>
    <w:rsid w:val="00571D10"/>
    <w:rsid w:val="00581565"/>
    <w:rsid w:val="005A49CC"/>
    <w:rsid w:val="005B0EB2"/>
    <w:rsid w:val="005B214C"/>
    <w:rsid w:val="005C4BA9"/>
    <w:rsid w:val="005C53B4"/>
    <w:rsid w:val="005F77AD"/>
    <w:rsid w:val="006058B8"/>
    <w:rsid w:val="00606295"/>
    <w:rsid w:val="006125AC"/>
    <w:rsid w:val="006162C0"/>
    <w:rsid w:val="0062445E"/>
    <w:rsid w:val="006674E1"/>
    <w:rsid w:val="00690E97"/>
    <w:rsid w:val="006C02AD"/>
    <w:rsid w:val="006C2DA6"/>
    <w:rsid w:val="006D4FB1"/>
    <w:rsid w:val="006F3512"/>
    <w:rsid w:val="00712DB6"/>
    <w:rsid w:val="007775F8"/>
    <w:rsid w:val="007A66AB"/>
    <w:rsid w:val="007A6777"/>
    <w:rsid w:val="007B0315"/>
    <w:rsid w:val="007D653D"/>
    <w:rsid w:val="007D74E8"/>
    <w:rsid w:val="007E10DC"/>
    <w:rsid w:val="007E6F20"/>
    <w:rsid w:val="007F73AD"/>
    <w:rsid w:val="0082533A"/>
    <w:rsid w:val="00833286"/>
    <w:rsid w:val="00834063"/>
    <w:rsid w:val="008941D3"/>
    <w:rsid w:val="00896946"/>
    <w:rsid w:val="008A4DAC"/>
    <w:rsid w:val="008B7821"/>
    <w:rsid w:val="008C4D78"/>
    <w:rsid w:val="008C6B58"/>
    <w:rsid w:val="008E0414"/>
    <w:rsid w:val="008E5F87"/>
    <w:rsid w:val="008E633A"/>
    <w:rsid w:val="008F0CCF"/>
    <w:rsid w:val="008F7C2F"/>
    <w:rsid w:val="00912720"/>
    <w:rsid w:val="009356DA"/>
    <w:rsid w:val="00963580"/>
    <w:rsid w:val="00965759"/>
    <w:rsid w:val="009A02A4"/>
    <w:rsid w:val="009A280D"/>
    <w:rsid w:val="009B1D5F"/>
    <w:rsid w:val="009B5950"/>
    <w:rsid w:val="009D734C"/>
    <w:rsid w:val="009E4278"/>
    <w:rsid w:val="00A13E35"/>
    <w:rsid w:val="00A15E45"/>
    <w:rsid w:val="00A26583"/>
    <w:rsid w:val="00A31A09"/>
    <w:rsid w:val="00A60319"/>
    <w:rsid w:val="00A609A7"/>
    <w:rsid w:val="00A61CAB"/>
    <w:rsid w:val="00A77EAE"/>
    <w:rsid w:val="00AA74BE"/>
    <w:rsid w:val="00AE2741"/>
    <w:rsid w:val="00AF5FDF"/>
    <w:rsid w:val="00B420A5"/>
    <w:rsid w:val="00B43C70"/>
    <w:rsid w:val="00B47674"/>
    <w:rsid w:val="00B77674"/>
    <w:rsid w:val="00B93ECE"/>
    <w:rsid w:val="00BD4BAD"/>
    <w:rsid w:val="00BE6E5C"/>
    <w:rsid w:val="00C058CD"/>
    <w:rsid w:val="00C173D1"/>
    <w:rsid w:val="00C36172"/>
    <w:rsid w:val="00C822AC"/>
    <w:rsid w:val="00CA4AF5"/>
    <w:rsid w:val="00CF5144"/>
    <w:rsid w:val="00D25382"/>
    <w:rsid w:val="00D350A3"/>
    <w:rsid w:val="00D418A7"/>
    <w:rsid w:val="00D6009D"/>
    <w:rsid w:val="00DA1E17"/>
    <w:rsid w:val="00DA69A1"/>
    <w:rsid w:val="00DB044C"/>
    <w:rsid w:val="00DB0E28"/>
    <w:rsid w:val="00DC4890"/>
    <w:rsid w:val="00DC6022"/>
    <w:rsid w:val="00DC6185"/>
    <w:rsid w:val="00DF30DC"/>
    <w:rsid w:val="00DF6B54"/>
    <w:rsid w:val="00E31D9D"/>
    <w:rsid w:val="00E36418"/>
    <w:rsid w:val="00E37F94"/>
    <w:rsid w:val="00E76A99"/>
    <w:rsid w:val="00E844F5"/>
    <w:rsid w:val="00EA523A"/>
    <w:rsid w:val="00EB7171"/>
    <w:rsid w:val="00EC2623"/>
    <w:rsid w:val="00EC410B"/>
    <w:rsid w:val="00F41E9F"/>
    <w:rsid w:val="00F62C61"/>
    <w:rsid w:val="00F711EC"/>
    <w:rsid w:val="00F8686E"/>
    <w:rsid w:val="00F87D3F"/>
    <w:rsid w:val="00F91761"/>
    <w:rsid w:val="00FC7015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7A5D"/>
  <w15:docId w15:val="{1C7A3E96-2836-4F53-AAF3-5615658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83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83406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34063"/>
    <w:pPr>
      <w:widowControl w:val="0"/>
      <w:shd w:val="clear" w:color="auto" w:fill="FFFFFF"/>
      <w:spacing w:before="360" w:after="2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f1">
    <w:name w:val="List Paragraph"/>
    <w:basedOn w:val="a"/>
    <w:uiPriority w:val="34"/>
    <w:qFormat/>
    <w:rsid w:val="00DA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1215-21A2-433F-AE4A-A0730B35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2024-12-05T05:36:00Z</cp:lastPrinted>
  <dcterms:created xsi:type="dcterms:W3CDTF">2024-11-28T06:02:00Z</dcterms:created>
  <dcterms:modified xsi:type="dcterms:W3CDTF">2024-12-05T05:37:00Z</dcterms:modified>
</cp:coreProperties>
</file>