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602C00" w14:paraId="01445521" w14:textId="77777777" w:rsidTr="00D7224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814DB9A" w14:textId="2C3B6875" w:rsidR="00602C00" w:rsidRPr="00837465" w:rsidRDefault="00F975B4" w:rsidP="00A86C28">
            <w:pPr>
              <w:pStyle w:val="1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         </w:t>
            </w:r>
            <w:r w:rsidR="00A1789C" w:rsidRPr="00837465">
              <w:rPr>
                <w:b/>
                <w:noProof/>
                <w:sz w:val="24"/>
              </w:rPr>
              <w:drawing>
                <wp:inline distT="0" distB="0" distL="0" distR="0" wp14:anchorId="3254BC33" wp14:editId="77C4C1F9">
                  <wp:extent cx="457200" cy="571500"/>
                  <wp:effectExtent l="0" t="0" r="0" b="0"/>
                  <wp:docPr id="1" name="Рисунок 1" descr="Нолинский МР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линский МР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9A3AD" w14:textId="77777777" w:rsidR="00602C00" w:rsidRPr="00837465" w:rsidRDefault="00602C00" w:rsidP="00D7224B">
            <w:pPr>
              <w:pStyle w:val="1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37465">
              <w:rPr>
                <w:b/>
                <w:sz w:val="24"/>
                <w:lang w:eastAsia="en-US"/>
              </w:rPr>
              <w:t>АДМИНИСТРАЦИЯ</w:t>
            </w:r>
          </w:p>
          <w:p w14:paraId="5548D992" w14:textId="77777777" w:rsidR="00602C00" w:rsidRPr="00837465" w:rsidRDefault="00602C00" w:rsidP="00D7224B">
            <w:pPr>
              <w:pStyle w:val="1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837465">
              <w:rPr>
                <w:b/>
                <w:sz w:val="24"/>
                <w:lang w:eastAsia="en-US"/>
              </w:rPr>
              <w:t>НОЛИНСКОГО РАЙОНА</w:t>
            </w:r>
          </w:p>
          <w:p w14:paraId="66CF98F2" w14:textId="77777777" w:rsidR="00602C00" w:rsidRPr="00837465" w:rsidRDefault="00602C00" w:rsidP="00D7224B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7465">
              <w:rPr>
                <w:sz w:val="24"/>
                <w:szCs w:val="24"/>
                <w:lang w:eastAsia="en-US"/>
              </w:rPr>
              <w:t>ул. Спартака,36, г. Нолинск,</w:t>
            </w:r>
          </w:p>
          <w:p w14:paraId="452B63C4" w14:textId="77777777" w:rsidR="00602C00" w:rsidRPr="00837465" w:rsidRDefault="00602C00" w:rsidP="00D7224B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7465">
              <w:rPr>
                <w:sz w:val="24"/>
                <w:szCs w:val="24"/>
                <w:lang w:eastAsia="en-US"/>
              </w:rPr>
              <w:t>Кировской области, 613440</w:t>
            </w:r>
          </w:p>
          <w:p w14:paraId="2C9F269A" w14:textId="77777777" w:rsidR="00602C00" w:rsidRPr="00837465" w:rsidRDefault="00602C00" w:rsidP="00D7224B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7465">
              <w:rPr>
                <w:sz w:val="24"/>
                <w:szCs w:val="24"/>
                <w:lang w:eastAsia="en-US"/>
              </w:rPr>
              <w:t>тел.2-12-51 факс (83368)2-12-53, 2-31-02</w:t>
            </w:r>
          </w:p>
          <w:p w14:paraId="7098B7F6" w14:textId="77777777" w:rsidR="00602C00" w:rsidRPr="00837465" w:rsidRDefault="00602C00" w:rsidP="00D7224B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7465">
              <w:rPr>
                <w:sz w:val="24"/>
                <w:szCs w:val="24"/>
                <w:lang w:eastAsia="en-US"/>
              </w:rPr>
              <w:t>ОГРН 1024300957537</w:t>
            </w:r>
          </w:p>
          <w:p w14:paraId="2DD6464A" w14:textId="77777777" w:rsidR="00602C00" w:rsidRPr="00837465" w:rsidRDefault="00602C00" w:rsidP="00D7224B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7465">
              <w:rPr>
                <w:sz w:val="24"/>
                <w:szCs w:val="24"/>
                <w:lang w:eastAsia="en-US"/>
              </w:rPr>
              <w:t>ИНН 4321002208 КПП 432101001</w:t>
            </w:r>
          </w:p>
          <w:p w14:paraId="10534A58" w14:textId="77777777" w:rsidR="00602C00" w:rsidRPr="00837465" w:rsidRDefault="00ED4D21" w:rsidP="00D7224B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7" w:history="1">
              <w:r w:rsidR="00602C00" w:rsidRPr="00837465">
                <w:rPr>
                  <w:rStyle w:val="a3"/>
                  <w:sz w:val="24"/>
                  <w:szCs w:val="24"/>
                  <w:lang w:eastAsia="en-US"/>
                </w:rPr>
                <w:t>Nolinsk@21.Kirov.RU</w:t>
              </w:r>
            </w:hyperlink>
          </w:p>
          <w:p w14:paraId="50F0EB71" w14:textId="77777777" w:rsidR="008656D0" w:rsidRDefault="00ED4D21" w:rsidP="008656D0">
            <w:pPr>
              <w:pStyle w:val="1"/>
              <w:spacing w:line="276" w:lineRule="auto"/>
              <w:jc w:val="center"/>
            </w:pPr>
            <w:hyperlink r:id="rId8" w:history="1">
              <w:r w:rsidR="00602C00" w:rsidRPr="00837465">
                <w:rPr>
                  <w:rStyle w:val="a3"/>
                  <w:sz w:val="24"/>
                  <w:szCs w:val="24"/>
                  <w:lang w:eastAsia="en-US"/>
                </w:rPr>
                <w:t>admnoli@kirovreg.ru</w:t>
              </w:r>
            </w:hyperlink>
          </w:p>
          <w:p w14:paraId="526EFEDE" w14:textId="3303DD54" w:rsidR="00602C00" w:rsidRPr="008656D0" w:rsidRDefault="00602C00" w:rsidP="008656D0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7465">
              <w:rPr>
                <w:sz w:val="24"/>
                <w:szCs w:val="24"/>
                <w:u w:val="single"/>
                <w:lang w:eastAsia="en-US"/>
              </w:rPr>
              <w:t>от</w:t>
            </w:r>
            <w:r w:rsidR="00896662">
              <w:rPr>
                <w:sz w:val="24"/>
                <w:szCs w:val="24"/>
                <w:u w:val="single"/>
                <w:lang w:eastAsia="en-US"/>
              </w:rPr>
              <w:t xml:space="preserve"> 0</w:t>
            </w:r>
            <w:r w:rsidR="00DD57CF">
              <w:rPr>
                <w:sz w:val="24"/>
                <w:szCs w:val="24"/>
                <w:u w:val="single"/>
                <w:lang w:eastAsia="en-US"/>
              </w:rPr>
              <w:t>2</w:t>
            </w:r>
            <w:r w:rsidR="00E56E2D">
              <w:rPr>
                <w:sz w:val="24"/>
                <w:szCs w:val="24"/>
                <w:u w:val="single"/>
                <w:lang w:eastAsia="en-US"/>
              </w:rPr>
              <w:t>.</w:t>
            </w:r>
            <w:r w:rsidR="00B777E7">
              <w:rPr>
                <w:sz w:val="24"/>
                <w:szCs w:val="24"/>
                <w:u w:val="single"/>
                <w:lang w:eastAsia="en-US"/>
              </w:rPr>
              <w:t>0</w:t>
            </w:r>
            <w:r w:rsidR="00896662">
              <w:rPr>
                <w:sz w:val="24"/>
                <w:szCs w:val="24"/>
                <w:u w:val="single"/>
                <w:lang w:eastAsia="en-US"/>
              </w:rPr>
              <w:t>3</w:t>
            </w:r>
            <w:r w:rsidR="00C51A00">
              <w:rPr>
                <w:sz w:val="24"/>
                <w:szCs w:val="24"/>
                <w:u w:val="single"/>
                <w:lang w:eastAsia="en-US"/>
              </w:rPr>
              <w:t>.202</w:t>
            </w:r>
            <w:r w:rsidR="00B777E7">
              <w:rPr>
                <w:sz w:val="24"/>
                <w:szCs w:val="24"/>
                <w:u w:val="single"/>
                <w:lang w:eastAsia="en-US"/>
              </w:rPr>
              <w:t>5</w:t>
            </w:r>
            <w:r w:rsidR="00837465" w:rsidRPr="00837465">
              <w:rPr>
                <w:sz w:val="24"/>
                <w:szCs w:val="24"/>
                <w:u w:val="single"/>
                <w:lang w:eastAsia="en-US"/>
              </w:rPr>
              <w:t xml:space="preserve"> г.</w:t>
            </w:r>
            <w:r w:rsidRPr="00837465">
              <w:rPr>
                <w:sz w:val="24"/>
                <w:szCs w:val="24"/>
                <w:lang w:eastAsia="en-US"/>
              </w:rPr>
              <w:t xml:space="preserve"> </w:t>
            </w:r>
          </w:p>
          <w:p w14:paraId="07346611" w14:textId="77777777" w:rsidR="00602C00" w:rsidRPr="00837465" w:rsidRDefault="00602C00" w:rsidP="00D7224B">
            <w:pPr>
              <w:pStyle w:val="1"/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03C3E5F" w14:textId="77777777" w:rsidR="00C3150D" w:rsidRDefault="00C3150D" w:rsidP="00BD3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16BB9" w14:textId="77777777" w:rsidR="00C3150D" w:rsidRDefault="00C3150D" w:rsidP="00BD3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E6E4D" w14:textId="77777777" w:rsidR="00C3150D" w:rsidRDefault="00C3150D" w:rsidP="00BD3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A5CE3" w14:textId="77777777" w:rsidR="00BD306C" w:rsidRPr="00BD306C" w:rsidRDefault="00BD306C" w:rsidP="00BD30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06C">
              <w:rPr>
                <w:rFonts w:ascii="Times New Roman" w:hAnsi="Times New Roman" w:cs="Times New Roman"/>
                <w:sz w:val="28"/>
                <w:szCs w:val="28"/>
              </w:rPr>
              <w:t>Старшему оперативному дежурному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06C">
              <w:rPr>
                <w:rFonts w:ascii="Times New Roman" w:hAnsi="Times New Roman" w:cs="Times New Roman"/>
                <w:sz w:val="28"/>
                <w:szCs w:val="28"/>
              </w:rPr>
              <w:t>ЦУКС МЧС России по Кировской области</w:t>
            </w:r>
          </w:p>
          <w:p w14:paraId="7F2A2CEE" w14:textId="77777777" w:rsidR="00BD306C" w:rsidRPr="00BD306C" w:rsidRDefault="00BD306C" w:rsidP="00BD30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0A96B5" w14:textId="77777777" w:rsidR="00602C00" w:rsidRPr="00721DEB" w:rsidRDefault="00602C00" w:rsidP="009358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828F62" w14:textId="7B678F83" w:rsidR="009358CA" w:rsidRPr="00DA5160" w:rsidRDefault="00277DCE" w:rsidP="0093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предоставлении сведений.</w:t>
      </w:r>
    </w:p>
    <w:p w14:paraId="0F49AB02" w14:textId="2DEA3D84" w:rsidR="00A806FE" w:rsidRDefault="00A806FE" w:rsidP="0068212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57515637"/>
    </w:p>
    <w:p w14:paraId="6CC36583" w14:textId="187C2EBE" w:rsidR="009358CA" w:rsidRPr="00DA5160" w:rsidRDefault="00B065D3" w:rsidP="00A806FE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9666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D57C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F6CB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777E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9666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F6CB0" w:rsidRPr="00DA5160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B777E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F6CB0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4F6CB0" w:rsidRPr="00DA5160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902BE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2464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F6CB0" w:rsidRPr="002959D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3A59A3" w:rsidRPr="00295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3A6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D4D2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D48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6CB0" w:rsidRPr="002959DE">
        <w:rPr>
          <w:rFonts w:ascii="Times New Roman" w:eastAsia="Times New Roman" w:hAnsi="Times New Roman" w:cs="Times New Roman"/>
          <w:b/>
          <w:sz w:val="28"/>
          <w:szCs w:val="28"/>
        </w:rPr>
        <w:t>мин</w:t>
      </w:r>
      <w:r w:rsidR="004F6C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58CA" w:rsidRPr="00DA516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58CA" w:rsidRPr="00DA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9358CA" w:rsidRPr="00DA5160">
        <w:rPr>
          <w:rFonts w:ascii="Times New Roman" w:eastAsia="Times New Roman" w:hAnsi="Times New Roman" w:cs="Times New Roman"/>
          <w:sz w:val="28"/>
          <w:szCs w:val="28"/>
        </w:rPr>
        <w:t>в адрес ЕДДС Нолинского</w:t>
      </w:r>
      <w:r w:rsidR="0006475E" w:rsidRPr="00DA5160">
        <w:rPr>
          <w:rFonts w:ascii="Times New Roman" w:eastAsia="Times New Roman" w:hAnsi="Times New Roman" w:cs="Times New Roman"/>
          <w:sz w:val="28"/>
          <w:szCs w:val="28"/>
        </w:rPr>
        <w:t xml:space="preserve"> района поступил</w:t>
      </w:r>
      <w:r w:rsidR="009358CA" w:rsidRPr="00DA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75E" w:rsidRPr="00DA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61E">
        <w:rPr>
          <w:rFonts w:ascii="Times New Roman" w:eastAsia="Times New Roman" w:hAnsi="Times New Roman" w:cs="Times New Roman"/>
          <w:sz w:val="28"/>
          <w:szCs w:val="28"/>
        </w:rPr>
        <w:t xml:space="preserve">прогноз ЧС </w:t>
      </w:r>
      <w:r w:rsidR="00E9707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D2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C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0A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4D2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7074" w:rsidRPr="002959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51E7">
        <w:rPr>
          <w:rFonts w:ascii="Times New Roman" w:eastAsia="Times New Roman" w:hAnsi="Times New Roman" w:cs="Times New Roman"/>
          <w:sz w:val="28"/>
          <w:szCs w:val="28"/>
        </w:rPr>
        <w:t>18-11</w:t>
      </w:r>
      <w:r w:rsidR="003C7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0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C0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D2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7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70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77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66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707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777E7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2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07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A2184" w:rsidRPr="00DA5160">
        <w:rPr>
          <w:rFonts w:ascii="Times New Roman" w:eastAsia="Times New Roman" w:hAnsi="Times New Roman" w:cs="Times New Roman"/>
          <w:sz w:val="28"/>
          <w:szCs w:val="28"/>
        </w:rPr>
        <w:t>Информацию пр</w:t>
      </w:r>
      <w:r w:rsidR="009506B6">
        <w:rPr>
          <w:rFonts w:ascii="Times New Roman" w:eastAsia="Times New Roman" w:hAnsi="Times New Roman" w:cs="Times New Roman"/>
          <w:sz w:val="28"/>
          <w:szCs w:val="28"/>
        </w:rPr>
        <w:t xml:space="preserve">инял </w:t>
      </w:r>
      <w:r w:rsidR="00127C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4497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DF229D">
        <w:rPr>
          <w:rFonts w:ascii="Times New Roman" w:eastAsia="Times New Roman" w:hAnsi="Times New Roman" w:cs="Times New Roman"/>
          <w:sz w:val="28"/>
          <w:szCs w:val="28"/>
        </w:rPr>
        <w:t>ратив</w:t>
      </w:r>
      <w:r w:rsidR="00D2271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B587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50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29D">
        <w:rPr>
          <w:rFonts w:ascii="Times New Roman" w:eastAsia="Times New Roman" w:hAnsi="Times New Roman" w:cs="Times New Roman"/>
          <w:sz w:val="28"/>
          <w:szCs w:val="28"/>
        </w:rPr>
        <w:t>дежур</w:t>
      </w:r>
      <w:r w:rsidR="00173EE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B587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B1236">
        <w:rPr>
          <w:rFonts w:ascii="Times New Roman" w:eastAsia="Times New Roman" w:hAnsi="Times New Roman" w:cs="Times New Roman"/>
          <w:sz w:val="28"/>
          <w:szCs w:val="28"/>
        </w:rPr>
        <w:t xml:space="preserve"> ЕДДС</w:t>
      </w:r>
      <w:r w:rsidR="00292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7CF">
        <w:rPr>
          <w:rFonts w:ascii="Times New Roman" w:eastAsia="Times New Roman" w:hAnsi="Times New Roman" w:cs="Times New Roman"/>
          <w:sz w:val="28"/>
          <w:szCs w:val="28"/>
        </w:rPr>
        <w:t>Резвых С.М</w:t>
      </w:r>
      <w:r w:rsidR="008966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6D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2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96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0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D35">
        <w:rPr>
          <w:rFonts w:ascii="Times New Roman" w:eastAsia="Times New Roman" w:hAnsi="Times New Roman" w:cs="Times New Roman"/>
          <w:sz w:val="28"/>
          <w:szCs w:val="28"/>
        </w:rPr>
        <w:t xml:space="preserve">передал </w:t>
      </w:r>
      <w:r w:rsidR="008656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282C" w:rsidRPr="00DA5160">
        <w:rPr>
          <w:rFonts w:ascii="Times New Roman" w:eastAsia="Times New Roman" w:hAnsi="Times New Roman" w:cs="Times New Roman"/>
          <w:sz w:val="28"/>
          <w:szCs w:val="28"/>
        </w:rPr>
        <w:t>ведения:</w:t>
      </w:r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39"/>
        <w:gridCol w:w="3143"/>
        <w:gridCol w:w="2356"/>
        <w:gridCol w:w="2268"/>
      </w:tblGrid>
      <w:tr w:rsidR="009358CA" w:rsidRPr="00DA5160" w14:paraId="7FAC3B25" w14:textId="77777777" w:rsidTr="006F6C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3FC3" w14:textId="77777777" w:rsidR="009358CA" w:rsidRPr="00DA5160" w:rsidRDefault="009358CA" w:rsidP="009358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E857" w14:textId="77777777" w:rsidR="009358CA" w:rsidRPr="00DA5160" w:rsidRDefault="009358CA" w:rsidP="009358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 доведения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3CE8" w14:textId="77777777" w:rsidR="009358CA" w:rsidRPr="00DA5160" w:rsidRDefault="009358CA" w:rsidP="009358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47F3" w14:textId="77777777" w:rsidR="009358CA" w:rsidRPr="00DA5160" w:rsidRDefault="009358CA" w:rsidP="009358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33E8" w14:textId="77777777" w:rsidR="009358CA" w:rsidRPr="00DA5160" w:rsidRDefault="009358CA" w:rsidP="009358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581199" w:rsidRPr="00DA5160" w14:paraId="58BB85AF" w14:textId="77777777" w:rsidTr="006F6C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01EA" w14:textId="77777777" w:rsidR="00581199" w:rsidRPr="00DA5160" w:rsidRDefault="00581199" w:rsidP="005811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112" w14:textId="18D6A2A2" w:rsidR="00581199" w:rsidRPr="007A79E0" w:rsidRDefault="00ED4D21" w:rsidP="005811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 w:rsidR="00581199" w:rsidRPr="00631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81199" w:rsidRPr="00631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.2025 г.  в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81199" w:rsidRPr="00631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143A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581199" w:rsidRPr="00631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48D2" w14:textId="77777777" w:rsidR="00581199" w:rsidRPr="00DA5160" w:rsidRDefault="00581199" w:rsidP="0058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C7D" w14:textId="77777777" w:rsidR="00581199" w:rsidRPr="00DA5160" w:rsidRDefault="00581199" w:rsidP="0058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Грудцын Николай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ED33" w14:textId="77777777" w:rsidR="00581199" w:rsidRPr="00DA5160" w:rsidRDefault="00581199" w:rsidP="0058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8(83368)2-11-80, Электронной почтой, смс</w:t>
            </w:r>
          </w:p>
        </w:tc>
      </w:tr>
      <w:tr w:rsidR="00ED4D21" w:rsidRPr="00DA5160" w14:paraId="55D60BF9" w14:textId="77777777" w:rsidTr="006F6C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6158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D7C" w14:textId="5D15A20F" w:rsidR="00ED4D21" w:rsidRPr="00A652C3" w:rsidRDefault="00ED4D21" w:rsidP="00ED4D21">
            <w:pPr>
              <w:jc w:val="center"/>
              <w:rPr>
                <w:b/>
                <w:bCs/>
                <w:sz w:val="28"/>
                <w:szCs w:val="28"/>
              </w:rPr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B095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Первый за главы в администрации района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A9A" w14:textId="77777777" w:rsidR="00ED4D21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Зорин </w:t>
            </w:r>
          </w:p>
          <w:p w14:paraId="59DB295B" w14:textId="236C3682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711C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 2-12-49, Электронной почтой, смс</w:t>
            </w:r>
          </w:p>
        </w:tc>
      </w:tr>
      <w:tr w:rsidR="00ED4D21" w:rsidRPr="00DA5160" w14:paraId="6E109F08" w14:textId="77777777" w:rsidTr="006F6C90">
        <w:trPr>
          <w:trHeight w:val="1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045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E42" w14:textId="1ACEC4D3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D61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ГО и ЧС Нолинского района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CF1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Ивакин </w:t>
            </w:r>
          </w:p>
          <w:p w14:paraId="1C77D710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4EAA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 2-12-54, Электронной почтой, смс</w:t>
            </w:r>
          </w:p>
        </w:tc>
      </w:tr>
      <w:tr w:rsidR="00ED4D21" w:rsidRPr="00DA5160" w14:paraId="39EFE9C7" w14:textId="77777777" w:rsidTr="006F6C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67E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87E" w14:textId="7DCDCCDF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6DF" w14:textId="7A8B88E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н</w:t>
            </w: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 41 ПСЧ 5 ПСО ФПС ГПС ГУ МЧС России по Кировской области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6AA" w14:textId="77777777" w:rsidR="00ED4D21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Девятых </w:t>
            </w:r>
          </w:p>
          <w:p w14:paraId="4F7B1E78" w14:textId="4F880666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CA0B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 2-18-49, Электронной почтой, смс</w:t>
            </w:r>
          </w:p>
        </w:tc>
      </w:tr>
      <w:tr w:rsidR="00ED4D21" w:rsidRPr="00DA5160" w14:paraId="0E838685" w14:textId="77777777" w:rsidTr="006F6C9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2B5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44F" w14:textId="491939E6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A45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Руководитель Нолинское РКЭС КЧ МПС ОАО «Коммунэнерго»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79B" w14:textId="77777777" w:rsidR="00ED4D21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Вихарев</w:t>
            </w:r>
          </w:p>
          <w:p w14:paraId="6561F585" w14:textId="1C4C1EAC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E434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 2-16-12, Электронной почтой, смс</w:t>
            </w:r>
          </w:p>
        </w:tc>
      </w:tr>
      <w:tr w:rsidR="00ED4D21" w:rsidRPr="00DA5160" w14:paraId="653921D5" w14:textId="77777777" w:rsidTr="006F6C90">
        <w:trPr>
          <w:trHeight w:val="9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7E2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273" w14:textId="09E7DCE1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BE73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Руководитель РЭС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877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Навалихин Владимир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FC47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8(83368)2-19-71, Электронной почтой, смс</w:t>
            </w:r>
          </w:p>
        </w:tc>
      </w:tr>
      <w:tr w:rsidR="00ED4D21" w:rsidRPr="00DA5160" w14:paraId="5B5D90C4" w14:textId="77777777" w:rsidTr="006F6C90">
        <w:trPr>
          <w:trHeight w:val="11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3E6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17E" w14:textId="775A0A01" w:rsidR="00ED4D21" w:rsidRPr="00510009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109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Главный врач ЦРБ Нолинского района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9E5" w14:textId="598F720B" w:rsidR="00ED4D21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Кодачигова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14:paraId="4F8DB68C" w14:textId="148312AA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181" w14:textId="77777777" w:rsidR="00ED4D21" w:rsidRPr="00DA5160" w:rsidRDefault="00ED4D21" w:rsidP="00E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8(83368)2-16-52, Электронной почтой, смс</w:t>
            </w:r>
          </w:p>
        </w:tc>
      </w:tr>
      <w:tr w:rsidR="00ED4D21" w:rsidRPr="00DA5160" w14:paraId="2FE80EAB" w14:textId="77777777" w:rsidTr="006F6C90">
        <w:trPr>
          <w:trHeight w:val="9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42B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DDB" w14:textId="047978D8" w:rsidR="00ED4D21" w:rsidRDefault="00ED4D21" w:rsidP="00ED4D21"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01EF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Начальник Нолинского участка Уржумского филиала «Кировоблгаз»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6CB" w14:textId="77777777" w:rsidR="00ED4D21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</w:t>
            </w:r>
          </w:p>
          <w:p w14:paraId="046F4043" w14:textId="0308C98B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C9E" w14:textId="77777777" w:rsidR="00ED4D21" w:rsidRPr="00DA5160" w:rsidRDefault="00ED4D21" w:rsidP="00E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8(83368)2-16-80, Электронной почтой, смс</w:t>
            </w:r>
          </w:p>
        </w:tc>
      </w:tr>
      <w:tr w:rsidR="00ED4D21" w:rsidRPr="00DA5160" w14:paraId="2FDDC6C9" w14:textId="77777777" w:rsidTr="006F6C9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4B8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571" w14:textId="6164393C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76D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Начальник водоканала ООО «Родник»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CFD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Слобожанинов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F2F" w14:textId="77777777" w:rsidR="00ED4D21" w:rsidRPr="00DA5160" w:rsidRDefault="00ED4D21" w:rsidP="00E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8(83368)2-14-05, Электронной почтой, смс</w:t>
            </w:r>
          </w:p>
        </w:tc>
      </w:tr>
      <w:tr w:rsidR="00ED4D21" w:rsidRPr="00DA5160" w14:paraId="034410B8" w14:textId="77777777" w:rsidTr="006F6C90">
        <w:trPr>
          <w:trHeight w:val="11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878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06C" w14:textId="2F565D46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D09B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Начальник Нолинского предприятия котельных и тепловых сетей ОАО «Коммунэнерго»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6F7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Бушуев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577" w14:textId="77777777" w:rsidR="00ED4D21" w:rsidRPr="00DA5160" w:rsidRDefault="00ED4D21" w:rsidP="00E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8(83368)2-20-24, Электронной почтой, смс</w:t>
            </w:r>
          </w:p>
        </w:tc>
      </w:tr>
      <w:tr w:rsidR="00ED4D21" w:rsidRPr="00DA5160" w14:paraId="2C2FB6A3" w14:textId="77777777" w:rsidTr="006F6C90">
        <w:trPr>
          <w:trHeight w:val="7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5F1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A1C" w14:textId="36701138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2CF" w14:textId="5E5BB022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Начальник Нолинского ДУ №27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A27D" w14:textId="230E52C0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 Евгений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D3C" w14:textId="77777777" w:rsidR="00ED4D21" w:rsidRPr="00DA5160" w:rsidRDefault="00ED4D21" w:rsidP="00E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8(83368)2-18-45, Электронной почтой, смс</w:t>
            </w:r>
          </w:p>
        </w:tc>
      </w:tr>
      <w:tr w:rsidR="00ED4D21" w:rsidRPr="00DA5160" w14:paraId="697F339C" w14:textId="77777777" w:rsidTr="006F6C90">
        <w:trPr>
          <w:trHeight w:val="7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BC3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BCC" w14:textId="404DB57B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06D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Нолинского района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4BBC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Лущикова</w:t>
            </w:r>
          </w:p>
          <w:p w14:paraId="72051F5F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291" w14:textId="77777777" w:rsidR="00ED4D21" w:rsidRPr="00DA5160" w:rsidRDefault="00ED4D21" w:rsidP="00E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8(83368)2-11-70, Электронной почтой, смс</w:t>
            </w:r>
          </w:p>
        </w:tc>
      </w:tr>
      <w:tr w:rsidR="00ED4D21" w:rsidRPr="00DA5160" w14:paraId="36D76FB1" w14:textId="77777777" w:rsidTr="006F6C90">
        <w:trPr>
          <w:trHeight w:val="10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6D5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715" w14:textId="02EBB32C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1F8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сельского хозяйства Нолинского района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98F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Чулков</w:t>
            </w:r>
          </w:p>
          <w:p w14:paraId="4B24BAD8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14:paraId="5B20DDA3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A902" w14:textId="77777777" w:rsidR="00ED4D21" w:rsidRPr="00DA5160" w:rsidRDefault="00ED4D21" w:rsidP="00ED4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8(83368)2-14-41, Электронной почтой, смс</w:t>
            </w:r>
          </w:p>
        </w:tc>
      </w:tr>
      <w:tr w:rsidR="00ED4D21" w:rsidRPr="00DA5160" w14:paraId="1AE43C62" w14:textId="77777777" w:rsidTr="006F6C90">
        <w:trPr>
          <w:trHeight w:val="8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B76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F65" w14:textId="28E6BF83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B201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Глава Нолинского городского поселения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8D0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Кудрявцев Дмитрий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557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8(83368)2-13-50, Электронной почтой, смс</w:t>
            </w:r>
          </w:p>
        </w:tc>
      </w:tr>
      <w:tr w:rsidR="00ED4D21" w:rsidRPr="00DA5160" w14:paraId="5623B9B4" w14:textId="77777777" w:rsidTr="006F6C90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628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C1A" w14:textId="3D968F06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ADE7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Глава Аркульского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572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Пластинина Алевтина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7AD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8(83368)5-32-62, Электронной почтой, смс</w:t>
            </w:r>
          </w:p>
        </w:tc>
      </w:tr>
      <w:tr w:rsidR="00ED4D21" w:rsidRPr="00DA5160" w14:paraId="0613FCBA" w14:textId="77777777" w:rsidTr="006F6C90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0C6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25C" w14:textId="2AA0D7A8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B9BB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Глава Медведского сельского поселения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3F2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Пятницкий Антон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BE1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 5-13-60, Электронной почтой, смс</w:t>
            </w:r>
          </w:p>
        </w:tc>
      </w:tr>
      <w:tr w:rsidR="00ED4D21" w:rsidRPr="00DA5160" w14:paraId="557934EC" w14:textId="77777777" w:rsidTr="006F6C90">
        <w:trPr>
          <w:trHeight w:val="7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1B5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80E" w14:textId="3C3121D5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28C2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Глава Красноярского сельского поселения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2BF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 xml:space="preserve">Зыкин </w:t>
            </w:r>
          </w:p>
          <w:p w14:paraId="20D8BBD1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FDC5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8(83368)2-19-39, Электронной почтой, смс</w:t>
            </w:r>
          </w:p>
        </w:tc>
      </w:tr>
      <w:tr w:rsidR="00ED4D21" w:rsidRPr="00DA5160" w14:paraId="5898DFB1" w14:textId="77777777" w:rsidTr="006F6C90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114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2F6" w14:textId="4522400D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70E9" w14:textId="718DDAC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Кырчанского сельского поселения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9B0" w14:textId="1B3B93DC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Широких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231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8(83368)6-31-19, Электронной почтой, смс</w:t>
            </w:r>
          </w:p>
        </w:tc>
      </w:tr>
      <w:tr w:rsidR="00ED4D21" w:rsidRPr="00DA5160" w14:paraId="3630E1A7" w14:textId="77777777" w:rsidTr="006F6C90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47C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B6D" w14:textId="74B4ED8C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6A2B" w14:textId="6A0EE818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Глава Лудянского сельского поселения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EF5" w14:textId="58DBEB33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 Владимир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DFBA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8(83368)6-22-22, Электронной почтой, смс</w:t>
            </w:r>
          </w:p>
        </w:tc>
      </w:tr>
      <w:tr w:rsidR="00ED4D21" w:rsidRPr="00DA5160" w14:paraId="1F0ACAAD" w14:textId="77777777" w:rsidTr="006F6C90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515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010" w14:textId="09C77A87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996" w14:textId="58EADED2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Глава Рябиновского сельского поселения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D09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Трубицын Василий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1B1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8(83368)2-11-90, Электронной почтой, смс</w:t>
            </w:r>
          </w:p>
        </w:tc>
      </w:tr>
      <w:tr w:rsidR="00ED4D21" w:rsidRPr="00DA5160" w14:paraId="524879EA" w14:textId="77777777" w:rsidTr="006F6C90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B3D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C6F" w14:textId="53E50B6D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01B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Глава Перевозского сельского поселения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73A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Пятницкий Антон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2043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8(83368)6-41-20, Электронной почтой, смс</w:t>
            </w:r>
          </w:p>
        </w:tc>
      </w:tr>
      <w:tr w:rsidR="00ED4D21" w:rsidRPr="00DA5160" w14:paraId="35DC66CF" w14:textId="77777777" w:rsidTr="006F6C90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DC1A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FF8" w14:textId="761F366F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4B8" w14:textId="28A73A89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Татауровского сельского поселения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8C6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Летов</w:t>
            </w:r>
          </w:p>
          <w:p w14:paraId="121D2D5B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558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8(83368)5-51-19, Электронной почтой, смс</w:t>
            </w:r>
          </w:p>
        </w:tc>
      </w:tr>
      <w:tr w:rsidR="00ED4D21" w:rsidRPr="00DA5160" w14:paraId="63706B44" w14:textId="77777777" w:rsidTr="006F6C90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29F" w14:textId="77777777" w:rsidR="00ED4D21" w:rsidRPr="00DA5160" w:rsidRDefault="00ED4D21" w:rsidP="00ED4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C49" w14:textId="6E86EA68" w:rsidR="00ED4D21" w:rsidRDefault="00ED4D21" w:rsidP="00ED4D21">
            <w:pPr>
              <w:jc w:val="center"/>
            </w:pPr>
            <w:r w:rsidRPr="00AA7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02.03.2025 г.  в 13 час 07 мин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8CED" w14:textId="77777777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Глава Шварихинского сельского поселения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09D" w14:textId="21613DB2" w:rsidR="00ED4D21" w:rsidRPr="00DA5160" w:rsidRDefault="00ED4D21" w:rsidP="00ED4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Трубицын Василий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992" w14:textId="77777777" w:rsidR="00ED4D21" w:rsidRPr="00DA5160" w:rsidRDefault="00ED4D21" w:rsidP="00ED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0">
              <w:rPr>
                <w:rFonts w:ascii="Times New Roman" w:hAnsi="Times New Roman" w:cs="Times New Roman"/>
                <w:sz w:val="28"/>
                <w:szCs w:val="28"/>
              </w:rPr>
              <w:t>8(83368)5-41-50, Электронной почтой, смс</w:t>
            </w:r>
          </w:p>
        </w:tc>
      </w:tr>
    </w:tbl>
    <w:p w14:paraId="6ACFF8C0" w14:textId="5AAA3408" w:rsidR="00A277AC" w:rsidRDefault="00A277AC" w:rsidP="00A277AC">
      <w:pPr>
        <w:suppressAutoHyphens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AF025" w14:textId="588646B6" w:rsidR="00C72187" w:rsidRPr="00C72187" w:rsidRDefault="00C72187" w:rsidP="00C72187">
      <w:pPr>
        <w:spacing w:before="16"/>
        <w:ind w:left="1788"/>
        <w:jc w:val="center"/>
        <w:rPr>
          <w:rFonts w:ascii="Times New Roman" w:hAnsi="Times New Roman" w:cs="Times New Roman"/>
          <w:b/>
          <w:sz w:val="28"/>
        </w:rPr>
      </w:pPr>
      <w:r w:rsidRPr="003708D4">
        <w:rPr>
          <w:rFonts w:ascii="Times New Roman" w:hAnsi="Times New Roman" w:cs="Times New Roman"/>
          <w:b/>
          <w:sz w:val="28"/>
        </w:rPr>
        <w:t>Превентивные мероприятия</w:t>
      </w:r>
    </w:p>
    <w:p w14:paraId="2C5813E9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156"/>
          <w:tab w:val="left" w:pos="2583"/>
          <w:tab w:val="left" w:pos="3988"/>
          <w:tab w:val="left" w:pos="4844"/>
        </w:tabs>
        <w:ind w:right="281" w:firstLine="708"/>
        <w:jc w:val="left"/>
        <w:rPr>
          <w:sz w:val="28"/>
        </w:rPr>
      </w:pPr>
      <w:r>
        <w:rPr>
          <w:spacing w:val="-2"/>
          <w:sz w:val="28"/>
        </w:rPr>
        <w:t>проверить</w:t>
      </w:r>
      <w:r>
        <w:rPr>
          <w:sz w:val="28"/>
        </w:rPr>
        <w:tab/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4"/>
          <w:sz w:val="28"/>
        </w:rPr>
        <w:t>дамб,</w:t>
      </w:r>
      <w:r>
        <w:rPr>
          <w:sz w:val="28"/>
        </w:rPr>
        <w:tab/>
        <w:t>гидротехнических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дренажно- сливных систем;</w:t>
      </w:r>
    </w:p>
    <w:p w14:paraId="159A52EA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87"/>
        </w:tabs>
        <w:spacing w:before="79" w:line="242" w:lineRule="auto"/>
        <w:ind w:right="292" w:firstLine="708"/>
        <w:rPr>
          <w:sz w:val="28"/>
        </w:rPr>
      </w:pPr>
      <w:r>
        <w:rPr>
          <w:sz w:val="28"/>
        </w:rPr>
        <w:t>при необходимости спланировать и организовать работу по укреплению склонов, берегов;</w:t>
      </w:r>
    </w:p>
    <w:p w14:paraId="5C6B8C62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94"/>
        </w:tabs>
        <w:ind w:right="295" w:firstLine="708"/>
        <w:rPr>
          <w:sz w:val="28"/>
        </w:rPr>
      </w:pPr>
      <w:r>
        <w:rPr>
          <w:sz w:val="28"/>
        </w:rPr>
        <w:t>провести работы по очистке и промывке, водостоков, канализационных стоков, дренажных систем;</w:t>
      </w:r>
    </w:p>
    <w:p w14:paraId="24F58058" w14:textId="6174EF53" w:rsidR="00A5642A" w:rsidRDefault="00A5642A" w:rsidP="00A5642A">
      <w:pPr>
        <w:pStyle w:val="a8"/>
        <w:numPr>
          <w:ilvl w:val="0"/>
          <w:numId w:val="1"/>
        </w:numPr>
        <w:tabs>
          <w:tab w:val="left" w:pos="1320"/>
        </w:tabs>
        <w:ind w:right="288" w:firstLine="708"/>
        <w:rPr>
          <w:sz w:val="28"/>
        </w:rPr>
      </w:pPr>
      <w:r>
        <w:rPr>
          <w:sz w:val="28"/>
        </w:rPr>
        <w:t>организова</w:t>
      </w:r>
      <w:r w:rsidR="00231E70">
        <w:rPr>
          <w:sz w:val="28"/>
        </w:rPr>
        <w:t>ть</w:t>
      </w:r>
      <w:r>
        <w:rPr>
          <w:sz w:val="28"/>
        </w:rPr>
        <w:t xml:space="preserve"> ежесменные осмотры и постоянное наблюдение ответственными должностными лицами обслуживающего персонала за наплавными мостами, за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состоянием якорных и других закреплений наплавных мостов, направляющих тросов, креплений к тросам;</w:t>
      </w:r>
    </w:p>
    <w:p w14:paraId="7949634B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53"/>
        </w:tabs>
        <w:ind w:right="284" w:firstLine="708"/>
        <w:rPr>
          <w:sz w:val="28"/>
        </w:rPr>
      </w:pPr>
      <w:r>
        <w:rPr>
          <w:sz w:val="28"/>
        </w:rPr>
        <w:t>в период появления плавучего льда и до установления ледового покрытия организовать уточнение справочной информации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объездным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обратить внимание на необходимость адресной помощи гражданам групп риска и семей участников СВО;</w:t>
      </w:r>
    </w:p>
    <w:p w14:paraId="0F731E59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53"/>
        </w:tabs>
        <w:ind w:right="295" w:firstLine="708"/>
        <w:rPr>
          <w:sz w:val="28"/>
        </w:rPr>
      </w:pPr>
      <w:r>
        <w:rPr>
          <w:sz w:val="28"/>
        </w:rPr>
        <w:t>в период появления плавучего льда и до установления ледового покрытия организовать мониторинг низководных и понтонных мостов;</w:t>
      </w:r>
    </w:p>
    <w:p w14:paraId="4E5FF79A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37"/>
        </w:tabs>
        <w:ind w:right="291" w:firstLine="708"/>
        <w:rPr>
          <w:sz w:val="28"/>
        </w:rPr>
      </w:pPr>
      <w:r>
        <w:rPr>
          <w:sz w:val="28"/>
        </w:rPr>
        <w:t>проверить наличие и готовность пунктов временного размещения, питания, обогрева, заправки;</w:t>
      </w:r>
    </w:p>
    <w:p w14:paraId="52AA9C6C" w14:textId="63E7C61E" w:rsidR="00A5642A" w:rsidRDefault="00A5642A" w:rsidP="00A5642A">
      <w:pPr>
        <w:pStyle w:val="a8"/>
        <w:numPr>
          <w:ilvl w:val="0"/>
          <w:numId w:val="1"/>
        </w:numPr>
        <w:tabs>
          <w:tab w:val="left" w:pos="1058"/>
        </w:tabs>
        <w:ind w:right="297" w:firstLine="708"/>
        <w:rPr>
          <w:sz w:val="28"/>
        </w:rPr>
      </w:pPr>
      <w:r>
        <w:rPr>
          <w:sz w:val="28"/>
        </w:rPr>
        <w:t>организова</w:t>
      </w:r>
      <w:r w:rsidR="005501C6">
        <w:rPr>
          <w:sz w:val="28"/>
        </w:rPr>
        <w:t>н</w:t>
      </w:r>
      <w:r>
        <w:rPr>
          <w:sz w:val="28"/>
        </w:rPr>
        <w:t xml:space="preserve"> мониторинг температурного режима на социально значимых </w:t>
      </w:r>
      <w:r>
        <w:rPr>
          <w:spacing w:val="-2"/>
          <w:sz w:val="28"/>
        </w:rPr>
        <w:t>объектах;</w:t>
      </w:r>
    </w:p>
    <w:p w14:paraId="763FAE07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239"/>
        </w:tabs>
        <w:ind w:right="285" w:firstLine="706"/>
        <w:rPr>
          <w:sz w:val="28"/>
        </w:rPr>
      </w:pPr>
      <w:r>
        <w:rPr>
          <w:sz w:val="28"/>
        </w:rPr>
        <w:t>обеспечить резервными источниками питания социально-значимые объекты, ТЭЦ, котельные;</w:t>
      </w:r>
    </w:p>
    <w:p w14:paraId="040437BC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131"/>
        </w:tabs>
        <w:ind w:right="291" w:firstLine="706"/>
        <w:rPr>
          <w:sz w:val="28"/>
        </w:rPr>
      </w:pPr>
      <w:r>
        <w:rPr>
          <w:sz w:val="28"/>
        </w:rP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</w:t>
      </w:r>
    </w:p>
    <w:p w14:paraId="30DADE12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68"/>
        </w:tabs>
        <w:ind w:right="293" w:firstLine="708"/>
        <w:rPr>
          <w:sz w:val="28"/>
        </w:rPr>
      </w:pPr>
      <w:r>
        <w:rPr>
          <w:sz w:val="28"/>
        </w:rPr>
        <w:t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</w:t>
      </w:r>
    </w:p>
    <w:p w14:paraId="578629E9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106"/>
        </w:tabs>
        <w:ind w:right="294" w:firstLine="708"/>
        <w:rPr>
          <w:sz w:val="28"/>
        </w:rPr>
      </w:pPr>
      <w:r>
        <w:rPr>
          <w:sz w:val="28"/>
        </w:rPr>
        <w:t>в связи с прогнозируемыми метеорологическими условиями, проверить готовность служб экстренного реагирования;</w:t>
      </w:r>
    </w:p>
    <w:p w14:paraId="5102B386" w14:textId="09B0EFAF" w:rsidR="00A5642A" w:rsidRDefault="00A5642A" w:rsidP="00A5642A">
      <w:pPr>
        <w:pStyle w:val="a8"/>
        <w:numPr>
          <w:ilvl w:val="0"/>
          <w:numId w:val="1"/>
        </w:numPr>
        <w:tabs>
          <w:tab w:val="left" w:pos="1161"/>
        </w:tabs>
        <w:ind w:right="288" w:firstLine="708"/>
        <w:rPr>
          <w:sz w:val="28"/>
        </w:rPr>
      </w:pPr>
      <w:r>
        <w:rPr>
          <w:sz w:val="28"/>
        </w:rPr>
        <w:t>организова</w:t>
      </w:r>
      <w:r w:rsidR="005501C6">
        <w:rPr>
          <w:sz w:val="28"/>
        </w:rPr>
        <w:t>но</w:t>
      </w:r>
      <w:r>
        <w:rPr>
          <w:sz w:val="28"/>
        </w:rPr>
        <w:t xml:space="preserve">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</w:t>
      </w:r>
    </w:p>
    <w:p w14:paraId="6FADFA63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310"/>
        </w:tabs>
        <w:ind w:right="284" w:firstLine="708"/>
        <w:rPr>
          <w:sz w:val="28"/>
        </w:rPr>
      </w:pPr>
      <w:r>
        <w:rPr>
          <w:sz w:val="28"/>
        </w:rPr>
        <w:t xml:space="preserve">предусмотреть возможность усиления дежурной смены ЕДДС </w:t>
      </w:r>
      <w:r>
        <w:rPr>
          <w:sz w:val="28"/>
        </w:rPr>
        <w:lastRenderedPageBreak/>
        <w:t>муниципального образования в случае ожидаемых негативных воздействий неблагоприятных и опасных метеорологических явлений;</w:t>
      </w:r>
    </w:p>
    <w:p w14:paraId="006B9896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54"/>
        </w:tabs>
        <w:ind w:right="287" w:firstLine="706"/>
        <w:rPr>
          <w:sz w:val="28"/>
        </w:rPr>
      </w:pPr>
      <w:r>
        <w:rPr>
          <w:sz w:val="28"/>
        </w:rP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готовность»;</w:t>
      </w:r>
    </w:p>
    <w:p w14:paraId="3AC96645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73"/>
        </w:tabs>
        <w:ind w:right="295" w:firstLine="708"/>
        <w:rPr>
          <w:sz w:val="28"/>
        </w:rPr>
      </w:pPr>
      <w:r>
        <w:rPr>
          <w:sz w:val="28"/>
        </w:rPr>
        <w:t>привести в готовность коммунальные службы к ликвидации последствий ЧС и происшествий, вызванных неблагоприятными метеоусловиями;</w:t>
      </w:r>
    </w:p>
    <w:p w14:paraId="535F679E" w14:textId="47D17933" w:rsidR="00A5642A" w:rsidRDefault="00A5642A" w:rsidP="00A5642A">
      <w:pPr>
        <w:pStyle w:val="a8"/>
        <w:numPr>
          <w:ilvl w:val="0"/>
          <w:numId w:val="1"/>
        </w:numPr>
        <w:tabs>
          <w:tab w:val="left" w:pos="1121"/>
        </w:tabs>
        <w:spacing w:before="79"/>
        <w:ind w:right="294" w:firstLine="708"/>
        <w:rPr>
          <w:sz w:val="28"/>
        </w:rPr>
      </w:pPr>
      <w:r>
        <w:rPr>
          <w:sz w:val="28"/>
        </w:rPr>
        <w:t>организова</w:t>
      </w:r>
      <w:r w:rsidR="005501C6">
        <w:rPr>
          <w:sz w:val="28"/>
        </w:rPr>
        <w:t>но</w:t>
      </w:r>
      <w:r>
        <w:rPr>
          <w:sz w:val="28"/>
        </w:rPr>
        <w:t xml:space="preserve">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сообщения;</w:t>
      </w:r>
    </w:p>
    <w:p w14:paraId="0E170679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243"/>
        </w:tabs>
        <w:spacing w:before="1"/>
        <w:ind w:right="289" w:firstLine="708"/>
        <w:rPr>
          <w:sz w:val="28"/>
        </w:rPr>
      </w:pPr>
      <w:r>
        <w:rPr>
          <w:sz w:val="28"/>
        </w:rP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</w:t>
      </w:r>
    </w:p>
    <w:p w14:paraId="245FFCEB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29"/>
        </w:tabs>
        <w:ind w:right="292" w:firstLine="708"/>
        <w:rPr>
          <w:sz w:val="28"/>
        </w:rPr>
      </w:pPr>
      <w:r>
        <w:rPr>
          <w:sz w:val="28"/>
        </w:rPr>
        <w:t>предусмотреть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 комиссий для оценки негативного воздействия на инфраструктуру ЖКХ при прохождении комплекса неблагоприятных метеорологических явлений (КНМЯ);</w:t>
      </w:r>
    </w:p>
    <w:p w14:paraId="11767640" w14:textId="77777777" w:rsidR="00A5642A" w:rsidRDefault="00A5642A" w:rsidP="00A5642A">
      <w:pPr>
        <w:pStyle w:val="a8"/>
        <w:numPr>
          <w:ilvl w:val="0"/>
          <w:numId w:val="1"/>
        </w:numPr>
        <w:tabs>
          <w:tab w:val="left" w:pos="1041"/>
        </w:tabs>
        <w:ind w:right="292" w:firstLine="708"/>
        <w:rPr>
          <w:sz w:val="28"/>
        </w:rPr>
      </w:pPr>
      <w:r>
        <w:rPr>
          <w:sz w:val="28"/>
        </w:rPr>
        <w:t>обеспечить готовность техники районных звеньев к реагированию на ДТП, происшествия связанные с нарушением жизнедеятельности людей (электроснабжение, водоснабжение, теплоснабжение);</w:t>
      </w:r>
    </w:p>
    <w:p w14:paraId="08A3358B" w14:textId="59BF3A39" w:rsidR="00A5642A" w:rsidRDefault="00A5642A" w:rsidP="00A5642A">
      <w:pPr>
        <w:pStyle w:val="a8"/>
        <w:numPr>
          <w:ilvl w:val="0"/>
          <w:numId w:val="1"/>
        </w:numPr>
        <w:tabs>
          <w:tab w:val="left" w:pos="1233"/>
        </w:tabs>
        <w:ind w:right="290" w:firstLine="708"/>
        <w:rPr>
          <w:sz w:val="28"/>
        </w:rPr>
      </w:pPr>
      <w:r>
        <w:rPr>
          <w:sz w:val="28"/>
        </w:rPr>
        <w:t>организова</w:t>
      </w:r>
      <w:r w:rsidR="005501C6">
        <w:rPr>
          <w:sz w:val="28"/>
        </w:rPr>
        <w:t>но</w:t>
      </w:r>
      <w:r>
        <w:rPr>
          <w:sz w:val="28"/>
        </w:rPr>
        <w:t xml:space="preserve"> проведение профилактических рейдов по снижению вероятности возникновения техногенных пожаров и происшествий на водных </w:t>
      </w:r>
      <w:r>
        <w:rPr>
          <w:spacing w:val="-2"/>
          <w:sz w:val="28"/>
        </w:rPr>
        <w:t>объектах;</w:t>
      </w:r>
    </w:p>
    <w:p w14:paraId="7849C320" w14:textId="395D4001" w:rsidR="00A5642A" w:rsidRDefault="00A5642A" w:rsidP="00A5642A">
      <w:pPr>
        <w:pStyle w:val="a8"/>
        <w:numPr>
          <w:ilvl w:val="0"/>
          <w:numId w:val="1"/>
        </w:numPr>
        <w:tabs>
          <w:tab w:val="left" w:pos="1061"/>
        </w:tabs>
        <w:spacing w:before="1"/>
        <w:ind w:right="295" w:firstLine="708"/>
        <w:rPr>
          <w:sz w:val="28"/>
        </w:rPr>
      </w:pPr>
      <w:r>
        <w:rPr>
          <w:sz w:val="28"/>
        </w:rPr>
        <w:t>рекомендовать населению при эксплуатации и пользовании маломерными судами организовывать безопасное плавание, согласно</w:t>
      </w:r>
      <w:r w:rsidR="003422E1">
        <w:rPr>
          <w:sz w:val="28"/>
        </w:rPr>
        <w:t>,</w:t>
      </w:r>
      <w:r>
        <w:rPr>
          <w:sz w:val="28"/>
        </w:rPr>
        <w:t xml:space="preserve"> ограничительных навигационных знаков;</w:t>
      </w:r>
    </w:p>
    <w:p w14:paraId="40CF9437" w14:textId="36A88D2D" w:rsidR="00A5642A" w:rsidRDefault="00A5642A" w:rsidP="00A5642A">
      <w:pPr>
        <w:pStyle w:val="a8"/>
        <w:numPr>
          <w:ilvl w:val="0"/>
          <w:numId w:val="1"/>
        </w:numPr>
        <w:tabs>
          <w:tab w:val="left" w:pos="1104"/>
        </w:tabs>
        <w:ind w:right="285" w:firstLine="708"/>
        <w:rPr>
          <w:sz w:val="28"/>
        </w:rPr>
      </w:pPr>
      <w:r>
        <w:rPr>
          <w:sz w:val="28"/>
        </w:rPr>
        <w:t>при получении информации об обнаружении беспилотных летательных аппаратов, представляющих угрозу, обеспечить своевременное е</w:t>
      </w:r>
      <w:r w:rsidR="00A53794">
        <w:rPr>
          <w:sz w:val="28"/>
        </w:rPr>
        <w:t>ё</w:t>
      </w:r>
      <w:r>
        <w:rPr>
          <w:sz w:val="28"/>
        </w:rPr>
        <w:t xml:space="preserve"> доведение до критически важных, потенциально опасных объектов, дежурных служб муниципального звена РСЧС;</w:t>
      </w:r>
    </w:p>
    <w:p w14:paraId="7675E9E7" w14:textId="0C9C94E4" w:rsidR="00A5642A" w:rsidRDefault="00A5642A" w:rsidP="00A5642A">
      <w:pPr>
        <w:pStyle w:val="a8"/>
        <w:numPr>
          <w:ilvl w:val="0"/>
          <w:numId w:val="1"/>
        </w:numPr>
        <w:tabs>
          <w:tab w:val="left" w:pos="1197"/>
        </w:tabs>
        <w:ind w:right="287" w:firstLine="708"/>
        <w:rPr>
          <w:sz w:val="28"/>
        </w:rPr>
      </w:pPr>
      <w:r>
        <w:rPr>
          <w:sz w:val="28"/>
        </w:rPr>
        <w:t>рекомендова</w:t>
      </w:r>
      <w:r w:rsidR="005501C6">
        <w:rPr>
          <w:sz w:val="28"/>
        </w:rPr>
        <w:t>но</w:t>
      </w:r>
      <w:r>
        <w:rPr>
          <w:sz w:val="28"/>
        </w:rPr>
        <w:t xml:space="preserve"> населению, в период гона лосей, соблюдать меры предосторожности, при встрече в лесу с лосем лучше держаться от раздражительных животных подальше на безопасном расстоянии, так как во время гона становятся агрессивными.</w:t>
      </w:r>
    </w:p>
    <w:p w14:paraId="249B40A6" w14:textId="7730F340" w:rsidR="00A5642A" w:rsidRDefault="00A5642A" w:rsidP="00A5642A">
      <w:pPr>
        <w:pStyle w:val="a8"/>
        <w:numPr>
          <w:ilvl w:val="0"/>
          <w:numId w:val="1"/>
        </w:numPr>
        <w:tabs>
          <w:tab w:val="left" w:pos="1161"/>
        </w:tabs>
        <w:ind w:right="283" w:firstLine="708"/>
        <w:rPr>
          <w:sz w:val="28"/>
        </w:rPr>
      </w:pPr>
      <w:r>
        <w:rPr>
          <w:sz w:val="28"/>
        </w:rPr>
        <w:t>рекомендова</w:t>
      </w:r>
      <w:r w:rsidR="005501C6">
        <w:rPr>
          <w:sz w:val="28"/>
        </w:rPr>
        <w:t>но</w:t>
      </w:r>
      <w:r>
        <w:rPr>
          <w:sz w:val="28"/>
        </w:rPr>
        <w:t xml:space="preserve"> автолюбителям, в особенности в период гона лосей, 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</w:t>
      </w:r>
      <w:r>
        <w:rPr>
          <w:spacing w:val="-5"/>
          <w:sz w:val="28"/>
        </w:rPr>
        <w:t xml:space="preserve"> </w:t>
      </w:r>
      <w:r>
        <w:rPr>
          <w:sz w:val="28"/>
        </w:rPr>
        <w:t>дикими животными, обозначенными дорожными знаками «Дикие животные». В темное время суток лучше включать противотуманные фары с рассеивающимся светом.</w:t>
      </w:r>
    </w:p>
    <w:p w14:paraId="0DACCD39" w14:textId="1A127994" w:rsidR="00173EEA" w:rsidRDefault="000602B2" w:rsidP="007A79E0">
      <w:pPr>
        <w:tabs>
          <w:tab w:val="left" w:pos="56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23ED1E18" w14:textId="26B1C4CC" w:rsidR="00DE03E1" w:rsidRDefault="00EB5873" w:rsidP="007A79E0">
      <w:pPr>
        <w:tabs>
          <w:tab w:val="left" w:pos="56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1566">
        <w:rPr>
          <w:rFonts w:ascii="Times New Roman" w:eastAsia="Times New Roman" w:hAnsi="Times New Roman" w:cs="Times New Roman"/>
          <w:sz w:val="28"/>
          <w:szCs w:val="28"/>
        </w:rPr>
        <w:t>перативн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7E12">
        <w:rPr>
          <w:rFonts w:ascii="Times New Roman" w:eastAsia="Times New Roman" w:hAnsi="Times New Roman" w:cs="Times New Roman"/>
          <w:sz w:val="28"/>
          <w:szCs w:val="28"/>
        </w:rPr>
        <w:t xml:space="preserve"> дежурн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7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02C">
        <w:rPr>
          <w:rFonts w:ascii="Times New Roman" w:eastAsia="Times New Roman" w:hAnsi="Times New Roman" w:cs="Times New Roman"/>
          <w:sz w:val="28"/>
          <w:szCs w:val="28"/>
        </w:rPr>
        <w:t>ЕДДС</w:t>
      </w:r>
      <w:r w:rsidR="007A79E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3EE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A7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E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57CF">
        <w:rPr>
          <w:noProof/>
        </w:rPr>
        <w:drawing>
          <wp:inline distT="0" distB="0" distL="0" distR="0" wp14:anchorId="0328DDC7" wp14:editId="1E93C9CF">
            <wp:extent cx="10096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1AE8" w14:textId="099BC672" w:rsidR="00717E12" w:rsidRPr="007A79E0" w:rsidRDefault="007A79E0" w:rsidP="007A79E0">
      <w:pPr>
        <w:tabs>
          <w:tab w:val="left" w:pos="56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Нолинского района</w:t>
      </w:r>
      <w:r w:rsidR="00717E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3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1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4354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E03E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C7F8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568B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92E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6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7CF">
        <w:rPr>
          <w:rFonts w:ascii="Times New Roman" w:eastAsia="Times New Roman" w:hAnsi="Times New Roman" w:cs="Times New Roman"/>
          <w:sz w:val="28"/>
          <w:szCs w:val="28"/>
        </w:rPr>
        <w:t>Резвых С.М</w:t>
      </w:r>
      <w:r w:rsidR="008966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61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03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4354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17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717E12" w:rsidRPr="007A79E0" w:rsidSect="00086B04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DF3"/>
    <w:multiLevelType w:val="hybridMultilevel"/>
    <w:tmpl w:val="90F4575E"/>
    <w:lvl w:ilvl="0" w:tplc="1108A864">
      <w:numFmt w:val="bullet"/>
      <w:lvlText w:val="-"/>
      <w:lvlJc w:val="left"/>
      <w:pPr>
        <w:ind w:left="15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967D0C">
      <w:numFmt w:val="bullet"/>
      <w:lvlText w:val="•"/>
      <w:lvlJc w:val="left"/>
      <w:pPr>
        <w:ind w:left="1194" w:hanging="296"/>
      </w:pPr>
      <w:rPr>
        <w:rFonts w:hint="default"/>
        <w:lang w:val="ru-RU" w:eastAsia="en-US" w:bidi="ar-SA"/>
      </w:rPr>
    </w:lvl>
    <w:lvl w:ilvl="2" w:tplc="D57EDB44">
      <w:numFmt w:val="bullet"/>
      <w:lvlText w:val="•"/>
      <w:lvlJc w:val="left"/>
      <w:pPr>
        <w:ind w:left="2229" w:hanging="296"/>
      </w:pPr>
      <w:rPr>
        <w:rFonts w:hint="default"/>
        <w:lang w:val="ru-RU" w:eastAsia="en-US" w:bidi="ar-SA"/>
      </w:rPr>
    </w:lvl>
    <w:lvl w:ilvl="3" w:tplc="5AC46680">
      <w:numFmt w:val="bullet"/>
      <w:lvlText w:val="•"/>
      <w:lvlJc w:val="left"/>
      <w:pPr>
        <w:ind w:left="3263" w:hanging="296"/>
      </w:pPr>
      <w:rPr>
        <w:rFonts w:hint="default"/>
        <w:lang w:val="ru-RU" w:eastAsia="en-US" w:bidi="ar-SA"/>
      </w:rPr>
    </w:lvl>
    <w:lvl w:ilvl="4" w:tplc="AC06055A">
      <w:numFmt w:val="bullet"/>
      <w:lvlText w:val="•"/>
      <w:lvlJc w:val="left"/>
      <w:pPr>
        <w:ind w:left="4298" w:hanging="296"/>
      </w:pPr>
      <w:rPr>
        <w:rFonts w:hint="default"/>
        <w:lang w:val="ru-RU" w:eastAsia="en-US" w:bidi="ar-SA"/>
      </w:rPr>
    </w:lvl>
    <w:lvl w:ilvl="5" w:tplc="BAEC9912">
      <w:numFmt w:val="bullet"/>
      <w:lvlText w:val="•"/>
      <w:lvlJc w:val="left"/>
      <w:pPr>
        <w:ind w:left="5333" w:hanging="296"/>
      </w:pPr>
      <w:rPr>
        <w:rFonts w:hint="default"/>
        <w:lang w:val="ru-RU" w:eastAsia="en-US" w:bidi="ar-SA"/>
      </w:rPr>
    </w:lvl>
    <w:lvl w:ilvl="6" w:tplc="B8E840BE">
      <w:numFmt w:val="bullet"/>
      <w:lvlText w:val="•"/>
      <w:lvlJc w:val="left"/>
      <w:pPr>
        <w:ind w:left="6367" w:hanging="296"/>
      </w:pPr>
      <w:rPr>
        <w:rFonts w:hint="default"/>
        <w:lang w:val="ru-RU" w:eastAsia="en-US" w:bidi="ar-SA"/>
      </w:rPr>
    </w:lvl>
    <w:lvl w:ilvl="7" w:tplc="13EE011A">
      <w:numFmt w:val="bullet"/>
      <w:lvlText w:val="•"/>
      <w:lvlJc w:val="left"/>
      <w:pPr>
        <w:ind w:left="7402" w:hanging="296"/>
      </w:pPr>
      <w:rPr>
        <w:rFonts w:hint="default"/>
        <w:lang w:val="ru-RU" w:eastAsia="en-US" w:bidi="ar-SA"/>
      </w:rPr>
    </w:lvl>
    <w:lvl w:ilvl="8" w:tplc="AAC03CA8">
      <w:numFmt w:val="bullet"/>
      <w:lvlText w:val="•"/>
      <w:lvlJc w:val="left"/>
      <w:pPr>
        <w:ind w:left="8437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1A"/>
    <w:rsid w:val="00000340"/>
    <w:rsid w:val="00000D27"/>
    <w:rsid w:val="000012DF"/>
    <w:rsid w:val="00001CA1"/>
    <w:rsid w:val="00004269"/>
    <w:rsid w:val="00007CAA"/>
    <w:rsid w:val="00010883"/>
    <w:rsid w:val="00013101"/>
    <w:rsid w:val="000131B9"/>
    <w:rsid w:val="0001555D"/>
    <w:rsid w:val="000155FF"/>
    <w:rsid w:val="00015C7B"/>
    <w:rsid w:val="000212E4"/>
    <w:rsid w:val="00021310"/>
    <w:rsid w:val="00022F8A"/>
    <w:rsid w:val="00023E13"/>
    <w:rsid w:val="000253E9"/>
    <w:rsid w:val="00027AA1"/>
    <w:rsid w:val="000310DA"/>
    <w:rsid w:val="00037504"/>
    <w:rsid w:val="000375BB"/>
    <w:rsid w:val="00037ECA"/>
    <w:rsid w:val="00043ADF"/>
    <w:rsid w:val="00044497"/>
    <w:rsid w:val="000466E7"/>
    <w:rsid w:val="00050113"/>
    <w:rsid w:val="00050A6B"/>
    <w:rsid w:val="00050E7F"/>
    <w:rsid w:val="00051E0F"/>
    <w:rsid w:val="000560DA"/>
    <w:rsid w:val="000573DD"/>
    <w:rsid w:val="000602B2"/>
    <w:rsid w:val="000614F5"/>
    <w:rsid w:val="000622C0"/>
    <w:rsid w:val="00063340"/>
    <w:rsid w:val="0006386A"/>
    <w:rsid w:val="000643FF"/>
    <w:rsid w:val="0006475E"/>
    <w:rsid w:val="0006625B"/>
    <w:rsid w:val="0006795E"/>
    <w:rsid w:val="00067EC4"/>
    <w:rsid w:val="0007231F"/>
    <w:rsid w:val="0007347D"/>
    <w:rsid w:val="000751E9"/>
    <w:rsid w:val="000752E6"/>
    <w:rsid w:val="00075416"/>
    <w:rsid w:val="00076788"/>
    <w:rsid w:val="00080E6A"/>
    <w:rsid w:val="000840E0"/>
    <w:rsid w:val="00086B04"/>
    <w:rsid w:val="00090516"/>
    <w:rsid w:val="000A0D73"/>
    <w:rsid w:val="000A52BB"/>
    <w:rsid w:val="000A73F0"/>
    <w:rsid w:val="000B12CD"/>
    <w:rsid w:val="000B2E1D"/>
    <w:rsid w:val="000B60E8"/>
    <w:rsid w:val="000C0315"/>
    <w:rsid w:val="000C0889"/>
    <w:rsid w:val="000C2282"/>
    <w:rsid w:val="000C2DE6"/>
    <w:rsid w:val="000C6DC4"/>
    <w:rsid w:val="000D0094"/>
    <w:rsid w:val="000D200F"/>
    <w:rsid w:val="000D2419"/>
    <w:rsid w:val="000D3A88"/>
    <w:rsid w:val="000D72EC"/>
    <w:rsid w:val="000D7AF6"/>
    <w:rsid w:val="000D7ECA"/>
    <w:rsid w:val="000E142F"/>
    <w:rsid w:val="000E24B6"/>
    <w:rsid w:val="000E3190"/>
    <w:rsid w:val="000E3CE0"/>
    <w:rsid w:val="000E75FE"/>
    <w:rsid w:val="000E7745"/>
    <w:rsid w:val="000F4325"/>
    <w:rsid w:val="000F64C7"/>
    <w:rsid w:val="000F7D90"/>
    <w:rsid w:val="00101BFE"/>
    <w:rsid w:val="00103929"/>
    <w:rsid w:val="00114B6C"/>
    <w:rsid w:val="001174BA"/>
    <w:rsid w:val="001175CE"/>
    <w:rsid w:val="001209D8"/>
    <w:rsid w:val="00122816"/>
    <w:rsid w:val="0012698F"/>
    <w:rsid w:val="00126A96"/>
    <w:rsid w:val="00126D65"/>
    <w:rsid w:val="00127C42"/>
    <w:rsid w:val="001370C1"/>
    <w:rsid w:val="00140DFD"/>
    <w:rsid w:val="00143A65"/>
    <w:rsid w:val="00146AF9"/>
    <w:rsid w:val="00146B53"/>
    <w:rsid w:val="0014746B"/>
    <w:rsid w:val="001501A6"/>
    <w:rsid w:val="00152ACD"/>
    <w:rsid w:val="00156920"/>
    <w:rsid w:val="00156E71"/>
    <w:rsid w:val="0015725D"/>
    <w:rsid w:val="001653A2"/>
    <w:rsid w:val="00167E2F"/>
    <w:rsid w:val="001708D3"/>
    <w:rsid w:val="00173EEA"/>
    <w:rsid w:val="00175E70"/>
    <w:rsid w:val="00176527"/>
    <w:rsid w:val="0017675E"/>
    <w:rsid w:val="00176B42"/>
    <w:rsid w:val="00177192"/>
    <w:rsid w:val="00177508"/>
    <w:rsid w:val="0018060E"/>
    <w:rsid w:val="00181B05"/>
    <w:rsid w:val="00186B78"/>
    <w:rsid w:val="00186CC5"/>
    <w:rsid w:val="00192384"/>
    <w:rsid w:val="00195964"/>
    <w:rsid w:val="0019760A"/>
    <w:rsid w:val="001A46A6"/>
    <w:rsid w:val="001A7841"/>
    <w:rsid w:val="001B1AC6"/>
    <w:rsid w:val="001B2C65"/>
    <w:rsid w:val="001B2C6C"/>
    <w:rsid w:val="001B3A70"/>
    <w:rsid w:val="001B6252"/>
    <w:rsid w:val="001C06AA"/>
    <w:rsid w:val="001C1CA5"/>
    <w:rsid w:val="001C3050"/>
    <w:rsid w:val="001C7C08"/>
    <w:rsid w:val="001D4843"/>
    <w:rsid w:val="001D4EE2"/>
    <w:rsid w:val="001D7237"/>
    <w:rsid w:val="001E1681"/>
    <w:rsid w:val="001E2128"/>
    <w:rsid w:val="001E609E"/>
    <w:rsid w:val="001F09FA"/>
    <w:rsid w:val="001F496E"/>
    <w:rsid w:val="001F510B"/>
    <w:rsid w:val="00204239"/>
    <w:rsid w:val="00206A3D"/>
    <w:rsid w:val="0021142B"/>
    <w:rsid w:val="002122C6"/>
    <w:rsid w:val="002145DB"/>
    <w:rsid w:val="00214E35"/>
    <w:rsid w:val="002154C1"/>
    <w:rsid w:val="00220AE4"/>
    <w:rsid w:val="002213D2"/>
    <w:rsid w:val="002306D8"/>
    <w:rsid w:val="00230B18"/>
    <w:rsid w:val="00231E70"/>
    <w:rsid w:val="00233C0F"/>
    <w:rsid w:val="00242EE0"/>
    <w:rsid w:val="00245840"/>
    <w:rsid w:val="0025070A"/>
    <w:rsid w:val="002547C2"/>
    <w:rsid w:val="002568B1"/>
    <w:rsid w:val="00260B42"/>
    <w:rsid w:val="002637C2"/>
    <w:rsid w:val="00266CC5"/>
    <w:rsid w:val="00267293"/>
    <w:rsid w:val="00271355"/>
    <w:rsid w:val="0027251B"/>
    <w:rsid w:val="0027587A"/>
    <w:rsid w:val="00277DCE"/>
    <w:rsid w:val="002838E2"/>
    <w:rsid w:val="00286383"/>
    <w:rsid w:val="00290DB7"/>
    <w:rsid w:val="00291CB0"/>
    <w:rsid w:val="00292A18"/>
    <w:rsid w:val="00292E00"/>
    <w:rsid w:val="00293909"/>
    <w:rsid w:val="002959DE"/>
    <w:rsid w:val="002A40BF"/>
    <w:rsid w:val="002A42C4"/>
    <w:rsid w:val="002A43C8"/>
    <w:rsid w:val="002B2E56"/>
    <w:rsid w:val="002C0E11"/>
    <w:rsid w:val="002C3FD8"/>
    <w:rsid w:val="002C5AFA"/>
    <w:rsid w:val="002C7163"/>
    <w:rsid w:val="002C7FCB"/>
    <w:rsid w:val="002D0E9A"/>
    <w:rsid w:val="002D1E78"/>
    <w:rsid w:val="002D2F8F"/>
    <w:rsid w:val="002E19D5"/>
    <w:rsid w:val="002E2B41"/>
    <w:rsid w:val="002E2BDC"/>
    <w:rsid w:val="002E430D"/>
    <w:rsid w:val="002E6A22"/>
    <w:rsid w:val="002E6A4A"/>
    <w:rsid w:val="002F477E"/>
    <w:rsid w:val="002F6407"/>
    <w:rsid w:val="003035E3"/>
    <w:rsid w:val="00303D2F"/>
    <w:rsid w:val="00304418"/>
    <w:rsid w:val="00305FDD"/>
    <w:rsid w:val="0030669E"/>
    <w:rsid w:val="00315C96"/>
    <w:rsid w:val="00317738"/>
    <w:rsid w:val="003211B1"/>
    <w:rsid w:val="00321604"/>
    <w:rsid w:val="00322D23"/>
    <w:rsid w:val="00324489"/>
    <w:rsid w:val="0032499A"/>
    <w:rsid w:val="00326405"/>
    <w:rsid w:val="0032750F"/>
    <w:rsid w:val="0032766C"/>
    <w:rsid w:val="0033096E"/>
    <w:rsid w:val="0033107F"/>
    <w:rsid w:val="003357C4"/>
    <w:rsid w:val="00336653"/>
    <w:rsid w:val="00337696"/>
    <w:rsid w:val="00337C01"/>
    <w:rsid w:val="003422E1"/>
    <w:rsid w:val="0034406D"/>
    <w:rsid w:val="00344AA5"/>
    <w:rsid w:val="00345038"/>
    <w:rsid w:val="003461BB"/>
    <w:rsid w:val="00346412"/>
    <w:rsid w:val="00351C0A"/>
    <w:rsid w:val="00351D46"/>
    <w:rsid w:val="0035407D"/>
    <w:rsid w:val="00354F7A"/>
    <w:rsid w:val="0036031A"/>
    <w:rsid w:val="00360D94"/>
    <w:rsid w:val="0036151E"/>
    <w:rsid w:val="00364152"/>
    <w:rsid w:val="00367AB7"/>
    <w:rsid w:val="0037161E"/>
    <w:rsid w:val="0037759F"/>
    <w:rsid w:val="00377D4A"/>
    <w:rsid w:val="00380103"/>
    <w:rsid w:val="00380A5E"/>
    <w:rsid w:val="00381ACB"/>
    <w:rsid w:val="00393936"/>
    <w:rsid w:val="00393FCC"/>
    <w:rsid w:val="0039438D"/>
    <w:rsid w:val="00397CE1"/>
    <w:rsid w:val="003A0ACD"/>
    <w:rsid w:val="003A5238"/>
    <w:rsid w:val="003A59A3"/>
    <w:rsid w:val="003B09CF"/>
    <w:rsid w:val="003B234F"/>
    <w:rsid w:val="003B2A41"/>
    <w:rsid w:val="003B5533"/>
    <w:rsid w:val="003C0458"/>
    <w:rsid w:val="003C0646"/>
    <w:rsid w:val="003C7065"/>
    <w:rsid w:val="003D02A0"/>
    <w:rsid w:val="003D0381"/>
    <w:rsid w:val="003D1C56"/>
    <w:rsid w:val="003E2090"/>
    <w:rsid w:val="003E5FF0"/>
    <w:rsid w:val="003E6B9C"/>
    <w:rsid w:val="003F0119"/>
    <w:rsid w:val="003F23DF"/>
    <w:rsid w:val="003F28DD"/>
    <w:rsid w:val="003F63AD"/>
    <w:rsid w:val="003F6C14"/>
    <w:rsid w:val="00403B1F"/>
    <w:rsid w:val="004058D7"/>
    <w:rsid w:val="00410044"/>
    <w:rsid w:val="00412825"/>
    <w:rsid w:val="00412EE3"/>
    <w:rsid w:val="00413D23"/>
    <w:rsid w:val="00422C67"/>
    <w:rsid w:val="00423DA9"/>
    <w:rsid w:val="0042462B"/>
    <w:rsid w:val="0042651E"/>
    <w:rsid w:val="0042690C"/>
    <w:rsid w:val="00427EE1"/>
    <w:rsid w:val="00430003"/>
    <w:rsid w:val="00430ED2"/>
    <w:rsid w:val="00431C28"/>
    <w:rsid w:val="00435BF4"/>
    <w:rsid w:val="00436CCE"/>
    <w:rsid w:val="00441BCD"/>
    <w:rsid w:val="00443225"/>
    <w:rsid w:val="0044416A"/>
    <w:rsid w:val="00444CDE"/>
    <w:rsid w:val="00445A74"/>
    <w:rsid w:val="00446ABD"/>
    <w:rsid w:val="00447DD1"/>
    <w:rsid w:val="00452364"/>
    <w:rsid w:val="004558B4"/>
    <w:rsid w:val="004577BF"/>
    <w:rsid w:val="00460891"/>
    <w:rsid w:val="00460892"/>
    <w:rsid w:val="004619C7"/>
    <w:rsid w:val="00467E6B"/>
    <w:rsid w:val="004728D5"/>
    <w:rsid w:val="00473F5B"/>
    <w:rsid w:val="00477B56"/>
    <w:rsid w:val="00482934"/>
    <w:rsid w:val="00482AC0"/>
    <w:rsid w:val="0048386A"/>
    <w:rsid w:val="00485134"/>
    <w:rsid w:val="004854DF"/>
    <w:rsid w:val="004856CB"/>
    <w:rsid w:val="0048760D"/>
    <w:rsid w:val="00491141"/>
    <w:rsid w:val="00491B11"/>
    <w:rsid w:val="004936C7"/>
    <w:rsid w:val="0049582A"/>
    <w:rsid w:val="00497163"/>
    <w:rsid w:val="004978FE"/>
    <w:rsid w:val="004A15BE"/>
    <w:rsid w:val="004A267D"/>
    <w:rsid w:val="004A286B"/>
    <w:rsid w:val="004A4EF2"/>
    <w:rsid w:val="004A6B7F"/>
    <w:rsid w:val="004A7507"/>
    <w:rsid w:val="004B6C3A"/>
    <w:rsid w:val="004C049F"/>
    <w:rsid w:val="004C4809"/>
    <w:rsid w:val="004C56CF"/>
    <w:rsid w:val="004C586E"/>
    <w:rsid w:val="004D1FBE"/>
    <w:rsid w:val="004D29E5"/>
    <w:rsid w:val="004D2D76"/>
    <w:rsid w:val="004D3E91"/>
    <w:rsid w:val="004E2F38"/>
    <w:rsid w:val="004E605B"/>
    <w:rsid w:val="004F2D3B"/>
    <w:rsid w:val="004F3D43"/>
    <w:rsid w:val="004F4C5A"/>
    <w:rsid w:val="004F5688"/>
    <w:rsid w:val="004F5B2D"/>
    <w:rsid w:val="004F6CB0"/>
    <w:rsid w:val="004F7B1A"/>
    <w:rsid w:val="004F7C58"/>
    <w:rsid w:val="00502EA7"/>
    <w:rsid w:val="005053E0"/>
    <w:rsid w:val="00507B57"/>
    <w:rsid w:val="00510009"/>
    <w:rsid w:val="00512F7D"/>
    <w:rsid w:val="00515372"/>
    <w:rsid w:val="00522A68"/>
    <w:rsid w:val="00523F04"/>
    <w:rsid w:val="005242AA"/>
    <w:rsid w:val="00527E33"/>
    <w:rsid w:val="00532447"/>
    <w:rsid w:val="00533B9C"/>
    <w:rsid w:val="00534942"/>
    <w:rsid w:val="00540573"/>
    <w:rsid w:val="005458AB"/>
    <w:rsid w:val="00546F25"/>
    <w:rsid w:val="005501C6"/>
    <w:rsid w:val="00553574"/>
    <w:rsid w:val="00555882"/>
    <w:rsid w:val="0056356F"/>
    <w:rsid w:val="00564424"/>
    <w:rsid w:val="00565765"/>
    <w:rsid w:val="005661AF"/>
    <w:rsid w:val="0056721F"/>
    <w:rsid w:val="005718C4"/>
    <w:rsid w:val="005760B6"/>
    <w:rsid w:val="0057711B"/>
    <w:rsid w:val="00577858"/>
    <w:rsid w:val="00581199"/>
    <w:rsid w:val="0058494E"/>
    <w:rsid w:val="005927DA"/>
    <w:rsid w:val="00597E2B"/>
    <w:rsid w:val="005A19B4"/>
    <w:rsid w:val="005B3A98"/>
    <w:rsid w:val="005B5C1E"/>
    <w:rsid w:val="005B63D1"/>
    <w:rsid w:val="005C3451"/>
    <w:rsid w:val="005D02E1"/>
    <w:rsid w:val="005D157E"/>
    <w:rsid w:val="005D19E4"/>
    <w:rsid w:val="005D25F4"/>
    <w:rsid w:val="005D3B47"/>
    <w:rsid w:val="005D3BCB"/>
    <w:rsid w:val="005D3F43"/>
    <w:rsid w:val="005D502C"/>
    <w:rsid w:val="005E0EBB"/>
    <w:rsid w:val="005E33D6"/>
    <w:rsid w:val="005E48AE"/>
    <w:rsid w:val="005F3151"/>
    <w:rsid w:val="005F4D60"/>
    <w:rsid w:val="00601665"/>
    <w:rsid w:val="00602C00"/>
    <w:rsid w:val="006058F3"/>
    <w:rsid w:val="00605DC0"/>
    <w:rsid w:val="00606892"/>
    <w:rsid w:val="00612C4E"/>
    <w:rsid w:val="00613669"/>
    <w:rsid w:val="006210AA"/>
    <w:rsid w:val="00622142"/>
    <w:rsid w:val="00623513"/>
    <w:rsid w:val="006362F1"/>
    <w:rsid w:val="00640BFF"/>
    <w:rsid w:val="00643F6D"/>
    <w:rsid w:val="00644619"/>
    <w:rsid w:val="00645A2F"/>
    <w:rsid w:val="006477E5"/>
    <w:rsid w:val="00650A8B"/>
    <w:rsid w:val="0065126D"/>
    <w:rsid w:val="00652C8A"/>
    <w:rsid w:val="00667855"/>
    <w:rsid w:val="006707F7"/>
    <w:rsid w:val="00671566"/>
    <w:rsid w:val="00672302"/>
    <w:rsid w:val="00675375"/>
    <w:rsid w:val="00675BD0"/>
    <w:rsid w:val="00676A84"/>
    <w:rsid w:val="00681C38"/>
    <w:rsid w:val="0068212B"/>
    <w:rsid w:val="00682288"/>
    <w:rsid w:val="0068282C"/>
    <w:rsid w:val="00697D3A"/>
    <w:rsid w:val="006A0AD5"/>
    <w:rsid w:val="006A2184"/>
    <w:rsid w:val="006A3666"/>
    <w:rsid w:val="006A3C39"/>
    <w:rsid w:val="006A73A0"/>
    <w:rsid w:val="006A7884"/>
    <w:rsid w:val="006B03FB"/>
    <w:rsid w:val="006B13C2"/>
    <w:rsid w:val="006B2648"/>
    <w:rsid w:val="006B28B8"/>
    <w:rsid w:val="006C21DB"/>
    <w:rsid w:val="006D0CA7"/>
    <w:rsid w:val="006D3412"/>
    <w:rsid w:val="006D352D"/>
    <w:rsid w:val="006D50EA"/>
    <w:rsid w:val="006F02A8"/>
    <w:rsid w:val="006F0D19"/>
    <w:rsid w:val="006F2E0A"/>
    <w:rsid w:val="006F4C7B"/>
    <w:rsid w:val="006F6155"/>
    <w:rsid w:val="006F6C90"/>
    <w:rsid w:val="00700AAC"/>
    <w:rsid w:val="00702720"/>
    <w:rsid w:val="00703871"/>
    <w:rsid w:val="007046DA"/>
    <w:rsid w:val="00704846"/>
    <w:rsid w:val="0070666E"/>
    <w:rsid w:val="007075C6"/>
    <w:rsid w:val="00711C34"/>
    <w:rsid w:val="007139E9"/>
    <w:rsid w:val="007140BB"/>
    <w:rsid w:val="00714C29"/>
    <w:rsid w:val="00717E12"/>
    <w:rsid w:val="00720643"/>
    <w:rsid w:val="007237B7"/>
    <w:rsid w:val="00724649"/>
    <w:rsid w:val="00725875"/>
    <w:rsid w:val="00731C8B"/>
    <w:rsid w:val="007341C5"/>
    <w:rsid w:val="00736B7F"/>
    <w:rsid w:val="0074056D"/>
    <w:rsid w:val="00743037"/>
    <w:rsid w:val="00743630"/>
    <w:rsid w:val="007436ED"/>
    <w:rsid w:val="0074370A"/>
    <w:rsid w:val="0074459B"/>
    <w:rsid w:val="0074484A"/>
    <w:rsid w:val="00744DA0"/>
    <w:rsid w:val="00744E66"/>
    <w:rsid w:val="00745CA9"/>
    <w:rsid w:val="00746DA4"/>
    <w:rsid w:val="00747040"/>
    <w:rsid w:val="00750ED4"/>
    <w:rsid w:val="00751A0D"/>
    <w:rsid w:val="00752423"/>
    <w:rsid w:val="0076137D"/>
    <w:rsid w:val="007622C7"/>
    <w:rsid w:val="0076501C"/>
    <w:rsid w:val="00766D29"/>
    <w:rsid w:val="00773F5F"/>
    <w:rsid w:val="00775068"/>
    <w:rsid w:val="00777DBF"/>
    <w:rsid w:val="00782729"/>
    <w:rsid w:val="00784453"/>
    <w:rsid w:val="00784A26"/>
    <w:rsid w:val="0078555E"/>
    <w:rsid w:val="00785934"/>
    <w:rsid w:val="00787546"/>
    <w:rsid w:val="007A103E"/>
    <w:rsid w:val="007A21FA"/>
    <w:rsid w:val="007A2F5E"/>
    <w:rsid w:val="007A5A5A"/>
    <w:rsid w:val="007A5EA2"/>
    <w:rsid w:val="007A6B34"/>
    <w:rsid w:val="007A79E0"/>
    <w:rsid w:val="007B00FF"/>
    <w:rsid w:val="007B0545"/>
    <w:rsid w:val="007B0FAA"/>
    <w:rsid w:val="007B12F9"/>
    <w:rsid w:val="007B7C80"/>
    <w:rsid w:val="007C007B"/>
    <w:rsid w:val="007C3D5A"/>
    <w:rsid w:val="007C5F65"/>
    <w:rsid w:val="007D2217"/>
    <w:rsid w:val="007D3277"/>
    <w:rsid w:val="007D3769"/>
    <w:rsid w:val="007E060E"/>
    <w:rsid w:val="007E3F6E"/>
    <w:rsid w:val="007F1762"/>
    <w:rsid w:val="007F38A6"/>
    <w:rsid w:val="007F4A7B"/>
    <w:rsid w:val="008003EA"/>
    <w:rsid w:val="0080063B"/>
    <w:rsid w:val="008027FC"/>
    <w:rsid w:val="00802E6E"/>
    <w:rsid w:val="00803220"/>
    <w:rsid w:val="008119DB"/>
    <w:rsid w:val="00812D7B"/>
    <w:rsid w:val="0081427A"/>
    <w:rsid w:val="0082028A"/>
    <w:rsid w:val="008255DF"/>
    <w:rsid w:val="0083051C"/>
    <w:rsid w:val="0083410F"/>
    <w:rsid w:val="008358A1"/>
    <w:rsid w:val="00835A9A"/>
    <w:rsid w:val="00837465"/>
    <w:rsid w:val="0084080C"/>
    <w:rsid w:val="008468AE"/>
    <w:rsid w:val="00851164"/>
    <w:rsid w:val="008517E3"/>
    <w:rsid w:val="00853F5A"/>
    <w:rsid w:val="008564EF"/>
    <w:rsid w:val="00857EB1"/>
    <w:rsid w:val="00857FB3"/>
    <w:rsid w:val="00862B40"/>
    <w:rsid w:val="008656D0"/>
    <w:rsid w:val="00870F8C"/>
    <w:rsid w:val="008779AD"/>
    <w:rsid w:val="0088225B"/>
    <w:rsid w:val="00882692"/>
    <w:rsid w:val="00887134"/>
    <w:rsid w:val="00887C46"/>
    <w:rsid w:val="00893887"/>
    <w:rsid w:val="00895C55"/>
    <w:rsid w:val="00896662"/>
    <w:rsid w:val="0089748E"/>
    <w:rsid w:val="008A2426"/>
    <w:rsid w:val="008A2F50"/>
    <w:rsid w:val="008A51C9"/>
    <w:rsid w:val="008A682C"/>
    <w:rsid w:val="008B0719"/>
    <w:rsid w:val="008B0980"/>
    <w:rsid w:val="008B1E65"/>
    <w:rsid w:val="008B33AE"/>
    <w:rsid w:val="008B5EFA"/>
    <w:rsid w:val="008B7DC2"/>
    <w:rsid w:val="008C19F0"/>
    <w:rsid w:val="008C4249"/>
    <w:rsid w:val="008C7F8E"/>
    <w:rsid w:val="008E0925"/>
    <w:rsid w:val="008E0EB5"/>
    <w:rsid w:val="008E1D52"/>
    <w:rsid w:val="008E2080"/>
    <w:rsid w:val="008E4D99"/>
    <w:rsid w:val="008E4F29"/>
    <w:rsid w:val="008F38F1"/>
    <w:rsid w:val="008F3A9A"/>
    <w:rsid w:val="00901A5D"/>
    <w:rsid w:val="00902BEB"/>
    <w:rsid w:val="00902EFC"/>
    <w:rsid w:val="00904750"/>
    <w:rsid w:val="00904B2A"/>
    <w:rsid w:val="0090723B"/>
    <w:rsid w:val="0091122C"/>
    <w:rsid w:val="0092264C"/>
    <w:rsid w:val="00923744"/>
    <w:rsid w:val="00923E88"/>
    <w:rsid w:val="009243D9"/>
    <w:rsid w:val="009243EC"/>
    <w:rsid w:val="00925628"/>
    <w:rsid w:val="00930927"/>
    <w:rsid w:val="00934004"/>
    <w:rsid w:val="00934D5B"/>
    <w:rsid w:val="0093511B"/>
    <w:rsid w:val="009358CA"/>
    <w:rsid w:val="00936EB4"/>
    <w:rsid w:val="00940885"/>
    <w:rsid w:val="00940C6F"/>
    <w:rsid w:val="00941DAA"/>
    <w:rsid w:val="00941FD5"/>
    <w:rsid w:val="009431E6"/>
    <w:rsid w:val="00945337"/>
    <w:rsid w:val="0094573C"/>
    <w:rsid w:val="00946160"/>
    <w:rsid w:val="009506B6"/>
    <w:rsid w:val="0095201B"/>
    <w:rsid w:val="00955470"/>
    <w:rsid w:val="00956819"/>
    <w:rsid w:val="009603C8"/>
    <w:rsid w:val="00963396"/>
    <w:rsid w:val="0096643D"/>
    <w:rsid w:val="009670FA"/>
    <w:rsid w:val="009723D6"/>
    <w:rsid w:val="009763AA"/>
    <w:rsid w:val="009802D7"/>
    <w:rsid w:val="00980B91"/>
    <w:rsid w:val="0098101F"/>
    <w:rsid w:val="0098122D"/>
    <w:rsid w:val="0098481A"/>
    <w:rsid w:val="00984E23"/>
    <w:rsid w:val="00986E10"/>
    <w:rsid w:val="009904F1"/>
    <w:rsid w:val="00993116"/>
    <w:rsid w:val="0099741D"/>
    <w:rsid w:val="009A0022"/>
    <w:rsid w:val="009A060C"/>
    <w:rsid w:val="009A38F2"/>
    <w:rsid w:val="009A4A4C"/>
    <w:rsid w:val="009A5EAE"/>
    <w:rsid w:val="009B33A5"/>
    <w:rsid w:val="009B5A76"/>
    <w:rsid w:val="009B5E26"/>
    <w:rsid w:val="009C124F"/>
    <w:rsid w:val="009C269F"/>
    <w:rsid w:val="009C341A"/>
    <w:rsid w:val="009C5881"/>
    <w:rsid w:val="009D3826"/>
    <w:rsid w:val="009E22A0"/>
    <w:rsid w:val="009E58DF"/>
    <w:rsid w:val="009F03C9"/>
    <w:rsid w:val="009F19E2"/>
    <w:rsid w:val="009F35C7"/>
    <w:rsid w:val="009F4068"/>
    <w:rsid w:val="009F51E7"/>
    <w:rsid w:val="00A0285F"/>
    <w:rsid w:val="00A04691"/>
    <w:rsid w:val="00A04D07"/>
    <w:rsid w:val="00A053E4"/>
    <w:rsid w:val="00A07439"/>
    <w:rsid w:val="00A10DC8"/>
    <w:rsid w:val="00A11012"/>
    <w:rsid w:val="00A111CB"/>
    <w:rsid w:val="00A12724"/>
    <w:rsid w:val="00A13F72"/>
    <w:rsid w:val="00A1789C"/>
    <w:rsid w:val="00A21A05"/>
    <w:rsid w:val="00A220B8"/>
    <w:rsid w:val="00A25FEB"/>
    <w:rsid w:val="00A276FF"/>
    <w:rsid w:val="00A277AC"/>
    <w:rsid w:val="00A37A43"/>
    <w:rsid w:val="00A41C01"/>
    <w:rsid w:val="00A4354B"/>
    <w:rsid w:val="00A45E6A"/>
    <w:rsid w:val="00A46B62"/>
    <w:rsid w:val="00A53794"/>
    <w:rsid w:val="00A5642A"/>
    <w:rsid w:val="00A5647B"/>
    <w:rsid w:val="00A5676D"/>
    <w:rsid w:val="00A6002C"/>
    <w:rsid w:val="00A60390"/>
    <w:rsid w:val="00A60C30"/>
    <w:rsid w:val="00A6222D"/>
    <w:rsid w:val="00A62773"/>
    <w:rsid w:val="00A651E0"/>
    <w:rsid w:val="00A652C3"/>
    <w:rsid w:val="00A7081C"/>
    <w:rsid w:val="00A71A85"/>
    <w:rsid w:val="00A71F18"/>
    <w:rsid w:val="00A751F0"/>
    <w:rsid w:val="00A75632"/>
    <w:rsid w:val="00A806FE"/>
    <w:rsid w:val="00A80B4F"/>
    <w:rsid w:val="00A819E6"/>
    <w:rsid w:val="00A82FAD"/>
    <w:rsid w:val="00A844D3"/>
    <w:rsid w:val="00A866F0"/>
    <w:rsid w:val="00A86710"/>
    <w:rsid w:val="00A86C28"/>
    <w:rsid w:val="00A93339"/>
    <w:rsid w:val="00A97F35"/>
    <w:rsid w:val="00AA50A9"/>
    <w:rsid w:val="00AA6A9E"/>
    <w:rsid w:val="00AB1D2C"/>
    <w:rsid w:val="00AB7D30"/>
    <w:rsid w:val="00AC23A7"/>
    <w:rsid w:val="00AC2899"/>
    <w:rsid w:val="00AC76D2"/>
    <w:rsid w:val="00AD0B18"/>
    <w:rsid w:val="00AD2204"/>
    <w:rsid w:val="00AE114E"/>
    <w:rsid w:val="00AE37F1"/>
    <w:rsid w:val="00AF2F4F"/>
    <w:rsid w:val="00AF436D"/>
    <w:rsid w:val="00B04D69"/>
    <w:rsid w:val="00B04FDA"/>
    <w:rsid w:val="00B065D3"/>
    <w:rsid w:val="00B07124"/>
    <w:rsid w:val="00B105DF"/>
    <w:rsid w:val="00B123B3"/>
    <w:rsid w:val="00B1310B"/>
    <w:rsid w:val="00B14FF0"/>
    <w:rsid w:val="00B159E8"/>
    <w:rsid w:val="00B21582"/>
    <w:rsid w:val="00B234D8"/>
    <w:rsid w:val="00B23AF6"/>
    <w:rsid w:val="00B23C1A"/>
    <w:rsid w:val="00B25674"/>
    <w:rsid w:val="00B27BD2"/>
    <w:rsid w:val="00B32A42"/>
    <w:rsid w:val="00B33C6F"/>
    <w:rsid w:val="00B3546B"/>
    <w:rsid w:val="00B360C7"/>
    <w:rsid w:val="00B453C7"/>
    <w:rsid w:val="00B505D9"/>
    <w:rsid w:val="00B6138E"/>
    <w:rsid w:val="00B62BB2"/>
    <w:rsid w:val="00B655AB"/>
    <w:rsid w:val="00B67787"/>
    <w:rsid w:val="00B777E7"/>
    <w:rsid w:val="00B8013D"/>
    <w:rsid w:val="00B815BD"/>
    <w:rsid w:val="00B81627"/>
    <w:rsid w:val="00B818B3"/>
    <w:rsid w:val="00B8192F"/>
    <w:rsid w:val="00B8361F"/>
    <w:rsid w:val="00B907BF"/>
    <w:rsid w:val="00B90EE1"/>
    <w:rsid w:val="00B94C5E"/>
    <w:rsid w:val="00B9586E"/>
    <w:rsid w:val="00BA0006"/>
    <w:rsid w:val="00BA075F"/>
    <w:rsid w:val="00BA4086"/>
    <w:rsid w:val="00BA71C8"/>
    <w:rsid w:val="00BB6983"/>
    <w:rsid w:val="00BB6C40"/>
    <w:rsid w:val="00BB7540"/>
    <w:rsid w:val="00BC095F"/>
    <w:rsid w:val="00BC20FF"/>
    <w:rsid w:val="00BC2AFE"/>
    <w:rsid w:val="00BC363B"/>
    <w:rsid w:val="00BC4538"/>
    <w:rsid w:val="00BC47DA"/>
    <w:rsid w:val="00BC5C1E"/>
    <w:rsid w:val="00BC6F80"/>
    <w:rsid w:val="00BD2777"/>
    <w:rsid w:val="00BD2E9A"/>
    <w:rsid w:val="00BD306C"/>
    <w:rsid w:val="00BD3849"/>
    <w:rsid w:val="00BD53FA"/>
    <w:rsid w:val="00BE0EFE"/>
    <w:rsid w:val="00BE31BC"/>
    <w:rsid w:val="00BE33A0"/>
    <w:rsid w:val="00BF05FF"/>
    <w:rsid w:val="00BF1394"/>
    <w:rsid w:val="00BF18C6"/>
    <w:rsid w:val="00BF25D7"/>
    <w:rsid w:val="00BF33EB"/>
    <w:rsid w:val="00C01858"/>
    <w:rsid w:val="00C0515E"/>
    <w:rsid w:val="00C06EA4"/>
    <w:rsid w:val="00C06FAB"/>
    <w:rsid w:val="00C11496"/>
    <w:rsid w:val="00C16B67"/>
    <w:rsid w:val="00C178EA"/>
    <w:rsid w:val="00C23BCF"/>
    <w:rsid w:val="00C25323"/>
    <w:rsid w:val="00C27A1E"/>
    <w:rsid w:val="00C300A6"/>
    <w:rsid w:val="00C3150D"/>
    <w:rsid w:val="00C34BB2"/>
    <w:rsid w:val="00C34EFD"/>
    <w:rsid w:val="00C35176"/>
    <w:rsid w:val="00C3563A"/>
    <w:rsid w:val="00C36054"/>
    <w:rsid w:val="00C43172"/>
    <w:rsid w:val="00C46782"/>
    <w:rsid w:val="00C475F7"/>
    <w:rsid w:val="00C4792F"/>
    <w:rsid w:val="00C47E68"/>
    <w:rsid w:val="00C51A00"/>
    <w:rsid w:val="00C51BB4"/>
    <w:rsid w:val="00C51E04"/>
    <w:rsid w:val="00C52020"/>
    <w:rsid w:val="00C524C4"/>
    <w:rsid w:val="00C53CA1"/>
    <w:rsid w:val="00C544BC"/>
    <w:rsid w:val="00C550B3"/>
    <w:rsid w:val="00C56A7F"/>
    <w:rsid w:val="00C576B9"/>
    <w:rsid w:val="00C57AFF"/>
    <w:rsid w:val="00C619FD"/>
    <w:rsid w:val="00C62DC2"/>
    <w:rsid w:val="00C64A00"/>
    <w:rsid w:val="00C65BDD"/>
    <w:rsid w:val="00C71291"/>
    <w:rsid w:val="00C72187"/>
    <w:rsid w:val="00C853C5"/>
    <w:rsid w:val="00C858BB"/>
    <w:rsid w:val="00C866DA"/>
    <w:rsid w:val="00C8774C"/>
    <w:rsid w:val="00C90E49"/>
    <w:rsid w:val="00C92301"/>
    <w:rsid w:val="00C93FEA"/>
    <w:rsid w:val="00CA2616"/>
    <w:rsid w:val="00CA4B68"/>
    <w:rsid w:val="00CA593D"/>
    <w:rsid w:val="00CA622D"/>
    <w:rsid w:val="00CB00F8"/>
    <w:rsid w:val="00CB0113"/>
    <w:rsid w:val="00CB1236"/>
    <w:rsid w:val="00CB13BF"/>
    <w:rsid w:val="00CC19D6"/>
    <w:rsid w:val="00CC5455"/>
    <w:rsid w:val="00CC5532"/>
    <w:rsid w:val="00CC69EE"/>
    <w:rsid w:val="00CD04C2"/>
    <w:rsid w:val="00CD059D"/>
    <w:rsid w:val="00CD4828"/>
    <w:rsid w:val="00CE731E"/>
    <w:rsid w:val="00CF28BC"/>
    <w:rsid w:val="00CF30A0"/>
    <w:rsid w:val="00CF3259"/>
    <w:rsid w:val="00CF3313"/>
    <w:rsid w:val="00CF63EB"/>
    <w:rsid w:val="00CF7328"/>
    <w:rsid w:val="00D012B9"/>
    <w:rsid w:val="00D04433"/>
    <w:rsid w:val="00D057F9"/>
    <w:rsid w:val="00D1154B"/>
    <w:rsid w:val="00D128C3"/>
    <w:rsid w:val="00D22711"/>
    <w:rsid w:val="00D23812"/>
    <w:rsid w:val="00D24DD8"/>
    <w:rsid w:val="00D24F1C"/>
    <w:rsid w:val="00D26E30"/>
    <w:rsid w:val="00D27605"/>
    <w:rsid w:val="00D30166"/>
    <w:rsid w:val="00D32979"/>
    <w:rsid w:val="00D42538"/>
    <w:rsid w:val="00D44D40"/>
    <w:rsid w:val="00D46D8F"/>
    <w:rsid w:val="00D51032"/>
    <w:rsid w:val="00D51326"/>
    <w:rsid w:val="00D52B7F"/>
    <w:rsid w:val="00D54660"/>
    <w:rsid w:val="00D551EB"/>
    <w:rsid w:val="00D5798D"/>
    <w:rsid w:val="00D60171"/>
    <w:rsid w:val="00D602C1"/>
    <w:rsid w:val="00D604C1"/>
    <w:rsid w:val="00D60D93"/>
    <w:rsid w:val="00D61580"/>
    <w:rsid w:val="00D61D08"/>
    <w:rsid w:val="00D61FED"/>
    <w:rsid w:val="00D625C0"/>
    <w:rsid w:val="00D648FE"/>
    <w:rsid w:val="00D6621B"/>
    <w:rsid w:val="00D70FF4"/>
    <w:rsid w:val="00D71313"/>
    <w:rsid w:val="00D72EA5"/>
    <w:rsid w:val="00D813A5"/>
    <w:rsid w:val="00D87947"/>
    <w:rsid w:val="00D91DB6"/>
    <w:rsid w:val="00D92048"/>
    <w:rsid w:val="00D92CE6"/>
    <w:rsid w:val="00D950DC"/>
    <w:rsid w:val="00D95FFC"/>
    <w:rsid w:val="00D96134"/>
    <w:rsid w:val="00DA1DE3"/>
    <w:rsid w:val="00DA2651"/>
    <w:rsid w:val="00DA35B3"/>
    <w:rsid w:val="00DA5160"/>
    <w:rsid w:val="00DA6575"/>
    <w:rsid w:val="00DB0F47"/>
    <w:rsid w:val="00DB496D"/>
    <w:rsid w:val="00DB55BA"/>
    <w:rsid w:val="00DB7D1E"/>
    <w:rsid w:val="00DC1328"/>
    <w:rsid w:val="00DC186F"/>
    <w:rsid w:val="00DC2E98"/>
    <w:rsid w:val="00DD13AF"/>
    <w:rsid w:val="00DD1726"/>
    <w:rsid w:val="00DD2799"/>
    <w:rsid w:val="00DD41FF"/>
    <w:rsid w:val="00DD4B3F"/>
    <w:rsid w:val="00DD557D"/>
    <w:rsid w:val="00DD57CF"/>
    <w:rsid w:val="00DE03E1"/>
    <w:rsid w:val="00DE2A76"/>
    <w:rsid w:val="00DE3610"/>
    <w:rsid w:val="00DE701A"/>
    <w:rsid w:val="00DF00B1"/>
    <w:rsid w:val="00DF1671"/>
    <w:rsid w:val="00DF229D"/>
    <w:rsid w:val="00DF23E6"/>
    <w:rsid w:val="00DF25F1"/>
    <w:rsid w:val="00DF3A36"/>
    <w:rsid w:val="00DF4AE4"/>
    <w:rsid w:val="00DF5AEC"/>
    <w:rsid w:val="00E01B10"/>
    <w:rsid w:val="00E04E19"/>
    <w:rsid w:val="00E147FB"/>
    <w:rsid w:val="00E14923"/>
    <w:rsid w:val="00E24D35"/>
    <w:rsid w:val="00E26BC1"/>
    <w:rsid w:val="00E276E4"/>
    <w:rsid w:val="00E352D1"/>
    <w:rsid w:val="00E3573D"/>
    <w:rsid w:val="00E407E3"/>
    <w:rsid w:val="00E43446"/>
    <w:rsid w:val="00E46A14"/>
    <w:rsid w:val="00E509E3"/>
    <w:rsid w:val="00E51399"/>
    <w:rsid w:val="00E528D7"/>
    <w:rsid w:val="00E52B60"/>
    <w:rsid w:val="00E53359"/>
    <w:rsid w:val="00E5412A"/>
    <w:rsid w:val="00E56B06"/>
    <w:rsid w:val="00E56E2D"/>
    <w:rsid w:val="00E57797"/>
    <w:rsid w:val="00E61819"/>
    <w:rsid w:val="00E61D44"/>
    <w:rsid w:val="00E6535A"/>
    <w:rsid w:val="00E669F1"/>
    <w:rsid w:val="00E71251"/>
    <w:rsid w:val="00E7197F"/>
    <w:rsid w:val="00E71B69"/>
    <w:rsid w:val="00E74725"/>
    <w:rsid w:val="00E76470"/>
    <w:rsid w:val="00E77D8C"/>
    <w:rsid w:val="00E81EEC"/>
    <w:rsid w:val="00E8224C"/>
    <w:rsid w:val="00E83A18"/>
    <w:rsid w:val="00E84A11"/>
    <w:rsid w:val="00E867E9"/>
    <w:rsid w:val="00E9155A"/>
    <w:rsid w:val="00E917BB"/>
    <w:rsid w:val="00E97074"/>
    <w:rsid w:val="00EA1E6E"/>
    <w:rsid w:val="00EA31B6"/>
    <w:rsid w:val="00EA3434"/>
    <w:rsid w:val="00EA50E9"/>
    <w:rsid w:val="00EA68C2"/>
    <w:rsid w:val="00EA717F"/>
    <w:rsid w:val="00EB09F2"/>
    <w:rsid w:val="00EB1EBF"/>
    <w:rsid w:val="00EB4E14"/>
    <w:rsid w:val="00EB51DE"/>
    <w:rsid w:val="00EB5873"/>
    <w:rsid w:val="00EC0854"/>
    <w:rsid w:val="00EC4D27"/>
    <w:rsid w:val="00EC5223"/>
    <w:rsid w:val="00EC72D5"/>
    <w:rsid w:val="00EC77D7"/>
    <w:rsid w:val="00ED39DC"/>
    <w:rsid w:val="00ED4C71"/>
    <w:rsid w:val="00ED4D21"/>
    <w:rsid w:val="00ED6FEA"/>
    <w:rsid w:val="00ED7F7F"/>
    <w:rsid w:val="00EE31E0"/>
    <w:rsid w:val="00EE3892"/>
    <w:rsid w:val="00EF0558"/>
    <w:rsid w:val="00EF15BB"/>
    <w:rsid w:val="00EF1BCE"/>
    <w:rsid w:val="00EF3D38"/>
    <w:rsid w:val="00EF5A87"/>
    <w:rsid w:val="00EF7B91"/>
    <w:rsid w:val="00F0199A"/>
    <w:rsid w:val="00F16E76"/>
    <w:rsid w:val="00F21BD1"/>
    <w:rsid w:val="00F2388F"/>
    <w:rsid w:val="00F24367"/>
    <w:rsid w:val="00F2519A"/>
    <w:rsid w:val="00F27541"/>
    <w:rsid w:val="00F275E2"/>
    <w:rsid w:val="00F30704"/>
    <w:rsid w:val="00F31489"/>
    <w:rsid w:val="00F34204"/>
    <w:rsid w:val="00F34BB0"/>
    <w:rsid w:val="00F37DF8"/>
    <w:rsid w:val="00F41299"/>
    <w:rsid w:val="00F44414"/>
    <w:rsid w:val="00F44ECB"/>
    <w:rsid w:val="00F45050"/>
    <w:rsid w:val="00F459CA"/>
    <w:rsid w:val="00F50238"/>
    <w:rsid w:val="00F51BD9"/>
    <w:rsid w:val="00F54D4F"/>
    <w:rsid w:val="00F57174"/>
    <w:rsid w:val="00F62ACB"/>
    <w:rsid w:val="00F71A21"/>
    <w:rsid w:val="00F7416D"/>
    <w:rsid w:val="00F75B9F"/>
    <w:rsid w:val="00F760D7"/>
    <w:rsid w:val="00F764C8"/>
    <w:rsid w:val="00F77567"/>
    <w:rsid w:val="00F77C50"/>
    <w:rsid w:val="00F77EA2"/>
    <w:rsid w:val="00F804EE"/>
    <w:rsid w:val="00F8322A"/>
    <w:rsid w:val="00F838D0"/>
    <w:rsid w:val="00F865D3"/>
    <w:rsid w:val="00F870B9"/>
    <w:rsid w:val="00F87181"/>
    <w:rsid w:val="00F94A51"/>
    <w:rsid w:val="00F957FA"/>
    <w:rsid w:val="00F95AC0"/>
    <w:rsid w:val="00F96433"/>
    <w:rsid w:val="00F975B4"/>
    <w:rsid w:val="00FA2454"/>
    <w:rsid w:val="00FB0767"/>
    <w:rsid w:val="00FB1231"/>
    <w:rsid w:val="00FC0118"/>
    <w:rsid w:val="00FC0324"/>
    <w:rsid w:val="00FC1752"/>
    <w:rsid w:val="00FC4A7F"/>
    <w:rsid w:val="00FC62DD"/>
    <w:rsid w:val="00FC74EC"/>
    <w:rsid w:val="00FC7B89"/>
    <w:rsid w:val="00FD3438"/>
    <w:rsid w:val="00FE18CB"/>
    <w:rsid w:val="00FE5AE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6155"/>
  <w15:docId w15:val="{46529503-A25E-4F55-BCC7-28E3487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204"/>
  </w:style>
  <w:style w:type="paragraph" w:styleId="1">
    <w:name w:val="heading 1"/>
    <w:basedOn w:val="a"/>
    <w:next w:val="a"/>
    <w:link w:val="10"/>
    <w:qFormat/>
    <w:rsid w:val="00602C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C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602C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C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A86C28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A5642A"/>
    <w:pPr>
      <w:widowControl w:val="0"/>
      <w:autoSpaceDE w:val="0"/>
      <w:autoSpaceDN w:val="0"/>
      <w:spacing w:after="0" w:line="240" w:lineRule="auto"/>
      <w:ind w:left="15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oli@kirov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olinsk@21.Ki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353E-3896-4632-B3E6-95BA09D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954</cp:revision>
  <cp:lastPrinted>2023-07-02T11:23:00Z</cp:lastPrinted>
  <dcterms:created xsi:type="dcterms:W3CDTF">2024-01-04T10:08:00Z</dcterms:created>
  <dcterms:modified xsi:type="dcterms:W3CDTF">2025-03-02T10:02:00Z</dcterms:modified>
</cp:coreProperties>
</file>