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68" w:rsidRDefault="009D6B68" w:rsidP="00920441">
      <w:pPr>
        <w:pStyle w:val="ab"/>
        <w:jc w:val="left"/>
        <w:rPr>
          <w:noProof/>
        </w:rPr>
      </w:pPr>
      <w:r>
        <w:rPr>
          <w:noProof/>
        </w:rPr>
        <w:t xml:space="preserve">                                                                           Приложение</w:t>
      </w:r>
    </w:p>
    <w:p w:rsidR="009D6B68" w:rsidRDefault="009D6B68" w:rsidP="00920441">
      <w:pPr>
        <w:pStyle w:val="ab"/>
        <w:jc w:val="left"/>
        <w:rPr>
          <w:noProof/>
        </w:rPr>
      </w:pPr>
    </w:p>
    <w:p w:rsidR="009D6B68" w:rsidRDefault="009D6B68" w:rsidP="00920441">
      <w:pPr>
        <w:pStyle w:val="ab"/>
        <w:jc w:val="left"/>
        <w:rPr>
          <w:noProof/>
        </w:rPr>
      </w:pPr>
      <w:r>
        <w:rPr>
          <w:noProof/>
        </w:rPr>
        <w:t xml:space="preserve">                                                                           к постановлению администрации</w:t>
      </w:r>
    </w:p>
    <w:p w:rsidR="009D6B68" w:rsidRDefault="009D6B68" w:rsidP="00920441">
      <w:pPr>
        <w:pStyle w:val="ab"/>
        <w:jc w:val="left"/>
        <w:rPr>
          <w:noProof/>
        </w:rPr>
      </w:pPr>
      <w:r>
        <w:rPr>
          <w:noProof/>
        </w:rPr>
        <w:t xml:space="preserve">                                                                           Нолинского района </w:t>
      </w:r>
    </w:p>
    <w:p w:rsidR="009D6B68" w:rsidRDefault="009D6B68" w:rsidP="00920441">
      <w:pPr>
        <w:pStyle w:val="ab"/>
        <w:jc w:val="left"/>
        <w:rPr>
          <w:noProof/>
        </w:rPr>
      </w:pPr>
      <w:r>
        <w:rPr>
          <w:noProof/>
        </w:rPr>
        <w:t xml:space="preserve">                                                                           от </w:t>
      </w:r>
      <w:r w:rsidR="00FB280C">
        <w:rPr>
          <w:noProof/>
        </w:rPr>
        <w:t>.</w:t>
      </w:r>
      <w:bookmarkStart w:id="0" w:name="_GoBack"/>
      <w:bookmarkEnd w:id="0"/>
      <w:r w:rsidR="00FB280C">
        <w:rPr>
          <w:noProof/>
        </w:rPr>
        <w:t>.202</w:t>
      </w:r>
      <w:r w:rsidR="00347D63">
        <w:rPr>
          <w:noProof/>
        </w:rPr>
        <w:t>5</w:t>
      </w:r>
      <w:r w:rsidR="00FB280C">
        <w:rPr>
          <w:noProof/>
        </w:rPr>
        <w:t xml:space="preserve"> </w:t>
      </w:r>
      <w:r>
        <w:rPr>
          <w:noProof/>
        </w:rPr>
        <w:t>№</w:t>
      </w:r>
      <w:r w:rsidR="00FB280C">
        <w:rPr>
          <w:noProof/>
        </w:rPr>
        <w:t xml:space="preserve"> </w:t>
      </w:r>
    </w:p>
    <w:p w:rsidR="009D6B68" w:rsidRDefault="009D6B68" w:rsidP="00920441">
      <w:pPr>
        <w:pStyle w:val="ab"/>
        <w:jc w:val="left"/>
        <w:rPr>
          <w:noProof/>
        </w:rPr>
      </w:pPr>
    </w:p>
    <w:p w:rsidR="009D6B68" w:rsidRDefault="009D6B68" w:rsidP="00920441">
      <w:pPr>
        <w:pStyle w:val="ab"/>
        <w:jc w:val="left"/>
        <w:rPr>
          <w:noProof/>
        </w:rPr>
      </w:pPr>
    </w:p>
    <w:p w:rsidR="009D6B68" w:rsidRPr="00547D74" w:rsidRDefault="009D6B68" w:rsidP="00547D74">
      <w:pPr>
        <w:pStyle w:val="ab"/>
        <w:spacing w:line="360" w:lineRule="auto"/>
        <w:jc w:val="center"/>
        <w:rPr>
          <w:b/>
          <w:bCs/>
          <w:noProof/>
        </w:rPr>
      </w:pPr>
      <w:r w:rsidRPr="00547D74">
        <w:rPr>
          <w:b/>
          <w:bCs/>
          <w:noProof/>
        </w:rPr>
        <w:t>БЮДЖЕТНЫЙ ПР</w:t>
      </w:r>
      <w:r w:rsidR="00C5223A">
        <w:rPr>
          <w:b/>
          <w:bCs/>
          <w:noProof/>
        </w:rPr>
        <w:t>О</w:t>
      </w:r>
      <w:r w:rsidRPr="00547D74">
        <w:rPr>
          <w:b/>
          <w:bCs/>
          <w:noProof/>
        </w:rPr>
        <w:t>ГНОЗ</w:t>
      </w:r>
    </w:p>
    <w:p w:rsidR="009D6B68" w:rsidRPr="00547D74" w:rsidRDefault="009D6B68" w:rsidP="00547D74">
      <w:pPr>
        <w:pStyle w:val="ab"/>
        <w:spacing w:line="360" w:lineRule="auto"/>
        <w:jc w:val="center"/>
        <w:rPr>
          <w:b/>
          <w:bCs/>
          <w:noProof/>
        </w:rPr>
      </w:pPr>
      <w:r w:rsidRPr="00547D74">
        <w:rPr>
          <w:b/>
          <w:bCs/>
          <w:noProof/>
        </w:rPr>
        <w:t>НОЛИНСКОГО РАЙОНА НА 20</w:t>
      </w:r>
      <w:r w:rsidR="00347D63">
        <w:rPr>
          <w:b/>
          <w:bCs/>
          <w:noProof/>
        </w:rPr>
        <w:t>25</w:t>
      </w:r>
      <w:r w:rsidRPr="00547D74">
        <w:rPr>
          <w:b/>
          <w:bCs/>
          <w:noProof/>
        </w:rPr>
        <w:t xml:space="preserve"> – 20</w:t>
      </w:r>
      <w:r w:rsidR="00347D63">
        <w:rPr>
          <w:b/>
          <w:bCs/>
          <w:noProof/>
        </w:rPr>
        <w:t>30</w:t>
      </w:r>
      <w:r w:rsidRPr="00547D74">
        <w:rPr>
          <w:b/>
          <w:bCs/>
          <w:noProof/>
        </w:rPr>
        <w:t xml:space="preserve"> годы</w:t>
      </w:r>
    </w:p>
    <w:p w:rsidR="009D6B68" w:rsidRDefault="009D6B68" w:rsidP="00547D74">
      <w:pPr>
        <w:pStyle w:val="ab"/>
        <w:spacing w:line="360" w:lineRule="auto"/>
        <w:jc w:val="center"/>
        <w:rPr>
          <w:noProof/>
        </w:rPr>
      </w:pPr>
    </w:p>
    <w:p w:rsidR="009D6B68" w:rsidRDefault="009D6B68" w:rsidP="003E6461">
      <w:pPr>
        <w:pStyle w:val="ab"/>
        <w:spacing w:line="360" w:lineRule="auto"/>
        <w:ind w:firstLine="600"/>
        <w:rPr>
          <w:b/>
          <w:bCs/>
          <w:noProof/>
        </w:rPr>
      </w:pPr>
      <w:r w:rsidRPr="00547D74">
        <w:rPr>
          <w:b/>
          <w:bCs/>
          <w:noProof/>
        </w:rPr>
        <w:t>1.Основные подходы к формированию бюджетной политики на долгосрочный период</w:t>
      </w:r>
    </w:p>
    <w:p w:rsidR="009D6B68" w:rsidRPr="0087299A" w:rsidRDefault="009D6B68" w:rsidP="00161CE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299A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proofErr w:type="spellStart"/>
      <w:r w:rsidRPr="0087299A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87299A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2F2D4F" w:rsidRPr="0087299A">
        <w:rPr>
          <w:rFonts w:ascii="Times New Roman" w:hAnsi="Times New Roman" w:cs="Times New Roman"/>
          <w:sz w:val="28"/>
          <w:szCs w:val="28"/>
        </w:rPr>
        <w:t>5</w:t>
      </w:r>
      <w:r w:rsidRPr="0087299A">
        <w:rPr>
          <w:rFonts w:ascii="Times New Roman" w:hAnsi="Times New Roman" w:cs="Times New Roman"/>
          <w:sz w:val="28"/>
          <w:szCs w:val="28"/>
        </w:rPr>
        <w:t xml:space="preserve"> - 20</w:t>
      </w:r>
      <w:r w:rsidR="002F2D4F" w:rsidRPr="0087299A">
        <w:rPr>
          <w:rFonts w:ascii="Times New Roman" w:hAnsi="Times New Roman" w:cs="Times New Roman"/>
          <w:sz w:val="28"/>
          <w:szCs w:val="28"/>
        </w:rPr>
        <w:t>30</w:t>
      </w:r>
      <w:r w:rsidRPr="0087299A">
        <w:rPr>
          <w:rFonts w:ascii="Times New Roman" w:hAnsi="Times New Roman" w:cs="Times New Roman"/>
          <w:sz w:val="28"/>
          <w:szCs w:val="28"/>
        </w:rPr>
        <w:t xml:space="preserve"> годы разработан в рамках действующего бюджетного и налогового законодательства Российской Федерации, Кировской области,</w:t>
      </w:r>
      <w:r w:rsidR="008729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C04A6" w:rsidRPr="00BC04A6">
        <w:rPr>
          <w:rFonts w:ascii="Times New Roman" w:hAnsi="Times New Roman" w:cs="Times New Roman"/>
          <w:sz w:val="28"/>
          <w:szCs w:val="28"/>
        </w:rPr>
        <w:t>Нолинск</w:t>
      </w:r>
      <w:r w:rsidR="0087299A" w:rsidRPr="00BC04A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7299A" w:rsidRPr="00BC04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47D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299A">
        <w:rPr>
          <w:rFonts w:ascii="Times New Roman" w:hAnsi="Times New Roman" w:cs="Times New Roman"/>
          <w:sz w:val="28"/>
          <w:szCs w:val="28"/>
        </w:rPr>
        <w:t xml:space="preserve">на базе показателей прогноза социально-экономического развития </w:t>
      </w:r>
      <w:proofErr w:type="spellStart"/>
      <w:r w:rsidRPr="0087299A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87299A">
        <w:rPr>
          <w:rFonts w:ascii="Times New Roman" w:hAnsi="Times New Roman" w:cs="Times New Roman"/>
          <w:sz w:val="28"/>
          <w:szCs w:val="28"/>
        </w:rPr>
        <w:t xml:space="preserve"> района на долгосрочный период.</w:t>
      </w:r>
    </w:p>
    <w:p w:rsidR="009D6B68" w:rsidRPr="00C5223A" w:rsidRDefault="009D6B68" w:rsidP="00161CE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23A">
        <w:rPr>
          <w:rFonts w:ascii="Times New Roman" w:hAnsi="Times New Roman" w:cs="Times New Roman"/>
          <w:sz w:val="28"/>
          <w:szCs w:val="28"/>
        </w:rPr>
        <w:t xml:space="preserve">В соответствии с параметрами социально-экономического развития </w:t>
      </w:r>
      <w:proofErr w:type="spellStart"/>
      <w:r w:rsidRPr="00C5223A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C5223A">
        <w:rPr>
          <w:rFonts w:ascii="Times New Roman" w:hAnsi="Times New Roman" w:cs="Times New Roman"/>
          <w:sz w:val="28"/>
          <w:szCs w:val="28"/>
        </w:rPr>
        <w:t xml:space="preserve"> района в планируемом периоде ожидается ежегодное увеличение доходов местных бюджетов, при этом преобладающий рост поступлений прогнозируется по налоговым доходам, сформированным в значительной части за счет поступлений налога на доходы физических лиц и налога, взимаемого </w:t>
      </w:r>
      <w:r w:rsidR="00AA4BC0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C5223A">
        <w:rPr>
          <w:rFonts w:ascii="Times New Roman" w:hAnsi="Times New Roman" w:cs="Times New Roman"/>
          <w:sz w:val="28"/>
          <w:szCs w:val="28"/>
        </w:rPr>
        <w:t>с</w:t>
      </w:r>
      <w:r w:rsidR="00AA4BC0">
        <w:rPr>
          <w:rFonts w:ascii="Times New Roman" w:hAnsi="Times New Roman" w:cs="Times New Roman"/>
          <w:sz w:val="28"/>
          <w:szCs w:val="28"/>
        </w:rPr>
        <w:t xml:space="preserve"> применением</w:t>
      </w:r>
      <w:r w:rsidRPr="00C5223A">
        <w:rPr>
          <w:rFonts w:ascii="Times New Roman" w:hAnsi="Times New Roman" w:cs="Times New Roman"/>
          <w:sz w:val="28"/>
          <w:szCs w:val="28"/>
        </w:rPr>
        <w:t xml:space="preserve"> упрощенной системы налогообложения. Данная тенденция обусловлена прогнозируемым ростом макроэкономических показателей, характеризующих налогооблагаемую базу.</w:t>
      </w:r>
    </w:p>
    <w:p w:rsidR="009D6B68" w:rsidRPr="00C5223A" w:rsidRDefault="009D6B68" w:rsidP="00F139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23A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запланированы в соответствии с перечнем и объемами межбюджетных трансфертов, предоставляемых из областного бюджета в виде дотаций, выделяемых на безвозмездной основе, </w:t>
      </w:r>
      <w:proofErr w:type="gramStart"/>
      <w:r w:rsidRPr="00C5223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C5223A">
        <w:rPr>
          <w:rFonts w:ascii="Times New Roman" w:hAnsi="Times New Roman" w:cs="Times New Roman"/>
          <w:sz w:val="28"/>
          <w:szCs w:val="28"/>
        </w:rPr>
        <w:t>убсидий</w:t>
      </w:r>
      <w:proofErr w:type="spellEnd"/>
      <w:r w:rsidRPr="00C5223A">
        <w:rPr>
          <w:rFonts w:ascii="Times New Roman" w:hAnsi="Times New Roman" w:cs="Times New Roman"/>
          <w:sz w:val="28"/>
          <w:szCs w:val="28"/>
        </w:rPr>
        <w:t>, субвенций и иных целых межбюджетных трансфертов, предусмотренных  Закона Кировской области «Об областном бюджете на 202</w:t>
      </w:r>
      <w:r w:rsidR="00AA4BC0">
        <w:rPr>
          <w:rFonts w:ascii="Times New Roman" w:hAnsi="Times New Roman" w:cs="Times New Roman"/>
          <w:sz w:val="28"/>
          <w:szCs w:val="28"/>
        </w:rPr>
        <w:t>5</w:t>
      </w:r>
      <w:r w:rsidRPr="00C5223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A4BC0">
        <w:rPr>
          <w:rFonts w:ascii="Times New Roman" w:hAnsi="Times New Roman" w:cs="Times New Roman"/>
          <w:sz w:val="28"/>
          <w:szCs w:val="28"/>
        </w:rPr>
        <w:t>6</w:t>
      </w:r>
      <w:r w:rsidRPr="00C5223A">
        <w:rPr>
          <w:rFonts w:ascii="Times New Roman" w:hAnsi="Times New Roman" w:cs="Times New Roman"/>
          <w:sz w:val="28"/>
          <w:szCs w:val="28"/>
        </w:rPr>
        <w:t>-202</w:t>
      </w:r>
      <w:r w:rsidR="00AA4BC0">
        <w:rPr>
          <w:rFonts w:ascii="Times New Roman" w:hAnsi="Times New Roman" w:cs="Times New Roman"/>
          <w:sz w:val="28"/>
          <w:szCs w:val="28"/>
        </w:rPr>
        <w:t>7</w:t>
      </w:r>
      <w:r w:rsidRPr="00C5223A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D6B68" w:rsidRDefault="009D6B68" w:rsidP="00161CE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23A">
        <w:rPr>
          <w:rFonts w:ascii="Times New Roman" w:hAnsi="Times New Roman" w:cs="Times New Roman"/>
          <w:sz w:val="28"/>
          <w:szCs w:val="28"/>
        </w:rPr>
        <w:t xml:space="preserve">В долгосрочной перспективе приоритеты бюджетной политики в части доходов направлены на сохранение устойчивой траектории роста налоговых и неналоговых доходов бюджета, которую планируется обеспечить за счет </w:t>
      </w:r>
      <w:r w:rsidRPr="00C5223A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мероприятий по увеличению поступлений налоговых и неналоговых доходов и сокращения недоимки в бюджет </w:t>
      </w:r>
      <w:proofErr w:type="spellStart"/>
      <w:r w:rsidRPr="00C5223A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C5223A">
        <w:rPr>
          <w:rFonts w:ascii="Times New Roman" w:hAnsi="Times New Roman" w:cs="Times New Roman"/>
          <w:sz w:val="28"/>
          <w:szCs w:val="28"/>
        </w:rPr>
        <w:t xml:space="preserve"> района Кировской области, дальнейшего совершенствования практики применения кадастровой стоимости в качестве налоговой базы по имущественным налогам и повышения эффективности взаимодействия</w:t>
      </w:r>
      <w:proofErr w:type="gramEnd"/>
      <w:r w:rsidRPr="00C5223A">
        <w:rPr>
          <w:rFonts w:ascii="Times New Roman" w:hAnsi="Times New Roman" w:cs="Times New Roman"/>
          <w:sz w:val="28"/>
          <w:szCs w:val="28"/>
        </w:rPr>
        <w:t xml:space="preserve"> участников бюджетного процесса по улучшению качества администрирования бюджетных поступлений.</w:t>
      </w:r>
    </w:p>
    <w:p w:rsidR="009D6B68" w:rsidRDefault="009D6B68" w:rsidP="00161CE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299A">
        <w:rPr>
          <w:rFonts w:ascii="Times New Roman" w:hAnsi="Times New Roman" w:cs="Times New Roman"/>
          <w:sz w:val="28"/>
          <w:szCs w:val="28"/>
        </w:rPr>
        <w:t xml:space="preserve">Расходная часть бюджетного прогноза </w:t>
      </w:r>
      <w:proofErr w:type="spellStart"/>
      <w:r w:rsidRPr="0087299A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87299A">
        <w:rPr>
          <w:rFonts w:ascii="Times New Roman" w:hAnsi="Times New Roman" w:cs="Times New Roman"/>
          <w:sz w:val="28"/>
          <w:szCs w:val="28"/>
        </w:rPr>
        <w:t xml:space="preserve"> района сформирована, исходя из ожидаемого поступления доходов бюджета с учетом ограничений и требований, установленных Бюджетным </w:t>
      </w:r>
      <w:hyperlink r:id="rId8" w:history="1">
        <w:r w:rsidRPr="0087299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7299A">
        <w:rPr>
          <w:rFonts w:ascii="Times New Roman" w:hAnsi="Times New Roman" w:cs="Times New Roman"/>
          <w:sz w:val="28"/>
          <w:szCs w:val="28"/>
        </w:rPr>
        <w:t xml:space="preserve"> Российской Федерации по предельному объему дефицита </w:t>
      </w:r>
      <w:proofErr w:type="spellStart"/>
      <w:r w:rsidRPr="0087299A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87299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7299A" w:rsidRPr="0087299A">
        <w:rPr>
          <w:rFonts w:ascii="Times New Roman" w:hAnsi="Times New Roman" w:cs="Times New Roman"/>
          <w:sz w:val="28"/>
          <w:szCs w:val="28"/>
        </w:rPr>
        <w:t xml:space="preserve"> </w:t>
      </w:r>
      <w:r w:rsidRPr="0087299A">
        <w:rPr>
          <w:rFonts w:ascii="Times New Roman" w:hAnsi="Times New Roman" w:cs="Times New Roman"/>
          <w:sz w:val="28"/>
          <w:szCs w:val="28"/>
        </w:rPr>
        <w:t>и бюджетов поселений.</w:t>
      </w:r>
    </w:p>
    <w:p w:rsidR="00850CB9" w:rsidRDefault="00850CB9" w:rsidP="00161CE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расходной части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учтены показатели финансового обеспечения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на период их действия до 2030 года.  </w:t>
      </w:r>
    </w:p>
    <w:p w:rsidR="00841672" w:rsidRDefault="00841672" w:rsidP="00161CE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приоритетами бюджетной политики в области расходования средств и управления муниципальным долгом являются:</w:t>
      </w:r>
    </w:p>
    <w:p w:rsidR="00841672" w:rsidRDefault="00841672" w:rsidP="00161CE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район;</w:t>
      </w:r>
    </w:p>
    <w:p w:rsidR="00841672" w:rsidRDefault="00841672" w:rsidP="00161CE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всех принятых обязательств социального характера.</w:t>
      </w:r>
    </w:p>
    <w:p w:rsidR="009D6B68" w:rsidRPr="00841672" w:rsidRDefault="00841672" w:rsidP="00394FDD">
      <w:pPr>
        <w:pStyle w:val="ab"/>
        <w:spacing w:line="360" w:lineRule="auto"/>
        <w:ind w:firstLine="600"/>
        <w:rPr>
          <w:noProof/>
        </w:rPr>
      </w:pPr>
      <w:proofErr w:type="gramStart"/>
      <w:r w:rsidRPr="00841672">
        <w:rPr>
          <w:noProof/>
        </w:rPr>
        <w:t>О</w:t>
      </w:r>
      <w:r w:rsidR="009D6B68" w:rsidRPr="00841672">
        <w:rPr>
          <w:noProof/>
        </w:rPr>
        <w:t xml:space="preserve">сновные параметры бюджетного прогноза </w:t>
      </w:r>
      <w:r w:rsidRPr="00841672">
        <w:rPr>
          <w:noProof/>
        </w:rPr>
        <w:t xml:space="preserve">Нолинского района </w:t>
      </w:r>
      <w:r w:rsidR="009D6B68" w:rsidRPr="00841672">
        <w:rPr>
          <w:noProof/>
        </w:rPr>
        <w:t>кор</w:t>
      </w:r>
      <w:r w:rsidRPr="00841672">
        <w:rPr>
          <w:noProof/>
        </w:rPr>
        <w:t>р</w:t>
      </w:r>
      <w:r w:rsidR="009D6B68" w:rsidRPr="00841672">
        <w:rPr>
          <w:noProof/>
        </w:rPr>
        <w:t>ектир</w:t>
      </w:r>
      <w:r w:rsidRPr="00841672">
        <w:rPr>
          <w:noProof/>
        </w:rPr>
        <w:t>уются</w:t>
      </w:r>
      <w:r w:rsidR="009D6B68" w:rsidRPr="00841672">
        <w:rPr>
          <w:noProof/>
        </w:rPr>
        <w:t xml:space="preserve"> с учетом измен</w:t>
      </w:r>
      <w:r w:rsidRPr="00841672">
        <w:rPr>
          <w:noProof/>
        </w:rPr>
        <w:t xml:space="preserve">ения условий </w:t>
      </w:r>
      <w:r w:rsidR="009D6B68" w:rsidRPr="00841672">
        <w:rPr>
          <w:noProof/>
        </w:rPr>
        <w:t xml:space="preserve">социально-экономического развития Нолинского района, уточнения объемов межбюджетных трансфертов, предоставляемых из </w:t>
      </w:r>
      <w:r w:rsidRPr="00841672">
        <w:rPr>
          <w:noProof/>
        </w:rPr>
        <w:t xml:space="preserve">федерального и </w:t>
      </w:r>
      <w:r w:rsidR="009D6B68" w:rsidRPr="00841672">
        <w:rPr>
          <w:noProof/>
        </w:rPr>
        <w:t>областного бюджет</w:t>
      </w:r>
      <w:r w:rsidRPr="00841672">
        <w:rPr>
          <w:noProof/>
        </w:rPr>
        <w:t>ов</w:t>
      </w:r>
      <w:r w:rsidR="009D6B68" w:rsidRPr="00841672">
        <w:rPr>
          <w:noProof/>
        </w:rPr>
        <w:t>.</w:t>
      </w:r>
      <w:proofErr w:type="gramEnd"/>
    </w:p>
    <w:p w:rsidR="009D6B68" w:rsidRDefault="009D6B68" w:rsidP="00547D74">
      <w:pPr>
        <w:pStyle w:val="ab"/>
        <w:spacing w:line="360" w:lineRule="auto"/>
        <w:jc w:val="center"/>
        <w:rPr>
          <w:b/>
          <w:bCs/>
          <w:noProof/>
        </w:rPr>
      </w:pPr>
    </w:p>
    <w:sectPr w:rsidR="009D6B68" w:rsidSect="009509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68" w:rsidRDefault="00AF6F68" w:rsidP="00B83303">
      <w:r>
        <w:separator/>
      </w:r>
    </w:p>
  </w:endnote>
  <w:endnote w:type="continuationSeparator" w:id="0">
    <w:p w:rsidR="00AF6F68" w:rsidRDefault="00AF6F68" w:rsidP="00B8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68" w:rsidRDefault="00AF6F68" w:rsidP="00B83303">
      <w:r>
        <w:separator/>
      </w:r>
    </w:p>
  </w:footnote>
  <w:footnote w:type="continuationSeparator" w:id="0">
    <w:p w:rsidR="00AF6F68" w:rsidRDefault="00AF6F68" w:rsidP="00B8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96A10"/>
    <w:multiLevelType w:val="hybridMultilevel"/>
    <w:tmpl w:val="B6B6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B3626"/>
    <w:multiLevelType w:val="hybridMultilevel"/>
    <w:tmpl w:val="F0569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CFE409E"/>
    <w:multiLevelType w:val="hybridMultilevel"/>
    <w:tmpl w:val="7CF09D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DB3027A"/>
    <w:multiLevelType w:val="hybridMultilevel"/>
    <w:tmpl w:val="A9547B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81E69"/>
    <w:rsid w:val="000047E0"/>
    <w:rsid w:val="00032800"/>
    <w:rsid w:val="000508CF"/>
    <w:rsid w:val="000623A7"/>
    <w:rsid w:val="00072B79"/>
    <w:rsid w:val="00092663"/>
    <w:rsid w:val="000928F1"/>
    <w:rsid w:val="00096EE9"/>
    <w:rsid w:val="000A18AD"/>
    <w:rsid w:val="000C05AA"/>
    <w:rsid w:val="000C6C47"/>
    <w:rsid w:val="000D0144"/>
    <w:rsid w:val="000D14D0"/>
    <w:rsid w:val="000D19D7"/>
    <w:rsid w:val="000E16FF"/>
    <w:rsid w:val="000E2FE4"/>
    <w:rsid w:val="0010232F"/>
    <w:rsid w:val="00102DB1"/>
    <w:rsid w:val="00104AA9"/>
    <w:rsid w:val="00117065"/>
    <w:rsid w:val="00127299"/>
    <w:rsid w:val="001360BD"/>
    <w:rsid w:val="001400F1"/>
    <w:rsid w:val="00143091"/>
    <w:rsid w:val="001440CB"/>
    <w:rsid w:val="00144A0E"/>
    <w:rsid w:val="001543B0"/>
    <w:rsid w:val="00161CEC"/>
    <w:rsid w:val="0016541B"/>
    <w:rsid w:val="0017247C"/>
    <w:rsid w:val="0017608D"/>
    <w:rsid w:val="001847F2"/>
    <w:rsid w:val="00186E73"/>
    <w:rsid w:val="0019022C"/>
    <w:rsid w:val="001B365B"/>
    <w:rsid w:val="001D3F43"/>
    <w:rsid w:val="001E29ED"/>
    <w:rsid w:val="001E5AC8"/>
    <w:rsid w:val="001E6768"/>
    <w:rsid w:val="00212A6D"/>
    <w:rsid w:val="00214654"/>
    <w:rsid w:val="00222290"/>
    <w:rsid w:val="00225B06"/>
    <w:rsid w:val="0023320B"/>
    <w:rsid w:val="00241130"/>
    <w:rsid w:val="00243354"/>
    <w:rsid w:val="00253050"/>
    <w:rsid w:val="00262322"/>
    <w:rsid w:val="002710A0"/>
    <w:rsid w:val="00274D01"/>
    <w:rsid w:val="00286532"/>
    <w:rsid w:val="00295B10"/>
    <w:rsid w:val="002A43C4"/>
    <w:rsid w:val="002B18C0"/>
    <w:rsid w:val="002B1AF1"/>
    <w:rsid w:val="002B746D"/>
    <w:rsid w:val="002C1885"/>
    <w:rsid w:val="002C2827"/>
    <w:rsid w:val="002C32C0"/>
    <w:rsid w:val="002E41C3"/>
    <w:rsid w:val="002F2D4F"/>
    <w:rsid w:val="00304E40"/>
    <w:rsid w:val="00306BB5"/>
    <w:rsid w:val="003166AA"/>
    <w:rsid w:val="00347D63"/>
    <w:rsid w:val="003563C2"/>
    <w:rsid w:val="003734D1"/>
    <w:rsid w:val="003774F4"/>
    <w:rsid w:val="00394FDD"/>
    <w:rsid w:val="003C16F2"/>
    <w:rsid w:val="003C6EE8"/>
    <w:rsid w:val="003D4798"/>
    <w:rsid w:val="003D601B"/>
    <w:rsid w:val="003E6461"/>
    <w:rsid w:val="003F0144"/>
    <w:rsid w:val="003F622B"/>
    <w:rsid w:val="003F6E16"/>
    <w:rsid w:val="004110DF"/>
    <w:rsid w:val="0041567C"/>
    <w:rsid w:val="00430FF1"/>
    <w:rsid w:val="00442732"/>
    <w:rsid w:val="0045364C"/>
    <w:rsid w:val="00455B77"/>
    <w:rsid w:val="004561E1"/>
    <w:rsid w:val="00463FB0"/>
    <w:rsid w:val="00473583"/>
    <w:rsid w:val="00473E92"/>
    <w:rsid w:val="00482A72"/>
    <w:rsid w:val="0048581E"/>
    <w:rsid w:val="004963A7"/>
    <w:rsid w:val="004A23B1"/>
    <w:rsid w:val="004B15EC"/>
    <w:rsid w:val="004B3AF3"/>
    <w:rsid w:val="004C095C"/>
    <w:rsid w:val="004C5593"/>
    <w:rsid w:val="004C5697"/>
    <w:rsid w:val="004D3A28"/>
    <w:rsid w:val="004D3EA2"/>
    <w:rsid w:val="004D52A1"/>
    <w:rsid w:val="004F0C1A"/>
    <w:rsid w:val="004F6789"/>
    <w:rsid w:val="0051788D"/>
    <w:rsid w:val="00524651"/>
    <w:rsid w:val="00530342"/>
    <w:rsid w:val="00532F27"/>
    <w:rsid w:val="00547D74"/>
    <w:rsid w:val="00554124"/>
    <w:rsid w:val="00556FC1"/>
    <w:rsid w:val="005608B3"/>
    <w:rsid w:val="0056205D"/>
    <w:rsid w:val="00564982"/>
    <w:rsid w:val="005722EF"/>
    <w:rsid w:val="0057244C"/>
    <w:rsid w:val="00573ACE"/>
    <w:rsid w:val="005853AF"/>
    <w:rsid w:val="00587BBF"/>
    <w:rsid w:val="00594829"/>
    <w:rsid w:val="005B440D"/>
    <w:rsid w:val="005B533C"/>
    <w:rsid w:val="005C0402"/>
    <w:rsid w:val="005C4357"/>
    <w:rsid w:val="005D046F"/>
    <w:rsid w:val="005D3005"/>
    <w:rsid w:val="005E33DA"/>
    <w:rsid w:val="005E4F2B"/>
    <w:rsid w:val="006027DC"/>
    <w:rsid w:val="00624EB4"/>
    <w:rsid w:val="00626972"/>
    <w:rsid w:val="00627B93"/>
    <w:rsid w:val="00632400"/>
    <w:rsid w:val="0064155C"/>
    <w:rsid w:val="00644169"/>
    <w:rsid w:val="006464FA"/>
    <w:rsid w:val="0065025E"/>
    <w:rsid w:val="0065054D"/>
    <w:rsid w:val="0065090D"/>
    <w:rsid w:val="00651E6E"/>
    <w:rsid w:val="00662113"/>
    <w:rsid w:val="00663F8E"/>
    <w:rsid w:val="0066776A"/>
    <w:rsid w:val="00674BD1"/>
    <w:rsid w:val="006753BB"/>
    <w:rsid w:val="00682230"/>
    <w:rsid w:val="00682EBB"/>
    <w:rsid w:val="0069614E"/>
    <w:rsid w:val="006A1776"/>
    <w:rsid w:val="006A4006"/>
    <w:rsid w:val="006A7551"/>
    <w:rsid w:val="006C2A49"/>
    <w:rsid w:val="006C73F2"/>
    <w:rsid w:val="006C7CA7"/>
    <w:rsid w:val="006D1AE7"/>
    <w:rsid w:val="006D2E07"/>
    <w:rsid w:val="006D3DC7"/>
    <w:rsid w:val="006E76BC"/>
    <w:rsid w:val="006F027C"/>
    <w:rsid w:val="006F6EEF"/>
    <w:rsid w:val="00701AC6"/>
    <w:rsid w:val="00701D0F"/>
    <w:rsid w:val="00705D19"/>
    <w:rsid w:val="007119F3"/>
    <w:rsid w:val="0072160D"/>
    <w:rsid w:val="00725F6F"/>
    <w:rsid w:val="007276C1"/>
    <w:rsid w:val="00742290"/>
    <w:rsid w:val="007445B4"/>
    <w:rsid w:val="00751819"/>
    <w:rsid w:val="00757D79"/>
    <w:rsid w:val="00761D9D"/>
    <w:rsid w:val="00763971"/>
    <w:rsid w:val="00766D80"/>
    <w:rsid w:val="0077302F"/>
    <w:rsid w:val="0078388B"/>
    <w:rsid w:val="00784993"/>
    <w:rsid w:val="00784C2C"/>
    <w:rsid w:val="0078636F"/>
    <w:rsid w:val="0078709F"/>
    <w:rsid w:val="007A0815"/>
    <w:rsid w:val="007C0201"/>
    <w:rsid w:val="007C7E9F"/>
    <w:rsid w:val="007E01B1"/>
    <w:rsid w:val="007E293B"/>
    <w:rsid w:val="007F4A48"/>
    <w:rsid w:val="007F5A6B"/>
    <w:rsid w:val="008131EF"/>
    <w:rsid w:val="00825939"/>
    <w:rsid w:val="00830E28"/>
    <w:rsid w:val="00834C1D"/>
    <w:rsid w:val="00837B51"/>
    <w:rsid w:val="00841672"/>
    <w:rsid w:val="00850CB9"/>
    <w:rsid w:val="0085222C"/>
    <w:rsid w:val="0087299A"/>
    <w:rsid w:val="00875218"/>
    <w:rsid w:val="008827DC"/>
    <w:rsid w:val="008A4874"/>
    <w:rsid w:val="008A4917"/>
    <w:rsid w:val="008B3B04"/>
    <w:rsid w:val="008C4D06"/>
    <w:rsid w:val="008C58B2"/>
    <w:rsid w:val="008D417C"/>
    <w:rsid w:val="008E6C01"/>
    <w:rsid w:val="008F7949"/>
    <w:rsid w:val="00916655"/>
    <w:rsid w:val="00920441"/>
    <w:rsid w:val="00921C84"/>
    <w:rsid w:val="009223FC"/>
    <w:rsid w:val="009278FC"/>
    <w:rsid w:val="0093089D"/>
    <w:rsid w:val="00950903"/>
    <w:rsid w:val="00955C5C"/>
    <w:rsid w:val="00956BFF"/>
    <w:rsid w:val="00956D06"/>
    <w:rsid w:val="00960C92"/>
    <w:rsid w:val="009621FA"/>
    <w:rsid w:val="00983EB3"/>
    <w:rsid w:val="009A163F"/>
    <w:rsid w:val="009B58BE"/>
    <w:rsid w:val="009C44C9"/>
    <w:rsid w:val="009C73A8"/>
    <w:rsid w:val="009D4B36"/>
    <w:rsid w:val="009D6B68"/>
    <w:rsid w:val="009D7F0D"/>
    <w:rsid w:val="009E1737"/>
    <w:rsid w:val="009F0E98"/>
    <w:rsid w:val="009F1B62"/>
    <w:rsid w:val="00A061F4"/>
    <w:rsid w:val="00A478D4"/>
    <w:rsid w:val="00A57A7D"/>
    <w:rsid w:val="00A662C6"/>
    <w:rsid w:val="00A66E2A"/>
    <w:rsid w:val="00A944CB"/>
    <w:rsid w:val="00A96177"/>
    <w:rsid w:val="00AA4BC0"/>
    <w:rsid w:val="00AB2254"/>
    <w:rsid w:val="00AC3CC1"/>
    <w:rsid w:val="00AE0677"/>
    <w:rsid w:val="00AE3D6E"/>
    <w:rsid w:val="00AF2478"/>
    <w:rsid w:val="00AF499E"/>
    <w:rsid w:val="00AF6F68"/>
    <w:rsid w:val="00B010B6"/>
    <w:rsid w:val="00B0414B"/>
    <w:rsid w:val="00B11B9B"/>
    <w:rsid w:val="00B131C2"/>
    <w:rsid w:val="00B17434"/>
    <w:rsid w:val="00B177BB"/>
    <w:rsid w:val="00B226A2"/>
    <w:rsid w:val="00B22D14"/>
    <w:rsid w:val="00B249AF"/>
    <w:rsid w:val="00B24B95"/>
    <w:rsid w:val="00B254D7"/>
    <w:rsid w:val="00B34F70"/>
    <w:rsid w:val="00B46217"/>
    <w:rsid w:val="00B52411"/>
    <w:rsid w:val="00B72B3A"/>
    <w:rsid w:val="00B75932"/>
    <w:rsid w:val="00B80DF9"/>
    <w:rsid w:val="00B83303"/>
    <w:rsid w:val="00B84DE5"/>
    <w:rsid w:val="00B853AB"/>
    <w:rsid w:val="00B9202F"/>
    <w:rsid w:val="00BB2621"/>
    <w:rsid w:val="00BC04A6"/>
    <w:rsid w:val="00BD120A"/>
    <w:rsid w:val="00BD6392"/>
    <w:rsid w:val="00BE534E"/>
    <w:rsid w:val="00BE582A"/>
    <w:rsid w:val="00BE5CB9"/>
    <w:rsid w:val="00BF0576"/>
    <w:rsid w:val="00BF1460"/>
    <w:rsid w:val="00C0055B"/>
    <w:rsid w:val="00C3130D"/>
    <w:rsid w:val="00C315A0"/>
    <w:rsid w:val="00C32E26"/>
    <w:rsid w:val="00C360B1"/>
    <w:rsid w:val="00C36202"/>
    <w:rsid w:val="00C43445"/>
    <w:rsid w:val="00C516AC"/>
    <w:rsid w:val="00C517F3"/>
    <w:rsid w:val="00C5223A"/>
    <w:rsid w:val="00C54B6A"/>
    <w:rsid w:val="00C71CB1"/>
    <w:rsid w:val="00C81E39"/>
    <w:rsid w:val="00C8220F"/>
    <w:rsid w:val="00C93FB6"/>
    <w:rsid w:val="00C96E68"/>
    <w:rsid w:val="00CA785E"/>
    <w:rsid w:val="00CB0CF7"/>
    <w:rsid w:val="00CB34F0"/>
    <w:rsid w:val="00CB5710"/>
    <w:rsid w:val="00CC15FD"/>
    <w:rsid w:val="00CC4400"/>
    <w:rsid w:val="00CD0347"/>
    <w:rsid w:val="00CE13B1"/>
    <w:rsid w:val="00CE7A50"/>
    <w:rsid w:val="00CF2FF8"/>
    <w:rsid w:val="00D03775"/>
    <w:rsid w:val="00D072EB"/>
    <w:rsid w:val="00D101F1"/>
    <w:rsid w:val="00D24B3A"/>
    <w:rsid w:val="00D252EE"/>
    <w:rsid w:val="00D35A46"/>
    <w:rsid w:val="00D41AD9"/>
    <w:rsid w:val="00D42FFF"/>
    <w:rsid w:val="00D45F52"/>
    <w:rsid w:val="00D46A1E"/>
    <w:rsid w:val="00D61A8C"/>
    <w:rsid w:val="00D867EB"/>
    <w:rsid w:val="00D90E57"/>
    <w:rsid w:val="00DA350B"/>
    <w:rsid w:val="00DC4E4A"/>
    <w:rsid w:val="00DD0EC7"/>
    <w:rsid w:val="00DE313F"/>
    <w:rsid w:val="00DF380A"/>
    <w:rsid w:val="00E00F7B"/>
    <w:rsid w:val="00E14DE2"/>
    <w:rsid w:val="00E30C76"/>
    <w:rsid w:val="00E34E98"/>
    <w:rsid w:val="00E4099E"/>
    <w:rsid w:val="00E4444F"/>
    <w:rsid w:val="00E616CA"/>
    <w:rsid w:val="00E72D57"/>
    <w:rsid w:val="00E776FF"/>
    <w:rsid w:val="00E8252A"/>
    <w:rsid w:val="00EA1C8D"/>
    <w:rsid w:val="00EA48D0"/>
    <w:rsid w:val="00EB288D"/>
    <w:rsid w:val="00EB3121"/>
    <w:rsid w:val="00EC2D9E"/>
    <w:rsid w:val="00EC3667"/>
    <w:rsid w:val="00EF22D7"/>
    <w:rsid w:val="00F03033"/>
    <w:rsid w:val="00F11ECD"/>
    <w:rsid w:val="00F139EF"/>
    <w:rsid w:val="00F13C53"/>
    <w:rsid w:val="00F159EF"/>
    <w:rsid w:val="00F2117B"/>
    <w:rsid w:val="00F316D2"/>
    <w:rsid w:val="00F504E1"/>
    <w:rsid w:val="00F52D24"/>
    <w:rsid w:val="00F56F59"/>
    <w:rsid w:val="00F76ECA"/>
    <w:rsid w:val="00F81E69"/>
    <w:rsid w:val="00F87926"/>
    <w:rsid w:val="00F97729"/>
    <w:rsid w:val="00FA12F7"/>
    <w:rsid w:val="00FB06C0"/>
    <w:rsid w:val="00FB18F0"/>
    <w:rsid w:val="00FB280C"/>
    <w:rsid w:val="00FB334A"/>
    <w:rsid w:val="00FC0473"/>
    <w:rsid w:val="00FC0A9D"/>
    <w:rsid w:val="00FC3A53"/>
    <w:rsid w:val="00FD0724"/>
    <w:rsid w:val="00FE148C"/>
    <w:rsid w:val="00FE5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1E69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6776A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1E6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rsid w:val="008827DC"/>
    <w:rPr>
      <w:rFonts w:ascii="Cambria" w:hAnsi="Cambria" w:cs="Cambria"/>
      <w:b/>
      <w:bCs/>
      <w:sz w:val="26"/>
      <w:szCs w:val="26"/>
    </w:rPr>
  </w:style>
  <w:style w:type="paragraph" w:customStyle="1" w:styleId="11">
    <w:name w:val="ВК1"/>
    <w:basedOn w:val="a3"/>
    <w:uiPriority w:val="99"/>
    <w:rsid w:val="00F81E6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F81E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F81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rsid w:val="00F81E6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74D01"/>
    <w:pPr>
      <w:spacing w:after="200"/>
      <w:ind w:left="720"/>
      <w:jc w:val="both"/>
    </w:pPr>
    <w:rPr>
      <w:rFonts w:eastAsia="Calibri"/>
      <w:lang w:eastAsia="en-US"/>
    </w:rPr>
  </w:style>
  <w:style w:type="paragraph" w:styleId="a6">
    <w:name w:val="Body Text Indent"/>
    <w:basedOn w:val="a"/>
    <w:link w:val="a7"/>
    <w:uiPriority w:val="99"/>
    <w:rsid w:val="008B3B04"/>
    <w:pPr>
      <w:ind w:firstLine="480"/>
      <w:jc w:val="both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rsid w:val="008B3B0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833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rsid w:val="00B833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92044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1"/>
    <w:basedOn w:val="a"/>
    <w:uiPriority w:val="99"/>
    <w:rsid w:val="00920441"/>
    <w:pPr>
      <w:widowControl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customStyle="1" w:styleId="ab">
    <w:name w:val="Визы"/>
    <w:basedOn w:val="a"/>
    <w:uiPriority w:val="99"/>
    <w:rsid w:val="00920441"/>
    <w:pPr>
      <w:suppressAutoHyphens/>
      <w:jc w:val="both"/>
    </w:pPr>
    <w:rPr>
      <w:rFonts w:eastAsia="Calibri"/>
      <w:sz w:val="28"/>
      <w:szCs w:val="28"/>
    </w:rPr>
  </w:style>
  <w:style w:type="paragraph" w:customStyle="1" w:styleId="ac">
    <w:name w:val="разослать"/>
    <w:basedOn w:val="a"/>
    <w:uiPriority w:val="99"/>
    <w:rsid w:val="00920441"/>
    <w:pPr>
      <w:spacing w:after="160"/>
      <w:ind w:left="1418" w:hanging="1418"/>
      <w:jc w:val="both"/>
    </w:pPr>
    <w:rPr>
      <w:rFonts w:eastAsia="Calibri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CC4400"/>
    <w:rPr>
      <w:rFonts w:eastAsia="Calibri"/>
      <w:sz w:val="2"/>
      <w:szCs w:val="2"/>
    </w:rPr>
  </w:style>
  <w:style w:type="character" w:customStyle="1" w:styleId="ae">
    <w:name w:val="Текст выноски Знак"/>
    <w:link w:val="ad"/>
    <w:uiPriority w:val="99"/>
    <w:semiHidden/>
    <w:rsid w:val="006464FA"/>
    <w:rPr>
      <w:rFonts w:ascii="Times New Roman" w:hAnsi="Times New Roman" w:cs="Times New Roman"/>
      <w:sz w:val="2"/>
      <w:szCs w:val="2"/>
    </w:rPr>
  </w:style>
  <w:style w:type="paragraph" w:styleId="af">
    <w:name w:val="Title"/>
    <w:basedOn w:val="a"/>
    <w:link w:val="af0"/>
    <w:uiPriority w:val="99"/>
    <w:qFormat/>
    <w:rsid w:val="00950903"/>
    <w:pPr>
      <w:jc w:val="center"/>
    </w:pPr>
    <w:rPr>
      <w:sz w:val="28"/>
      <w:szCs w:val="28"/>
    </w:rPr>
  </w:style>
  <w:style w:type="character" w:customStyle="1" w:styleId="af0">
    <w:name w:val="Название Знак"/>
    <w:link w:val="af"/>
    <w:uiPriority w:val="99"/>
    <w:rsid w:val="00950903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161CE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4F57CF5381650597997FDC1DC66BE57E8054F2BF983775823F5E71Cc4a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343</Words>
  <Characters>3134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Кировской области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skutina</dc:creator>
  <cp:keywords/>
  <dc:description/>
  <cp:lastModifiedBy>Платунова Е Н</cp:lastModifiedBy>
  <cp:revision>17</cp:revision>
  <cp:lastPrinted>2022-01-20T05:33:00Z</cp:lastPrinted>
  <dcterms:created xsi:type="dcterms:W3CDTF">2021-11-11T11:11:00Z</dcterms:created>
  <dcterms:modified xsi:type="dcterms:W3CDTF">2025-01-23T07:58:00Z</dcterms:modified>
</cp:coreProperties>
</file>