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BBB7" w14:textId="77777777" w:rsidR="009C2A08" w:rsidRDefault="009C2A08">
      <w:pPr>
        <w:pStyle w:val="ConsPlusNormal"/>
        <w:jc w:val="right"/>
        <w:outlineLvl w:val="0"/>
      </w:pPr>
    </w:p>
    <w:p w14:paraId="16862B48" w14:textId="77777777" w:rsidR="004862FC" w:rsidRPr="009C2A08" w:rsidRDefault="004862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Приложение</w:t>
      </w:r>
      <w:r w:rsidR="003438D7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34372DCB" w14:textId="77777777" w:rsidR="004862FC" w:rsidRPr="009C2A08" w:rsidRDefault="00486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3E486E8" w14:textId="77777777" w:rsidR="004862FC" w:rsidRPr="009C2A08" w:rsidRDefault="00486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1185B08" w14:textId="77777777" w:rsidR="004862FC" w:rsidRPr="009C2A08" w:rsidRDefault="00486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Нолинского района</w:t>
      </w:r>
    </w:p>
    <w:p w14:paraId="0E691933" w14:textId="7E262278" w:rsidR="004862FC" w:rsidRPr="009C2A08" w:rsidRDefault="009C2A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24D1">
        <w:rPr>
          <w:rFonts w:ascii="Times New Roman" w:hAnsi="Times New Roman" w:cs="Times New Roman"/>
          <w:sz w:val="28"/>
          <w:szCs w:val="28"/>
        </w:rPr>
        <w:t xml:space="preserve">16.10.2024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524D1">
        <w:rPr>
          <w:rFonts w:ascii="Times New Roman" w:hAnsi="Times New Roman" w:cs="Times New Roman"/>
          <w:sz w:val="28"/>
          <w:szCs w:val="28"/>
        </w:rPr>
        <w:t>865</w:t>
      </w:r>
    </w:p>
    <w:p w14:paraId="70F88474" w14:textId="77777777" w:rsidR="009C2A08" w:rsidRPr="00931728" w:rsidRDefault="009C2A08" w:rsidP="009C2A08">
      <w:pPr>
        <w:pStyle w:val="ConsPlusTitle"/>
        <w:widowControl/>
        <w:spacing w:before="360"/>
        <w:ind w:left="567"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728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14:paraId="08FE488F" w14:textId="77777777" w:rsidR="004862FC" w:rsidRPr="009C2A08" w:rsidRDefault="009C2A08" w:rsidP="009C2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eastAsia="Times New Roman" w:hAnsi="Times New Roman" w:cs="Times New Roman"/>
          <w:bCs/>
          <w:sz w:val="28"/>
          <w:szCs w:val="28"/>
        </w:rPr>
        <w:t>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</w:p>
    <w:p w14:paraId="1E325784" w14:textId="77777777" w:rsidR="004862FC" w:rsidRPr="009C2A08" w:rsidRDefault="004862F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C5413F6" w14:textId="77777777" w:rsidR="004862FC" w:rsidRPr="009C2A08" w:rsidRDefault="004862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8E6FE7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67B8D9" w14:textId="77777777" w:rsidR="004862FC" w:rsidRPr="009C2A08" w:rsidRDefault="004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1.1.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(далее - Порядок) устанавливает правила осуществления администрацией Нолинского района, ее отраслевыми (функциональными) органами (далее - органы ведомственного контроля) ведомственного контроля за соблюдением законодательства Российской Федерации и иных нормативных правовых актов Российской Федерации и Кировской области о контрактной системе в сфере закупок в отношении подведомственных им заказчиков.</w:t>
      </w:r>
    </w:p>
    <w:p w14:paraId="7D2B450E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1.2. Предметом ведомственного контроля за соблюдением законодательства Российской Федерации и иных нормативных правовых актов Российской Федерации и Кировской области о контрактной системе в сфере закупок (далее - ведомственный контроль) является соблюдение муниципальными казенными, бюджетными учреждениями, а в случае, установленном</w:t>
      </w:r>
      <w:r w:rsidR="003438D7">
        <w:rPr>
          <w:rFonts w:ascii="Times New Roman" w:hAnsi="Times New Roman" w:cs="Times New Roman"/>
          <w:sz w:val="28"/>
          <w:szCs w:val="28"/>
        </w:rPr>
        <w:t xml:space="preserve"> частью 4 статьи 15 </w:t>
      </w:r>
      <w:r w:rsidRPr="009C2A08">
        <w:rPr>
          <w:rFonts w:ascii="Times New Roman" w:hAnsi="Times New Roman" w:cs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нужд", муниципальными автономными учреждениям, муниципальными унитарными предприятиями (далее - подведомственные заказчики) требований законодательства Российской Федерации и иных нормативных правовых актов Российской Федерации и Кировской области о контрактной системе в сфере закупок.</w:t>
      </w:r>
    </w:p>
    <w:p w14:paraId="00051D54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1.3. При осуществлении ведомственного контроля органы ведомственного контроля осуществляют проверку:</w:t>
      </w:r>
    </w:p>
    <w:p w14:paraId="5F42E114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1.3.1.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и Кировской области о контрактной системе в сфере закупок обязанностей по планированию и осуществлению закупок.</w:t>
      </w:r>
    </w:p>
    <w:p w14:paraId="23C193A3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 xml:space="preserve">1.3.2. Обоснованности закупок, включая обоснованность объекта закупки, начальной (максимальной) цены контракта, цены контракта, </w:t>
      </w:r>
      <w:r w:rsidRPr="009C2A08">
        <w:rPr>
          <w:rFonts w:ascii="Times New Roman" w:hAnsi="Times New Roman" w:cs="Times New Roman"/>
          <w:sz w:val="28"/>
          <w:szCs w:val="28"/>
        </w:rPr>
        <w:lastRenderedPageBreak/>
        <w:t>заключаемого с единственным поставщиком, способа определения поставщика (подрядчика, исполнителя).</w:t>
      </w:r>
    </w:p>
    <w:p w14:paraId="54498D9C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1.3.3. Соблюдения правил нормирования в сфере закупок.</w:t>
      </w:r>
    </w:p>
    <w:p w14:paraId="24CA78C2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 xml:space="preserve">1.3.4. Соблюдения предоставления учреждениям и предприятиям уголовно-исполнительной системы, организациям инвалидов преимущества в отношении </w:t>
      </w:r>
      <w:r w:rsidR="00DB01C2">
        <w:rPr>
          <w:rFonts w:ascii="Times New Roman" w:hAnsi="Times New Roman" w:cs="Times New Roman"/>
          <w:sz w:val="28"/>
          <w:szCs w:val="28"/>
        </w:rPr>
        <w:t>предлагаемой ими цены контракта, суммы цен единиц товара, работы, услуги.</w:t>
      </w:r>
    </w:p>
    <w:p w14:paraId="06877136" w14:textId="77777777" w:rsidR="004862FC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 xml:space="preserve">1.3.5. </w:t>
      </w:r>
      <w:r w:rsidR="00DB01C2">
        <w:rPr>
          <w:rFonts w:ascii="Times New Roman" w:hAnsi="Times New Roman" w:cs="Times New Roman"/>
          <w:sz w:val="28"/>
          <w:szCs w:val="28"/>
        </w:rPr>
        <w:t>Соблюдения осуществления закупок</w:t>
      </w:r>
      <w:r w:rsidRPr="009C2A08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социально ориентированных некоммерческих организаций.</w:t>
      </w:r>
    </w:p>
    <w:p w14:paraId="150EEA14" w14:textId="77777777" w:rsidR="00DB01C2" w:rsidRDefault="00DB01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Соблюдения осуществления закупок для целей достижения минимальной обязательной доли закупок российских товаров.</w:t>
      </w:r>
    </w:p>
    <w:p w14:paraId="7836C359" w14:textId="77777777" w:rsidR="00DB01C2" w:rsidRPr="009C2A08" w:rsidRDefault="00DB01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DB01C2">
        <w:rPr>
          <w:rFonts w:ascii="Times New Roman" w:hAnsi="Times New Roman" w:cs="Times New Roman"/>
          <w:sz w:val="28"/>
          <w:szCs w:val="28"/>
        </w:rPr>
        <w:t>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</w:p>
    <w:p w14:paraId="67F1357A" w14:textId="77777777" w:rsidR="004862FC" w:rsidRPr="009C2A08" w:rsidRDefault="00DB01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4862FC" w:rsidRPr="009C2A08">
        <w:rPr>
          <w:rFonts w:ascii="Times New Roman" w:hAnsi="Times New Roman" w:cs="Times New Roman"/>
          <w:sz w:val="28"/>
          <w:szCs w:val="28"/>
        </w:rPr>
        <w:t>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контракта.</w:t>
      </w:r>
    </w:p>
    <w:p w14:paraId="2B9D64CF" w14:textId="77777777" w:rsidR="004862FC" w:rsidRPr="009C2A08" w:rsidRDefault="00962F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4862FC" w:rsidRPr="009C2A08">
        <w:rPr>
          <w:rFonts w:ascii="Times New Roman" w:hAnsi="Times New Roman" w:cs="Times New Roman"/>
          <w:sz w:val="28"/>
          <w:szCs w:val="28"/>
        </w:rPr>
        <w:t>. Соответствия закупаемых товаров, выполненных работ и оказанных услуг условиям муниципальных контрактов (договоров), достижения целей закупки, а также целевого использования поставленных товаров, результатов выполненных работ и оказанных услуг.</w:t>
      </w:r>
    </w:p>
    <w:p w14:paraId="50312AB8" w14:textId="77777777" w:rsidR="004862FC" w:rsidRPr="009C2A08" w:rsidRDefault="00962F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4862FC" w:rsidRPr="009C2A08">
        <w:rPr>
          <w:rFonts w:ascii="Times New Roman" w:hAnsi="Times New Roman" w:cs="Times New Roman"/>
          <w:sz w:val="28"/>
          <w:szCs w:val="28"/>
        </w:rPr>
        <w:t>. Соответствия закупаемой продукции ожидаемым результатам муниципальных программ (ведомственных целевых программ), в том числе в части объема закупаемой продукции, соответствия планов-графиков закупок планам реализации и детальным планам-графикам реализации муниципальных программ (ведомственных целевых программ), в рамках которых они осуществляются.</w:t>
      </w:r>
    </w:p>
    <w:p w14:paraId="0940C6AA" w14:textId="77777777" w:rsidR="004862FC" w:rsidRPr="009C2A08" w:rsidRDefault="00962F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1.3.11</w:t>
      </w:r>
      <w:r w:rsidR="004862FC" w:rsidRPr="009C2A08">
        <w:rPr>
          <w:rFonts w:ascii="Times New Roman" w:hAnsi="Times New Roman" w:cs="Times New Roman"/>
          <w:sz w:val="28"/>
          <w:szCs w:val="28"/>
        </w:rPr>
        <w:t>. Соблюдения требований о контрактной системе в сфере закупок, касающихся реализации национальных (региональных) проектов, реализуемых на территории Нолинского района.</w:t>
      </w:r>
    </w:p>
    <w:p w14:paraId="151217DD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1.4. Ведомственный контроль осуществляется путем проведения плановых и внеплановых проверок.</w:t>
      </w:r>
    </w:p>
    <w:p w14:paraId="722A4449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 xml:space="preserve">1.5. Проведение плановых (внеплановых) проверок осуществляется должностным лицом органа ведомственного контроля (далее - инспектор) </w:t>
      </w:r>
      <w:r w:rsidRPr="009C2A08">
        <w:rPr>
          <w:rFonts w:ascii="Times New Roman" w:hAnsi="Times New Roman" w:cs="Times New Roman"/>
          <w:sz w:val="28"/>
          <w:szCs w:val="28"/>
        </w:rPr>
        <w:lastRenderedPageBreak/>
        <w:t>либо инспекцией, создаваемой на период проведения проверки, включающей в себя должностных лиц органа ведомственного контроля (далее - инспекция).</w:t>
      </w:r>
    </w:p>
    <w:p w14:paraId="5A8A9DE7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1.6. Состав инспекции, образованной органом ведомственного контроля для проведения проверки, должен составлять не менее трех человек. Инспекцию возглавляет руководитель инспекции.</w:t>
      </w:r>
    </w:p>
    <w:p w14:paraId="12D88AA7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1.7. Орган ведомственного контроля направляет в финансовое управление администрации Нолинского райо</w:t>
      </w:r>
      <w:r w:rsidR="00F67ACB">
        <w:rPr>
          <w:rFonts w:ascii="Times New Roman" w:hAnsi="Times New Roman" w:cs="Times New Roman"/>
          <w:sz w:val="28"/>
          <w:szCs w:val="28"/>
        </w:rPr>
        <w:t>на (далее – финансовое управление</w:t>
      </w:r>
      <w:r w:rsidRPr="009C2A08">
        <w:rPr>
          <w:rFonts w:ascii="Times New Roman" w:hAnsi="Times New Roman" w:cs="Times New Roman"/>
          <w:sz w:val="28"/>
          <w:szCs w:val="28"/>
        </w:rPr>
        <w:t xml:space="preserve">) </w:t>
      </w:r>
      <w:r w:rsidR="003438D7">
        <w:rPr>
          <w:rFonts w:ascii="Times New Roman" w:hAnsi="Times New Roman" w:cs="Times New Roman"/>
          <w:sz w:val="28"/>
          <w:szCs w:val="28"/>
        </w:rPr>
        <w:t xml:space="preserve">информацию о результатах </w:t>
      </w:r>
      <w:r w:rsidRPr="009C2A08">
        <w:rPr>
          <w:rFonts w:ascii="Times New Roman" w:hAnsi="Times New Roman" w:cs="Times New Roman"/>
          <w:sz w:val="28"/>
          <w:szCs w:val="28"/>
        </w:rPr>
        <w:t xml:space="preserve">плановых, внеплановых проверок в срок </w:t>
      </w:r>
      <w:r w:rsidR="003438D7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 момента подписания акта </w:t>
      </w:r>
      <w:r w:rsidR="003A2042">
        <w:rPr>
          <w:rFonts w:ascii="Times New Roman" w:hAnsi="Times New Roman" w:cs="Times New Roman"/>
          <w:sz w:val="28"/>
          <w:szCs w:val="28"/>
        </w:rPr>
        <w:t xml:space="preserve">проверки       </w:t>
      </w:r>
      <w:r w:rsidR="003438D7">
        <w:rPr>
          <w:rFonts w:ascii="Times New Roman" w:hAnsi="Times New Roman" w:cs="Times New Roman"/>
          <w:sz w:val="28"/>
          <w:szCs w:val="28"/>
        </w:rPr>
        <w:t>(с учётом возражений)</w:t>
      </w:r>
      <w:r w:rsidR="003A2042">
        <w:rPr>
          <w:rFonts w:ascii="Times New Roman" w:hAnsi="Times New Roman" w:cs="Times New Roman"/>
          <w:sz w:val="28"/>
          <w:szCs w:val="28"/>
        </w:rPr>
        <w:t>, которая должна</w:t>
      </w:r>
      <w:r w:rsidRPr="009C2A08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14:paraId="184BD315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контроля;</w:t>
      </w:r>
    </w:p>
    <w:p w14:paraId="2FED78C3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наименование подведомственного заказчика, в отношении которого проводилась проверка;</w:t>
      </w:r>
    </w:p>
    <w:p w14:paraId="443EAA28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вид проверки (плановая, внеплановая);</w:t>
      </w:r>
    </w:p>
    <w:p w14:paraId="331287CA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выявленные нарушения.</w:t>
      </w:r>
    </w:p>
    <w:p w14:paraId="68F02041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24F94" w14:textId="77777777" w:rsidR="004862FC" w:rsidRPr="009C2A08" w:rsidRDefault="004862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2. Проведение плановых проверок</w:t>
      </w:r>
    </w:p>
    <w:p w14:paraId="5C83C52B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2FEBBF" w14:textId="77777777" w:rsidR="003A2042" w:rsidRDefault="004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2.1. Плановые проверки</w:t>
      </w:r>
      <w:r w:rsidR="003A2042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 w:rsidRPr="009C2A08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плана проверок, утверждаемого руководителем органа ведомственного контроля </w:t>
      </w:r>
      <w:r w:rsidR="003A2042">
        <w:rPr>
          <w:rFonts w:ascii="Times New Roman" w:hAnsi="Times New Roman" w:cs="Times New Roman"/>
          <w:sz w:val="28"/>
          <w:szCs w:val="28"/>
        </w:rPr>
        <w:t>не позднее 20 декабря текущего года.</w:t>
      </w:r>
    </w:p>
    <w:p w14:paraId="3773D228" w14:textId="77777777" w:rsidR="003A2042" w:rsidRDefault="003A2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522537" w14:textId="77777777" w:rsidR="004862FC" w:rsidRPr="009C2A08" w:rsidRDefault="003A2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План проверок </w:t>
      </w:r>
      <w:r w:rsidR="004862FC" w:rsidRPr="009C2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согласовывается</w:t>
      </w:r>
      <w:r w:rsidR="00F67ACB">
        <w:rPr>
          <w:rFonts w:ascii="Times New Roman" w:hAnsi="Times New Roman" w:cs="Times New Roman"/>
          <w:sz w:val="28"/>
          <w:szCs w:val="28"/>
        </w:rPr>
        <w:t xml:space="preserve"> с финансовым управлением</w:t>
      </w:r>
      <w:r w:rsidR="004862FC" w:rsidRPr="009C2A08">
        <w:rPr>
          <w:rFonts w:ascii="Times New Roman" w:hAnsi="Times New Roman" w:cs="Times New Roman"/>
          <w:sz w:val="28"/>
          <w:szCs w:val="28"/>
        </w:rPr>
        <w:t>.</w:t>
      </w:r>
    </w:p>
    <w:p w14:paraId="776AA344" w14:textId="77777777" w:rsidR="004862FC" w:rsidRPr="009C2A08" w:rsidRDefault="003A20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862FC" w:rsidRPr="009C2A08">
        <w:rPr>
          <w:rFonts w:ascii="Times New Roman" w:hAnsi="Times New Roman" w:cs="Times New Roman"/>
          <w:sz w:val="28"/>
          <w:szCs w:val="28"/>
        </w:rPr>
        <w:t>. План проверок должен содержать следующие сведения:</w:t>
      </w:r>
    </w:p>
    <w:p w14:paraId="5106644F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контроля, осуществляющего проверку;</w:t>
      </w:r>
    </w:p>
    <w:p w14:paraId="7D43073B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14:paraId="0F796F27" w14:textId="77777777" w:rsidR="004862FC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дата и месяц начала проведения проверки.</w:t>
      </w:r>
    </w:p>
    <w:p w14:paraId="40A9E370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862FC" w:rsidRPr="009C2A08">
        <w:rPr>
          <w:rFonts w:ascii="Times New Roman" w:hAnsi="Times New Roman" w:cs="Times New Roman"/>
          <w:sz w:val="28"/>
          <w:szCs w:val="28"/>
        </w:rPr>
        <w:t>. План проверок должен быть размещен не позднее пяти рабочих дней со дня его утверждения на сайте Нолинского района или в информационной системе в информационно-телекоммуникационной сети "Интернет" (далее - сеть Интернет).</w:t>
      </w:r>
    </w:p>
    <w:p w14:paraId="50872956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"/>
      <w:bookmarkEnd w:id="0"/>
      <w:r w:rsidRPr="009C2A08">
        <w:rPr>
          <w:rFonts w:ascii="Times New Roman" w:hAnsi="Times New Roman" w:cs="Times New Roman"/>
          <w:sz w:val="28"/>
          <w:szCs w:val="28"/>
        </w:rPr>
        <w:t>2.</w:t>
      </w:r>
      <w:r w:rsidR="00C97CFE">
        <w:rPr>
          <w:rFonts w:ascii="Times New Roman" w:hAnsi="Times New Roman" w:cs="Times New Roman"/>
          <w:sz w:val="28"/>
          <w:szCs w:val="28"/>
        </w:rPr>
        <w:t>5</w:t>
      </w:r>
      <w:r w:rsidRPr="009C2A08">
        <w:rPr>
          <w:rFonts w:ascii="Times New Roman" w:hAnsi="Times New Roman" w:cs="Times New Roman"/>
          <w:sz w:val="28"/>
          <w:szCs w:val="28"/>
        </w:rPr>
        <w:t>. Основанием для проведения проверки, является распоряжение (приказ) органа ведомственного контроля (далее - правовой акт) об осуществлении ведомственного контроля, который должен содержать:</w:t>
      </w:r>
    </w:p>
    <w:p w14:paraId="6C49A66D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 xml:space="preserve">сведения о подведомственном органу ведомственного контроля </w:t>
      </w:r>
      <w:r w:rsidRPr="009C2A08">
        <w:rPr>
          <w:rFonts w:ascii="Times New Roman" w:hAnsi="Times New Roman" w:cs="Times New Roman"/>
          <w:sz w:val="28"/>
          <w:szCs w:val="28"/>
        </w:rPr>
        <w:lastRenderedPageBreak/>
        <w:t>заказчике (наименование, место расположения);</w:t>
      </w:r>
    </w:p>
    <w:p w14:paraId="608289CC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сведения об инспекторе (составе инспекции) с указанием фамилии, имени, отчества и должности;</w:t>
      </w:r>
    </w:p>
    <w:p w14:paraId="0AED4E06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14:paraId="4CD6F9C5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способы и характер проведения инспектором (инспекцией) ведомственного контроля (сплошной или выборочный способ; тематический или комплексный характер);</w:t>
      </w:r>
    </w:p>
    <w:p w14:paraId="6E38E03E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срок, в течение которого составляется акт проверки.</w:t>
      </w:r>
    </w:p>
    <w:p w14:paraId="16FF9706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862FC" w:rsidRPr="009C2A08">
        <w:rPr>
          <w:rFonts w:ascii="Times New Roman" w:hAnsi="Times New Roman" w:cs="Times New Roman"/>
          <w:sz w:val="28"/>
          <w:szCs w:val="28"/>
        </w:rPr>
        <w:t>. Орган ведомственного контроля вправе дополнить правовой акт о проведении проверки положениями, учитывающими его специфику работы.</w:t>
      </w:r>
    </w:p>
    <w:p w14:paraId="66517541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862FC" w:rsidRPr="009C2A08">
        <w:rPr>
          <w:rFonts w:ascii="Times New Roman" w:hAnsi="Times New Roman" w:cs="Times New Roman"/>
          <w:sz w:val="28"/>
          <w:szCs w:val="28"/>
        </w:rPr>
        <w:t>. Допускается внесение изменений в план проверок в срок не позднее 14 календарных дней до установленного планом проверок месяца начала проверки подведомственного заказчика, в отношении которого вносятся такие изменения, по следующим основаниям:</w:t>
      </w:r>
    </w:p>
    <w:p w14:paraId="5E0C21AB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а) изменение срока проведения плановой проверки;</w:t>
      </w:r>
    </w:p>
    <w:p w14:paraId="12747BE9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б) изменение формы проведения плановой проверки;</w:t>
      </w:r>
    </w:p>
    <w:p w14:paraId="19C24482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в) изменение проверяемого периода времени, за который проверяется деятельность подведомственного заказчика;</w:t>
      </w:r>
    </w:p>
    <w:p w14:paraId="4CCADECE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г) замена инспектора (изменения состава инспекции).</w:t>
      </w:r>
    </w:p>
    <w:p w14:paraId="1DD26BCA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 xml:space="preserve">Данные изменения осуществляются путем внесения изменений в правовой акт, указанный </w:t>
      </w:r>
      <w:r w:rsidR="00F67ACB">
        <w:rPr>
          <w:rFonts w:ascii="Times New Roman" w:hAnsi="Times New Roman" w:cs="Times New Roman"/>
          <w:sz w:val="28"/>
          <w:szCs w:val="28"/>
        </w:rPr>
        <w:t xml:space="preserve">в пункте 2.4 </w:t>
      </w:r>
      <w:r w:rsidRPr="009C2A0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2C7DEDE4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862FC" w:rsidRPr="009C2A08">
        <w:rPr>
          <w:rFonts w:ascii="Times New Roman" w:hAnsi="Times New Roman" w:cs="Times New Roman"/>
          <w:sz w:val="28"/>
          <w:szCs w:val="28"/>
        </w:rPr>
        <w:t>. Инспектор (инспекция) представляет для ознакомления подведомственному заказчику оригинал правового акта о проведении проверки.</w:t>
      </w:r>
    </w:p>
    <w:p w14:paraId="761BFE92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862FC" w:rsidRPr="009C2A08">
        <w:rPr>
          <w:rFonts w:ascii="Times New Roman" w:hAnsi="Times New Roman" w:cs="Times New Roman"/>
          <w:sz w:val="28"/>
          <w:szCs w:val="28"/>
        </w:rPr>
        <w:t>. Руководитель и иные должностные лица подведомственного заказчика создают надлежащие условия инспектору (инспекции) для проведения проверки.</w:t>
      </w:r>
    </w:p>
    <w:p w14:paraId="2B021077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862FC" w:rsidRPr="009C2A08">
        <w:rPr>
          <w:rFonts w:ascii="Times New Roman" w:hAnsi="Times New Roman" w:cs="Times New Roman"/>
          <w:sz w:val="28"/>
          <w:szCs w:val="28"/>
        </w:rPr>
        <w:t>. Требования инспектора (инспекции), связанные с исполнением им служебных обязанностей при проведении проверки, являются обязательными для исполнения должностными лицами подведомственного заказчика.</w:t>
      </w:r>
    </w:p>
    <w:p w14:paraId="093E6E97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862FC" w:rsidRPr="009C2A08">
        <w:rPr>
          <w:rFonts w:ascii="Times New Roman" w:hAnsi="Times New Roman" w:cs="Times New Roman"/>
          <w:sz w:val="28"/>
          <w:szCs w:val="28"/>
        </w:rPr>
        <w:t>. Во время проведения проверки должностные лица подведомственного заказчика обязаны:</w:t>
      </w:r>
    </w:p>
    <w:p w14:paraId="3B2543AA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не препятствовать проведению проверки, в том числе обеспечивать право беспрепятственного доступа инспектору (инспекции) на территорию, в помещения, с учетом требований законодательства Российской Федерации о защите государственной тайны;</w:t>
      </w:r>
    </w:p>
    <w:p w14:paraId="1FA19C10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lastRenderedPageBreak/>
        <w:t>представлять по письменному запросу инспектора (инспекции) в установленные в запросе сроки, в том числе в электронном виде, необходимые для проведения проверки оригиналы и (или) копии документов и сведений (в том числе составляющих служебную, иную охраняемую законом тайну, а также информацию, составляющую государственную тайну, при наличии у должностного лица (лиц) соответствующей формы допуска к государственной тайне), включая служебную переписку в электронном виде, необходимых инспектору (инспекции) в соответствии с возложенными на него полномочиями.</w:t>
      </w:r>
    </w:p>
    <w:p w14:paraId="15ECDA59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4862FC" w:rsidRPr="009C2A08">
        <w:rPr>
          <w:rFonts w:ascii="Times New Roman" w:hAnsi="Times New Roman" w:cs="Times New Roman"/>
          <w:sz w:val="28"/>
          <w:szCs w:val="28"/>
        </w:rPr>
        <w:t>. В случае если подведомственный заказчик не имеет возможности представить инспектору (инспекции) требуемые документы (их копии) и (или) сведения в установленный срок, по письменному заявлению срок представления указанных документов и сведений продлевается на основании письменного решения инспектора (инспекции), но не более чем на пять рабочих дней.</w:t>
      </w:r>
    </w:p>
    <w:p w14:paraId="3A813537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При невозможности представить требуемые документы подведомственный заказчик обязан представить инспектору (инспекции) письменное объяснение с обоснованием причин невозможности их представления.</w:t>
      </w:r>
    </w:p>
    <w:p w14:paraId="09E35141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>
        <w:rPr>
          <w:rFonts w:ascii="Times New Roman" w:hAnsi="Times New Roman" w:cs="Times New Roman"/>
          <w:sz w:val="28"/>
          <w:szCs w:val="28"/>
        </w:rPr>
        <w:t>2.13</w:t>
      </w:r>
      <w:r w:rsidR="004862FC" w:rsidRPr="009C2A08">
        <w:rPr>
          <w:rFonts w:ascii="Times New Roman" w:hAnsi="Times New Roman" w:cs="Times New Roman"/>
          <w:sz w:val="28"/>
          <w:szCs w:val="28"/>
        </w:rPr>
        <w:t>. Результаты проверки оформляются актом (далее - акт проверки).</w:t>
      </w:r>
    </w:p>
    <w:p w14:paraId="70B0EF05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862FC" w:rsidRPr="009C2A08">
        <w:rPr>
          <w:rFonts w:ascii="Times New Roman" w:hAnsi="Times New Roman" w:cs="Times New Roman"/>
          <w:sz w:val="28"/>
          <w:szCs w:val="28"/>
        </w:rPr>
        <w:t>. Акт проверки состоит из вводной, мотивировочной и резолютивной частей.</w:t>
      </w:r>
    </w:p>
    <w:p w14:paraId="4ECE8CCD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862FC" w:rsidRPr="009C2A08">
        <w:rPr>
          <w:rFonts w:ascii="Times New Roman" w:hAnsi="Times New Roman" w:cs="Times New Roman"/>
          <w:sz w:val="28"/>
          <w:szCs w:val="28"/>
        </w:rPr>
        <w:t>.1. Вводная часть акта проверки должна содержать:</w:t>
      </w:r>
    </w:p>
    <w:p w14:paraId="64FC6338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контроля, осуществляющего ведомственный контроль в сфере закупок;</w:t>
      </w:r>
    </w:p>
    <w:p w14:paraId="417757E0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номер, дату и место составления акта;</w:t>
      </w:r>
    </w:p>
    <w:p w14:paraId="1A7301DF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дату и номер правового акта о проведении проверки;</w:t>
      </w:r>
    </w:p>
    <w:p w14:paraId="491B8527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основания, цели и сроки осуществления плановой проверки;</w:t>
      </w:r>
    </w:p>
    <w:p w14:paraId="3FD00B66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период проведения проверки;</w:t>
      </w:r>
    </w:p>
    <w:p w14:paraId="2B5226EA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фамилию, имя, отчество, наименование должности инспектора (членов инспекции), проводившего проверку;</w:t>
      </w:r>
    </w:p>
    <w:p w14:paraId="09ABB734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должностных лиц подведомственного заказчика, осуществляющих в соответствии с законодательством Российской Федерации о контрактной системе в сфере закупок, функцию по осуществлению закупок для нужд подведомственного заказчика.</w:t>
      </w:r>
    </w:p>
    <w:p w14:paraId="1B9FF15A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862FC" w:rsidRPr="009C2A08">
        <w:rPr>
          <w:rFonts w:ascii="Times New Roman" w:hAnsi="Times New Roman" w:cs="Times New Roman"/>
          <w:sz w:val="28"/>
          <w:szCs w:val="28"/>
        </w:rPr>
        <w:t>.2. В мотивировочной части акта проверки должны быть указаны:</w:t>
      </w:r>
    </w:p>
    <w:p w14:paraId="61FACAA8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lastRenderedPageBreak/>
        <w:t>обстоятельства, установленные при проведении проверки и обосновывающие выводы инспектора (инспекции);</w:t>
      </w:r>
    </w:p>
    <w:p w14:paraId="6D3D7B60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нормы законодательства, которыми руководствовалась инспекция (инспектор) при принятии решения;</w:t>
      </w:r>
    </w:p>
    <w:p w14:paraId="6AB304BD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сведения о нарушении требований законодательства о контрактной системе в сфере закупок для обеспечения государственных и муниципальных нужд, оценка этих нарушений.</w:t>
      </w:r>
    </w:p>
    <w:p w14:paraId="70C9B208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862FC" w:rsidRPr="009C2A08">
        <w:rPr>
          <w:rFonts w:ascii="Times New Roman" w:hAnsi="Times New Roman" w:cs="Times New Roman"/>
          <w:sz w:val="28"/>
          <w:szCs w:val="28"/>
        </w:rPr>
        <w:t>.3. Резолютивная часть акта проверки должна содержать:</w:t>
      </w:r>
    </w:p>
    <w:p w14:paraId="04BFC1EA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выводы инспектора (инспекции)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нормы, нарушение которых было установлено в результате проведения проверки;</w:t>
      </w:r>
    </w:p>
    <w:p w14:paraId="4B7EDBCA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выводы инспектора (инспекции) о необходимости привлечения лиц к дисциплинарной ответственности, о передаче материалов в уполномоченный орган при наличии признаков административных правонарушений,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14:paraId="5CC2AD8C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сведения о направлении уведомления об устранении замечаний, выявленных в ходе проведения проверки.</w:t>
      </w:r>
    </w:p>
    <w:p w14:paraId="3388B38B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4862FC" w:rsidRPr="009C2A08">
        <w:rPr>
          <w:rFonts w:ascii="Times New Roman" w:hAnsi="Times New Roman" w:cs="Times New Roman"/>
          <w:sz w:val="28"/>
          <w:szCs w:val="28"/>
        </w:rPr>
        <w:t>. Акт проверки подписывается инспектором (всеми членами инспекции).</w:t>
      </w:r>
    </w:p>
    <w:p w14:paraId="1E5CB39D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4862FC" w:rsidRPr="009C2A08">
        <w:rPr>
          <w:rFonts w:ascii="Times New Roman" w:hAnsi="Times New Roman" w:cs="Times New Roman"/>
          <w:sz w:val="28"/>
          <w:szCs w:val="28"/>
        </w:rPr>
        <w:t>. Копия акта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органа ведомственного контроля либо лица, его замещающего.</w:t>
      </w:r>
    </w:p>
    <w:p w14:paraId="656358E3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4862FC" w:rsidRPr="009C2A08">
        <w:rPr>
          <w:rFonts w:ascii="Times New Roman" w:hAnsi="Times New Roman" w:cs="Times New Roman"/>
          <w:sz w:val="28"/>
          <w:szCs w:val="28"/>
        </w:rPr>
        <w:t>. Лица, в отношении которых проведена проверка, в течение десяти рабочих дней со дня получения копии акта проверки вправе представить органу ведомственного контроля письменные возражения по фактам, изложенным в акте проверки, которые приобщаются к материалам проверки.</w:t>
      </w:r>
    </w:p>
    <w:p w14:paraId="2F55E7EA" w14:textId="77777777" w:rsidR="004862FC" w:rsidRPr="009C2A08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4862FC" w:rsidRPr="009C2A08">
        <w:rPr>
          <w:rFonts w:ascii="Times New Roman" w:hAnsi="Times New Roman" w:cs="Times New Roman"/>
          <w:sz w:val="28"/>
          <w:szCs w:val="28"/>
        </w:rPr>
        <w:t>. Результаты проверок должны быть размещены на сайте Нолинского района или в информационной системе в сети Интернет в течение тридцати дней с момента подписания акта проверки.</w:t>
      </w:r>
    </w:p>
    <w:p w14:paraId="0DAEC19F" w14:textId="77777777" w:rsidR="004862FC" w:rsidRDefault="00C9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>
        <w:rPr>
          <w:rFonts w:ascii="Times New Roman" w:hAnsi="Times New Roman" w:cs="Times New Roman"/>
          <w:sz w:val="28"/>
          <w:szCs w:val="28"/>
        </w:rPr>
        <w:t>2.19</w:t>
      </w:r>
      <w:r w:rsidR="004862FC" w:rsidRPr="009C2A08">
        <w:rPr>
          <w:rFonts w:ascii="Times New Roman" w:hAnsi="Times New Roman" w:cs="Times New Roman"/>
          <w:sz w:val="28"/>
          <w:szCs w:val="28"/>
        </w:rPr>
        <w:t>. Материалы проверки хранятся в органе ведомственного контроля не менее чем три года.</w:t>
      </w:r>
    </w:p>
    <w:p w14:paraId="04469A6D" w14:textId="77777777" w:rsidR="00C97CFE" w:rsidRPr="009C2A08" w:rsidRDefault="00C97CFE" w:rsidP="00C133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Проверки в отношении каждого объекта проверки проводятся не реже одного раза в три года. </w:t>
      </w:r>
    </w:p>
    <w:p w14:paraId="239EFAC7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075A18" w14:textId="77777777" w:rsidR="004862FC" w:rsidRPr="009C2A08" w:rsidRDefault="004862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lastRenderedPageBreak/>
        <w:t>3. Проведение внеплановых проверок</w:t>
      </w:r>
    </w:p>
    <w:p w14:paraId="26180E3B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E6BA2A" w14:textId="77777777" w:rsidR="004862FC" w:rsidRPr="009C2A08" w:rsidRDefault="004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3.1. Основаниями для проведения внеплановых проверок являются:</w:t>
      </w:r>
    </w:p>
    <w:p w14:paraId="458090BC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3.1.1. Распоряжение (приказ) руководителя органа ведомственного контроля, изданное в соответствии с поручениями главы Нолинского района, главы администрации Нолинского района, а также на основании требования прокурора о проведении внеплановой проверки в рамках надзора за исполнением законов.</w:t>
      </w:r>
    </w:p>
    <w:p w14:paraId="703D4DF7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 w:rsidRPr="009C2A08">
        <w:rPr>
          <w:rFonts w:ascii="Times New Roman" w:hAnsi="Times New Roman" w:cs="Times New Roman"/>
          <w:sz w:val="28"/>
          <w:szCs w:val="28"/>
        </w:rPr>
        <w:t>3.1.2. Поступление органу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законодательства о контрактной системе в сфере закупок.</w:t>
      </w:r>
    </w:p>
    <w:p w14:paraId="7AE4FC7B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3.2. При получении информации, предусмотр</w:t>
      </w:r>
      <w:r w:rsidR="00F67ACB">
        <w:rPr>
          <w:rFonts w:ascii="Times New Roman" w:hAnsi="Times New Roman" w:cs="Times New Roman"/>
          <w:sz w:val="28"/>
          <w:szCs w:val="28"/>
        </w:rPr>
        <w:t xml:space="preserve">енного подпунктом 3.1.2 пункта 3.1 </w:t>
      </w:r>
      <w:r w:rsidRPr="009C2A08">
        <w:rPr>
          <w:rFonts w:ascii="Times New Roman" w:hAnsi="Times New Roman" w:cs="Times New Roman"/>
          <w:sz w:val="28"/>
          <w:szCs w:val="28"/>
        </w:rPr>
        <w:t>настоящего Порядка, руководитель (заместитель руководителя) органа ведомственного контроля принимает решение о целесообразности (необходимости) проведения проверки.</w:t>
      </w:r>
    </w:p>
    <w:p w14:paraId="3DB6EF59" w14:textId="77777777" w:rsidR="004862FC" w:rsidRPr="009C2A08" w:rsidRDefault="00486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3.3. По результатам внеплановой проверки инспектор (инспекция) руководствуется в своей деятельнос</w:t>
      </w:r>
      <w:r w:rsidR="00F67ACB">
        <w:rPr>
          <w:rFonts w:ascii="Times New Roman" w:hAnsi="Times New Roman" w:cs="Times New Roman"/>
          <w:sz w:val="28"/>
          <w:szCs w:val="28"/>
        </w:rPr>
        <w:t>ти пунктами 2.12 – 2.18 настоящего Порядка.</w:t>
      </w:r>
    </w:p>
    <w:p w14:paraId="2E08FC21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BD4CD1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38A4B2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133866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6784F0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3A388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858908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E69C3E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04FA65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06F471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DC87B7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4F4A34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DE74BF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31A4A5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861EF0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5DC496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4BA1CF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8B4A95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B8FB71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92D234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96D88D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FE73E2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B09D0F" w14:textId="77777777" w:rsidR="00C13337" w:rsidRDefault="00C1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864150" w14:textId="77777777" w:rsidR="00BA78BA" w:rsidRDefault="00BA78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844D03" w14:textId="77777777" w:rsidR="00BA78BA" w:rsidRDefault="00BA78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8B59B6" w14:textId="77777777" w:rsidR="004862FC" w:rsidRPr="009C2A08" w:rsidRDefault="004862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A78BA">
        <w:rPr>
          <w:rFonts w:ascii="Times New Roman" w:hAnsi="Times New Roman" w:cs="Times New Roman"/>
          <w:sz w:val="28"/>
          <w:szCs w:val="28"/>
        </w:rPr>
        <w:t xml:space="preserve"> № 2 </w:t>
      </w:r>
    </w:p>
    <w:p w14:paraId="1CFD6AFE" w14:textId="77777777" w:rsidR="004862FC" w:rsidRPr="009C2A08" w:rsidRDefault="00486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0FE5DE0" w14:textId="77777777" w:rsidR="004862FC" w:rsidRPr="009C2A08" w:rsidRDefault="00486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9643EC7" w14:textId="77777777" w:rsidR="004862FC" w:rsidRPr="009C2A08" w:rsidRDefault="00486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Нолинского района</w:t>
      </w:r>
    </w:p>
    <w:p w14:paraId="15C9416C" w14:textId="77777777" w:rsidR="004862FC" w:rsidRPr="009C2A08" w:rsidRDefault="00486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64DF79B7" w14:textId="25FAC031" w:rsidR="004862FC" w:rsidRPr="009C2A08" w:rsidRDefault="004862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 xml:space="preserve">от </w:t>
      </w:r>
      <w:r w:rsidR="006524D1">
        <w:rPr>
          <w:rFonts w:ascii="Times New Roman" w:hAnsi="Times New Roman" w:cs="Times New Roman"/>
          <w:sz w:val="28"/>
          <w:szCs w:val="28"/>
        </w:rPr>
        <w:t xml:space="preserve">16.10.2024 </w:t>
      </w:r>
      <w:r w:rsidR="00C13337">
        <w:rPr>
          <w:rFonts w:ascii="Times New Roman" w:hAnsi="Times New Roman" w:cs="Times New Roman"/>
          <w:sz w:val="28"/>
          <w:szCs w:val="28"/>
        </w:rPr>
        <w:t xml:space="preserve">№ </w:t>
      </w:r>
      <w:r w:rsidR="006524D1">
        <w:rPr>
          <w:rFonts w:ascii="Times New Roman" w:hAnsi="Times New Roman" w:cs="Times New Roman"/>
          <w:sz w:val="28"/>
          <w:szCs w:val="28"/>
        </w:rPr>
        <w:t>865</w:t>
      </w:r>
    </w:p>
    <w:p w14:paraId="6C4D4522" w14:textId="77777777" w:rsidR="004862FC" w:rsidRPr="009C2A08" w:rsidRDefault="00486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621984" w14:textId="77777777" w:rsidR="004862FC" w:rsidRDefault="00C133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D79DA03" w14:textId="77777777" w:rsidR="00C13337" w:rsidRPr="009C2A08" w:rsidRDefault="00C133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инспекции для проведения проверки</w:t>
      </w:r>
    </w:p>
    <w:p w14:paraId="36AD5EB6" w14:textId="77777777" w:rsidR="004862FC" w:rsidRPr="009C2A08" w:rsidRDefault="004862F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4862FC" w:rsidRPr="009C2A08" w14:paraId="7A0F0EC1" w14:textId="77777777">
        <w:tc>
          <w:tcPr>
            <w:tcW w:w="9071" w:type="dxa"/>
            <w:gridSpan w:val="2"/>
          </w:tcPr>
          <w:p w14:paraId="341739BE" w14:textId="77777777" w:rsidR="004862FC" w:rsidRPr="009C2A08" w:rsidRDefault="00486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8">
              <w:rPr>
                <w:rFonts w:ascii="Times New Roman" w:hAnsi="Times New Roman" w:cs="Times New Roman"/>
                <w:sz w:val="28"/>
                <w:szCs w:val="28"/>
              </w:rPr>
              <w:t>Руководитель инспекции:</w:t>
            </w:r>
          </w:p>
        </w:tc>
      </w:tr>
      <w:tr w:rsidR="004862FC" w:rsidRPr="009C2A08" w14:paraId="333DDEDB" w14:textId="77777777">
        <w:tc>
          <w:tcPr>
            <w:tcW w:w="3118" w:type="dxa"/>
          </w:tcPr>
          <w:p w14:paraId="2EB5EF0F" w14:textId="77777777" w:rsidR="004862FC" w:rsidRPr="009C2A08" w:rsidRDefault="00486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8">
              <w:rPr>
                <w:rFonts w:ascii="Times New Roman" w:hAnsi="Times New Roman" w:cs="Times New Roman"/>
                <w:sz w:val="28"/>
                <w:szCs w:val="28"/>
              </w:rPr>
              <w:t>ОСТАНИНА</w:t>
            </w:r>
          </w:p>
          <w:p w14:paraId="14A0F07D" w14:textId="77777777" w:rsidR="004862FC" w:rsidRPr="009C2A08" w:rsidRDefault="00486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8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953" w:type="dxa"/>
          </w:tcPr>
          <w:p w14:paraId="7D369D4F" w14:textId="77777777" w:rsidR="004862FC" w:rsidRPr="009C2A08" w:rsidRDefault="00486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8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Нолинского района по экономике и финансам</w:t>
            </w:r>
          </w:p>
        </w:tc>
      </w:tr>
      <w:tr w:rsidR="004862FC" w:rsidRPr="009C2A08" w14:paraId="4838F9A5" w14:textId="77777777">
        <w:tc>
          <w:tcPr>
            <w:tcW w:w="9071" w:type="dxa"/>
            <w:gridSpan w:val="2"/>
          </w:tcPr>
          <w:p w14:paraId="679B3479" w14:textId="77777777" w:rsidR="004862FC" w:rsidRPr="009C2A08" w:rsidRDefault="00486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инспекции:</w:t>
            </w:r>
          </w:p>
        </w:tc>
      </w:tr>
      <w:tr w:rsidR="004862FC" w:rsidRPr="009C2A08" w14:paraId="6710568C" w14:textId="77777777">
        <w:tc>
          <w:tcPr>
            <w:tcW w:w="3118" w:type="dxa"/>
          </w:tcPr>
          <w:p w14:paraId="4CCE1A2A" w14:textId="77777777" w:rsidR="004862FC" w:rsidRPr="009C2A08" w:rsidRDefault="00486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8">
              <w:rPr>
                <w:rFonts w:ascii="Times New Roman" w:hAnsi="Times New Roman" w:cs="Times New Roman"/>
                <w:sz w:val="28"/>
                <w:szCs w:val="28"/>
              </w:rPr>
              <w:t>КОЩЕЕВА</w:t>
            </w:r>
          </w:p>
          <w:p w14:paraId="19CE9454" w14:textId="77777777" w:rsidR="004862FC" w:rsidRPr="009C2A08" w:rsidRDefault="00486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8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953" w:type="dxa"/>
          </w:tcPr>
          <w:p w14:paraId="251D108A" w14:textId="77777777" w:rsidR="004862FC" w:rsidRPr="009C2A08" w:rsidRDefault="00486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8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экономики администрации Нолинского района</w:t>
            </w:r>
          </w:p>
        </w:tc>
      </w:tr>
      <w:tr w:rsidR="004862FC" w:rsidRPr="009C2A08" w14:paraId="23299875" w14:textId="77777777">
        <w:tc>
          <w:tcPr>
            <w:tcW w:w="9071" w:type="dxa"/>
            <w:gridSpan w:val="2"/>
          </w:tcPr>
          <w:p w14:paraId="78D51F95" w14:textId="77777777" w:rsidR="004862FC" w:rsidRPr="009C2A08" w:rsidRDefault="00486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8">
              <w:rPr>
                <w:rFonts w:ascii="Times New Roman" w:hAnsi="Times New Roman" w:cs="Times New Roman"/>
                <w:sz w:val="28"/>
                <w:szCs w:val="28"/>
              </w:rPr>
              <w:t>Члены инспекции:</w:t>
            </w:r>
          </w:p>
        </w:tc>
      </w:tr>
      <w:tr w:rsidR="0008554F" w:rsidRPr="009C2A08" w14:paraId="08514D09" w14:textId="77777777">
        <w:tc>
          <w:tcPr>
            <w:tcW w:w="3118" w:type="dxa"/>
          </w:tcPr>
          <w:p w14:paraId="0DCA87C4" w14:textId="77777777" w:rsidR="0008554F" w:rsidRPr="0008554F" w:rsidRDefault="0008554F" w:rsidP="00085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55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ЗАХАРОВА</w:t>
            </w:r>
          </w:p>
          <w:p w14:paraId="2DC713B7" w14:textId="77777777" w:rsidR="0008554F" w:rsidRPr="0008554F" w:rsidRDefault="0008554F" w:rsidP="00085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55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Виктория Михайловна</w:t>
            </w:r>
          </w:p>
        </w:tc>
        <w:tc>
          <w:tcPr>
            <w:tcW w:w="5953" w:type="dxa"/>
          </w:tcPr>
          <w:p w14:paraId="494C1F15" w14:textId="77777777" w:rsidR="0008554F" w:rsidRPr="0008554F" w:rsidRDefault="0008554F" w:rsidP="00085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55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главный специалист по закупкам отдела экономики</w:t>
            </w:r>
          </w:p>
        </w:tc>
      </w:tr>
      <w:tr w:rsidR="0008554F" w:rsidRPr="009C2A08" w14:paraId="0E0079B3" w14:textId="77777777">
        <w:tc>
          <w:tcPr>
            <w:tcW w:w="3118" w:type="dxa"/>
          </w:tcPr>
          <w:p w14:paraId="32051508" w14:textId="77777777" w:rsidR="0008554F" w:rsidRPr="0008554F" w:rsidRDefault="0008554F" w:rsidP="00085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55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ПЛАКСИНА</w:t>
            </w:r>
          </w:p>
          <w:p w14:paraId="0804A7AE" w14:textId="77777777" w:rsidR="0008554F" w:rsidRPr="0008554F" w:rsidRDefault="0008554F" w:rsidP="00085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5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Ирина Юрьевна</w:t>
            </w:r>
          </w:p>
        </w:tc>
        <w:tc>
          <w:tcPr>
            <w:tcW w:w="5953" w:type="dxa"/>
          </w:tcPr>
          <w:p w14:paraId="35A17489" w14:textId="77777777" w:rsidR="0008554F" w:rsidRPr="0008554F" w:rsidRDefault="0008554F" w:rsidP="00085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55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главный специалист по закупкам отдела экономики</w:t>
            </w:r>
          </w:p>
        </w:tc>
      </w:tr>
      <w:tr w:rsidR="0008554F" w:rsidRPr="009C2A08" w14:paraId="481D6376" w14:textId="77777777">
        <w:tc>
          <w:tcPr>
            <w:tcW w:w="3118" w:type="dxa"/>
          </w:tcPr>
          <w:p w14:paraId="434977E8" w14:textId="77777777" w:rsidR="0008554F" w:rsidRPr="0008554F" w:rsidRDefault="0008554F" w:rsidP="00085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55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ХАЛЕВИНА</w:t>
            </w:r>
          </w:p>
          <w:p w14:paraId="7489DBBD" w14:textId="77777777" w:rsidR="0008554F" w:rsidRPr="0008554F" w:rsidRDefault="0008554F" w:rsidP="00085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55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Ольга Ивановна</w:t>
            </w:r>
          </w:p>
        </w:tc>
        <w:tc>
          <w:tcPr>
            <w:tcW w:w="5953" w:type="dxa"/>
          </w:tcPr>
          <w:p w14:paraId="67BFE768" w14:textId="77777777" w:rsidR="0008554F" w:rsidRPr="0008554F" w:rsidRDefault="0008554F" w:rsidP="0008554F">
            <w:pPr>
              <w:pStyle w:val="a3"/>
              <w:spacing w:after="0"/>
              <w:ind w:left="0" w:firstLine="0"/>
              <w:rPr>
                <w:szCs w:val="28"/>
              </w:rPr>
            </w:pPr>
            <w:r w:rsidRPr="0008554F">
              <w:rPr>
                <w:rFonts w:eastAsia="Calibri"/>
                <w:bCs/>
                <w:szCs w:val="28"/>
              </w:rPr>
              <w:t xml:space="preserve">- </w:t>
            </w:r>
            <w:r>
              <w:rPr>
                <w:szCs w:val="28"/>
              </w:rPr>
              <w:t>з</w:t>
            </w:r>
            <w:r w:rsidRPr="0008554F">
              <w:rPr>
                <w:szCs w:val="28"/>
              </w:rPr>
              <w:t>аведующий отделом юридической и кадровой работы, юрисконсульт администрации района</w:t>
            </w:r>
          </w:p>
        </w:tc>
      </w:tr>
    </w:tbl>
    <w:p w14:paraId="2A7D882D" w14:textId="77777777" w:rsidR="00342C08" w:rsidRDefault="00342C08"/>
    <w:sectPr w:rsidR="00342C08" w:rsidSect="009C2A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FC"/>
    <w:rsid w:val="0008554F"/>
    <w:rsid w:val="00342C08"/>
    <w:rsid w:val="003438D7"/>
    <w:rsid w:val="0039265E"/>
    <w:rsid w:val="003A2042"/>
    <w:rsid w:val="00465F78"/>
    <w:rsid w:val="004862FC"/>
    <w:rsid w:val="006524D1"/>
    <w:rsid w:val="00962FCB"/>
    <w:rsid w:val="009C2A08"/>
    <w:rsid w:val="009F26A1"/>
    <w:rsid w:val="00BA78BA"/>
    <w:rsid w:val="00BF048C"/>
    <w:rsid w:val="00C13337"/>
    <w:rsid w:val="00C97CFE"/>
    <w:rsid w:val="00DB01C2"/>
    <w:rsid w:val="00F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30A2"/>
  <w15:docId w15:val="{1F62E612-FF88-4160-9FFC-DD832F52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86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62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Nonformat">
    <w:name w:val="ConsNonformat"/>
    <w:rsid w:val="009C2A0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разослать"/>
    <w:basedOn w:val="a"/>
    <w:rsid w:val="0008554F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2024-10-18T06:42:00Z</cp:lastPrinted>
  <dcterms:created xsi:type="dcterms:W3CDTF">2024-05-17T08:40:00Z</dcterms:created>
  <dcterms:modified xsi:type="dcterms:W3CDTF">2024-10-18T06:43:00Z</dcterms:modified>
</cp:coreProperties>
</file>