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D4C4" w14:textId="77777777" w:rsidR="00DB71EE" w:rsidRPr="00D876F9" w:rsidRDefault="00A921A6" w:rsidP="00D876F9">
      <w:pPr>
        <w:spacing w:after="0"/>
        <w:ind w:left="5103"/>
        <w:rPr>
          <w:rFonts w:ascii="Times New Roman" w:hAnsi="Times New Roman" w:cs="Times New Roman"/>
          <w:sz w:val="28"/>
        </w:rPr>
      </w:pPr>
      <w:r w:rsidRPr="00D876F9">
        <w:rPr>
          <w:rFonts w:ascii="Times New Roman" w:hAnsi="Times New Roman" w:cs="Times New Roman"/>
          <w:sz w:val="28"/>
        </w:rPr>
        <w:t xml:space="preserve">Приложение №1 </w:t>
      </w:r>
    </w:p>
    <w:p w14:paraId="2D941F4C" w14:textId="77777777" w:rsidR="00A921A6" w:rsidRDefault="00D876F9" w:rsidP="00D876F9">
      <w:pPr>
        <w:spacing w:after="0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A921A6" w:rsidRPr="00D876F9">
        <w:rPr>
          <w:rFonts w:ascii="Times New Roman" w:hAnsi="Times New Roman" w:cs="Times New Roman"/>
          <w:sz w:val="28"/>
        </w:rPr>
        <w:t xml:space="preserve"> постановлению </w:t>
      </w:r>
      <w:r>
        <w:rPr>
          <w:rFonts w:ascii="Times New Roman" w:hAnsi="Times New Roman" w:cs="Times New Roman"/>
          <w:sz w:val="28"/>
        </w:rPr>
        <w:t>а</w:t>
      </w:r>
      <w:r w:rsidR="00A921A6" w:rsidRPr="00D876F9">
        <w:rPr>
          <w:rFonts w:ascii="Times New Roman" w:hAnsi="Times New Roman" w:cs="Times New Roman"/>
          <w:sz w:val="28"/>
        </w:rPr>
        <w:t>дминистрации Нолинского района</w:t>
      </w:r>
    </w:p>
    <w:p w14:paraId="26817403" w14:textId="77777777" w:rsidR="007F5887" w:rsidRPr="00D876F9" w:rsidRDefault="00A67D48" w:rsidP="00D876F9">
      <w:pPr>
        <w:spacing w:after="0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="00396E97">
        <w:rPr>
          <w:rFonts w:ascii="Times New Roman" w:hAnsi="Times New Roman" w:cs="Times New Roman"/>
          <w:sz w:val="28"/>
        </w:rPr>
        <w:t xml:space="preserve"> </w:t>
      </w:r>
      <w:r w:rsidR="00920545"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№ </w:t>
      </w:r>
    </w:p>
    <w:p w14:paraId="4F4C62EB" w14:textId="77777777" w:rsidR="00A921A6" w:rsidRDefault="00A921A6" w:rsidP="00A921A6">
      <w:pPr>
        <w:spacing w:after="0"/>
        <w:rPr>
          <w:rFonts w:ascii="Times New Roman" w:hAnsi="Times New Roman" w:cs="Times New Roman"/>
        </w:rPr>
      </w:pPr>
    </w:p>
    <w:p w14:paraId="407BA451" w14:textId="77777777" w:rsidR="00A921A6" w:rsidRDefault="00A921A6" w:rsidP="00A921A6">
      <w:pPr>
        <w:spacing w:after="0"/>
        <w:rPr>
          <w:rFonts w:ascii="Times New Roman" w:hAnsi="Times New Roman" w:cs="Times New Roman"/>
        </w:rPr>
      </w:pPr>
    </w:p>
    <w:p w14:paraId="625B942F" w14:textId="77777777" w:rsidR="00A921A6" w:rsidRDefault="00A921A6" w:rsidP="00A921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C4598">
        <w:rPr>
          <w:rFonts w:ascii="Times New Roman" w:hAnsi="Times New Roman" w:cs="Times New Roman"/>
          <w:b/>
          <w:bCs/>
          <w:sz w:val="28"/>
          <w:szCs w:val="28"/>
        </w:rPr>
        <w:t>еречень подведомственных а</w:t>
      </w:r>
      <w:r w:rsidRPr="00A921A6">
        <w:rPr>
          <w:rFonts w:ascii="Times New Roman" w:hAnsi="Times New Roman" w:cs="Times New Roman"/>
          <w:b/>
          <w:bCs/>
          <w:sz w:val="28"/>
          <w:szCs w:val="28"/>
        </w:rPr>
        <w:t>дминистрации Нолинск</w:t>
      </w:r>
      <w:r w:rsidR="006C6F8A">
        <w:rPr>
          <w:rFonts w:ascii="Times New Roman" w:hAnsi="Times New Roman" w:cs="Times New Roman"/>
          <w:b/>
          <w:bCs/>
          <w:sz w:val="28"/>
          <w:szCs w:val="28"/>
        </w:rPr>
        <w:t>ого района казенных учреждений,</w:t>
      </w:r>
      <w:r w:rsidRPr="00A921A6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учреждений</w:t>
      </w:r>
      <w:r w:rsidR="006C6F8A">
        <w:rPr>
          <w:rFonts w:ascii="Times New Roman" w:hAnsi="Times New Roman" w:cs="Times New Roman"/>
          <w:b/>
          <w:bCs/>
          <w:sz w:val="28"/>
          <w:szCs w:val="28"/>
        </w:rPr>
        <w:t>, муниципальных унитарных предприятий,</w:t>
      </w:r>
      <w:r w:rsidR="00FA59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09CE" w:rsidRPr="00FA59F3">
        <w:rPr>
          <w:rFonts w:ascii="Times New Roman" w:hAnsi="Times New Roman" w:cs="Times New Roman"/>
          <w:b/>
          <w:bCs/>
          <w:sz w:val="28"/>
          <w:szCs w:val="28"/>
        </w:rPr>
        <w:t>в отношении которых устанавливаются требования к отдельным видам товаров, работ, услуг (в том числе предельные цены товаров, работ, услуг)</w:t>
      </w:r>
    </w:p>
    <w:p w14:paraId="6E50CA54" w14:textId="77777777" w:rsidR="00A921A6" w:rsidRDefault="00A921A6" w:rsidP="00A921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EF100" w14:textId="77777777" w:rsidR="00A921A6" w:rsidRDefault="00A921A6" w:rsidP="00A921A6">
      <w:pPr>
        <w:spacing w:after="0"/>
        <w:rPr>
          <w:rFonts w:ascii="Times New Roman" w:hAnsi="Times New Roman" w:cs="Times New Roman"/>
          <w:b/>
        </w:rPr>
      </w:pPr>
    </w:p>
    <w:p w14:paraId="372069D6" w14:textId="77777777" w:rsidR="00A921A6" w:rsidRPr="00D876F9" w:rsidRDefault="00D876F9" w:rsidP="00D876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Муниципальное образовательное учреждение дополнительного образования </w:t>
      </w:r>
      <w:r w:rsidR="00351952">
        <w:rPr>
          <w:rFonts w:ascii="Times New Roman" w:hAnsi="Times New Roman" w:cs="Times New Roman"/>
          <w:sz w:val="28"/>
        </w:rPr>
        <w:t xml:space="preserve">Нолинского района Кировской области </w:t>
      </w:r>
      <w:r>
        <w:rPr>
          <w:rFonts w:ascii="Times New Roman" w:hAnsi="Times New Roman" w:cs="Times New Roman"/>
          <w:sz w:val="28"/>
        </w:rPr>
        <w:t>«</w:t>
      </w:r>
      <w:r w:rsidR="00432DDE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кола искусств</w:t>
      </w:r>
      <w:r w:rsidR="00C10790">
        <w:rPr>
          <w:rFonts w:ascii="Times New Roman" w:hAnsi="Times New Roman" w:cs="Times New Roman"/>
          <w:sz w:val="28"/>
        </w:rPr>
        <w:t xml:space="preserve"> имени М.П. </w:t>
      </w:r>
      <w:proofErr w:type="spellStart"/>
      <w:r w:rsidR="00C10790">
        <w:rPr>
          <w:rFonts w:ascii="Times New Roman" w:hAnsi="Times New Roman" w:cs="Times New Roman"/>
          <w:sz w:val="28"/>
        </w:rPr>
        <w:t>Жуйкого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35195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7189129A" w14:textId="77777777" w:rsidR="00D876F9" w:rsidRPr="00D876F9" w:rsidRDefault="00D876F9" w:rsidP="00D876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>Муниципальное казенное учреждение культуры «Централизованная клубная система» Нолинского района.</w:t>
      </w:r>
    </w:p>
    <w:p w14:paraId="329B924F" w14:textId="77777777" w:rsidR="00D876F9" w:rsidRPr="00D876F9" w:rsidRDefault="00D876F9" w:rsidP="00D876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>Муниципальное казенное учреждение культуры «Нолинская централизованная библиотечная система».</w:t>
      </w:r>
    </w:p>
    <w:p w14:paraId="1548BDFD" w14:textId="77777777" w:rsidR="00D876F9" w:rsidRPr="00D659C3" w:rsidRDefault="00D876F9" w:rsidP="00D876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Муниципальное казенное учреждение «Хозяйственно-ремонтная группа». </w:t>
      </w:r>
    </w:p>
    <w:p w14:paraId="22AD4BDC" w14:textId="2EF84B01" w:rsidR="00D659C3" w:rsidRPr="00CB556D" w:rsidRDefault="00D659C3" w:rsidP="00D876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Муниципальное казенное учреждение </w:t>
      </w:r>
      <w:r w:rsidR="00432DDE">
        <w:rPr>
          <w:rFonts w:ascii="Times New Roman" w:hAnsi="Times New Roman" w:cs="Times New Roman"/>
          <w:sz w:val="28"/>
        </w:rPr>
        <w:t xml:space="preserve">дополнительного образования </w:t>
      </w:r>
      <w:r>
        <w:rPr>
          <w:rFonts w:ascii="Times New Roman" w:hAnsi="Times New Roman" w:cs="Times New Roman"/>
          <w:sz w:val="28"/>
        </w:rPr>
        <w:t>«Спортивная школа Нолинского района Кировской области»</w:t>
      </w:r>
    </w:p>
    <w:p w14:paraId="06622E46" w14:textId="4B6CE026" w:rsidR="00CB556D" w:rsidRPr="00CB556D" w:rsidRDefault="00CB556D" w:rsidP="00CB556D">
      <w:pPr>
        <w:pStyle w:val="1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Муниципальное казенное учреждение культуры «Музей истории и краеведения Нолинского района» Кировской области.</w:t>
      </w:r>
    </w:p>
    <w:sectPr w:rsidR="00CB556D" w:rsidRPr="00CB556D" w:rsidSect="00DB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4BF"/>
    <w:multiLevelType w:val="multilevel"/>
    <w:tmpl w:val="CD54B6F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eastAsia="Times New Roman" w:hint="default"/>
        <w:color w:val="26282F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eastAsia="Times New Roman" w:hint="default"/>
        <w:color w:val="26282F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eastAsia="Times New Roman" w:hint="default"/>
        <w:color w:val="26282F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eastAsia="Times New Roman" w:hint="default"/>
        <w:color w:val="26282F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eastAsia="Times New Roman" w:hint="default"/>
        <w:color w:val="26282F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eastAsia="Times New Roman" w:hint="default"/>
        <w:color w:val="26282F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eastAsia="Times New Roman" w:hint="default"/>
        <w:color w:val="26282F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eastAsia="Times New Roman" w:hint="default"/>
        <w:color w:val="26282F"/>
      </w:rPr>
    </w:lvl>
  </w:abstractNum>
  <w:abstractNum w:abstractNumId="1" w15:restartNumberingAfterBreak="0">
    <w:nsid w:val="11313FD9"/>
    <w:multiLevelType w:val="hybridMultilevel"/>
    <w:tmpl w:val="C9682542"/>
    <w:lvl w:ilvl="0" w:tplc="B6184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1A6"/>
    <w:rsid w:val="000153A4"/>
    <w:rsid w:val="000478AC"/>
    <w:rsid w:val="00056B7E"/>
    <w:rsid w:val="001A3786"/>
    <w:rsid w:val="002039A3"/>
    <w:rsid w:val="00351952"/>
    <w:rsid w:val="00362E6E"/>
    <w:rsid w:val="0038150F"/>
    <w:rsid w:val="003909CE"/>
    <w:rsid w:val="00396E97"/>
    <w:rsid w:val="00432DDE"/>
    <w:rsid w:val="006C6F8A"/>
    <w:rsid w:val="007D5E38"/>
    <w:rsid w:val="007F5887"/>
    <w:rsid w:val="008A374A"/>
    <w:rsid w:val="008D48D6"/>
    <w:rsid w:val="00920545"/>
    <w:rsid w:val="00A67D48"/>
    <w:rsid w:val="00A921A6"/>
    <w:rsid w:val="00AF6CF9"/>
    <w:rsid w:val="00B64919"/>
    <w:rsid w:val="00B96374"/>
    <w:rsid w:val="00C10790"/>
    <w:rsid w:val="00C35038"/>
    <w:rsid w:val="00CB0C50"/>
    <w:rsid w:val="00CB556D"/>
    <w:rsid w:val="00CC4598"/>
    <w:rsid w:val="00D659C3"/>
    <w:rsid w:val="00D6793D"/>
    <w:rsid w:val="00D876F9"/>
    <w:rsid w:val="00DB71EE"/>
    <w:rsid w:val="00E20CCC"/>
    <w:rsid w:val="00FA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199F"/>
  <w15:docId w15:val="{8800557E-3020-4A15-8231-8918B29A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1EE"/>
  </w:style>
  <w:style w:type="paragraph" w:styleId="1">
    <w:name w:val="heading 1"/>
    <w:basedOn w:val="a"/>
    <w:next w:val="a"/>
    <w:link w:val="10"/>
    <w:uiPriority w:val="99"/>
    <w:qFormat/>
    <w:rsid w:val="00CB55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1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B556D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26</cp:revision>
  <cp:lastPrinted>2023-05-30T11:57:00Z</cp:lastPrinted>
  <dcterms:created xsi:type="dcterms:W3CDTF">2016-05-26T04:23:00Z</dcterms:created>
  <dcterms:modified xsi:type="dcterms:W3CDTF">2024-05-27T06:32:00Z</dcterms:modified>
</cp:coreProperties>
</file>