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BF" w:rsidRDefault="0037102A" w:rsidP="00EC71BF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1BF" w:rsidRDefault="00EC71BF" w:rsidP="00EC71BF">
      <w:pPr>
        <w:pStyle w:val="a3"/>
        <w:rPr>
          <w:b/>
          <w:szCs w:val="28"/>
        </w:rPr>
      </w:pPr>
      <w:r>
        <w:rPr>
          <w:b/>
          <w:szCs w:val="28"/>
        </w:rPr>
        <w:t>АДМИНИСТРАЦИЯ</w:t>
      </w:r>
      <w:r w:rsidRPr="00B24A2D">
        <w:rPr>
          <w:b/>
          <w:szCs w:val="28"/>
        </w:rPr>
        <w:t xml:space="preserve"> НОЛИНСКОГО РАЙОНА</w:t>
      </w:r>
    </w:p>
    <w:p w:rsidR="00EC71BF" w:rsidRPr="002417DC" w:rsidRDefault="00EC71BF" w:rsidP="00EC71BF">
      <w:pPr>
        <w:pStyle w:val="a3"/>
        <w:rPr>
          <w:b/>
          <w:sz w:val="36"/>
          <w:szCs w:val="36"/>
        </w:rPr>
      </w:pPr>
    </w:p>
    <w:p w:rsidR="00EC71BF" w:rsidRPr="00B24A2D" w:rsidRDefault="00EC71BF" w:rsidP="00EC71BF">
      <w:pPr>
        <w:pStyle w:val="a3"/>
        <w:rPr>
          <w:b/>
          <w:szCs w:val="28"/>
        </w:rPr>
      </w:pPr>
      <w:r w:rsidRPr="00B24A2D">
        <w:rPr>
          <w:b/>
          <w:szCs w:val="28"/>
        </w:rPr>
        <w:t>КИРОВСКОЙ ОБЛАСТИ</w:t>
      </w:r>
    </w:p>
    <w:p w:rsidR="00EC71BF" w:rsidRPr="002417DC" w:rsidRDefault="00EC71BF" w:rsidP="00EC71BF">
      <w:pPr>
        <w:jc w:val="center"/>
        <w:rPr>
          <w:b/>
          <w:sz w:val="36"/>
          <w:szCs w:val="36"/>
        </w:rPr>
      </w:pPr>
    </w:p>
    <w:p w:rsidR="00EC71BF" w:rsidRDefault="00EC71BF" w:rsidP="00EC71BF">
      <w:pPr>
        <w:jc w:val="center"/>
        <w:rPr>
          <w:b/>
          <w:sz w:val="28"/>
          <w:szCs w:val="28"/>
        </w:rPr>
      </w:pPr>
      <w:r w:rsidRPr="00B24A2D">
        <w:rPr>
          <w:b/>
          <w:sz w:val="28"/>
          <w:szCs w:val="28"/>
        </w:rPr>
        <w:t>ПОСТАНОВЛЕНИЕ</w:t>
      </w:r>
    </w:p>
    <w:p w:rsidR="00EC71BF" w:rsidRPr="00131AB1" w:rsidRDefault="00EC71BF" w:rsidP="00EC71BF">
      <w:pPr>
        <w:jc w:val="center"/>
        <w:rPr>
          <w:b/>
          <w:sz w:val="36"/>
          <w:szCs w:val="36"/>
        </w:rPr>
      </w:pPr>
    </w:p>
    <w:p w:rsidR="00EC71BF" w:rsidRPr="00046F5D" w:rsidRDefault="009B6CEC" w:rsidP="00EC71B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</w:rPr>
        <w:t>02.09.2022</w:t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>
        <w:rPr>
          <w:sz w:val="32"/>
          <w:szCs w:val="32"/>
        </w:rPr>
        <w:t xml:space="preserve">        </w:t>
      </w:r>
      <w:r w:rsidR="00EC71BF" w:rsidRPr="00046F5D">
        <w:rPr>
          <w:sz w:val="32"/>
          <w:szCs w:val="32"/>
        </w:rPr>
        <w:tab/>
      </w:r>
      <w:r w:rsidR="00046F5D" w:rsidRPr="00046F5D">
        <w:rPr>
          <w:sz w:val="32"/>
          <w:szCs w:val="32"/>
        </w:rPr>
        <w:t>№</w:t>
      </w:r>
      <w:r>
        <w:rPr>
          <w:sz w:val="32"/>
          <w:szCs w:val="32"/>
        </w:rPr>
        <w:t xml:space="preserve"> 601</w:t>
      </w:r>
    </w:p>
    <w:p w:rsidR="00EC71BF" w:rsidRPr="00044A1E" w:rsidRDefault="00EC71BF" w:rsidP="00EC71BF">
      <w:pPr>
        <w:jc w:val="center"/>
        <w:rPr>
          <w:sz w:val="36"/>
          <w:szCs w:val="36"/>
          <w:u w:val="single"/>
        </w:rPr>
      </w:pPr>
    </w:p>
    <w:p w:rsidR="00EC71BF" w:rsidRPr="00B24A2D" w:rsidRDefault="00EC71BF" w:rsidP="00EC71BF">
      <w:pPr>
        <w:jc w:val="center"/>
        <w:rPr>
          <w:sz w:val="28"/>
          <w:szCs w:val="28"/>
        </w:rPr>
      </w:pPr>
      <w:r w:rsidRPr="00B24A2D">
        <w:rPr>
          <w:sz w:val="28"/>
          <w:szCs w:val="28"/>
        </w:rPr>
        <w:t>г. Нолинск</w:t>
      </w:r>
    </w:p>
    <w:p w:rsidR="00EC71BF" w:rsidRDefault="00EC71BF" w:rsidP="00EC71BF">
      <w:pPr>
        <w:pStyle w:val="2"/>
        <w:jc w:val="center"/>
        <w:rPr>
          <w:sz w:val="48"/>
          <w:szCs w:val="48"/>
        </w:rPr>
      </w:pPr>
    </w:p>
    <w:p w:rsidR="00AE68E0" w:rsidRPr="00CB534D" w:rsidRDefault="00AE68E0" w:rsidP="00AE68E0">
      <w:pPr>
        <w:jc w:val="center"/>
        <w:rPr>
          <w:b/>
          <w:bCs/>
          <w:sz w:val="28"/>
          <w:szCs w:val="28"/>
        </w:rPr>
      </w:pPr>
      <w:r w:rsidRPr="00CB534D">
        <w:rPr>
          <w:b/>
          <w:bCs/>
          <w:sz w:val="28"/>
          <w:szCs w:val="28"/>
        </w:rPr>
        <w:t xml:space="preserve">Об утверждении Схемы теплоснабжения муниципального образования </w:t>
      </w:r>
      <w:r w:rsidR="007F2F41">
        <w:rPr>
          <w:b/>
          <w:bCs/>
          <w:sz w:val="28"/>
          <w:szCs w:val="28"/>
        </w:rPr>
        <w:t>Красноярское</w:t>
      </w:r>
      <w:r w:rsidRPr="00CB534D">
        <w:rPr>
          <w:b/>
          <w:bCs/>
          <w:sz w:val="28"/>
          <w:szCs w:val="28"/>
        </w:rPr>
        <w:t xml:space="preserve"> сельское поселение Нолинского района Кировской области на период до 2028 года</w:t>
      </w:r>
    </w:p>
    <w:p w:rsidR="00333C8E" w:rsidRPr="00CB534D" w:rsidRDefault="00333C8E" w:rsidP="00EC71BF">
      <w:pPr>
        <w:jc w:val="center"/>
        <w:rPr>
          <w:b/>
          <w:sz w:val="28"/>
          <w:szCs w:val="28"/>
        </w:rPr>
      </w:pPr>
    </w:p>
    <w:p w:rsidR="00AE68E0" w:rsidRPr="00CB534D" w:rsidRDefault="00AE68E0" w:rsidP="00971A5C">
      <w:pPr>
        <w:spacing w:line="336" w:lineRule="auto"/>
        <w:ind w:firstLine="708"/>
        <w:jc w:val="both"/>
        <w:rPr>
          <w:sz w:val="28"/>
          <w:szCs w:val="28"/>
        </w:rPr>
      </w:pPr>
      <w:proofErr w:type="gramStart"/>
      <w:r w:rsidRPr="00CB534D">
        <w:rPr>
          <w:bCs/>
          <w:sz w:val="28"/>
          <w:szCs w:val="28"/>
        </w:rPr>
        <w:t>На основании</w:t>
      </w:r>
      <w:r w:rsidRPr="00CB534D">
        <w:rPr>
          <w:sz w:val="28"/>
          <w:szCs w:val="28"/>
        </w:rPr>
        <w:t xml:space="preserve"> Федерал</w:t>
      </w:r>
      <w:r w:rsidR="008720AD">
        <w:rPr>
          <w:sz w:val="28"/>
          <w:szCs w:val="28"/>
        </w:rPr>
        <w:t>ьного закона от</w:t>
      </w:r>
      <w:r w:rsidR="00CB534D" w:rsidRPr="00CB534D">
        <w:rPr>
          <w:sz w:val="28"/>
          <w:szCs w:val="28"/>
        </w:rPr>
        <w:t xml:space="preserve"> 06.10.2003 </w:t>
      </w:r>
      <w:r w:rsidRPr="00CB534D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B534D">
        <w:rPr>
          <w:sz w:val="28"/>
          <w:szCs w:val="28"/>
        </w:rPr>
        <w:t>Федерального закона от 26.07.2010</w:t>
      </w:r>
      <w:r w:rsidR="008720AD">
        <w:rPr>
          <w:sz w:val="28"/>
          <w:szCs w:val="28"/>
        </w:rPr>
        <w:t xml:space="preserve"> № 190 - ФЗ</w:t>
      </w:r>
      <w:r w:rsidRPr="00CB534D">
        <w:rPr>
          <w:sz w:val="28"/>
          <w:szCs w:val="28"/>
        </w:rPr>
        <w:t xml:space="preserve"> «О теплоснабжении»,  Федерального закона от </w:t>
      </w:r>
      <w:r w:rsidR="008720AD">
        <w:rPr>
          <w:sz w:val="28"/>
          <w:szCs w:val="28"/>
        </w:rPr>
        <w:t xml:space="preserve">23.11.2009 </w:t>
      </w:r>
      <w:r w:rsidRPr="00CB534D">
        <w:rPr>
          <w:sz w:val="28"/>
          <w:szCs w:val="28"/>
        </w:rPr>
        <w:t>№ 261-ФЗ «Об энергосбережении и о повышении энергетической эффективности», Постановления Правитель</w:t>
      </w:r>
      <w:r w:rsidR="008720AD">
        <w:rPr>
          <w:sz w:val="28"/>
          <w:szCs w:val="28"/>
        </w:rPr>
        <w:t xml:space="preserve">ства Российской Федерации от 22.02.2012 </w:t>
      </w:r>
      <w:r w:rsidRPr="00CB534D">
        <w:rPr>
          <w:sz w:val="28"/>
          <w:szCs w:val="28"/>
        </w:rPr>
        <w:t>№ 154 «О требовании к схемам теплоснабжения, порядку их разработки и утверждения» администрация Нолинского района</w:t>
      </w:r>
      <w:r w:rsidR="00684BF2" w:rsidRPr="00CB534D">
        <w:rPr>
          <w:sz w:val="28"/>
          <w:szCs w:val="28"/>
        </w:rPr>
        <w:t xml:space="preserve"> </w:t>
      </w:r>
      <w:r w:rsidRPr="00CB534D">
        <w:rPr>
          <w:sz w:val="28"/>
          <w:szCs w:val="28"/>
        </w:rPr>
        <w:t>ПОСТАНОВЛЯЕТ:</w:t>
      </w:r>
      <w:proofErr w:type="gramEnd"/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 xml:space="preserve">Утвердить Схему теплоснабжения муниципального образования </w:t>
      </w:r>
      <w:r w:rsidR="007F2F41">
        <w:rPr>
          <w:sz w:val="28"/>
          <w:szCs w:val="28"/>
        </w:rPr>
        <w:t>Красноярское</w:t>
      </w:r>
      <w:r w:rsidR="00971A5C" w:rsidRPr="00CB534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 xml:space="preserve">поселение Нолинского района Кировской области на период </w:t>
      </w:r>
      <w:r w:rsidR="00971A5C" w:rsidRPr="00CB534D">
        <w:rPr>
          <w:sz w:val="28"/>
          <w:szCs w:val="28"/>
        </w:rPr>
        <w:t>до 2028</w:t>
      </w:r>
      <w:r w:rsidRPr="00CB534D">
        <w:rPr>
          <w:sz w:val="28"/>
          <w:szCs w:val="28"/>
        </w:rPr>
        <w:t xml:space="preserve"> года. Прилагается.</w:t>
      </w:r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Опубликовать настоящее постановление на сайте администрации Нолинского муниципального района</w:t>
      </w:r>
      <w:r w:rsidR="008720AD">
        <w:rPr>
          <w:sz w:val="28"/>
          <w:szCs w:val="28"/>
        </w:rPr>
        <w:t xml:space="preserve"> (</w:t>
      </w:r>
      <w:r w:rsidRPr="00CB534D">
        <w:rPr>
          <w:sz w:val="28"/>
          <w:szCs w:val="28"/>
        </w:rPr>
        <w:t xml:space="preserve">вкладка - поселения </w:t>
      </w:r>
      <w:r w:rsidR="007F2F41">
        <w:rPr>
          <w:sz w:val="28"/>
          <w:szCs w:val="28"/>
        </w:rPr>
        <w:t>Красноярское</w:t>
      </w:r>
      <w:r w:rsidR="008720A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>поселение).</w:t>
      </w:r>
    </w:p>
    <w:p w:rsidR="003D4CFF" w:rsidRPr="009B6CEC" w:rsidRDefault="00AE68E0" w:rsidP="009B6CE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9B6CEC" w:rsidRDefault="009B6CEC" w:rsidP="00AE1866">
      <w:pPr>
        <w:jc w:val="both"/>
        <w:rPr>
          <w:sz w:val="28"/>
          <w:szCs w:val="28"/>
        </w:rPr>
      </w:pPr>
    </w:p>
    <w:p w:rsidR="00AE1866" w:rsidRPr="00CB534D" w:rsidRDefault="0037102A" w:rsidP="00AE186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E1866" w:rsidRPr="00CB534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E1866" w:rsidRPr="00CB534D">
        <w:rPr>
          <w:sz w:val="28"/>
          <w:szCs w:val="28"/>
        </w:rPr>
        <w:t xml:space="preserve"> администрации </w:t>
      </w:r>
    </w:p>
    <w:p w:rsidR="00AE1866" w:rsidRPr="00CB534D" w:rsidRDefault="00AE1866" w:rsidP="00AE1866">
      <w:pPr>
        <w:keepNext/>
        <w:outlineLvl w:val="1"/>
        <w:rPr>
          <w:sz w:val="28"/>
          <w:szCs w:val="28"/>
        </w:rPr>
      </w:pPr>
      <w:r w:rsidRPr="00CB534D">
        <w:rPr>
          <w:sz w:val="28"/>
          <w:szCs w:val="28"/>
        </w:rPr>
        <w:t xml:space="preserve">Нолинского района                  </w:t>
      </w:r>
      <w:r w:rsidR="0037102A">
        <w:rPr>
          <w:sz w:val="28"/>
          <w:szCs w:val="28"/>
        </w:rPr>
        <w:t>Н.Н. Грудцын</w:t>
      </w:r>
    </w:p>
    <w:p w:rsidR="0037102A" w:rsidRDefault="0037102A" w:rsidP="0037102A">
      <w:pPr>
        <w:rPr>
          <w:sz w:val="48"/>
          <w:szCs w:val="48"/>
        </w:rPr>
      </w:pPr>
    </w:p>
    <w:p w:rsidR="00123A47" w:rsidRPr="009B6CEC" w:rsidRDefault="0037102A" w:rsidP="009B6CEC">
      <w:pPr>
        <w:rPr>
          <w:sz w:val="28"/>
          <w:szCs w:val="28"/>
        </w:rPr>
      </w:pPr>
      <w:r w:rsidRPr="00B469AA">
        <w:rPr>
          <w:sz w:val="28"/>
          <w:szCs w:val="28"/>
        </w:rPr>
        <w:t xml:space="preserve">Разослать: дело, </w:t>
      </w:r>
      <w:r>
        <w:rPr>
          <w:sz w:val="28"/>
          <w:szCs w:val="28"/>
        </w:rPr>
        <w:t>Черемухину Н.А., ООО «</w:t>
      </w:r>
      <w:proofErr w:type="spellStart"/>
      <w:r>
        <w:rPr>
          <w:sz w:val="28"/>
          <w:szCs w:val="28"/>
        </w:rPr>
        <w:t>Кировавтогаз</w:t>
      </w:r>
      <w:proofErr w:type="spellEnd"/>
      <w:r>
        <w:rPr>
          <w:sz w:val="28"/>
          <w:szCs w:val="28"/>
        </w:rPr>
        <w:t xml:space="preserve">», </w:t>
      </w:r>
      <w:r w:rsidR="007F2F41">
        <w:rPr>
          <w:sz w:val="28"/>
          <w:szCs w:val="28"/>
        </w:rPr>
        <w:t>Красноярское</w:t>
      </w:r>
      <w:r>
        <w:rPr>
          <w:sz w:val="28"/>
          <w:szCs w:val="28"/>
        </w:rPr>
        <w:t xml:space="preserve"> СП, сайт</w:t>
      </w:r>
    </w:p>
    <w:sectPr w:rsidR="00123A47" w:rsidRPr="009B6CEC" w:rsidSect="00D512B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64861"/>
    <w:multiLevelType w:val="hybridMultilevel"/>
    <w:tmpl w:val="6360D5E4"/>
    <w:lvl w:ilvl="0" w:tplc="590233A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characterSpacingControl w:val="doNotCompress"/>
  <w:compat/>
  <w:rsids>
    <w:rsidRoot w:val="00EC71BF"/>
    <w:rsid w:val="000159EB"/>
    <w:rsid w:val="00035012"/>
    <w:rsid w:val="0003584E"/>
    <w:rsid w:val="00044D00"/>
    <w:rsid w:val="00046F5D"/>
    <w:rsid w:val="00056415"/>
    <w:rsid w:val="00062240"/>
    <w:rsid w:val="00065156"/>
    <w:rsid w:val="00067FCF"/>
    <w:rsid w:val="000857F5"/>
    <w:rsid w:val="000B6D80"/>
    <w:rsid w:val="000D6AFA"/>
    <w:rsid w:val="000E370E"/>
    <w:rsid w:val="000E7BAF"/>
    <w:rsid w:val="000F69E7"/>
    <w:rsid w:val="00113330"/>
    <w:rsid w:val="00123A47"/>
    <w:rsid w:val="00150DCE"/>
    <w:rsid w:val="00154C84"/>
    <w:rsid w:val="00155BAC"/>
    <w:rsid w:val="00190C15"/>
    <w:rsid w:val="001950AC"/>
    <w:rsid w:val="00196A0A"/>
    <w:rsid w:val="00196CE6"/>
    <w:rsid w:val="001A2802"/>
    <w:rsid w:val="001A5F96"/>
    <w:rsid w:val="001A7BDD"/>
    <w:rsid w:val="001C6A84"/>
    <w:rsid w:val="001D4C36"/>
    <w:rsid w:val="001E4BD3"/>
    <w:rsid w:val="001F74F4"/>
    <w:rsid w:val="0020609B"/>
    <w:rsid w:val="0022677A"/>
    <w:rsid w:val="00226A1D"/>
    <w:rsid w:val="00232DEA"/>
    <w:rsid w:val="00264988"/>
    <w:rsid w:val="002804C9"/>
    <w:rsid w:val="00284EDB"/>
    <w:rsid w:val="002974FB"/>
    <w:rsid w:val="002A3839"/>
    <w:rsid w:val="002A5452"/>
    <w:rsid w:val="002B69F3"/>
    <w:rsid w:val="002B7C45"/>
    <w:rsid w:val="002C3BF2"/>
    <w:rsid w:val="002C522B"/>
    <w:rsid w:val="002D0F7E"/>
    <w:rsid w:val="002D3325"/>
    <w:rsid w:val="002E10A9"/>
    <w:rsid w:val="00314A5F"/>
    <w:rsid w:val="003218ED"/>
    <w:rsid w:val="00333C8E"/>
    <w:rsid w:val="003409A5"/>
    <w:rsid w:val="003413CF"/>
    <w:rsid w:val="00341F77"/>
    <w:rsid w:val="003632EF"/>
    <w:rsid w:val="0037102A"/>
    <w:rsid w:val="00393A4F"/>
    <w:rsid w:val="003A170F"/>
    <w:rsid w:val="003C45A6"/>
    <w:rsid w:val="003C5045"/>
    <w:rsid w:val="003D4CFF"/>
    <w:rsid w:val="00403B3B"/>
    <w:rsid w:val="004111D1"/>
    <w:rsid w:val="00421E40"/>
    <w:rsid w:val="0044139E"/>
    <w:rsid w:val="00456FFE"/>
    <w:rsid w:val="00477063"/>
    <w:rsid w:val="004945CD"/>
    <w:rsid w:val="004A7059"/>
    <w:rsid w:val="004B406D"/>
    <w:rsid w:val="004B78AA"/>
    <w:rsid w:val="004D6C6A"/>
    <w:rsid w:val="004E27B6"/>
    <w:rsid w:val="004F1BF7"/>
    <w:rsid w:val="005257FF"/>
    <w:rsid w:val="00550406"/>
    <w:rsid w:val="00557C8D"/>
    <w:rsid w:val="005621F5"/>
    <w:rsid w:val="0056395C"/>
    <w:rsid w:val="00566D65"/>
    <w:rsid w:val="0057224D"/>
    <w:rsid w:val="00586C52"/>
    <w:rsid w:val="00587F31"/>
    <w:rsid w:val="00591BE9"/>
    <w:rsid w:val="00594C5A"/>
    <w:rsid w:val="005A21A6"/>
    <w:rsid w:val="005F588E"/>
    <w:rsid w:val="0060136A"/>
    <w:rsid w:val="00614A27"/>
    <w:rsid w:val="006209F6"/>
    <w:rsid w:val="006316B4"/>
    <w:rsid w:val="00631D12"/>
    <w:rsid w:val="00632265"/>
    <w:rsid w:val="00655581"/>
    <w:rsid w:val="00660B37"/>
    <w:rsid w:val="00680CC5"/>
    <w:rsid w:val="00684BF2"/>
    <w:rsid w:val="00696021"/>
    <w:rsid w:val="006A4AE0"/>
    <w:rsid w:val="006B2AE5"/>
    <w:rsid w:val="006C2614"/>
    <w:rsid w:val="006D2607"/>
    <w:rsid w:val="006D3F79"/>
    <w:rsid w:val="006D5711"/>
    <w:rsid w:val="006F786E"/>
    <w:rsid w:val="0070612A"/>
    <w:rsid w:val="00711142"/>
    <w:rsid w:val="0071696F"/>
    <w:rsid w:val="00720191"/>
    <w:rsid w:val="0072390F"/>
    <w:rsid w:val="00773E8E"/>
    <w:rsid w:val="00773FE8"/>
    <w:rsid w:val="00776207"/>
    <w:rsid w:val="00791423"/>
    <w:rsid w:val="00791776"/>
    <w:rsid w:val="007961C9"/>
    <w:rsid w:val="007D6972"/>
    <w:rsid w:val="007F2F41"/>
    <w:rsid w:val="0081582A"/>
    <w:rsid w:val="00817E09"/>
    <w:rsid w:val="008200D8"/>
    <w:rsid w:val="00820974"/>
    <w:rsid w:val="0083481A"/>
    <w:rsid w:val="008369CB"/>
    <w:rsid w:val="008720AD"/>
    <w:rsid w:val="00882743"/>
    <w:rsid w:val="008A73BB"/>
    <w:rsid w:val="008B3146"/>
    <w:rsid w:val="0090791E"/>
    <w:rsid w:val="009207A3"/>
    <w:rsid w:val="009331ED"/>
    <w:rsid w:val="00955A4D"/>
    <w:rsid w:val="00971A5C"/>
    <w:rsid w:val="00985277"/>
    <w:rsid w:val="00992966"/>
    <w:rsid w:val="009B684B"/>
    <w:rsid w:val="009B6CEC"/>
    <w:rsid w:val="009C1CE0"/>
    <w:rsid w:val="009D1622"/>
    <w:rsid w:val="009D6FB6"/>
    <w:rsid w:val="009E3908"/>
    <w:rsid w:val="009E76C0"/>
    <w:rsid w:val="00A15F87"/>
    <w:rsid w:val="00A335B0"/>
    <w:rsid w:val="00A8118B"/>
    <w:rsid w:val="00A8545C"/>
    <w:rsid w:val="00A91948"/>
    <w:rsid w:val="00AB1A1F"/>
    <w:rsid w:val="00AB2732"/>
    <w:rsid w:val="00AB7E53"/>
    <w:rsid w:val="00AC4656"/>
    <w:rsid w:val="00AC674D"/>
    <w:rsid w:val="00AD0612"/>
    <w:rsid w:val="00AD6DE5"/>
    <w:rsid w:val="00AE1866"/>
    <w:rsid w:val="00AE20F6"/>
    <w:rsid w:val="00AE6877"/>
    <w:rsid w:val="00AE68E0"/>
    <w:rsid w:val="00B1044C"/>
    <w:rsid w:val="00B26A1D"/>
    <w:rsid w:val="00B45D67"/>
    <w:rsid w:val="00B57A5F"/>
    <w:rsid w:val="00B6063D"/>
    <w:rsid w:val="00B746E4"/>
    <w:rsid w:val="00B90984"/>
    <w:rsid w:val="00B9389F"/>
    <w:rsid w:val="00BA30CE"/>
    <w:rsid w:val="00BB7B79"/>
    <w:rsid w:val="00BE0A5D"/>
    <w:rsid w:val="00BE4881"/>
    <w:rsid w:val="00C010C4"/>
    <w:rsid w:val="00C016E8"/>
    <w:rsid w:val="00C0493E"/>
    <w:rsid w:val="00C05502"/>
    <w:rsid w:val="00C164F4"/>
    <w:rsid w:val="00C20B62"/>
    <w:rsid w:val="00C25A84"/>
    <w:rsid w:val="00C340B6"/>
    <w:rsid w:val="00C37CC1"/>
    <w:rsid w:val="00C42F3F"/>
    <w:rsid w:val="00C510D9"/>
    <w:rsid w:val="00C534CD"/>
    <w:rsid w:val="00C63EEB"/>
    <w:rsid w:val="00C800AE"/>
    <w:rsid w:val="00C80BCE"/>
    <w:rsid w:val="00C93D09"/>
    <w:rsid w:val="00CA26CC"/>
    <w:rsid w:val="00CA4263"/>
    <w:rsid w:val="00CB534D"/>
    <w:rsid w:val="00CC3DCC"/>
    <w:rsid w:val="00CD0923"/>
    <w:rsid w:val="00CD194E"/>
    <w:rsid w:val="00CE19C8"/>
    <w:rsid w:val="00CF085E"/>
    <w:rsid w:val="00CF208E"/>
    <w:rsid w:val="00D025B8"/>
    <w:rsid w:val="00D104ED"/>
    <w:rsid w:val="00D14DAD"/>
    <w:rsid w:val="00D26FBA"/>
    <w:rsid w:val="00D40206"/>
    <w:rsid w:val="00D512B7"/>
    <w:rsid w:val="00D545EE"/>
    <w:rsid w:val="00D6281F"/>
    <w:rsid w:val="00D72325"/>
    <w:rsid w:val="00D84273"/>
    <w:rsid w:val="00D85387"/>
    <w:rsid w:val="00D862A3"/>
    <w:rsid w:val="00DA5CF0"/>
    <w:rsid w:val="00DB0456"/>
    <w:rsid w:val="00DB4B98"/>
    <w:rsid w:val="00DC3A8E"/>
    <w:rsid w:val="00DD0C9E"/>
    <w:rsid w:val="00DF579D"/>
    <w:rsid w:val="00E06DB0"/>
    <w:rsid w:val="00E3094D"/>
    <w:rsid w:val="00E3796A"/>
    <w:rsid w:val="00E81BE6"/>
    <w:rsid w:val="00E85340"/>
    <w:rsid w:val="00E9020E"/>
    <w:rsid w:val="00EA03C0"/>
    <w:rsid w:val="00EB2D69"/>
    <w:rsid w:val="00EB4B9A"/>
    <w:rsid w:val="00EC71BF"/>
    <w:rsid w:val="00F01160"/>
    <w:rsid w:val="00F13C29"/>
    <w:rsid w:val="00F21F09"/>
    <w:rsid w:val="00F360C8"/>
    <w:rsid w:val="00F4737D"/>
    <w:rsid w:val="00F502E9"/>
    <w:rsid w:val="00F61E5A"/>
    <w:rsid w:val="00F6218D"/>
    <w:rsid w:val="00FA00FA"/>
    <w:rsid w:val="00FB65CC"/>
    <w:rsid w:val="00FC47AF"/>
    <w:rsid w:val="00FD3AE6"/>
    <w:rsid w:val="00FD6BC0"/>
    <w:rsid w:val="00FE39AF"/>
    <w:rsid w:val="00FE43BF"/>
    <w:rsid w:val="00FF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71BF"/>
    <w:pPr>
      <w:jc w:val="center"/>
    </w:pPr>
    <w:rPr>
      <w:sz w:val="28"/>
    </w:rPr>
  </w:style>
  <w:style w:type="character" w:customStyle="1" w:styleId="a4">
    <w:name w:val="Название Знак"/>
    <w:link w:val="a3"/>
    <w:rsid w:val="00EC71BF"/>
    <w:rPr>
      <w:sz w:val="28"/>
      <w:szCs w:val="24"/>
      <w:lang w:val="ru-RU" w:eastAsia="ru-RU" w:bidi="ar-SA"/>
    </w:rPr>
  </w:style>
  <w:style w:type="paragraph" w:styleId="2">
    <w:name w:val="Body Text 2"/>
    <w:basedOn w:val="a"/>
    <w:rsid w:val="00EC71BF"/>
    <w:rPr>
      <w:sz w:val="28"/>
      <w:szCs w:val="20"/>
    </w:rPr>
  </w:style>
  <w:style w:type="paragraph" w:customStyle="1" w:styleId="a5">
    <w:name w:val="разослать"/>
    <w:basedOn w:val="a"/>
    <w:rsid w:val="00EC71BF"/>
    <w:pPr>
      <w:spacing w:after="160"/>
      <w:ind w:left="1418" w:hanging="1418"/>
      <w:jc w:val="both"/>
    </w:pPr>
    <w:rPr>
      <w:sz w:val="28"/>
      <w:szCs w:val="20"/>
    </w:rPr>
  </w:style>
  <w:style w:type="table" w:styleId="a6">
    <w:name w:val="Table Grid"/>
    <w:basedOn w:val="a1"/>
    <w:rsid w:val="00DA5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A5C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alloon Text"/>
    <w:basedOn w:val="a"/>
    <w:link w:val="a8"/>
    <w:rsid w:val="00046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46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DF63-A8CA-46A6-B12E-894FABF9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Анастасия</cp:lastModifiedBy>
  <cp:revision>3</cp:revision>
  <cp:lastPrinted>2022-09-02T08:34:00Z</cp:lastPrinted>
  <dcterms:created xsi:type="dcterms:W3CDTF">2022-09-01T12:21:00Z</dcterms:created>
  <dcterms:modified xsi:type="dcterms:W3CDTF">2022-09-02T08:34:00Z</dcterms:modified>
</cp:coreProperties>
</file>