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9404E" w14:textId="77777777" w:rsidR="002A25B2" w:rsidRPr="002A25B2" w:rsidRDefault="002A25B2" w:rsidP="002A25B2">
      <w:pPr>
        <w:jc w:val="center"/>
        <w:rPr>
          <w:b/>
          <w:i/>
        </w:rPr>
      </w:pPr>
      <w:r w:rsidRPr="002A25B2">
        <w:rPr>
          <w:b/>
          <w:i/>
        </w:rPr>
        <w:t xml:space="preserve">Подключение к системам теплоснабжения, подключение (технологическое присоединение) к централизованным системам водоснабжения и </w:t>
      </w:r>
      <w:r>
        <w:rPr>
          <w:b/>
          <w:i/>
        </w:rPr>
        <w:t>водоотведении</w:t>
      </w:r>
    </w:p>
    <w:p w14:paraId="5404C7C7" w14:textId="77777777" w:rsidR="002A25B2" w:rsidRPr="002A25B2" w:rsidRDefault="002A25B2" w:rsidP="002A25B2">
      <w:pPr>
        <w:jc w:val="center"/>
        <w:rPr>
          <w:b/>
          <w:i/>
        </w:rPr>
      </w:pPr>
      <w:r>
        <w:rPr>
          <w:b/>
          <w:i/>
        </w:rPr>
        <w:t xml:space="preserve">                    </w:t>
      </w:r>
      <w:r>
        <w:rPr>
          <w:b/>
          <w:i/>
          <w:lang w:val="en-US"/>
        </w:rPr>
        <w:t>(</w:t>
      </w:r>
      <w:r>
        <w:rPr>
          <w:b/>
          <w:i/>
        </w:rPr>
        <w:t>изменения)</w:t>
      </w:r>
    </w:p>
    <w:tbl>
      <w:tblPr>
        <w:tblW w:w="6920" w:type="dxa"/>
        <w:tblInd w:w="98" w:type="dxa"/>
        <w:tblLook w:val="04A0" w:firstRow="1" w:lastRow="0" w:firstColumn="1" w:lastColumn="0" w:noHBand="0" w:noVBand="1"/>
      </w:tblPr>
      <w:tblGrid>
        <w:gridCol w:w="3820"/>
        <w:gridCol w:w="3100"/>
      </w:tblGrid>
      <w:tr w:rsidR="002A25B2" w:rsidRPr="002A25B2" w14:paraId="0DC54FFE" w14:textId="77777777" w:rsidTr="002A25B2">
        <w:trPr>
          <w:trHeight w:val="1860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70F628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Решение Нолинской городской думы от 07.12.2016 № 50/231 «Об утверждении Положения о предоставлении разрешения на осуществление земляных работ на территории муниципального образования Нолинское городское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46A046B4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Нолинской городской Думы от 01.06.2020 № 30/147 «О внесении изменений и дополнений в решение Нолинской городской Думы третьего созыва № 50/231 от 07.12.2016 "Об утверждении Положения о предоставлении разрешения на осуществление земляных работ на территории муниципального образования Нолинское городское поселение Нолинского района Кировской области»</w:t>
            </w:r>
          </w:p>
        </w:tc>
      </w:tr>
      <w:tr w:rsidR="002A25B2" w:rsidRPr="002A25B2" w14:paraId="475851B3" w14:textId="77777777" w:rsidTr="002A25B2">
        <w:trPr>
          <w:trHeight w:val="193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9A8CA0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Кырчанской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сельской думы от 16.12.2016 № 29/183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Кырчанское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7511CFA8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Кырчанской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сельской Думы от 22.04.2020 № 26/180 </w:t>
            </w:r>
            <w:proofErr w:type="gramStart"/>
            <w:r>
              <w:rPr>
                <w:color w:val="000000"/>
                <w:sz w:val="20"/>
                <w:szCs w:val="20"/>
              </w:rPr>
              <w:t>« 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внесении изменений в Положение о предоставлении разрешения на осуществление земляных работ на»</w:t>
            </w:r>
          </w:p>
        </w:tc>
      </w:tr>
      <w:tr w:rsidR="002A25B2" w:rsidRPr="002A25B2" w14:paraId="55FB9F53" w14:textId="77777777" w:rsidTr="002A25B2">
        <w:trPr>
          <w:trHeight w:val="195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4308A3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Решение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Шварихинской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сельской думы от 14.12.2016 № 64/198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Шварихинское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00AF0912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№ 40/165 от 22.04.2020 "О внесении изменений в Положение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Шварихинское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 Нолинского района Кировской области"</w:t>
            </w:r>
          </w:p>
        </w:tc>
      </w:tr>
      <w:tr w:rsidR="002A25B2" w:rsidRPr="002A25B2" w14:paraId="45359F43" w14:textId="77777777" w:rsidTr="002A25B2">
        <w:trPr>
          <w:trHeight w:val="196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1C1E4D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Красноярской сельской думы от 12.02.2016 № 30/184 «Об утверждении Положения о предоставлении разрешения на осуществление земляных работ на территории муниципального образования Красноярское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1EC34B8A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Красноярское сельской Думы от 14.05.2020 № 30/151 "О внесении изменений в решение Красноярской сельской Думы от 16.12.2016 № 39/229"</w:t>
            </w:r>
          </w:p>
        </w:tc>
      </w:tr>
      <w:tr w:rsidR="002A25B2" w:rsidRPr="002A25B2" w14:paraId="0AE99B00" w14:textId="77777777" w:rsidTr="002A25B2">
        <w:trPr>
          <w:trHeight w:val="198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2B94AC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Аркульской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городской думы от 19.02.2016 № 32/185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Аркульское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63F36153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Аркульской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городской Думы от 08.05.2020 № 45/196 "О внесении изменений в 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Аркульской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городской Думы от 15.12.2016 № 41/236"</w:t>
            </w:r>
          </w:p>
        </w:tc>
      </w:tr>
      <w:tr w:rsidR="002A25B2" w:rsidRPr="002A25B2" w14:paraId="1A24F4B4" w14:textId="77777777" w:rsidTr="002A25B2">
        <w:trPr>
          <w:trHeight w:val="39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EC0D6A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lastRenderedPageBreak/>
              <w:t xml:space="preserve">Решение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Татауровской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сельской думы от 16.12.2016 № 40/138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Татауровское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00CB811D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Татауровской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сельской Думы от 05.06.2020 № 36/136 "О внесении изменений в Положение о предоставлении разрешения на </w:t>
            </w:r>
            <w:proofErr w:type="spellStart"/>
            <w:r>
              <w:rPr>
                <w:color w:val="000000"/>
                <w:sz w:val="20"/>
                <w:szCs w:val="20"/>
              </w:rPr>
              <w:t>осущестлвение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земляных работ на территории муниципального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Татауровское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 Нолинского района Кировской области"</w:t>
            </w:r>
          </w:p>
        </w:tc>
      </w:tr>
      <w:tr w:rsidR="002A25B2" w:rsidRPr="002A25B2" w14:paraId="64A33C70" w14:textId="77777777" w:rsidTr="002A25B2">
        <w:trPr>
          <w:trHeight w:val="229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6CC5597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Решение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Рябиновской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сельской думы от 16.12.2016 № 40/138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>Рябиновское</w:t>
            </w:r>
            <w:proofErr w:type="spellEnd"/>
            <w:r w:rsidRPr="00490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</w:rPr>
              <w:t xml:space="preserve">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37FC49AD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Рябиновской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сельской Думы от 22.05.2020 № 28/117 "О внесении изменений в Положение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Рябиновского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поселения Нолинского района Кировской области"</w:t>
            </w:r>
          </w:p>
        </w:tc>
      </w:tr>
      <w:tr w:rsidR="002A25B2" w:rsidRPr="002A25B2" w14:paraId="6C423FD4" w14:textId="77777777" w:rsidTr="002A25B2">
        <w:trPr>
          <w:trHeight w:val="24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5527AE3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Перевозской сельской думы от 24.02.2016 № 30/118 «Об утверждении Положения о предоставлении разрешения на осуществление земляных работ на территории муниципального образования Перевозское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28414D61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Решение Перевозской сельской Думы от 28.04.2020 № 35/90 "О внесении изменений в Положение о предоставлении разрешения на осуществление земляных работ на территории муниципального образования Перевозское сельское поселение Нолинского района Кировской области"</w:t>
            </w:r>
          </w:p>
        </w:tc>
      </w:tr>
      <w:tr w:rsidR="002A25B2" w:rsidRPr="002A25B2" w14:paraId="44856B6B" w14:textId="77777777" w:rsidTr="002A25B2">
        <w:trPr>
          <w:trHeight w:val="178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978DB2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Медведской сельской думы от 07.11.2016 № 45/184«Об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Медведское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 Нолинского района Кировской </w:t>
            </w:r>
          </w:p>
        </w:tc>
        <w:tc>
          <w:tcPr>
            <w:tcW w:w="3100" w:type="dxa"/>
            <w:vAlign w:val="center"/>
          </w:tcPr>
          <w:p w14:paraId="0523ABE0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Медведской сельской Думы от 10.04.2020 № 31/147 "О внесении и </w:t>
            </w:r>
            <w:proofErr w:type="spellStart"/>
            <w:r>
              <w:rPr>
                <w:color w:val="000000"/>
                <w:sz w:val="20"/>
                <w:szCs w:val="20"/>
              </w:rPr>
              <w:t>зменений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решение Медведской сельской Думы от 07.11.2016 №45/184"</w:t>
            </w:r>
          </w:p>
        </w:tc>
      </w:tr>
      <w:tr w:rsidR="002A25B2" w:rsidRPr="002A25B2" w14:paraId="34942357" w14:textId="77777777" w:rsidTr="002A25B2">
        <w:trPr>
          <w:trHeight w:val="280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76C6CE" w14:textId="77777777" w:rsidR="002A25B2" w:rsidRPr="002A25B2" w:rsidRDefault="002A25B2" w:rsidP="002A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Лудянской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сельской думы от 16.12.2016 № 42/164 «Об утверждении Положения о предоставлении разрешения на осуществление земляных работ на территории муниципального образования </w:t>
            </w:r>
            <w:proofErr w:type="spellStart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Лудянское</w:t>
            </w:r>
            <w:proofErr w:type="spellEnd"/>
            <w:r w:rsidRPr="002A25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сельское поселение Нолинского района Кировской области»</w:t>
            </w:r>
          </w:p>
        </w:tc>
        <w:tc>
          <w:tcPr>
            <w:tcW w:w="3100" w:type="dxa"/>
            <w:vAlign w:val="center"/>
          </w:tcPr>
          <w:p w14:paraId="60B5ABFE" w14:textId="77777777" w:rsidR="002A25B2" w:rsidRDefault="002A2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</w:t>
            </w:r>
            <w:proofErr w:type="spellStart"/>
            <w:r>
              <w:rPr>
                <w:color w:val="000000"/>
                <w:sz w:val="20"/>
                <w:szCs w:val="20"/>
              </w:rPr>
              <w:t>Лудянской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сельской Думы от 08.05.2020 № 25/135 "О внесении изменений в Положение о предоставлении разрешения на </w:t>
            </w:r>
            <w:proofErr w:type="spellStart"/>
            <w:r>
              <w:rPr>
                <w:color w:val="000000"/>
                <w:sz w:val="20"/>
                <w:szCs w:val="20"/>
              </w:rPr>
              <w:t>осуществленые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земляных работ на территории муниципального образования </w:t>
            </w:r>
            <w:proofErr w:type="spellStart"/>
            <w:r>
              <w:rPr>
                <w:color w:val="000000"/>
                <w:sz w:val="20"/>
                <w:szCs w:val="20"/>
              </w:rPr>
              <w:t>Лудянское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сельское поселение Нолинского района Кировской области, утвержденное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решением </w:t>
            </w:r>
            <w:proofErr w:type="spellStart"/>
            <w:r>
              <w:rPr>
                <w:color w:val="000000"/>
                <w:sz w:val="20"/>
                <w:szCs w:val="20"/>
              </w:rPr>
              <w:t>Лудянской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сельской Думы от 16.12.2016 № 42/164" </w:t>
            </w:r>
          </w:p>
        </w:tc>
      </w:tr>
    </w:tbl>
    <w:p w14:paraId="321C81F2" w14:textId="77777777" w:rsidR="002A25B2" w:rsidRPr="002A25B2" w:rsidRDefault="002A25B2" w:rsidP="002A25B2">
      <w:pPr>
        <w:jc w:val="center"/>
        <w:rPr>
          <w:b/>
          <w:i/>
        </w:rPr>
      </w:pPr>
    </w:p>
    <w:sectPr w:rsidR="002A25B2" w:rsidRPr="002A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5B2"/>
    <w:rsid w:val="002A25B2"/>
    <w:rsid w:val="00490807"/>
    <w:rsid w:val="00A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B822"/>
  <w15:docId w15:val="{0CEFD02E-9A42-41DB-8625-01E5846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Нолинский Район</cp:lastModifiedBy>
  <cp:revision>5</cp:revision>
  <dcterms:created xsi:type="dcterms:W3CDTF">2023-10-12T07:48:00Z</dcterms:created>
  <dcterms:modified xsi:type="dcterms:W3CDTF">2023-10-13T06:05:00Z</dcterms:modified>
</cp:coreProperties>
</file>