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05F1" w14:textId="7AAFE9B2" w:rsidR="00202ECC" w:rsidRDefault="00202ECC" w:rsidP="00202ECC">
      <w:pPr>
        <w:pStyle w:val="a4"/>
        <w:rPr>
          <w:b/>
          <w:szCs w:val="28"/>
        </w:rPr>
      </w:pPr>
      <w:r>
        <w:rPr>
          <w:noProof/>
          <w:szCs w:val="28"/>
        </w:rPr>
        <w:drawing>
          <wp:inline distT="0" distB="0" distL="0" distR="0" wp14:anchorId="376FFD5F" wp14:editId="34B76524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8E5FC" w14:textId="77777777" w:rsidR="00202ECC" w:rsidRDefault="00202ECC" w:rsidP="00202ECC">
      <w:pPr>
        <w:pStyle w:val="a4"/>
        <w:rPr>
          <w:b/>
          <w:szCs w:val="28"/>
        </w:rPr>
      </w:pPr>
    </w:p>
    <w:p w14:paraId="0ECBE2EB" w14:textId="77777777" w:rsidR="00202ECC" w:rsidRDefault="00202ECC" w:rsidP="00202ECC">
      <w:pPr>
        <w:pStyle w:val="a4"/>
        <w:rPr>
          <w:b/>
          <w:szCs w:val="28"/>
        </w:rPr>
      </w:pPr>
      <w:proofErr w:type="gramStart"/>
      <w:r>
        <w:rPr>
          <w:b/>
          <w:szCs w:val="28"/>
        </w:rPr>
        <w:t>АДМИНИСТРАЦИЯ  НОЛИНСКОГО</w:t>
      </w:r>
      <w:proofErr w:type="gramEnd"/>
      <w:r>
        <w:rPr>
          <w:b/>
          <w:szCs w:val="28"/>
        </w:rPr>
        <w:t xml:space="preserve">  РАЙОНА </w:t>
      </w:r>
    </w:p>
    <w:p w14:paraId="3ECD1A47" w14:textId="77777777" w:rsidR="00202ECC" w:rsidRDefault="00202ECC" w:rsidP="00202ECC">
      <w:pPr>
        <w:pStyle w:val="a4"/>
        <w:rPr>
          <w:b/>
          <w:szCs w:val="28"/>
        </w:rPr>
      </w:pPr>
    </w:p>
    <w:p w14:paraId="5D75E584" w14:textId="77777777" w:rsidR="00202ECC" w:rsidRDefault="00202ECC" w:rsidP="00202ECC">
      <w:pPr>
        <w:pStyle w:val="a4"/>
        <w:rPr>
          <w:b/>
          <w:szCs w:val="28"/>
        </w:rPr>
      </w:pPr>
      <w:r>
        <w:rPr>
          <w:b/>
          <w:szCs w:val="28"/>
        </w:rPr>
        <w:t>КИРОВСКОЙ ОБЛАСТИ</w:t>
      </w:r>
    </w:p>
    <w:p w14:paraId="0EF2DCFC" w14:textId="77777777" w:rsidR="00202ECC" w:rsidRDefault="00202ECC" w:rsidP="00202E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475D5" w14:textId="77777777" w:rsidR="00202ECC" w:rsidRDefault="00202ECC" w:rsidP="00202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9F92E64" w14:textId="6334FC82" w:rsidR="00202ECC" w:rsidRPr="008B29F2" w:rsidRDefault="008B29F2" w:rsidP="00202ECC">
      <w:pPr>
        <w:jc w:val="center"/>
        <w:rPr>
          <w:rFonts w:ascii="Times New Roman" w:hAnsi="Times New Roman" w:cs="Times New Roman"/>
          <w:sz w:val="32"/>
          <w:szCs w:val="32"/>
        </w:rPr>
      </w:pPr>
      <w:r w:rsidRPr="008B29F2">
        <w:rPr>
          <w:rFonts w:ascii="Times New Roman" w:hAnsi="Times New Roman" w:cs="Times New Roman"/>
          <w:sz w:val="32"/>
          <w:szCs w:val="32"/>
        </w:rPr>
        <w:t>04.12.2024</w:t>
      </w:r>
      <w:r w:rsidR="00202ECC" w:rsidRPr="008B29F2">
        <w:rPr>
          <w:rFonts w:ascii="Times New Roman" w:hAnsi="Times New Roman" w:cs="Times New Roman"/>
          <w:sz w:val="32"/>
          <w:szCs w:val="32"/>
        </w:rPr>
        <w:tab/>
      </w:r>
      <w:r w:rsidR="00202ECC" w:rsidRPr="008B29F2">
        <w:rPr>
          <w:rFonts w:ascii="Times New Roman" w:hAnsi="Times New Roman" w:cs="Times New Roman"/>
          <w:sz w:val="32"/>
          <w:szCs w:val="32"/>
        </w:rPr>
        <w:tab/>
      </w:r>
      <w:r w:rsidR="00202ECC" w:rsidRPr="008B29F2">
        <w:rPr>
          <w:rFonts w:ascii="Times New Roman" w:hAnsi="Times New Roman" w:cs="Times New Roman"/>
          <w:sz w:val="32"/>
          <w:szCs w:val="32"/>
        </w:rPr>
        <w:tab/>
      </w:r>
      <w:r w:rsidR="00202ECC" w:rsidRPr="008B29F2">
        <w:rPr>
          <w:rFonts w:ascii="Times New Roman" w:hAnsi="Times New Roman" w:cs="Times New Roman"/>
          <w:sz w:val="32"/>
          <w:szCs w:val="32"/>
        </w:rPr>
        <w:tab/>
      </w:r>
      <w:r w:rsidR="00202ECC" w:rsidRPr="008B29F2">
        <w:rPr>
          <w:rFonts w:ascii="Times New Roman" w:hAnsi="Times New Roman" w:cs="Times New Roman"/>
          <w:sz w:val="32"/>
          <w:szCs w:val="32"/>
        </w:rPr>
        <w:tab/>
      </w:r>
      <w:r w:rsidR="00202ECC" w:rsidRPr="008B29F2">
        <w:rPr>
          <w:rFonts w:ascii="Times New Roman" w:hAnsi="Times New Roman" w:cs="Times New Roman"/>
          <w:sz w:val="32"/>
          <w:szCs w:val="32"/>
        </w:rPr>
        <w:tab/>
      </w:r>
      <w:r w:rsidR="00202ECC" w:rsidRPr="008B29F2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8B29F2">
        <w:rPr>
          <w:rFonts w:ascii="Times New Roman" w:hAnsi="Times New Roman" w:cs="Times New Roman"/>
          <w:sz w:val="32"/>
          <w:szCs w:val="32"/>
        </w:rPr>
        <w:t xml:space="preserve">№ </w:t>
      </w:r>
      <w:r>
        <w:rPr>
          <w:rFonts w:ascii="Times New Roman" w:hAnsi="Times New Roman" w:cs="Times New Roman"/>
          <w:sz w:val="32"/>
          <w:szCs w:val="32"/>
        </w:rPr>
        <w:t>1021</w:t>
      </w:r>
    </w:p>
    <w:p w14:paraId="57758D24" w14:textId="77777777" w:rsidR="00202ECC" w:rsidRDefault="00202ECC" w:rsidP="00202E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Нолинск</w:t>
      </w:r>
    </w:p>
    <w:p w14:paraId="53B47D9C" w14:textId="77777777" w:rsidR="00202ECC" w:rsidRDefault="00202ECC" w:rsidP="00202ECC">
      <w:pPr>
        <w:jc w:val="center"/>
        <w:rPr>
          <w:sz w:val="46"/>
          <w:szCs w:val="46"/>
        </w:rPr>
      </w:pPr>
    </w:p>
    <w:p w14:paraId="4E43BA37" w14:textId="3F0A809D" w:rsidR="00202ECC" w:rsidRDefault="00202ECC" w:rsidP="00202EC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</w:t>
      </w:r>
      <w:r w:rsidR="0048498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174BA314" w14:textId="77777777" w:rsidR="00202ECC" w:rsidRDefault="00202ECC" w:rsidP="00202ECC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4BBBFA9A" w14:textId="77777777" w:rsidR="00202ECC" w:rsidRDefault="00202ECC" w:rsidP="00202ECC">
      <w:pPr>
        <w:suppressAutoHyphens/>
        <w:spacing w:after="0" w:line="360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353.1 Трудового кодекса Российской Федерации, Законом Кировской области от 06.06.2022 №83-ЗО «О ведомственном контроле за соблюдением трудового законодательства и иных нормативных правовых актов, содержащих нормы трудового права» администрация Нолинского района 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89B29A" w14:textId="1DEDBCD7" w:rsidR="00202ECC" w:rsidRDefault="00202ECC" w:rsidP="00202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проведения плановых проверок </w:t>
      </w: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</w:t>
      </w:r>
      <w:r w:rsidR="0048498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14:paraId="0E956A75" w14:textId="77777777" w:rsidR="00202ECC" w:rsidRDefault="00202ECC" w:rsidP="00202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</w:t>
      </w:r>
      <w:r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 (Интернет-портале) муниципального образования Нолинский муниципальный район Кировской области.</w:t>
      </w:r>
    </w:p>
    <w:p w14:paraId="1521B9F0" w14:textId="77777777" w:rsidR="00202ECC" w:rsidRDefault="00202ECC" w:rsidP="00202E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Постановление  вступает</w:t>
      </w:r>
      <w:proofErr w:type="gram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в силу с момента его подписания.</w:t>
      </w:r>
    </w:p>
    <w:p w14:paraId="49E6DED7" w14:textId="77777777" w:rsidR="00202ECC" w:rsidRDefault="00202ECC" w:rsidP="00202E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FAFDA" w14:textId="77777777" w:rsidR="00202ECC" w:rsidRDefault="00202ECC" w:rsidP="00202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440A1E8E" w14:textId="134526EC" w:rsidR="00202ECC" w:rsidRDefault="00202ECC" w:rsidP="00202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29F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Н.Н. Грудцын</w:t>
      </w:r>
    </w:p>
    <w:p w14:paraId="621BFF51" w14:textId="53CB45AF" w:rsidR="00202ECC" w:rsidRPr="008B29F2" w:rsidRDefault="00202ECC" w:rsidP="00202E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14:paraId="4A5DD5C4" w14:textId="456B2C62" w:rsidR="00202ECC" w:rsidRPr="008B29F2" w:rsidRDefault="00202ECC" w:rsidP="00202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02ECC" w:rsidRPr="008B29F2" w:rsidSect="008B29F2">
          <w:pgSz w:w="11906" w:h="16838"/>
          <w:pgMar w:top="1134" w:right="850" w:bottom="142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ОЮКР</w:t>
      </w:r>
      <w:r w:rsidR="004849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29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CDE916E" w14:textId="32B9E568" w:rsidR="00202ECC" w:rsidRDefault="00202ECC" w:rsidP="00202ECC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17DD88A" w14:textId="77777777" w:rsidR="00202ECC" w:rsidRDefault="00202ECC" w:rsidP="00202ECC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14:paraId="63E90D15" w14:textId="77777777" w:rsidR="00202ECC" w:rsidRDefault="00202ECC" w:rsidP="00202ECC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7EA7CE7E" w14:textId="77777777" w:rsidR="00202ECC" w:rsidRDefault="00202ECC" w:rsidP="00202ECC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06A9BF3F" w14:textId="77777777" w:rsidR="00202ECC" w:rsidRDefault="00202ECC" w:rsidP="00202ECC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Нолинского района</w:t>
      </w:r>
    </w:p>
    <w:p w14:paraId="391A96F3" w14:textId="5EB24CAC" w:rsidR="00202ECC" w:rsidRDefault="00202ECC" w:rsidP="00202ECC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B29F2">
        <w:rPr>
          <w:rFonts w:ascii="Times New Roman" w:hAnsi="Times New Roman" w:cs="Times New Roman"/>
          <w:sz w:val="28"/>
          <w:szCs w:val="28"/>
        </w:rPr>
        <w:t xml:space="preserve">04.12.2024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B29F2">
        <w:rPr>
          <w:rFonts w:ascii="Times New Roman" w:hAnsi="Times New Roman" w:cs="Times New Roman"/>
          <w:sz w:val="28"/>
          <w:szCs w:val="28"/>
        </w:rPr>
        <w:t>1021</w:t>
      </w:r>
    </w:p>
    <w:p w14:paraId="4C1DB18F" w14:textId="77777777" w:rsidR="00202ECC" w:rsidRDefault="00202ECC" w:rsidP="0020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318727" w14:textId="77777777" w:rsidR="00202ECC" w:rsidRDefault="00202ECC" w:rsidP="0020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14:paraId="491AB297" w14:textId="4CAC503D" w:rsidR="00202ECC" w:rsidRDefault="00202ECC" w:rsidP="0020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плановых проверок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</w:t>
      </w:r>
      <w:r w:rsidR="0048498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20423961" w14:textId="77777777" w:rsidR="00202ECC" w:rsidRDefault="00202ECC" w:rsidP="0020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154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4"/>
        <w:gridCol w:w="4191"/>
        <w:gridCol w:w="2440"/>
        <w:gridCol w:w="1526"/>
        <w:gridCol w:w="1700"/>
        <w:gridCol w:w="1463"/>
        <w:gridCol w:w="1706"/>
        <w:gridCol w:w="1835"/>
      </w:tblGrid>
      <w:tr w:rsidR="00202ECC" w14:paraId="0698CCB3" w14:textId="77777777" w:rsidTr="004849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EEA5" w14:textId="77777777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F075" w14:textId="77777777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подведомственной организации, в отношении которой проводится плановая проверка, место их нахождения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7B0A" w14:textId="77777777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проверки, основание ее проведения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13DC" w14:textId="77777777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проведения проверки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C7F8" w14:textId="77777777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проведения проверки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843" w14:textId="77777777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проверки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8CDC" w14:textId="77777777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A872" w14:textId="77777777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ведомственного контроля</w:t>
            </w:r>
          </w:p>
        </w:tc>
      </w:tr>
      <w:tr w:rsidR="00202ECC" w14:paraId="5EC50648" w14:textId="77777777" w:rsidTr="004849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93BE" w14:textId="77777777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2A45" w14:textId="77777777" w:rsidR="0048498D" w:rsidRDefault="0048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D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детский сад № 4 "Радуга" г. Нолинска Кировской области</w:t>
            </w:r>
          </w:p>
          <w:p w14:paraId="7D95E4B2" w14:textId="02002E07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613440, 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г.Нолинск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4849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782C" w14:textId="77777777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трудового  законодательства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иных нормативных правовых актов, содержащих нормы трудового  права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2566" w14:textId="687E77B7" w:rsidR="00202ECC" w:rsidRDefault="0048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202EC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85CF" w14:textId="77777777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353.1 Трудового кодекса Российской Федерации, Закон Кировской области от 06.06.2022 №83-ЗО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222E" w14:textId="77777777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рабочих дней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F93A" w14:textId="0EFEEEA6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849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849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20F4" w14:textId="77777777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Нолинского района</w:t>
            </w:r>
          </w:p>
        </w:tc>
      </w:tr>
      <w:tr w:rsidR="00202ECC" w14:paraId="5736BFE3" w14:textId="77777777" w:rsidTr="004849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E999" w14:textId="77777777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ADA5" w14:textId="77777777" w:rsidR="0048498D" w:rsidRDefault="0048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D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дополнительного образования «Спортивная школа Нолинского района Кировской области»</w:t>
            </w:r>
          </w:p>
          <w:p w14:paraId="4EE5FCA6" w14:textId="0C6EC949" w:rsidR="00202ECC" w:rsidRDefault="0048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D">
              <w:rPr>
                <w:rFonts w:ascii="Times New Roman" w:hAnsi="Times New Roman" w:cs="Times New Roman"/>
                <w:sz w:val="28"/>
                <w:szCs w:val="28"/>
              </w:rPr>
              <w:t>613440, Кировская область, Нолинский район, город Нолинск, Тополиный пер., д.8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3D73" w14:textId="77777777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трудового  законодательства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иных нормативных правовых актов, содержащих нормы трудового  права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5A1D" w14:textId="358AA4E1" w:rsidR="00202ECC" w:rsidRDefault="0048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202EC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F59C" w14:textId="77777777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353.1 Трудового кодекса Российской Федерации, Закон Кировской области от 06.06.2022 №83-ЗО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2ACD" w14:textId="77777777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рабочих дней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DF19" w14:textId="4050D4CF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849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849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C030" w14:textId="77777777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Нолинского района</w:t>
            </w:r>
          </w:p>
        </w:tc>
      </w:tr>
      <w:tr w:rsidR="00202ECC" w14:paraId="24E2EC80" w14:textId="77777777" w:rsidTr="004849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481F" w14:textId="77777777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0D2B" w14:textId="658B5F52" w:rsidR="00202ECC" w:rsidRDefault="004849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8498D">
              <w:rPr>
                <w:sz w:val="28"/>
                <w:szCs w:val="28"/>
                <w:lang w:eastAsia="en-US"/>
              </w:rPr>
              <w:t xml:space="preserve">Муниципальное казенное учреждение культуры "Централизованная клубная система" Нолинского района </w:t>
            </w:r>
          </w:p>
          <w:p w14:paraId="2ED4AF52" w14:textId="2DF14EC7" w:rsidR="0048498D" w:rsidRDefault="004849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8498D">
              <w:rPr>
                <w:sz w:val="28"/>
                <w:szCs w:val="28"/>
                <w:lang w:eastAsia="en-US"/>
              </w:rPr>
              <w:t>613440 Кировская область, город Нолинск, ул. Ленина 11 в</w:t>
            </w:r>
          </w:p>
          <w:p w14:paraId="4661500C" w14:textId="77777777" w:rsidR="0048498D" w:rsidRDefault="004849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14:paraId="24B9F494" w14:textId="77777777" w:rsidR="00202ECC" w:rsidRDefault="00202EC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8FF6" w14:textId="77777777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трудового  законодательства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иных нормативных правовых актов, содержащих нормы трудового  права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7AB3" w14:textId="4F915685" w:rsidR="00202ECC" w:rsidRDefault="0026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 Ноябрь</w:t>
            </w:r>
          </w:p>
          <w:p w14:paraId="5B5B16EB" w14:textId="74111CF8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71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12CE" w14:textId="77777777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353.1 Трудового кодекса Российской Федерации, Закон Кировской области от 06.06.2022 №83-ЗО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5616" w14:textId="77777777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рабочих дней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3706" w14:textId="39AF7D42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71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671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C164" w14:textId="77777777" w:rsidR="00202ECC" w:rsidRDefault="0020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Нолинского района</w:t>
            </w:r>
          </w:p>
        </w:tc>
      </w:tr>
    </w:tbl>
    <w:p w14:paraId="3097B5CE" w14:textId="77777777" w:rsidR="00202ECC" w:rsidRDefault="00202ECC" w:rsidP="00202ECC"/>
    <w:p w14:paraId="3EBBE54B" w14:textId="77777777" w:rsidR="00202ECC" w:rsidRDefault="00202ECC"/>
    <w:sectPr w:rsidR="00202ECC" w:rsidSect="004849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CC"/>
    <w:rsid w:val="00202ECC"/>
    <w:rsid w:val="002671E6"/>
    <w:rsid w:val="0048498D"/>
    <w:rsid w:val="008B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5F96"/>
  <w15:chartTrackingRefBased/>
  <w15:docId w15:val="{16DEA21E-03B0-466E-AE19-EE5137FC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E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202E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202EC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02E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D9EE9-8089-40FF-9820-B1A04246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User</cp:lastModifiedBy>
  <cp:revision>5</cp:revision>
  <cp:lastPrinted>2024-12-09T05:15:00Z</cp:lastPrinted>
  <dcterms:created xsi:type="dcterms:W3CDTF">2024-12-03T08:36:00Z</dcterms:created>
  <dcterms:modified xsi:type="dcterms:W3CDTF">2024-12-09T05:18:00Z</dcterms:modified>
</cp:coreProperties>
</file>