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3B8C" w14:textId="77777777" w:rsidR="00696458" w:rsidRPr="00DC50CE" w:rsidRDefault="00DC50CE" w:rsidP="00DC50CE">
      <w:pPr>
        <w:jc w:val="center"/>
        <w:rPr>
          <w:rFonts w:ascii="Times New Roman" w:hAnsi="Times New Roman" w:cs="Times New Roman"/>
          <w:sz w:val="28"/>
          <w:szCs w:val="28"/>
        </w:rPr>
      </w:pPr>
      <w:r w:rsidRPr="00DC50CE">
        <w:rPr>
          <w:rFonts w:ascii="Times New Roman" w:hAnsi="Times New Roman" w:cs="Times New Roman"/>
          <w:sz w:val="28"/>
          <w:szCs w:val="28"/>
        </w:rPr>
        <w:t>Информация 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в информационно-телекоммуникационной сети «Интернет»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1"/>
        <w:gridCol w:w="2408"/>
        <w:gridCol w:w="2067"/>
        <w:gridCol w:w="2259"/>
      </w:tblGrid>
      <w:tr w:rsidR="00DC50CE" w14:paraId="6E959050" w14:textId="77777777" w:rsidTr="00F407EC">
        <w:tc>
          <w:tcPr>
            <w:tcW w:w="2871" w:type="dxa"/>
            <w:vAlign w:val="center"/>
          </w:tcPr>
          <w:p w14:paraId="7C6E37A2" w14:textId="77777777" w:rsidR="00DC50CE" w:rsidRPr="00694FEC" w:rsidRDefault="00DC50CE" w:rsidP="00DC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F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156" w:type="dxa"/>
            <w:vAlign w:val="center"/>
          </w:tcPr>
          <w:p w14:paraId="2B593086" w14:textId="77777777" w:rsidR="00DC50CE" w:rsidRPr="00694FEC" w:rsidRDefault="00DC50CE" w:rsidP="00DC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F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100" w:type="dxa"/>
            <w:vAlign w:val="center"/>
          </w:tcPr>
          <w:p w14:paraId="17A74319" w14:textId="77777777" w:rsidR="00DC50CE" w:rsidRPr="00694FEC" w:rsidRDefault="00DC50CE" w:rsidP="00DC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F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2218" w:type="dxa"/>
            <w:vAlign w:val="center"/>
          </w:tcPr>
          <w:p w14:paraId="06C5D553" w14:textId="77777777" w:rsidR="00DC50CE" w:rsidRPr="00694FEC" w:rsidRDefault="00DC50CE" w:rsidP="00DC50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F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 среднемесячной заработной платы</w:t>
            </w:r>
            <w:r w:rsidR="000B0919" w:rsidRPr="00694F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(рубли)</w:t>
            </w:r>
          </w:p>
        </w:tc>
      </w:tr>
      <w:tr w:rsidR="00E22665" w14:paraId="24CBC9C2" w14:textId="77777777" w:rsidTr="00F407EC">
        <w:tc>
          <w:tcPr>
            <w:tcW w:w="2871" w:type="dxa"/>
            <w:vMerge w:val="restart"/>
            <w:vAlign w:val="center"/>
          </w:tcPr>
          <w:p w14:paraId="7ACE51FB" w14:textId="77777777" w:rsidR="00E22665" w:rsidRDefault="00E22665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Нолинское муниципальное унитарное предприятие «Ритуал»</w:t>
            </w:r>
          </w:p>
        </w:tc>
        <w:tc>
          <w:tcPr>
            <w:tcW w:w="2156" w:type="dxa"/>
            <w:vAlign w:val="center"/>
          </w:tcPr>
          <w:p w14:paraId="582C1360" w14:textId="77777777" w:rsidR="00E22665" w:rsidRDefault="00E22665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00" w:type="dxa"/>
            <w:vAlign w:val="center"/>
          </w:tcPr>
          <w:p w14:paraId="2DF03A32" w14:textId="77777777" w:rsidR="00E22665" w:rsidRDefault="00E22665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Александр Николаевич</w:t>
            </w:r>
          </w:p>
        </w:tc>
        <w:tc>
          <w:tcPr>
            <w:tcW w:w="2218" w:type="dxa"/>
            <w:vAlign w:val="center"/>
          </w:tcPr>
          <w:p w14:paraId="73F54E5A" w14:textId="49ECBEE2" w:rsidR="00E22665" w:rsidRPr="00694FEC" w:rsidRDefault="00360EDD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EC">
              <w:rPr>
                <w:rFonts w:ascii="Times New Roman" w:hAnsi="Times New Roman" w:cs="Times New Roman"/>
                <w:sz w:val="28"/>
                <w:szCs w:val="28"/>
              </w:rPr>
              <w:t>35154,39</w:t>
            </w:r>
          </w:p>
        </w:tc>
      </w:tr>
      <w:tr w:rsidR="00E22665" w14:paraId="612AF096" w14:textId="77777777" w:rsidTr="00F407EC">
        <w:tc>
          <w:tcPr>
            <w:tcW w:w="2871" w:type="dxa"/>
            <w:vMerge/>
            <w:vAlign w:val="center"/>
          </w:tcPr>
          <w:p w14:paraId="3907E314" w14:textId="77777777" w:rsidR="00E22665" w:rsidRDefault="00E22665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7E9F5AAB" w14:textId="77777777" w:rsidR="00E22665" w:rsidRDefault="00E22665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00" w:type="dxa"/>
            <w:vAlign w:val="center"/>
          </w:tcPr>
          <w:p w14:paraId="42663B3F" w14:textId="7BD39258" w:rsidR="00E22665" w:rsidRDefault="00360EDD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Ашихмина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Павловна</w:t>
            </w:r>
          </w:p>
        </w:tc>
        <w:tc>
          <w:tcPr>
            <w:tcW w:w="2218" w:type="dxa"/>
            <w:vAlign w:val="center"/>
          </w:tcPr>
          <w:p w14:paraId="66FBB3BB" w14:textId="3E063F7B" w:rsidR="00E22665" w:rsidRPr="00694FEC" w:rsidRDefault="00360EDD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EC">
              <w:rPr>
                <w:rFonts w:ascii="Times New Roman" w:hAnsi="Times New Roman" w:cs="Times New Roman"/>
                <w:sz w:val="28"/>
                <w:szCs w:val="28"/>
              </w:rPr>
              <w:t>23071,89</w:t>
            </w:r>
          </w:p>
        </w:tc>
      </w:tr>
      <w:tr w:rsidR="00DC50CE" w14:paraId="00753F35" w14:textId="77777777" w:rsidTr="00F407EC">
        <w:tc>
          <w:tcPr>
            <w:tcW w:w="2871" w:type="dxa"/>
            <w:vAlign w:val="center"/>
          </w:tcPr>
          <w:p w14:paraId="475C9AA9" w14:textId="77777777" w:rsidR="00DC50CE" w:rsidRDefault="005D1F14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«Хозяйственно-ремонтная группа»</w:t>
            </w:r>
          </w:p>
        </w:tc>
        <w:tc>
          <w:tcPr>
            <w:tcW w:w="2156" w:type="dxa"/>
            <w:vAlign w:val="center"/>
          </w:tcPr>
          <w:p w14:paraId="46A61C03" w14:textId="77777777" w:rsidR="00DC50CE" w:rsidRDefault="005D1F14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2100" w:type="dxa"/>
            <w:vAlign w:val="center"/>
          </w:tcPr>
          <w:p w14:paraId="6D8D7807" w14:textId="77777777" w:rsidR="00DC50CE" w:rsidRDefault="005D1F14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Головизнин Владимир Владимирович</w:t>
            </w:r>
          </w:p>
        </w:tc>
        <w:tc>
          <w:tcPr>
            <w:tcW w:w="2218" w:type="dxa"/>
            <w:vAlign w:val="center"/>
          </w:tcPr>
          <w:p w14:paraId="674295AF" w14:textId="12635307" w:rsidR="00DC50CE" w:rsidRPr="00694FEC" w:rsidRDefault="00F407EC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EC">
              <w:rPr>
                <w:rFonts w:ascii="Times New Roman" w:hAnsi="Times New Roman" w:cs="Times New Roman"/>
                <w:sz w:val="28"/>
                <w:szCs w:val="28"/>
              </w:rPr>
              <w:t>26383,50</w:t>
            </w:r>
          </w:p>
        </w:tc>
      </w:tr>
      <w:tr w:rsidR="00CA2876" w14:paraId="3F26E3E4" w14:textId="77777777" w:rsidTr="00F407EC">
        <w:tc>
          <w:tcPr>
            <w:tcW w:w="2871" w:type="dxa"/>
            <w:vMerge w:val="restart"/>
            <w:vAlign w:val="center"/>
          </w:tcPr>
          <w:p w14:paraId="2D06858F" w14:textId="0E55861E" w:rsidR="00CA2876" w:rsidRDefault="00E40842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образовательное учреждение дополнительного образования Нолинского района Кировской области «</w:t>
            </w:r>
            <w:r w:rsidR="00360EDD">
              <w:rPr>
                <w:rFonts w:ascii="Times New Roman" w:hAnsi="Times New Roman" w:cs="Times New Roman"/>
                <w:sz w:val="28"/>
                <w:szCs w:val="28"/>
              </w:rPr>
              <w:t>Детская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кола искусств имени Н.П. Жуйкова»</w:t>
            </w:r>
          </w:p>
        </w:tc>
        <w:tc>
          <w:tcPr>
            <w:tcW w:w="2156" w:type="dxa"/>
            <w:vAlign w:val="center"/>
          </w:tcPr>
          <w:p w14:paraId="6E3E865B" w14:textId="77777777" w:rsidR="00CA2876" w:rsidRDefault="000B0919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00" w:type="dxa"/>
            <w:vAlign w:val="center"/>
          </w:tcPr>
          <w:p w14:paraId="6FB53A5E" w14:textId="77777777" w:rsidR="00CA2876" w:rsidRDefault="000B0919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Кошурникова Ольга Алексеевна</w:t>
            </w:r>
          </w:p>
        </w:tc>
        <w:tc>
          <w:tcPr>
            <w:tcW w:w="2218" w:type="dxa"/>
            <w:vAlign w:val="center"/>
          </w:tcPr>
          <w:p w14:paraId="168D2090" w14:textId="58D4190B" w:rsidR="00CA2876" w:rsidRPr="00694FEC" w:rsidRDefault="00F407EC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EC">
              <w:rPr>
                <w:rFonts w:ascii="Times New Roman" w:hAnsi="Times New Roman" w:cs="Times New Roman"/>
                <w:sz w:val="28"/>
                <w:szCs w:val="28"/>
              </w:rPr>
              <w:t>45389,67</w:t>
            </w:r>
          </w:p>
        </w:tc>
      </w:tr>
      <w:tr w:rsidR="00CA2876" w14:paraId="071F4BE2" w14:textId="77777777" w:rsidTr="00F407EC">
        <w:tc>
          <w:tcPr>
            <w:tcW w:w="2871" w:type="dxa"/>
            <w:vMerge/>
            <w:vAlign w:val="center"/>
          </w:tcPr>
          <w:p w14:paraId="520188C7" w14:textId="77777777" w:rsidR="00CA2876" w:rsidRDefault="00CA2876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1FE92A2A" w14:textId="77777777" w:rsidR="00CA2876" w:rsidRDefault="000B0919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100" w:type="dxa"/>
            <w:vAlign w:val="center"/>
          </w:tcPr>
          <w:p w14:paraId="4F034800" w14:textId="77777777" w:rsidR="00CA2876" w:rsidRDefault="000B0919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Бровцына Ольга Васильевна</w:t>
            </w:r>
          </w:p>
        </w:tc>
        <w:tc>
          <w:tcPr>
            <w:tcW w:w="2218" w:type="dxa"/>
            <w:vAlign w:val="center"/>
          </w:tcPr>
          <w:p w14:paraId="4BEE116C" w14:textId="16062299" w:rsidR="00CA2876" w:rsidRPr="00694FEC" w:rsidRDefault="004C6BA1" w:rsidP="0003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BA1">
              <w:rPr>
                <w:rFonts w:ascii="Times New Roman" w:hAnsi="Times New Roman" w:cs="Times New Roman"/>
                <w:sz w:val="28"/>
                <w:szCs w:val="28"/>
              </w:rPr>
              <w:t>47633,10</w:t>
            </w:r>
          </w:p>
        </w:tc>
      </w:tr>
      <w:tr w:rsidR="00F407EC" w14:paraId="411F065E" w14:textId="77777777" w:rsidTr="00F407EC">
        <w:tc>
          <w:tcPr>
            <w:tcW w:w="2871" w:type="dxa"/>
            <w:vMerge w:val="restart"/>
            <w:vAlign w:val="center"/>
          </w:tcPr>
          <w:p w14:paraId="56AEC2F0" w14:textId="77777777" w:rsidR="00F407EC" w:rsidRDefault="00F407EC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«Нолинская централизованная библиотечная система»</w:t>
            </w:r>
          </w:p>
        </w:tc>
        <w:tc>
          <w:tcPr>
            <w:tcW w:w="2156" w:type="dxa"/>
            <w:vAlign w:val="center"/>
          </w:tcPr>
          <w:p w14:paraId="5B66EFAB" w14:textId="77777777" w:rsidR="00F407EC" w:rsidRDefault="00F407EC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097966FA" w14:textId="458F4A07" w:rsidR="00F407EC" w:rsidRDefault="00F407EC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01.01.2023 по 30.11.2023)</w:t>
            </w:r>
          </w:p>
        </w:tc>
        <w:tc>
          <w:tcPr>
            <w:tcW w:w="2100" w:type="dxa"/>
            <w:vAlign w:val="center"/>
          </w:tcPr>
          <w:p w14:paraId="11704CFB" w14:textId="77777777" w:rsidR="00F407EC" w:rsidRDefault="00F407EC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218" w:type="dxa"/>
            <w:vAlign w:val="center"/>
          </w:tcPr>
          <w:p w14:paraId="1C45E997" w14:textId="328573CB" w:rsidR="00F407EC" w:rsidRPr="00694FEC" w:rsidRDefault="00F407EC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EC">
              <w:rPr>
                <w:rFonts w:ascii="Times New Roman" w:hAnsi="Times New Roman" w:cs="Times New Roman"/>
                <w:sz w:val="28"/>
                <w:szCs w:val="28"/>
              </w:rPr>
              <w:t>46220,02</w:t>
            </w:r>
          </w:p>
        </w:tc>
      </w:tr>
      <w:tr w:rsidR="00F407EC" w14:paraId="245C133B" w14:textId="77777777" w:rsidTr="00F407EC">
        <w:tc>
          <w:tcPr>
            <w:tcW w:w="2871" w:type="dxa"/>
            <w:vMerge/>
            <w:vAlign w:val="center"/>
          </w:tcPr>
          <w:p w14:paraId="4F9BC69F" w14:textId="7AFD2F6A" w:rsidR="00F407EC" w:rsidRDefault="00F407EC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4489C60B" w14:textId="77777777" w:rsidR="00F407EC" w:rsidRDefault="00F407EC" w:rsidP="00854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261FAC76" w14:textId="0DF00F88" w:rsidR="00F407EC" w:rsidRDefault="00F407EC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01.12.2023 по настоящее время)</w:t>
            </w:r>
          </w:p>
        </w:tc>
        <w:tc>
          <w:tcPr>
            <w:tcW w:w="2100" w:type="dxa"/>
            <w:vAlign w:val="center"/>
          </w:tcPr>
          <w:p w14:paraId="2827F785" w14:textId="382687D5" w:rsidR="00F407EC" w:rsidRDefault="00F407EC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Гмызина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Леонидовна</w:t>
            </w:r>
          </w:p>
        </w:tc>
        <w:tc>
          <w:tcPr>
            <w:tcW w:w="2218" w:type="dxa"/>
            <w:vAlign w:val="center"/>
          </w:tcPr>
          <w:p w14:paraId="204F7C30" w14:textId="4B736889" w:rsidR="00F407EC" w:rsidRPr="00694FEC" w:rsidRDefault="00694FEC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35145,00</w:t>
            </w:r>
          </w:p>
        </w:tc>
      </w:tr>
      <w:tr w:rsidR="00D31350" w14:paraId="28706E29" w14:textId="77777777" w:rsidTr="00F407EC">
        <w:tc>
          <w:tcPr>
            <w:tcW w:w="2871" w:type="dxa"/>
            <w:vMerge w:val="restart"/>
            <w:vAlign w:val="center"/>
          </w:tcPr>
          <w:p w14:paraId="5E442D0C" w14:textId="77777777" w:rsidR="00D31350" w:rsidRDefault="00D31350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культуры «Централизованная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клубная система» Нолинского района</w:t>
            </w:r>
          </w:p>
        </w:tc>
        <w:tc>
          <w:tcPr>
            <w:tcW w:w="2156" w:type="dxa"/>
            <w:vAlign w:val="center"/>
          </w:tcPr>
          <w:p w14:paraId="78810A96" w14:textId="77777777" w:rsidR="00D31350" w:rsidRDefault="00D31350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2100" w:type="dxa"/>
            <w:vAlign w:val="center"/>
          </w:tcPr>
          <w:p w14:paraId="0980058C" w14:textId="77777777" w:rsidR="00D31350" w:rsidRDefault="00D31350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Дровосекова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2218" w:type="dxa"/>
            <w:vAlign w:val="center"/>
          </w:tcPr>
          <w:p w14:paraId="0F617273" w14:textId="0EC6C841" w:rsidR="00D31350" w:rsidRPr="00694FEC" w:rsidRDefault="00D31350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EC">
              <w:rPr>
                <w:rFonts w:ascii="Times New Roman" w:hAnsi="Times New Roman" w:cs="Times New Roman"/>
                <w:sz w:val="28"/>
                <w:szCs w:val="28"/>
              </w:rPr>
              <w:t>47774,37</w:t>
            </w:r>
          </w:p>
        </w:tc>
      </w:tr>
      <w:tr w:rsidR="00D31350" w14:paraId="6B7263D5" w14:textId="77777777" w:rsidTr="00F407EC">
        <w:tc>
          <w:tcPr>
            <w:tcW w:w="2871" w:type="dxa"/>
            <w:vMerge/>
            <w:vAlign w:val="center"/>
          </w:tcPr>
          <w:p w14:paraId="2191502B" w14:textId="77777777" w:rsidR="00D31350" w:rsidRDefault="00D31350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5EBD4953" w14:textId="2391A155" w:rsidR="00D31350" w:rsidRDefault="00D31350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творческо-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методической работе</w:t>
            </w:r>
          </w:p>
        </w:tc>
        <w:tc>
          <w:tcPr>
            <w:tcW w:w="2100" w:type="dxa"/>
            <w:vAlign w:val="center"/>
          </w:tcPr>
          <w:p w14:paraId="1EB2EED7" w14:textId="20086E2A" w:rsidR="00D31350" w:rsidRDefault="00D31350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Боков Даниил Игоревич</w:t>
            </w:r>
          </w:p>
        </w:tc>
        <w:tc>
          <w:tcPr>
            <w:tcW w:w="2218" w:type="dxa"/>
            <w:vAlign w:val="center"/>
          </w:tcPr>
          <w:p w14:paraId="518160FB" w14:textId="07D0E378" w:rsidR="00D31350" w:rsidRPr="00694FEC" w:rsidRDefault="00D31350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EC">
              <w:rPr>
                <w:rFonts w:ascii="Times New Roman" w:hAnsi="Times New Roman" w:cs="Times New Roman"/>
                <w:sz w:val="28"/>
                <w:szCs w:val="28"/>
              </w:rPr>
              <w:t>42182,81</w:t>
            </w:r>
          </w:p>
        </w:tc>
      </w:tr>
      <w:tr w:rsidR="00D31350" w14:paraId="1FC790EF" w14:textId="77777777" w:rsidTr="00F407EC">
        <w:tc>
          <w:tcPr>
            <w:tcW w:w="2871" w:type="dxa"/>
            <w:vMerge/>
            <w:vAlign w:val="center"/>
          </w:tcPr>
          <w:p w14:paraId="11622387" w14:textId="77777777" w:rsidR="00D31350" w:rsidRDefault="00D31350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7CF9B207" w14:textId="483726AC" w:rsidR="00D31350" w:rsidRDefault="00D31350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административно-хозяйственной деятельности</w:t>
            </w:r>
          </w:p>
        </w:tc>
        <w:tc>
          <w:tcPr>
            <w:tcW w:w="2100" w:type="dxa"/>
            <w:vAlign w:val="center"/>
          </w:tcPr>
          <w:p w14:paraId="122FBB65" w14:textId="296BD649" w:rsidR="00D31350" w:rsidRDefault="00D31350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Шафиков Алексей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Накипович</w:t>
            </w:r>
            <w:proofErr w:type="spellEnd"/>
          </w:p>
        </w:tc>
        <w:tc>
          <w:tcPr>
            <w:tcW w:w="2218" w:type="dxa"/>
            <w:vAlign w:val="center"/>
          </w:tcPr>
          <w:p w14:paraId="4C34C71D" w14:textId="7F2B997F" w:rsidR="00D31350" w:rsidRPr="00694FEC" w:rsidRDefault="00D31350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EC">
              <w:rPr>
                <w:rFonts w:ascii="Times New Roman" w:hAnsi="Times New Roman" w:cs="Times New Roman"/>
                <w:sz w:val="28"/>
                <w:szCs w:val="28"/>
              </w:rPr>
              <w:t>34965,12</w:t>
            </w:r>
          </w:p>
        </w:tc>
      </w:tr>
      <w:tr w:rsidR="00F407EC" w14:paraId="618B3D13" w14:textId="77777777" w:rsidTr="00F407EC">
        <w:trPr>
          <w:trHeight w:val="1407"/>
        </w:trPr>
        <w:tc>
          <w:tcPr>
            <w:tcW w:w="2871" w:type="dxa"/>
            <w:vMerge w:val="restart"/>
            <w:vAlign w:val="center"/>
          </w:tcPr>
          <w:p w14:paraId="7C3EE033" w14:textId="5DC7A605" w:rsidR="00F407EC" w:rsidRDefault="00F407EC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дополнительного образования «Спортивная школа Нолинского района Кировской области»</w:t>
            </w:r>
          </w:p>
        </w:tc>
        <w:tc>
          <w:tcPr>
            <w:tcW w:w="2156" w:type="dxa"/>
            <w:vAlign w:val="center"/>
          </w:tcPr>
          <w:p w14:paraId="132C0568" w14:textId="77777777" w:rsidR="00F407EC" w:rsidRDefault="00F407EC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00" w:type="dxa"/>
            <w:vAlign w:val="center"/>
          </w:tcPr>
          <w:p w14:paraId="1AD82A72" w14:textId="77777777" w:rsidR="00F407EC" w:rsidRDefault="00F407EC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Колобова Ольга Юрьевна</w:t>
            </w:r>
          </w:p>
        </w:tc>
        <w:tc>
          <w:tcPr>
            <w:tcW w:w="2218" w:type="dxa"/>
            <w:vAlign w:val="center"/>
          </w:tcPr>
          <w:p w14:paraId="71E10BB6" w14:textId="6FEC5935" w:rsidR="00F407EC" w:rsidRPr="00694FEC" w:rsidRDefault="00F407EC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EC">
              <w:rPr>
                <w:rFonts w:ascii="Times New Roman" w:hAnsi="Times New Roman" w:cs="Times New Roman"/>
                <w:sz w:val="28"/>
                <w:szCs w:val="28"/>
              </w:rPr>
              <w:t>46880,50</w:t>
            </w:r>
          </w:p>
        </w:tc>
      </w:tr>
      <w:tr w:rsidR="00F407EC" w14:paraId="4C9F7194" w14:textId="77777777" w:rsidTr="00F407EC">
        <w:trPr>
          <w:trHeight w:val="1719"/>
        </w:trPr>
        <w:tc>
          <w:tcPr>
            <w:tcW w:w="2871" w:type="dxa"/>
            <w:vMerge/>
            <w:vAlign w:val="center"/>
          </w:tcPr>
          <w:p w14:paraId="35B2FAC3" w14:textId="77777777" w:rsidR="00F407EC" w:rsidRDefault="00F407EC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2E4AE428" w14:textId="77777777" w:rsidR="00F407EC" w:rsidRDefault="00F407EC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спортивной работе</w:t>
            </w:r>
          </w:p>
        </w:tc>
        <w:tc>
          <w:tcPr>
            <w:tcW w:w="2100" w:type="dxa"/>
            <w:vAlign w:val="center"/>
          </w:tcPr>
          <w:p w14:paraId="0A1F99CB" w14:textId="77777777" w:rsidR="00F407EC" w:rsidRDefault="00F407EC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Ирина Владимировна</w:t>
            </w:r>
          </w:p>
        </w:tc>
        <w:tc>
          <w:tcPr>
            <w:tcW w:w="2218" w:type="dxa"/>
            <w:vAlign w:val="center"/>
          </w:tcPr>
          <w:p w14:paraId="795BAA41" w14:textId="748ED8EE" w:rsidR="00F407EC" w:rsidRPr="00694FEC" w:rsidRDefault="00F407EC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EC">
              <w:rPr>
                <w:rFonts w:ascii="Times New Roman" w:hAnsi="Times New Roman" w:cs="Times New Roman"/>
                <w:sz w:val="28"/>
                <w:szCs w:val="28"/>
              </w:rPr>
              <w:t>33430,40</w:t>
            </w:r>
          </w:p>
        </w:tc>
      </w:tr>
      <w:tr w:rsidR="00F407EC" w14:paraId="717F753E" w14:textId="77777777" w:rsidTr="00F407EC">
        <w:trPr>
          <w:trHeight w:val="1719"/>
        </w:trPr>
        <w:tc>
          <w:tcPr>
            <w:tcW w:w="2871" w:type="dxa"/>
            <w:vMerge/>
            <w:vAlign w:val="center"/>
          </w:tcPr>
          <w:p w14:paraId="1BB07AC0" w14:textId="77777777" w:rsidR="00F407EC" w:rsidRDefault="00F407EC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5C61E958" w14:textId="227AFF91" w:rsidR="00F407EC" w:rsidRDefault="00F407EC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100" w:type="dxa"/>
            <w:vAlign w:val="center"/>
          </w:tcPr>
          <w:p w14:paraId="562EECF3" w14:textId="77777777" w:rsidR="00F407EC" w:rsidRDefault="00F407EC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Огородников Максим </w:t>
            </w:r>
          </w:p>
          <w:p w14:paraId="3341CDC1" w14:textId="017DCD88" w:rsidR="00F407EC" w:rsidRDefault="00F407EC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218" w:type="dxa"/>
            <w:vAlign w:val="center"/>
          </w:tcPr>
          <w:p w14:paraId="7E7F3775" w14:textId="6156C009" w:rsidR="00F407EC" w:rsidRPr="00694FEC" w:rsidRDefault="00F407EC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EC">
              <w:rPr>
                <w:rFonts w:ascii="Times New Roman" w:hAnsi="Times New Roman" w:cs="Times New Roman"/>
                <w:sz w:val="28"/>
                <w:szCs w:val="28"/>
              </w:rPr>
              <w:t>30204,83</w:t>
            </w:r>
          </w:p>
        </w:tc>
      </w:tr>
      <w:tr w:rsidR="00F407EC" w14:paraId="12957B60" w14:textId="77777777" w:rsidTr="00F407EC">
        <w:trPr>
          <w:trHeight w:val="1719"/>
        </w:trPr>
        <w:tc>
          <w:tcPr>
            <w:tcW w:w="2871" w:type="dxa"/>
            <w:vAlign w:val="center"/>
          </w:tcPr>
          <w:p w14:paraId="576115E7" w14:textId="28DC95B5" w:rsidR="00F407EC" w:rsidRDefault="00F407EC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«Музей истории и краеведения Нолинского района»</w:t>
            </w:r>
          </w:p>
        </w:tc>
        <w:tc>
          <w:tcPr>
            <w:tcW w:w="2156" w:type="dxa"/>
            <w:vAlign w:val="center"/>
          </w:tcPr>
          <w:p w14:paraId="42922BF0" w14:textId="0F7535D1" w:rsidR="00F407EC" w:rsidRDefault="00F407EC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00" w:type="dxa"/>
            <w:vAlign w:val="center"/>
          </w:tcPr>
          <w:p w14:paraId="7CAC7B0A" w14:textId="024B5CA9" w:rsidR="00F407EC" w:rsidRDefault="00F407EC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Сунцова Наталия Александровна</w:t>
            </w:r>
          </w:p>
        </w:tc>
        <w:tc>
          <w:tcPr>
            <w:tcW w:w="2218" w:type="dxa"/>
            <w:vAlign w:val="center"/>
          </w:tcPr>
          <w:p w14:paraId="7FF91B33" w14:textId="257E1A1A" w:rsidR="00F407EC" w:rsidRPr="00694FEC" w:rsidRDefault="00F407EC" w:rsidP="000B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EC">
              <w:rPr>
                <w:rFonts w:ascii="Times New Roman" w:hAnsi="Times New Roman" w:cs="Times New Roman"/>
                <w:sz w:val="28"/>
                <w:szCs w:val="28"/>
              </w:rPr>
              <w:t>45114,4</w:t>
            </w:r>
            <w:r w:rsidR="00694F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BD51F3F" w14:textId="77777777" w:rsidR="00DC50CE" w:rsidRPr="00F407EC" w:rsidRDefault="00DC50CE">
      <w:pPr>
        <w:rPr>
          <w:rFonts w:ascii="Times New Roman" w:hAnsi="Times New Roman" w:cs="Times New Roman"/>
          <w:sz w:val="52"/>
          <w:szCs w:val="52"/>
        </w:rPr>
      </w:pPr>
    </w:p>
    <w:p w14:paraId="5A1C7D9D" w14:textId="2C5EEFB1" w:rsidR="000B0919" w:rsidRPr="000B0919" w:rsidRDefault="00360EDD" w:rsidP="000B0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</w:t>
      </w:r>
      <w:r w:rsidR="000B0919" w:rsidRPr="000B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специалист, юрист        </w:t>
      </w:r>
      <w:r w:rsidR="000B0919" w:rsidRPr="000B09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0B0919" w:rsidRPr="000B09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0919" w:rsidRPr="000B09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20BE60D" w14:textId="19D024F5" w:rsidR="000B0919" w:rsidRPr="000B0919" w:rsidRDefault="000B0919" w:rsidP="000B0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 w:rsidR="00D1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района </w:t>
      </w:r>
      <w:r w:rsidR="00D16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6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6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6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6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6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F4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1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EDD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Воробьева</w:t>
      </w:r>
    </w:p>
    <w:p w14:paraId="6D85376B" w14:textId="77777777" w:rsidR="000B0919" w:rsidRPr="00DC50CE" w:rsidRDefault="000B0919" w:rsidP="000B09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B0919" w:rsidRPr="00DC5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CE"/>
    <w:rsid w:val="000374FB"/>
    <w:rsid w:val="00044489"/>
    <w:rsid w:val="000B0919"/>
    <w:rsid w:val="001C2489"/>
    <w:rsid w:val="00360EDD"/>
    <w:rsid w:val="003E1492"/>
    <w:rsid w:val="004379A0"/>
    <w:rsid w:val="004C6BA1"/>
    <w:rsid w:val="0051205E"/>
    <w:rsid w:val="00551735"/>
    <w:rsid w:val="005D1F14"/>
    <w:rsid w:val="00622734"/>
    <w:rsid w:val="00694FEC"/>
    <w:rsid w:val="006C71FA"/>
    <w:rsid w:val="006F0FB3"/>
    <w:rsid w:val="00721668"/>
    <w:rsid w:val="008544D1"/>
    <w:rsid w:val="00894F10"/>
    <w:rsid w:val="00965BE1"/>
    <w:rsid w:val="0099135D"/>
    <w:rsid w:val="00A9734B"/>
    <w:rsid w:val="00AF6C93"/>
    <w:rsid w:val="00B91B96"/>
    <w:rsid w:val="00B97EAA"/>
    <w:rsid w:val="00BB5BA7"/>
    <w:rsid w:val="00BC6E24"/>
    <w:rsid w:val="00C46DE2"/>
    <w:rsid w:val="00CA2876"/>
    <w:rsid w:val="00D16E9F"/>
    <w:rsid w:val="00D31350"/>
    <w:rsid w:val="00DC50CE"/>
    <w:rsid w:val="00E22665"/>
    <w:rsid w:val="00E40842"/>
    <w:rsid w:val="00F4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F94B"/>
  <w15:docId w15:val="{8322957E-EDDA-4AFA-A4D5-99C9C807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User</cp:lastModifiedBy>
  <cp:revision>12</cp:revision>
  <cp:lastPrinted>2017-03-24T07:09:00Z</cp:lastPrinted>
  <dcterms:created xsi:type="dcterms:W3CDTF">2024-03-11T08:32:00Z</dcterms:created>
  <dcterms:modified xsi:type="dcterms:W3CDTF">2024-03-11T11:50:00Z</dcterms:modified>
</cp:coreProperties>
</file>