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27C7" w14:textId="1474A9D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1435E66" wp14:editId="649DCAA9">
            <wp:extent cx="457200" cy="561975"/>
            <wp:effectExtent l="0" t="0" r="0" b="9525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C407" w14:textId="7777777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B80600" w14:textId="7777777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НОЛИНСКОГО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РАЙОНА </w:t>
      </w:r>
    </w:p>
    <w:p w14:paraId="28CB1674" w14:textId="7777777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2291B90" w14:textId="7777777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4E13185C" w14:textId="7777777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D9A7257" w14:textId="7777777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14:paraId="3921432E" w14:textId="7777777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C1B11CE" w14:textId="6FA1F519" w:rsidR="003463F6" w:rsidRPr="007F7328" w:rsidRDefault="003463F6" w:rsidP="003463F6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7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F7328" w:rsidRPr="007F7328">
        <w:rPr>
          <w:rFonts w:ascii="Times New Roman" w:eastAsia="Times New Roman" w:hAnsi="Times New Roman" w:cs="Times New Roman"/>
          <w:sz w:val="32"/>
          <w:szCs w:val="32"/>
          <w:lang w:eastAsia="ru-RU"/>
        </w:rPr>
        <w:t>04.12.2024</w:t>
      </w:r>
      <w:r w:rsidRPr="007F7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="007F7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7F73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7F7328" w:rsidRPr="007F7328">
        <w:rPr>
          <w:rFonts w:ascii="Times New Roman" w:eastAsia="Times New Roman" w:hAnsi="Times New Roman" w:cs="Times New Roman"/>
          <w:sz w:val="32"/>
          <w:szCs w:val="32"/>
          <w:lang w:eastAsia="ru-RU"/>
        </w:rPr>
        <w:t>№ 604-к</w:t>
      </w:r>
    </w:p>
    <w:p w14:paraId="4586DA5C" w14:textId="7777777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6173E30C" w14:textId="77777777" w:rsidR="003463F6" w:rsidRDefault="003463F6" w:rsidP="003463F6">
      <w:pPr>
        <w:spacing w:after="0" w:line="276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5DA2537" w14:textId="62BB1B83" w:rsidR="003463F6" w:rsidRDefault="003463F6" w:rsidP="0034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Графика проведения проверок в муниципальных учреждениях, подведомственных администрации Нолинского района, на 202</w:t>
      </w:r>
      <w:r w:rsidR="009C1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CD2915D" w14:textId="77777777" w:rsidR="003463F6" w:rsidRDefault="003463F6" w:rsidP="00346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051F6339" w14:textId="3F1B4C01" w:rsidR="003463F6" w:rsidRDefault="003463F6" w:rsidP="00346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Нолинского района от 15.03.2021 №209 «Об утверждении Порядка осуществления контроля за соблюдением законодательства Российской Федерации о противодействии коррупции в муниципальных учреждениях, подведомственных администрации Нолинского района, а также за реализацией в этих учреждениях мер по профилактике коррупционных и иных правонарушений»:</w:t>
      </w:r>
    </w:p>
    <w:p w14:paraId="202E2B4B" w14:textId="420DE2F2" w:rsidR="003463F6" w:rsidRDefault="003463F6" w:rsidP="00346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График проведения проверок в муниципальных учреждениях, подведомственных администрации Нолинского района, на 202</w:t>
      </w:r>
      <w:r w:rsidR="009C1A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14:paraId="263FAED2" w14:textId="77777777" w:rsidR="003463F6" w:rsidRDefault="003463F6" w:rsidP="003463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226835" w14:textId="76347D6F" w:rsidR="003463F6" w:rsidRPr="007F7328" w:rsidRDefault="003463F6" w:rsidP="003463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14:paraId="2A3FB085" w14:textId="77777777" w:rsidR="007F7328" w:rsidRDefault="007F7328" w:rsidP="00346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874AC" w14:textId="56BCF63F" w:rsidR="003463F6" w:rsidRDefault="003463F6" w:rsidP="00346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</w:t>
      </w:r>
      <w:r w:rsidR="009C1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0C49F" w14:textId="77777777" w:rsidR="003463F6" w:rsidRDefault="003463F6" w:rsidP="003463F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7F03F54E" w14:textId="77777777" w:rsidR="003463F6" w:rsidRDefault="003463F6" w:rsidP="003463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14:paraId="3AF4B284" w14:textId="77777777" w:rsidR="003463F6" w:rsidRDefault="003463F6" w:rsidP="00346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05D4C8" w14:textId="77777777" w:rsidR="003463F6" w:rsidRDefault="003463F6" w:rsidP="00346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C6E25" w14:textId="77777777" w:rsidR="003463F6" w:rsidRDefault="003463F6" w:rsidP="003463F6">
      <w:pPr>
        <w:tabs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Приложение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8FA6D30" w14:textId="77777777" w:rsidR="003463F6" w:rsidRDefault="003463F6" w:rsidP="003463F6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главы</w:t>
      </w:r>
    </w:p>
    <w:p w14:paraId="4A3BABEB" w14:textId="77777777" w:rsidR="003463F6" w:rsidRDefault="003463F6" w:rsidP="003463F6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14:paraId="6E3F3C45" w14:textId="60B6CAEA" w:rsidR="003463F6" w:rsidRDefault="003463F6" w:rsidP="003463F6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04.12.2024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7328">
        <w:rPr>
          <w:rFonts w:ascii="Times New Roman" w:eastAsia="Times New Roman" w:hAnsi="Times New Roman" w:cs="Times New Roman"/>
          <w:sz w:val="28"/>
          <w:szCs w:val="28"/>
          <w:lang w:eastAsia="ru-RU"/>
        </w:rPr>
        <w:t>604-к</w:t>
      </w:r>
    </w:p>
    <w:p w14:paraId="0AF82479" w14:textId="77777777" w:rsidR="003463F6" w:rsidRDefault="003463F6" w:rsidP="00346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BDDBE" w14:textId="77777777" w:rsidR="003463F6" w:rsidRDefault="003463F6" w:rsidP="00346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6AD2C" w14:textId="77777777" w:rsidR="003463F6" w:rsidRDefault="003463F6" w:rsidP="0034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14:paraId="597E413B" w14:textId="1D132E82" w:rsidR="003463F6" w:rsidRDefault="003463F6" w:rsidP="0034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проверок в муниципальных учреждениях, подведомственных администрации Нолинского района, на 202</w:t>
      </w:r>
      <w:r w:rsidR="009C1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B9962E0" w14:textId="77777777" w:rsidR="003463F6" w:rsidRDefault="003463F6" w:rsidP="0034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3218A" w14:textId="77777777" w:rsidR="003463F6" w:rsidRDefault="003463F6" w:rsidP="0034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961"/>
        <w:gridCol w:w="2393"/>
      </w:tblGrid>
      <w:tr w:rsidR="003463F6" w14:paraId="7F32B314" w14:textId="77777777" w:rsidTr="009C1A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6FC5" w14:textId="77777777" w:rsidR="003463F6" w:rsidRDefault="003463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9ABB" w14:textId="77777777" w:rsidR="003463F6" w:rsidRDefault="003463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BA52" w14:textId="77777777" w:rsidR="003463F6" w:rsidRDefault="003463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 проверки</w:t>
            </w:r>
          </w:p>
        </w:tc>
      </w:tr>
      <w:tr w:rsidR="003463F6" w14:paraId="1B11C399" w14:textId="77777777" w:rsidTr="009C1A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F78E" w14:textId="77777777" w:rsidR="003463F6" w:rsidRDefault="003463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F501" w14:textId="7057F7A0" w:rsidR="003463F6" w:rsidRDefault="009C1A76" w:rsidP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A76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общеобразовательное учреждение основная общеобразовательная школа с. </w:t>
            </w:r>
            <w:proofErr w:type="spellStart"/>
            <w:r w:rsidRPr="009C1A76">
              <w:rPr>
                <w:rFonts w:ascii="Times New Roman" w:hAnsi="Times New Roman"/>
                <w:sz w:val="28"/>
                <w:szCs w:val="28"/>
              </w:rPr>
              <w:t>Зыково</w:t>
            </w:r>
            <w:proofErr w:type="spellEnd"/>
            <w:r w:rsidRPr="009C1A76">
              <w:rPr>
                <w:rFonts w:ascii="Times New Roman" w:hAnsi="Times New Roman"/>
                <w:sz w:val="28"/>
                <w:szCs w:val="28"/>
              </w:rPr>
              <w:t xml:space="preserve"> Нолинского района Кировской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E8DA" w14:textId="7C6C0473" w:rsidR="003463F6" w:rsidRDefault="003463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9C1A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1A76" w14:paraId="340293F1" w14:textId="77777777" w:rsidTr="009C1A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4623" w14:textId="61F24117" w:rsidR="009C1A76" w:rsidRDefault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A09" w14:textId="23E025F2" w:rsidR="009C1A76" w:rsidRDefault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A76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дошкольное образовательное учреждение "Детский сад №1 "Солнышко" </w:t>
            </w:r>
            <w:proofErr w:type="spellStart"/>
            <w:r w:rsidRPr="009C1A76">
              <w:rPr>
                <w:rFonts w:ascii="Times New Roman" w:hAnsi="Times New Roman"/>
                <w:sz w:val="28"/>
                <w:szCs w:val="28"/>
              </w:rPr>
              <w:t>г.Нолинска</w:t>
            </w:r>
            <w:proofErr w:type="spellEnd"/>
            <w:r w:rsidRPr="009C1A76"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5A2" w14:textId="2E437312" w:rsidR="009C1A76" w:rsidRDefault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</w:t>
            </w:r>
          </w:p>
        </w:tc>
      </w:tr>
      <w:tr w:rsidR="009C1A76" w14:paraId="3F01AAD3" w14:textId="77777777" w:rsidTr="009C1A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A90F" w14:textId="3E03461B" w:rsidR="009C1A76" w:rsidRDefault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729" w14:textId="3A145631" w:rsidR="009C1A76" w:rsidRDefault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A76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п. Аркуль Нолинского района Кировской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039E" w14:textId="35792395" w:rsidR="009C1A76" w:rsidRDefault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</w:tr>
      <w:tr w:rsidR="009C1A76" w14:paraId="4EC16EB1" w14:textId="77777777" w:rsidTr="009C1A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7C2" w14:textId="6DC06A38" w:rsidR="009C1A76" w:rsidRDefault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627" w14:textId="0A929E2D" w:rsidR="009C1A76" w:rsidRDefault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A76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№ 2 "Колобок" г. Нолинска Кировской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691" w14:textId="08B61D26" w:rsidR="009C1A76" w:rsidRDefault="009C1A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2025</w:t>
            </w:r>
          </w:p>
        </w:tc>
      </w:tr>
    </w:tbl>
    <w:p w14:paraId="1389743D" w14:textId="77777777" w:rsidR="003463F6" w:rsidRDefault="003463F6" w:rsidP="003463F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1B3D0FB8" w14:textId="77777777" w:rsidR="003463F6" w:rsidRDefault="003463F6" w:rsidP="003463F6"/>
    <w:p w14:paraId="38106248" w14:textId="77777777" w:rsidR="003463F6" w:rsidRDefault="003463F6"/>
    <w:sectPr w:rsidR="0034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F6"/>
    <w:rsid w:val="003463F6"/>
    <w:rsid w:val="007F7328"/>
    <w:rsid w:val="008B2388"/>
    <w:rsid w:val="009C1A76"/>
    <w:rsid w:val="00E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A240"/>
  <w15:chartTrackingRefBased/>
  <w15:docId w15:val="{5CE4B353-AF31-4DB2-8114-E43F73E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3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3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5</cp:revision>
  <cp:lastPrinted>2024-12-09T05:22:00Z</cp:lastPrinted>
  <dcterms:created xsi:type="dcterms:W3CDTF">2024-12-03T08:53:00Z</dcterms:created>
  <dcterms:modified xsi:type="dcterms:W3CDTF">2024-12-09T05:22:00Z</dcterms:modified>
</cp:coreProperties>
</file>