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99F2" w14:textId="77777777" w:rsidR="008817F3" w:rsidRDefault="00BE097E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 wp14:anchorId="0E84B488" wp14:editId="140E724B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8BA78" w14:textId="77777777" w:rsidR="0064044B" w:rsidRPr="0064044B" w:rsidRDefault="0064044B" w:rsidP="00F3268A">
      <w:pPr>
        <w:pStyle w:val="a3"/>
        <w:rPr>
          <w:b/>
          <w:sz w:val="36"/>
          <w:szCs w:val="36"/>
        </w:rPr>
      </w:pPr>
    </w:p>
    <w:p w14:paraId="76267A76" w14:textId="77777777" w:rsidR="00F3268A" w:rsidRPr="006D1AE7" w:rsidRDefault="00F3268A" w:rsidP="00F3268A">
      <w:pPr>
        <w:pStyle w:val="a3"/>
        <w:rPr>
          <w:b/>
        </w:rPr>
      </w:pPr>
      <w:proofErr w:type="gramStart"/>
      <w:r w:rsidRPr="006D1AE7">
        <w:rPr>
          <w:b/>
        </w:rPr>
        <w:t>АДМИНИСТРАЦИЯ  НОЛИНСКОГО</w:t>
      </w:r>
      <w:proofErr w:type="gramEnd"/>
      <w:r w:rsidRPr="006D1AE7">
        <w:rPr>
          <w:b/>
        </w:rPr>
        <w:t xml:space="preserve">  РАЙОНА </w:t>
      </w:r>
    </w:p>
    <w:p w14:paraId="3D34FE39" w14:textId="77777777" w:rsidR="006D1AE7" w:rsidRPr="006D1AE7" w:rsidRDefault="006D1AE7" w:rsidP="00F3268A">
      <w:pPr>
        <w:pStyle w:val="a3"/>
        <w:rPr>
          <w:b/>
          <w:sz w:val="36"/>
          <w:szCs w:val="36"/>
        </w:rPr>
      </w:pPr>
    </w:p>
    <w:p w14:paraId="3509A634" w14:textId="77777777"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4E39D608" w14:textId="77777777" w:rsidR="00F3268A" w:rsidRPr="006D1AE7" w:rsidRDefault="00F3268A" w:rsidP="00F3268A">
      <w:pPr>
        <w:jc w:val="center"/>
        <w:rPr>
          <w:b/>
          <w:sz w:val="36"/>
          <w:szCs w:val="36"/>
        </w:rPr>
      </w:pPr>
    </w:p>
    <w:p w14:paraId="1BD4D324" w14:textId="77777777"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14:paraId="4EB4C493" w14:textId="77777777" w:rsidR="006D1AE7" w:rsidRPr="006D1AE7" w:rsidRDefault="006D1AE7" w:rsidP="00F3268A">
      <w:pPr>
        <w:jc w:val="center"/>
        <w:rPr>
          <w:sz w:val="36"/>
          <w:szCs w:val="36"/>
        </w:rPr>
      </w:pPr>
    </w:p>
    <w:p w14:paraId="07E61399" w14:textId="68EBE8F8" w:rsidR="0044143C" w:rsidRPr="005346FB" w:rsidRDefault="005346FB" w:rsidP="0064044B">
      <w:pPr>
        <w:jc w:val="center"/>
        <w:rPr>
          <w:sz w:val="32"/>
          <w:szCs w:val="32"/>
        </w:rPr>
      </w:pPr>
      <w:r w:rsidRPr="005346FB">
        <w:rPr>
          <w:sz w:val="32"/>
          <w:szCs w:val="32"/>
        </w:rPr>
        <w:t>16.10.2024</w:t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 w:rsidR="00A44E2A" w:rsidRPr="005346F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</w:t>
      </w:r>
      <w:r w:rsidR="00A44E2A" w:rsidRPr="005346FB">
        <w:rPr>
          <w:sz w:val="32"/>
          <w:szCs w:val="32"/>
        </w:rPr>
        <w:t>№</w:t>
      </w:r>
      <w:r w:rsidRPr="005346FB">
        <w:rPr>
          <w:sz w:val="32"/>
          <w:szCs w:val="32"/>
        </w:rPr>
        <w:t>865</w:t>
      </w:r>
    </w:p>
    <w:p w14:paraId="208A800B" w14:textId="77777777"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7C5EE6F5" w14:textId="77777777" w:rsidR="009A6F49" w:rsidRPr="00D072EB" w:rsidRDefault="009A6F49" w:rsidP="00D072EB">
      <w:pPr>
        <w:jc w:val="center"/>
        <w:rPr>
          <w:sz w:val="48"/>
          <w:szCs w:val="48"/>
        </w:rPr>
      </w:pPr>
    </w:p>
    <w:p w14:paraId="5FCF3159" w14:textId="77777777" w:rsidR="00715C1F" w:rsidRDefault="00715C1F" w:rsidP="00715C1F">
      <w:pPr>
        <w:autoSpaceDE w:val="0"/>
        <w:autoSpaceDN w:val="0"/>
        <w:adjustRightInd w:val="0"/>
        <w:ind w:left="-567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</w:p>
    <w:p w14:paraId="2AA51659" w14:textId="77777777" w:rsidR="005E3A38" w:rsidRPr="0052078C" w:rsidRDefault="005E3A38" w:rsidP="005E3A38">
      <w:pPr>
        <w:autoSpaceDE w:val="0"/>
        <w:autoSpaceDN w:val="0"/>
        <w:adjustRightInd w:val="0"/>
        <w:ind w:left="-567" w:firstLine="540"/>
        <w:rPr>
          <w:sz w:val="48"/>
          <w:szCs w:val="48"/>
        </w:rPr>
      </w:pPr>
    </w:p>
    <w:p w14:paraId="1A572735" w14:textId="3D555B12" w:rsidR="00715C1F" w:rsidRDefault="00715C1F" w:rsidP="00715C1F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статьи 100 Федерального закона от 05.04.2013            № 44-ФЗ «О контрактной системе в сфере закупок товаров, работ, услуг для обеспечения государственных и муниципальных нужд»</w:t>
      </w:r>
      <w:r w:rsidR="005346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050AB7">
        <w:rPr>
          <w:bCs/>
          <w:sz w:val="28"/>
          <w:szCs w:val="28"/>
        </w:rPr>
        <w:t>Нолинского</w:t>
      </w:r>
      <w:r>
        <w:rPr>
          <w:bCs/>
          <w:sz w:val="28"/>
          <w:szCs w:val="28"/>
        </w:rPr>
        <w:t xml:space="preserve"> района ПОСТАНОВЛЯЕТ:</w:t>
      </w:r>
    </w:p>
    <w:p w14:paraId="1C87CBB0" w14:textId="77777777" w:rsidR="00715C1F" w:rsidRDefault="00715C1F" w:rsidP="00715C1F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404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Утвердить Порядок осуществления </w:t>
      </w:r>
      <w:r w:rsidRPr="00AA65D6">
        <w:rPr>
          <w:bCs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EF1969">
        <w:rPr>
          <w:bCs/>
          <w:sz w:val="28"/>
          <w:szCs w:val="28"/>
        </w:rPr>
        <w:t>согласно Приложению № 1.</w:t>
      </w:r>
    </w:p>
    <w:p w14:paraId="209DD197" w14:textId="77777777" w:rsidR="00EF1969" w:rsidRDefault="00EF1969" w:rsidP="00715C1F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404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Утвердить состав инспекции для проведения проверки согласно Приложению № 2.</w:t>
      </w:r>
    </w:p>
    <w:p w14:paraId="617E5F9A" w14:textId="77777777" w:rsidR="00A44E2A" w:rsidRDefault="0064044B" w:rsidP="00715C1F">
      <w:pPr>
        <w:pStyle w:val="ad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44E2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="00A44E2A" w:rsidRPr="00AD17CB">
        <w:rPr>
          <w:color w:val="000000"/>
          <w:sz w:val="28"/>
          <w:szCs w:val="28"/>
        </w:rPr>
        <w:t>Считать утратившим силу постановление адм</w:t>
      </w:r>
      <w:r w:rsidR="00A44E2A">
        <w:rPr>
          <w:color w:val="000000"/>
          <w:sz w:val="28"/>
          <w:szCs w:val="28"/>
        </w:rPr>
        <w:t>инистрации Нолинского района от 10.12.2014</w:t>
      </w:r>
      <w:r w:rsidR="00A44E2A" w:rsidRPr="00D63DDE">
        <w:rPr>
          <w:color w:val="000000"/>
          <w:sz w:val="28"/>
          <w:szCs w:val="28"/>
        </w:rPr>
        <w:t xml:space="preserve"> № </w:t>
      </w:r>
      <w:r w:rsidR="00A44E2A">
        <w:rPr>
          <w:color w:val="000000"/>
          <w:sz w:val="28"/>
          <w:szCs w:val="28"/>
        </w:rPr>
        <w:t>1381</w:t>
      </w:r>
      <w:r w:rsidR="00A44E2A" w:rsidRPr="00AD17CB">
        <w:rPr>
          <w:color w:val="000000"/>
          <w:sz w:val="28"/>
          <w:szCs w:val="28"/>
        </w:rPr>
        <w:t xml:space="preserve"> «</w:t>
      </w:r>
      <w:r w:rsidR="00A44E2A" w:rsidRPr="00A44E2A">
        <w:rPr>
          <w:bCs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A44E2A" w:rsidRPr="00AD17CB">
        <w:rPr>
          <w:color w:val="000000"/>
          <w:sz w:val="28"/>
          <w:szCs w:val="28"/>
        </w:rPr>
        <w:t>».</w:t>
      </w:r>
    </w:p>
    <w:p w14:paraId="4826774E" w14:textId="77777777" w:rsidR="003047AB" w:rsidRPr="00A44E2A" w:rsidRDefault="0064044B" w:rsidP="00715C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lastRenderedPageBreak/>
        <w:t>4</w:t>
      </w:r>
      <w:r w:rsidR="00715C1F" w:rsidRPr="00CB728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15C1F" w:rsidRPr="00CB7287">
        <w:rPr>
          <w:sz w:val="28"/>
          <w:szCs w:val="28"/>
        </w:rPr>
        <w:t>Настоящее постановление вступает в силу</w:t>
      </w:r>
      <w:r w:rsidR="00985D47">
        <w:rPr>
          <w:sz w:val="28"/>
          <w:szCs w:val="28"/>
        </w:rPr>
        <w:t xml:space="preserve"> </w:t>
      </w:r>
      <w:r w:rsidR="00276E2C">
        <w:rPr>
          <w:bCs/>
          <w:sz w:val="28"/>
          <w:szCs w:val="28"/>
        </w:rPr>
        <w:t>с момента опубликования</w:t>
      </w:r>
      <w:r w:rsidR="00715C1F" w:rsidRPr="00CB7287">
        <w:rPr>
          <w:sz w:val="28"/>
          <w:szCs w:val="28"/>
        </w:rPr>
        <w:t>.</w:t>
      </w:r>
    </w:p>
    <w:p w14:paraId="06BBB572" w14:textId="77777777" w:rsidR="00A44E2A" w:rsidRPr="0064044B" w:rsidRDefault="00A44E2A" w:rsidP="00876C91">
      <w:pPr>
        <w:rPr>
          <w:sz w:val="72"/>
          <w:szCs w:val="72"/>
        </w:rPr>
      </w:pPr>
    </w:p>
    <w:p w14:paraId="6A2C7C2D" w14:textId="77777777" w:rsidR="00876C91" w:rsidRPr="006C0DE2" w:rsidRDefault="00256B2F" w:rsidP="00876C91">
      <w:pPr>
        <w:rPr>
          <w:sz w:val="28"/>
        </w:rPr>
      </w:pPr>
      <w:r>
        <w:rPr>
          <w:sz w:val="28"/>
        </w:rPr>
        <w:t>Глава</w:t>
      </w:r>
      <w:r w:rsidR="00876C91" w:rsidRPr="006C0DE2">
        <w:rPr>
          <w:sz w:val="28"/>
        </w:rPr>
        <w:t xml:space="preserve"> администрации </w:t>
      </w:r>
    </w:p>
    <w:p w14:paraId="47A4B92B" w14:textId="2D990995" w:rsidR="00876C91" w:rsidRDefault="00876C91" w:rsidP="00876C91">
      <w:pPr>
        <w:rPr>
          <w:sz w:val="36"/>
          <w:szCs w:val="36"/>
        </w:rPr>
      </w:pPr>
      <w:r w:rsidRPr="00772069">
        <w:rPr>
          <w:sz w:val="28"/>
        </w:rPr>
        <w:t xml:space="preserve">Нолинского </w:t>
      </w:r>
      <w:r w:rsidR="00592425">
        <w:rPr>
          <w:sz w:val="28"/>
        </w:rPr>
        <w:t xml:space="preserve">  района              </w:t>
      </w:r>
      <w:r w:rsidR="00A44E2A">
        <w:rPr>
          <w:sz w:val="28"/>
        </w:rPr>
        <w:t xml:space="preserve">                   Н.Н. Грудцын</w:t>
      </w:r>
    </w:p>
    <w:p w14:paraId="35364721" w14:textId="77777777" w:rsidR="000E46B3" w:rsidRPr="000E46B3" w:rsidRDefault="000E46B3" w:rsidP="000E46B3">
      <w:pPr>
        <w:jc w:val="both"/>
        <w:rPr>
          <w:sz w:val="48"/>
          <w:szCs w:val="48"/>
        </w:rPr>
      </w:pPr>
    </w:p>
    <w:p w14:paraId="7E5393FA" w14:textId="77777777" w:rsidR="009D0556" w:rsidRDefault="00441200" w:rsidP="006F0A16">
      <w:pPr>
        <w:jc w:val="both"/>
        <w:rPr>
          <w:sz w:val="48"/>
          <w:szCs w:val="48"/>
        </w:rPr>
      </w:pPr>
      <w:r>
        <w:rPr>
          <w:sz w:val="28"/>
        </w:rPr>
        <w:t xml:space="preserve">Разослать: в дело, </w:t>
      </w:r>
      <w:r w:rsidR="003F7AAC">
        <w:rPr>
          <w:sz w:val="28"/>
        </w:rPr>
        <w:t>отдел экономик</w:t>
      </w:r>
      <w:r w:rsidR="00EF1969">
        <w:rPr>
          <w:sz w:val="28"/>
        </w:rPr>
        <w:t>и, МКУОО</w:t>
      </w:r>
      <w:r w:rsidR="003F7AAC">
        <w:rPr>
          <w:sz w:val="28"/>
        </w:rPr>
        <w:t xml:space="preserve">, финансовое управление, </w:t>
      </w:r>
      <w:r w:rsidR="000E46B3">
        <w:rPr>
          <w:rFonts w:eastAsia="Calibri"/>
          <w:bCs/>
          <w:color w:val="000000" w:themeColor="text1"/>
          <w:sz w:val="28"/>
          <w:szCs w:val="28"/>
        </w:rPr>
        <w:t>Нолинская</w:t>
      </w:r>
      <w:r w:rsidR="000E46B3" w:rsidRPr="000E46B3">
        <w:rPr>
          <w:rFonts w:eastAsia="Calibri"/>
          <w:bCs/>
          <w:color w:val="000000" w:themeColor="text1"/>
          <w:sz w:val="28"/>
          <w:szCs w:val="28"/>
        </w:rPr>
        <w:t xml:space="preserve"> ш</w:t>
      </w:r>
      <w:r w:rsidR="000E46B3" w:rsidRPr="000E46B3">
        <w:rPr>
          <w:bCs/>
          <w:color w:val="000000" w:themeColor="text1"/>
          <w:kern w:val="36"/>
          <w:sz w:val="28"/>
          <w:szCs w:val="28"/>
        </w:rPr>
        <w:t>кол</w:t>
      </w:r>
      <w:r w:rsidR="000E46B3">
        <w:rPr>
          <w:bCs/>
          <w:color w:val="000000" w:themeColor="text1"/>
          <w:kern w:val="36"/>
          <w:sz w:val="28"/>
          <w:szCs w:val="28"/>
        </w:rPr>
        <w:t>а</w:t>
      </w:r>
      <w:r w:rsidR="000E46B3" w:rsidRPr="000E46B3">
        <w:rPr>
          <w:bCs/>
          <w:color w:val="000000" w:themeColor="text1"/>
          <w:kern w:val="36"/>
          <w:sz w:val="28"/>
          <w:szCs w:val="28"/>
        </w:rPr>
        <w:t xml:space="preserve"> искусств </w:t>
      </w:r>
      <w:proofErr w:type="spellStart"/>
      <w:r w:rsidR="000E46B3" w:rsidRPr="000E46B3">
        <w:rPr>
          <w:color w:val="000000" w:themeColor="text1"/>
          <w:kern w:val="36"/>
          <w:sz w:val="28"/>
          <w:szCs w:val="28"/>
        </w:rPr>
        <w:t>им.Н.П.Жуйкова</w:t>
      </w:r>
      <w:proofErr w:type="spellEnd"/>
      <w:r w:rsidR="003F7AAC">
        <w:rPr>
          <w:sz w:val="28"/>
        </w:rPr>
        <w:t xml:space="preserve">, </w:t>
      </w:r>
      <w:r w:rsidR="000E46B3">
        <w:rPr>
          <w:sz w:val="28"/>
        </w:rPr>
        <w:t>МКУК «Н</w:t>
      </w:r>
      <w:r w:rsidR="003F7AAC">
        <w:rPr>
          <w:sz w:val="28"/>
        </w:rPr>
        <w:t>ЦБС</w:t>
      </w:r>
      <w:r w:rsidR="000E46B3">
        <w:rPr>
          <w:sz w:val="28"/>
        </w:rPr>
        <w:t>»</w:t>
      </w:r>
      <w:r w:rsidR="003F7AAC">
        <w:rPr>
          <w:sz w:val="28"/>
        </w:rPr>
        <w:t>,</w:t>
      </w:r>
      <w:r w:rsidR="000E46B3">
        <w:rPr>
          <w:sz w:val="28"/>
        </w:rPr>
        <w:t xml:space="preserve"> МКУК «</w:t>
      </w:r>
      <w:r>
        <w:rPr>
          <w:sz w:val="28"/>
        </w:rPr>
        <w:t>ЦКС</w:t>
      </w:r>
      <w:r w:rsidR="000E46B3">
        <w:rPr>
          <w:sz w:val="28"/>
        </w:rPr>
        <w:t>»</w:t>
      </w:r>
      <w:r>
        <w:rPr>
          <w:sz w:val="28"/>
        </w:rPr>
        <w:t xml:space="preserve">, </w:t>
      </w:r>
      <w:r w:rsidR="000E46B3">
        <w:rPr>
          <w:sz w:val="28"/>
        </w:rPr>
        <w:t>МКУДО «</w:t>
      </w:r>
      <w:r>
        <w:rPr>
          <w:sz w:val="28"/>
        </w:rPr>
        <w:t>СШ</w:t>
      </w:r>
      <w:r w:rsidR="000E46B3">
        <w:rPr>
          <w:sz w:val="28"/>
        </w:rPr>
        <w:t>»</w:t>
      </w:r>
      <w:r>
        <w:rPr>
          <w:sz w:val="28"/>
        </w:rPr>
        <w:t xml:space="preserve">, </w:t>
      </w:r>
      <w:r w:rsidR="000E46B3">
        <w:rPr>
          <w:sz w:val="28"/>
        </w:rPr>
        <w:t>МКУ «</w:t>
      </w:r>
      <w:r w:rsidR="003F7AAC">
        <w:rPr>
          <w:sz w:val="28"/>
        </w:rPr>
        <w:t>ХРГ</w:t>
      </w:r>
      <w:r w:rsidR="000E46B3">
        <w:rPr>
          <w:sz w:val="28"/>
        </w:rPr>
        <w:t>»</w:t>
      </w:r>
      <w:r w:rsidR="003F7AAC">
        <w:rPr>
          <w:sz w:val="28"/>
        </w:rPr>
        <w:t xml:space="preserve">, </w:t>
      </w:r>
      <w:r w:rsidR="009F322B">
        <w:rPr>
          <w:sz w:val="28"/>
        </w:rPr>
        <w:t>МКУК «М</w:t>
      </w:r>
      <w:r>
        <w:rPr>
          <w:sz w:val="28"/>
        </w:rPr>
        <w:t>узей истории и краеведения</w:t>
      </w:r>
      <w:r w:rsidR="009F322B">
        <w:rPr>
          <w:sz w:val="28"/>
        </w:rPr>
        <w:t>», Коробейникова</w:t>
      </w:r>
      <w:r w:rsidR="000E46B3">
        <w:rPr>
          <w:sz w:val="28"/>
        </w:rPr>
        <w:t xml:space="preserve"> Н.А</w:t>
      </w:r>
      <w:r w:rsidR="00EF1969">
        <w:rPr>
          <w:sz w:val="28"/>
        </w:rPr>
        <w:t>., Останина О.Н.</w:t>
      </w:r>
    </w:p>
    <w:p w14:paraId="6760D99A" w14:textId="77777777" w:rsidR="000E46B3" w:rsidRDefault="000E46B3" w:rsidP="006F0A16">
      <w:pPr>
        <w:jc w:val="both"/>
        <w:rPr>
          <w:sz w:val="48"/>
          <w:szCs w:val="48"/>
        </w:rPr>
      </w:pPr>
    </w:p>
    <w:p w14:paraId="0988C57C" w14:textId="1A778D69" w:rsidR="000E46B3" w:rsidRDefault="000E46B3" w:rsidP="006F0A16">
      <w:pPr>
        <w:jc w:val="both"/>
        <w:rPr>
          <w:sz w:val="48"/>
          <w:szCs w:val="48"/>
        </w:rPr>
      </w:pPr>
      <w:r w:rsidRPr="00200618">
        <w:rPr>
          <w:sz w:val="28"/>
          <w:szCs w:val="28"/>
        </w:rPr>
        <w:t xml:space="preserve">Разместить на официальном сайте муниципального образования </w:t>
      </w:r>
      <w:proofErr w:type="gramStart"/>
      <w:r w:rsidRPr="00200618">
        <w:rPr>
          <w:sz w:val="28"/>
          <w:szCs w:val="28"/>
        </w:rPr>
        <w:t>Нолинский</w:t>
      </w:r>
      <w:r w:rsidR="005346FB">
        <w:rPr>
          <w:sz w:val="28"/>
          <w:szCs w:val="28"/>
        </w:rPr>
        <w:t xml:space="preserve">  </w:t>
      </w:r>
      <w:r w:rsidR="0064044B">
        <w:rPr>
          <w:sz w:val="28"/>
          <w:szCs w:val="28"/>
        </w:rPr>
        <w:t>муниципальный</w:t>
      </w:r>
      <w:proofErr w:type="gramEnd"/>
      <w:r w:rsidR="0064044B">
        <w:rPr>
          <w:sz w:val="28"/>
          <w:szCs w:val="28"/>
        </w:rPr>
        <w:t xml:space="preserve"> </w:t>
      </w:r>
      <w:r w:rsidR="0064044B" w:rsidRPr="00200618">
        <w:rPr>
          <w:sz w:val="28"/>
          <w:szCs w:val="28"/>
        </w:rPr>
        <w:t>район</w:t>
      </w:r>
      <w:r w:rsidRPr="00200618">
        <w:rPr>
          <w:sz w:val="28"/>
          <w:szCs w:val="28"/>
        </w:rPr>
        <w:t>.</w:t>
      </w:r>
    </w:p>
    <w:p w14:paraId="7D750D1B" w14:textId="6B6DE77B" w:rsidR="009D0556" w:rsidRPr="0064044B" w:rsidRDefault="009D0556" w:rsidP="0064044B">
      <w:pPr>
        <w:jc w:val="both"/>
        <w:rPr>
          <w:sz w:val="48"/>
          <w:szCs w:val="48"/>
        </w:rPr>
      </w:pPr>
    </w:p>
    <w:sectPr w:rsidR="009D0556" w:rsidRPr="0064044B" w:rsidSect="0064044B">
      <w:headerReference w:type="even" r:id="rId8"/>
      <w:headerReference w:type="default" r:id="rId9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A605" w14:textId="77777777" w:rsidR="003C0925" w:rsidRDefault="003C0925">
      <w:r>
        <w:separator/>
      </w:r>
    </w:p>
  </w:endnote>
  <w:endnote w:type="continuationSeparator" w:id="0">
    <w:p w14:paraId="7D0A27D5" w14:textId="77777777" w:rsidR="003C0925" w:rsidRDefault="003C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6825" w14:textId="77777777" w:rsidR="003C0925" w:rsidRDefault="003C0925">
      <w:r>
        <w:separator/>
      </w:r>
    </w:p>
  </w:footnote>
  <w:footnote w:type="continuationSeparator" w:id="0">
    <w:p w14:paraId="304DE477" w14:textId="77777777" w:rsidR="003C0925" w:rsidRDefault="003C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FE18" w14:textId="77777777" w:rsidR="00066CDF" w:rsidRDefault="00AA7330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7EC60B" w14:textId="77777777" w:rsidR="00066CDF" w:rsidRDefault="00066C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7C79" w14:textId="77777777" w:rsidR="00066CDF" w:rsidRDefault="00AA7330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CE6">
      <w:rPr>
        <w:rStyle w:val="a5"/>
        <w:noProof/>
      </w:rPr>
      <w:t>3</w:t>
    </w:r>
    <w:r>
      <w:rPr>
        <w:rStyle w:val="a5"/>
      </w:rPr>
      <w:fldChar w:fldCharType="end"/>
    </w:r>
  </w:p>
  <w:p w14:paraId="5F5BF2E4" w14:textId="77777777" w:rsidR="00066CDF" w:rsidRDefault="00066C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8A"/>
    <w:rsid w:val="000025B5"/>
    <w:rsid w:val="0000724C"/>
    <w:rsid w:val="00035040"/>
    <w:rsid w:val="00043DDE"/>
    <w:rsid w:val="00050AB7"/>
    <w:rsid w:val="00055D4F"/>
    <w:rsid w:val="00066CDF"/>
    <w:rsid w:val="000860E4"/>
    <w:rsid w:val="00095B85"/>
    <w:rsid w:val="00097639"/>
    <w:rsid w:val="000B088A"/>
    <w:rsid w:val="000B443D"/>
    <w:rsid w:val="000D04EE"/>
    <w:rsid w:val="000E46B3"/>
    <w:rsid w:val="000F5026"/>
    <w:rsid w:val="000F57CE"/>
    <w:rsid w:val="0011071D"/>
    <w:rsid w:val="00111CD3"/>
    <w:rsid w:val="00163FE6"/>
    <w:rsid w:val="0017431A"/>
    <w:rsid w:val="00196912"/>
    <w:rsid w:val="001A5B9E"/>
    <w:rsid w:val="001B4B28"/>
    <w:rsid w:val="001B6D23"/>
    <w:rsid w:val="001E3756"/>
    <w:rsid w:val="002054D2"/>
    <w:rsid w:val="002224C3"/>
    <w:rsid w:val="00256B2F"/>
    <w:rsid w:val="00270C52"/>
    <w:rsid w:val="00276C25"/>
    <w:rsid w:val="00276E2C"/>
    <w:rsid w:val="002873E9"/>
    <w:rsid w:val="00295887"/>
    <w:rsid w:val="002B1EE4"/>
    <w:rsid w:val="002C37AF"/>
    <w:rsid w:val="002E1BE9"/>
    <w:rsid w:val="002E614C"/>
    <w:rsid w:val="002E66BC"/>
    <w:rsid w:val="003047AB"/>
    <w:rsid w:val="003138AA"/>
    <w:rsid w:val="003217D3"/>
    <w:rsid w:val="00327474"/>
    <w:rsid w:val="00333BB3"/>
    <w:rsid w:val="0033506E"/>
    <w:rsid w:val="00347EBA"/>
    <w:rsid w:val="00364510"/>
    <w:rsid w:val="00367822"/>
    <w:rsid w:val="00381394"/>
    <w:rsid w:val="003C0925"/>
    <w:rsid w:val="003C49C2"/>
    <w:rsid w:val="003E74D0"/>
    <w:rsid w:val="003F416A"/>
    <w:rsid w:val="003F7AAC"/>
    <w:rsid w:val="00400145"/>
    <w:rsid w:val="004116DE"/>
    <w:rsid w:val="004120DE"/>
    <w:rsid w:val="004335D0"/>
    <w:rsid w:val="00441200"/>
    <w:rsid w:val="0044143C"/>
    <w:rsid w:val="00474000"/>
    <w:rsid w:val="0047703D"/>
    <w:rsid w:val="004853F3"/>
    <w:rsid w:val="0049642C"/>
    <w:rsid w:val="00497AA3"/>
    <w:rsid w:val="00497BDF"/>
    <w:rsid w:val="004A5482"/>
    <w:rsid w:val="004A6F34"/>
    <w:rsid w:val="004B21D6"/>
    <w:rsid w:val="004B65B4"/>
    <w:rsid w:val="0052078C"/>
    <w:rsid w:val="005239A0"/>
    <w:rsid w:val="005346FB"/>
    <w:rsid w:val="00536853"/>
    <w:rsid w:val="00542E02"/>
    <w:rsid w:val="005734DB"/>
    <w:rsid w:val="00577A67"/>
    <w:rsid w:val="00592425"/>
    <w:rsid w:val="00593FA7"/>
    <w:rsid w:val="005B2C8D"/>
    <w:rsid w:val="005B32DD"/>
    <w:rsid w:val="005C04EB"/>
    <w:rsid w:val="005E3A38"/>
    <w:rsid w:val="005E3B6C"/>
    <w:rsid w:val="00614556"/>
    <w:rsid w:val="00634899"/>
    <w:rsid w:val="0064044B"/>
    <w:rsid w:val="00642D64"/>
    <w:rsid w:val="00651441"/>
    <w:rsid w:val="006606C8"/>
    <w:rsid w:val="006713BE"/>
    <w:rsid w:val="006801A2"/>
    <w:rsid w:val="006833ED"/>
    <w:rsid w:val="00693454"/>
    <w:rsid w:val="00694D93"/>
    <w:rsid w:val="006D1AE7"/>
    <w:rsid w:val="006E0ACD"/>
    <w:rsid w:val="006E6E51"/>
    <w:rsid w:val="006F0A16"/>
    <w:rsid w:val="007051D5"/>
    <w:rsid w:val="007131C3"/>
    <w:rsid w:val="00715C1F"/>
    <w:rsid w:val="00746EDB"/>
    <w:rsid w:val="00772069"/>
    <w:rsid w:val="007948CB"/>
    <w:rsid w:val="007A7F96"/>
    <w:rsid w:val="007B68DA"/>
    <w:rsid w:val="007B7B13"/>
    <w:rsid w:val="007C0102"/>
    <w:rsid w:val="007C7FAF"/>
    <w:rsid w:val="007D34CC"/>
    <w:rsid w:val="007F3CE6"/>
    <w:rsid w:val="008168FE"/>
    <w:rsid w:val="0083088A"/>
    <w:rsid w:val="00832046"/>
    <w:rsid w:val="008413C2"/>
    <w:rsid w:val="0085222C"/>
    <w:rsid w:val="00857B52"/>
    <w:rsid w:val="0086256F"/>
    <w:rsid w:val="00876C91"/>
    <w:rsid w:val="008817F3"/>
    <w:rsid w:val="00882EA9"/>
    <w:rsid w:val="00885504"/>
    <w:rsid w:val="008A1700"/>
    <w:rsid w:val="008A5290"/>
    <w:rsid w:val="008B34F1"/>
    <w:rsid w:val="008C5EF7"/>
    <w:rsid w:val="008D7D4F"/>
    <w:rsid w:val="008E78B8"/>
    <w:rsid w:val="009035AA"/>
    <w:rsid w:val="009039D1"/>
    <w:rsid w:val="009434F7"/>
    <w:rsid w:val="0095354D"/>
    <w:rsid w:val="00956C56"/>
    <w:rsid w:val="00970990"/>
    <w:rsid w:val="00985D47"/>
    <w:rsid w:val="009A52F1"/>
    <w:rsid w:val="009A6F49"/>
    <w:rsid w:val="009B58BE"/>
    <w:rsid w:val="009D0556"/>
    <w:rsid w:val="009F29C3"/>
    <w:rsid w:val="009F322B"/>
    <w:rsid w:val="00A01BE9"/>
    <w:rsid w:val="00A204D4"/>
    <w:rsid w:val="00A27F91"/>
    <w:rsid w:val="00A349D7"/>
    <w:rsid w:val="00A44AB7"/>
    <w:rsid w:val="00A44E2A"/>
    <w:rsid w:val="00A60081"/>
    <w:rsid w:val="00A752E9"/>
    <w:rsid w:val="00AA231F"/>
    <w:rsid w:val="00AA7330"/>
    <w:rsid w:val="00AC2342"/>
    <w:rsid w:val="00AE3F18"/>
    <w:rsid w:val="00AE691D"/>
    <w:rsid w:val="00AF218A"/>
    <w:rsid w:val="00B01529"/>
    <w:rsid w:val="00B02AE5"/>
    <w:rsid w:val="00B20A64"/>
    <w:rsid w:val="00B2406D"/>
    <w:rsid w:val="00B316E6"/>
    <w:rsid w:val="00B4787E"/>
    <w:rsid w:val="00B54DFF"/>
    <w:rsid w:val="00BC07B1"/>
    <w:rsid w:val="00BC7E01"/>
    <w:rsid w:val="00BE097E"/>
    <w:rsid w:val="00BE29ED"/>
    <w:rsid w:val="00C07BDB"/>
    <w:rsid w:val="00C07BF3"/>
    <w:rsid w:val="00C221A4"/>
    <w:rsid w:val="00C2509E"/>
    <w:rsid w:val="00C34CB7"/>
    <w:rsid w:val="00C350F9"/>
    <w:rsid w:val="00C40877"/>
    <w:rsid w:val="00C533C9"/>
    <w:rsid w:val="00C53BE7"/>
    <w:rsid w:val="00C852EA"/>
    <w:rsid w:val="00C95BC5"/>
    <w:rsid w:val="00CA1D19"/>
    <w:rsid w:val="00CB3B3E"/>
    <w:rsid w:val="00CB7E22"/>
    <w:rsid w:val="00CC6900"/>
    <w:rsid w:val="00D072EB"/>
    <w:rsid w:val="00D32BD7"/>
    <w:rsid w:val="00D341A5"/>
    <w:rsid w:val="00D3695E"/>
    <w:rsid w:val="00D42082"/>
    <w:rsid w:val="00D47CF8"/>
    <w:rsid w:val="00D559F2"/>
    <w:rsid w:val="00D6796F"/>
    <w:rsid w:val="00D7681F"/>
    <w:rsid w:val="00D9414F"/>
    <w:rsid w:val="00D95573"/>
    <w:rsid w:val="00DC56E1"/>
    <w:rsid w:val="00DC72EA"/>
    <w:rsid w:val="00DF023C"/>
    <w:rsid w:val="00E155AA"/>
    <w:rsid w:val="00E2221A"/>
    <w:rsid w:val="00E24C6C"/>
    <w:rsid w:val="00E53AAC"/>
    <w:rsid w:val="00E947F0"/>
    <w:rsid w:val="00E96A26"/>
    <w:rsid w:val="00EC6413"/>
    <w:rsid w:val="00ED017E"/>
    <w:rsid w:val="00ED36EE"/>
    <w:rsid w:val="00EF1969"/>
    <w:rsid w:val="00EF6FBE"/>
    <w:rsid w:val="00F05897"/>
    <w:rsid w:val="00F11ECD"/>
    <w:rsid w:val="00F17D58"/>
    <w:rsid w:val="00F23F50"/>
    <w:rsid w:val="00F27ACF"/>
    <w:rsid w:val="00F3268A"/>
    <w:rsid w:val="00F43849"/>
    <w:rsid w:val="00F63392"/>
    <w:rsid w:val="00F644AD"/>
    <w:rsid w:val="00F80B8B"/>
    <w:rsid w:val="00F8185B"/>
    <w:rsid w:val="00F84428"/>
    <w:rsid w:val="00FB334A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3E6D"/>
  <w15:docId w15:val="{8BB4588E-CF69-449B-8DDD-AF4219D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customStyle="1" w:styleId="12">
    <w:name w:val="Знак Знак1"/>
    <w:basedOn w:val="a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A6F34"/>
    <w:pPr>
      <w:ind w:left="720"/>
      <w:contextualSpacing/>
    </w:pPr>
  </w:style>
  <w:style w:type="paragraph" w:styleId="ad">
    <w:name w:val="Body Text"/>
    <w:basedOn w:val="a"/>
    <w:link w:val="ae"/>
    <w:unhideWhenUsed/>
    <w:rsid w:val="004A6F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A6F34"/>
    <w:rPr>
      <w:sz w:val="24"/>
      <w:szCs w:val="24"/>
    </w:rPr>
  </w:style>
  <w:style w:type="paragraph" w:customStyle="1" w:styleId="ConsPlusNormal">
    <w:name w:val="ConsPlusNormal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E24C6C"/>
    <w:rPr>
      <w:color w:val="0000FF"/>
      <w:u w:val="single"/>
    </w:rPr>
  </w:style>
  <w:style w:type="paragraph" w:customStyle="1" w:styleId="13">
    <w:name w:val="Текст1"/>
    <w:basedOn w:val="a"/>
    <w:rsid w:val="00F17D58"/>
    <w:pPr>
      <w:spacing w:after="120"/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BA2A-13BE-440E-992A-63E1A46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12</cp:revision>
  <cp:lastPrinted>2024-10-18T06:41:00Z</cp:lastPrinted>
  <dcterms:created xsi:type="dcterms:W3CDTF">2024-05-17T08:15:00Z</dcterms:created>
  <dcterms:modified xsi:type="dcterms:W3CDTF">2024-10-18T06:41:00Z</dcterms:modified>
</cp:coreProperties>
</file>