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A821" w14:textId="77777777" w:rsidR="004373E5" w:rsidRPr="004373E5" w:rsidRDefault="004373E5" w:rsidP="004373E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4373E5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02A1E749" wp14:editId="18329E49">
            <wp:extent cx="457200" cy="571500"/>
            <wp:effectExtent l="0" t="0" r="0" b="0"/>
            <wp:docPr id="3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2C0F2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5D0DE47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73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НОЛИНСКОГО  РАЙОНА</w:t>
      </w:r>
    </w:p>
    <w:p w14:paraId="48EC25E1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6760BA5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73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 ОБЛАСТИ</w:t>
      </w:r>
    </w:p>
    <w:p w14:paraId="19A989CB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17E3DA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3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78CD106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03BC12D" w14:textId="3DC866D1" w:rsidR="004373E5" w:rsidRPr="004373E5" w:rsidRDefault="00685A3B" w:rsidP="004373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19.11.2024 </w:t>
      </w:r>
      <w:r w:rsidR="004373E5" w:rsidRPr="004373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 971</w:t>
      </w:r>
    </w:p>
    <w:p w14:paraId="2F6EA7B3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73E5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43245B63" w14:textId="77777777" w:rsidR="004373E5" w:rsidRPr="004373E5" w:rsidRDefault="004373E5" w:rsidP="00437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4D2CB3D" w14:textId="44D3E53A" w:rsidR="004373E5" w:rsidRPr="004373E5" w:rsidRDefault="004373E5" w:rsidP="00437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постоянно действующего межведомственного оперативного штаба по обеспечению безопасного прохождения отопительного сезона 2024-2025 годов  на территории Нолинского района</w:t>
      </w:r>
    </w:p>
    <w:p w14:paraId="05CBE10B" w14:textId="77777777" w:rsidR="004373E5" w:rsidRPr="004373E5" w:rsidRDefault="004373E5" w:rsidP="00437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9851C77" w14:textId="39BD5BF8" w:rsidR="004373E5" w:rsidRDefault="004373E5" w:rsidP="004373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7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обеспечения взаимодействия </w:t>
      </w:r>
      <w:r w:rsidRPr="004373E5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Нолинского района</w:t>
      </w:r>
      <w:r w:rsidR="002A4B5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4373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ресурсоснабжающих организаций для обеспечения надежного снабжения тепловой энергией населения, отраслей экономии, объектов жизнеобеспечения, решени</w:t>
      </w:r>
      <w:r w:rsidR="00DE2A9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оперативных вопросов в сфере жилищно-коммунального хозяйства и осуществления контроля за ходом отопительного сезона 2024-2025 годов и в связи с введением режима «Повышенная готовность» на территории Нолинского городского поселения и Рябиновского сельского поселения</w:t>
      </w:r>
      <w:r w:rsid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Нолинского района № 807 вследствие неготовности ОАО «Коммунэнерго» оказывать услугу по теплоснабжению в Рябиновском сельском поселении и Нолинском городском поселении (исключение котельная №8)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Нолинского района </w:t>
      </w:r>
      <w:r w:rsidRPr="004373E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14:paraId="3B6E26F5" w14:textId="300FDC46" w:rsidR="007D4F4D" w:rsidRDefault="007D4F4D" w:rsidP="007D4F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Создать 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 действующ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межведомственн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оперативн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штаб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обеспечению безопасного прохождения отопительного сезона 2024-2025 годов  на территории 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B822F69" w14:textId="01498980" w:rsidR="007D4F4D" w:rsidRDefault="007D4F4D" w:rsidP="007D4F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Утвердить состав </w:t>
      </w: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постоянно действующего межведомственного оперативного штаба по обеспечению безопасного прохождения отопительного сезона 2024-2025 годов  на территории Нолинского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Прилагается.</w:t>
      </w:r>
    </w:p>
    <w:p w14:paraId="1A1A3AA9" w14:textId="606F0C1B" w:rsidR="007D4F4D" w:rsidRPr="007D4F4D" w:rsidRDefault="007D4F4D" w:rsidP="007D4F4D">
      <w:pPr>
        <w:spacing w:after="0" w:line="360" w:lineRule="auto"/>
        <w:jc w:val="both"/>
        <w:rPr>
          <w:rFonts w:ascii="Times New Roman" w:eastAsia="Times New Roman" w:hAnsi="Times New Roman" w:cs="Times New Roman"/>
          <w:sz w:val="44"/>
          <w:szCs w:val="32"/>
          <w:lang w:eastAsia="ru-RU"/>
        </w:rPr>
      </w:pPr>
    </w:p>
    <w:p w14:paraId="1F30629E" w14:textId="22A7DC5A" w:rsidR="007D4F4D" w:rsidRDefault="007D4F4D" w:rsidP="007D4F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И.о.главы администрации </w:t>
      </w:r>
    </w:p>
    <w:p w14:paraId="2907548B" w14:textId="76F24124" w:rsidR="001E7951" w:rsidRPr="00685A3B" w:rsidRDefault="007D4F4D" w:rsidP="00DE2A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5A3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                                           А.В.Зорин</w:t>
      </w:r>
    </w:p>
    <w:p w14:paraId="6901D562" w14:textId="77777777" w:rsidR="00685A3B" w:rsidRDefault="00685A3B" w:rsidP="007D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95ECE3" w14:textId="46BA0294" w:rsidR="007D4F4D" w:rsidRPr="007D4F4D" w:rsidRDefault="007D4F4D" w:rsidP="007D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4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Разослать: в дело, </w:t>
      </w:r>
      <w:r w:rsidR="00DE2A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составу штаба.</w:t>
      </w:r>
    </w:p>
    <w:p w14:paraId="188900E3" w14:textId="5AF3CFB1" w:rsidR="007D4F4D" w:rsidRDefault="007D4F4D"/>
    <w:p w14:paraId="69811476" w14:textId="17FAD6C0" w:rsidR="007D4F4D" w:rsidRDefault="007D4F4D"/>
    <w:p w14:paraId="7FEAD127" w14:textId="77777777" w:rsidR="00685A3B" w:rsidRDefault="00685A3B" w:rsidP="00E24FBB">
      <w:pPr>
        <w:pStyle w:val="a4"/>
        <w:ind w:left="6300"/>
        <w:jc w:val="left"/>
      </w:pPr>
    </w:p>
    <w:p w14:paraId="79F904DF" w14:textId="77777777" w:rsidR="00685A3B" w:rsidRDefault="00685A3B" w:rsidP="00E24FBB">
      <w:pPr>
        <w:pStyle w:val="a4"/>
        <w:ind w:left="6300"/>
        <w:jc w:val="left"/>
      </w:pPr>
    </w:p>
    <w:p w14:paraId="78C781A7" w14:textId="77777777" w:rsidR="00685A3B" w:rsidRDefault="00685A3B" w:rsidP="00E24FBB">
      <w:pPr>
        <w:pStyle w:val="a4"/>
        <w:ind w:left="6300"/>
        <w:jc w:val="left"/>
      </w:pPr>
    </w:p>
    <w:p w14:paraId="7AB5547A" w14:textId="77777777" w:rsidR="00685A3B" w:rsidRDefault="00685A3B" w:rsidP="00E24FBB">
      <w:pPr>
        <w:pStyle w:val="a4"/>
        <w:ind w:left="6300"/>
        <w:jc w:val="left"/>
      </w:pPr>
    </w:p>
    <w:p w14:paraId="7CED29DF" w14:textId="77777777" w:rsidR="00685A3B" w:rsidRDefault="00685A3B" w:rsidP="00E24FBB">
      <w:pPr>
        <w:pStyle w:val="a4"/>
        <w:ind w:left="6300"/>
        <w:jc w:val="left"/>
      </w:pPr>
    </w:p>
    <w:p w14:paraId="2048E298" w14:textId="77777777" w:rsidR="00685A3B" w:rsidRDefault="00685A3B" w:rsidP="00E24FBB">
      <w:pPr>
        <w:pStyle w:val="a4"/>
        <w:ind w:left="6300"/>
        <w:jc w:val="left"/>
      </w:pPr>
    </w:p>
    <w:p w14:paraId="02A751EA" w14:textId="77777777" w:rsidR="00685A3B" w:rsidRDefault="00685A3B" w:rsidP="00E24FBB">
      <w:pPr>
        <w:pStyle w:val="a4"/>
        <w:ind w:left="6300"/>
        <w:jc w:val="left"/>
      </w:pPr>
    </w:p>
    <w:p w14:paraId="1FB9FCD5" w14:textId="77777777" w:rsidR="00685A3B" w:rsidRDefault="00685A3B" w:rsidP="00E24FBB">
      <w:pPr>
        <w:pStyle w:val="a4"/>
        <w:ind w:left="6300"/>
        <w:jc w:val="left"/>
      </w:pPr>
    </w:p>
    <w:p w14:paraId="5936FF35" w14:textId="77777777" w:rsidR="00685A3B" w:rsidRDefault="00685A3B" w:rsidP="00E24FBB">
      <w:pPr>
        <w:pStyle w:val="a4"/>
        <w:ind w:left="6300"/>
        <w:jc w:val="left"/>
      </w:pPr>
    </w:p>
    <w:p w14:paraId="7187457D" w14:textId="77777777" w:rsidR="00685A3B" w:rsidRDefault="00685A3B" w:rsidP="00E24FBB">
      <w:pPr>
        <w:pStyle w:val="a4"/>
        <w:ind w:left="6300"/>
        <w:jc w:val="left"/>
      </w:pPr>
    </w:p>
    <w:p w14:paraId="25884C52" w14:textId="77777777" w:rsidR="00685A3B" w:rsidRDefault="00685A3B" w:rsidP="00E24FBB">
      <w:pPr>
        <w:pStyle w:val="a4"/>
        <w:ind w:left="6300"/>
        <w:jc w:val="left"/>
      </w:pPr>
    </w:p>
    <w:p w14:paraId="79002785" w14:textId="77777777" w:rsidR="00685A3B" w:rsidRDefault="00685A3B" w:rsidP="00E24FBB">
      <w:pPr>
        <w:pStyle w:val="a4"/>
        <w:ind w:left="6300"/>
        <w:jc w:val="left"/>
      </w:pPr>
    </w:p>
    <w:p w14:paraId="11B94508" w14:textId="77777777" w:rsidR="00685A3B" w:rsidRDefault="00685A3B" w:rsidP="00E24FBB">
      <w:pPr>
        <w:pStyle w:val="a4"/>
        <w:ind w:left="6300"/>
        <w:jc w:val="left"/>
      </w:pPr>
    </w:p>
    <w:p w14:paraId="2BD6E63C" w14:textId="77777777" w:rsidR="00685A3B" w:rsidRDefault="00685A3B" w:rsidP="00E24FBB">
      <w:pPr>
        <w:pStyle w:val="a4"/>
        <w:ind w:left="6300"/>
        <w:jc w:val="left"/>
      </w:pPr>
    </w:p>
    <w:p w14:paraId="594580E6" w14:textId="77777777" w:rsidR="00685A3B" w:rsidRDefault="00685A3B" w:rsidP="00E24FBB">
      <w:pPr>
        <w:pStyle w:val="a4"/>
        <w:ind w:left="6300"/>
        <w:jc w:val="left"/>
      </w:pPr>
    </w:p>
    <w:p w14:paraId="6C6EB2CE" w14:textId="77777777" w:rsidR="00685A3B" w:rsidRDefault="00685A3B" w:rsidP="00E24FBB">
      <w:pPr>
        <w:pStyle w:val="a4"/>
        <w:ind w:left="6300"/>
        <w:jc w:val="left"/>
      </w:pPr>
    </w:p>
    <w:p w14:paraId="237E03A5" w14:textId="77777777" w:rsidR="00685A3B" w:rsidRDefault="00685A3B" w:rsidP="00E24FBB">
      <w:pPr>
        <w:pStyle w:val="a4"/>
        <w:ind w:left="6300"/>
        <w:jc w:val="left"/>
      </w:pPr>
    </w:p>
    <w:p w14:paraId="2D775B97" w14:textId="77777777" w:rsidR="00685A3B" w:rsidRDefault="00685A3B" w:rsidP="00E24FBB">
      <w:pPr>
        <w:pStyle w:val="a4"/>
        <w:ind w:left="6300"/>
        <w:jc w:val="left"/>
      </w:pPr>
    </w:p>
    <w:p w14:paraId="6F1DD994" w14:textId="77777777" w:rsidR="00685A3B" w:rsidRDefault="00685A3B" w:rsidP="00E24FBB">
      <w:pPr>
        <w:pStyle w:val="a4"/>
        <w:ind w:left="6300"/>
        <w:jc w:val="left"/>
      </w:pPr>
    </w:p>
    <w:p w14:paraId="5B381946" w14:textId="77777777" w:rsidR="00685A3B" w:rsidRDefault="00685A3B" w:rsidP="00E24FBB">
      <w:pPr>
        <w:pStyle w:val="a4"/>
        <w:ind w:left="6300"/>
        <w:jc w:val="left"/>
      </w:pPr>
    </w:p>
    <w:p w14:paraId="1D749CC7" w14:textId="77777777" w:rsidR="00685A3B" w:rsidRDefault="00685A3B" w:rsidP="00E24FBB">
      <w:pPr>
        <w:pStyle w:val="a4"/>
        <w:ind w:left="6300"/>
        <w:jc w:val="left"/>
      </w:pPr>
    </w:p>
    <w:p w14:paraId="69A70F9A" w14:textId="77777777" w:rsidR="00685A3B" w:rsidRDefault="00685A3B" w:rsidP="00E24FBB">
      <w:pPr>
        <w:pStyle w:val="a4"/>
        <w:ind w:left="6300"/>
        <w:jc w:val="left"/>
      </w:pPr>
    </w:p>
    <w:p w14:paraId="492D9EF9" w14:textId="77777777" w:rsidR="00685A3B" w:rsidRDefault="00685A3B" w:rsidP="00E24FBB">
      <w:pPr>
        <w:pStyle w:val="a4"/>
        <w:ind w:left="6300"/>
        <w:jc w:val="left"/>
      </w:pPr>
    </w:p>
    <w:p w14:paraId="7494134D" w14:textId="77777777" w:rsidR="00685A3B" w:rsidRDefault="00685A3B" w:rsidP="00E24FBB">
      <w:pPr>
        <w:pStyle w:val="a4"/>
        <w:ind w:left="6300"/>
        <w:jc w:val="left"/>
      </w:pPr>
    </w:p>
    <w:p w14:paraId="1F19D938" w14:textId="77777777" w:rsidR="00685A3B" w:rsidRDefault="00685A3B" w:rsidP="00E24FBB">
      <w:pPr>
        <w:pStyle w:val="a4"/>
        <w:ind w:left="6300"/>
        <w:jc w:val="left"/>
      </w:pPr>
    </w:p>
    <w:p w14:paraId="7A754952" w14:textId="77777777" w:rsidR="00685A3B" w:rsidRDefault="00685A3B" w:rsidP="00E24FBB">
      <w:pPr>
        <w:pStyle w:val="a4"/>
        <w:ind w:left="6300"/>
        <w:jc w:val="left"/>
      </w:pPr>
    </w:p>
    <w:p w14:paraId="66F1C681" w14:textId="77777777" w:rsidR="00685A3B" w:rsidRDefault="00685A3B" w:rsidP="00E24FBB">
      <w:pPr>
        <w:pStyle w:val="a4"/>
        <w:ind w:left="6300"/>
        <w:jc w:val="left"/>
      </w:pPr>
    </w:p>
    <w:p w14:paraId="4AD71535" w14:textId="77777777" w:rsidR="00685A3B" w:rsidRDefault="00685A3B" w:rsidP="00E24FBB">
      <w:pPr>
        <w:pStyle w:val="a4"/>
        <w:ind w:left="6300"/>
        <w:jc w:val="left"/>
      </w:pPr>
    </w:p>
    <w:p w14:paraId="3E7CF946" w14:textId="77777777" w:rsidR="00685A3B" w:rsidRDefault="00685A3B" w:rsidP="00E24FBB">
      <w:pPr>
        <w:pStyle w:val="a4"/>
        <w:ind w:left="6300"/>
        <w:jc w:val="left"/>
      </w:pPr>
    </w:p>
    <w:p w14:paraId="6CBADFD4" w14:textId="38556127" w:rsidR="00E24FBB" w:rsidRDefault="00E24FBB" w:rsidP="00E24FBB">
      <w:pPr>
        <w:pStyle w:val="a4"/>
        <w:ind w:left="6300"/>
        <w:jc w:val="left"/>
      </w:pPr>
      <w:r>
        <w:lastRenderedPageBreak/>
        <w:t>Приложение</w:t>
      </w:r>
    </w:p>
    <w:p w14:paraId="5829C179" w14:textId="77777777" w:rsidR="00E24FBB" w:rsidRDefault="00E24FBB" w:rsidP="00E24FBB">
      <w:pPr>
        <w:pStyle w:val="a4"/>
        <w:ind w:left="6300"/>
        <w:jc w:val="left"/>
      </w:pPr>
      <w:r>
        <w:t>к постановлению</w:t>
      </w:r>
    </w:p>
    <w:p w14:paraId="54F029BB" w14:textId="77777777" w:rsidR="00E24FBB" w:rsidRDefault="00E24FBB" w:rsidP="00E24FBB">
      <w:pPr>
        <w:pStyle w:val="a4"/>
        <w:ind w:left="6300"/>
        <w:jc w:val="left"/>
      </w:pPr>
      <w:r>
        <w:t>администрации</w:t>
      </w:r>
    </w:p>
    <w:p w14:paraId="1C7DBE8E" w14:textId="77777777" w:rsidR="00E24FBB" w:rsidRDefault="00E24FBB" w:rsidP="00E24FBB">
      <w:pPr>
        <w:pStyle w:val="a4"/>
        <w:ind w:left="6300"/>
        <w:jc w:val="left"/>
      </w:pPr>
      <w:r>
        <w:t>Нолинского района</w:t>
      </w:r>
    </w:p>
    <w:p w14:paraId="1F041C57" w14:textId="58A4C9FC" w:rsidR="00E24FBB" w:rsidRPr="00417F9E" w:rsidRDefault="00685A3B" w:rsidP="00E24FBB">
      <w:pPr>
        <w:pStyle w:val="a4"/>
        <w:ind w:left="6300"/>
        <w:jc w:val="left"/>
      </w:pPr>
      <w:r w:rsidRPr="00417F9E">
        <w:t>19</w:t>
      </w:r>
      <w:r>
        <w:t>.11.2024</w:t>
      </w:r>
      <w:r w:rsidR="00E24FBB">
        <w:t xml:space="preserve"> № </w:t>
      </w:r>
      <w:r w:rsidRPr="00417F9E">
        <w:t>971</w:t>
      </w:r>
    </w:p>
    <w:p w14:paraId="2D219E4F" w14:textId="7DC2FCE9" w:rsidR="007D4F4D" w:rsidRDefault="007D4F4D"/>
    <w:p w14:paraId="3C6D6A09" w14:textId="0C566C68" w:rsidR="007D4F4D" w:rsidRDefault="00E24FBB" w:rsidP="00E24FB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FB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86356F3" w14:textId="38C0B8CF" w:rsidR="007D4F4D" w:rsidRDefault="00E24FBB" w:rsidP="00E24FB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постоянно действующего межведомственного оперативного штаба по обеспечению безопасного прохождения отопительного сезона 2024-2025 </w:t>
      </w:r>
      <w:r w:rsidR="0041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Нолинского района</w:t>
      </w:r>
    </w:p>
    <w:p w14:paraId="14A5E450" w14:textId="77777777" w:rsidR="00156FA4" w:rsidRDefault="00156FA4" w:rsidP="00E24FB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E24FBB" w14:paraId="1547B3A9" w14:textId="77777777" w:rsidTr="00156FA4">
        <w:tc>
          <w:tcPr>
            <w:tcW w:w="3823" w:type="dxa"/>
          </w:tcPr>
          <w:p w14:paraId="3C443C66" w14:textId="77777777" w:rsidR="00E24FBB" w:rsidRPr="00E24FBB" w:rsidRDefault="00E24FBB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ГРУДЦЫН</w:t>
            </w:r>
          </w:p>
          <w:p w14:paraId="2D445447" w14:textId="5CE36309" w:rsidR="00E24FBB" w:rsidRPr="00E24FBB" w:rsidRDefault="00E24FBB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5522" w:type="dxa"/>
          </w:tcPr>
          <w:p w14:paraId="681B3BD2" w14:textId="098DE613" w:rsidR="00E24FBB" w:rsidRDefault="00E24FBB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  <w:p w14:paraId="3161F02D" w14:textId="3B347FE5" w:rsidR="00156FA4" w:rsidRPr="00E24FBB" w:rsidRDefault="00156FA4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24FBB" w14:paraId="0CDBCD0F" w14:textId="77777777" w:rsidTr="00156FA4">
        <w:tc>
          <w:tcPr>
            <w:tcW w:w="3823" w:type="dxa"/>
          </w:tcPr>
          <w:p w14:paraId="7AC40E8B" w14:textId="6C09989D" w:rsidR="00E24FBB" w:rsidRPr="00E24FBB" w:rsidRDefault="00E24FBB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ЗОРИН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Александр Васильевич</w:t>
            </w:r>
          </w:p>
        </w:tc>
        <w:tc>
          <w:tcPr>
            <w:tcW w:w="5522" w:type="dxa"/>
          </w:tcPr>
          <w:p w14:paraId="4E6ED485" w14:textId="23C01FA0" w:rsidR="00156FA4" w:rsidRPr="00E24FBB" w:rsidRDefault="00E24FBB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1A833AD1" w14:textId="77777777" w:rsidTr="00156FA4">
        <w:tc>
          <w:tcPr>
            <w:tcW w:w="3823" w:type="dxa"/>
          </w:tcPr>
          <w:p w14:paraId="62660097" w14:textId="77777777" w:rsid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БЕЗРУКОВ</w:t>
            </w:r>
          </w:p>
          <w:p w14:paraId="67566AA6" w14:textId="05B8F939" w:rsidR="00620E49" w:rsidRPr="00620E49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522" w:type="dxa"/>
          </w:tcPr>
          <w:p w14:paraId="794656F7" w14:textId="1C8A03DC" w:rsidR="00156FA4" w:rsidRPr="00E24FBB" w:rsidRDefault="00451B32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38EB7A02" w14:textId="77777777" w:rsidTr="00156FA4">
        <w:tc>
          <w:tcPr>
            <w:tcW w:w="3823" w:type="dxa"/>
          </w:tcPr>
          <w:p w14:paraId="37742BC8" w14:textId="0D310E93" w:rsidR="00E24FBB" w:rsidRP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БУТОРИН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Сергей Геннадьевич</w:t>
            </w:r>
          </w:p>
        </w:tc>
        <w:tc>
          <w:tcPr>
            <w:tcW w:w="5522" w:type="dxa"/>
          </w:tcPr>
          <w:p w14:paraId="7EC078E9" w14:textId="75C2D461" w:rsidR="00E24FBB" w:rsidRP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5EF4C3CD" w14:textId="77777777" w:rsidTr="00156FA4">
        <w:tc>
          <w:tcPr>
            <w:tcW w:w="3823" w:type="dxa"/>
          </w:tcPr>
          <w:p w14:paraId="3EF3773E" w14:textId="77777777" w:rsid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ВОРОНОВ</w:t>
            </w:r>
          </w:p>
          <w:p w14:paraId="3CB45FD7" w14:textId="2DD6F934" w:rsidR="00620E49" w:rsidRP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5522" w:type="dxa"/>
          </w:tcPr>
          <w:p w14:paraId="6ECD8F06" w14:textId="4E5A75B0" w:rsidR="00156FA4" w:rsidRPr="00451B32" w:rsidRDefault="00451B32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76FC3A28" w14:textId="77777777" w:rsidTr="00156FA4">
        <w:tc>
          <w:tcPr>
            <w:tcW w:w="3823" w:type="dxa"/>
          </w:tcPr>
          <w:p w14:paraId="6F087B97" w14:textId="235FAB6A" w:rsidR="00E24FBB" w:rsidRP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ЗАШИХИН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Иван Леонидович</w:t>
            </w:r>
          </w:p>
        </w:tc>
        <w:tc>
          <w:tcPr>
            <w:tcW w:w="5522" w:type="dxa"/>
          </w:tcPr>
          <w:p w14:paraId="337A542E" w14:textId="7F61C2DD" w:rsidR="00E24FBB" w:rsidRPr="00E24FBB" w:rsidRDefault="00451B32" w:rsidP="00417F9E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</w:p>
        </w:tc>
      </w:tr>
      <w:tr w:rsidR="00E24FBB" w14:paraId="41F25963" w14:textId="77777777" w:rsidTr="00156FA4">
        <w:tc>
          <w:tcPr>
            <w:tcW w:w="3823" w:type="dxa"/>
          </w:tcPr>
          <w:p w14:paraId="454FFB61" w14:textId="33178536" w:rsidR="00E24FBB" w:rsidRP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ИВАКИН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Алексей Леонидович</w:t>
            </w:r>
          </w:p>
        </w:tc>
        <w:tc>
          <w:tcPr>
            <w:tcW w:w="5522" w:type="dxa"/>
          </w:tcPr>
          <w:p w14:paraId="286B92FA" w14:textId="647DA7FF" w:rsidR="00E24FBB" w:rsidRPr="00E24FBB" w:rsidRDefault="00156FA4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620E49" w14:paraId="0D55BF3E" w14:textId="77777777" w:rsidTr="00156FA4">
        <w:tc>
          <w:tcPr>
            <w:tcW w:w="3823" w:type="dxa"/>
          </w:tcPr>
          <w:p w14:paraId="19F55F92" w14:textId="77777777" w:rsidR="00620E49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ЛУЩИКОВА</w:t>
            </w:r>
          </w:p>
          <w:p w14:paraId="666F7161" w14:textId="5941070A" w:rsidR="00620E49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 Геннадьевна</w:t>
            </w:r>
          </w:p>
        </w:tc>
        <w:tc>
          <w:tcPr>
            <w:tcW w:w="5522" w:type="dxa"/>
          </w:tcPr>
          <w:p w14:paraId="5C5D9624" w14:textId="43A2CA76" w:rsidR="00620E49" w:rsidRP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63F6B574" w14:textId="77777777" w:rsidTr="00156FA4">
        <w:tc>
          <w:tcPr>
            <w:tcW w:w="3823" w:type="dxa"/>
          </w:tcPr>
          <w:p w14:paraId="095BF945" w14:textId="37F7C3CA" w:rsidR="00E24FBB" w:rsidRPr="00E24FBB" w:rsidRDefault="00620E49" w:rsidP="00417F9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НЕЛЮБИНА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Юлия Андреевна</w:t>
            </w:r>
          </w:p>
        </w:tc>
        <w:tc>
          <w:tcPr>
            <w:tcW w:w="5522" w:type="dxa"/>
          </w:tcPr>
          <w:p w14:paraId="2876786D" w14:textId="573DEF20" w:rsidR="00156FA4" w:rsidRPr="00E24FBB" w:rsidRDefault="00451B32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1F937020" w14:textId="77777777" w:rsidTr="00156FA4">
        <w:tc>
          <w:tcPr>
            <w:tcW w:w="3823" w:type="dxa"/>
          </w:tcPr>
          <w:p w14:paraId="0A9C0467" w14:textId="7ED8667B" w:rsidR="00E24FBB" w:rsidRPr="00E24FBB" w:rsidRDefault="00620E49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ОДЕГОВА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Марина Ивановна</w:t>
            </w:r>
          </w:p>
        </w:tc>
        <w:tc>
          <w:tcPr>
            <w:tcW w:w="5522" w:type="dxa"/>
          </w:tcPr>
          <w:p w14:paraId="1E618E0E" w14:textId="7E0B8BCB" w:rsidR="00156FA4" w:rsidRPr="00E24FBB" w:rsidRDefault="00156FA4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6AB35D43" w14:textId="77777777" w:rsidTr="00156FA4">
        <w:tc>
          <w:tcPr>
            <w:tcW w:w="3823" w:type="dxa"/>
          </w:tcPr>
          <w:p w14:paraId="139B8205" w14:textId="77777777" w:rsid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ОСТАНИНА</w:t>
            </w:r>
          </w:p>
          <w:p w14:paraId="76414893" w14:textId="2FE57977" w:rsidR="00620E49" w:rsidRP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522" w:type="dxa"/>
          </w:tcPr>
          <w:p w14:paraId="418A1E26" w14:textId="1BFEDD8A" w:rsidR="00156FA4" w:rsidRPr="00E24FBB" w:rsidRDefault="00156FA4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026124C0" w14:textId="77777777" w:rsidTr="00156FA4">
        <w:tc>
          <w:tcPr>
            <w:tcW w:w="3823" w:type="dxa"/>
          </w:tcPr>
          <w:p w14:paraId="03158F47" w14:textId="77777777" w:rsid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ПЕСТОВ</w:t>
            </w:r>
          </w:p>
          <w:p w14:paraId="7E0DBBC9" w14:textId="4121D3E2" w:rsidR="00620E49" w:rsidRP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Игоревич</w:t>
            </w:r>
          </w:p>
        </w:tc>
        <w:tc>
          <w:tcPr>
            <w:tcW w:w="5522" w:type="dxa"/>
          </w:tcPr>
          <w:p w14:paraId="6FEA1629" w14:textId="2875C929" w:rsidR="00156FA4" w:rsidRPr="00E24FBB" w:rsidRDefault="00156FA4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15EED872" w14:textId="77777777" w:rsidTr="00156FA4">
        <w:tc>
          <w:tcPr>
            <w:tcW w:w="3823" w:type="dxa"/>
          </w:tcPr>
          <w:p w14:paraId="0A935ACB" w14:textId="547E9F23" w:rsid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ХАЛЕВИНА</w:t>
            </w:r>
          </w:p>
          <w:p w14:paraId="63CB84FB" w14:textId="5A865700" w:rsidR="00620E49" w:rsidRPr="00E24FBB" w:rsidRDefault="00620E49" w:rsidP="00417F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22" w:type="dxa"/>
          </w:tcPr>
          <w:p w14:paraId="11B989F9" w14:textId="132CB29B" w:rsidR="00156FA4" w:rsidRPr="00E24FBB" w:rsidRDefault="00156FA4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4C83BA3E" w14:textId="77777777" w:rsidTr="00156FA4">
        <w:tc>
          <w:tcPr>
            <w:tcW w:w="3823" w:type="dxa"/>
          </w:tcPr>
          <w:p w14:paraId="6F8A3D9C" w14:textId="49B2E35D" w:rsid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ЮЖАНИН</w:t>
            </w:r>
          </w:p>
          <w:p w14:paraId="06F24FBB" w14:textId="7645CB12" w:rsidR="00451B32" w:rsidRP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Леонидович</w:t>
            </w:r>
          </w:p>
        </w:tc>
        <w:tc>
          <w:tcPr>
            <w:tcW w:w="5522" w:type="dxa"/>
          </w:tcPr>
          <w:p w14:paraId="18E962E5" w14:textId="3B9596B8" w:rsidR="00156FA4" w:rsidRPr="00E24FBB" w:rsidRDefault="00451B32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315937A2" w14:textId="77777777" w:rsidTr="00156FA4">
        <w:tc>
          <w:tcPr>
            <w:tcW w:w="3823" w:type="dxa"/>
          </w:tcPr>
          <w:p w14:paraId="748CA833" w14:textId="63F46083" w:rsidR="00E24FBB" w:rsidRP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ЯРКОВА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522" w:type="dxa"/>
          </w:tcPr>
          <w:p w14:paraId="531D97E6" w14:textId="09634D1D" w:rsidR="00156FA4" w:rsidRPr="00E24FBB" w:rsidRDefault="00451B32" w:rsidP="00417F9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E24FBB" w14:paraId="398FFFFD" w14:textId="77777777" w:rsidTr="00156FA4">
        <w:tc>
          <w:tcPr>
            <w:tcW w:w="3823" w:type="dxa"/>
          </w:tcPr>
          <w:p w14:paraId="46B81CF7" w14:textId="6F56EC3B" w:rsidR="00E24FBB" w:rsidRPr="00E24FBB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1B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Главы городских и сельских поселений</w:t>
            </w:r>
          </w:p>
        </w:tc>
        <w:tc>
          <w:tcPr>
            <w:tcW w:w="5522" w:type="dxa"/>
          </w:tcPr>
          <w:p w14:paraId="1F8A3D02" w14:textId="77777777" w:rsidR="00E24FBB" w:rsidRDefault="00451B32" w:rsidP="00451B32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B32">
              <w:rPr>
                <w:rFonts w:ascii="Times New Roman" w:hAnsi="Times New Roman" w:cs="Times New Roman"/>
                <w:sz w:val="28"/>
                <w:szCs w:val="28"/>
              </w:rPr>
              <w:t>- (по согласованию)</w:t>
            </w:r>
          </w:p>
          <w:p w14:paraId="203C04C7" w14:textId="6422A113" w:rsidR="00156FA4" w:rsidRPr="00451B32" w:rsidRDefault="00156FA4" w:rsidP="00451B3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4FBB" w14:paraId="1C3C0548" w14:textId="77777777" w:rsidTr="00156FA4">
        <w:tc>
          <w:tcPr>
            <w:tcW w:w="3823" w:type="dxa"/>
          </w:tcPr>
          <w:p w14:paraId="645C6181" w14:textId="1C0DA2CA" w:rsidR="00E24FBB" w:rsidRPr="00451B32" w:rsidRDefault="00451B32" w:rsidP="00E24FBB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1B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Директора предприятий жилищно-коммунального сектора</w:t>
            </w:r>
          </w:p>
        </w:tc>
        <w:tc>
          <w:tcPr>
            <w:tcW w:w="5522" w:type="dxa"/>
          </w:tcPr>
          <w:p w14:paraId="47156E79" w14:textId="4F1D4ECD" w:rsidR="00E24FBB" w:rsidRPr="00451B32" w:rsidRDefault="00451B32" w:rsidP="00451B3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1B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(по согласованию)</w:t>
            </w:r>
          </w:p>
        </w:tc>
      </w:tr>
    </w:tbl>
    <w:p w14:paraId="239B5494" w14:textId="77777777" w:rsidR="00E24FBB" w:rsidRDefault="00E24FBB" w:rsidP="00E24FB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CE4F2" w14:textId="77777777" w:rsidR="007D4F4D" w:rsidRDefault="007D4F4D"/>
    <w:sectPr w:rsidR="007D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071"/>
    <w:multiLevelType w:val="hybridMultilevel"/>
    <w:tmpl w:val="6FFC7E7C"/>
    <w:lvl w:ilvl="0" w:tplc="F9002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E5"/>
    <w:rsid w:val="00156FA4"/>
    <w:rsid w:val="001E7951"/>
    <w:rsid w:val="002A4B5D"/>
    <w:rsid w:val="00417F9E"/>
    <w:rsid w:val="004373E5"/>
    <w:rsid w:val="00451B32"/>
    <w:rsid w:val="00620E49"/>
    <w:rsid w:val="00685A3B"/>
    <w:rsid w:val="007D4F4D"/>
    <w:rsid w:val="00DE2A99"/>
    <w:rsid w:val="00E2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0C7E"/>
  <w15:chartTrackingRefBased/>
  <w15:docId w15:val="{187B9BEE-EF04-4CEF-9D78-D6D5B81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4D"/>
    <w:pPr>
      <w:ind w:left="720"/>
      <w:contextualSpacing/>
    </w:pPr>
  </w:style>
  <w:style w:type="paragraph" w:customStyle="1" w:styleId="a4">
    <w:basedOn w:val="a"/>
    <w:next w:val="a5"/>
    <w:link w:val="a6"/>
    <w:qFormat/>
    <w:rsid w:val="00E24F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4"/>
    <w:rsid w:val="00E24FBB"/>
    <w:rPr>
      <w:sz w:val="28"/>
    </w:rPr>
  </w:style>
  <w:style w:type="paragraph" w:styleId="a5">
    <w:name w:val="Title"/>
    <w:basedOn w:val="a"/>
    <w:next w:val="a"/>
    <w:link w:val="a7"/>
    <w:uiPriority w:val="10"/>
    <w:qFormat/>
    <w:rsid w:val="00E24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2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E2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51B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51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51B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5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2024-11-19T08:28:00Z</dcterms:created>
  <dcterms:modified xsi:type="dcterms:W3CDTF">2024-11-26T10:23:00Z</dcterms:modified>
</cp:coreProperties>
</file>