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B58C" w14:textId="77777777" w:rsidR="00805CFC" w:rsidRPr="00C617B4" w:rsidRDefault="00805CFC" w:rsidP="00805CFC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 wp14:anchorId="653E7DC2" wp14:editId="296B64DD">
            <wp:extent cx="453390" cy="572770"/>
            <wp:effectExtent l="19050" t="0" r="381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4A50F" w14:textId="77777777" w:rsidR="00805CFC" w:rsidRPr="00C617B4" w:rsidRDefault="00805CFC" w:rsidP="00805CFC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14:paraId="266D0B30" w14:textId="77777777" w:rsidR="00805CFC" w:rsidRPr="0051301D" w:rsidRDefault="00805CFC" w:rsidP="00805CFC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51301D">
        <w:rPr>
          <w:b/>
          <w:szCs w:val="28"/>
        </w:rPr>
        <w:t>АДМИНИСТРАЦИЯ  НОЛИНСКОГО  РАЙОНА</w:t>
      </w:r>
    </w:p>
    <w:p w14:paraId="40530901" w14:textId="77777777" w:rsidR="00805CFC" w:rsidRPr="00AE1B7B" w:rsidRDefault="00805CFC" w:rsidP="00805CFC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14:paraId="4C8D39AA" w14:textId="77777777" w:rsidR="00805CFC" w:rsidRPr="0051301D" w:rsidRDefault="00805CFC" w:rsidP="00805CFC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51301D">
        <w:rPr>
          <w:b/>
          <w:szCs w:val="28"/>
        </w:rPr>
        <w:t>КИРОВСКОЙ ОБЛАСТИ</w:t>
      </w:r>
    </w:p>
    <w:p w14:paraId="60EA017A" w14:textId="77777777" w:rsidR="00805CFC" w:rsidRPr="00AE1B7B" w:rsidRDefault="00805CFC" w:rsidP="00805CFC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14:paraId="0C47938B" w14:textId="08DC3726" w:rsidR="00805CFC" w:rsidRDefault="00805CFC" w:rsidP="00805CFC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14:paraId="033C527F" w14:textId="77777777" w:rsidR="0013201A" w:rsidRPr="0051301D" w:rsidRDefault="0013201A" w:rsidP="00805CFC">
      <w:pPr>
        <w:jc w:val="center"/>
        <w:rPr>
          <w:b/>
          <w:sz w:val="28"/>
          <w:szCs w:val="28"/>
        </w:rPr>
      </w:pPr>
    </w:p>
    <w:p w14:paraId="1A402B54" w14:textId="3C338DF5" w:rsidR="00805CFC" w:rsidRPr="0013201A" w:rsidRDefault="0013201A" w:rsidP="0013201A">
      <w:pPr>
        <w:rPr>
          <w:sz w:val="32"/>
          <w:szCs w:val="32"/>
          <w:lang w:val="en-US"/>
        </w:rPr>
      </w:pPr>
      <w:r>
        <w:rPr>
          <w:sz w:val="32"/>
          <w:szCs w:val="32"/>
        </w:rPr>
        <w:t>11.11.2024</w:t>
      </w:r>
      <w:r w:rsidR="00805CFC" w:rsidRPr="003F7823">
        <w:rPr>
          <w:sz w:val="32"/>
          <w:szCs w:val="32"/>
        </w:rPr>
        <w:tab/>
      </w:r>
      <w:r w:rsidR="00805CFC" w:rsidRPr="003F7823">
        <w:rPr>
          <w:sz w:val="32"/>
          <w:szCs w:val="32"/>
        </w:rPr>
        <w:tab/>
      </w:r>
      <w:r w:rsidR="00805CFC" w:rsidRPr="003F7823">
        <w:rPr>
          <w:sz w:val="32"/>
          <w:szCs w:val="32"/>
        </w:rPr>
        <w:tab/>
      </w:r>
      <w:r w:rsidR="00805CFC" w:rsidRPr="003F7823">
        <w:rPr>
          <w:sz w:val="32"/>
          <w:szCs w:val="32"/>
        </w:rPr>
        <w:tab/>
      </w:r>
      <w:r w:rsidR="00805CFC" w:rsidRPr="003F7823">
        <w:rPr>
          <w:sz w:val="32"/>
          <w:szCs w:val="32"/>
        </w:rPr>
        <w:tab/>
      </w:r>
      <w:r w:rsidR="00805CFC" w:rsidRPr="003F7823">
        <w:rPr>
          <w:sz w:val="32"/>
          <w:szCs w:val="32"/>
        </w:rPr>
        <w:tab/>
      </w:r>
      <w:r w:rsidR="00805CFC" w:rsidRPr="003F7823">
        <w:rPr>
          <w:sz w:val="32"/>
          <w:szCs w:val="32"/>
        </w:rPr>
        <w:tab/>
      </w:r>
      <w:r w:rsidR="00805CFC" w:rsidRPr="003F782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№</w:t>
      </w:r>
      <w:r>
        <w:rPr>
          <w:sz w:val="32"/>
          <w:szCs w:val="32"/>
          <w:lang w:val="en-US"/>
        </w:rPr>
        <w:t xml:space="preserve"> 936</w:t>
      </w:r>
    </w:p>
    <w:p w14:paraId="2ACAF68E" w14:textId="77777777" w:rsidR="00805CFC" w:rsidRPr="0051301D" w:rsidRDefault="00805CFC" w:rsidP="00805CFC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14:paraId="4761728A" w14:textId="77777777" w:rsidR="00805CFC" w:rsidRPr="00AE1B7B" w:rsidRDefault="00805CFC" w:rsidP="00805CFC">
      <w:pPr>
        <w:jc w:val="center"/>
        <w:rPr>
          <w:sz w:val="36"/>
          <w:szCs w:val="36"/>
        </w:rPr>
      </w:pPr>
    </w:p>
    <w:p w14:paraId="0073E085" w14:textId="77777777" w:rsidR="007326A3" w:rsidRDefault="00170696" w:rsidP="00170696">
      <w:pPr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7326A3">
        <w:rPr>
          <w:b/>
          <w:sz w:val="28"/>
        </w:rPr>
        <w:t xml:space="preserve">внесении изменений в постановление администрации </w:t>
      </w:r>
    </w:p>
    <w:p w14:paraId="7878ED42" w14:textId="77777777" w:rsidR="00445699" w:rsidRDefault="007326A3" w:rsidP="00170696">
      <w:pPr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Нолинского района от </w:t>
      </w:r>
      <w:r w:rsidR="000B1903">
        <w:rPr>
          <w:b/>
          <w:sz w:val="28"/>
        </w:rPr>
        <w:t>06</w:t>
      </w:r>
      <w:r w:rsidR="000C02D4">
        <w:rPr>
          <w:b/>
          <w:sz w:val="28"/>
        </w:rPr>
        <w:t>.</w:t>
      </w:r>
      <w:r w:rsidR="000B1903">
        <w:rPr>
          <w:b/>
          <w:sz w:val="28"/>
        </w:rPr>
        <w:t>11</w:t>
      </w:r>
      <w:r w:rsidR="000C02D4">
        <w:rPr>
          <w:b/>
          <w:sz w:val="28"/>
        </w:rPr>
        <w:t>.20</w:t>
      </w:r>
      <w:r w:rsidR="000B1903">
        <w:rPr>
          <w:b/>
          <w:sz w:val="28"/>
        </w:rPr>
        <w:t>24</w:t>
      </w:r>
      <w:r>
        <w:rPr>
          <w:b/>
          <w:sz w:val="28"/>
        </w:rPr>
        <w:t xml:space="preserve"> № </w:t>
      </w:r>
      <w:r w:rsidR="000B1903">
        <w:rPr>
          <w:b/>
          <w:sz w:val="28"/>
        </w:rPr>
        <w:t>919</w:t>
      </w:r>
    </w:p>
    <w:p w14:paraId="5232FDDB" w14:textId="77777777" w:rsidR="00170696" w:rsidRDefault="00170696" w:rsidP="00170696">
      <w:pPr>
        <w:ind w:right="-6"/>
        <w:jc w:val="center"/>
        <w:rPr>
          <w:sz w:val="48"/>
          <w:szCs w:val="48"/>
        </w:rPr>
      </w:pPr>
    </w:p>
    <w:p w14:paraId="094189C3" w14:textId="77777777" w:rsidR="00445699" w:rsidRDefault="000B1903" w:rsidP="007326A3">
      <w:pPr>
        <w:pStyle w:val="a7"/>
        <w:spacing w:line="360" w:lineRule="auto"/>
        <w:ind w:firstLine="708"/>
        <w:rPr>
          <w:szCs w:val="28"/>
        </w:rPr>
      </w:pPr>
      <w:r>
        <w:rPr>
          <w:szCs w:val="28"/>
        </w:rPr>
        <w:t>А</w:t>
      </w:r>
      <w:r w:rsidR="00445699">
        <w:rPr>
          <w:szCs w:val="28"/>
        </w:rPr>
        <w:t>дминистрация Нолинского района ПОСТАНОВЛЯЕТ:</w:t>
      </w:r>
    </w:p>
    <w:p w14:paraId="324EB118" w14:textId="77777777" w:rsidR="00535F1C" w:rsidRDefault="007326A3" w:rsidP="00535F1C">
      <w:pPr>
        <w:pStyle w:val="a7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Внести </w:t>
      </w:r>
      <w:r w:rsidR="000C02D4">
        <w:rPr>
          <w:szCs w:val="28"/>
        </w:rPr>
        <w:t xml:space="preserve">в постановление администрации Нолинского района от </w:t>
      </w:r>
      <w:r w:rsidR="000B1903">
        <w:rPr>
          <w:szCs w:val="28"/>
        </w:rPr>
        <w:t>06</w:t>
      </w:r>
      <w:r w:rsidR="000C02D4">
        <w:rPr>
          <w:szCs w:val="28"/>
        </w:rPr>
        <w:t>.</w:t>
      </w:r>
      <w:r w:rsidR="000B1903">
        <w:rPr>
          <w:szCs w:val="28"/>
        </w:rPr>
        <w:t>11</w:t>
      </w:r>
      <w:r w:rsidR="000C02D4">
        <w:rPr>
          <w:szCs w:val="28"/>
        </w:rPr>
        <w:t>.20</w:t>
      </w:r>
      <w:r w:rsidR="000B1903">
        <w:rPr>
          <w:szCs w:val="28"/>
        </w:rPr>
        <w:t>24</w:t>
      </w:r>
      <w:r w:rsidR="000C02D4">
        <w:rPr>
          <w:szCs w:val="28"/>
        </w:rPr>
        <w:t xml:space="preserve"> № </w:t>
      </w:r>
      <w:r w:rsidR="000B1903">
        <w:rPr>
          <w:szCs w:val="28"/>
        </w:rPr>
        <w:t xml:space="preserve">919 </w:t>
      </w:r>
      <w:r w:rsidR="000C02D4">
        <w:rPr>
          <w:szCs w:val="28"/>
        </w:rPr>
        <w:t xml:space="preserve">«О </w:t>
      </w:r>
      <w:r w:rsidR="000B1903">
        <w:rPr>
          <w:szCs w:val="28"/>
        </w:rPr>
        <w:t>внесении изменений в постановление администрации Нолинского района от 16.10.2024 № 866»</w:t>
      </w:r>
      <w:r w:rsidR="000C02D4">
        <w:rPr>
          <w:szCs w:val="28"/>
        </w:rPr>
        <w:t xml:space="preserve"> </w:t>
      </w:r>
      <w:r w:rsidR="00535F1C">
        <w:rPr>
          <w:szCs w:val="28"/>
        </w:rPr>
        <w:t>следующие изменения:</w:t>
      </w:r>
    </w:p>
    <w:p w14:paraId="0FECA27D" w14:textId="77777777" w:rsidR="000B1903" w:rsidRDefault="00535F1C" w:rsidP="007326A3">
      <w:pPr>
        <w:pStyle w:val="a7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1.1. </w:t>
      </w:r>
      <w:r w:rsidR="000B1903">
        <w:rPr>
          <w:szCs w:val="28"/>
        </w:rPr>
        <w:t>Исключить из состава комиссии по инвентаризации защитных сооружений гражданской обороны, расположенных на территории Нолинского района временно исполняющего обязанности начальника отделения судебных приставов по Нолинскому району – старшего судебного пристава Главного Управления Федеральной службы судебных приставов по Кировской области Новоселова Александра Владимировича.</w:t>
      </w:r>
    </w:p>
    <w:p w14:paraId="042254CE" w14:textId="77777777" w:rsidR="000C02D4" w:rsidRPr="00F526D7" w:rsidRDefault="000C02D4" w:rsidP="000C02D4">
      <w:pPr>
        <w:spacing w:line="276" w:lineRule="auto"/>
        <w:jc w:val="both"/>
        <w:rPr>
          <w:sz w:val="72"/>
          <w:szCs w:val="72"/>
        </w:rPr>
      </w:pPr>
    </w:p>
    <w:p w14:paraId="341C0993" w14:textId="77777777" w:rsidR="000C02D4" w:rsidRPr="00A17A95" w:rsidRDefault="000B1903" w:rsidP="000C02D4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0C02D4" w:rsidRPr="00A17A95">
        <w:rPr>
          <w:sz w:val="28"/>
          <w:szCs w:val="28"/>
        </w:rPr>
        <w:t xml:space="preserve"> администрации</w:t>
      </w:r>
    </w:p>
    <w:p w14:paraId="32A822B9" w14:textId="1FA34384" w:rsidR="000C02D4" w:rsidRDefault="000C02D4" w:rsidP="000C02D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1903">
        <w:rPr>
          <w:sz w:val="28"/>
          <w:szCs w:val="28"/>
        </w:rPr>
        <w:t>А.В. Зорин</w:t>
      </w:r>
    </w:p>
    <w:p w14:paraId="66DBF718" w14:textId="77777777" w:rsidR="0013201A" w:rsidRDefault="0013201A" w:rsidP="0013201A">
      <w:pPr>
        <w:tabs>
          <w:tab w:val="left" w:pos="4962"/>
        </w:tabs>
        <w:spacing w:line="276" w:lineRule="auto"/>
        <w:jc w:val="both"/>
        <w:rPr>
          <w:sz w:val="28"/>
          <w:szCs w:val="28"/>
        </w:rPr>
      </w:pPr>
    </w:p>
    <w:p w14:paraId="37E961D8" w14:textId="5A75737A" w:rsidR="000C02D4" w:rsidRPr="0013201A" w:rsidRDefault="000C02D4" w:rsidP="0013201A">
      <w:pPr>
        <w:tabs>
          <w:tab w:val="left" w:pos="4962"/>
        </w:tabs>
        <w:spacing w:line="276" w:lineRule="auto"/>
        <w:jc w:val="both"/>
        <w:rPr>
          <w:sz w:val="28"/>
          <w:szCs w:val="28"/>
        </w:rPr>
      </w:pPr>
      <w:r w:rsidRPr="00870A29">
        <w:rPr>
          <w:sz w:val="28"/>
          <w:szCs w:val="28"/>
        </w:rPr>
        <w:t xml:space="preserve">Разослать: дело, </w:t>
      </w:r>
      <w:r w:rsidR="000B1903">
        <w:rPr>
          <w:sz w:val="28"/>
          <w:szCs w:val="28"/>
        </w:rPr>
        <w:t xml:space="preserve">членам комиссии, </w:t>
      </w:r>
      <w:r w:rsidR="000B1903" w:rsidRPr="000B1903">
        <w:rPr>
          <w:sz w:val="28"/>
          <w:szCs w:val="28"/>
        </w:rPr>
        <w:t>отд</w:t>
      </w:r>
      <w:r w:rsidR="000B1903">
        <w:rPr>
          <w:sz w:val="28"/>
          <w:szCs w:val="28"/>
        </w:rPr>
        <w:t>еление</w:t>
      </w:r>
      <w:r w:rsidR="000B1903" w:rsidRPr="000B1903">
        <w:rPr>
          <w:sz w:val="28"/>
          <w:szCs w:val="28"/>
        </w:rPr>
        <w:t xml:space="preserve"> судебных приставов по Нолинскому району</w:t>
      </w:r>
    </w:p>
    <w:p w14:paraId="0F5B76CF" w14:textId="77777777" w:rsidR="000C02D4" w:rsidRPr="00870A29" w:rsidRDefault="000C02D4" w:rsidP="000C02D4">
      <w:pPr>
        <w:pStyle w:val="a9"/>
        <w:spacing w:after="0" w:line="276" w:lineRule="auto"/>
        <w:ind w:left="0" w:firstLine="0"/>
        <w:rPr>
          <w:i/>
          <w:szCs w:val="28"/>
        </w:rPr>
      </w:pPr>
      <w:r w:rsidRPr="00833DA4">
        <w:rPr>
          <w:szCs w:val="28"/>
        </w:rPr>
        <w:t>(</w:t>
      </w:r>
      <w:r w:rsidRPr="00833DA4">
        <w:rPr>
          <w:i/>
          <w:szCs w:val="28"/>
        </w:rPr>
        <w:t>Подлежит опубликованию на сайте администрации района)</w:t>
      </w:r>
    </w:p>
    <w:p w14:paraId="02432712" w14:textId="22E26549" w:rsidR="00626C86" w:rsidRPr="000C02D4" w:rsidRDefault="00626C86" w:rsidP="000C02D4">
      <w:pPr>
        <w:pStyle w:val="a3"/>
        <w:spacing w:line="276" w:lineRule="auto"/>
        <w:jc w:val="both"/>
        <w:rPr>
          <w:szCs w:val="28"/>
        </w:rPr>
      </w:pPr>
    </w:p>
    <w:sectPr w:rsidR="00626C86" w:rsidRPr="000C02D4" w:rsidSect="0036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8910466"/>
    <w:multiLevelType w:val="hybridMultilevel"/>
    <w:tmpl w:val="151AEDCA"/>
    <w:lvl w:ilvl="0" w:tplc="01546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699"/>
    <w:rsid w:val="00005BA2"/>
    <w:rsid w:val="000212EC"/>
    <w:rsid w:val="00022A04"/>
    <w:rsid w:val="0005717F"/>
    <w:rsid w:val="000B1903"/>
    <w:rsid w:val="000C02D4"/>
    <w:rsid w:val="000C2568"/>
    <w:rsid w:val="00131C9E"/>
    <w:rsid w:val="0013201A"/>
    <w:rsid w:val="00170696"/>
    <w:rsid w:val="001812DF"/>
    <w:rsid w:val="00184C09"/>
    <w:rsid w:val="001B2EE0"/>
    <w:rsid w:val="001D737A"/>
    <w:rsid w:val="001D790E"/>
    <w:rsid w:val="001F4732"/>
    <w:rsid w:val="00205EB4"/>
    <w:rsid w:val="00241BD4"/>
    <w:rsid w:val="002615C6"/>
    <w:rsid w:val="002B116F"/>
    <w:rsid w:val="002E28B9"/>
    <w:rsid w:val="003519D2"/>
    <w:rsid w:val="003649F9"/>
    <w:rsid w:val="00387ACA"/>
    <w:rsid w:val="003E55AE"/>
    <w:rsid w:val="003F46D5"/>
    <w:rsid w:val="00445699"/>
    <w:rsid w:val="004512A5"/>
    <w:rsid w:val="00496F51"/>
    <w:rsid w:val="004F072E"/>
    <w:rsid w:val="00507186"/>
    <w:rsid w:val="00535F1C"/>
    <w:rsid w:val="005A49CC"/>
    <w:rsid w:val="005B0EB2"/>
    <w:rsid w:val="005C4BA9"/>
    <w:rsid w:val="005E3674"/>
    <w:rsid w:val="00626C86"/>
    <w:rsid w:val="0066052B"/>
    <w:rsid w:val="00662FE1"/>
    <w:rsid w:val="006A296D"/>
    <w:rsid w:val="006F7678"/>
    <w:rsid w:val="00712DB6"/>
    <w:rsid w:val="0073265F"/>
    <w:rsid w:val="007326A3"/>
    <w:rsid w:val="0075307A"/>
    <w:rsid w:val="007C5FA9"/>
    <w:rsid w:val="00805CFC"/>
    <w:rsid w:val="00826ADB"/>
    <w:rsid w:val="008A4DAC"/>
    <w:rsid w:val="008C4D78"/>
    <w:rsid w:val="008E1661"/>
    <w:rsid w:val="008F0CCF"/>
    <w:rsid w:val="009356DA"/>
    <w:rsid w:val="00965759"/>
    <w:rsid w:val="009D5C91"/>
    <w:rsid w:val="009E4C09"/>
    <w:rsid w:val="00A06119"/>
    <w:rsid w:val="00A2710F"/>
    <w:rsid w:val="00A60319"/>
    <w:rsid w:val="00A609A7"/>
    <w:rsid w:val="00B23B0B"/>
    <w:rsid w:val="00B6116A"/>
    <w:rsid w:val="00B93ECE"/>
    <w:rsid w:val="00BC4D25"/>
    <w:rsid w:val="00BD4BAD"/>
    <w:rsid w:val="00C50013"/>
    <w:rsid w:val="00CB366F"/>
    <w:rsid w:val="00D350A3"/>
    <w:rsid w:val="00D71504"/>
    <w:rsid w:val="00D747A1"/>
    <w:rsid w:val="00D755DB"/>
    <w:rsid w:val="00DB1EF3"/>
    <w:rsid w:val="00DB67C3"/>
    <w:rsid w:val="00DD5E99"/>
    <w:rsid w:val="00DF30DC"/>
    <w:rsid w:val="00E1461B"/>
    <w:rsid w:val="00E37F94"/>
    <w:rsid w:val="00E750D0"/>
    <w:rsid w:val="00E762C1"/>
    <w:rsid w:val="00E76A99"/>
    <w:rsid w:val="00EA4934"/>
    <w:rsid w:val="00EB6A8A"/>
    <w:rsid w:val="00EF2910"/>
    <w:rsid w:val="00EF7691"/>
    <w:rsid w:val="00F62C61"/>
    <w:rsid w:val="00F718CE"/>
    <w:rsid w:val="00F8686E"/>
    <w:rsid w:val="00F87D3F"/>
    <w:rsid w:val="00F91761"/>
    <w:rsid w:val="00FA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226C"/>
  <w15:docId w15:val="{4B86836F-AACB-4189-AB0F-023BF85F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Основной текст_"/>
    <w:link w:val="10"/>
    <w:rsid w:val="000C02D4"/>
    <w:rPr>
      <w:spacing w:val="20"/>
      <w:shd w:val="clear" w:color="auto" w:fill="FFFFFF"/>
    </w:rPr>
  </w:style>
  <w:style w:type="paragraph" w:customStyle="1" w:styleId="10">
    <w:name w:val="Основной текст1"/>
    <w:basedOn w:val="a"/>
    <w:link w:val="ac"/>
    <w:rsid w:val="000C02D4"/>
    <w:pPr>
      <w:widowControl w:val="0"/>
      <w:shd w:val="clear" w:color="auto" w:fill="FFFFFF"/>
      <w:spacing w:line="324" w:lineRule="exact"/>
      <w:ind w:firstLine="700"/>
      <w:jc w:val="both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8990-0526-42E8-9095-E28461A7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5</cp:revision>
  <cp:lastPrinted>2024-11-11T06:48:00Z</cp:lastPrinted>
  <dcterms:created xsi:type="dcterms:W3CDTF">2024-11-07T04:50:00Z</dcterms:created>
  <dcterms:modified xsi:type="dcterms:W3CDTF">2024-11-11T06:49:00Z</dcterms:modified>
</cp:coreProperties>
</file>