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1FDA" w14:textId="77777777" w:rsidR="004419A3" w:rsidRPr="00220263" w:rsidRDefault="004419A3" w:rsidP="00220263">
      <w:pPr>
        <w:pStyle w:val="a8"/>
        <w:jc w:val="left"/>
        <w:rPr>
          <w:b/>
          <w:bCs/>
          <w:sz w:val="36"/>
          <w:szCs w:val="36"/>
        </w:rPr>
      </w:pPr>
    </w:p>
    <w:p w14:paraId="1333AFC3" w14:textId="77777777" w:rsidR="004419A3" w:rsidRPr="006D1AE7" w:rsidRDefault="004419A3" w:rsidP="004419A3">
      <w:pPr>
        <w:pStyle w:val="a8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14:paraId="40EA7CD8" w14:textId="77777777" w:rsidR="004419A3" w:rsidRPr="006D1AE7" w:rsidRDefault="004419A3" w:rsidP="004419A3">
      <w:pPr>
        <w:pStyle w:val="a8"/>
        <w:rPr>
          <w:b/>
          <w:bCs/>
          <w:sz w:val="36"/>
          <w:szCs w:val="36"/>
        </w:rPr>
      </w:pPr>
    </w:p>
    <w:p w14:paraId="7EC43C5D" w14:textId="77777777" w:rsidR="004419A3" w:rsidRPr="006D1AE7" w:rsidRDefault="004419A3" w:rsidP="004419A3">
      <w:pPr>
        <w:pStyle w:val="a8"/>
        <w:rPr>
          <w:b/>
          <w:bCs/>
        </w:rPr>
      </w:pPr>
      <w:r w:rsidRPr="006D1AE7">
        <w:rPr>
          <w:b/>
          <w:bCs/>
        </w:rPr>
        <w:t>КИРОВСКОЙ ОБЛАСТИ</w:t>
      </w:r>
    </w:p>
    <w:p w14:paraId="494CAA14" w14:textId="77777777" w:rsidR="004419A3" w:rsidRPr="006D1AE7" w:rsidRDefault="004419A3" w:rsidP="004419A3">
      <w:pPr>
        <w:jc w:val="center"/>
        <w:rPr>
          <w:b/>
          <w:bCs/>
          <w:sz w:val="36"/>
          <w:szCs w:val="36"/>
        </w:rPr>
      </w:pPr>
    </w:p>
    <w:p w14:paraId="1D25A97E" w14:textId="77777777" w:rsidR="004419A3" w:rsidRDefault="004419A3" w:rsidP="004419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48E413A6" w14:textId="77777777" w:rsidR="004419A3" w:rsidRPr="0012139F" w:rsidRDefault="004419A3" w:rsidP="004419A3">
      <w:pPr>
        <w:jc w:val="center"/>
        <w:rPr>
          <w:b/>
          <w:bCs/>
          <w:sz w:val="36"/>
          <w:szCs w:val="36"/>
        </w:rPr>
      </w:pPr>
    </w:p>
    <w:p w14:paraId="70D2AF14" w14:textId="77777777" w:rsidR="004419A3" w:rsidRPr="0012139F" w:rsidRDefault="006F2F8E" w:rsidP="0012139F">
      <w:pPr>
        <w:jc w:val="both"/>
        <w:rPr>
          <w:sz w:val="32"/>
          <w:szCs w:val="32"/>
        </w:rPr>
      </w:pPr>
      <w:r>
        <w:rPr>
          <w:sz w:val="32"/>
          <w:szCs w:val="32"/>
        </w:rPr>
        <w:t>05.11.2024</w:t>
      </w:r>
      <w:r w:rsidR="0012139F">
        <w:rPr>
          <w:sz w:val="32"/>
          <w:szCs w:val="32"/>
        </w:rPr>
        <w:t xml:space="preserve">                                                                        </w:t>
      </w:r>
      <w:r>
        <w:rPr>
          <w:sz w:val="32"/>
          <w:szCs w:val="32"/>
        </w:rPr>
        <w:t xml:space="preserve">                  </w:t>
      </w:r>
      <w:r w:rsidR="0012139F">
        <w:rPr>
          <w:sz w:val="32"/>
          <w:szCs w:val="32"/>
        </w:rPr>
        <w:t>№</w:t>
      </w:r>
      <w:r>
        <w:rPr>
          <w:sz w:val="32"/>
          <w:szCs w:val="32"/>
        </w:rPr>
        <w:t>916</w:t>
      </w:r>
    </w:p>
    <w:p w14:paraId="5D93820F" w14:textId="77777777" w:rsidR="004419A3" w:rsidRDefault="004419A3" w:rsidP="004419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14:paraId="7EF15396" w14:textId="77777777" w:rsidR="004419A3" w:rsidRPr="00D072EB" w:rsidRDefault="004419A3" w:rsidP="004419A3">
      <w:pPr>
        <w:jc w:val="center"/>
        <w:rPr>
          <w:sz w:val="48"/>
          <w:szCs w:val="48"/>
        </w:rPr>
      </w:pPr>
    </w:p>
    <w:p w14:paraId="0B208F0A" w14:textId="77777777" w:rsidR="004419A3" w:rsidRDefault="0012139F" w:rsidP="004419A3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13.12.2021 № 880</w:t>
      </w:r>
    </w:p>
    <w:p w14:paraId="7B1C3BAF" w14:textId="77777777" w:rsidR="004419A3" w:rsidRPr="00D072EB" w:rsidRDefault="004419A3" w:rsidP="004419A3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052AAC9A" w14:textId="77777777" w:rsidR="00FA264D" w:rsidRPr="0093186E" w:rsidRDefault="00D3111D" w:rsidP="00E81F12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A264D" w:rsidRPr="0074679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5 части 5.2. Положения об Общественном совете при администрации Нолинского района</w:t>
      </w:r>
      <w:r w:rsidR="00B164CC">
        <w:rPr>
          <w:sz w:val="28"/>
          <w:szCs w:val="28"/>
        </w:rPr>
        <w:t xml:space="preserve">, </w:t>
      </w:r>
      <w:r w:rsidR="00FA264D">
        <w:rPr>
          <w:sz w:val="28"/>
          <w:szCs w:val="28"/>
        </w:rPr>
        <w:t xml:space="preserve"> а</w:t>
      </w:r>
      <w:r w:rsidR="00FA264D" w:rsidRPr="0093186E">
        <w:rPr>
          <w:sz w:val="28"/>
          <w:szCs w:val="28"/>
        </w:rPr>
        <w:t>дминистраци</w:t>
      </w:r>
      <w:r w:rsidR="00FA264D">
        <w:rPr>
          <w:sz w:val="28"/>
          <w:szCs w:val="28"/>
        </w:rPr>
        <w:t xml:space="preserve">я </w:t>
      </w:r>
      <w:r w:rsidR="00B164CC">
        <w:rPr>
          <w:sz w:val="28"/>
          <w:szCs w:val="28"/>
        </w:rPr>
        <w:t xml:space="preserve"> Нолинского района</w:t>
      </w:r>
      <w:r w:rsidR="00FA264D">
        <w:rPr>
          <w:sz w:val="28"/>
          <w:szCs w:val="28"/>
        </w:rPr>
        <w:t xml:space="preserve"> ПОСТАНОВЛЯЕТ:</w:t>
      </w:r>
    </w:p>
    <w:p w14:paraId="512C4585" w14:textId="77777777" w:rsidR="00FA264D" w:rsidRDefault="00FA264D" w:rsidP="00E81F1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Общественного совета</w:t>
      </w:r>
      <w:r w:rsidRPr="009B77CB">
        <w:rPr>
          <w:sz w:val="28"/>
          <w:szCs w:val="28"/>
        </w:rPr>
        <w:t xml:space="preserve"> </w:t>
      </w:r>
      <w:r w:rsidRPr="0093186E">
        <w:rPr>
          <w:sz w:val="28"/>
          <w:szCs w:val="28"/>
        </w:rPr>
        <w:t xml:space="preserve">при </w:t>
      </w:r>
      <w:r>
        <w:rPr>
          <w:sz w:val="28"/>
          <w:szCs w:val="28"/>
        </w:rPr>
        <w:t>а</w:t>
      </w:r>
      <w:r w:rsidRPr="0093186E">
        <w:rPr>
          <w:sz w:val="28"/>
          <w:szCs w:val="28"/>
        </w:rPr>
        <w:t xml:space="preserve">дминистрации </w:t>
      </w:r>
      <w:r w:rsidR="006B4F9C">
        <w:rPr>
          <w:sz w:val="28"/>
          <w:szCs w:val="28"/>
        </w:rPr>
        <w:t>Нолинского района</w:t>
      </w:r>
      <w:r w:rsidR="00D3111D">
        <w:rPr>
          <w:sz w:val="28"/>
          <w:szCs w:val="28"/>
        </w:rPr>
        <w:t xml:space="preserve"> в новой редакции</w:t>
      </w:r>
      <w:r w:rsidR="006B4F9C">
        <w:rPr>
          <w:sz w:val="28"/>
          <w:szCs w:val="28"/>
        </w:rPr>
        <w:t>.</w:t>
      </w:r>
      <w:r w:rsidRPr="009B77CB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Прилагается.</w:t>
      </w:r>
    </w:p>
    <w:p w14:paraId="2A73D449" w14:textId="77777777" w:rsidR="004419A3" w:rsidRPr="00791457" w:rsidRDefault="004419A3" w:rsidP="00791457">
      <w:pPr>
        <w:tabs>
          <w:tab w:val="left" w:pos="9356"/>
        </w:tabs>
        <w:ind w:firstLine="709"/>
        <w:jc w:val="both"/>
        <w:rPr>
          <w:bCs/>
          <w:sz w:val="72"/>
          <w:szCs w:val="72"/>
        </w:rPr>
      </w:pPr>
    </w:p>
    <w:p w14:paraId="38A3CD9C" w14:textId="77777777" w:rsidR="004419A3" w:rsidRDefault="004419A3" w:rsidP="0079145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F13B262" w14:textId="77777777" w:rsidR="004419A3" w:rsidRDefault="004419A3" w:rsidP="00791457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Н.Н. Грудцын</w:t>
      </w:r>
    </w:p>
    <w:p w14:paraId="31AF5C34" w14:textId="77777777" w:rsidR="006F2F8E" w:rsidRDefault="006F2F8E" w:rsidP="004419A3">
      <w:pPr>
        <w:jc w:val="both"/>
        <w:rPr>
          <w:sz w:val="36"/>
          <w:szCs w:val="36"/>
        </w:rPr>
      </w:pPr>
    </w:p>
    <w:p w14:paraId="2F710172" w14:textId="77777777" w:rsidR="004419A3" w:rsidRDefault="004419A3" w:rsidP="004419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</w:t>
      </w:r>
      <w:r w:rsidR="00CE7CF0">
        <w:rPr>
          <w:sz w:val="28"/>
          <w:szCs w:val="28"/>
        </w:rPr>
        <w:t xml:space="preserve">слать: в дело, Свининой А.В., Останиной О.Н., Филимонову А.В., </w:t>
      </w:r>
      <w:r w:rsidR="00AB073B">
        <w:rPr>
          <w:sz w:val="28"/>
          <w:szCs w:val="28"/>
        </w:rPr>
        <w:t xml:space="preserve"> членам совета</w:t>
      </w:r>
    </w:p>
    <w:p w14:paraId="1D5141FE" w14:textId="77777777" w:rsidR="00791457" w:rsidRDefault="0007538D" w:rsidP="00075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5D5D01" w14:textId="77777777" w:rsidR="00791457" w:rsidRDefault="007914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C5BDE4" w14:textId="77777777" w:rsidR="00313254" w:rsidRPr="00313254" w:rsidRDefault="00D3111D" w:rsidP="00B56FB8">
      <w:pPr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  <w:r w:rsidR="00B56F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 постановлению</w:t>
      </w:r>
      <w:r w:rsidR="00313254" w:rsidRPr="00313254">
        <w:rPr>
          <w:color w:val="000000" w:themeColor="text1"/>
          <w:sz w:val="28"/>
          <w:szCs w:val="28"/>
        </w:rPr>
        <w:t xml:space="preserve"> </w:t>
      </w:r>
      <w:r w:rsidR="00B56FB8">
        <w:rPr>
          <w:color w:val="000000" w:themeColor="text1"/>
          <w:sz w:val="28"/>
          <w:szCs w:val="28"/>
        </w:rPr>
        <w:t xml:space="preserve">                  </w:t>
      </w:r>
      <w:r w:rsidR="00313254" w:rsidRPr="00313254">
        <w:rPr>
          <w:color w:val="000000" w:themeColor="text1"/>
          <w:sz w:val="28"/>
          <w:szCs w:val="28"/>
        </w:rPr>
        <w:t>администрации</w:t>
      </w:r>
      <w:r w:rsidR="00B56FB8">
        <w:rPr>
          <w:color w:val="000000" w:themeColor="text1"/>
          <w:sz w:val="28"/>
          <w:szCs w:val="28"/>
        </w:rPr>
        <w:t xml:space="preserve"> </w:t>
      </w:r>
      <w:r w:rsidR="00313254" w:rsidRPr="00313254">
        <w:rPr>
          <w:color w:val="000000" w:themeColor="text1"/>
          <w:sz w:val="28"/>
          <w:szCs w:val="28"/>
        </w:rPr>
        <w:t xml:space="preserve">Нолинского района </w:t>
      </w:r>
    </w:p>
    <w:p w14:paraId="0E129518" w14:textId="77777777" w:rsidR="00313254" w:rsidRPr="00313254" w:rsidRDefault="00313254" w:rsidP="00D3111D">
      <w:pPr>
        <w:ind w:left="5245"/>
        <w:jc w:val="both"/>
        <w:rPr>
          <w:color w:val="000000" w:themeColor="text1"/>
          <w:sz w:val="28"/>
          <w:szCs w:val="28"/>
        </w:rPr>
      </w:pPr>
      <w:r w:rsidRPr="00313254">
        <w:rPr>
          <w:color w:val="000000" w:themeColor="text1"/>
          <w:sz w:val="28"/>
          <w:szCs w:val="28"/>
        </w:rPr>
        <w:t xml:space="preserve">от </w:t>
      </w:r>
      <w:r w:rsidR="006F2F8E">
        <w:rPr>
          <w:color w:val="000000" w:themeColor="text1"/>
          <w:sz w:val="28"/>
          <w:szCs w:val="28"/>
        </w:rPr>
        <w:t xml:space="preserve">05.11.2024 </w:t>
      </w:r>
      <w:r w:rsidRPr="00313254">
        <w:rPr>
          <w:color w:val="000000" w:themeColor="text1"/>
          <w:sz w:val="28"/>
          <w:szCs w:val="28"/>
        </w:rPr>
        <w:t xml:space="preserve"> № </w:t>
      </w:r>
      <w:r w:rsidR="006F2F8E">
        <w:rPr>
          <w:color w:val="000000" w:themeColor="text1"/>
          <w:sz w:val="28"/>
          <w:szCs w:val="28"/>
        </w:rPr>
        <w:t>916</w:t>
      </w:r>
    </w:p>
    <w:p w14:paraId="79EE7535" w14:textId="77777777" w:rsidR="00D3111D" w:rsidRPr="00B56FB8" w:rsidRDefault="00D3111D" w:rsidP="00B56FB8">
      <w:pPr>
        <w:rPr>
          <w:b/>
          <w:color w:val="000000" w:themeColor="text1"/>
          <w:sz w:val="36"/>
          <w:szCs w:val="36"/>
        </w:rPr>
      </w:pPr>
    </w:p>
    <w:p w14:paraId="4C137AFF" w14:textId="77777777" w:rsidR="00313254" w:rsidRPr="00313254" w:rsidRDefault="00313254" w:rsidP="00584836">
      <w:pPr>
        <w:jc w:val="center"/>
        <w:rPr>
          <w:b/>
          <w:color w:val="000000" w:themeColor="text1"/>
          <w:sz w:val="28"/>
          <w:szCs w:val="28"/>
        </w:rPr>
      </w:pPr>
      <w:r w:rsidRPr="00313254">
        <w:rPr>
          <w:b/>
          <w:color w:val="000000" w:themeColor="text1"/>
          <w:sz w:val="28"/>
          <w:szCs w:val="28"/>
        </w:rPr>
        <w:t>СОСТАВ</w:t>
      </w:r>
    </w:p>
    <w:p w14:paraId="22627582" w14:textId="77777777" w:rsidR="00313254" w:rsidRPr="00313254" w:rsidRDefault="00313254" w:rsidP="00584836">
      <w:pPr>
        <w:jc w:val="center"/>
        <w:rPr>
          <w:b/>
          <w:color w:val="000000" w:themeColor="text1"/>
          <w:sz w:val="28"/>
          <w:szCs w:val="28"/>
        </w:rPr>
      </w:pPr>
      <w:r w:rsidRPr="00313254">
        <w:rPr>
          <w:b/>
          <w:color w:val="000000" w:themeColor="text1"/>
          <w:sz w:val="28"/>
          <w:szCs w:val="28"/>
        </w:rPr>
        <w:t xml:space="preserve">Общественного совета при администрации Нолинского района </w:t>
      </w:r>
    </w:p>
    <w:p w14:paraId="3642D325" w14:textId="77777777" w:rsidR="00313254" w:rsidRPr="00584836" w:rsidRDefault="00313254" w:rsidP="00584836">
      <w:pPr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18"/>
        <w:gridCol w:w="5720"/>
      </w:tblGrid>
      <w:tr w:rsidR="00313254" w:rsidRPr="00313254" w14:paraId="776A6D63" w14:textId="77777777" w:rsidTr="00313254">
        <w:trPr>
          <w:trHeight w:val="854"/>
        </w:trPr>
        <w:tc>
          <w:tcPr>
            <w:tcW w:w="3936" w:type="dxa"/>
            <w:hideMark/>
          </w:tcPr>
          <w:p w14:paraId="3CAB00E4" w14:textId="77777777" w:rsidR="00313254" w:rsidRPr="00313254" w:rsidRDefault="00B56FB8" w:rsidP="00584836">
            <w:pPr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УСПЕНСКАЯ</w:t>
            </w:r>
          </w:p>
          <w:p w14:paraId="074E0B7D" w14:textId="77777777" w:rsidR="00313254" w:rsidRPr="00313254" w:rsidRDefault="00313254" w:rsidP="00B56FB8">
            <w:pPr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 xml:space="preserve">Елена </w:t>
            </w:r>
            <w:r w:rsidR="00B56FB8">
              <w:rPr>
                <w:color w:val="000000" w:themeColor="text1"/>
                <w:sz w:val="28"/>
                <w:szCs w:val="28"/>
                <w:lang w:eastAsia="en-US"/>
              </w:rPr>
              <w:t>Игоревна</w:t>
            </w:r>
          </w:p>
        </w:tc>
        <w:tc>
          <w:tcPr>
            <w:tcW w:w="5747" w:type="dxa"/>
          </w:tcPr>
          <w:p w14:paraId="581B7A06" w14:textId="77777777" w:rsidR="00313254" w:rsidRPr="005900C3" w:rsidRDefault="005900C3" w:rsidP="00590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некоммерческой</w:t>
            </w:r>
            <w:r w:rsidRPr="005900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Pr="005900C3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а</w:t>
            </w:r>
            <w:r w:rsidRPr="005900C3">
              <w:rPr>
                <w:sz w:val="28"/>
                <w:szCs w:val="28"/>
              </w:rPr>
              <w:t xml:space="preserve"> поддержки гражданских инициатив  города Нолинска Кировской области "Возрождение</w:t>
            </w:r>
            <w:r>
              <w:rPr>
                <w:sz w:val="28"/>
                <w:szCs w:val="28"/>
              </w:rPr>
              <w:t>"</w:t>
            </w:r>
            <w:r w:rsidR="00313254" w:rsidRPr="005900C3">
              <w:rPr>
                <w:sz w:val="28"/>
                <w:szCs w:val="28"/>
              </w:rPr>
              <w:t>, председатель Совета (по согласованию)</w:t>
            </w:r>
          </w:p>
          <w:p w14:paraId="31251A30" w14:textId="77777777" w:rsidR="00313254" w:rsidRPr="005900C3" w:rsidRDefault="00313254" w:rsidP="005900C3">
            <w:pPr>
              <w:jc w:val="both"/>
            </w:pPr>
          </w:p>
        </w:tc>
      </w:tr>
      <w:tr w:rsidR="00313254" w:rsidRPr="00313254" w14:paraId="5E1D4BF9" w14:textId="77777777" w:rsidTr="00313254">
        <w:trPr>
          <w:trHeight w:val="830"/>
        </w:trPr>
        <w:tc>
          <w:tcPr>
            <w:tcW w:w="3936" w:type="dxa"/>
            <w:hideMark/>
          </w:tcPr>
          <w:p w14:paraId="48F379E2" w14:textId="77777777" w:rsidR="00313254" w:rsidRPr="00313254" w:rsidRDefault="00313254" w:rsidP="00584836">
            <w:pPr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>РОДЫГИНА</w:t>
            </w:r>
          </w:p>
          <w:p w14:paraId="3F97A3F3" w14:textId="77777777" w:rsidR="00313254" w:rsidRPr="00313254" w:rsidRDefault="00313254" w:rsidP="00584836">
            <w:pPr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>Светлана Валерьевна</w:t>
            </w:r>
          </w:p>
        </w:tc>
        <w:tc>
          <w:tcPr>
            <w:tcW w:w="5747" w:type="dxa"/>
            <w:hideMark/>
          </w:tcPr>
          <w:p w14:paraId="37797ABE" w14:textId="77777777" w:rsidR="00313254" w:rsidRDefault="005900C3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местного отделения Движения Первых в Нолин</w:t>
            </w:r>
            <w:r w:rsidR="00CE7CF0"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ком районе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>, заместитель председателя Совета (по согласованию)</w:t>
            </w:r>
          </w:p>
          <w:p w14:paraId="4A66A037" w14:textId="77777777" w:rsidR="00584836" w:rsidRPr="00584836" w:rsidRDefault="00584836" w:rsidP="005900C3">
            <w:pPr>
              <w:spacing w:line="283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254" w:rsidRPr="00313254" w14:paraId="04549427" w14:textId="77777777" w:rsidTr="00313254">
        <w:trPr>
          <w:trHeight w:val="701"/>
        </w:trPr>
        <w:tc>
          <w:tcPr>
            <w:tcW w:w="3936" w:type="dxa"/>
          </w:tcPr>
          <w:p w14:paraId="24F8822D" w14:textId="77777777" w:rsidR="00313254" w:rsidRPr="00313254" w:rsidRDefault="00313254" w:rsidP="00584836">
            <w:pPr>
              <w:spacing w:line="283" w:lineRule="auto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aps/>
                <w:color w:val="000000" w:themeColor="text1"/>
                <w:sz w:val="28"/>
                <w:szCs w:val="28"/>
                <w:lang w:eastAsia="en-US"/>
              </w:rPr>
              <w:t>Захарова</w:t>
            </w:r>
          </w:p>
          <w:p w14:paraId="6CA6AF58" w14:textId="77777777" w:rsidR="00313254" w:rsidRPr="00313254" w:rsidRDefault="00313254" w:rsidP="00584836">
            <w:pPr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>Раиса Григорьевна</w:t>
            </w:r>
          </w:p>
          <w:p w14:paraId="51A1A93F" w14:textId="77777777" w:rsidR="00313254" w:rsidRPr="00313254" w:rsidRDefault="00313254" w:rsidP="00584836">
            <w:pPr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hideMark/>
          </w:tcPr>
          <w:p w14:paraId="41E6AD7A" w14:textId="77777777" w:rsidR="00313254" w:rsidRPr="00313254" w:rsidRDefault="00584836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 xml:space="preserve">ежиссер массовых представлений </w:t>
            </w:r>
            <w:r w:rsidR="005900C3">
              <w:rPr>
                <w:color w:val="000000" w:themeColor="text1"/>
                <w:sz w:val="28"/>
                <w:szCs w:val="28"/>
                <w:lang w:eastAsia="en-US"/>
              </w:rPr>
              <w:t>муниципального каз</w:t>
            </w:r>
            <w:r w:rsidR="0007538D">
              <w:rPr>
                <w:color w:val="000000" w:themeColor="text1"/>
                <w:sz w:val="28"/>
                <w:szCs w:val="28"/>
                <w:lang w:eastAsia="en-US"/>
              </w:rPr>
              <w:t>ё</w:t>
            </w:r>
            <w:r w:rsidR="005900C3">
              <w:rPr>
                <w:color w:val="000000" w:themeColor="text1"/>
                <w:sz w:val="28"/>
                <w:szCs w:val="28"/>
                <w:lang w:eastAsia="en-US"/>
              </w:rPr>
              <w:t>нного учреждения культуры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 xml:space="preserve"> «Ц</w:t>
            </w:r>
            <w:r w:rsidR="005900C3">
              <w:rPr>
                <w:color w:val="000000" w:themeColor="text1"/>
                <w:sz w:val="28"/>
                <w:szCs w:val="28"/>
                <w:lang w:eastAsia="en-US"/>
              </w:rPr>
              <w:t>ентральная клубная система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>» Нолинского района</w:t>
            </w:r>
            <w:r w:rsidR="005900C3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 xml:space="preserve">  секретарь Совета</w:t>
            </w:r>
          </w:p>
          <w:p w14:paraId="499A081F" w14:textId="77777777" w:rsidR="00313254" w:rsidRDefault="00313254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>(по согласованию)</w:t>
            </w:r>
          </w:p>
          <w:p w14:paraId="35366F32" w14:textId="77777777" w:rsidR="0007538D" w:rsidRPr="0007538D" w:rsidRDefault="0007538D" w:rsidP="005900C3">
            <w:pPr>
              <w:spacing w:line="283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254" w:rsidRPr="00313254" w14:paraId="472E2A56" w14:textId="77777777" w:rsidTr="00313254">
        <w:trPr>
          <w:trHeight w:val="701"/>
        </w:trPr>
        <w:tc>
          <w:tcPr>
            <w:tcW w:w="3936" w:type="dxa"/>
            <w:hideMark/>
          </w:tcPr>
          <w:p w14:paraId="3BC45E7B" w14:textId="77777777" w:rsidR="00313254" w:rsidRPr="00313254" w:rsidRDefault="00313254" w:rsidP="00584836">
            <w:pPr>
              <w:autoSpaceDE w:val="0"/>
              <w:autoSpaceDN w:val="0"/>
              <w:adjustRightInd w:val="0"/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>БУШУЕВ</w:t>
            </w:r>
          </w:p>
          <w:p w14:paraId="77696501" w14:textId="77777777" w:rsidR="00313254" w:rsidRPr="00313254" w:rsidRDefault="00313254" w:rsidP="00584836">
            <w:pPr>
              <w:autoSpaceDE w:val="0"/>
              <w:autoSpaceDN w:val="0"/>
              <w:adjustRightInd w:val="0"/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>Николай Иванович</w:t>
            </w:r>
          </w:p>
        </w:tc>
        <w:tc>
          <w:tcPr>
            <w:tcW w:w="5747" w:type="dxa"/>
            <w:hideMark/>
          </w:tcPr>
          <w:p w14:paraId="2154CCC7" w14:textId="77777777" w:rsidR="00313254" w:rsidRDefault="00584836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 xml:space="preserve">иректор </w:t>
            </w:r>
            <w:r w:rsidR="005900C3">
              <w:rPr>
                <w:color w:val="000000" w:themeColor="text1"/>
                <w:sz w:val="28"/>
                <w:szCs w:val="28"/>
                <w:lang w:eastAsia="en-US"/>
              </w:rPr>
              <w:t xml:space="preserve">общества с ограниченной ответственностью 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>«Нолинская кондитер</w:t>
            </w:r>
            <w:r w:rsidR="005900C3">
              <w:rPr>
                <w:color w:val="000000" w:themeColor="text1"/>
                <w:sz w:val="28"/>
                <w:szCs w:val="28"/>
                <w:lang w:eastAsia="en-US"/>
              </w:rPr>
              <w:t>ская фабрика», член Совета (по согласованию)</w:t>
            </w:r>
          </w:p>
          <w:p w14:paraId="4D40BA0C" w14:textId="77777777" w:rsidR="00584836" w:rsidRPr="00584836" w:rsidRDefault="00584836" w:rsidP="005900C3">
            <w:pPr>
              <w:spacing w:line="283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254" w:rsidRPr="00313254" w14:paraId="082F1688" w14:textId="77777777" w:rsidTr="00313254">
        <w:trPr>
          <w:trHeight w:val="701"/>
        </w:trPr>
        <w:tc>
          <w:tcPr>
            <w:tcW w:w="3936" w:type="dxa"/>
            <w:hideMark/>
          </w:tcPr>
          <w:p w14:paraId="511B0620" w14:textId="77777777" w:rsidR="00313254" w:rsidRPr="00313254" w:rsidRDefault="0007538D" w:rsidP="00584836">
            <w:pPr>
              <w:autoSpaceDE w:val="0"/>
              <w:autoSpaceDN w:val="0"/>
              <w:adjustRightInd w:val="0"/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АШИХМИН </w:t>
            </w:r>
          </w:p>
          <w:p w14:paraId="14C6CE26" w14:textId="77777777" w:rsidR="00313254" w:rsidRPr="00313254" w:rsidRDefault="0007538D" w:rsidP="00584836">
            <w:pPr>
              <w:autoSpaceDE w:val="0"/>
              <w:autoSpaceDN w:val="0"/>
              <w:adjustRightInd w:val="0"/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Юрий Владимирович</w:t>
            </w:r>
          </w:p>
        </w:tc>
        <w:tc>
          <w:tcPr>
            <w:tcW w:w="5747" w:type="dxa"/>
            <w:hideMark/>
          </w:tcPr>
          <w:p w14:paraId="29DF3716" w14:textId="77777777" w:rsidR="00313254" w:rsidRDefault="0007538D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руководитель общества с ограниченной ответственностью «Нолинскавтотранс», член Совета 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>(по согласованию)</w:t>
            </w:r>
          </w:p>
          <w:p w14:paraId="73511211" w14:textId="77777777" w:rsidR="00584836" w:rsidRPr="00584836" w:rsidRDefault="00584836" w:rsidP="005900C3">
            <w:pPr>
              <w:spacing w:line="283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254" w:rsidRPr="00313254" w14:paraId="73C125DB" w14:textId="77777777" w:rsidTr="00313254">
        <w:trPr>
          <w:trHeight w:val="701"/>
        </w:trPr>
        <w:tc>
          <w:tcPr>
            <w:tcW w:w="3936" w:type="dxa"/>
            <w:hideMark/>
          </w:tcPr>
          <w:p w14:paraId="118018BB" w14:textId="77777777" w:rsidR="00313254" w:rsidRPr="00313254" w:rsidRDefault="001A6ECB" w:rsidP="00584836">
            <w:pPr>
              <w:autoSpaceDE w:val="0"/>
              <w:autoSpaceDN w:val="0"/>
              <w:adjustRightInd w:val="0"/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ВЕРШИНИН</w:t>
            </w:r>
            <w:r w:rsidR="0007538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7A416FAF" w14:textId="77777777" w:rsidR="00313254" w:rsidRPr="00313254" w:rsidRDefault="001A6ECB" w:rsidP="00584836">
            <w:pPr>
              <w:autoSpaceDE w:val="0"/>
              <w:autoSpaceDN w:val="0"/>
              <w:adjustRightInd w:val="0"/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Александр Степанович</w:t>
            </w:r>
          </w:p>
        </w:tc>
        <w:tc>
          <w:tcPr>
            <w:tcW w:w="5747" w:type="dxa"/>
            <w:hideMark/>
          </w:tcPr>
          <w:p w14:paraId="3B667DCB" w14:textId="77777777" w:rsidR="00313254" w:rsidRDefault="001A6ECB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руководитель Нолинского фонда поддержки малого и среднего предпринимательства (бизнес-центр)</w:t>
            </w:r>
            <w:r w:rsidR="0007538D">
              <w:rPr>
                <w:color w:val="000000" w:themeColor="text1"/>
                <w:sz w:val="28"/>
                <w:szCs w:val="28"/>
                <w:lang w:eastAsia="en-US"/>
              </w:rPr>
              <w:t>, член Совета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 xml:space="preserve">  (по согласованию)</w:t>
            </w:r>
          </w:p>
          <w:p w14:paraId="65F499E7" w14:textId="77777777" w:rsidR="00584836" w:rsidRPr="00584836" w:rsidRDefault="00584836" w:rsidP="005900C3">
            <w:pPr>
              <w:spacing w:line="283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254" w:rsidRPr="00313254" w14:paraId="7B6D1A77" w14:textId="77777777" w:rsidTr="00313254">
        <w:trPr>
          <w:trHeight w:val="701"/>
        </w:trPr>
        <w:tc>
          <w:tcPr>
            <w:tcW w:w="3936" w:type="dxa"/>
            <w:hideMark/>
          </w:tcPr>
          <w:p w14:paraId="53D634D3" w14:textId="77777777" w:rsidR="0007538D" w:rsidRDefault="0007538D" w:rsidP="00584836">
            <w:pPr>
              <w:spacing w:line="283" w:lineRule="auto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aps/>
                <w:color w:val="000000" w:themeColor="text1"/>
                <w:sz w:val="28"/>
                <w:szCs w:val="28"/>
                <w:lang w:eastAsia="en-US"/>
              </w:rPr>
              <w:t>Пислегина</w:t>
            </w:r>
          </w:p>
          <w:p w14:paraId="5BB55CA4" w14:textId="77777777" w:rsidR="00313254" w:rsidRPr="0007538D" w:rsidRDefault="0007538D" w:rsidP="00584836">
            <w:pPr>
              <w:spacing w:line="283" w:lineRule="auto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5747" w:type="dxa"/>
            <w:hideMark/>
          </w:tcPr>
          <w:p w14:paraId="57AFDF2F" w14:textId="77777777" w:rsidR="00313254" w:rsidRDefault="0007538D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директор муниципального казённого учреждения дополнительного образования «Дом детского творчества» г. Нолинска Кировской области, член Совета (по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согласованию)</w:t>
            </w:r>
          </w:p>
          <w:p w14:paraId="11120597" w14:textId="77777777" w:rsidR="00584836" w:rsidRPr="00584836" w:rsidRDefault="00584836" w:rsidP="005900C3">
            <w:pPr>
              <w:spacing w:line="283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13254" w:rsidRPr="00313254" w14:paraId="48C1697A" w14:textId="77777777" w:rsidTr="00313254">
        <w:trPr>
          <w:trHeight w:val="701"/>
        </w:trPr>
        <w:tc>
          <w:tcPr>
            <w:tcW w:w="3936" w:type="dxa"/>
            <w:hideMark/>
          </w:tcPr>
          <w:p w14:paraId="239D324E" w14:textId="77777777" w:rsidR="00313254" w:rsidRPr="00313254" w:rsidRDefault="00313254" w:rsidP="00584836">
            <w:pPr>
              <w:spacing w:line="283" w:lineRule="auto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aps/>
                <w:color w:val="000000" w:themeColor="text1"/>
                <w:sz w:val="28"/>
                <w:szCs w:val="28"/>
                <w:lang w:eastAsia="en-US"/>
              </w:rPr>
              <w:lastRenderedPageBreak/>
              <w:t>ПЛАКСИНА</w:t>
            </w:r>
          </w:p>
          <w:p w14:paraId="609FA38A" w14:textId="77777777" w:rsidR="00313254" w:rsidRPr="00313254" w:rsidRDefault="00313254" w:rsidP="00584836">
            <w:pPr>
              <w:spacing w:line="283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3254">
              <w:rPr>
                <w:color w:val="000000" w:themeColor="text1"/>
                <w:sz w:val="28"/>
                <w:szCs w:val="28"/>
                <w:lang w:eastAsia="en-US"/>
              </w:rPr>
              <w:t>Вера Геннадьевна</w:t>
            </w:r>
          </w:p>
        </w:tc>
        <w:tc>
          <w:tcPr>
            <w:tcW w:w="5747" w:type="dxa"/>
            <w:hideMark/>
          </w:tcPr>
          <w:p w14:paraId="6751D0BA" w14:textId="77777777" w:rsidR="00313254" w:rsidRPr="00313254" w:rsidRDefault="00584836" w:rsidP="005900C3">
            <w:pPr>
              <w:spacing w:line="283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>редседатель Нолинской районной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  <w:r w:rsidR="0007538D">
              <w:rPr>
                <w:color w:val="000000" w:themeColor="text1"/>
                <w:sz w:val="28"/>
                <w:szCs w:val="28"/>
                <w:lang w:eastAsia="en-US"/>
              </w:rPr>
              <w:t xml:space="preserve">, член Совета </w:t>
            </w:r>
            <w:r w:rsidR="00313254" w:rsidRPr="00313254">
              <w:rPr>
                <w:color w:val="000000" w:themeColor="text1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3EF85B77" w14:textId="77777777" w:rsidR="00ED7DD6" w:rsidRPr="00584836" w:rsidRDefault="00ED7DD6" w:rsidP="00B56FB8">
      <w:pPr>
        <w:spacing w:line="360" w:lineRule="auto"/>
        <w:rPr>
          <w:color w:val="000000" w:themeColor="text1"/>
          <w:sz w:val="28"/>
          <w:szCs w:val="28"/>
        </w:rPr>
      </w:pPr>
    </w:p>
    <w:sectPr w:rsidR="00ED7DD6" w:rsidRPr="00584836" w:rsidSect="00E81F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CAA1" w14:textId="77777777" w:rsidR="00CD2156" w:rsidRDefault="00CD2156">
      <w:r>
        <w:separator/>
      </w:r>
    </w:p>
  </w:endnote>
  <w:endnote w:type="continuationSeparator" w:id="0">
    <w:p w14:paraId="338340EF" w14:textId="77777777" w:rsidR="00CD2156" w:rsidRDefault="00CD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7C91" w14:textId="77777777" w:rsidR="00017C61" w:rsidRPr="00140432" w:rsidRDefault="00017C61" w:rsidP="00D42082">
    <w:pPr>
      <w:pStyle w:val="a6"/>
      <w:rPr>
        <w:sz w:val="16"/>
        <w:szCs w:val="16"/>
      </w:rPr>
    </w:pPr>
  </w:p>
  <w:p w14:paraId="3137B3B3" w14:textId="77777777" w:rsidR="00017C61" w:rsidRDefault="00017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7B86" w14:textId="77777777" w:rsidR="00CD2156" w:rsidRDefault="00CD2156">
      <w:r>
        <w:separator/>
      </w:r>
    </w:p>
  </w:footnote>
  <w:footnote w:type="continuationSeparator" w:id="0">
    <w:p w14:paraId="6A5B9101" w14:textId="77777777" w:rsidR="00CD2156" w:rsidRDefault="00CD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C067" w14:textId="77777777" w:rsidR="00017C61" w:rsidRDefault="00017C61" w:rsidP="009F29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FE0836" w14:textId="77777777" w:rsidR="00017C61" w:rsidRDefault="00017C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985" w14:textId="77777777" w:rsidR="00017C61" w:rsidRDefault="00017C61" w:rsidP="009F29C3">
    <w:pPr>
      <w:pStyle w:val="a3"/>
      <w:framePr w:wrap="around" w:vAnchor="text" w:hAnchor="margin" w:xAlign="center" w:y="1"/>
      <w:rPr>
        <w:rStyle w:val="a5"/>
      </w:rPr>
    </w:pPr>
  </w:p>
  <w:p w14:paraId="5409937C" w14:textId="77777777" w:rsidR="00017C61" w:rsidRDefault="00017C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C87" w14:textId="77777777" w:rsidR="00220263" w:rsidRPr="00220263" w:rsidRDefault="005F2DDD" w:rsidP="00220263">
    <w:pPr>
      <w:pStyle w:val="a3"/>
      <w:jc w:val="center"/>
      <w:rPr>
        <w:b/>
      </w:rPr>
    </w:pPr>
    <w:r w:rsidRPr="005F2DDD">
      <w:rPr>
        <w:b/>
        <w:noProof/>
      </w:rPr>
      <w:drawing>
        <wp:inline distT="0" distB="0" distL="0" distR="0" wp14:anchorId="4BB76742" wp14:editId="56011CAD">
          <wp:extent cx="457200" cy="571500"/>
          <wp:effectExtent l="0" t="0" r="0" b="0"/>
          <wp:docPr id="2" name="Рисунок 1" descr="Описание: Описание: Описание: Описание: Нолинский МР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Описание: Описание: Нолинский МР 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94E808"/>
    <w:lvl w:ilvl="0">
      <w:numFmt w:val="bullet"/>
      <w:lvlText w:val="*"/>
      <w:lvlJc w:val="left"/>
    </w:lvl>
  </w:abstractNum>
  <w:abstractNum w:abstractNumId="1" w15:restartNumberingAfterBreak="0">
    <w:nsid w:val="4C232939"/>
    <w:multiLevelType w:val="multilevel"/>
    <w:tmpl w:val="3D881AC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9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336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6"/>
    <w:rsid w:val="00017C61"/>
    <w:rsid w:val="00040E55"/>
    <w:rsid w:val="00043D32"/>
    <w:rsid w:val="00057537"/>
    <w:rsid w:val="0007538D"/>
    <w:rsid w:val="000B5BEF"/>
    <w:rsid w:val="000C7BF4"/>
    <w:rsid w:val="000D0A14"/>
    <w:rsid w:val="000E4168"/>
    <w:rsid w:val="00102192"/>
    <w:rsid w:val="0012139F"/>
    <w:rsid w:val="00131C4B"/>
    <w:rsid w:val="00137752"/>
    <w:rsid w:val="00140432"/>
    <w:rsid w:val="00150683"/>
    <w:rsid w:val="001A4995"/>
    <w:rsid w:val="001A5DDD"/>
    <w:rsid w:val="001A6ECB"/>
    <w:rsid w:val="00220263"/>
    <w:rsid w:val="00221C9D"/>
    <w:rsid w:val="00250E0F"/>
    <w:rsid w:val="002878C6"/>
    <w:rsid w:val="002B66CD"/>
    <w:rsid w:val="002C7958"/>
    <w:rsid w:val="002E72AF"/>
    <w:rsid w:val="002F6429"/>
    <w:rsid w:val="00313254"/>
    <w:rsid w:val="003505E9"/>
    <w:rsid w:val="003A2C7D"/>
    <w:rsid w:val="003E2AFB"/>
    <w:rsid w:val="003F7954"/>
    <w:rsid w:val="00426F23"/>
    <w:rsid w:val="004419A3"/>
    <w:rsid w:val="0044549B"/>
    <w:rsid w:val="004E5DBD"/>
    <w:rsid w:val="00510D87"/>
    <w:rsid w:val="005124B4"/>
    <w:rsid w:val="00522980"/>
    <w:rsid w:val="00542694"/>
    <w:rsid w:val="00584836"/>
    <w:rsid w:val="005900C3"/>
    <w:rsid w:val="005F2DDD"/>
    <w:rsid w:val="00630B8E"/>
    <w:rsid w:val="00634153"/>
    <w:rsid w:val="006B393C"/>
    <w:rsid w:val="006B4F9C"/>
    <w:rsid w:val="006D1AE7"/>
    <w:rsid w:val="006E5F18"/>
    <w:rsid w:val="006F2F8E"/>
    <w:rsid w:val="00724428"/>
    <w:rsid w:val="00746790"/>
    <w:rsid w:val="00763C19"/>
    <w:rsid w:val="0077166C"/>
    <w:rsid w:val="00780545"/>
    <w:rsid w:val="00791457"/>
    <w:rsid w:val="00791CDE"/>
    <w:rsid w:val="00820D39"/>
    <w:rsid w:val="008533C4"/>
    <w:rsid w:val="00861DCA"/>
    <w:rsid w:val="008C2E79"/>
    <w:rsid w:val="009109CA"/>
    <w:rsid w:val="0093186E"/>
    <w:rsid w:val="00972B05"/>
    <w:rsid w:val="009B77CB"/>
    <w:rsid w:val="009B7BC0"/>
    <w:rsid w:val="009C4035"/>
    <w:rsid w:val="009E4C44"/>
    <w:rsid w:val="009F29C3"/>
    <w:rsid w:val="00A25278"/>
    <w:rsid w:val="00A3663F"/>
    <w:rsid w:val="00A824A8"/>
    <w:rsid w:val="00AA0D42"/>
    <w:rsid w:val="00AB073B"/>
    <w:rsid w:val="00B13FB5"/>
    <w:rsid w:val="00B15283"/>
    <w:rsid w:val="00B164CC"/>
    <w:rsid w:val="00B233A9"/>
    <w:rsid w:val="00B379A6"/>
    <w:rsid w:val="00B53293"/>
    <w:rsid w:val="00B56FB8"/>
    <w:rsid w:val="00BF1522"/>
    <w:rsid w:val="00C056DD"/>
    <w:rsid w:val="00C54D71"/>
    <w:rsid w:val="00C76F53"/>
    <w:rsid w:val="00CB2593"/>
    <w:rsid w:val="00CD2156"/>
    <w:rsid w:val="00CD388A"/>
    <w:rsid w:val="00CE00ED"/>
    <w:rsid w:val="00CE7CF0"/>
    <w:rsid w:val="00D00B40"/>
    <w:rsid w:val="00D072EB"/>
    <w:rsid w:val="00D25FFF"/>
    <w:rsid w:val="00D3111D"/>
    <w:rsid w:val="00D42082"/>
    <w:rsid w:val="00D51177"/>
    <w:rsid w:val="00DB503A"/>
    <w:rsid w:val="00DD3B6A"/>
    <w:rsid w:val="00DE7108"/>
    <w:rsid w:val="00E1075B"/>
    <w:rsid w:val="00E81F12"/>
    <w:rsid w:val="00EA5D8B"/>
    <w:rsid w:val="00EC0016"/>
    <w:rsid w:val="00ED7DD6"/>
    <w:rsid w:val="00FA264D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FE3AE"/>
  <w14:defaultImageDpi w14:val="0"/>
  <w15:docId w15:val="{8D5DA9B9-D199-46BF-99F7-16EAAEDF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D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7DD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ED7DD6"/>
    <w:rPr>
      <w:rFonts w:cs="Times New Roman"/>
    </w:rPr>
  </w:style>
  <w:style w:type="paragraph" w:styleId="a6">
    <w:name w:val="footer"/>
    <w:basedOn w:val="a"/>
    <w:link w:val="a7"/>
    <w:uiPriority w:val="99"/>
    <w:rsid w:val="00ED7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D7DD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"/>
    <w:link w:val="a9"/>
    <w:uiPriority w:val="99"/>
    <w:qFormat/>
    <w:rsid w:val="004419A3"/>
    <w:pPr>
      <w:jc w:val="center"/>
    </w:pPr>
    <w:rPr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locked/>
    <w:rsid w:val="004419A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4419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19A3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User</cp:lastModifiedBy>
  <cp:revision>2</cp:revision>
  <cp:lastPrinted>2024-11-08T06:22:00Z</cp:lastPrinted>
  <dcterms:created xsi:type="dcterms:W3CDTF">2024-11-08T11:56:00Z</dcterms:created>
  <dcterms:modified xsi:type="dcterms:W3CDTF">2024-11-08T11:56:00Z</dcterms:modified>
</cp:coreProperties>
</file>