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22D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B1F7E58" wp14:editId="123EC266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7C841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C0A554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5375912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04F612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604E43D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58E98C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A87F12C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C3BE786" w14:textId="32540FB5" w:rsidR="002C6A38" w:rsidRPr="002C6A38" w:rsidRDefault="00C559D5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23.10.2024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№ 887</w:t>
      </w:r>
    </w:p>
    <w:p w14:paraId="712DBE8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02F3C38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CA19EC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3F5659F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EC57539" w14:textId="4CA0FE26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282F9E">
        <w:rPr>
          <w:rFonts w:ascii="Times New Roman" w:eastAsia="Times New Roman" w:hAnsi="Times New Roman"/>
          <w:sz w:val="28"/>
          <w:szCs w:val="28"/>
        </w:rPr>
        <w:t>ходатайства директора Кировского областного государственного профессионального образовательного бюджетного учреждения «Нолинский техникум механизации сельского хозяйства»  от 17.10.2024 № 01-15/275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282F9E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82F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2F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1EBC93CA" w14:textId="77777777" w:rsidR="00282F9E" w:rsidRDefault="00282F9E" w:rsidP="00282F9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Удовлетворить поступившее ходатайство.</w:t>
      </w:r>
    </w:p>
    <w:p w14:paraId="437E5F42" w14:textId="7049CBD8" w:rsidR="00282F9E" w:rsidRDefault="00282F9E" w:rsidP="00282F9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Наградить Почетной грамотой администрации Нолинского района за многолетний и добросовестный труд, личные заслуги в патриотическом воспитании молодежи Нолинского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282F9E" w14:paraId="678B5A5A" w14:textId="77777777" w:rsidTr="005F641D">
        <w:tc>
          <w:tcPr>
            <w:tcW w:w="4106" w:type="dxa"/>
          </w:tcPr>
          <w:p w14:paraId="62194DA0" w14:textId="77777777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ЗЫКИНА</w:t>
            </w:r>
          </w:p>
          <w:p w14:paraId="7FC3ED7B" w14:textId="77777777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Алексея Владимировича</w:t>
            </w:r>
          </w:p>
        </w:tc>
        <w:tc>
          <w:tcPr>
            <w:tcW w:w="5239" w:type="dxa"/>
          </w:tcPr>
          <w:p w14:paraId="1A7A7947" w14:textId="582BC9C1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282F9E" w14:paraId="35FB7F67" w14:textId="77777777" w:rsidTr="005F641D">
        <w:tc>
          <w:tcPr>
            <w:tcW w:w="4106" w:type="dxa"/>
          </w:tcPr>
          <w:p w14:paraId="68162C6C" w14:textId="77777777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СУНЦОВА</w:t>
            </w:r>
          </w:p>
          <w:p w14:paraId="35B3237F" w14:textId="77777777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Алексея Владимировича</w:t>
            </w:r>
          </w:p>
        </w:tc>
        <w:tc>
          <w:tcPr>
            <w:tcW w:w="5239" w:type="dxa"/>
          </w:tcPr>
          <w:p w14:paraId="34658712" w14:textId="2E1C3455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0C535F4C" w14:textId="77777777" w:rsidR="00282F9E" w:rsidRDefault="00282F9E" w:rsidP="00282F9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757BA805" w14:textId="77777777" w:rsidR="00282F9E" w:rsidRDefault="00282F9E" w:rsidP="00282F9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3.Наградить Благодарственным письмом администрации Нолинского района </w:t>
      </w:r>
    </w:p>
    <w:p w14:paraId="23E9B79D" w14:textId="5DEB6B51" w:rsidR="00282F9E" w:rsidRDefault="00282F9E" w:rsidP="00282F9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</w:t>
      </w:r>
      <w:r w:rsidR="00C559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 </w:t>
      </w:r>
      <w:bookmarkStart w:id="0" w:name="_Hlk179373674"/>
      <w:r>
        <w:rPr>
          <w:rFonts w:ascii="Times New Roman" w:eastAsia="Times New Roman" w:hAnsi="Times New Roman"/>
          <w:sz w:val="28"/>
          <w:szCs w:val="28"/>
        </w:rPr>
        <w:t>многолетний и добросовестный труд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 в патриотическом воспитании молодежи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282F9E" w14:paraId="51325FF8" w14:textId="77777777" w:rsidTr="005F641D">
        <w:tc>
          <w:tcPr>
            <w:tcW w:w="4106" w:type="dxa"/>
          </w:tcPr>
          <w:p w14:paraId="5835B5CF" w14:textId="77777777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БУХАРИНУ</w:t>
            </w:r>
          </w:p>
          <w:p w14:paraId="1F8CB3BF" w14:textId="77777777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Татьяну Николаевну</w:t>
            </w:r>
          </w:p>
        </w:tc>
        <w:tc>
          <w:tcPr>
            <w:tcW w:w="5239" w:type="dxa"/>
          </w:tcPr>
          <w:p w14:paraId="73D86F4A" w14:textId="0B105DB9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282F9E" w14:paraId="121A31D9" w14:textId="77777777" w:rsidTr="005F641D">
        <w:tc>
          <w:tcPr>
            <w:tcW w:w="4106" w:type="dxa"/>
          </w:tcPr>
          <w:p w14:paraId="14989120" w14:textId="77777777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ЗЯЗИНА</w:t>
            </w:r>
          </w:p>
          <w:p w14:paraId="3C043EE9" w14:textId="77777777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Сергея Валерьевича</w:t>
            </w:r>
          </w:p>
        </w:tc>
        <w:tc>
          <w:tcPr>
            <w:tcW w:w="5239" w:type="dxa"/>
          </w:tcPr>
          <w:p w14:paraId="09EE32A9" w14:textId="0DE84891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282F9E" w14:paraId="3AEADD8E" w14:textId="77777777" w:rsidTr="005F641D">
        <w:tc>
          <w:tcPr>
            <w:tcW w:w="4106" w:type="dxa"/>
          </w:tcPr>
          <w:p w14:paraId="11F70B01" w14:textId="77777777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ЛУКОЯНОВА</w:t>
            </w:r>
          </w:p>
          <w:p w14:paraId="4D6DEF8B" w14:textId="77777777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Владимира Николаевича</w:t>
            </w:r>
          </w:p>
        </w:tc>
        <w:tc>
          <w:tcPr>
            <w:tcW w:w="5239" w:type="dxa"/>
          </w:tcPr>
          <w:p w14:paraId="0D8B7A98" w14:textId="2334ABA8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282F9E" w14:paraId="24FE540B" w14:textId="77777777" w:rsidTr="005F641D">
        <w:tc>
          <w:tcPr>
            <w:tcW w:w="4106" w:type="dxa"/>
          </w:tcPr>
          <w:p w14:paraId="5F425D3C" w14:textId="77777777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ЧИПЕЛЕВА</w:t>
            </w:r>
          </w:p>
          <w:p w14:paraId="0FFFC009" w14:textId="77777777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Сергея Алексеевича</w:t>
            </w:r>
          </w:p>
        </w:tc>
        <w:tc>
          <w:tcPr>
            <w:tcW w:w="5239" w:type="dxa"/>
          </w:tcPr>
          <w:p w14:paraId="6176C8B3" w14:textId="36AA22B9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282F9E" w14:paraId="7824E1B4" w14:textId="77777777" w:rsidTr="005F641D">
        <w:tc>
          <w:tcPr>
            <w:tcW w:w="4106" w:type="dxa"/>
          </w:tcPr>
          <w:p w14:paraId="4BEAFBBE" w14:textId="77777777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ШИХАЛЕВА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Андрея Алексеевича</w:t>
            </w:r>
          </w:p>
        </w:tc>
        <w:tc>
          <w:tcPr>
            <w:tcW w:w="5239" w:type="dxa"/>
          </w:tcPr>
          <w:p w14:paraId="10C88862" w14:textId="3802F31E" w:rsidR="00282F9E" w:rsidRDefault="00282F9E" w:rsidP="005F641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53A2AE8E" w14:textId="77777777" w:rsidR="00282F9E" w:rsidRDefault="00282F9E" w:rsidP="00282F9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за активную помощь в организации патриотических мероприятий Нолинского района </w:t>
      </w:r>
    </w:p>
    <w:p w14:paraId="20C99445" w14:textId="6FCB08E3" w:rsidR="00282F9E" w:rsidRDefault="00282F9E" w:rsidP="00282F9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1A69">
        <w:rPr>
          <w:rFonts w:ascii="Times New Roman" w:eastAsia="Times New Roman" w:hAnsi="Times New Roman"/>
          <w:i/>
          <w:iCs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</w:t>
      </w:r>
      <w:r w:rsidR="00193CDA">
        <w:rPr>
          <w:rFonts w:ascii="Times New Roman" w:eastAsia="Times New Roman" w:hAnsi="Times New Roman"/>
          <w:i/>
          <w:iCs/>
          <w:sz w:val="28"/>
          <w:szCs w:val="28"/>
        </w:rPr>
        <w:t>Р</w:t>
      </w:r>
      <w:r w:rsidRPr="00F71A69">
        <w:rPr>
          <w:rFonts w:ascii="Times New Roman" w:eastAsia="Times New Roman" w:hAnsi="Times New Roman"/>
          <w:i/>
          <w:iCs/>
          <w:sz w:val="28"/>
          <w:szCs w:val="28"/>
        </w:rPr>
        <w:t>егиональный центр военно-патриотического воспитания «Патриот»</w:t>
      </w:r>
      <w:r>
        <w:rPr>
          <w:rFonts w:ascii="Times New Roman" w:eastAsia="Times New Roman" w:hAnsi="Times New Roman"/>
          <w:sz w:val="28"/>
          <w:szCs w:val="28"/>
        </w:rPr>
        <w:t xml:space="preserve"> (директор- Долматов Александр Николаевич)</w:t>
      </w:r>
    </w:p>
    <w:p w14:paraId="4315DDCC" w14:textId="7A91F3E1" w:rsidR="002C6A38" w:rsidRPr="002C6A38" w:rsidRDefault="00193CDA" w:rsidP="00282F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кадровым службам организаций внести в личные дела сотрудников сведения о награждении.</w:t>
      </w:r>
    </w:p>
    <w:p w14:paraId="38EAA98F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1D77B39C" w14:textId="77777777" w:rsidR="002C6A38" w:rsidRPr="00C559D5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59D5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1432274A" w14:textId="1035286D" w:rsidR="002C6A38" w:rsidRPr="00C559D5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59D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C559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C559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Pr="00C559D5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14:paraId="463F15C5" w14:textId="77777777" w:rsidR="004B3386" w:rsidRPr="00340189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27F6EF37" w14:textId="4CCA6B12" w:rsidR="004B3386" w:rsidRPr="00AD5628" w:rsidRDefault="004B3386" w:rsidP="00AD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19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НТМСХ, </w:t>
      </w:r>
      <w:r w:rsidR="00AB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МКУК «Немский </w:t>
      </w:r>
      <w:r w:rsidR="0093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</w:t>
      </w:r>
      <w:r w:rsidR="00AB4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культуры»</w:t>
      </w:r>
      <w:r w:rsidR="0093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5628">
        <w:rPr>
          <w:rFonts w:ascii="Times New Roman" w:eastAsia="Times New Roman" w:hAnsi="Times New Roman"/>
          <w:sz w:val="28"/>
          <w:szCs w:val="28"/>
        </w:rPr>
        <w:t>КОГПОАУ «Техникум промышленности и народных промыслов», КООВООВ «Боевое братство»,</w:t>
      </w:r>
      <w:r w:rsidR="00AD5628" w:rsidRPr="00AD5628">
        <w:rPr>
          <w:rFonts w:ascii="Times New Roman" w:eastAsia="Times New Roman" w:hAnsi="Times New Roman"/>
          <w:sz w:val="28"/>
          <w:szCs w:val="28"/>
        </w:rPr>
        <w:t xml:space="preserve"> </w:t>
      </w:r>
      <w:r w:rsidR="00AD5628">
        <w:rPr>
          <w:rFonts w:ascii="Times New Roman" w:eastAsia="Times New Roman" w:hAnsi="Times New Roman"/>
          <w:sz w:val="28"/>
          <w:szCs w:val="28"/>
        </w:rPr>
        <w:t xml:space="preserve">ВПК «Каскад» </w:t>
      </w:r>
      <w:proofErr w:type="spellStart"/>
      <w:r w:rsidR="00AD5628">
        <w:rPr>
          <w:rFonts w:ascii="Times New Roman" w:eastAsia="Times New Roman" w:hAnsi="Times New Roman"/>
          <w:sz w:val="28"/>
          <w:szCs w:val="28"/>
        </w:rPr>
        <w:t>г.Слободской</w:t>
      </w:r>
      <w:proofErr w:type="spellEnd"/>
      <w:r w:rsidR="00AD5628">
        <w:rPr>
          <w:rFonts w:ascii="Times New Roman" w:eastAsia="Times New Roman" w:hAnsi="Times New Roman"/>
          <w:sz w:val="28"/>
          <w:szCs w:val="28"/>
        </w:rPr>
        <w:t xml:space="preserve">, АКПОО «Центр специальной подготовки имени генерал-лейтенанта В.Г. </w:t>
      </w:r>
      <w:proofErr w:type="spellStart"/>
      <w:r w:rsidR="00AD5628">
        <w:rPr>
          <w:rFonts w:ascii="Times New Roman" w:eastAsia="Times New Roman" w:hAnsi="Times New Roman"/>
          <w:sz w:val="28"/>
          <w:szCs w:val="28"/>
        </w:rPr>
        <w:t>Асапова</w:t>
      </w:r>
      <w:proofErr w:type="spellEnd"/>
      <w:r w:rsidR="00AD5628">
        <w:rPr>
          <w:rFonts w:ascii="Times New Roman" w:eastAsia="Times New Roman" w:hAnsi="Times New Roman"/>
          <w:sz w:val="28"/>
          <w:szCs w:val="28"/>
        </w:rPr>
        <w:t>» г. Вятские Поляны</w:t>
      </w:r>
    </w:p>
    <w:p w14:paraId="2F9D1EAC" w14:textId="77777777" w:rsidR="004B3386" w:rsidRPr="006E4413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4C3EB1C" w14:textId="77777777"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B1563"/>
    <w:rsid w:val="000E471A"/>
    <w:rsid w:val="00131677"/>
    <w:rsid w:val="00193CDA"/>
    <w:rsid w:val="001C5D30"/>
    <w:rsid w:val="00282F9E"/>
    <w:rsid w:val="002C6A38"/>
    <w:rsid w:val="002D0F7A"/>
    <w:rsid w:val="002F1B5A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81052"/>
    <w:rsid w:val="005A58F5"/>
    <w:rsid w:val="005C0F73"/>
    <w:rsid w:val="00637B56"/>
    <w:rsid w:val="00697326"/>
    <w:rsid w:val="006C0B29"/>
    <w:rsid w:val="006E4413"/>
    <w:rsid w:val="00716461"/>
    <w:rsid w:val="007E4278"/>
    <w:rsid w:val="00812ADE"/>
    <w:rsid w:val="00842DF6"/>
    <w:rsid w:val="0085519D"/>
    <w:rsid w:val="00867728"/>
    <w:rsid w:val="00891DC2"/>
    <w:rsid w:val="008B37C8"/>
    <w:rsid w:val="008B4C49"/>
    <w:rsid w:val="00935100"/>
    <w:rsid w:val="00973B05"/>
    <w:rsid w:val="00976091"/>
    <w:rsid w:val="009E5F5F"/>
    <w:rsid w:val="00A83177"/>
    <w:rsid w:val="00A9390E"/>
    <w:rsid w:val="00AB4A92"/>
    <w:rsid w:val="00AC56ED"/>
    <w:rsid w:val="00AD5628"/>
    <w:rsid w:val="00AD7747"/>
    <w:rsid w:val="00B76CF7"/>
    <w:rsid w:val="00B913F5"/>
    <w:rsid w:val="00BF27D5"/>
    <w:rsid w:val="00C559D5"/>
    <w:rsid w:val="00C67A8D"/>
    <w:rsid w:val="00D35B28"/>
    <w:rsid w:val="00D6001F"/>
    <w:rsid w:val="00D82DDE"/>
    <w:rsid w:val="00DD2EF1"/>
    <w:rsid w:val="00E11D94"/>
    <w:rsid w:val="00E310C3"/>
    <w:rsid w:val="00E6320F"/>
    <w:rsid w:val="00EC2EFA"/>
    <w:rsid w:val="00F4069F"/>
    <w:rsid w:val="00FA2487"/>
    <w:rsid w:val="00FC63A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7EFA"/>
  <w15:docId w15:val="{2C722D29-A24E-42AC-8FC9-0B368E7E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cp:lastPrinted>2024-10-29T05:50:00Z</cp:lastPrinted>
  <dcterms:created xsi:type="dcterms:W3CDTF">2024-10-25T09:44:00Z</dcterms:created>
  <dcterms:modified xsi:type="dcterms:W3CDTF">2024-10-29T08:30:00Z</dcterms:modified>
</cp:coreProperties>
</file>