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8EF6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6E11554" wp14:editId="33FC3625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3E6376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D7A758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6DFB2603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6EE31D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0AFB86A3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68DA27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785FA30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9DBCC31" w14:textId="15E065D1" w:rsidR="002C6A38" w:rsidRPr="00047C53" w:rsidRDefault="00047C53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7C53">
        <w:rPr>
          <w:rFonts w:ascii="Times New Roman" w:eastAsia="Times New Roman" w:hAnsi="Times New Roman" w:cs="Times New Roman"/>
          <w:sz w:val="32"/>
          <w:szCs w:val="32"/>
          <w:lang w:eastAsia="ru-RU"/>
        </w:rPr>
        <w:t>17.10.2024</w:t>
      </w:r>
      <w:r w:rsidR="00973B05" w:rsidRPr="00047C5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 w:rsidRPr="00047C5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 w:rsidRPr="00047C5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 w:rsidRPr="00047C5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 w:rsidRPr="00047C5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 w:rsidRPr="00047C5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 w:rsidRPr="00047C5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 w:rsidRPr="00047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 w:rsidRPr="00047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973B05" w:rsidRPr="00047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37B56" w:rsidRPr="00047C53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Pr="00047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869</w:t>
      </w:r>
    </w:p>
    <w:p w14:paraId="00355BF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1A1565B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41EB5780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7C8898A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F562CB2" w14:textId="3154AE88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E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EDF" w:rsidRPr="00FA70E3">
        <w:rPr>
          <w:rFonts w:ascii="Times New Roman" w:eastAsia="Times New Roman" w:hAnsi="Times New Roman" w:cs="Times New Roman"/>
          <w:sz w:val="28"/>
          <w:szCs w:val="28"/>
        </w:rPr>
        <w:t xml:space="preserve">ходатайств </w:t>
      </w:r>
      <w:r w:rsidR="00E66ED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клиентской службы (на правах отдела) в Нолинском районе управления организации работы клиентских служб от 18.09.2024 № 07-02/53061,  генерального директора общества с ограниченной ответственностью «Нолинская кондитерская фабрика» от 04.10.2024 № 108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E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15.10.2024 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Нолинского района ПОСТАНОВЛЯЕТ:</w:t>
      </w:r>
    </w:p>
    <w:p w14:paraId="47FD6847" w14:textId="77777777" w:rsidR="00405622" w:rsidRPr="004A736A" w:rsidRDefault="002C6A38" w:rsidP="00E66E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поступивше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62E08A" w14:textId="69833DA0" w:rsidR="00E66EDF" w:rsidRDefault="00E66EDF" w:rsidP="00E66ED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E3">
        <w:rPr>
          <w:rFonts w:ascii="Times New Roman" w:eastAsia="Times New Roman" w:hAnsi="Times New Roman" w:cs="Times New Roman"/>
          <w:sz w:val="28"/>
          <w:szCs w:val="28"/>
        </w:rPr>
        <w:t xml:space="preserve">2.Наградить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Благодарственным письмом администрации</w:t>
      </w:r>
      <w:r w:rsidRPr="00FA70E3">
        <w:rPr>
          <w:rFonts w:ascii="Times New Roman" w:eastAsia="Times New Roman" w:hAnsi="Times New Roman" w:cs="Times New Roman"/>
          <w:sz w:val="28"/>
          <w:szCs w:val="28"/>
        </w:rPr>
        <w:t xml:space="preserve"> Нолинского района </w:t>
      </w:r>
    </w:p>
    <w:p w14:paraId="6AE0050E" w14:textId="77777777" w:rsidR="00E66EDF" w:rsidRPr="00E66EDF" w:rsidRDefault="00E66EDF" w:rsidP="00E66ED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4CD025" w14:textId="4C97F5FA" w:rsidR="00E66EDF" w:rsidRDefault="00E66EDF" w:rsidP="00E66ED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FA70E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bookmarkStart w:id="0" w:name="_Hlk179373674"/>
      <w:r w:rsidRPr="00FA70E3">
        <w:rPr>
          <w:rFonts w:ascii="Times New Roman" w:eastAsia="Times New Roman" w:hAnsi="Times New Roman" w:cs="Times New Roman"/>
          <w:sz w:val="28"/>
          <w:szCs w:val="28"/>
        </w:rPr>
        <w:t>многолетний труд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70E3">
        <w:rPr>
          <w:rFonts w:ascii="Times New Roman" w:eastAsia="Times New Roman" w:hAnsi="Times New Roman" w:cs="Times New Roman"/>
          <w:sz w:val="28"/>
          <w:szCs w:val="28"/>
        </w:rPr>
        <w:t>добросовестн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отношение, высокие показатели в работе и </w:t>
      </w:r>
      <w:r w:rsidRPr="00FA70E3">
        <w:rPr>
          <w:rFonts w:ascii="Times New Roman" w:eastAsia="Times New Roman" w:hAnsi="Times New Roman" w:cs="Times New Roman"/>
          <w:sz w:val="28"/>
          <w:szCs w:val="28"/>
        </w:rPr>
        <w:t>в связи с профессиональным праздником – Днём работника сельского хозяйства и перерабатывающей промышленности</w:t>
      </w:r>
      <w:bookmarkEnd w:id="0"/>
    </w:p>
    <w:p w14:paraId="7CC44C90" w14:textId="77777777" w:rsidR="00E66EDF" w:rsidRPr="00E66EDF" w:rsidRDefault="00E66EDF" w:rsidP="00E66ED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E66EDF" w14:paraId="6357AAFB" w14:textId="77777777" w:rsidTr="00507ED1">
        <w:tc>
          <w:tcPr>
            <w:tcW w:w="4106" w:type="dxa"/>
          </w:tcPr>
          <w:p w14:paraId="46D9F641" w14:textId="77777777" w:rsidR="00E66EDF" w:rsidRDefault="00E66EDF" w:rsidP="00E66EDF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ВАХРУШЕВУ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Анну Константиновну</w:t>
            </w:r>
          </w:p>
        </w:tc>
        <w:tc>
          <w:tcPr>
            <w:tcW w:w="5239" w:type="dxa"/>
          </w:tcPr>
          <w:p w14:paraId="32723226" w14:textId="77777777" w:rsidR="00E66EDF" w:rsidRDefault="00E66EDF" w:rsidP="00E66EDF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варщика сиропов общества с ограниченной ответственностью «Нолинская кондитерская фабрика»</w:t>
            </w:r>
          </w:p>
          <w:p w14:paraId="32C8FB26" w14:textId="2F2ED370" w:rsidR="00E66EDF" w:rsidRDefault="00E66EDF" w:rsidP="00E66EDF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EDF" w14:paraId="3CDC3E49" w14:textId="77777777" w:rsidTr="00507ED1">
        <w:tc>
          <w:tcPr>
            <w:tcW w:w="4106" w:type="dxa"/>
          </w:tcPr>
          <w:p w14:paraId="354758A5" w14:textId="45880939" w:rsidR="00E66EDF" w:rsidRDefault="00E66EDF" w:rsidP="00507ED1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МУХАМАДИЕВА </w:t>
            </w:r>
          </w:p>
          <w:p w14:paraId="0D207648" w14:textId="77777777" w:rsidR="00E66EDF" w:rsidRDefault="00E66EDF" w:rsidP="00507ED1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Владимира Альбертовича</w:t>
            </w:r>
          </w:p>
        </w:tc>
        <w:tc>
          <w:tcPr>
            <w:tcW w:w="5239" w:type="dxa"/>
          </w:tcPr>
          <w:p w14:paraId="6AC0E4FB" w14:textId="77777777" w:rsidR="00E66EDF" w:rsidRDefault="00E66EDF" w:rsidP="00507ED1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пекаря общества с ограниченной ответственностью «Нолинская кондитерская фабрика»</w:t>
            </w:r>
          </w:p>
          <w:p w14:paraId="31664E72" w14:textId="61FABA10" w:rsidR="00E66EDF" w:rsidRDefault="00E66EDF" w:rsidP="00507ED1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84E4C4F" w14:textId="36A42897" w:rsidR="00E66EDF" w:rsidRDefault="00E66EDF" w:rsidP="00E66ED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за многолетний добросовестный труд, ответственное исполнение служебных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обязанностей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юбилейным днем рождения </w:t>
      </w:r>
    </w:p>
    <w:p w14:paraId="53912BC9" w14:textId="77777777" w:rsidR="00E66EDF" w:rsidRDefault="00E66EDF" w:rsidP="00E66ED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E66EDF" w14:paraId="6837C272" w14:textId="77777777" w:rsidTr="00507ED1">
        <w:tc>
          <w:tcPr>
            <w:tcW w:w="4106" w:type="dxa"/>
          </w:tcPr>
          <w:p w14:paraId="1ED27214" w14:textId="77777777" w:rsidR="00E66EDF" w:rsidRDefault="00E66EDF" w:rsidP="00507ED1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Наталью Владимировну</w:t>
            </w:r>
          </w:p>
        </w:tc>
        <w:tc>
          <w:tcPr>
            <w:tcW w:w="5239" w:type="dxa"/>
          </w:tcPr>
          <w:p w14:paraId="293C533D" w14:textId="77777777" w:rsidR="00E66EDF" w:rsidRDefault="00E66EDF" w:rsidP="00507ED1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заместителя начальника управления организации работы клиентских служб Отделения Фонда пенсионного и социального страхования Российской Федерации по Кировской области</w:t>
            </w:r>
          </w:p>
          <w:p w14:paraId="0A6F3B04" w14:textId="52B5F31C" w:rsidR="00E66EDF" w:rsidRDefault="00E66EDF" w:rsidP="00507ED1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E874DDD" w14:textId="77777777" w:rsidR="002C6A38" w:rsidRPr="002C6A38" w:rsidRDefault="00BF27D5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кадровым службам организаций внести в личные дела сотрудников сведения о награждении.</w:t>
      </w:r>
    </w:p>
    <w:p w14:paraId="27C3092E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0043E0CA" w14:textId="77777777"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471345E7" w14:textId="49043090" w:rsidR="002C6A38" w:rsidRDefault="002C6A38" w:rsidP="00047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7C5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047C5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047C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4B3386" w:rsidRPr="00047C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0110DF" w:rsidRPr="00047C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047C53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14:paraId="40C7D2EA" w14:textId="77777777" w:rsidR="00047C53" w:rsidRPr="00047C53" w:rsidRDefault="00047C53" w:rsidP="00047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551580" w14:textId="3C07C4DE"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proofErr w:type="gramStart"/>
      <w:r w:rsidR="00E66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ОФСР ,</w:t>
      </w:r>
      <w:proofErr w:type="gramEnd"/>
      <w:r w:rsidR="00E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«Нолинская кондитерская фабрика»</w:t>
      </w:r>
    </w:p>
    <w:sectPr w:rsidR="004B3386" w:rsidRPr="002007DC" w:rsidSect="00E66E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47C53"/>
    <w:rsid w:val="000B1563"/>
    <w:rsid w:val="000E471A"/>
    <w:rsid w:val="00131677"/>
    <w:rsid w:val="001C5D30"/>
    <w:rsid w:val="002C6A38"/>
    <w:rsid w:val="002D0F7A"/>
    <w:rsid w:val="002F1B5A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81052"/>
    <w:rsid w:val="005A58F5"/>
    <w:rsid w:val="005C0F73"/>
    <w:rsid w:val="00637B56"/>
    <w:rsid w:val="00697326"/>
    <w:rsid w:val="006C0B29"/>
    <w:rsid w:val="006E4413"/>
    <w:rsid w:val="00716461"/>
    <w:rsid w:val="007E4278"/>
    <w:rsid w:val="00812ADE"/>
    <w:rsid w:val="00842DF6"/>
    <w:rsid w:val="0085519D"/>
    <w:rsid w:val="00867728"/>
    <w:rsid w:val="00891DC2"/>
    <w:rsid w:val="008B37C8"/>
    <w:rsid w:val="008B4C49"/>
    <w:rsid w:val="00973B05"/>
    <w:rsid w:val="00976091"/>
    <w:rsid w:val="009E5F5F"/>
    <w:rsid w:val="00A83177"/>
    <w:rsid w:val="00A9390E"/>
    <w:rsid w:val="00AC56ED"/>
    <w:rsid w:val="00AD7747"/>
    <w:rsid w:val="00B76CF7"/>
    <w:rsid w:val="00B913F5"/>
    <w:rsid w:val="00BF27D5"/>
    <w:rsid w:val="00C67A8D"/>
    <w:rsid w:val="00D35B28"/>
    <w:rsid w:val="00D6001F"/>
    <w:rsid w:val="00D82DDE"/>
    <w:rsid w:val="00DD2EF1"/>
    <w:rsid w:val="00E11D94"/>
    <w:rsid w:val="00E310C3"/>
    <w:rsid w:val="00E6320F"/>
    <w:rsid w:val="00E66EDF"/>
    <w:rsid w:val="00EC2EFA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3460"/>
  <w15:docId w15:val="{EBD26B6F-7CB5-4EFD-BCCA-ADFF0E62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cp:lastPrinted>2024-10-18T06:38:00Z</cp:lastPrinted>
  <dcterms:created xsi:type="dcterms:W3CDTF">2024-10-17T06:52:00Z</dcterms:created>
  <dcterms:modified xsi:type="dcterms:W3CDTF">2024-10-18T06:38:00Z</dcterms:modified>
</cp:coreProperties>
</file>