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E98E" w14:textId="77777777" w:rsidR="00040664" w:rsidRDefault="00040664" w:rsidP="00040664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239DC30" wp14:editId="70C0DB1A">
            <wp:extent cx="457200" cy="571500"/>
            <wp:effectExtent l="19050" t="0" r="0" b="0"/>
            <wp:docPr id="4" name="Рисунок 4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4AF33" w14:textId="77777777" w:rsidR="00040664" w:rsidRDefault="00040664" w:rsidP="00040664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2CA1FD5D" w14:textId="77777777" w:rsidR="00040664" w:rsidRDefault="00040664" w:rsidP="0004066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АДМИНИСТРАЦИЯ  НОЛИНСКОГО</w:t>
      </w:r>
      <w:proofErr w:type="gramEnd"/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РАЙОНА </w:t>
      </w:r>
    </w:p>
    <w:p w14:paraId="5D819759" w14:textId="77777777" w:rsidR="00040664" w:rsidRDefault="00040664" w:rsidP="0004066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4F9824DF" w14:textId="77777777" w:rsidR="00040664" w:rsidRPr="00A725D7" w:rsidRDefault="00040664" w:rsidP="0004066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1ACB5C4D" w14:textId="77777777" w:rsidR="00040664" w:rsidRPr="00A725D7" w:rsidRDefault="00040664" w:rsidP="0004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6A0AEEC" w14:textId="77777777" w:rsidR="00040664" w:rsidRPr="00A725D7" w:rsidRDefault="00040664" w:rsidP="0004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D634902" w14:textId="77777777" w:rsidR="00040664" w:rsidRPr="00A725D7" w:rsidRDefault="00040664" w:rsidP="0004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4F4B12F" w14:textId="55B7250A" w:rsidR="00040664" w:rsidRPr="00A725D7" w:rsidRDefault="000871A1" w:rsidP="000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04.10.2024</w:t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40664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№ 821</w:t>
      </w:r>
    </w:p>
    <w:p w14:paraId="7A3E41A5" w14:textId="77777777" w:rsidR="00040664" w:rsidRPr="00A725D7" w:rsidRDefault="00040664" w:rsidP="0004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41695485" w14:textId="77777777" w:rsidR="00040664" w:rsidRPr="00A725D7" w:rsidRDefault="00040664" w:rsidP="00040664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00DC5CA5" w14:textId="77777777" w:rsidR="00040664" w:rsidRDefault="00040664" w:rsidP="0004066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назначения на должность и освобождения от должности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Нолинский муниципальный район Кировской области</w:t>
      </w:r>
    </w:p>
    <w:p w14:paraId="20DACFC1" w14:textId="77777777" w:rsidR="00040664" w:rsidRPr="00A725D7" w:rsidRDefault="00040664" w:rsidP="0004066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0560E03B" w14:textId="5031B599" w:rsidR="00040664" w:rsidRPr="00A725D7" w:rsidRDefault="007E3208" w:rsidP="007E320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08.02.1998 №</w:t>
      </w:r>
      <w:r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14-ФЗ «Об обществах с ограниченной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ответственностью»</w:t>
      </w:r>
      <w:r w:rsidR="00040664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</w:t>
      </w:r>
      <w:proofErr w:type="gramEnd"/>
      <w:r w:rsidR="00040664"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района ПОСТАНОВЛЯЕТ:</w:t>
      </w:r>
    </w:p>
    <w:p w14:paraId="53474902" w14:textId="5F83F0AD" w:rsidR="007E3208" w:rsidRPr="007E3208" w:rsidRDefault="00040664" w:rsidP="007E3208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3208"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назначения на должность и освобождения от должности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</w:t>
      </w:r>
      <w:r w:rsid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="007E3208" w:rsidRPr="007E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24566" w14:textId="1749BDF3" w:rsidR="00040664" w:rsidRDefault="007E3208" w:rsidP="007E3208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828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Нолинского района.</w:t>
      </w:r>
    </w:p>
    <w:p w14:paraId="2BACFC4C" w14:textId="77777777" w:rsidR="00040664" w:rsidRPr="00A55CBF" w:rsidRDefault="00040664" w:rsidP="0004066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657C9D3" w14:textId="77777777" w:rsidR="00040664" w:rsidRDefault="00040664" w:rsidP="0004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10E671CE" w14:textId="018D2155" w:rsidR="00040664" w:rsidRDefault="00040664" w:rsidP="0004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14:paraId="1E445F1F" w14:textId="77777777" w:rsidR="00A55CBF" w:rsidRPr="00A55CBF" w:rsidRDefault="00A55CBF" w:rsidP="000406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4E13634" w14:textId="6EE92714" w:rsidR="00A55CBF" w:rsidRPr="008D274E" w:rsidRDefault="00A55CBF" w:rsidP="00040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625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</w:rPr>
        <w:t>юрист, ОМС и ЗР, Останиной О.Н.</w:t>
      </w:r>
    </w:p>
    <w:p w14:paraId="4794CAEE" w14:textId="77777777" w:rsidR="00040664" w:rsidRDefault="00040664" w:rsidP="00040664">
      <w:pPr>
        <w:spacing w:after="0" w:line="240" w:lineRule="auto"/>
      </w:pPr>
      <w:r w:rsidRPr="00DF66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2BFDE8F" w14:textId="3062E2F3" w:rsidR="00126B2D" w:rsidRDefault="00126B2D" w:rsidP="007E3208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lastRenderedPageBreak/>
        <w:t>УТВЕРЖДЕНО</w:t>
      </w:r>
    </w:p>
    <w:p w14:paraId="11D47B5C" w14:textId="77777777" w:rsidR="00126B2D" w:rsidRDefault="00126B2D" w:rsidP="007E3208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постановлением администрации</w:t>
      </w:r>
    </w:p>
    <w:p w14:paraId="21558235" w14:textId="77777777" w:rsidR="00126B2D" w:rsidRDefault="00126B2D" w:rsidP="007E3208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Нолинского района</w:t>
      </w:r>
    </w:p>
    <w:p w14:paraId="589E72E4" w14:textId="7604A041" w:rsidR="00126B2D" w:rsidRPr="007E3208" w:rsidRDefault="00A55CBF" w:rsidP="007E3208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о</w:t>
      </w:r>
      <w:r w:rsidR="00126B2D">
        <w:rPr>
          <w:b w:val="0"/>
          <w:bCs w:val="0"/>
          <w:color w:val="000000"/>
          <w:lang w:eastAsia="ru-RU" w:bidi="ru-RU"/>
        </w:rPr>
        <w:t>т</w:t>
      </w:r>
      <w:r>
        <w:rPr>
          <w:b w:val="0"/>
          <w:bCs w:val="0"/>
          <w:color w:val="000000"/>
          <w:lang w:eastAsia="ru-RU" w:bidi="ru-RU"/>
        </w:rPr>
        <w:t xml:space="preserve"> 04.10.2024 </w:t>
      </w:r>
      <w:r w:rsidR="00126B2D">
        <w:rPr>
          <w:b w:val="0"/>
          <w:bCs w:val="0"/>
          <w:color w:val="000000"/>
          <w:lang w:eastAsia="ru-RU" w:bidi="ru-RU"/>
        </w:rPr>
        <w:t>№</w:t>
      </w:r>
      <w:r>
        <w:rPr>
          <w:b w:val="0"/>
          <w:bCs w:val="0"/>
          <w:color w:val="000000"/>
          <w:lang w:eastAsia="ru-RU" w:bidi="ru-RU"/>
        </w:rPr>
        <w:t> 821</w:t>
      </w:r>
      <w:r w:rsidR="00126B2D">
        <w:rPr>
          <w:b w:val="0"/>
          <w:bCs w:val="0"/>
          <w:color w:val="000000"/>
          <w:lang w:eastAsia="ru-RU" w:bidi="ru-RU"/>
        </w:rPr>
        <w:t xml:space="preserve"> </w:t>
      </w:r>
    </w:p>
    <w:p w14:paraId="79D083B7" w14:textId="77777777" w:rsidR="007E3208" w:rsidRDefault="007E3208" w:rsidP="007E3208">
      <w:pPr>
        <w:pStyle w:val="30"/>
        <w:shd w:val="clear" w:color="auto" w:fill="auto"/>
        <w:spacing w:after="0" w:line="322" w:lineRule="exact"/>
        <w:rPr>
          <w:color w:val="000000"/>
          <w:lang w:eastAsia="ru-RU" w:bidi="ru-RU"/>
        </w:rPr>
      </w:pPr>
    </w:p>
    <w:p w14:paraId="4985F6C1" w14:textId="77777777" w:rsidR="007E3208" w:rsidRDefault="007E3208" w:rsidP="007E3208">
      <w:pPr>
        <w:pStyle w:val="30"/>
        <w:shd w:val="clear" w:color="auto" w:fill="auto"/>
        <w:spacing w:after="0" w:line="322" w:lineRule="exact"/>
        <w:rPr>
          <w:color w:val="000000"/>
          <w:lang w:eastAsia="ru-RU" w:bidi="ru-RU"/>
        </w:rPr>
      </w:pPr>
    </w:p>
    <w:p w14:paraId="3429ACF0" w14:textId="77777777" w:rsidR="007E3208" w:rsidRDefault="007E3208" w:rsidP="007E3208">
      <w:pPr>
        <w:pStyle w:val="30"/>
        <w:shd w:val="clear" w:color="auto" w:fill="auto"/>
        <w:spacing w:after="0"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</w:t>
      </w:r>
    </w:p>
    <w:p w14:paraId="400D4C7C" w14:textId="31089FDC" w:rsidR="007E3208" w:rsidRDefault="007E3208" w:rsidP="007E3208">
      <w:pPr>
        <w:pStyle w:val="30"/>
        <w:shd w:val="clear" w:color="auto" w:fill="auto"/>
        <w:spacing w:after="0"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НАЗНАЧЕНИЯ НА ДОЛЖНОСТЬ И ОСВОБОЖДЕНИЯ ОТ ДОЛЖНОСТИ РУКОВОДИТЕЛЕЙ ОБЩЕСТВ С ОГРАНИЧЕННОЙ</w:t>
      </w:r>
      <w:r>
        <w:rPr>
          <w:color w:val="000000"/>
          <w:lang w:eastAsia="ru-RU" w:bidi="ru-RU"/>
        </w:rPr>
        <w:br/>
        <w:t>ОТВЕТСТВЕННОСТЬЮ, ДОЛЯ УСТАВНОГО КАПИТАЛА КОТОРЫХ НАХОДИТСЯ В МУНИЦИПАЛЬНОЙ СОБСТВЕННОСТИ</w:t>
      </w:r>
      <w:r>
        <w:rPr>
          <w:color w:val="000000"/>
          <w:lang w:eastAsia="ru-RU" w:bidi="ru-RU"/>
        </w:rPr>
        <w:br/>
        <w:t>МУНИЦИПАЛЬНОГО ОБРАЗОВАНИЯ</w:t>
      </w:r>
      <w:r>
        <w:rPr>
          <w:color w:val="000000"/>
          <w:lang w:eastAsia="ru-RU" w:bidi="ru-RU"/>
        </w:rPr>
        <w:br/>
        <w:t xml:space="preserve">НОЛИНСКИЙ МУНИЦИПАЛЬНЫЙ РАЙОН КИРОВСКОЙ ОБЛАСТИ </w:t>
      </w:r>
    </w:p>
    <w:p w14:paraId="32E979CA" w14:textId="77777777" w:rsidR="007E3208" w:rsidRDefault="007E3208" w:rsidP="007E3208">
      <w:pPr>
        <w:pStyle w:val="30"/>
        <w:shd w:val="clear" w:color="auto" w:fill="auto"/>
        <w:spacing w:after="0" w:line="322" w:lineRule="exact"/>
      </w:pPr>
    </w:p>
    <w:p w14:paraId="593C0989" w14:textId="41AF7AC0" w:rsidR="007E3208" w:rsidRPr="003F6426" w:rsidRDefault="007E3208" w:rsidP="007E3208">
      <w:pPr>
        <w:pStyle w:val="20"/>
        <w:numPr>
          <w:ilvl w:val="0"/>
          <w:numId w:val="6"/>
        </w:numPr>
        <w:shd w:val="clear" w:color="auto" w:fill="auto"/>
        <w:spacing w:before="0" w:after="0" w:line="360" w:lineRule="auto"/>
        <w:ind w:left="0" w:firstLine="0"/>
        <w:jc w:val="center"/>
        <w:rPr>
          <w:b/>
          <w:bCs/>
          <w:color w:val="000000"/>
          <w:lang w:eastAsia="ru-RU" w:bidi="ru-RU"/>
        </w:rPr>
      </w:pPr>
      <w:r w:rsidRPr="003F6426">
        <w:rPr>
          <w:b/>
          <w:bCs/>
          <w:color w:val="000000"/>
          <w:lang w:eastAsia="ru-RU" w:bidi="ru-RU"/>
        </w:rPr>
        <w:t>Общие положения</w:t>
      </w:r>
    </w:p>
    <w:p w14:paraId="5E962675" w14:textId="46C3DD05" w:rsidR="007E3208" w:rsidRDefault="007E3208" w:rsidP="007E3208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60" w:lineRule="auto"/>
        <w:ind w:firstLine="580"/>
        <w:jc w:val="both"/>
      </w:pPr>
      <w:r w:rsidRPr="007E3208">
        <w:rPr>
          <w:color w:val="000000"/>
          <w:lang w:eastAsia="ru-RU" w:bidi="ru-RU"/>
        </w:rPr>
        <w:t xml:space="preserve">Порядок назначения на должность и освобождения от должности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Нолинский муниципальный район Кировской области (далее - Порядок) разработан в соответствии с Трудовым кодексом Российской Федерации, Федеральными законами Российской Федерации от 6 октября 2003 № 131-ФЗ «Об общих принципах организации местного самоуправления в Российской Федерации», от 08.02.1998 № 14-ФЗ «Об обществах с ограниченной ответственностью», Уставом муниципального образования </w:t>
      </w:r>
      <w:r>
        <w:rPr>
          <w:color w:val="000000"/>
          <w:lang w:eastAsia="ru-RU" w:bidi="ru-RU"/>
        </w:rPr>
        <w:t>Нолинский муниципальный район Кировской области</w:t>
      </w:r>
      <w:r w:rsidRPr="007E3208">
        <w:rPr>
          <w:color w:val="000000"/>
          <w:lang w:eastAsia="ru-RU" w:bidi="ru-RU"/>
        </w:rPr>
        <w:t xml:space="preserve"> и с целью организации подбора квалифицированных кадров для обеспечения эффективного руководства деятельностью общества с ограниченной ответственностью, находящ</w:t>
      </w:r>
      <w:r w:rsidR="008B3554">
        <w:rPr>
          <w:color w:val="000000"/>
          <w:lang w:eastAsia="ru-RU" w:bidi="ru-RU"/>
        </w:rPr>
        <w:t>егос</w:t>
      </w:r>
      <w:r w:rsidRPr="007E3208">
        <w:rPr>
          <w:color w:val="000000"/>
          <w:lang w:eastAsia="ru-RU" w:bidi="ru-RU"/>
        </w:rPr>
        <w:t xml:space="preserve">я на территории муниципального образования </w:t>
      </w:r>
      <w:r>
        <w:rPr>
          <w:color w:val="000000"/>
          <w:lang w:eastAsia="ru-RU" w:bidi="ru-RU"/>
        </w:rPr>
        <w:t>Нолинский муниципальный район Кировской области</w:t>
      </w:r>
      <w:r w:rsidRPr="007E3208">
        <w:rPr>
          <w:color w:val="000000"/>
          <w:lang w:eastAsia="ru-RU" w:bidi="ru-RU"/>
        </w:rPr>
        <w:t>, а также повышения ответственности руководителей за результаты работы и сохранности имущества.</w:t>
      </w:r>
    </w:p>
    <w:p w14:paraId="414E4240" w14:textId="53F3707E" w:rsidR="007E3208" w:rsidRPr="007E3208" w:rsidRDefault="007E3208" w:rsidP="007E3208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60" w:lineRule="auto"/>
        <w:ind w:firstLine="580"/>
        <w:jc w:val="both"/>
      </w:pPr>
      <w:r>
        <w:rPr>
          <w:color w:val="000000"/>
          <w:lang w:eastAsia="ru-RU" w:bidi="ru-RU"/>
        </w:rPr>
        <w:t>Настоящий Порядок регулирует вопросы назначения на должность и освобождения от должности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Нолинский муниципальный район Кировской области (далее - Общество)</w:t>
      </w:r>
    </w:p>
    <w:p w14:paraId="62FD6CA4" w14:textId="77777777" w:rsidR="007E3208" w:rsidRDefault="007E3208" w:rsidP="007E3208">
      <w:pPr>
        <w:pStyle w:val="20"/>
        <w:shd w:val="clear" w:color="auto" w:fill="auto"/>
        <w:tabs>
          <w:tab w:val="left" w:pos="1118"/>
        </w:tabs>
        <w:spacing w:before="0" w:after="0" w:line="360" w:lineRule="auto"/>
        <w:ind w:left="580"/>
        <w:jc w:val="both"/>
      </w:pPr>
    </w:p>
    <w:p w14:paraId="4CD05C16" w14:textId="77777777" w:rsidR="00B6355B" w:rsidRPr="003F6426" w:rsidRDefault="007E3208" w:rsidP="007E320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60" w:lineRule="auto"/>
        <w:ind w:right="-1"/>
        <w:jc w:val="center"/>
        <w:rPr>
          <w:b/>
          <w:bCs/>
        </w:rPr>
      </w:pPr>
      <w:r w:rsidRPr="003F6426">
        <w:rPr>
          <w:b/>
          <w:bCs/>
          <w:color w:val="000000"/>
          <w:lang w:eastAsia="ru-RU" w:bidi="ru-RU"/>
        </w:rPr>
        <w:t>Способы определения кандидатур на должность</w:t>
      </w:r>
    </w:p>
    <w:p w14:paraId="725072BB" w14:textId="7069A0BD" w:rsidR="007E3208" w:rsidRPr="003F6426" w:rsidRDefault="007E3208" w:rsidP="00B6355B">
      <w:pPr>
        <w:pStyle w:val="20"/>
        <w:shd w:val="clear" w:color="auto" w:fill="auto"/>
        <w:tabs>
          <w:tab w:val="left" w:pos="0"/>
        </w:tabs>
        <w:spacing w:before="0" w:after="0" w:line="360" w:lineRule="auto"/>
        <w:ind w:right="-1"/>
        <w:jc w:val="center"/>
        <w:rPr>
          <w:b/>
          <w:bCs/>
        </w:rPr>
      </w:pPr>
      <w:r w:rsidRPr="003F6426">
        <w:rPr>
          <w:b/>
          <w:bCs/>
          <w:color w:val="000000"/>
          <w:lang w:eastAsia="ru-RU" w:bidi="ru-RU"/>
        </w:rPr>
        <w:t>руководителя Общества</w:t>
      </w:r>
    </w:p>
    <w:p w14:paraId="134E55D7" w14:textId="77777777" w:rsidR="007E3208" w:rsidRDefault="007E3208" w:rsidP="007E3208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60" w:lineRule="auto"/>
        <w:ind w:firstLine="580"/>
        <w:jc w:val="both"/>
      </w:pPr>
      <w:r>
        <w:rPr>
          <w:color w:val="000000"/>
          <w:lang w:eastAsia="ru-RU" w:bidi="ru-RU"/>
        </w:rPr>
        <w:t>Определение кандидатур на должность руководителя Общества может производиться:</w:t>
      </w:r>
    </w:p>
    <w:p w14:paraId="3F3FCDC8" w14:textId="77777777" w:rsidR="007E3208" w:rsidRDefault="007E3208" w:rsidP="007E3208">
      <w:pPr>
        <w:pStyle w:val="20"/>
        <w:numPr>
          <w:ilvl w:val="0"/>
          <w:numId w:val="5"/>
        </w:numPr>
        <w:shd w:val="clear" w:color="auto" w:fill="auto"/>
        <w:tabs>
          <w:tab w:val="left" w:pos="1320"/>
        </w:tabs>
        <w:spacing w:before="0" w:after="0" w:line="360" w:lineRule="auto"/>
        <w:ind w:firstLine="580"/>
        <w:jc w:val="both"/>
      </w:pPr>
      <w:r>
        <w:rPr>
          <w:color w:val="000000"/>
          <w:lang w:eastAsia="ru-RU" w:bidi="ru-RU"/>
        </w:rPr>
        <w:t>путем подбора на основании рекомендаций;</w:t>
      </w:r>
    </w:p>
    <w:p w14:paraId="0116CCED" w14:textId="0F38B8C1" w:rsidR="007E3208" w:rsidRDefault="007E3208" w:rsidP="007E3208">
      <w:pPr>
        <w:pStyle w:val="20"/>
        <w:numPr>
          <w:ilvl w:val="0"/>
          <w:numId w:val="5"/>
        </w:numPr>
        <w:shd w:val="clear" w:color="auto" w:fill="auto"/>
        <w:tabs>
          <w:tab w:val="left" w:pos="1320"/>
        </w:tabs>
        <w:spacing w:before="0" w:after="0" w:line="360" w:lineRule="auto"/>
        <w:ind w:firstLine="580"/>
        <w:jc w:val="both"/>
      </w:pPr>
      <w:r>
        <w:t>путем проведения конкурса</w:t>
      </w:r>
    </w:p>
    <w:p w14:paraId="6DD82BFA" w14:textId="26A09999" w:rsidR="00040664" w:rsidRDefault="00040664" w:rsidP="007E3208">
      <w:pPr>
        <w:spacing w:after="0" w:line="360" w:lineRule="auto"/>
      </w:pPr>
    </w:p>
    <w:p w14:paraId="7C066516" w14:textId="2A27FEB7" w:rsidR="00B6355B" w:rsidRPr="003F6426" w:rsidRDefault="00B6355B" w:rsidP="00B6355B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F64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Назначение на должность путем предоставления рекомендаций </w:t>
      </w:r>
    </w:p>
    <w:p w14:paraId="14988B7D" w14:textId="6F5F9DD6" w:rsidR="00B6355B" w:rsidRPr="00B6355B" w:rsidRDefault="00B6355B" w:rsidP="00B6355B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При выдвижении кандидатур путем представления рекомендаций в отдел </w:t>
      </w:r>
      <w:r w:rsidR="00996947">
        <w:rPr>
          <w:rFonts w:ascii="Times New Roman" w:hAnsi="Times New Roman" w:cs="Times New Roman"/>
          <w:sz w:val="28"/>
          <w:szCs w:val="28"/>
          <w:lang w:bidi="ru-RU"/>
        </w:rPr>
        <w:t xml:space="preserve">юридической и кадровой </w:t>
      </w:r>
      <w:proofErr w:type="gramStart"/>
      <w:r w:rsidR="00996947">
        <w:rPr>
          <w:rFonts w:ascii="Times New Roman" w:hAnsi="Times New Roman" w:cs="Times New Roman"/>
          <w:sz w:val="28"/>
          <w:szCs w:val="28"/>
          <w:lang w:bidi="ru-RU"/>
        </w:rPr>
        <w:t xml:space="preserve">работы 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proofErr w:type="gramEnd"/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96947">
        <w:rPr>
          <w:rFonts w:ascii="Times New Roman" w:hAnsi="Times New Roman" w:cs="Times New Roman"/>
          <w:sz w:val="28"/>
          <w:szCs w:val="28"/>
          <w:lang w:bidi="ru-RU"/>
        </w:rPr>
        <w:t>Нолинского района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оформленная на имя главы </w:t>
      </w:r>
      <w:r w:rsidR="00996947">
        <w:rPr>
          <w:rFonts w:ascii="Times New Roman" w:hAnsi="Times New Roman" w:cs="Times New Roman"/>
          <w:sz w:val="28"/>
          <w:szCs w:val="28"/>
          <w:lang w:bidi="ru-RU"/>
        </w:rPr>
        <w:t>администрации Нолинского района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рекомендация заместителя главы администрации </w:t>
      </w:r>
      <w:r w:rsidR="00996947" w:rsidRPr="008C566A">
        <w:rPr>
          <w:rFonts w:ascii="Times New Roman" w:hAnsi="Times New Roman" w:cs="Times New Roman"/>
          <w:sz w:val="28"/>
          <w:szCs w:val="28"/>
          <w:lang w:bidi="ru-RU"/>
        </w:rPr>
        <w:t>Нолинского района</w:t>
      </w:r>
      <w:r w:rsidR="008C566A"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  по экономике и финансам </w:t>
      </w:r>
      <w:r w:rsidRPr="008C566A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произвольной форме.</w:t>
      </w:r>
    </w:p>
    <w:p w14:paraId="3B2BFF32" w14:textId="0BADB20B" w:rsidR="00B6355B" w:rsidRPr="00B6355B" w:rsidRDefault="00B6355B" w:rsidP="00B6355B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Согласование кандидатуры на должность руководителя Общества оформляется в виде резолюции главы </w:t>
      </w:r>
      <w:r w:rsidR="008C566A">
        <w:rPr>
          <w:rFonts w:ascii="Times New Roman" w:hAnsi="Times New Roman" w:cs="Times New Roman"/>
          <w:sz w:val="28"/>
          <w:szCs w:val="28"/>
          <w:lang w:bidi="ru-RU"/>
        </w:rPr>
        <w:t>администрации Нолинского района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(«Согласовано» либо «Не согласовано»).</w:t>
      </w:r>
    </w:p>
    <w:p w14:paraId="21E9F144" w14:textId="1A1436A4" w:rsidR="00B6355B" w:rsidRPr="00B6355B" w:rsidRDefault="00B6355B" w:rsidP="00B63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несогласования кандидатуры на должность руководителя Общества последнему в течение 5 дней направляется письменное уведомление. Уведомление готовится </w:t>
      </w:r>
      <w:r w:rsidR="008C566A" w:rsidRPr="008C566A">
        <w:rPr>
          <w:rFonts w:ascii="Times New Roman" w:hAnsi="Times New Roman" w:cs="Times New Roman"/>
          <w:sz w:val="28"/>
          <w:szCs w:val="28"/>
          <w:lang w:bidi="ru-RU"/>
        </w:rPr>
        <w:t>отдел</w:t>
      </w:r>
      <w:r w:rsidR="008C566A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8C566A"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юридической и кадровой </w:t>
      </w:r>
      <w:proofErr w:type="gramStart"/>
      <w:r w:rsidR="008C566A" w:rsidRPr="008C566A">
        <w:rPr>
          <w:rFonts w:ascii="Times New Roman" w:hAnsi="Times New Roman" w:cs="Times New Roman"/>
          <w:sz w:val="28"/>
          <w:szCs w:val="28"/>
          <w:lang w:bidi="ru-RU"/>
        </w:rPr>
        <w:t>работы  администрации</w:t>
      </w:r>
      <w:proofErr w:type="gramEnd"/>
      <w:r w:rsidR="008C566A"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 Нолинского района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в виде письма и подписывается </w:t>
      </w:r>
      <w:r w:rsidR="008C566A">
        <w:rPr>
          <w:rFonts w:ascii="Times New Roman" w:hAnsi="Times New Roman" w:cs="Times New Roman"/>
          <w:sz w:val="28"/>
          <w:szCs w:val="28"/>
          <w:lang w:bidi="ru-RU"/>
        </w:rPr>
        <w:t>главой администрации Нолинского района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либо лицом, исполняющим его обязанности.</w:t>
      </w:r>
    </w:p>
    <w:p w14:paraId="6147B15F" w14:textId="166C62FB" w:rsidR="008C566A" w:rsidRDefault="00B6355B" w:rsidP="00B6355B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На должность руководителя Общества назначается гражданин, соответствующий </w:t>
      </w:r>
      <w:r w:rsidR="008C566A">
        <w:rPr>
          <w:rFonts w:ascii="Times New Roman" w:hAnsi="Times New Roman" w:cs="Times New Roman"/>
          <w:sz w:val="28"/>
          <w:szCs w:val="28"/>
          <w:lang w:bidi="ru-RU"/>
        </w:rPr>
        <w:t xml:space="preserve">следующим 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>квалификационным требованиям</w:t>
      </w:r>
      <w:r w:rsidR="008C566A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0E7E400F" w14:textId="1C6C4AFB" w:rsidR="008C566A" w:rsidRDefault="008C566A" w:rsidP="008C5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3.3.1. </w:t>
      </w:r>
      <w:r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или среднее </w:t>
      </w:r>
      <w:proofErr w:type="gramStart"/>
      <w:r w:rsidRPr="008C566A">
        <w:rPr>
          <w:rFonts w:ascii="Times New Roman" w:hAnsi="Times New Roman" w:cs="Times New Roman"/>
          <w:sz w:val="28"/>
          <w:szCs w:val="28"/>
          <w:lang w:bidi="ru-RU"/>
        </w:rPr>
        <w:t>профессиональное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gramEnd"/>
      <w:r w:rsidRPr="008C566A">
        <w:rPr>
          <w:rFonts w:ascii="Times New Roman" w:hAnsi="Times New Roman" w:cs="Times New Roman"/>
          <w:sz w:val="28"/>
          <w:szCs w:val="28"/>
          <w:lang w:bidi="ru-RU"/>
        </w:rPr>
        <w:t>техническое или инженерно-экономическое) образование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71DE603" w14:textId="1BE3E198" w:rsidR="008C566A" w:rsidRDefault="008C566A" w:rsidP="008C5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56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3.3.2. </w:t>
      </w:r>
      <w:r w:rsidRPr="008C566A">
        <w:rPr>
          <w:rFonts w:ascii="Times New Roman" w:hAnsi="Times New Roman" w:cs="Times New Roman"/>
          <w:sz w:val="28"/>
          <w:szCs w:val="28"/>
          <w:lang w:bidi="ru-RU"/>
        </w:rPr>
        <w:t>стаж работы на руководящих должностях в соответствующей профилю предприятия отрасли не менее 5 лет.</w:t>
      </w:r>
    </w:p>
    <w:p w14:paraId="7FD797DF" w14:textId="56D83CB5" w:rsidR="00B6355B" w:rsidRPr="00B6355B" w:rsidRDefault="00B6355B" w:rsidP="00051AD1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355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Кандидат на должность руководителя Общества одновременно с заявлением о приеме на работу представляет в </w:t>
      </w:r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 xml:space="preserve">отдел юридической и кадровой </w:t>
      </w:r>
      <w:proofErr w:type="gramStart"/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>работы  администрации</w:t>
      </w:r>
      <w:proofErr w:type="gramEnd"/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 xml:space="preserve"> Нолинского района</w:t>
      </w:r>
      <w:r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следующие документы:</w:t>
      </w:r>
    </w:p>
    <w:p w14:paraId="0CEA3043" w14:textId="2D66C144" w:rsidR="00B6355B" w:rsidRP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3.4.1.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анкету по форме, утвержденной распоряжением Правительства Российской Федерации от 26 мая 2005 г. № 667-р;</w:t>
      </w:r>
    </w:p>
    <w:p w14:paraId="0F4A43B3" w14:textId="36B8F976" w:rsidR="00B6355B" w:rsidRP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3.4.2.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паспорт</w:t>
      </w:r>
      <w:r w:rsidR="00C6684B" w:rsidRPr="00C6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>или документ, заменяющ</w:t>
      </w:r>
      <w:r w:rsidR="00C6684B"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 xml:space="preserve"> паспорт гражданина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F13D6D6" w14:textId="28A92B80" w:rsidR="00B6355B" w:rsidRP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3.4.3.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трудовую книжку</w:t>
      </w:r>
      <w:r w:rsidR="00C6684B" w:rsidRPr="00C6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proofErr w:type="gramStart"/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>иные  документ</w:t>
      </w:r>
      <w:r w:rsidR="00C6684B">
        <w:rPr>
          <w:rFonts w:ascii="Times New Roman" w:hAnsi="Times New Roman" w:cs="Times New Roman"/>
          <w:sz w:val="28"/>
          <w:szCs w:val="28"/>
          <w:lang w:bidi="ru-RU"/>
        </w:rPr>
        <w:t>ы</w:t>
      </w:r>
      <w:proofErr w:type="gramEnd"/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>, подтверждающи</w:t>
      </w:r>
      <w:r w:rsidR="00C6684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 xml:space="preserve"> указанные в </w:t>
      </w:r>
      <w:r w:rsidR="00C6684B">
        <w:rPr>
          <w:rFonts w:ascii="Times New Roman" w:hAnsi="Times New Roman" w:cs="Times New Roman"/>
          <w:sz w:val="28"/>
          <w:szCs w:val="28"/>
          <w:lang w:bidi="ru-RU"/>
        </w:rPr>
        <w:t>анкете</w:t>
      </w:r>
      <w:r w:rsidR="00C6684B" w:rsidRPr="00C6684B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об основном месте работы или службы, о занимаемой должности (роде занятий)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7259B0C" w14:textId="70BB2066" w:rsidR="00B6355B" w:rsidRP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3.4.4.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страховое свидетельство государственного пенсионного страхования;</w:t>
      </w:r>
    </w:p>
    <w:p w14:paraId="68B9E3E3" w14:textId="3227BDFE" w:rsidR="00B6355B" w:rsidRP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3.4.5.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документы воинского учета - для военнообязанных и лиц, подлежащих призыву на военную службу;</w:t>
      </w:r>
    </w:p>
    <w:p w14:paraId="3E687513" w14:textId="7C5D44BF" w:rsidR="00B6355B" w:rsidRP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3.4.6.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документ об образовании, квалификации или наличии специальных знаний;</w:t>
      </w:r>
    </w:p>
    <w:p w14:paraId="48602C2C" w14:textId="0C2ECAFA" w:rsidR="00B6355B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3.4.7.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>справку об отсутствии в реестре дисквалифицированных лиц информации о кандидате, выданную в порядке и форме, установленной Федеральной налоговой службой России, являющейся уполномоченным федеральным органом исполнительной власти, осуществляющим формирование и ведение реестра дисквалифицированных лиц</w:t>
      </w:r>
      <w:r w:rsidR="00C6684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1BB358A" w14:textId="0EE5D1CB" w:rsidR="001011DF" w:rsidRDefault="001011DF" w:rsidP="00101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3.4.8. </w:t>
      </w:r>
      <w:r w:rsidRPr="001011DF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письменное согласие на обработку своих персональных данных </w:t>
      </w:r>
      <w:proofErr w:type="gramStart"/>
      <w:r w:rsidRPr="001011DF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1DF">
        <w:rPr>
          <w:rFonts w:ascii="Times New Roman" w:hAnsi="Times New Roman" w:cs="Times New Roman"/>
          <w:sz w:val="28"/>
          <w:szCs w:val="28"/>
          <w:lang w:bidi="ru-RU"/>
        </w:rPr>
        <w:t>порядке</w:t>
      </w:r>
      <w:proofErr w:type="gramEnd"/>
      <w:r w:rsidRPr="001011DF">
        <w:rPr>
          <w:rFonts w:ascii="Times New Roman" w:hAnsi="Times New Roman" w:cs="Times New Roman"/>
          <w:sz w:val="28"/>
          <w:szCs w:val="28"/>
          <w:lang w:bidi="ru-RU"/>
        </w:rPr>
        <w:t>, предусмотренном статьей 9 Федерального закона от 27.07.2006 № 152-ФЗ «О персональных данных»</w:t>
      </w:r>
      <w:r w:rsidR="00C6684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D461513" w14:textId="1AAAD68A" w:rsidR="00C6684B" w:rsidRPr="00B6355B" w:rsidRDefault="00C6684B" w:rsidP="00101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3.4.9. </w:t>
      </w:r>
      <w:r w:rsidRPr="00C6684B">
        <w:rPr>
          <w:rFonts w:ascii="Times New Roman" w:hAnsi="Times New Roman" w:cs="Times New Roman"/>
          <w:sz w:val="28"/>
          <w:szCs w:val="28"/>
          <w:lang w:bidi="ru-RU"/>
        </w:rPr>
        <w:t>документы о дополнительном профессиональном образовании,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6684B">
        <w:rPr>
          <w:rFonts w:ascii="Times New Roman" w:hAnsi="Times New Roman" w:cs="Times New Roman"/>
          <w:sz w:val="28"/>
          <w:szCs w:val="28"/>
          <w:lang w:bidi="ru-RU"/>
        </w:rPr>
        <w:t>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A313D19" w14:textId="673F1C9A" w:rsidR="00B6355B" w:rsidRDefault="00C6684B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3.5. 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Работодателем в отношении руководителей Обществ является </w:t>
      </w:r>
      <w:r w:rsidR="00051AD1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133560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051AD1">
        <w:rPr>
          <w:rFonts w:ascii="Times New Roman" w:hAnsi="Times New Roman" w:cs="Times New Roman"/>
          <w:sz w:val="28"/>
          <w:szCs w:val="28"/>
          <w:lang w:bidi="ru-RU"/>
        </w:rPr>
        <w:t>олинского района</w:t>
      </w:r>
      <w:r w:rsidR="00B6355B" w:rsidRPr="00B6355B">
        <w:rPr>
          <w:rFonts w:ascii="Times New Roman" w:hAnsi="Times New Roman" w:cs="Times New Roman"/>
          <w:sz w:val="28"/>
          <w:szCs w:val="28"/>
          <w:lang w:bidi="ru-RU"/>
        </w:rPr>
        <w:t xml:space="preserve"> (далее - Работодатель) в лице главы</w:t>
      </w:r>
      <w:r w:rsidR="00051AD1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Нолинского района.</w:t>
      </w:r>
    </w:p>
    <w:p w14:paraId="173AD257" w14:textId="76BA234F" w:rsidR="00051AD1" w:rsidRPr="00C6684B" w:rsidRDefault="00051AD1" w:rsidP="00C6684B">
      <w:pPr>
        <w:pStyle w:val="a6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6684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назначении на должность руководителя Общества Работодатель заключает с ним трудовой договор на основе типовой формы трудового договора, утвержденной Правительством Российской Федерации.</w:t>
      </w:r>
    </w:p>
    <w:p w14:paraId="46A41013" w14:textId="7F4F2BC6" w:rsidR="00051AD1" w:rsidRDefault="00C6684B" w:rsidP="00C66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3F6426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>аличие</w:t>
      </w:r>
      <w:proofErr w:type="gramEnd"/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соответствующ</w:t>
      </w:r>
      <w:r w:rsidR="003F6426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 xml:space="preserve"> рекомендаци</w:t>
      </w:r>
      <w:r w:rsidR="003F642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51AD1" w:rsidRPr="00051AD1">
        <w:rPr>
          <w:rFonts w:ascii="Times New Roman" w:hAnsi="Times New Roman" w:cs="Times New Roman"/>
          <w:sz w:val="28"/>
          <w:szCs w:val="28"/>
          <w:lang w:bidi="ru-RU"/>
        </w:rPr>
        <w:t xml:space="preserve"> не исключает возможность проведения конкурса на замещение вакантной должности руководителя Общества.</w:t>
      </w:r>
    </w:p>
    <w:p w14:paraId="1E26164B" w14:textId="77777777" w:rsidR="003F6426" w:rsidRDefault="003F6426" w:rsidP="003F642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C4E5EF5" w14:textId="13010ED1" w:rsidR="003F6426" w:rsidRPr="003F6426" w:rsidRDefault="003F6426" w:rsidP="003F64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F6426">
        <w:rPr>
          <w:rFonts w:ascii="Times New Roman" w:hAnsi="Times New Roman" w:cs="Times New Roman"/>
          <w:b/>
          <w:bCs/>
          <w:sz w:val="28"/>
          <w:szCs w:val="28"/>
          <w:lang w:bidi="ru-RU"/>
        </w:rPr>
        <w:t>I</w:t>
      </w:r>
      <w:r w:rsidRPr="003F6426"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V</w:t>
      </w:r>
      <w:r w:rsidRPr="003F6426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3F6426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Назначение на должность по результатам проведения конкурса</w:t>
      </w:r>
    </w:p>
    <w:p w14:paraId="159DD1D2" w14:textId="77777777" w:rsidR="003F6426" w:rsidRPr="003F6426" w:rsidRDefault="003F6426" w:rsidP="003F6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6426">
        <w:rPr>
          <w:rFonts w:ascii="Times New Roman" w:hAnsi="Times New Roman" w:cs="Times New Roman"/>
          <w:sz w:val="28"/>
          <w:szCs w:val="28"/>
          <w:lang w:bidi="ru-RU"/>
        </w:rPr>
        <w:t>4.1.</w:t>
      </w:r>
      <w:r w:rsidRPr="003F6426">
        <w:rPr>
          <w:rFonts w:ascii="Times New Roman" w:hAnsi="Times New Roman" w:cs="Times New Roman"/>
          <w:sz w:val="28"/>
          <w:szCs w:val="28"/>
          <w:lang w:bidi="ru-RU"/>
        </w:rPr>
        <w:tab/>
        <w:t>При отсутствии кандидатур на должность руководителя Общества назначение на должность руководителя Общества производится по результатам конкурса на замещение должности руководителя Общества.</w:t>
      </w:r>
    </w:p>
    <w:p w14:paraId="5675B1BB" w14:textId="306C5630" w:rsidR="00943745" w:rsidRPr="00943745" w:rsidRDefault="003F6426" w:rsidP="0094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6426">
        <w:rPr>
          <w:rFonts w:ascii="Times New Roman" w:hAnsi="Times New Roman" w:cs="Times New Roman"/>
          <w:sz w:val="28"/>
          <w:szCs w:val="28"/>
          <w:lang w:bidi="ru-RU"/>
        </w:rPr>
        <w:t>4.2.</w:t>
      </w:r>
      <w:r w:rsidRPr="003F6426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94374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943745" w:rsidRPr="00943745">
        <w:rPr>
          <w:rFonts w:ascii="Times New Roman" w:hAnsi="Times New Roman" w:cs="Times New Roman"/>
          <w:sz w:val="28"/>
          <w:szCs w:val="28"/>
          <w:lang w:bidi="ru-RU"/>
        </w:rPr>
        <w:t>роведение конкурса инициируется главой администрации Нолинского района.</w:t>
      </w:r>
    </w:p>
    <w:p w14:paraId="7C304412" w14:textId="33F227CC" w:rsidR="00943745" w:rsidRPr="00943745" w:rsidRDefault="00943745" w:rsidP="0094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745">
        <w:rPr>
          <w:rFonts w:ascii="Times New Roman" w:hAnsi="Times New Roman" w:cs="Times New Roman"/>
          <w:sz w:val="28"/>
          <w:szCs w:val="28"/>
          <w:lang w:bidi="ru-RU"/>
        </w:rPr>
        <w:t>4.3.</w:t>
      </w:r>
      <w:r w:rsidRPr="0094374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8D5DA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43745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проведении конкурса издается постановление о проведении конкурса, в котором указывается наименование вакантной должности, определяется персональный состав конкурсной комиссии, срок проведения конкурса.</w:t>
      </w:r>
    </w:p>
    <w:p w14:paraId="62B07161" w14:textId="77777777" w:rsidR="00943745" w:rsidRPr="00943745" w:rsidRDefault="00943745" w:rsidP="0094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745">
        <w:rPr>
          <w:rFonts w:ascii="Times New Roman" w:hAnsi="Times New Roman" w:cs="Times New Roman"/>
          <w:sz w:val="28"/>
          <w:szCs w:val="28"/>
          <w:lang w:bidi="ru-RU"/>
        </w:rPr>
        <w:t>Срок проведения конкурса не может быть более двух месяцев с даты подписания постановления о проведении конкурса.</w:t>
      </w:r>
    </w:p>
    <w:p w14:paraId="25FA8668" w14:textId="7F00CC66" w:rsidR="00943745" w:rsidRPr="00943745" w:rsidRDefault="00943745" w:rsidP="0094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745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8D5DA9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94374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94374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8D5DA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43745">
        <w:rPr>
          <w:rFonts w:ascii="Times New Roman" w:hAnsi="Times New Roman" w:cs="Times New Roman"/>
          <w:sz w:val="28"/>
          <w:szCs w:val="28"/>
          <w:lang w:bidi="ru-RU"/>
        </w:rPr>
        <w:t xml:space="preserve">бъявление о проведении конкурса  размещается на официальном сайте муниципального образования Нолинский муниципальный район Кировской области в информационно-телекоммуникационной сети Интернет по адресу: </w:t>
      </w:r>
      <w:hyperlink r:id="rId7" w:history="1">
        <w:r w:rsidRPr="00943745">
          <w:rPr>
            <w:rStyle w:val="a3"/>
            <w:sz w:val="28"/>
            <w:szCs w:val="28"/>
            <w:lang w:bidi="ru-RU"/>
          </w:rPr>
          <w:t>https://nolinsk.gosuslugi.ru/</w:t>
        </w:r>
      </w:hyperlink>
      <w:r w:rsidRPr="00943745">
        <w:rPr>
          <w:rFonts w:ascii="Times New Roman" w:hAnsi="Times New Roman" w:cs="Times New Roman"/>
          <w:sz w:val="28"/>
          <w:szCs w:val="28"/>
          <w:lang w:bidi="ru-RU"/>
        </w:rPr>
        <w:t xml:space="preserve">  (далее - официальный сайт) не позднее 10 дней с даты подписания постановления о проведении конкурса.</w:t>
      </w:r>
    </w:p>
    <w:p w14:paraId="17031A67" w14:textId="77777777" w:rsidR="00943745" w:rsidRPr="00943745" w:rsidRDefault="00943745" w:rsidP="0094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3745">
        <w:rPr>
          <w:rFonts w:ascii="Times New Roman" w:hAnsi="Times New Roman" w:cs="Times New Roman"/>
          <w:sz w:val="28"/>
          <w:szCs w:val="28"/>
          <w:lang w:bidi="ru-RU"/>
        </w:rPr>
        <w:t xml:space="preserve">В объявлении </w:t>
      </w:r>
      <w:proofErr w:type="gramStart"/>
      <w:r w:rsidRPr="00943745">
        <w:rPr>
          <w:rFonts w:ascii="Times New Roman" w:hAnsi="Times New Roman" w:cs="Times New Roman"/>
          <w:sz w:val="28"/>
          <w:szCs w:val="28"/>
          <w:lang w:bidi="ru-RU"/>
        </w:rPr>
        <w:t>указываются  наименование</w:t>
      </w:r>
      <w:proofErr w:type="gramEnd"/>
      <w:r w:rsidRPr="00943745">
        <w:rPr>
          <w:rFonts w:ascii="Times New Roman" w:hAnsi="Times New Roman" w:cs="Times New Roman"/>
          <w:sz w:val="28"/>
          <w:szCs w:val="28"/>
          <w:lang w:bidi="ru-RU"/>
        </w:rPr>
        <w:t xml:space="preserve"> вакантной должности; основные требования, предъявляемые к гражданину, претендующему на замещение должности руководителя Общества; порядок ознакомления с условиями проведения конкурса; срок представления и перечень документов, установленных пунктом 3.4 настоящего Порядка, необходимых для участия в конкурсе.</w:t>
      </w:r>
    </w:p>
    <w:p w14:paraId="6D1893FE" w14:textId="2BD28F01" w:rsidR="00943745" w:rsidRPr="00943745" w:rsidRDefault="00916789" w:rsidP="0094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943745" w:rsidRPr="00943745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proofErr w:type="gramEnd"/>
      <w:r w:rsidR="00943745" w:rsidRPr="00943745">
        <w:rPr>
          <w:rFonts w:ascii="Times New Roman" w:hAnsi="Times New Roman" w:cs="Times New Roman"/>
          <w:sz w:val="28"/>
          <w:szCs w:val="28"/>
          <w:lang w:bidi="ru-RU"/>
        </w:rPr>
        <w:t xml:space="preserve"> от кандидатов принимаются </w:t>
      </w:r>
      <w:r w:rsidR="00133560">
        <w:rPr>
          <w:rFonts w:ascii="Times New Roman" w:hAnsi="Times New Roman" w:cs="Times New Roman"/>
          <w:sz w:val="28"/>
          <w:szCs w:val="28"/>
          <w:lang w:bidi="ru-RU"/>
        </w:rPr>
        <w:t xml:space="preserve">секретарем конкурсной комиссии </w:t>
      </w:r>
      <w:r w:rsidR="00943745" w:rsidRPr="00943745">
        <w:rPr>
          <w:rFonts w:ascii="Times New Roman" w:hAnsi="Times New Roman" w:cs="Times New Roman"/>
          <w:sz w:val="28"/>
          <w:szCs w:val="28"/>
          <w:lang w:bidi="ru-RU"/>
        </w:rPr>
        <w:t>в течение 1 месяца с даты размещения объявления на официальном сайте.</w:t>
      </w:r>
    </w:p>
    <w:p w14:paraId="5AD76BE9" w14:textId="5C39AC22" w:rsidR="00133560" w:rsidRPr="00133560" w:rsidRDefault="00916789" w:rsidP="001335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16789">
        <w:rPr>
          <w:rFonts w:ascii="Times New Roman" w:hAnsi="Times New Roman" w:cs="Times New Roman"/>
          <w:bCs/>
          <w:sz w:val="28"/>
          <w:szCs w:val="28"/>
          <w:lang w:bidi="ru-RU"/>
        </w:rPr>
        <w:t>4.6.</w:t>
      </w:r>
      <w:r w:rsid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33560"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Основаниями для отказа в </w:t>
      </w:r>
      <w:r w:rsidR="00B92114">
        <w:rPr>
          <w:rFonts w:ascii="Times New Roman" w:hAnsi="Times New Roman" w:cs="Times New Roman"/>
          <w:bCs/>
          <w:sz w:val="28"/>
          <w:szCs w:val="28"/>
          <w:lang w:bidi="ru-RU"/>
        </w:rPr>
        <w:t>допуске к</w:t>
      </w:r>
      <w:r w:rsidR="00133560"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участи</w:t>
      </w:r>
      <w:r w:rsidR="00B92114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="00133560"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конкурсе являются:</w:t>
      </w:r>
    </w:p>
    <w:p w14:paraId="1553A2AA" w14:textId="635DBCA9" w:rsidR="00133560" w:rsidRPr="00133560" w:rsidRDefault="00133560" w:rsidP="00133560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4.6.1.</w:t>
      </w:r>
      <w:r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несвоевременное представление кандидатом документов;</w:t>
      </w:r>
    </w:p>
    <w:p w14:paraId="4493FF24" w14:textId="5025CEAD" w:rsidR="00133560" w:rsidRPr="00133560" w:rsidRDefault="00133560" w:rsidP="00133560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4.6.2.</w:t>
      </w:r>
      <w:r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неполное представление кандидатом документов;</w:t>
      </w:r>
    </w:p>
    <w:p w14:paraId="7CAFE86F" w14:textId="2EA93C83" w:rsidR="00133560" w:rsidRPr="00133560" w:rsidRDefault="00133560" w:rsidP="001335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4.6.3.</w:t>
      </w:r>
      <w:r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представление кандидатом недостоверных или неполных сведений о себе;</w:t>
      </w:r>
    </w:p>
    <w:p w14:paraId="0374DACC" w14:textId="018EBD62" w:rsidR="00133560" w:rsidRPr="00133560" w:rsidRDefault="00133560" w:rsidP="001335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4.6.4.</w:t>
      </w:r>
      <w:r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несоответствие кандидата требованиям, указанным в пункте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3.3.</w:t>
      </w:r>
      <w:r w:rsidRP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Положения. </w:t>
      </w:r>
    </w:p>
    <w:p w14:paraId="5A7015B6" w14:textId="4D410F98" w:rsidR="00C04E0F" w:rsidRDefault="001011D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4.7.</w:t>
      </w:r>
      <w:r w:rsid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Решение об отказе </w:t>
      </w:r>
      <w:r w:rsidR="00B92114" w:rsidRPr="00B921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допуске к участию в конкурсе </w:t>
      </w:r>
      <w:r w:rsidR="00C04E0F">
        <w:rPr>
          <w:rFonts w:ascii="Times New Roman" w:hAnsi="Times New Roman" w:cs="Times New Roman"/>
          <w:bCs/>
          <w:sz w:val="28"/>
          <w:szCs w:val="28"/>
          <w:lang w:bidi="ru-RU"/>
        </w:rPr>
        <w:t>принимается конкурсной комиссией.</w:t>
      </w:r>
    </w:p>
    <w:p w14:paraId="3049D156" w14:textId="5DA38C2E" w:rsidR="00133560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Об от</w:t>
      </w:r>
      <w:r w:rsidR="001011DF">
        <w:rPr>
          <w:rFonts w:ascii="Times New Roman" w:hAnsi="Times New Roman" w:cs="Times New Roman"/>
          <w:bCs/>
          <w:sz w:val="28"/>
          <w:szCs w:val="28"/>
          <w:lang w:bidi="ru-RU"/>
        </w:rPr>
        <w:t>каз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1011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92114" w:rsidRPr="00B921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допуске к участию в конкурсе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кандидат уведомляется в письменной форме в течение 5 рабочих дней с момента принятия решения об отказе.</w:t>
      </w:r>
    </w:p>
    <w:p w14:paraId="5B57ADA0" w14:textId="4636D426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4.8. </w:t>
      </w:r>
      <w:r w:rsid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Конкурс проводится в два </w:t>
      </w:r>
      <w:proofErr w:type="gramStart"/>
      <w:r w:rsidR="00133560">
        <w:rPr>
          <w:rFonts w:ascii="Times New Roman" w:hAnsi="Times New Roman" w:cs="Times New Roman"/>
          <w:bCs/>
          <w:sz w:val="28"/>
          <w:szCs w:val="28"/>
          <w:lang w:bidi="ru-RU"/>
        </w:rPr>
        <w:t>этапа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335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течение конкурсного дня, который определ</w:t>
      </w:r>
      <w:r w:rsidR="008230A5">
        <w:rPr>
          <w:rFonts w:ascii="Times New Roman" w:hAnsi="Times New Roman" w:cs="Times New Roman"/>
          <w:bCs/>
          <w:sz w:val="28"/>
          <w:szCs w:val="28"/>
          <w:lang w:bidi="ru-RU"/>
        </w:rPr>
        <w:t>яется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постановлением администрации Нолинского района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. Кандидаты участвуют в конкурсе лично.</w:t>
      </w:r>
    </w:p>
    <w:p w14:paraId="36DB8C0F" w14:textId="4DACCD1C" w:rsidR="00133560" w:rsidRPr="00943745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Неявка кандидата для участия </w:t>
      </w:r>
      <w:proofErr w:type="gramStart"/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в конкурса</w:t>
      </w:r>
      <w:proofErr w:type="gramEnd"/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считается отказом от участия в конкурсе.</w:t>
      </w:r>
    </w:p>
    <w:p w14:paraId="79F41E85" w14:textId="0AFA250F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4.9.</w:t>
      </w:r>
      <w:r w:rsidRPr="00C04E0F">
        <w:t xml:space="preserve"> 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первом этапе кандидаты проходят тестирование на знание основ </w:t>
      </w:r>
      <w:r w:rsidR="003F5638">
        <w:rPr>
          <w:rFonts w:ascii="Times New Roman" w:hAnsi="Times New Roman" w:cs="Times New Roman"/>
          <w:bCs/>
          <w:sz w:val="28"/>
          <w:szCs w:val="28"/>
          <w:lang w:bidi="ru-RU"/>
        </w:rPr>
        <w:t>действующего законодательства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сферах </w:t>
      </w:r>
      <w:proofErr w:type="gramStart"/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конституционного,  административного</w:t>
      </w:r>
      <w:proofErr w:type="gramEnd"/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трудового и гражданского права. </w:t>
      </w:r>
    </w:p>
    <w:p w14:paraId="2543DA4A" w14:textId="77777777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Подготовка тестовых вопросов осуществляется конкурсной комиссией.</w:t>
      </w:r>
    </w:p>
    <w:p w14:paraId="371A1A08" w14:textId="1B28D493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тестирования (набранные баллы) заносятся в оценочный лист</w:t>
      </w:r>
      <w:r w:rsidR="008230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(Приложение 1)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при этом каждый правильный ответ оценивается </w:t>
      </w:r>
      <w:r w:rsidR="008230A5">
        <w:rPr>
          <w:rFonts w:ascii="Times New Roman" w:hAnsi="Times New Roman" w:cs="Times New Roman"/>
          <w:bCs/>
          <w:sz w:val="28"/>
          <w:szCs w:val="28"/>
          <w:lang w:bidi="ru-RU"/>
        </w:rPr>
        <w:t>в 1</w:t>
      </w: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балл.</w:t>
      </w:r>
    </w:p>
    <w:p w14:paraId="7F6573E1" w14:textId="23DCA245" w:rsidR="00C04E0F" w:rsidRPr="00C04E0F" w:rsidRDefault="003F5638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4.10.</w:t>
      </w:r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втором этапе кандидат </w:t>
      </w:r>
      <w:proofErr w:type="gramStart"/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проходит  индивидуальное</w:t>
      </w:r>
      <w:proofErr w:type="gramEnd"/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собеседование, на котором каждый член комиссии оценивает профессиональные и личностные качества кандидатов. </w:t>
      </w:r>
    </w:p>
    <w:p w14:paraId="721B69CF" w14:textId="77777777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14:paraId="20B719C5" w14:textId="220957A5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лист. </w:t>
      </w:r>
    </w:p>
    <w:p w14:paraId="2B645FE0" w14:textId="4DD5ECC8" w:rsidR="00C04E0F" w:rsidRPr="00C04E0F" w:rsidRDefault="003F5638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4.11</w:t>
      </w:r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14:paraId="4C65AA9D" w14:textId="77777777" w:rsidR="003F5638" w:rsidRPr="003F5638" w:rsidRDefault="003F5638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4.12</w:t>
      </w:r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По итогам двух этапов конкурса конкурсная комиссия принимает </w:t>
      </w:r>
      <w:r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одно из следующих решений:</w:t>
      </w:r>
    </w:p>
    <w:p w14:paraId="49ABE899" w14:textId="109B25ED" w:rsidR="003F5638" w:rsidRPr="003F5638" w:rsidRDefault="008230A5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4.12.1.</w:t>
      </w:r>
      <w:r w:rsidR="003F5638"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о признании одного из кандидатов победителем конкурса;</w:t>
      </w:r>
    </w:p>
    <w:p w14:paraId="63071603" w14:textId="0CA62AD2" w:rsidR="003F5638" w:rsidRPr="003F5638" w:rsidRDefault="008230A5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4.12.2. </w:t>
      </w:r>
      <w:r w:rsidR="003F5638"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о признании конкурса несостоявшимся.</w:t>
      </w:r>
    </w:p>
    <w:p w14:paraId="21E46887" w14:textId="77777777" w:rsidR="003F5638" w:rsidRPr="003F5638" w:rsidRDefault="003F5638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4.13.</w:t>
      </w:r>
      <w:r w:rsidRPr="003F5638">
        <w:rPr>
          <w:rFonts w:ascii="Times New Roman" w:hAnsi="Times New Roman" w:cs="Times New Roman"/>
          <w:bCs/>
          <w:sz w:val="28"/>
          <w:szCs w:val="28"/>
          <w:lang w:bidi="ru-RU"/>
        </w:rPr>
        <w:tab/>
        <w:t>Конкурсная комиссия принимает решение о признании конкурса несостоявшимся в случае:</w:t>
      </w:r>
    </w:p>
    <w:p w14:paraId="528ACB0C" w14:textId="51BDFC55" w:rsidR="003F5638" w:rsidRPr="003F5638" w:rsidRDefault="008230A5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4.13.1. </w:t>
      </w:r>
      <w:r w:rsidR="003F5638"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поступления менее двух заявлений на участие в конкурсе;</w:t>
      </w:r>
    </w:p>
    <w:p w14:paraId="319C7A8E" w14:textId="1B88D358" w:rsidR="003F5638" w:rsidRPr="003F5638" w:rsidRDefault="008230A5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4.13.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2.</w:t>
      </w:r>
      <w:r w:rsidR="003F5638"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допуска</w:t>
      </w:r>
      <w:proofErr w:type="gramEnd"/>
      <w:r w:rsidR="003F5638" w:rsidRPr="003F56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 второму этапу конкурса менее двух кандидатов;</w:t>
      </w:r>
    </w:p>
    <w:p w14:paraId="5B166257" w14:textId="63D5ABBF" w:rsidR="003F5638" w:rsidRPr="003F5638" w:rsidRDefault="008230A5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4.13.3. </w:t>
      </w:r>
      <w:r w:rsidR="003F5638"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когда после отказа кандидатов от участия в конкурсе осталось менее двух кандидатов;</w:t>
      </w:r>
    </w:p>
    <w:p w14:paraId="4FBF686E" w14:textId="7C9FA808" w:rsidR="003F5638" w:rsidRDefault="003F5638" w:rsidP="003F563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56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230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4.13.4. </w:t>
      </w:r>
      <w:r w:rsidRPr="003F5638">
        <w:rPr>
          <w:rFonts w:ascii="Times New Roman" w:hAnsi="Times New Roman" w:cs="Times New Roman"/>
          <w:bCs/>
          <w:sz w:val="28"/>
          <w:szCs w:val="28"/>
          <w:lang w:bidi="ru-RU"/>
        </w:rPr>
        <w:t>признания всех кандидатов не соответствующими требованиям.</w:t>
      </w:r>
    </w:p>
    <w:p w14:paraId="6BDF647C" w14:textId="44794FE4" w:rsidR="00C04E0F" w:rsidRPr="00C04E0F" w:rsidRDefault="008230A5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4.14. </w:t>
      </w:r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14:paraId="741EEA12" w14:textId="77777777" w:rsidR="00C04E0F" w:rsidRPr="00C04E0F" w:rsidRDefault="00C04E0F" w:rsidP="00C04E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4E0F">
        <w:rPr>
          <w:rFonts w:ascii="Times New Roman" w:hAnsi="Times New Roman" w:cs="Times New Roman"/>
          <w:bCs/>
          <w:sz w:val="28"/>
          <w:szCs w:val="28"/>
          <w:lang w:bidi="ru-RU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14:paraId="039C7F38" w14:textId="18752EA2" w:rsidR="00B92114" w:rsidRPr="00B92114" w:rsidRDefault="008230A5" w:rsidP="00B921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4.15. </w:t>
      </w:r>
      <w:r w:rsidR="00C04E0F" w:rsidRPr="00C04E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92114" w:rsidRPr="00B92114">
        <w:rPr>
          <w:rFonts w:ascii="Times New Roman" w:hAnsi="Times New Roman" w:cs="Times New Roman"/>
          <w:bCs/>
          <w:sz w:val="28"/>
          <w:szCs w:val="28"/>
          <w:lang w:bidi="ru-RU"/>
        </w:rPr>
        <w:tab/>
        <w:t>О принятом конкурсной комиссией решении сообщается каждому кандидату в письменной форме не позднее 10 дней с даты подписания протокола.</w:t>
      </w:r>
    </w:p>
    <w:p w14:paraId="25C92F22" w14:textId="3B0016E1" w:rsidR="00B92114" w:rsidRPr="00B92114" w:rsidRDefault="00B92114" w:rsidP="00B921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4.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16.</w:t>
      </w: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Результаты конкурса не позднее 10 дней с даты подписания протокола размещаются работодателем на официальном сайте.</w:t>
      </w:r>
    </w:p>
    <w:p w14:paraId="3221F023" w14:textId="72171C54" w:rsidR="00B92114" w:rsidRPr="00B92114" w:rsidRDefault="00B92114" w:rsidP="00B921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17</w:t>
      </w: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ab/>
        <w:t>Решение конкурсной комиссии является основанием для назначения победителя конкурса на должность руководителя Общества и заключения работодателем трудового договора.</w:t>
      </w:r>
    </w:p>
    <w:p w14:paraId="23B5E210" w14:textId="482137A9" w:rsidR="00B92114" w:rsidRPr="00C04E0F" w:rsidRDefault="00B92114" w:rsidP="00B921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>4.1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B92114">
        <w:rPr>
          <w:rFonts w:ascii="Times New Roman" w:hAnsi="Times New Roman" w:cs="Times New Roman"/>
          <w:bCs/>
          <w:sz w:val="28"/>
          <w:szCs w:val="28"/>
          <w:lang w:bidi="ru-RU"/>
        </w:rPr>
        <w:tab/>
        <w:t>Результаты конкурса могут быть обжалованы в соответствии с действующим законодательством.</w:t>
      </w:r>
    </w:p>
    <w:p w14:paraId="12A7DAD8" w14:textId="77777777" w:rsidR="005F7B2F" w:rsidRDefault="005F7B2F" w:rsidP="005F7B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54B25" w14:textId="714D6207" w:rsidR="005F7B2F" w:rsidRPr="005F7B2F" w:rsidRDefault="00337122" w:rsidP="003371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712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37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7B2F" w:rsidRPr="005F7B2F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End"/>
      <w:r w:rsidR="005F7B2F" w:rsidRPr="005F7B2F">
        <w:rPr>
          <w:rFonts w:ascii="Times New Roman" w:hAnsi="Times New Roman" w:cs="Times New Roman"/>
          <w:b/>
          <w:sz w:val="28"/>
          <w:szCs w:val="28"/>
        </w:rPr>
        <w:t xml:space="preserve"> формирования и организации деятельности конкурсной комиссии</w:t>
      </w:r>
    </w:p>
    <w:p w14:paraId="7AF03366" w14:textId="1F5979B5" w:rsidR="005F7B2F" w:rsidRPr="00337122" w:rsidRDefault="005F7B2F" w:rsidP="00337122">
      <w:pPr>
        <w:pStyle w:val="a6"/>
        <w:numPr>
          <w:ilvl w:val="1"/>
          <w:numId w:val="1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7122">
        <w:rPr>
          <w:rFonts w:ascii="Times New Roman" w:hAnsi="Times New Roman" w:cs="Times New Roman"/>
          <w:sz w:val="28"/>
          <w:szCs w:val="28"/>
          <w:lang w:bidi="ru-RU"/>
        </w:rPr>
        <w:t xml:space="preserve">Для проведения конкурса в администрации </w:t>
      </w:r>
      <w:r w:rsidR="00337122">
        <w:rPr>
          <w:rFonts w:ascii="Times New Roman" w:hAnsi="Times New Roman" w:cs="Times New Roman"/>
          <w:sz w:val="28"/>
          <w:szCs w:val="28"/>
          <w:lang w:bidi="ru-RU"/>
        </w:rPr>
        <w:t>Нолинского района</w:t>
      </w:r>
      <w:r w:rsidRPr="00337122">
        <w:rPr>
          <w:rFonts w:ascii="Times New Roman" w:hAnsi="Times New Roman" w:cs="Times New Roman"/>
          <w:sz w:val="28"/>
          <w:szCs w:val="28"/>
          <w:lang w:bidi="ru-RU"/>
        </w:rPr>
        <w:t xml:space="preserve"> формируется конкурсная комиссия.</w:t>
      </w:r>
    </w:p>
    <w:p w14:paraId="122CF1CF" w14:textId="60E5D3DF" w:rsidR="005F7B2F" w:rsidRPr="00337122" w:rsidRDefault="005F7B2F" w:rsidP="00337122">
      <w:pPr>
        <w:pStyle w:val="a6"/>
        <w:numPr>
          <w:ilvl w:val="1"/>
          <w:numId w:val="1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7122">
        <w:rPr>
          <w:rFonts w:ascii="Times New Roman" w:hAnsi="Times New Roman" w:cs="Times New Roman"/>
          <w:sz w:val="28"/>
          <w:szCs w:val="28"/>
          <w:lang w:bidi="ru-RU"/>
        </w:rPr>
        <w:t>Конкурсная комиссия состоит из председателя, заместителя председателя, секретаря и членов Комиссии. Формируется на срок проведения конкурса.</w:t>
      </w:r>
    </w:p>
    <w:p w14:paraId="61455DCD" w14:textId="149B35AA" w:rsidR="005F7B2F" w:rsidRPr="005F7B2F" w:rsidRDefault="00337122" w:rsidP="0033712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5.3.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>В состав конкурсной комиссии входят:</w:t>
      </w:r>
    </w:p>
    <w:p w14:paraId="3D2C65E1" w14:textId="2FC5C639" w:rsidR="005F7B2F" w:rsidRPr="005F7B2F" w:rsidRDefault="00B92114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5.3.1. 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 xml:space="preserve">глава </w:t>
      </w:r>
      <w:r w:rsidR="00337122">
        <w:rPr>
          <w:rFonts w:ascii="Times New Roman" w:hAnsi="Times New Roman" w:cs="Times New Roman"/>
          <w:sz w:val="28"/>
          <w:szCs w:val="28"/>
          <w:lang w:bidi="ru-RU"/>
        </w:rPr>
        <w:t>администрации Нолинского района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 xml:space="preserve"> (председатель комиссии);</w:t>
      </w:r>
    </w:p>
    <w:p w14:paraId="6B4D2B7F" w14:textId="422C1245" w:rsidR="005F7B2F" w:rsidRPr="005F7B2F" w:rsidRDefault="00B92114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5.3.2. 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администрации </w:t>
      </w:r>
      <w:r w:rsidR="00337122">
        <w:rPr>
          <w:rFonts w:ascii="Times New Roman" w:hAnsi="Times New Roman" w:cs="Times New Roman"/>
          <w:sz w:val="28"/>
          <w:szCs w:val="28"/>
          <w:lang w:bidi="ru-RU"/>
        </w:rPr>
        <w:t>района по экономике и финансам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 xml:space="preserve"> (заместитель председателя комиссии);</w:t>
      </w:r>
    </w:p>
    <w:p w14:paraId="0A8AA146" w14:textId="2C1519D4" w:rsidR="005F7B2F" w:rsidRPr="005F7B2F" w:rsidRDefault="00B92114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5.3.3. </w:t>
      </w:r>
      <w:r w:rsidR="00337122">
        <w:rPr>
          <w:rFonts w:ascii="Times New Roman" w:hAnsi="Times New Roman" w:cs="Times New Roman"/>
          <w:sz w:val="28"/>
          <w:szCs w:val="28"/>
          <w:lang w:bidi="ru-RU"/>
        </w:rPr>
        <w:t>ведущий специалист, юрист отдела юридической и кадровой работы администрации района (секретарь комиссии)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359B0E8" w14:textId="6B74970D" w:rsidR="005F7B2F" w:rsidRDefault="00B92114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5.3.4. </w:t>
      </w:r>
      <w:r w:rsidR="00337122">
        <w:rPr>
          <w:rFonts w:ascii="Times New Roman" w:hAnsi="Times New Roman" w:cs="Times New Roman"/>
          <w:sz w:val="28"/>
          <w:szCs w:val="28"/>
          <w:lang w:bidi="ru-RU"/>
        </w:rPr>
        <w:t>заведующий отделом юридической и кадровой работы администрации района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8CA949A" w14:textId="0B95A609" w:rsidR="00337122" w:rsidRPr="005F7B2F" w:rsidRDefault="00B92114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5.3.5. </w:t>
      </w:r>
      <w:r w:rsidR="00337122">
        <w:rPr>
          <w:rFonts w:ascii="Times New Roman" w:hAnsi="Times New Roman" w:cs="Times New Roman"/>
          <w:sz w:val="28"/>
          <w:szCs w:val="28"/>
          <w:lang w:bidi="ru-RU"/>
        </w:rPr>
        <w:t>заведующий отделом муниципальной собственности и земельных ресурсов администрации района;</w:t>
      </w:r>
    </w:p>
    <w:p w14:paraId="22E469C8" w14:textId="5A78F7F1" w:rsidR="005F7B2F" w:rsidRPr="005F7B2F" w:rsidRDefault="00B92114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5.3.6. 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 xml:space="preserve">иные лица, определяемые </w:t>
      </w:r>
      <w:r w:rsidR="00BC57DC">
        <w:rPr>
          <w:rFonts w:ascii="Times New Roman" w:hAnsi="Times New Roman" w:cs="Times New Roman"/>
          <w:sz w:val="28"/>
          <w:szCs w:val="28"/>
          <w:lang w:bidi="ru-RU"/>
        </w:rPr>
        <w:t>главой администрации района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FBAEBA8" w14:textId="77777777" w:rsidR="005F7B2F" w:rsidRPr="005F7B2F" w:rsidRDefault="005F7B2F" w:rsidP="00337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7B2F">
        <w:rPr>
          <w:rFonts w:ascii="Times New Roman" w:hAnsi="Times New Roman" w:cs="Times New Roman"/>
          <w:sz w:val="28"/>
          <w:szCs w:val="28"/>
          <w:lang w:bidi="ru-RU"/>
        </w:rPr>
        <w:t>В состав конкурсной комиссии могут привлекаться представители других органов местного самоуправления, а также эксперты с правом совещательного органа.</w:t>
      </w:r>
    </w:p>
    <w:p w14:paraId="6BA547DD" w14:textId="445051F2" w:rsidR="005F7B2F" w:rsidRPr="00EF16AC" w:rsidRDefault="005F7B2F" w:rsidP="00EF16AC">
      <w:pPr>
        <w:pStyle w:val="a6"/>
        <w:numPr>
          <w:ilvl w:val="1"/>
          <w:numId w:val="1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16AC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Заседание конкурсной комиссии правомочно, если на нем присутствует не менее двух третей ее членов.</w:t>
      </w:r>
    </w:p>
    <w:p w14:paraId="3EC2C90B" w14:textId="06110A95" w:rsidR="005F7B2F" w:rsidRPr="0021285D" w:rsidRDefault="005F7B2F" w:rsidP="0021285D">
      <w:pPr>
        <w:pStyle w:val="a6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1285D">
        <w:rPr>
          <w:rFonts w:ascii="Times New Roman" w:hAnsi="Times New Roman" w:cs="Times New Roman"/>
          <w:sz w:val="28"/>
          <w:szCs w:val="28"/>
          <w:lang w:bidi="ru-RU"/>
        </w:rPr>
        <w:t>Заседание конкурсной комиссии проводится ее председателем, а в период его временного отсутствия - заместителем председателя конкурсной комиссии.</w:t>
      </w:r>
    </w:p>
    <w:p w14:paraId="51A78A3B" w14:textId="08122C80" w:rsidR="005F7B2F" w:rsidRPr="004D6E28" w:rsidRDefault="005F7B2F" w:rsidP="004D6E28">
      <w:pPr>
        <w:pStyle w:val="a6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D6E28">
        <w:rPr>
          <w:rFonts w:ascii="Times New Roman" w:hAnsi="Times New Roman" w:cs="Times New Roman"/>
          <w:sz w:val="28"/>
          <w:szCs w:val="28"/>
          <w:lang w:bidi="ru-RU"/>
        </w:rPr>
        <w:t xml:space="preserve">Секретарь конкурсной комиссии осуществляет техническую подготовку и обеспечение деятельности конкурсной комиссии, в том числе </w:t>
      </w:r>
      <w:r w:rsidR="00133560">
        <w:rPr>
          <w:rFonts w:ascii="Times New Roman" w:hAnsi="Times New Roman" w:cs="Times New Roman"/>
          <w:sz w:val="28"/>
          <w:szCs w:val="28"/>
          <w:lang w:bidi="ru-RU"/>
        </w:rPr>
        <w:t xml:space="preserve">принимает документы кандидатов и осуществляет их проверку на полноту и своевременность предоставления, </w:t>
      </w:r>
      <w:r w:rsidRPr="004D6E28">
        <w:rPr>
          <w:rFonts w:ascii="Times New Roman" w:hAnsi="Times New Roman" w:cs="Times New Roman"/>
          <w:sz w:val="28"/>
          <w:szCs w:val="28"/>
          <w:lang w:bidi="ru-RU"/>
        </w:rPr>
        <w:t>знакомит членов комиссии с пакетом документов о кандидатах не позднее, чем за три дня до начала заседания конкурсной комиссии.</w:t>
      </w:r>
    </w:p>
    <w:p w14:paraId="236ECE1B" w14:textId="70DCB894" w:rsidR="005F7B2F" w:rsidRPr="004D6E28" w:rsidRDefault="005F7B2F" w:rsidP="004D6E28">
      <w:pPr>
        <w:pStyle w:val="a6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D6E28">
        <w:rPr>
          <w:rFonts w:ascii="Times New Roman" w:hAnsi="Times New Roman" w:cs="Times New Roman"/>
          <w:sz w:val="28"/>
          <w:szCs w:val="28"/>
          <w:lang w:bidi="ru-RU"/>
        </w:rPr>
        <w:t>На заседании конкурсной комиссии ведется протокол, который подписывается председателем и секретарем конкурсной комиссии.</w:t>
      </w:r>
    </w:p>
    <w:p w14:paraId="40129261" w14:textId="0D965F27" w:rsidR="005F7B2F" w:rsidRPr="005F7B2F" w:rsidRDefault="004D6E28" w:rsidP="004D6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5.8.</w:t>
      </w:r>
      <w:r w:rsidR="005F7B2F" w:rsidRPr="005F7B2F">
        <w:rPr>
          <w:rFonts w:ascii="Times New Roman" w:hAnsi="Times New Roman" w:cs="Times New Roman"/>
          <w:sz w:val="28"/>
          <w:szCs w:val="28"/>
          <w:lang w:bidi="ru-RU"/>
        </w:rPr>
        <w:t>В своей работе конкурсная комиссия:</w:t>
      </w:r>
    </w:p>
    <w:p w14:paraId="23866DFA" w14:textId="722091D8" w:rsidR="005F7B2F" w:rsidRPr="004D6E28" w:rsidRDefault="004D6E28" w:rsidP="004D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5.8.1. </w:t>
      </w:r>
      <w:r w:rsidR="005F7B2F" w:rsidRPr="004D6E28">
        <w:rPr>
          <w:rFonts w:ascii="Times New Roman" w:hAnsi="Times New Roman" w:cs="Times New Roman"/>
          <w:sz w:val="28"/>
          <w:szCs w:val="28"/>
          <w:lang w:bidi="ru-RU"/>
        </w:rPr>
        <w:t>обеспечивает организацию и проведение конкурса;</w:t>
      </w:r>
    </w:p>
    <w:p w14:paraId="7735E862" w14:textId="6688084C" w:rsidR="005F7B2F" w:rsidRPr="004D6E28" w:rsidRDefault="004D6E28" w:rsidP="004D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5.8.2. </w:t>
      </w:r>
      <w:r w:rsidR="005F7B2F" w:rsidRPr="004D6E28">
        <w:rPr>
          <w:rFonts w:ascii="Times New Roman" w:hAnsi="Times New Roman" w:cs="Times New Roman"/>
          <w:sz w:val="28"/>
          <w:szCs w:val="28"/>
          <w:lang w:bidi="ru-RU"/>
        </w:rPr>
        <w:t>обеспечивает соблюдение равных условий проведения конкурса для каждого из кандидатов;</w:t>
      </w:r>
    </w:p>
    <w:p w14:paraId="6A20EC43" w14:textId="0BB33D21" w:rsidR="005F7B2F" w:rsidRPr="004D6E28" w:rsidRDefault="004D6E28" w:rsidP="004D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5.8.3. </w:t>
      </w:r>
      <w:r w:rsidR="005F7B2F" w:rsidRPr="004D6E28">
        <w:rPr>
          <w:rFonts w:ascii="Times New Roman" w:hAnsi="Times New Roman" w:cs="Times New Roman"/>
          <w:sz w:val="28"/>
          <w:szCs w:val="28"/>
          <w:lang w:bidi="ru-RU"/>
        </w:rPr>
        <w:t>принимает решения в ходе проведения и по результатам конкурса.</w:t>
      </w:r>
    </w:p>
    <w:p w14:paraId="10A7FA52" w14:textId="3D6133A0" w:rsidR="00051AD1" w:rsidRDefault="00051AD1" w:rsidP="00051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58C95" w14:textId="0393C565" w:rsidR="00B92114" w:rsidRPr="00B92114" w:rsidRDefault="00B92114" w:rsidP="00B92114">
      <w:pPr>
        <w:widowControl w:val="0"/>
        <w:tabs>
          <w:tab w:val="left" w:pos="20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9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Pr="00B9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VI</w:t>
      </w:r>
      <w:r w:rsidRPr="00B9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.Освобождение от должности руководителя Общества</w:t>
      </w:r>
    </w:p>
    <w:p w14:paraId="246F00D4" w14:textId="62363138" w:rsidR="00B92114" w:rsidRPr="00B92114" w:rsidRDefault="00B92114" w:rsidP="00B9211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B9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Освобождение</w:t>
      </w:r>
      <w:proofErr w:type="gramEnd"/>
      <w:r w:rsidRPr="00B9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должности руководителя Общества оформляется постановлением работодателя по согласованию с заместителем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района по экономике и финансам</w:t>
      </w:r>
      <w:r w:rsidRPr="00B9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 основаниям, предусмотренным трудовым законодательством, федеральными законами, трудовым договором.</w:t>
      </w:r>
    </w:p>
    <w:p w14:paraId="550643CF" w14:textId="48317645" w:rsidR="00B92114" w:rsidRDefault="00B92114" w:rsidP="00B92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9303AB" w14:textId="1F007F5B" w:rsidR="00B92114" w:rsidRDefault="00B92114" w:rsidP="00B92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27D6E" w14:textId="5332C7B7" w:rsidR="00B92114" w:rsidRDefault="00B92114" w:rsidP="00B92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980B32" w14:textId="77777777" w:rsidR="00A55CBF" w:rsidRDefault="00A55CBF" w:rsidP="00B9211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B4052B7" w14:textId="77777777" w:rsidR="00A55CBF" w:rsidRDefault="00A55CBF" w:rsidP="00B9211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AABF4F1" w14:textId="77777777" w:rsidR="00A55CBF" w:rsidRDefault="00A55CBF" w:rsidP="00B9211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E24A0E7" w14:textId="6DB24272" w:rsidR="00B92114" w:rsidRDefault="00B92114" w:rsidP="00B9211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14:paraId="2A0938C3" w14:textId="3ED3685B" w:rsidR="00B92114" w:rsidRDefault="00B92114" w:rsidP="00B9211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F574AE4" w14:textId="62E0F2E1" w:rsidR="00B92114" w:rsidRDefault="00B92114" w:rsidP="00B9211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3BFE146" w14:textId="77777777" w:rsidR="008D5DB7" w:rsidRPr="008D5DB7" w:rsidRDefault="008D5DB7" w:rsidP="008D5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DB7">
        <w:rPr>
          <w:rFonts w:ascii="Times New Roman" w:hAnsi="Times New Roman" w:cs="Times New Roman"/>
          <w:sz w:val="28"/>
          <w:szCs w:val="28"/>
        </w:rPr>
        <w:t>Оценочный лист члена конкурсной комиссии</w:t>
      </w:r>
    </w:p>
    <w:p w14:paraId="23323F0E" w14:textId="77777777" w:rsidR="008D5DB7" w:rsidRPr="008D5DB7" w:rsidRDefault="008D5DB7" w:rsidP="008D5D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A9C30B" w14:textId="77777777" w:rsidR="008D5DB7" w:rsidRPr="008D5DB7" w:rsidRDefault="008D5DB7" w:rsidP="008D5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DB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0AC575C" w14:textId="77777777" w:rsidR="008D5DB7" w:rsidRPr="008D5DB7" w:rsidRDefault="008D5DB7" w:rsidP="008D5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D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5DB7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8D5DB7">
        <w:rPr>
          <w:rFonts w:ascii="Times New Roman" w:hAnsi="Times New Roman" w:cs="Times New Roman"/>
          <w:sz w:val="28"/>
          <w:szCs w:val="28"/>
        </w:rPr>
        <w:t>)</w:t>
      </w:r>
    </w:p>
    <w:p w14:paraId="74D79E21" w14:textId="77777777" w:rsidR="008D5DB7" w:rsidRPr="008D5DB7" w:rsidRDefault="008D5DB7" w:rsidP="008D5DB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173"/>
        <w:gridCol w:w="1550"/>
        <w:gridCol w:w="1786"/>
        <w:gridCol w:w="2238"/>
      </w:tblGrid>
      <w:tr w:rsidR="008D5DB7" w:rsidRPr="008D5DB7" w14:paraId="7758483D" w14:textId="77777777" w:rsidTr="000E6AF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F34" w14:textId="77777777" w:rsidR="008D5DB7" w:rsidRPr="008D5DB7" w:rsidRDefault="008D5DB7" w:rsidP="000E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111" w14:textId="77777777" w:rsidR="008D5DB7" w:rsidRPr="008D5DB7" w:rsidRDefault="008D5DB7" w:rsidP="000E6AFB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556" w14:textId="77777777" w:rsidR="008D5DB7" w:rsidRPr="008D5DB7" w:rsidRDefault="008D5DB7" w:rsidP="000E6AF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143B0E1E" w14:textId="77777777" w:rsidR="008D5DB7" w:rsidRPr="008D5DB7" w:rsidRDefault="008D5DB7" w:rsidP="000E6AF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A0" w14:textId="77777777" w:rsidR="008D5DB7" w:rsidRPr="008D5DB7" w:rsidRDefault="008D5DB7" w:rsidP="000E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6F4310F6" w14:textId="77777777" w:rsidR="008D5DB7" w:rsidRPr="008D5DB7" w:rsidRDefault="008D5DB7" w:rsidP="000E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(максимум 10 баллов)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566" w14:textId="77777777" w:rsidR="008D5DB7" w:rsidRPr="008D5DB7" w:rsidRDefault="008D5DB7" w:rsidP="000E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14:paraId="304C39F5" w14:textId="77777777" w:rsidR="008D5DB7" w:rsidRPr="008D5DB7" w:rsidRDefault="008D5DB7" w:rsidP="000E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D5DB7" w:rsidRPr="008D5DB7" w14:paraId="695B2B1B" w14:textId="77777777" w:rsidTr="000E6AF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D01" w14:textId="77777777" w:rsidR="008D5DB7" w:rsidRPr="008D5DB7" w:rsidRDefault="008D5DB7" w:rsidP="000E6AFB">
            <w:pPr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BA2" w14:textId="77777777" w:rsidR="008D5DB7" w:rsidRPr="008D5DB7" w:rsidRDefault="008D5DB7" w:rsidP="000E6AFB">
            <w:pPr>
              <w:ind w:right="-4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3B63" w14:textId="77777777" w:rsidR="008D5DB7" w:rsidRPr="008D5DB7" w:rsidRDefault="008D5DB7" w:rsidP="000E6AFB">
            <w:pPr>
              <w:ind w:right="-4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E05" w14:textId="77777777" w:rsidR="008D5DB7" w:rsidRPr="008D5DB7" w:rsidRDefault="008D5DB7" w:rsidP="000E6AFB">
            <w:pPr>
              <w:ind w:right="-4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37A" w14:textId="77777777" w:rsidR="008D5DB7" w:rsidRPr="008D5DB7" w:rsidRDefault="008D5DB7" w:rsidP="000E6AFB">
            <w:pPr>
              <w:ind w:right="-4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B7" w:rsidRPr="008D5DB7" w14:paraId="28E78A0F" w14:textId="77777777" w:rsidTr="000E6AF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834" w14:textId="77777777" w:rsidR="008D5DB7" w:rsidRPr="008D5DB7" w:rsidRDefault="008D5DB7" w:rsidP="000E6AFB">
            <w:pPr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788" w14:textId="77777777" w:rsidR="008D5DB7" w:rsidRPr="008D5DB7" w:rsidRDefault="008D5DB7" w:rsidP="000E6AFB">
            <w:pPr>
              <w:ind w:right="-4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145" w14:textId="77777777" w:rsidR="008D5DB7" w:rsidRPr="008D5DB7" w:rsidRDefault="008D5DB7" w:rsidP="000E6AFB">
            <w:pPr>
              <w:ind w:right="-4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4C5" w14:textId="77777777" w:rsidR="008D5DB7" w:rsidRPr="008D5DB7" w:rsidRDefault="008D5DB7" w:rsidP="000E6AFB">
            <w:pPr>
              <w:ind w:right="-4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5F4" w14:textId="77777777" w:rsidR="008D5DB7" w:rsidRPr="008D5DB7" w:rsidRDefault="008D5DB7" w:rsidP="000E6AFB">
            <w:pPr>
              <w:ind w:right="-4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A821D0" w14:textId="77777777" w:rsidR="008D5DB7" w:rsidRPr="008D5DB7" w:rsidRDefault="008D5DB7" w:rsidP="008D5DB7">
      <w:pPr>
        <w:ind w:right="-441"/>
        <w:jc w:val="both"/>
        <w:rPr>
          <w:rFonts w:ascii="Times New Roman" w:hAnsi="Times New Roman" w:cs="Times New Roman"/>
          <w:sz w:val="28"/>
          <w:szCs w:val="28"/>
        </w:rPr>
      </w:pPr>
    </w:p>
    <w:p w14:paraId="6AD28AB6" w14:textId="77777777" w:rsidR="00B92114" w:rsidRPr="008D5DB7" w:rsidRDefault="00B92114" w:rsidP="00B92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2114" w:rsidRPr="008D5DB7" w:rsidSect="00A55CB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E16"/>
    <w:multiLevelType w:val="hybridMultilevel"/>
    <w:tmpl w:val="3EF22624"/>
    <w:lvl w:ilvl="0" w:tplc="2D2A1ACA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04044B72"/>
    <w:multiLevelType w:val="hybridMultilevel"/>
    <w:tmpl w:val="25F0B112"/>
    <w:lvl w:ilvl="0" w:tplc="4B242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CE0"/>
    <w:multiLevelType w:val="multilevel"/>
    <w:tmpl w:val="1F22BF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A3AB9"/>
    <w:multiLevelType w:val="multilevel"/>
    <w:tmpl w:val="0D745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B5E56"/>
    <w:multiLevelType w:val="multilevel"/>
    <w:tmpl w:val="EF2615D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66522"/>
    <w:multiLevelType w:val="multilevel"/>
    <w:tmpl w:val="06DC93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B76A8"/>
    <w:multiLevelType w:val="multilevel"/>
    <w:tmpl w:val="CCF449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637C"/>
    <w:multiLevelType w:val="multilevel"/>
    <w:tmpl w:val="9DA659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B57EE"/>
    <w:multiLevelType w:val="multilevel"/>
    <w:tmpl w:val="14FA06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70DF0"/>
    <w:multiLevelType w:val="multilevel"/>
    <w:tmpl w:val="C0DC458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6321C4"/>
    <w:multiLevelType w:val="multilevel"/>
    <w:tmpl w:val="26B087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DA30D60"/>
    <w:multiLevelType w:val="multilevel"/>
    <w:tmpl w:val="B62A087A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E86265"/>
    <w:multiLevelType w:val="multilevel"/>
    <w:tmpl w:val="042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91A2A"/>
    <w:multiLevelType w:val="multilevel"/>
    <w:tmpl w:val="EEAA840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83272C"/>
    <w:multiLevelType w:val="multilevel"/>
    <w:tmpl w:val="EF2615D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1D6269"/>
    <w:multiLevelType w:val="multilevel"/>
    <w:tmpl w:val="540A58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64"/>
    <w:rsid w:val="00040664"/>
    <w:rsid w:val="00051AD1"/>
    <w:rsid w:val="000828F6"/>
    <w:rsid w:val="000871A1"/>
    <w:rsid w:val="001011DF"/>
    <w:rsid w:val="00126B2D"/>
    <w:rsid w:val="00133560"/>
    <w:rsid w:val="0021285D"/>
    <w:rsid w:val="00337122"/>
    <w:rsid w:val="003F5638"/>
    <w:rsid w:val="003F6426"/>
    <w:rsid w:val="004179B8"/>
    <w:rsid w:val="004D6E28"/>
    <w:rsid w:val="005F7B2F"/>
    <w:rsid w:val="007E3208"/>
    <w:rsid w:val="008230A5"/>
    <w:rsid w:val="008B3554"/>
    <w:rsid w:val="008C566A"/>
    <w:rsid w:val="008D5DA9"/>
    <w:rsid w:val="008D5DB7"/>
    <w:rsid w:val="00916789"/>
    <w:rsid w:val="00943745"/>
    <w:rsid w:val="00996947"/>
    <w:rsid w:val="00A55CBF"/>
    <w:rsid w:val="00B6355B"/>
    <w:rsid w:val="00B92114"/>
    <w:rsid w:val="00BC068E"/>
    <w:rsid w:val="00BC57DC"/>
    <w:rsid w:val="00C04E0F"/>
    <w:rsid w:val="00C6684B"/>
    <w:rsid w:val="00DD3A69"/>
    <w:rsid w:val="00EF16AC"/>
    <w:rsid w:val="00F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5EEC"/>
  <w15:chartTrackingRefBased/>
  <w15:docId w15:val="{FD9CC900-15BA-48A4-B286-FE36D8B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6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66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0406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E3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32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3208"/>
    <w:pPr>
      <w:widowControl w:val="0"/>
      <w:shd w:val="clear" w:color="auto" w:fill="FFFFFF"/>
      <w:spacing w:after="6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E3208"/>
    <w:pPr>
      <w:widowControl w:val="0"/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Unresolved Mention"/>
    <w:basedOn w:val="a0"/>
    <w:uiPriority w:val="99"/>
    <w:semiHidden/>
    <w:unhideWhenUsed/>
    <w:rsid w:val="005F7B2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F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lin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D03C-E465-4DFC-9BAD-73D84FB6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27</cp:revision>
  <cp:lastPrinted>2024-09-02T12:02:00Z</cp:lastPrinted>
  <dcterms:created xsi:type="dcterms:W3CDTF">2024-08-08T13:40:00Z</dcterms:created>
  <dcterms:modified xsi:type="dcterms:W3CDTF">2024-10-07T12:50:00Z</dcterms:modified>
</cp:coreProperties>
</file>