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47" w:rsidRDefault="00D2064C" w:rsidP="00A74DFD">
      <w:pPr>
        <w:pStyle w:val="3"/>
        <w:spacing w:before="0" w:after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47" w:rsidRPr="0043233B" w:rsidRDefault="00E76647" w:rsidP="00A74DFD"/>
    <w:p w:rsidR="00E76647" w:rsidRDefault="00E76647" w:rsidP="00A74DF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2044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0441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</w:p>
    <w:p w:rsidR="00E76647" w:rsidRPr="005D3894" w:rsidRDefault="00E76647" w:rsidP="00A74DFD">
      <w:pPr>
        <w:rPr>
          <w:sz w:val="36"/>
          <w:szCs w:val="36"/>
        </w:rPr>
      </w:pPr>
    </w:p>
    <w:p w:rsidR="00E76647" w:rsidRPr="00E03C86" w:rsidRDefault="00E76647" w:rsidP="00A74DFD">
      <w:pPr>
        <w:jc w:val="center"/>
        <w:rPr>
          <w:b/>
          <w:bCs/>
        </w:rPr>
      </w:pPr>
      <w:r w:rsidRPr="00E03C86">
        <w:rPr>
          <w:b/>
          <w:bCs/>
          <w:sz w:val="28"/>
          <w:szCs w:val="28"/>
        </w:rPr>
        <w:t>КИРОВСКОЙ ОБЛАСТИ</w:t>
      </w:r>
    </w:p>
    <w:p w:rsidR="00E76647" w:rsidRPr="005D3894" w:rsidRDefault="00E76647" w:rsidP="00A74DFD">
      <w:pPr>
        <w:jc w:val="center"/>
        <w:rPr>
          <w:b/>
          <w:bCs/>
          <w:sz w:val="36"/>
          <w:szCs w:val="36"/>
        </w:rPr>
      </w:pPr>
    </w:p>
    <w:p w:rsidR="00E76647" w:rsidRPr="00A74DFD" w:rsidRDefault="00E76647" w:rsidP="00A74DFD">
      <w:pPr>
        <w:jc w:val="center"/>
        <w:rPr>
          <w:b/>
          <w:bCs/>
          <w:sz w:val="32"/>
          <w:szCs w:val="32"/>
        </w:rPr>
      </w:pPr>
      <w:r w:rsidRPr="00A74DFD">
        <w:rPr>
          <w:b/>
          <w:bCs/>
          <w:sz w:val="32"/>
          <w:szCs w:val="32"/>
        </w:rPr>
        <w:t>ПОСТАНОВЛЕНИЕ</w:t>
      </w:r>
    </w:p>
    <w:p w:rsidR="00E76647" w:rsidRPr="007E589F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6"/>
          <w:szCs w:val="36"/>
        </w:rPr>
      </w:pPr>
    </w:p>
    <w:p w:rsidR="00E76647" w:rsidRPr="004778A0" w:rsidRDefault="00197C28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01.02.2024</w:t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6054E1">
        <w:rPr>
          <w:snapToGrid w:val="0"/>
          <w:sz w:val="32"/>
          <w:szCs w:val="32"/>
        </w:rPr>
        <w:tab/>
      </w:r>
      <w:r w:rsidR="00E76647" w:rsidRPr="004778A0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</w:t>
      </w:r>
      <w:r w:rsidR="00E76647" w:rsidRPr="004778A0">
        <w:rPr>
          <w:snapToGrid w:val="0"/>
          <w:sz w:val="32"/>
          <w:szCs w:val="32"/>
        </w:rPr>
        <w:t>№</w:t>
      </w:r>
      <w:r>
        <w:rPr>
          <w:snapToGrid w:val="0"/>
          <w:sz w:val="32"/>
          <w:szCs w:val="32"/>
        </w:rPr>
        <w:t xml:space="preserve"> 78</w:t>
      </w:r>
    </w:p>
    <w:p w:rsidR="00E76647" w:rsidRDefault="00E76647" w:rsidP="00A74DFD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  <w:sz w:val="28"/>
          <w:szCs w:val="28"/>
        </w:rPr>
      </w:pPr>
      <w:r w:rsidRPr="00920441">
        <w:rPr>
          <w:snapToGrid w:val="0"/>
          <w:sz w:val="28"/>
          <w:szCs w:val="28"/>
        </w:rPr>
        <w:t>г. Нолинск</w:t>
      </w:r>
    </w:p>
    <w:p w:rsidR="00E76647" w:rsidRPr="005D3894" w:rsidRDefault="00E76647" w:rsidP="00A74DFD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5A785F" w:rsidRDefault="005A785F" w:rsidP="00A74D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          Нолинского района Кировской области от 07.12.2021 № 848 </w:t>
      </w:r>
    </w:p>
    <w:p w:rsidR="00E76647" w:rsidRPr="00A74DFD" w:rsidRDefault="00E76647" w:rsidP="00A74DFD">
      <w:pPr>
        <w:jc w:val="center"/>
        <w:rPr>
          <w:b/>
          <w:bCs/>
          <w:sz w:val="48"/>
          <w:szCs w:val="48"/>
        </w:rPr>
      </w:pPr>
    </w:p>
    <w:p w:rsidR="00E76647" w:rsidRDefault="0086370C" w:rsidP="001E62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76647">
        <w:rPr>
          <w:sz w:val="28"/>
          <w:szCs w:val="28"/>
        </w:rPr>
        <w:t xml:space="preserve">дминистрация Нолинского района </w:t>
      </w:r>
      <w:r w:rsidR="00E76647" w:rsidRPr="00BF1460">
        <w:rPr>
          <w:sz w:val="28"/>
          <w:szCs w:val="28"/>
        </w:rPr>
        <w:t>ПОСТАНОВЛЯЕТ:</w:t>
      </w:r>
    </w:p>
    <w:p w:rsidR="001E2FDA" w:rsidRDefault="00A31730" w:rsidP="001E62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70C">
        <w:rPr>
          <w:sz w:val="28"/>
          <w:szCs w:val="28"/>
        </w:rPr>
        <w:t xml:space="preserve">Внести </w:t>
      </w:r>
      <w:r w:rsidR="005816F5">
        <w:rPr>
          <w:sz w:val="28"/>
          <w:szCs w:val="28"/>
        </w:rPr>
        <w:t xml:space="preserve">изменения </w:t>
      </w:r>
      <w:r w:rsidR="00EC192B">
        <w:rPr>
          <w:sz w:val="28"/>
          <w:szCs w:val="28"/>
        </w:rPr>
        <w:t xml:space="preserve">в </w:t>
      </w:r>
      <w:r w:rsidR="0086370C">
        <w:rPr>
          <w:sz w:val="28"/>
          <w:szCs w:val="28"/>
        </w:rPr>
        <w:t>постановлени</w:t>
      </w:r>
      <w:r w:rsidR="001E2FDA">
        <w:rPr>
          <w:sz w:val="28"/>
          <w:szCs w:val="28"/>
        </w:rPr>
        <w:t>е</w:t>
      </w:r>
      <w:r w:rsidR="0086370C">
        <w:rPr>
          <w:sz w:val="28"/>
          <w:szCs w:val="28"/>
        </w:rPr>
        <w:t xml:space="preserve"> администрации Нолинского района от 07.12.2021 № 848 </w:t>
      </w:r>
      <w:r w:rsidR="00EC192B">
        <w:rPr>
          <w:sz w:val="28"/>
          <w:szCs w:val="28"/>
        </w:rPr>
        <w:t>«</w:t>
      </w:r>
      <w:r w:rsidR="0086370C">
        <w:rPr>
          <w:sz w:val="28"/>
          <w:szCs w:val="28"/>
        </w:rPr>
        <w:t>О перечне главных администраторов источников финансирования дефицита бюджета муниципального образования</w:t>
      </w:r>
      <w:r w:rsidR="000851BD">
        <w:rPr>
          <w:sz w:val="28"/>
          <w:szCs w:val="28"/>
        </w:rPr>
        <w:t xml:space="preserve"> </w:t>
      </w:r>
      <w:r w:rsidR="0086370C">
        <w:rPr>
          <w:sz w:val="28"/>
          <w:szCs w:val="28"/>
        </w:rPr>
        <w:t>Нолинский мун</w:t>
      </w:r>
      <w:r w:rsidR="001E2FDA">
        <w:rPr>
          <w:sz w:val="28"/>
          <w:szCs w:val="28"/>
        </w:rPr>
        <w:t>и</w:t>
      </w:r>
      <w:r w:rsidR="0086370C">
        <w:rPr>
          <w:sz w:val="28"/>
          <w:szCs w:val="28"/>
        </w:rPr>
        <w:t>ципальный район»</w:t>
      </w:r>
      <w:r w:rsidR="001E2FDA">
        <w:rPr>
          <w:sz w:val="28"/>
          <w:szCs w:val="28"/>
        </w:rPr>
        <w:t>:</w:t>
      </w:r>
    </w:p>
    <w:p w:rsidR="00E76647" w:rsidRDefault="001E2FDA" w:rsidP="001E62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6647">
        <w:rPr>
          <w:sz w:val="28"/>
          <w:szCs w:val="28"/>
        </w:rPr>
        <w:t>еречень главных администраторов источников финансирования дефицита бюджета муниципального образования</w:t>
      </w:r>
      <w:r w:rsidR="000851BD">
        <w:rPr>
          <w:sz w:val="28"/>
          <w:szCs w:val="28"/>
        </w:rPr>
        <w:t xml:space="preserve"> </w:t>
      </w:r>
      <w:r w:rsidR="00E76647">
        <w:rPr>
          <w:sz w:val="28"/>
          <w:szCs w:val="28"/>
        </w:rPr>
        <w:t>Нолинский муниципальный район</w:t>
      </w:r>
      <w:r>
        <w:rPr>
          <w:sz w:val="28"/>
          <w:szCs w:val="28"/>
        </w:rPr>
        <w:t>, утвержденный постановлением администрации Нолинского района от 07.12.2021 № 848</w:t>
      </w:r>
      <w:r w:rsidR="002F675C">
        <w:rPr>
          <w:sz w:val="28"/>
          <w:szCs w:val="28"/>
        </w:rPr>
        <w:t xml:space="preserve">, изложить </w:t>
      </w:r>
      <w:r>
        <w:rPr>
          <w:sz w:val="28"/>
          <w:szCs w:val="28"/>
        </w:rPr>
        <w:t xml:space="preserve">в редакции </w:t>
      </w:r>
      <w:r w:rsidR="00E76647">
        <w:rPr>
          <w:sz w:val="28"/>
          <w:szCs w:val="28"/>
        </w:rPr>
        <w:t>согласно приложению.</w:t>
      </w:r>
    </w:p>
    <w:p w:rsidR="00E76647" w:rsidRDefault="00E76647" w:rsidP="00A317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подписания и распространяется к правоотношениям, возникающим при составлении и исполнении бюджета муниципального образования Нолинский муниципальный район, начиная с бюджета муниципального образования Нолинский муниципальный район на 202</w:t>
      </w:r>
      <w:r w:rsidR="00A3173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3173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3173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E76647" w:rsidRPr="00B839EB" w:rsidRDefault="00E76647" w:rsidP="00B839EB">
      <w:pPr>
        <w:pStyle w:val="a5"/>
        <w:widowControl w:val="0"/>
        <w:tabs>
          <w:tab w:val="left" w:pos="1134"/>
          <w:tab w:val="left" w:pos="7230"/>
        </w:tabs>
        <w:spacing w:after="0"/>
        <w:ind w:left="709"/>
        <w:rPr>
          <w:sz w:val="72"/>
          <w:szCs w:val="72"/>
        </w:rPr>
      </w:pPr>
    </w:p>
    <w:p w:rsidR="00E76647" w:rsidRPr="007E589F" w:rsidRDefault="00E76647" w:rsidP="00CE7A0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7E58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589F">
        <w:rPr>
          <w:sz w:val="28"/>
          <w:szCs w:val="28"/>
        </w:rPr>
        <w:t xml:space="preserve"> администрации</w:t>
      </w:r>
    </w:p>
    <w:p w:rsidR="00E76647" w:rsidRDefault="00E76647" w:rsidP="00CE7A05">
      <w:pPr>
        <w:rPr>
          <w:sz w:val="28"/>
          <w:szCs w:val="28"/>
        </w:rPr>
      </w:pPr>
      <w:r w:rsidRPr="007E589F">
        <w:rPr>
          <w:sz w:val="28"/>
          <w:szCs w:val="28"/>
        </w:rPr>
        <w:t xml:space="preserve">Нолинского района  </w:t>
      </w:r>
      <w:r w:rsidR="00197C28">
        <w:rPr>
          <w:sz w:val="28"/>
          <w:szCs w:val="28"/>
        </w:rPr>
        <w:t xml:space="preserve">                      </w:t>
      </w:r>
      <w:r w:rsidRPr="007E589F">
        <w:rPr>
          <w:sz w:val="28"/>
          <w:szCs w:val="28"/>
        </w:rPr>
        <w:t xml:space="preserve"> </w:t>
      </w:r>
      <w:r>
        <w:rPr>
          <w:sz w:val="28"/>
          <w:szCs w:val="28"/>
        </w:rPr>
        <w:t>Н.Н.Грудцын</w:t>
      </w:r>
    </w:p>
    <w:p w:rsidR="008A7722" w:rsidRPr="00B131C2" w:rsidRDefault="008A7722" w:rsidP="008A7722">
      <w:pPr>
        <w:pStyle w:val="ab"/>
        <w:jc w:val="left"/>
        <w:rPr>
          <w:noProof/>
        </w:rPr>
      </w:pPr>
    </w:p>
    <w:p w:rsidR="00A714BA" w:rsidRPr="005C133E" w:rsidRDefault="00A714BA" w:rsidP="00A714BA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Разослать</w:t>
      </w:r>
      <w:r w:rsidRPr="00294546">
        <w:rPr>
          <w:snapToGrid w:val="0"/>
          <w:sz w:val="28"/>
          <w:szCs w:val="28"/>
        </w:rPr>
        <w:t xml:space="preserve">: дело, финансовое управление, </w:t>
      </w:r>
      <w:r>
        <w:rPr>
          <w:snapToGrid w:val="0"/>
          <w:sz w:val="28"/>
          <w:szCs w:val="28"/>
        </w:rPr>
        <w:t>АНР</w:t>
      </w:r>
      <w:r w:rsidRPr="00294546">
        <w:rPr>
          <w:sz w:val="28"/>
          <w:szCs w:val="28"/>
        </w:rPr>
        <w:t>.</w:t>
      </w:r>
    </w:p>
    <w:p w:rsidR="008A7722" w:rsidRDefault="008A7722" w:rsidP="00197C28">
      <w:pPr>
        <w:tabs>
          <w:tab w:val="left" w:pos="5670"/>
        </w:tabs>
        <w:jc w:val="both"/>
        <w:rPr>
          <w:sz w:val="28"/>
          <w:szCs w:val="28"/>
        </w:rPr>
      </w:pPr>
    </w:p>
    <w:p w:rsidR="00E57B6F" w:rsidRDefault="00E57B6F" w:rsidP="00E57B6F">
      <w:pPr>
        <w:tabs>
          <w:tab w:val="left" w:pos="5670"/>
        </w:tabs>
        <w:ind w:firstLine="52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2F675C" w:rsidRDefault="002F675C" w:rsidP="00E57B6F">
      <w:pPr>
        <w:tabs>
          <w:tab w:val="left" w:pos="5670"/>
        </w:tabs>
        <w:ind w:firstLine="5280"/>
        <w:jc w:val="both"/>
        <w:rPr>
          <w:sz w:val="28"/>
          <w:szCs w:val="28"/>
        </w:rPr>
      </w:pPr>
    </w:p>
    <w:p w:rsidR="00E57B6F" w:rsidRDefault="00E57B6F" w:rsidP="00E57B6F">
      <w:pPr>
        <w:tabs>
          <w:tab w:val="left" w:pos="5670"/>
        </w:tabs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47533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</w:t>
      </w:r>
    </w:p>
    <w:p w:rsidR="00E57B6F" w:rsidRDefault="00E57B6F" w:rsidP="00E57B6F">
      <w:pPr>
        <w:tabs>
          <w:tab w:val="left" w:pos="5670"/>
        </w:tabs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</w:p>
    <w:p w:rsidR="00E57B6F" w:rsidRDefault="00E57B6F" w:rsidP="00E57B6F">
      <w:pPr>
        <w:tabs>
          <w:tab w:val="left" w:pos="5670"/>
        </w:tabs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7C28">
        <w:rPr>
          <w:sz w:val="28"/>
          <w:szCs w:val="28"/>
        </w:rPr>
        <w:t>01.02</w:t>
      </w:r>
      <w:r w:rsidR="00A31730">
        <w:rPr>
          <w:sz w:val="28"/>
          <w:szCs w:val="28"/>
        </w:rPr>
        <w:t>.</w:t>
      </w:r>
      <w:r w:rsidR="005C133E">
        <w:rPr>
          <w:sz w:val="28"/>
          <w:szCs w:val="28"/>
        </w:rPr>
        <w:t>202</w:t>
      </w:r>
      <w:r w:rsidR="00A3173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197C28">
        <w:rPr>
          <w:sz w:val="28"/>
          <w:szCs w:val="28"/>
        </w:rPr>
        <w:t xml:space="preserve"> 78</w:t>
      </w:r>
    </w:p>
    <w:p w:rsidR="00E76647" w:rsidRDefault="00E76647" w:rsidP="00FA457F">
      <w:pPr>
        <w:jc w:val="both"/>
        <w:rPr>
          <w:sz w:val="28"/>
          <w:szCs w:val="28"/>
        </w:rPr>
      </w:pPr>
    </w:p>
    <w:p w:rsidR="00E76647" w:rsidRPr="004E1704" w:rsidRDefault="00E76647" w:rsidP="00DB2335">
      <w:pPr>
        <w:jc w:val="center"/>
        <w:rPr>
          <w:b/>
          <w:bCs/>
          <w:sz w:val="28"/>
          <w:szCs w:val="28"/>
        </w:rPr>
      </w:pPr>
      <w:r w:rsidRPr="004E1704">
        <w:rPr>
          <w:b/>
          <w:bCs/>
          <w:sz w:val="28"/>
          <w:szCs w:val="28"/>
        </w:rPr>
        <w:t>ПЕРЕЧЕНЬ ГЛАВНЫХ АДМИНИСТРАТОРОВ</w:t>
      </w:r>
    </w:p>
    <w:p w:rsidR="00E76647" w:rsidRPr="004E1704" w:rsidRDefault="00E76647" w:rsidP="00DB2335">
      <w:pPr>
        <w:jc w:val="center"/>
        <w:rPr>
          <w:b/>
          <w:bCs/>
          <w:sz w:val="28"/>
          <w:szCs w:val="28"/>
        </w:rPr>
      </w:pPr>
      <w:r w:rsidRPr="004E1704">
        <w:rPr>
          <w:b/>
          <w:bCs/>
          <w:sz w:val="28"/>
          <w:szCs w:val="28"/>
        </w:rPr>
        <w:t>источников финансирования дефицита бюджета</w:t>
      </w:r>
    </w:p>
    <w:p w:rsidR="00E76647" w:rsidRPr="004E1704" w:rsidRDefault="00E76647" w:rsidP="00DB2335">
      <w:pPr>
        <w:jc w:val="center"/>
        <w:rPr>
          <w:b/>
          <w:bCs/>
          <w:sz w:val="28"/>
          <w:szCs w:val="28"/>
        </w:rPr>
      </w:pPr>
      <w:r w:rsidRPr="004E1704">
        <w:rPr>
          <w:b/>
          <w:bCs/>
          <w:sz w:val="28"/>
          <w:szCs w:val="28"/>
        </w:rPr>
        <w:t>муниципального образования Нолинский муниципальный район</w:t>
      </w:r>
    </w:p>
    <w:p w:rsidR="00E76647" w:rsidRDefault="00E76647" w:rsidP="00DB2335">
      <w:pPr>
        <w:jc w:val="center"/>
        <w:rPr>
          <w:sz w:val="28"/>
          <w:szCs w:val="28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3120"/>
        <w:gridCol w:w="5520"/>
      </w:tblGrid>
      <w:tr w:rsidR="00E76647">
        <w:trPr>
          <w:trHeight w:val="1790"/>
        </w:trPr>
        <w:tc>
          <w:tcPr>
            <w:tcW w:w="948" w:type="dxa"/>
          </w:tcPr>
          <w:p w:rsidR="00E76647" w:rsidRPr="00A31730" w:rsidRDefault="00E76647" w:rsidP="005D1546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Код главы</w:t>
            </w:r>
          </w:p>
        </w:tc>
        <w:tc>
          <w:tcPr>
            <w:tcW w:w="3120" w:type="dxa"/>
          </w:tcPr>
          <w:p w:rsidR="00E76647" w:rsidRPr="00A31730" w:rsidRDefault="00E76647" w:rsidP="005D1546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5520" w:type="dxa"/>
          </w:tcPr>
          <w:p w:rsidR="00E76647" w:rsidRPr="00A31730" w:rsidRDefault="00E76647" w:rsidP="005D1546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Наименование главного администратора источников финансирования дефицита бюджета муниципальногообразованияНолинский муниципальный район; наименование кода группы, подгруппы, статьи и вида источника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b/>
                <w:bCs/>
                <w:sz w:val="26"/>
                <w:szCs w:val="26"/>
              </w:rPr>
            </w:pPr>
            <w:r w:rsidRPr="00A31730">
              <w:rPr>
                <w:b/>
                <w:bCs/>
                <w:sz w:val="26"/>
                <w:szCs w:val="26"/>
              </w:rPr>
              <w:t>912</w:t>
            </w:r>
          </w:p>
        </w:tc>
        <w:tc>
          <w:tcPr>
            <w:tcW w:w="3120" w:type="dxa"/>
          </w:tcPr>
          <w:p w:rsidR="00E76647" w:rsidRPr="00A31730" w:rsidRDefault="00E76647" w:rsidP="00D347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0" w:type="dxa"/>
          </w:tcPr>
          <w:p w:rsidR="00E76647" w:rsidRPr="00A31730" w:rsidRDefault="00E76647" w:rsidP="00A25DA4">
            <w:pPr>
              <w:rPr>
                <w:b/>
                <w:bCs/>
                <w:sz w:val="26"/>
                <w:szCs w:val="26"/>
              </w:rPr>
            </w:pPr>
            <w:r w:rsidRPr="00A31730">
              <w:rPr>
                <w:b/>
                <w:bCs/>
                <w:sz w:val="26"/>
                <w:szCs w:val="26"/>
              </w:rPr>
              <w:t>Финансовое управление администрации муниципального образования Нолинский муниципальный район Кировской области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912</w:t>
            </w:r>
          </w:p>
        </w:tc>
        <w:tc>
          <w:tcPr>
            <w:tcW w:w="3120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912</w:t>
            </w:r>
          </w:p>
        </w:tc>
        <w:tc>
          <w:tcPr>
            <w:tcW w:w="3120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A31730">
              <w:rPr>
                <w:b/>
                <w:bCs/>
                <w:sz w:val="26"/>
                <w:szCs w:val="26"/>
                <w:lang w:val="en-US"/>
              </w:rPr>
              <w:t>936</w:t>
            </w:r>
          </w:p>
        </w:tc>
        <w:tc>
          <w:tcPr>
            <w:tcW w:w="3120" w:type="dxa"/>
          </w:tcPr>
          <w:p w:rsidR="00E76647" w:rsidRPr="00A31730" w:rsidRDefault="00E76647" w:rsidP="00D347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b/>
                <w:bCs/>
                <w:sz w:val="26"/>
                <w:szCs w:val="26"/>
              </w:rPr>
            </w:pPr>
            <w:r w:rsidRPr="00A31730">
              <w:rPr>
                <w:b/>
                <w:bCs/>
                <w:sz w:val="26"/>
                <w:szCs w:val="26"/>
              </w:rPr>
              <w:t>Администрация Нолинского муниципального района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  <w:lang w:val="en-US"/>
              </w:rPr>
            </w:pPr>
            <w:r w:rsidRPr="00A31730">
              <w:rPr>
                <w:sz w:val="26"/>
                <w:szCs w:val="26"/>
                <w:lang w:val="en-US"/>
              </w:rPr>
              <w:t>936</w:t>
            </w:r>
          </w:p>
        </w:tc>
        <w:tc>
          <w:tcPr>
            <w:tcW w:w="3120" w:type="dxa"/>
          </w:tcPr>
          <w:p w:rsidR="00E76647" w:rsidRPr="00A31730" w:rsidRDefault="00E76647" w:rsidP="004E1704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01 02 00 00 05 0000 710</w:t>
            </w: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  <w:lang w:val="en-US"/>
              </w:rPr>
            </w:pPr>
            <w:r w:rsidRPr="00A31730">
              <w:rPr>
                <w:sz w:val="26"/>
                <w:szCs w:val="26"/>
                <w:lang w:val="en-US"/>
              </w:rPr>
              <w:t>936</w:t>
            </w:r>
          </w:p>
        </w:tc>
        <w:tc>
          <w:tcPr>
            <w:tcW w:w="3120" w:type="dxa"/>
          </w:tcPr>
          <w:p w:rsidR="00E76647" w:rsidRPr="00A31730" w:rsidRDefault="00E76647" w:rsidP="004E1704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01 02 00 00 05 0000 810</w:t>
            </w: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  <w:lang w:val="en-US"/>
              </w:rPr>
            </w:pPr>
            <w:r w:rsidRPr="00A31730">
              <w:rPr>
                <w:sz w:val="26"/>
                <w:szCs w:val="26"/>
                <w:lang w:val="en-US"/>
              </w:rPr>
              <w:t>936</w:t>
            </w:r>
          </w:p>
        </w:tc>
        <w:tc>
          <w:tcPr>
            <w:tcW w:w="3120" w:type="dxa"/>
          </w:tcPr>
          <w:p w:rsidR="00E76647" w:rsidRPr="00A31730" w:rsidRDefault="00E76647" w:rsidP="004E1704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01 03 01 00 05 0000 710</w:t>
            </w: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76647">
        <w:tc>
          <w:tcPr>
            <w:tcW w:w="948" w:type="dxa"/>
          </w:tcPr>
          <w:p w:rsidR="00E76647" w:rsidRPr="00A31730" w:rsidRDefault="00E76647" w:rsidP="00D3479C">
            <w:pPr>
              <w:jc w:val="center"/>
              <w:rPr>
                <w:sz w:val="26"/>
                <w:szCs w:val="26"/>
                <w:lang w:val="en-US"/>
              </w:rPr>
            </w:pPr>
            <w:r w:rsidRPr="00A31730">
              <w:rPr>
                <w:sz w:val="26"/>
                <w:szCs w:val="26"/>
                <w:lang w:val="en-US"/>
              </w:rPr>
              <w:t>936</w:t>
            </w:r>
          </w:p>
        </w:tc>
        <w:tc>
          <w:tcPr>
            <w:tcW w:w="3120" w:type="dxa"/>
          </w:tcPr>
          <w:p w:rsidR="00E76647" w:rsidRPr="00A31730" w:rsidRDefault="00E76647" w:rsidP="004E1704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01 03 01 00 05 0000 810</w:t>
            </w:r>
          </w:p>
        </w:tc>
        <w:tc>
          <w:tcPr>
            <w:tcW w:w="5520" w:type="dxa"/>
          </w:tcPr>
          <w:p w:rsidR="00E76647" w:rsidRPr="00A31730" w:rsidRDefault="00E76647" w:rsidP="003E1FCA">
            <w:pPr>
              <w:rPr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31730">
        <w:tc>
          <w:tcPr>
            <w:tcW w:w="948" w:type="dxa"/>
          </w:tcPr>
          <w:p w:rsidR="00A31730" w:rsidRPr="00A31730" w:rsidRDefault="00A31730" w:rsidP="00D3479C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936</w:t>
            </w:r>
          </w:p>
        </w:tc>
        <w:tc>
          <w:tcPr>
            <w:tcW w:w="3120" w:type="dxa"/>
          </w:tcPr>
          <w:p w:rsidR="00A31730" w:rsidRPr="00A31730" w:rsidRDefault="00A31730" w:rsidP="004E1704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01 06 05 02 05 0000 640</w:t>
            </w:r>
          </w:p>
        </w:tc>
        <w:tc>
          <w:tcPr>
            <w:tcW w:w="5520" w:type="dxa"/>
          </w:tcPr>
          <w:p w:rsidR="00A31730" w:rsidRPr="00A31730" w:rsidRDefault="00A31730" w:rsidP="00A31730">
            <w:pPr>
              <w:rPr>
                <w:color w:val="000000"/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</w:tr>
      <w:tr w:rsidR="00A31730">
        <w:tc>
          <w:tcPr>
            <w:tcW w:w="948" w:type="dxa"/>
          </w:tcPr>
          <w:p w:rsidR="00A31730" w:rsidRPr="00A31730" w:rsidRDefault="00A31730" w:rsidP="00D3479C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936</w:t>
            </w:r>
          </w:p>
        </w:tc>
        <w:tc>
          <w:tcPr>
            <w:tcW w:w="3120" w:type="dxa"/>
          </w:tcPr>
          <w:p w:rsidR="00A31730" w:rsidRPr="00A31730" w:rsidRDefault="00A31730" w:rsidP="004E1704">
            <w:pPr>
              <w:jc w:val="center"/>
              <w:rPr>
                <w:sz w:val="26"/>
                <w:szCs w:val="26"/>
              </w:rPr>
            </w:pPr>
            <w:r w:rsidRPr="00A31730">
              <w:rPr>
                <w:sz w:val="26"/>
                <w:szCs w:val="26"/>
              </w:rPr>
              <w:t>01 06 05 02 05 000 540</w:t>
            </w:r>
          </w:p>
        </w:tc>
        <w:tc>
          <w:tcPr>
            <w:tcW w:w="5520" w:type="dxa"/>
          </w:tcPr>
          <w:p w:rsidR="00A31730" w:rsidRPr="00A31730" w:rsidRDefault="00A31730" w:rsidP="003E1FCA">
            <w:pPr>
              <w:rPr>
                <w:color w:val="000000"/>
                <w:sz w:val="26"/>
                <w:szCs w:val="26"/>
              </w:rPr>
            </w:pPr>
            <w:r w:rsidRPr="00A31730">
              <w:rPr>
                <w:color w:val="000000"/>
                <w:sz w:val="26"/>
                <w:szCs w:val="2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E76647" w:rsidRPr="00FA457F" w:rsidRDefault="00E76647" w:rsidP="000851BD"/>
    <w:sectPr w:rsidR="00E76647" w:rsidRPr="00FA457F" w:rsidSect="00E336B7">
      <w:headerReference w:type="default" r:id="rId9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BC" w:rsidRDefault="002C60BC" w:rsidP="00B83303">
      <w:r>
        <w:separator/>
      </w:r>
    </w:p>
  </w:endnote>
  <w:endnote w:type="continuationSeparator" w:id="1">
    <w:p w:rsidR="002C60BC" w:rsidRDefault="002C60BC" w:rsidP="00B8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BC" w:rsidRDefault="002C60BC" w:rsidP="00B83303">
      <w:r>
        <w:separator/>
      </w:r>
    </w:p>
  </w:footnote>
  <w:footnote w:type="continuationSeparator" w:id="1">
    <w:p w:rsidR="002C60BC" w:rsidRDefault="002C60BC" w:rsidP="00B8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47" w:rsidRDefault="00204BB6">
    <w:pPr>
      <w:pStyle w:val="a3"/>
      <w:jc w:val="center"/>
    </w:pPr>
    <w:r>
      <w:fldChar w:fldCharType="begin"/>
    </w:r>
    <w:r w:rsidR="00076283">
      <w:instrText xml:space="preserve"> PAGE   \* MERGEFORMAT </w:instrText>
    </w:r>
    <w:r>
      <w:fldChar w:fldCharType="separate"/>
    </w:r>
    <w:r w:rsidR="000851BD">
      <w:rPr>
        <w:noProof/>
      </w:rPr>
      <w:t>2</w:t>
    </w:r>
    <w:r>
      <w:rPr>
        <w:noProof/>
      </w:rPr>
      <w:fldChar w:fldCharType="end"/>
    </w:r>
  </w:p>
  <w:p w:rsidR="00E76647" w:rsidRDefault="00E766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2DD"/>
    <w:multiLevelType w:val="multilevel"/>
    <w:tmpl w:val="21448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E96A10"/>
    <w:multiLevelType w:val="hybridMultilevel"/>
    <w:tmpl w:val="B6B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0BFF"/>
    <w:multiLevelType w:val="multilevel"/>
    <w:tmpl w:val="E06C38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CAB3626"/>
    <w:multiLevelType w:val="hybridMultilevel"/>
    <w:tmpl w:val="F056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3024D0"/>
    <w:multiLevelType w:val="multilevel"/>
    <w:tmpl w:val="033ED7A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AC0541"/>
    <w:multiLevelType w:val="multilevel"/>
    <w:tmpl w:val="95FA2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1E69"/>
    <w:rsid w:val="000032E6"/>
    <w:rsid w:val="0001033D"/>
    <w:rsid w:val="000143AA"/>
    <w:rsid w:val="00025F85"/>
    <w:rsid w:val="00031038"/>
    <w:rsid w:val="00032800"/>
    <w:rsid w:val="00032C2E"/>
    <w:rsid w:val="000347DC"/>
    <w:rsid w:val="00035D68"/>
    <w:rsid w:val="00042DBC"/>
    <w:rsid w:val="00047E04"/>
    <w:rsid w:val="000508CF"/>
    <w:rsid w:val="00063A18"/>
    <w:rsid w:val="000640A7"/>
    <w:rsid w:val="00067115"/>
    <w:rsid w:val="00073DB2"/>
    <w:rsid w:val="00073F46"/>
    <w:rsid w:val="00076283"/>
    <w:rsid w:val="00083CED"/>
    <w:rsid w:val="000851BD"/>
    <w:rsid w:val="00090481"/>
    <w:rsid w:val="00092663"/>
    <w:rsid w:val="000928F1"/>
    <w:rsid w:val="00096EE9"/>
    <w:rsid w:val="000A18AD"/>
    <w:rsid w:val="000A6FF1"/>
    <w:rsid w:val="000B7EFC"/>
    <w:rsid w:val="000C46B4"/>
    <w:rsid w:val="000C6C47"/>
    <w:rsid w:val="000D0144"/>
    <w:rsid w:val="000D36B3"/>
    <w:rsid w:val="000D39DF"/>
    <w:rsid w:val="000E16FF"/>
    <w:rsid w:val="0010232F"/>
    <w:rsid w:val="00102E45"/>
    <w:rsid w:val="00103C72"/>
    <w:rsid w:val="00111AEA"/>
    <w:rsid w:val="00117065"/>
    <w:rsid w:val="00127299"/>
    <w:rsid w:val="0014002D"/>
    <w:rsid w:val="001400F1"/>
    <w:rsid w:val="00140D95"/>
    <w:rsid w:val="00143091"/>
    <w:rsid w:val="001440CB"/>
    <w:rsid w:val="00144A0E"/>
    <w:rsid w:val="00146840"/>
    <w:rsid w:val="001543B0"/>
    <w:rsid w:val="00164918"/>
    <w:rsid w:val="0016541B"/>
    <w:rsid w:val="001659CE"/>
    <w:rsid w:val="001676D2"/>
    <w:rsid w:val="0017247C"/>
    <w:rsid w:val="001732DB"/>
    <w:rsid w:val="0017608D"/>
    <w:rsid w:val="0018314A"/>
    <w:rsid w:val="00183998"/>
    <w:rsid w:val="001847F2"/>
    <w:rsid w:val="001913BB"/>
    <w:rsid w:val="00191DB3"/>
    <w:rsid w:val="00197C28"/>
    <w:rsid w:val="001D3402"/>
    <w:rsid w:val="001D3F43"/>
    <w:rsid w:val="001D5F93"/>
    <w:rsid w:val="001E0ECB"/>
    <w:rsid w:val="001E2FDA"/>
    <w:rsid w:val="001E369A"/>
    <w:rsid w:val="001E5AC8"/>
    <w:rsid w:val="001E6234"/>
    <w:rsid w:val="001E6768"/>
    <w:rsid w:val="001F2D25"/>
    <w:rsid w:val="00204BB6"/>
    <w:rsid w:val="002124E1"/>
    <w:rsid w:val="00212A61"/>
    <w:rsid w:val="00212A6D"/>
    <w:rsid w:val="00214A40"/>
    <w:rsid w:val="00225B06"/>
    <w:rsid w:val="00227965"/>
    <w:rsid w:val="0023320B"/>
    <w:rsid w:val="00233F18"/>
    <w:rsid w:val="00243354"/>
    <w:rsid w:val="00244F96"/>
    <w:rsid w:val="00254CE7"/>
    <w:rsid w:val="00261E0A"/>
    <w:rsid w:val="00262322"/>
    <w:rsid w:val="00264BD8"/>
    <w:rsid w:val="00274D01"/>
    <w:rsid w:val="0027551C"/>
    <w:rsid w:val="00276E89"/>
    <w:rsid w:val="00286532"/>
    <w:rsid w:val="00286B31"/>
    <w:rsid w:val="00290296"/>
    <w:rsid w:val="00294546"/>
    <w:rsid w:val="00295B10"/>
    <w:rsid w:val="00296E82"/>
    <w:rsid w:val="002B073F"/>
    <w:rsid w:val="002B1AF1"/>
    <w:rsid w:val="002B746D"/>
    <w:rsid w:val="002C2827"/>
    <w:rsid w:val="002C32C0"/>
    <w:rsid w:val="002C60BC"/>
    <w:rsid w:val="002E1FCF"/>
    <w:rsid w:val="002E240F"/>
    <w:rsid w:val="002E4084"/>
    <w:rsid w:val="002E41C3"/>
    <w:rsid w:val="002E77C4"/>
    <w:rsid w:val="002F2AE4"/>
    <w:rsid w:val="002F60D2"/>
    <w:rsid w:val="002F675C"/>
    <w:rsid w:val="00305E0F"/>
    <w:rsid w:val="003166AA"/>
    <w:rsid w:val="0033364D"/>
    <w:rsid w:val="003339D3"/>
    <w:rsid w:val="00342667"/>
    <w:rsid w:val="003563C2"/>
    <w:rsid w:val="003612EB"/>
    <w:rsid w:val="00362C00"/>
    <w:rsid w:val="00364E0E"/>
    <w:rsid w:val="00372569"/>
    <w:rsid w:val="00381E2D"/>
    <w:rsid w:val="00384B63"/>
    <w:rsid w:val="00387965"/>
    <w:rsid w:val="0039297D"/>
    <w:rsid w:val="00396CDA"/>
    <w:rsid w:val="003C1960"/>
    <w:rsid w:val="003C6EE8"/>
    <w:rsid w:val="003D05E5"/>
    <w:rsid w:val="003D1C92"/>
    <w:rsid w:val="003D2CB5"/>
    <w:rsid w:val="003D4798"/>
    <w:rsid w:val="003E1FCA"/>
    <w:rsid w:val="003F0486"/>
    <w:rsid w:val="003F0A4E"/>
    <w:rsid w:val="003F622B"/>
    <w:rsid w:val="003F6E16"/>
    <w:rsid w:val="00400210"/>
    <w:rsid w:val="004028A5"/>
    <w:rsid w:val="0041567C"/>
    <w:rsid w:val="00417D03"/>
    <w:rsid w:val="00421705"/>
    <w:rsid w:val="0042583A"/>
    <w:rsid w:val="00427A92"/>
    <w:rsid w:val="00430FF1"/>
    <w:rsid w:val="0043233B"/>
    <w:rsid w:val="00442732"/>
    <w:rsid w:val="004447D0"/>
    <w:rsid w:val="004458FA"/>
    <w:rsid w:val="0045364C"/>
    <w:rsid w:val="00455A92"/>
    <w:rsid w:val="00455B77"/>
    <w:rsid w:val="00455DEB"/>
    <w:rsid w:val="004561E1"/>
    <w:rsid w:val="004610DE"/>
    <w:rsid w:val="00463FB0"/>
    <w:rsid w:val="00473E92"/>
    <w:rsid w:val="004778A0"/>
    <w:rsid w:val="0048581E"/>
    <w:rsid w:val="0048643C"/>
    <w:rsid w:val="004946F2"/>
    <w:rsid w:val="00494F97"/>
    <w:rsid w:val="004963A7"/>
    <w:rsid w:val="004A23B1"/>
    <w:rsid w:val="004A79F5"/>
    <w:rsid w:val="004B3AF3"/>
    <w:rsid w:val="004B7A99"/>
    <w:rsid w:val="004C095C"/>
    <w:rsid w:val="004C5593"/>
    <w:rsid w:val="004C5697"/>
    <w:rsid w:val="004C7465"/>
    <w:rsid w:val="004D158B"/>
    <w:rsid w:val="004D1D1E"/>
    <w:rsid w:val="004D38E8"/>
    <w:rsid w:val="004D3A28"/>
    <w:rsid w:val="004D3EA2"/>
    <w:rsid w:val="004D4065"/>
    <w:rsid w:val="004D49A6"/>
    <w:rsid w:val="004E1704"/>
    <w:rsid w:val="004F6789"/>
    <w:rsid w:val="004F7162"/>
    <w:rsid w:val="004F7327"/>
    <w:rsid w:val="00506BB7"/>
    <w:rsid w:val="00514CC7"/>
    <w:rsid w:val="00524651"/>
    <w:rsid w:val="00530342"/>
    <w:rsid w:val="00532F27"/>
    <w:rsid w:val="00536A6A"/>
    <w:rsid w:val="005432D1"/>
    <w:rsid w:val="005443AA"/>
    <w:rsid w:val="00545A28"/>
    <w:rsid w:val="00554124"/>
    <w:rsid w:val="00556FC1"/>
    <w:rsid w:val="0056205D"/>
    <w:rsid w:val="00564982"/>
    <w:rsid w:val="005722EF"/>
    <w:rsid w:val="00572A8B"/>
    <w:rsid w:val="00573ACE"/>
    <w:rsid w:val="00577EF3"/>
    <w:rsid w:val="005816F5"/>
    <w:rsid w:val="005824E9"/>
    <w:rsid w:val="00584923"/>
    <w:rsid w:val="005853AF"/>
    <w:rsid w:val="00587BBF"/>
    <w:rsid w:val="00591010"/>
    <w:rsid w:val="00594829"/>
    <w:rsid w:val="005A785F"/>
    <w:rsid w:val="005B1EAF"/>
    <w:rsid w:val="005B29DB"/>
    <w:rsid w:val="005B440D"/>
    <w:rsid w:val="005B533C"/>
    <w:rsid w:val="005C0402"/>
    <w:rsid w:val="005C133E"/>
    <w:rsid w:val="005C366C"/>
    <w:rsid w:val="005C4357"/>
    <w:rsid w:val="005D046F"/>
    <w:rsid w:val="005D1546"/>
    <w:rsid w:val="005D3005"/>
    <w:rsid w:val="005D3894"/>
    <w:rsid w:val="005D7558"/>
    <w:rsid w:val="005E33DA"/>
    <w:rsid w:val="005E4F2B"/>
    <w:rsid w:val="005E5D96"/>
    <w:rsid w:val="006054E1"/>
    <w:rsid w:val="00620ABC"/>
    <w:rsid w:val="00624EB4"/>
    <w:rsid w:val="00626972"/>
    <w:rsid w:val="00632400"/>
    <w:rsid w:val="006343AA"/>
    <w:rsid w:val="00634ABA"/>
    <w:rsid w:val="0064155C"/>
    <w:rsid w:val="00643522"/>
    <w:rsid w:val="006464FA"/>
    <w:rsid w:val="00646B40"/>
    <w:rsid w:val="00647462"/>
    <w:rsid w:val="0065025E"/>
    <w:rsid w:val="0065054D"/>
    <w:rsid w:val="00651E6E"/>
    <w:rsid w:val="0065691C"/>
    <w:rsid w:val="00662113"/>
    <w:rsid w:val="00664A2D"/>
    <w:rsid w:val="00666698"/>
    <w:rsid w:val="0066776A"/>
    <w:rsid w:val="00682230"/>
    <w:rsid w:val="0068241D"/>
    <w:rsid w:val="00682EBB"/>
    <w:rsid w:val="006867A6"/>
    <w:rsid w:val="006906F0"/>
    <w:rsid w:val="006A1FDA"/>
    <w:rsid w:val="006A2233"/>
    <w:rsid w:val="006A4006"/>
    <w:rsid w:val="006A59A3"/>
    <w:rsid w:val="006A7551"/>
    <w:rsid w:val="006C2A49"/>
    <w:rsid w:val="006C49AB"/>
    <w:rsid w:val="006C4C4E"/>
    <w:rsid w:val="006C7CA7"/>
    <w:rsid w:val="006D2E07"/>
    <w:rsid w:val="006D3DC7"/>
    <w:rsid w:val="006D53CE"/>
    <w:rsid w:val="006D593F"/>
    <w:rsid w:val="006D6197"/>
    <w:rsid w:val="006E76BC"/>
    <w:rsid w:val="006F027C"/>
    <w:rsid w:val="006F2D8C"/>
    <w:rsid w:val="006F59E4"/>
    <w:rsid w:val="006F6EEF"/>
    <w:rsid w:val="0070650E"/>
    <w:rsid w:val="00710886"/>
    <w:rsid w:val="007119F3"/>
    <w:rsid w:val="007144F0"/>
    <w:rsid w:val="00717D2C"/>
    <w:rsid w:val="0072160D"/>
    <w:rsid w:val="00721DC9"/>
    <w:rsid w:val="007234DC"/>
    <w:rsid w:val="00725F6F"/>
    <w:rsid w:val="00726D2C"/>
    <w:rsid w:val="007276C1"/>
    <w:rsid w:val="00736C49"/>
    <w:rsid w:val="00742290"/>
    <w:rsid w:val="007445B4"/>
    <w:rsid w:val="00751819"/>
    <w:rsid w:val="00752565"/>
    <w:rsid w:val="00755949"/>
    <w:rsid w:val="00756E12"/>
    <w:rsid w:val="00756E97"/>
    <w:rsid w:val="00761D9D"/>
    <w:rsid w:val="00763176"/>
    <w:rsid w:val="00766D80"/>
    <w:rsid w:val="0077302F"/>
    <w:rsid w:val="00774EC3"/>
    <w:rsid w:val="00781BCB"/>
    <w:rsid w:val="00781C9D"/>
    <w:rsid w:val="0078388B"/>
    <w:rsid w:val="00785741"/>
    <w:rsid w:val="007862CA"/>
    <w:rsid w:val="0078636F"/>
    <w:rsid w:val="0078709F"/>
    <w:rsid w:val="00787475"/>
    <w:rsid w:val="007951C2"/>
    <w:rsid w:val="007A0815"/>
    <w:rsid w:val="007B1BB6"/>
    <w:rsid w:val="007B774F"/>
    <w:rsid w:val="007C0201"/>
    <w:rsid w:val="007C0930"/>
    <w:rsid w:val="007C7E9F"/>
    <w:rsid w:val="007D477F"/>
    <w:rsid w:val="007E01B1"/>
    <w:rsid w:val="007E0412"/>
    <w:rsid w:val="007E589F"/>
    <w:rsid w:val="007F1058"/>
    <w:rsid w:val="007F4A48"/>
    <w:rsid w:val="007F68A6"/>
    <w:rsid w:val="0080557B"/>
    <w:rsid w:val="00816E8B"/>
    <w:rsid w:val="0082172E"/>
    <w:rsid w:val="00825719"/>
    <w:rsid w:val="00826748"/>
    <w:rsid w:val="008309B3"/>
    <w:rsid w:val="00830E28"/>
    <w:rsid w:val="00831931"/>
    <w:rsid w:val="008376A3"/>
    <w:rsid w:val="00837B51"/>
    <w:rsid w:val="00842EE0"/>
    <w:rsid w:val="0085222C"/>
    <w:rsid w:val="00856CAB"/>
    <w:rsid w:val="008614F1"/>
    <w:rsid w:val="0086370C"/>
    <w:rsid w:val="008723B4"/>
    <w:rsid w:val="00875218"/>
    <w:rsid w:val="008827DC"/>
    <w:rsid w:val="008A0F04"/>
    <w:rsid w:val="008A4874"/>
    <w:rsid w:val="008A6109"/>
    <w:rsid w:val="008A7722"/>
    <w:rsid w:val="008B3B04"/>
    <w:rsid w:val="008B3F72"/>
    <w:rsid w:val="008C0F48"/>
    <w:rsid w:val="008C4D06"/>
    <w:rsid w:val="008C58B2"/>
    <w:rsid w:val="008D0797"/>
    <w:rsid w:val="008E4E8D"/>
    <w:rsid w:val="00913EF3"/>
    <w:rsid w:val="00920441"/>
    <w:rsid w:val="00925F38"/>
    <w:rsid w:val="009278FC"/>
    <w:rsid w:val="00927E8C"/>
    <w:rsid w:val="0093089D"/>
    <w:rsid w:val="00930ACC"/>
    <w:rsid w:val="00932735"/>
    <w:rsid w:val="009420BD"/>
    <w:rsid w:val="00955C5C"/>
    <w:rsid w:val="00956BFF"/>
    <w:rsid w:val="00961E09"/>
    <w:rsid w:val="009621FA"/>
    <w:rsid w:val="00975191"/>
    <w:rsid w:val="00976DDC"/>
    <w:rsid w:val="00994772"/>
    <w:rsid w:val="009A04F4"/>
    <w:rsid w:val="009A15BD"/>
    <w:rsid w:val="009A163F"/>
    <w:rsid w:val="009A3401"/>
    <w:rsid w:val="009A602C"/>
    <w:rsid w:val="009A7890"/>
    <w:rsid w:val="009B3206"/>
    <w:rsid w:val="009B3E5E"/>
    <w:rsid w:val="009B4866"/>
    <w:rsid w:val="009B5825"/>
    <w:rsid w:val="009B58BE"/>
    <w:rsid w:val="009B6BEC"/>
    <w:rsid w:val="009C37B3"/>
    <w:rsid w:val="009C44C9"/>
    <w:rsid w:val="009C73A8"/>
    <w:rsid w:val="009D4B36"/>
    <w:rsid w:val="009D5C99"/>
    <w:rsid w:val="009E1737"/>
    <w:rsid w:val="009E512C"/>
    <w:rsid w:val="009F0E98"/>
    <w:rsid w:val="009F3E4E"/>
    <w:rsid w:val="009F6EB0"/>
    <w:rsid w:val="00A061F4"/>
    <w:rsid w:val="00A239D1"/>
    <w:rsid w:val="00A25DA4"/>
    <w:rsid w:val="00A31730"/>
    <w:rsid w:val="00A32D6A"/>
    <w:rsid w:val="00A3578A"/>
    <w:rsid w:val="00A47B45"/>
    <w:rsid w:val="00A57A7D"/>
    <w:rsid w:val="00A66E2A"/>
    <w:rsid w:val="00A714BA"/>
    <w:rsid w:val="00A74DFD"/>
    <w:rsid w:val="00A76C6C"/>
    <w:rsid w:val="00A83265"/>
    <w:rsid w:val="00A93FA9"/>
    <w:rsid w:val="00A944CB"/>
    <w:rsid w:val="00A96177"/>
    <w:rsid w:val="00AA0D09"/>
    <w:rsid w:val="00AB1252"/>
    <w:rsid w:val="00AB2254"/>
    <w:rsid w:val="00AC015A"/>
    <w:rsid w:val="00AC2A06"/>
    <w:rsid w:val="00AD2124"/>
    <w:rsid w:val="00AE1E2D"/>
    <w:rsid w:val="00AE3D6E"/>
    <w:rsid w:val="00AE6BA1"/>
    <w:rsid w:val="00B010B6"/>
    <w:rsid w:val="00B0414B"/>
    <w:rsid w:val="00B11B9B"/>
    <w:rsid w:val="00B17434"/>
    <w:rsid w:val="00B177BB"/>
    <w:rsid w:val="00B226A2"/>
    <w:rsid w:val="00B24B95"/>
    <w:rsid w:val="00B3079A"/>
    <w:rsid w:val="00B3146D"/>
    <w:rsid w:val="00B37F1F"/>
    <w:rsid w:val="00B40305"/>
    <w:rsid w:val="00B52411"/>
    <w:rsid w:val="00B57D2A"/>
    <w:rsid w:val="00B6182D"/>
    <w:rsid w:val="00B72B3A"/>
    <w:rsid w:val="00B73845"/>
    <w:rsid w:val="00B75932"/>
    <w:rsid w:val="00B80DF9"/>
    <w:rsid w:val="00B82E4C"/>
    <w:rsid w:val="00B83303"/>
    <w:rsid w:val="00B839EB"/>
    <w:rsid w:val="00B855AA"/>
    <w:rsid w:val="00B905DD"/>
    <w:rsid w:val="00B96885"/>
    <w:rsid w:val="00BA21D8"/>
    <w:rsid w:val="00BA584F"/>
    <w:rsid w:val="00BB2621"/>
    <w:rsid w:val="00BD120A"/>
    <w:rsid w:val="00BD6392"/>
    <w:rsid w:val="00BE0B04"/>
    <w:rsid w:val="00BE534E"/>
    <w:rsid w:val="00BE582A"/>
    <w:rsid w:val="00BF0576"/>
    <w:rsid w:val="00BF1460"/>
    <w:rsid w:val="00BF1F70"/>
    <w:rsid w:val="00C02ECC"/>
    <w:rsid w:val="00C122B8"/>
    <w:rsid w:val="00C12C73"/>
    <w:rsid w:val="00C15194"/>
    <w:rsid w:val="00C20912"/>
    <w:rsid w:val="00C3130D"/>
    <w:rsid w:val="00C315A0"/>
    <w:rsid w:val="00C32E26"/>
    <w:rsid w:val="00C360B1"/>
    <w:rsid w:val="00C36202"/>
    <w:rsid w:val="00C3757F"/>
    <w:rsid w:val="00C40228"/>
    <w:rsid w:val="00C40F03"/>
    <w:rsid w:val="00C437BC"/>
    <w:rsid w:val="00C43981"/>
    <w:rsid w:val="00C44716"/>
    <w:rsid w:val="00C516AC"/>
    <w:rsid w:val="00C517F3"/>
    <w:rsid w:val="00C52C2A"/>
    <w:rsid w:val="00C64DD1"/>
    <w:rsid w:val="00C651C1"/>
    <w:rsid w:val="00C654E6"/>
    <w:rsid w:val="00C71CB1"/>
    <w:rsid w:val="00C7690D"/>
    <w:rsid w:val="00C81E39"/>
    <w:rsid w:val="00C8220F"/>
    <w:rsid w:val="00C828DB"/>
    <w:rsid w:val="00C86B5F"/>
    <w:rsid w:val="00C96E68"/>
    <w:rsid w:val="00CA67EF"/>
    <w:rsid w:val="00CA7243"/>
    <w:rsid w:val="00CB0CF7"/>
    <w:rsid w:val="00CB34F0"/>
    <w:rsid w:val="00CB5710"/>
    <w:rsid w:val="00CB7B36"/>
    <w:rsid w:val="00CC15FD"/>
    <w:rsid w:val="00CC1D48"/>
    <w:rsid w:val="00CC4400"/>
    <w:rsid w:val="00CC52A2"/>
    <w:rsid w:val="00CD0347"/>
    <w:rsid w:val="00CD3F3C"/>
    <w:rsid w:val="00CD4BDE"/>
    <w:rsid w:val="00CD7E4A"/>
    <w:rsid w:val="00CE1B68"/>
    <w:rsid w:val="00CE1CD9"/>
    <w:rsid w:val="00CE7A05"/>
    <w:rsid w:val="00CE7A50"/>
    <w:rsid w:val="00CF3A55"/>
    <w:rsid w:val="00CF7064"/>
    <w:rsid w:val="00D0027D"/>
    <w:rsid w:val="00D03775"/>
    <w:rsid w:val="00D0533C"/>
    <w:rsid w:val="00D101F1"/>
    <w:rsid w:val="00D160CC"/>
    <w:rsid w:val="00D2064C"/>
    <w:rsid w:val="00D24B3A"/>
    <w:rsid w:val="00D252EE"/>
    <w:rsid w:val="00D26690"/>
    <w:rsid w:val="00D3479C"/>
    <w:rsid w:val="00D34B65"/>
    <w:rsid w:val="00D35A46"/>
    <w:rsid w:val="00D42FFF"/>
    <w:rsid w:val="00D456B3"/>
    <w:rsid w:val="00D45F52"/>
    <w:rsid w:val="00D538F5"/>
    <w:rsid w:val="00D61A8C"/>
    <w:rsid w:val="00D701FA"/>
    <w:rsid w:val="00D83564"/>
    <w:rsid w:val="00D867EB"/>
    <w:rsid w:val="00DA1491"/>
    <w:rsid w:val="00DA26D9"/>
    <w:rsid w:val="00DB2335"/>
    <w:rsid w:val="00DB242B"/>
    <w:rsid w:val="00DB3ECA"/>
    <w:rsid w:val="00DB46ED"/>
    <w:rsid w:val="00DB61D4"/>
    <w:rsid w:val="00DB6391"/>
    <w:rsid w:val="00DC0AD4"/>
    <w:rsid w:val="00DC2F39"/>
    <w:rsid w:val="00DC35C7"/>
    <w:rsid w:val="00DC53DE"/>
    <w:rsid w:val="00DC7382"/>
    <w:rsid w:val="00DC7552"/>
    <w:rsid w:val="00DD666B"/>
    <w:rsid w:val="00DE313F"/>
    <w:rsid w:val="00DF1EB4"/>
    <w:rsid w:val="00E03594"/>
    <w:rsid w:val="00E03C86"/>
    <w:rsid w:val="00E14DE2"/>
    <w:rsid w:val="00E17E5A"/>
    <w:rsid w:val="00E20DA2"/>
    <w:rsid w:val="00E27D4E"/>
    <w:rsid w:val="00E336B7"/>
    <w:rsid w:val="00E4099E"/>
    <w:rsid w:val="00E45016"/>
    <w:rsid w:val="00E5197E"/>
    <w:rsid w:val="00E57B6F"/>
    <w:rsid w:val="00E616CA"/>
    <w:rsid w:val="00E619D3"/>
    <w:rsid w:val="00E6275F"/>
    <w:rsid w:val="00E66A32"/>
    <w:rsid w:val="00E76647"/>
    <w:rsid w:val="00E776FF"/>
    <w:rsid w:val="00E7772B"/>
    <w:rsid w:val="00E8252A"/>
    <w:rsid w:val="00E82DCA"/>
    <w:rsid w:val="00E841FC"/>
    <w:rsid w:val="00E84C43"/>
    <w:rsid w:val="00E912D2"/>
    <w:rsid w:val="00E9590F"/>
    <w:rsid w:val="00E96042"/>
    <w:rsid w:val="00EA073E"/>
    <w:rsid w:val="00EA1C8D"/>
    <w:rsid w:val="00EA3737"/>
    <w:rsid w:val="00EA767E"/>
    <w:rsid w:val="00EB0EE5"/>
    <w:rsid w:val="00EB228F"/>
    <w:rsid w:val="00EB3121"/>
    <w:rsid w:val="00EC192B"/>
    <w:rsid w:val="00EC2D9E"/>
    <w:rsid w:val="00EC4AEF"/>
    <w:rsid w:val="00ED5018"/>
    <w:rsid w:val="00ED6C9A"/>
    <w:rsid w:val="00EF0011"/>
    <w:rsid w:val="00EF22F2"/>
    <w:rsid w:val="00EF58EA"/>
    <w:rsid w:val="00F03033"/>
    <w:rsid w:val="00F07D4A"/>
    <w:rsid w:val="00F11ECD"/>
    <w:rsid w:val="00F159EF"/>
    <w:rsid w:val="00F20C21"/>
    <w:rsid w:val="00F20F83"/>
    <w:rsid w:val="00F2117B"/>
    <w:rsid w:val="00F22174"/>
    <w:rsid w:val="00F316D2"/>
    <w:rsid w:val="00F4011B"/>
    <w:rsid w:val="00F517D6"/>
    <w:rsid w:val="00F51C74"/>
    <w:rsid w:val="00F52D24"/>
    <w:rsid w:val="00F76ECA"/>
    <w:rsid w:val="00F81E69"/>
    <w:rsid w:val="00F87926"/>
    <w:rsid w:val="00F93161"/>
    <w:rsid w:val="00F97729"/>
    <w:rsid w:val="00FA1894"/>
    <w:rsid w:val="00FA457F"/>
    <w:rsid w:val="00FB06C0"/>
    <w:rsid w:val="00FB334A"/>
    <w:rsid w:val="00FB4864"/>
    <w:rsid w:val="00FC0A9D"/>
    <w:rsid w:val="00FC30E4"/>
    <w:rsid w:val="00FC3A53"/>
    <w:rsid w:val="00FD0724"/>
    <w:rsid w:val="00FD34A4"/>
    <w:rsid w:val="00FD6B52"/>
    <w:rsid w:val="00FE148C"/>
    <w:rsid w:val="00FE5A78"/>
    <w:rsid w:val="00FE62AA"/>
    <w:rsid w:val="00FF3719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E69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6776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1E6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rsid w:val="008827DC"/>
    <w:rPr>
      <w:rFonts w:ascii="Cambria" w:hAnsi="Cambria" w:cs="Cambria"/>
      <w:b/>
      <w:bCs/>
      <w:sz w:val="26"/>
      <w:szCs w:val="26"/>
    </w:rPr>
  </w:style>
  <w:style w:type="paragraph" w:customStyle="1" w:styleId="11">
    <w:name w:val="ВК1"/>
    <w:basedOn w:val="a3"/>
    <w:uiPriority w:val="99"/>
    <w:rsid w:val="00F81E6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1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F81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rsid w:val="00F81E6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4D01"/>
    <w:pPr>
      <w:spacing w:after="200"/>
      <w:ind w:left="720"/>
      <w:jc w:val="both"/>
    </w:pPr>
    <w:rPr>
      <w:rFonts w:eastAsia="Calibri"/>
      <w:lang w:eastAsia="en-US"/>
    </w:rPr>
  </w:style>
  <w:style w:type="paragraph" w:styleId="a6">
    <w:name w:val="Body Text Indent"/>
    <w:basedOn w:val="a"/>
    <w:link w:val="a7"/>
    <w:uiPriority w:val="99"/>
    <w:rsid w:val="008B3B04"/>
    <w:pPr>
      <w:ind w:firstLine="480"/>
      <w:jc w:val="both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rsid w:val="008B3B0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833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rsid w:val="00B83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204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1"/>
    <w:basedOn w:val="a"/>
    <w:uiPriority w:val="99"/>
    <w:rsid w:val="00920441"/>
    <w:pPr>
      <w:widowControl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customStyle="1" w:styleId="ab">
    <w:name w:val="Визы"/>
    <w:basedOn w:val="a"/>
    <w:uiPriority w:val="99"/>
    <w:rsid w:val="00920441"/>
    <w:pPr>
      <w:suppressAutoHyphens/>
      <w:jc w:val="both"/>
    </w:pPr>
    <w:rPr>
      <w:rFonts w:eastAsia="Calibri"/>
      <w:sz w:val="28"/>
      <w:szCs w:val="28"/>
    </w:rPr>
  </w:style>
  <w:style w:type="paragraph" w:customStyle="1" w:styleId="ac">
    <w:name w:val="разослать"/>
    <w:basedOn w:val="a"/>
    <w:uiPriority w:val="99"/>
    <w:rsid w:val="00920441"/>
    <w:pPr>
      <w:spacing w:after="160"/>
      <w:ind w:left="1418" w:hanging="1418"/>
      <w:jc w:val="both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C4400"/>
    <w:rPr>
      <w:rFonts w:eastAsia="Calibri"/>
      <w:sz w:val="2"/>
      <w:szCs w:val="2"/>
    </w:rPr>
  </w:style>
  <w:style w:type="character" w:customStyle="1" w:styleId="ae">
    <w:name w:val="Текст выноски Знак"/>
    <w:link w:val="ad"/>
    <w:uiPriority w:val="99"/>
    <w:semiHidden/>
    <w:rsid w:val="006464FA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"/>
    <w:basedOn w:val="a"/>
    <w:uiPriority w:val="99"/>
    <w:rsid w:val="0078574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f0">
    <w:name w:val="Table Grid"/>
    <w:basedOn w:val="a1"/>
    <w:uiPriority w:val="99"/>
    <w:rsid w:val="000A6FF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3D03-762C-4E70-AFBD-CD64BC4A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Кировской области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skutina</dc:creator>
  <cp:lastModifiedBy>Анастасия</cp:lastModifiedBy>
  <cp:revision>17</cp:revision>
  <cp:lastPrinted>2024-02-01T06:40:00Z</cp:lastPrinted>
  <dcterms:created xsi:type="dcterms:W3CDTF">2024-01-31T05:10:00Z</dcterms:created>
  <dcterms:modified xsi:type="dcterms:W3CDTF">2024-02-01T06:40:00Z</dcterms:modified>
</cp:coreProperties>
</file>