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B73E" w14:textId="77777777" w:rsidR="00E76647" w:rsidRDefault="00D2064C" w:rsidP="00A74DFD">
      <w:pPr>
        <w:pStyle w:val="3"/>
        <w:spacing w:before="0" w:after="0"/>
        <w:jc w:val="center"/>
      </w:pPr>
      <w:r>
        <w:rPr>
          <w:noProof/>
        </w:rPr>
        <w:drawing>
          <wp:inline distT="0" distB="0" distL="0" distR="0" wp14:anchorId="4C305F69" wp14:editId="76C91A8E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BA177" w14:textId="77777777" w:rsidR="00E76647" w:rsidRPr="0043233B" w:rsidRDefault="00E76647" w:rsidP="00A74DFD"/>
    <w:p w14:paraId="469E00D6" w14:textId="77777777" w:rsidR="00E76647" w:rsidRDefault="00E76647" w:rsidP="00A74DFD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20441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0441">
        <w:rPr>
          <w:rFonts w:ascii="Times New Roman" w:hAnsi="Times New Roman" w:cs="Times New Roman"/>
          <w:sz w:val="28"/>
          <w:szCs w:val="28"/>
        </w:rPr>
        <w:t xml:space="preserve"> НОЛИНСКОГО РАЙОНА</w:t>
      </w:r>
    </w:p>
    <w:p w14:paraId="3692EAD5" w14:textId="77777777" w:rsidR="00E76647" w:rsidRPr="005D3894" w:rsidRDefault="00E76647" w:rsidP="00A74DFD">
      <w:pPr>
        <w:rPr>
          <w:sz w:val="36"/>
          <w:szCs w:val="36"/>
        </w:rPr>
      </w:pPr>
    </w:p>
    <w:p w14:paraId="3D47C618" w14:textId="77777777" w:rsidR="00E76647" w:rsidRPr="00E03C86" w:rsidRDefault="00E76647" w:rsidP="00A74DFD">
      <w:pPr>
        <w:jc w:val="center"/>
        <w:rPr>
          <w:b/>
          <w:bCs/>
        </w:rPr>
      </w:pPr>
      <w:r w:rsidRPr="00E03C86">
        <w:rPr>
          <w:b/>
          <w:bCs/>
          <w:sz w:val="28"/>
          <w:szCs w:val="28"/>
        </w:rPr>
        <w:t>КИРОВСКОЙ ОБЛАСТИ</w:t>
      </w:r>
    </w:p>
    <w:p w14:paraId="058762F6" w14:textId="77777777" w:rsidR="00E76647" w:rsidRPr="005D3894" w:rsidRDefault="00E76647" w:rsidP="00A74DFD">
      <w:pPr>
        <w:jc w:val="center"/>
        <w:rPr>
          <w:b/>
          <w:bCs/>
          <w:sz w:val="36"/>
          <w:szCs w:val="36"/>
        </w:rPr>
      </w:pPr>
    </w:p>
    <w:p w14:paraId="35EC1B7C" w14:textId="77777777" w:rsidR="00E76647" w:rsidRPr="00A74DFD" w:rsidRDefault="00E76647" w:rsidP="00A74DFD">
      <w:pPr>
        <w:jc w:val="center"/>
        <w:rPr>
          <w:b/>
          <w:bCs/>
          <w:sz w:val="32"/>
          <w:szCs w:val="32"/>
        </w:rPr>
      </w:pPr>
      <w:r w:rsidRPr="00A74DFD">
        <w:rPr>
          <w:b/>
          <w:bCs/>
          <w:sz w:val="32"/>
          <w:szCs w:val="32"/>
        </w:rPr>
        <w:t>ПОСТАНОВЛЕНИЕ</w:t>
      </w:r>
    </w:p>
    <w:p w14:paraId="3DE72CA7" w14:textId="77777777" w:rsidR="00E76647" w:rsidRPr="007E589F" w:rsidRDefault="00E76647" w:rsidP="00A74DFD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rPr>
          <w:snapToGrid w:val="0"/>
          <w:sz w:val="36"/>
          <w:szCs w:val="36"/>
        </w:rPr>
      </w:pPr>
    </w:p>
    <w:p w14:paraId="68A8DCE1" w14:textId="1810751D" w:rsidR="00E76647" w:rsidRPr="004778A0" w:rsidRDefault="00F0191D" w:rsidP="00A74DFD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23.09.2024                                                   </w:t>
      </w:r>
      <w:r w:rsidR="00197C28">
        <w:rPr>
          <w:snapToGrid w:val="0"/>
          <w:sz w:val="32"/>
          <w:szCs w:val="32"/>
        </w:rPr>
        <w:t xml:space="preserve">                                   </w:t>
      </w:r>
      <w:r>
        <w:rPr>
          <w:snapToGrid w:val="0"/>
          <w:sz w:val="32"/>
          <w:szCs w:val="32"/>
        </w:rPr>
        <w:t xml:space="preserve">   </w:t>
      </w:r>
      <w:r w:rsidR="00197C28">
        <w:rPr>
          <w:snapToGrid w:val="0"/>
          <w:sz w:val="32"/>
          <w:szCs w:val="32"/>
        </w:rPr>
        <w:t xml:space="preserve">  </w:t>
      </w:r>
      <w:r w:rsidR="00E76647" w:rsidRPr="004778A0">
        <w:rPr>
          <w:snapToGrid w:val="0"/>
          <w:sz w:val="32"/>
          <w:szCs w:val="32"/>
        </w:rPr>
        <w:t>№</w:t>
      </w:r>
      <w:r>
        <w:rPr>
          <w:snapToGrid w:val="0"/>
          <w:sz w:val="32"/>
          <w:szCs w:val="32"/>
        </w:rPr>
        <w:t xml:space="preserve"> 768</w:t>
      </w:r>
    </w:p>
    <w:p w14:paraId="312E9841" w14:textId="77777777" w:rsidR="00E76647" w:rsidRDefault="00E76647" w:rsidP="00A74DFD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snapToGrid w:val="0"/>
          <w:sz w:val="28"/>
          <w:szCs w:val="28"/>
        </w:rPr>
      </w:pPr>
      <w:r w:rsidRPr="00920441">
        <w:rPr>
          <w:snapToGrid w:val="0"/>
          <w:sz w:val="28"/>
          <w:szCs w:val="28"/>
        </w:rPr>
        <w:t>г. Нолинск</w:t>
      </w:r>
    </w:p>
    <w:p w14:paraId="6393BA65" w14:textId="77777777" w:rsidR="00E76647" w:rsidRPr="005D3894" w:rsidRDefault="00E76647" w:rsidP="00A74DFD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14:paraId="3562AB27" w14:textId="59884571" w:rsidR="00E72A29" w:rsidRDefault="00E72A29" w:rsidP="00A74DF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Об утверждении </w:t>
      </w:r>
      <w:r w:rsidR="00741A65">
        <w:rPr>
          <w:rFonts w:eastAsia="Calibri"/>
          <w:b/>
          <w:sz w:val="28"/>
          <w:szCs w:val="28"/>
        </w:rPr>
        <w:t>П</w:t>
      </w:r>
      <w:r>
        <w:rPr>
          <w:rFonts w:eastAsia="Calibri"/>
          <w:b/>
          <w:sz w:val="28"/>
          <w:szCs w:val="28"/>
        </w:rPr>
        <w:t>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</w:t>
      </w:r>
      <w:r w:rsidR="003D6225">
        <w:rPr>
          <w:rFonts w:eastAsia="Calibri"/>
          <w:b/>
          <w:sz w:val="28"/>
          <w:szCs w:val="28"/>
        </w:rPr>
        <w:t xml:space="preserve"> «</w:t>
      </w:r>
      <w:r>
        <w:rPr>
          <w:rFonts w:eastAsia="Calibri"/>
          <w:b/>
          <w:sz w:val="28"/>
          <w:szCs w:val="28"/>
        </w:rPr>
        <w:t xml:space="preserve">реализация </w:t>
      </w:r>
      <w:r w:rsidR="003D6225">
        <w:rPr>
          <w:rFonts w:eastAsia="Calibri"/>
          <w:b/>
          <w:sz w:val="28"/>
          <w:szCs w:val="28"/>
        </w:rPr>
        <w:t>дополнительных общеразвивающих</w:t>
      </w:r>
      <w:r>
        <w:rPr>
          <w:rFonts w:eastAsia="Calibri"/>
          <w:b/>
          <w:sz w:val="28"/>
          <w:szCs w:val="28"/>
        </w:rPr>
        <w:t xml:space="preserve"> программ для детей» в соответствии с социальным сертификатом на получение муниципальной услуги в социальной сфере</w:t>
      </w:r>
    </w:p>
    <w:p w14:paraId="254CD7AD" w14:textId="77777777" w:rsidR="00E72A29" w:rsidRPr="00E72A29" w:rsidRDefault="00E72A29" w:rsidP="00A74DFD">
      <w:pPr>
        <w:jc w:val="center"/>
        <w:rPr>
          <w:b/>
          <w:bCs/>
          <w:sz w:val="48"/>
          <w:szCs w:val="48"/>
        </w:rPr>
      </w:pPr>
    </w:p>
    <w:p w14:paraId="0FFADFE4" w14:textId="0984F3F3" w:rsidR="009C6B71" w:rsidRPr="000A36FC" w:rsidRDefault="008F5C67" w:rsidP="008F5C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9288C">
        <w:rPr>
          <w:rFonts w:eastAsia="Calibri"/>
          <w:bCs/>
          <w:sz w:val="28"/>
          <w:szCs w:val="28"/>
        </w:rPr>
        <w:t xml:space="preserve">В соответствии с Федеральными законами от 06.10.2003 </w:t>
      </w:r>
      <w:hyperlink r:id="rId9" w:history="1">
        <w:r w:rsidR="0019288C">
          <w:rPr>
            <w:rFonts w:eastAsia="Calibri"/>
            <w:bCs/>
            <w:sz w:val="28"/>
            <w:szCs w:val="28"/>
          </w:rPr>
          <w:t>№131-ФЗ</w:t>
        </w:r>
      </w:hyperlink>
      <w:r w:rsidRPr="0019288C">
        <w:rPr>
          <w:rFonts w:eastAsia="Calibri"/>
          <w:bCs/>
          <w:sz w:val="28"/>
          <w:szCs w:val="28"/>
        </w:rPr>
        <w:t xml:space="preserve"> "Об общих принципах организации местного самоуправления в Российской Федерации", от 13.07.2020 </w:t>
      </w:r>
      <w:r w:rsidR="0019288C">
        <w:rPr>
          <w:rFonts w:eastAsia="Calibri"/>
          <w:bCs/>
          <w:sz w:val="28"/>
          <w:szCs w:val="28"/>
        </w:rPr>
        <w:t>№</w:t>
      </w:r>
      <w:hyperlink r:id="rId10" w:history="1">
        <w:r w:rsidRPr="0019288C">
          <w:rPr>
            <w:rFonts w:eastAsia="Calibri"/>
            <w:bCs/>
            <w:sz w:val="28"/>
            <w:szCs w:val="28"/>
          </w:rPr>
          <w:t>189-ФЗ</w:t>
        </w:r>
      </w:hyperlink>
      <w:r w:rsidRPr="0019288C">
        <w:rPr>
          <w:rFonts w:eastAsia="Calibri"/>
          <w:bCs/>
          <w:sz w:val="28"/>
          <w:szCs w:val="28"/>
        </w:rPr>
        <w:t xml:space="preserve"> "О государственном (муниципальном) социальном заказе на оказание государственных (муниципальных) услуг в</w:t>
      </w:r>
      <w:r w:rsidRPr="008F5C67">
        <w:rPr>
          <w:rFonts w:eastAsia="Calibri"/>
          <w:bCs/>
          <w:sz w:val="28"/>
          <w:szCs w:val="28"/>
        </w:rPr>
        <w:t xml:space="preserve"> социальной сфере"</w:t>
      </w:r>
      <w:r w:rsidR="002C422C">
        <w:rPr>
          <w:rFonts w:eastAsia="Calibri"/>
          <w:bCs/>
          <w:sz w:val="28"/>
          <w:szCs w:val="28"/>
        </w:rPr>
        <w:t xml:space="preserve">, </w:t>
      </w:r>
      <w:r w:rsidR="002C422C" w:rsidRPr="000A36FC">
        <w:rPr>
          <w:rFonts w:eastAsia="Calibri"/>
          <w:bCs/>
          <w:sz w:val="28"/>
          <w:szCs w:val="28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субсидий»</w:t>
      </w:r>
      <w:r w:rsidR="009C6B71" w:rsidRPr="000A36FC">
        <w:rPr>
          <w:rFonts w:eastAsia="Calibri"/>
          <w:bCs/>
          <w:sz w:val="28"/>
          <w:szCs w:val="28"/>
        </w:rPr>
        <w:t>,</w:t>
      </w:r>
      <w:r w:rsidR="00AE723B" w:rsidRPr="000A36FC">
        <w:rPr>
          <w:rFonts w:eastAsia="Calibri"/>
          <w:bCs/>
          <w:sz w:val="28"/>
          <w:szCs w:val="28"/>
        </w:rPr>
        <w:t xml:space="preserve"> </w:t>
      </w:r>
      <w:r w:rsidR="009C6B71" w:rsidRPr="000A36FC">
        <w:rPr>
          <w:sz w:val="28"/>
          <w:szCs w:val="28"/>
          <w:lang w:eastAsia="en-US"/>
        </w:rPr>
        <w:t>администрация Нолинского района ПОСТАНОВЛЯЕТ:</w:t>
      </w:r>
    </w:p>
    <w:p w14:paraId="266BF1B7" w14:textId="77777777" w:rsidR="00D6660D" w:rsidRPr="00D6660D" w:rsidRDefault="00803A59" w:rsidP="00685B6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rPr>
          <w:bCs/>
          <w:sz w:val="28"/>
          <w:szCs w:val="28"/>
        </w:rPr>
      </w:pPr>
      <w:r w:rsidRPr="00D6660D">
        <w:rPr>
          <w:sz w:val="28"/>
          <w:szCs w:val="28"/>
        </w:rPr>
        <w:t xml:space="preserve">Утвердить Порядок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"реализация дополнительных  общеразвивающих программ для детей» в соответствии с социальным </w:t>
      </w:r>
      <w:r w:rsidRPr="00D6660D">
        <w:rPr>
          <w:sz w:val="28"/>
          <w:szCs w:val="28"/>
        </w:rPr>
        <w:lastRenderedPageBreak/>
        <w:t>сертификатом на получение муниципальной услуги в социальной сфере</w:t>
      </w:r>
      <w:r w:rsidR="00D6660D" w:rsidRPr="00D6660D">
        <w:rPr>
          <w:sz w:val="28"/>
          <w:szCs w:val="28"/>
        </w:rPr>
        <w:t xml:space="preserve"> согласно приложению.</w:t>
      </w:r>
    </w:p>
    <w:p w14:paraId="1624C2B0" w14:textId="77777777" w:rsidR="00AE723B" w:rsidRPr="00AE723B" w:rsidRDefault="00D6660D" w:rsidP="00AE723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</w:t>
      </w:r>
      <w:r w:rsidR="00AE723B" w:rsidRPr="00AE723B">
        <w:rPr>
          <w:rFonts w:eastAsia="Calibri"/>
          <w:bCs/>
          <w:sz w:val="28"/>
          <w:szCs w:val="28"/>
        </w:rPr>
        <w:t xml:space="preserve">. Настоящее постановление вступает в силу </w:t>
      </w:r>
      <w:r w:rsidR="00C068BA">
        <w:rPr>
          <w:rFonts w:eastAsia="Calibri"/>
          <w:bCs/>
          <w:sz w:val="28"/>
          <w:szCs w:val="28"/>
        </w:rPr>
        <w:t>с момента подписания</w:t>
      </w:r>
      <w:r w:rsidR="00AE723B" w:rsidRPr="00AE723B">
        <w:rPr>
          <w:rFonts w:eastAsia="Calibri"/>
          <w:bCs/>
          <w:sz w:val="28"/>
          <w:szCs w:val="28"/>
        </w:rPr>
        <w:t>.</w:t>
      </w:r>
    </w:p>
    <w:p w14:paraId="1B4D9F2C" w14:textId="77777777" w:rsidR="00E76647" w:rsidRPr="00120476" w:rsidRDefault="00E76647" w:rsidP="00B839EB">
      <w:pPr>
        <w:pStyle w:val="a5"/>
        <w:widowControl w:val="0"/>
        <w:tabs>
          <w:tab w:val="left" w:pos="1134"/>
          <w:tab w:val="left" w:pos="7230"/>
        </w:tabs>
        <w:spacing w:after="0"/>
        <w:ind w:left="709"/>
        <w:rPr>
          <w:sz w:val="48"/>
          <w:szCs w:val="48"/>
        </w:rPr>
      </w:pPr>
    </w:p>
    <w:p w14:paraId="0BE02E88" w14:textId="77777777" w:rsidR="00E76647" w:rsidRPr="007E589F" w:rsidRDefault="00E76647" w:rsidP="00CE7A05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7E589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E589F">
        <w:rPr>
          <w:sz w:val="28"/>
          <w:szCs w:val="28"/>
        </w:rPr>
        <w:t xml:space="preserve"> администрации</w:t>
      </w:r>
    </w:p>
    <w:p w14:paraId="3265DF30" w14:textId="292A851F" w:rsidR="004A290A" w:rsidRPr="00F0191D" w:rsidRDefault="00E76647" w:rsidP="00120476">
      <w:pPr>
        <w:rPr>
          <w:sz w:val="28"/>
          <w:szCs w:val="28"/>
        </w:rPr>
      </w:pPr>
      <w:r w:rsidRPr="00F0191D">
        <w:rPr>
          <w:sz w:val="28"/>
          <w:szCs w:val="28"/>
        </w:rPr>
        <w:t xml:space="preserve">Нолинского района  </w:t>
      </w:r>
      <w:r w:rsidR="00197C28" w:rsidRPr="00F0191D">
        <w:rPr>
          <w:sz w:val="28"/>
          <w:szCs w:val="28"/>
        </w:rPr>
        <w:t xml:space="preserve">                   </w:t>
      </w:r>
      <w:r w:rsidR="00A156D8" w:rsidRPr="00F0191D">
        <w:rPr>
          <w:sz w:val="28"/>
          <w:szCs w:val="28"/>
        </w:rPr>
        <w:t xml:space="preserve">             </w:t>
      </w:r>
      <w:proofErr w:type="spellStart"/>
      <w:r w:rsidRPr="00F0191D">
        <w:rPr>
          <w:sz w:val="28"/>
          <w:szCs w:val="28"/>
        </w:rPr>
        <w:t>Н.Н.Грудцын</w:t>
      </w:r>
      <w:proofErr w:type="spellEnd"/>
    </w:p>
    <w:p w14:paraId="09300EBB" w14:textId="77777777" w:rsidR="00120476" w:rsidRDefault="00120476" w:rsidP="00120476">
      <w:pPr>
        <w:rPr>
          <w:sz w:val="28"/>
          <w:szCs w:val="28"/>
        </w:rPr>
      </w:pPr>
    </w:p>
    <w:p w14:paraId="632C0A03" w14:textId="77777777" w:rsidR="003171B3" w:rsidRPr="005D563A" w:rsidRDefault="003171B3" w:rsidP="005D563A">
      <w:pPr>
        <w:tabs>
          <w:tab w:val="left" w:pos="6379"/>
        </w:tabs>
        <w:suppressAutoHyphens/>
        <w:ind w:right="-710"/>
        <w:rPr>
          <w:rFonts w:eastAsia="Calibri"/>
          <w:noProof/>
          <w:sz w:val="28"/>
          <w:szCs w:val="28"/>
        </w:rPr>
      </w:pPr>
    </w:p>
    <w:p w14:paraId="2B88FFF0" w14:textId="6A7F8879" w:rsidR="005D563A" w:rsidRPr="005D563A" w:rsidRDefault="005D563A" w:rsidP="005D563A">
      <w:pPr>
        <w:ind w:right="-426"/>
        <w:jc w:val="both"/>
        <w:rPr>
          <w:sz w:val="28"/>
          <w:szCs w:val="28"/>
        </w:rPr>
      </w:pPr>
      <w:r w:rsidRPr="005D563A">
        <w:rPr>
          <w:sz w:val="28"/>
          <w:szCs w:val="28"/>
        </w:rPr>
        <w:t xml:space="preserve">Направить: в дело, ФУ, </w:t>
      </w:r>
      <w:proofErr w:type="gramStart"/>
      <w:r w:rsidRPr="005D563A">
        <w:rPr>
          <w:sz w:val="28"/>
          <w:szCs w:val="28"/>
        </w:rPr>
        <w:t xml:space="preserve">МКУОО, </w:t>
      </w:r>
      <w:r w:rsidR="00C1182A">
        <w:rPr>
          <w:sz w:val="28"/>
          <w:szCs w:val="28"/>
        </w:rPr>
        <w:t xml:space="preserve"> А.В.</w:t>
      </w:r>
      <w:proofErr w:type="gramEnd"/>
      <w:r w:rsidR="00C1182A">
        <w:rPr>
          <w:sz w:val="28"/>
          <w:szCs w:val="28"/>
        </w:rPr>
        <w:t xml:space="preserve"> Филимонов</w:t>
      </w:r>
      <w:r w:rsidR="00A97C92">
        <w:rPr>
          <w:sz w:val="28"/>
          <w:szCs w:val="28"/>
        </w:rPr>
        <w:t>.</w:t>
      </w:r>
    </w:p>
    <w:p w14:paraId="40161A90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DD07B8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B1B585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A79D97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3EE0A5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581AB1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D511FE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A841CA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E21A5B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78E487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ABBDC7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C250EB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D3E25C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9D4E03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E1F5A3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2486B0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894047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7253AF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020576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9F72F8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810078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8E93A7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ADDEB7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BBEC27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0EC8C2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7623F6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143454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DA7405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F8DE99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35BBFF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DBA718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E7E4AB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3F9FD7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5F6845" w14:textId="77777777" w:rsidR="00F0191D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585A9D" w14:textId="23E3B9E6" w:rsidR="00B0793F" w:rsidRPr="00155FD0" w:rsidRDefault="00B0793F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FD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098F2BB" w14:textId="77777777" w:rsidR="00B0793F" w:rsidRPr="00155FD0" w:rsidRDefault="00B0793F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FD0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14:paraId="46A4C487" w14:textId="77777777" w:rsidR="00B0793F" w:rsidRPr="00155FD0" w:rsidRDefault="00B0793F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FD0">
        <w:rPr>
          <w:rFonts w:ascii="Times New Roman" w:hAnsi="Times New Roman" w:cs="Times New Roman"/>
          <w:bCs/>
          <w:sz w:val="28"/>
          <w:szCs w:val="28"/>
        </w:rPr>
        <w:t>Нолинского района</w:t>
      </w:r>
    </w:p>
    <w:p w14:paraId="3A144BA8" w14:textId="6A5766AC" w:rsidR="00B0793F" w:rsidRPr="00155FD0" w:rsidRDefault="00F0191D" w:rsidP="000A36FC">
      <w:pPr>
        <w:pStyle w:val="af2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FD0">
        <w:rPr>
          <w:rFonts w:ascii="Times New Roman" w:hAnsi="Times New Roman" w:cs="Times New Roman"/>
          <w:bCs/>
          <w:sz w:val="28"/>
          <w:szCs w:val="28"/>
        </w:rPr>
        <w:t>О</w:t>
      </w:r>
      <w:r w:rsidR="00B0793F" w:rsidRPr="00155FD0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23.09.2024 </w:t>
      </w:r>
      <w:r w:rsidR="00B0793F" w:rsidRPr="00155FD0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768</w:t>
      </w:r>
    </w:p>
    <w:p w14:paraId="37A732FD" w14:textId="77777777" w:rsidR="00155FD0" w:rsidRDefault="00155FD0" w:rsidP="00B0793F">
      <w:pPr>
        <w:widowControl w:val="0"/>
        <w:ind w:left="4820"/>
        <w:jc w:val="both"/>
        <w:rPr>
          <w:sz w:val="28"/>
          <w:szCs w:val="20"/>
        </w:rPr>
      </w:pPr>
    </w:p>
    <w:p w14:paraId="245BEE47" w14:textId="77777777" w:rsidR="002F13AD" w:rsidRDefault="008377E8" w:rsidP="008377E8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sz w:val="28"/>
          <w:szCs w:val="28"/>
        </w:rPr>
      </w:pPr>
      <w:r w:rsidRPr="008377E8">
        <w:rPr>
          <w:b/>
          <w:sz w:val="28"/>
          <w:szCs w:val="28"/>
        </w:rPr>
        <w:t xml:space="preserve">Порядок предоставления субсидии </w:t>
      </w:r>
      <w:r w:rsidRPr="008377E8">
        <w:rPr>
          <w:rFonts w:eastAsia="Calibri"/>
          <w:b/>
          <w:sz w:val="28"/>
          <w:szCs w:val="28"/>
        </w:rPr>
        <w:t>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"реализация дополнительных  общеразвивающих программ для детей» в соответствии с социальным сертификатом на получение муниципальной услуги в социальной сфере</w:t>
      </w:r>
    </w:p>
    <w:p w14:paraId="75D0CF83" w14:textId="77777777" w:rsidR="008377E8" w:rsidRDefault="008377E8" w:rsidP="008377E8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sz w:val="28"/>
          <w:szCs w:val="28"/>
        </w:rPr>
      </w:pPr>
    </w:p>
    <w:p w14:paraId="66B5DDDB" w14:textId="77777777" w:rsidR="00B471A9" w:rsidRDefault="00B471A9" w:rsidP="00B471A9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eastAsia="Calibri"/>
          <w:b/>
          <w:bCs/>
          <w:sz w:val="28"/>
          <w:szCs w:val="28"/>
        </w:rPr>
      </w:pPr>
      <w:bookmarkStart w:id="0" w:name="Par1"/>
      <w:bookmarkEnd w:id="0"/>
      <w:r w:rsidRPr="00B471A9">
        <w:rPr>
          <w:rFonts w:eastAsia="Calibri"/>
          <w:b/>
          <w:bCs/>
          <w:sz w:val="28"/>
          <w:szCs w:val="28"/>
        </w:rPr>
        <w:t>1. Общие положения</w:t>
      </w:r>
    </w:p>
    <w:p w14:paraId="6A0D11C4" w14:textId="77777777" w:rsidR="00FE4DFD" w:rsidRPr="00B471A9" w:rsidRDefault="00FE4DFD" w:rsidP="00FE4DFD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</w:p>
    <w:p w14:paraId="126F8C09" w14:textId="320E3980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 xml:space="preserve">1.1. Настоящий Порядок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"реализация дополнительных общеразвивающих программ для детей" в соответствии с социальным сертификатом на получение муниципальной услуги в социальной сфере (далее - </w:t>
      </w:r>
      <w:r w:rsidRPr="0019288C">
        <w:rPr>
          <w:rFonts w:eastAsia="Calibri"/>
          <w:bCs/>
          <w:sz w:val="28"/>
          <w:szCs w:val="28"/>
        </w:rPr>
        <w:t xml:space="preserve">Порядок), разработан в соответствии со </w:t>
      </w:r>
      <w:hyperlink r:id="rId11" w:history="1">
        <w:r w:rsidRPr="0019288C">
          <w:rPr>
            <w:rFonts w:eastAsia="Calibri"/>
            <w:bCs/>
            <w:sz w:val="28"/>
            <w:szCs w:val="28"/>
          </w:rPr>
          <w:t>статьей 78.4</w:t>
        </w:r>
      </w:hyperlink>
      <w:r w:rsidRPr="0019288C">
        <w:rPr>
          <w:rFonts w:eastAsia="Calibri"/>
          <w:bCs/>
          <w:sz w:val="28"/>
          <w:szCs w:val="28"/>
        </w:rPr>
        <w:t xml:space="preserve"> Бюджетного кодекса Российской Федерации, </w:t>
      </w:r>
      <w:hyperlink r:id="rId12" w:history="1">
        <w:r w:rsidRPr="0019288C">
          <w:rPr>
            <w:rFonts w:eastAsia="Calibri"/>
            <w:bCs/>
            <w:sz w:val="28"/>
            <w:szCs w:val="28"/>
          </w:rPr>
          <w:t>частью 2 статьи 22</w:t>
        </w:r>
      </w:hyperlink>
      <w:r w:rsidRPr="0019288C">
        <w:rPr>
          <w:rFonts w:eastAsia="Calibri"/>
          <w:bCs/>
          <w:sz w:val="28"/>
          <w:szCs w:val="28"/>
        </w:rPr>
        <w:t xml:space="preserve"> Федерального закона от 13.07.2020 </w:t>
      </w:r>
      <w:r w:rsidR="0019288C">
        <w:rPr>
          <w:rFonts w:eastAsia="Calibri"/>
          <w:bCs/>
          <w:sz w:val="28"/>
          <w:szCs w:val="28"/>
        </w:rPr>
        <w:t>№</w:t>
      </w:r>
      <w:r w:rsidRPr="0019288C">
        <w:rPr>
          <w:rFonts w:eastAsia="Calibri"/>
          <w:bCs/>
          <w:sz w:val="28"/>
          <w:szCs w:val="28"/>
        </w:rPr>
        <w:t>189-ФЗ "О государственном (муниципальном) социальном заказе на оказание</w:t>
      </w:r>
      <w:r w:rsidRPr="00B471A9">
        <w:rPr>
          <w:rFonts w:eastAsia="Calibri"/>
          <w:bCs/>
          <w:sz w:val="28"/>
          <w:szCs w:val="28"/>
        </w:rPr>
        <w:t xml:space="preserve"> государственных (муниципальных) услуг в социальной сфере" (далее - Федеральный закон </w:t>
      </w:r>
      <w:r w:rsidR="0019288C">
        <w:rPr>
          <w:rFonts w:eastAsia="Calibri"/>
          <w:bCs/>
          <w:sz w:val="28"/>
          <w:szCs w:val="28"/>
        </w:rPr>
        <w:t>№</w:t>
      </w:r>
      <w:r w:rsidRPr="00B471A9">
        <w:rPr>
          <w:rFonts w:eastAsia="Calibri"/>
          <w:bCs/>
          <w:sz w:val="28"/>
          <w:szCs w:val="28"/>
        </w:rPr>
        <w:t xml:space="preserve">189-ФЗ) и определяет цели и условия предоставления субсидии из </w:t>
      </w:r>
      <w:r w:rsidRPr="008377E8">
        <w:rPr>
          <w:rFonts w:eastAsia="Calibri"/>
          <w:bCs/>
          <w:sz w:val="28"/>
          <w:szCs w:val="28"/>
        </w:rPr>
        <w:t xml:space="preserve">бюджета </w:t>
      </w:r>
      <w:r>
        <w:rPr>
          <w:rFonts w:eastAsia="Calibri"/>
          <w:bCs/>
          <w:sz w:val="28"/>
          <w:szCs w:val="28"/>
        </w:rPr>
        <w:t>Нолинского муниципального</w:t>
      </w:r>
      <w:r w:rsidRPr="008377E8">
        <w:rPr>
          <w:rFonts w:eastAsia="Calibri"/>
          <w:bCs/>
          <w:sz w:val="28"/>
          <w:szCs w:val="28"/>
        </w:rPr>
        <w:t xml:space="preserve"> района </w:t>
      </w:r>
      <w:r w:rsidRPr="00B471A9">
        <w:rPr>
          <w:rFonts w:eastAsia="Calibri"/>
          <w:bCs/>
          <w:sz w:val="28"/>
          <w:szCs w:val="28"/>
        </w:rPr>
        <w:t>юридическим лицам, индивидуальным предпринимателям, оказывающим муниципальные услуги в социальной сфере по направлению деятельности "реализация дополнительных общеразвивающих программ для детей".</w:t>
      </w:r>
    </w:p>
    <w:p w14:paraId="5C5BE419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1.2. Основные понятия, используемые в настоящем Порядке:</w:t>
      </w:r>
    </w:p>
    <w:p w14:paraId="4C4A8114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bookmarkStart w:id="1" w:name="Par4"/>
      <w:bookmarkEnd w:id="1"/>
      <w:r w:rsidRPr="00B471A9">
        <w:rPr>
          <w:rFonts w:eastAsia="Calibri"/>
          <w:bCs/>
          <w:sz w:val="28"/>
          <w:szCs w:val="28"/>
        </w:rPr>
        <w:t>муниципальная услуга - муниципальная услуга в социальной сфере по направлению деятельности "реализация дополнительных общеразвивающих программ для детей";</w:t>
      </w:r>
    </w:p>
    <w:p w14:paraId="6146A89E" w14:textId="5AD52C96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lastRenderedPageBreak/>
        <w:t xml:space="preserve">уполномоченный орган </w:t>
      </w:r>
      <w:r w:rsidR="00BC24C3">
        <w:rPr>
          <w:rFonts w:eastAsia="Calibri"/>
          <w:bCs/>
          <w:sz w:val="28"/>
          <w:szCs w:val="28"/>
        </w:rPr>
        <w:t>–</w:t>
      </w:r>
      <w:r w:rsidRPr="00B471A9">
        <w:rPr>
          <w:rFonts w:eastAsia="Calibri"/>
          <w:bCs/>
          <w:sz w:val="28"/>
          <w:szCs w:val="28"/>
        </w:rPr>
        <w:t xml:space="preserve"> </w:t>
      </w:r>
      <w:r w:rsidR="0019288C" w:rsidRPr="0019288C">
        <w:rPr>
          <w:rFonts w:eastAsia="Calibri"/>
          <w:bCs/>
          <w:sz w:val="28"/>
          <w:szCs w:val="28"/>
        </w:rPr>
        <w:t>муниципально</w:t>
      </w:r>
      <w:r w:rsidR="0019288C">
        <w:rPr>
          <w:rFonts w:eastAsia="Calibri"/>
          <w:bCs/>
          <w:sz w:val="28"/>
          <w:szCs w:val="28"/>
        </w:rPr>
        <w:t>е</w:t>
      </w:r>
      <w:r w:rsidR="0019288C" w:rsidRPr="0019288C">
        <w:rPr>
          <w:rFonts w:eastAsia="Calibri"/>
          <w:bCs/>
          <w:sz w:val="28"/>
          <w:szCs w:val="28"/>
        </w:rPr>
        <w:t xml:space="preserve"> казенно</w:t>
      </w:r>
      <w:r w:rsidR="0019288C">
        <w:rPr>
          <w:rFonts w:eastAsia="Calibri"/>
          <w:bCs/>
          <w:sz w:val="28"/>
          <w:szCs w:val="28"/>
        </w:rPr>
        <w:t>е</w:t>
      </w:r>
      <w:r w:rsidR="0019288C" w:rsidRPr="0019288C">
        <w:rPr>
          <w:rFonts w:eastAsia="Calibri"/>
          <w:bCs/>
          <w:sz w:val="28"/>
          <w:szCs w:val="28"/>
        </w:rPr>
        <w:t xml:space="preserve"> учреждени</w:t>
      </w:r>
      <w:r w:rsidR="0019288C">
        <w:rPr>
          <w:rFonts w:eastAsia="Calibri"/>
          <w:bCs/>
          <w:sz w:val="28"/>
          <w:szCs w:val="28"/>
        </w:rPr>
        <w:t>е</w:t>
      </w:r>
      <w:r w:rsidR="0019288C" w:rsidRPr="0019288C">
        <w:rPr>
          <w:rFonts w:eastAsia="Calibri"/>
          <w:bCs/>
          <w:sz w:val="28"/>
          <w:szCs w:val="28"/>
        </w:rPr>
        <w:t xml:space="preserve"> "Отдел образования администрации Нолинского района Кировской области"</w:t>
      </w:r>
      <w:r w:rsidR="0019288C">
        <w:rPr>
          <w:rFonts w:eastAsia="Calibri"/>
          <w:bCs/>
          <w:sz w:val="28"/>
          <w:szCs w:val="28"/>
        </w:rPr>
        <w:t xml:space="preserve"> (далее - </w:t>
      </w:r>
      <w:r w:rsidR="00BC24C3">
        <w:rPr>
          <w:rFonts w:eastAsia="Calibri"/>
          <w:bCs/>
          <w:sz w:val="28"/>
          <w:szCs w:val="28"/>
        </w:rPr>
        <w:t>отдел образования администрации Нолинского района</w:t>
      </w:r>
      <w:r w:rsidR="0019288C">
        <w:rPr>
          <w:rFonts w:eastAsia="Calibri"/>
          <w:bCs/>
          <w:sz w:val="28"/>
          <w:szCs w:val="28"/>
        </w:rPr>
        <w:t>)</w:t>
      </w:r>
      <w:r w:rsidRPr="00B471A9">
        <w:rPr>
          <w:rFonts w:eastAsia="Calibri"/>
          <w:bCs/>
          <w:sz w:val="28"/>
          <w:szCs w:val="28"/>
        </w:rPr>
        <w:t>, уполномоченн</w:t>
      </w:r>
      <w:r w:rsidR="0019288C">
        <w:rPr>
          <w:rFonts w:eastAsia="Calibri"/>
          <w:bCs/>
          <w:sz w:val="28"/>
          <w:szCs w:val="28"/>
        </w:rPr>
        <w:t>ое</w:t>
      </w:r>
      <w:r w:rsidRPr="00B471A9">
        <w:rPr>
          <w:rFonts w:eastAsia="Calibri"/>
          <w:bCs/>
          <w:sz w:val="28"/>
          <w:szCs w:val="28"/>
        </w:rPr>
        <w:t xml:space="preserve"> на формирование и утверждение муниципального социального заказа и обеспечивающ</w:t>
      </w:r>
      <w:r w:rsidR="0019288C">
        <w:rPr>
          <w:rFonts w:eastAsia="Calibri"/>
          <w:bCs/>
          <w:sz w:val="28"/>
          <w:szCs w:val="28"/>
        </w:rPr>
        <w:t>ее</w:t>
      </w:r>
      <w:r w:rsidRPr="00B471A9">
        <w:rPr>
          <w:rFonts w:eastAsia="Calibri"/>
          <w:bCs/>
          <w:sz w:val="28"/>
          <w:szCs w:val="28"/>
        </w:rPr>
        <w:t xml:space="preserve"> предоставление муниципальной услуги потребителям муниципальных услуг в соответствии с показателями, характеризующими качество оказания муниципальной услуги и (или) объем оказания муниципальной услуги, установленными муниципальным социальным заказом;</w:t>
      </w:r>
    </w:p>
    <w:p w14:paraId="6EBF92C2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 xml:space="preserve">потребитель муниципальной услуги - ребенок в возрасте от 5 до 18 лет, проживающий на территории </w:t>
      </w:r>
      <w:r w:rsidR="00BC24C3">
        <w:rPr>
          <w:rFonts w:eastAsia="Calibri"/>
          <w:bCs/>
          <w:sz w:val="28"/>
          <w:szCs w:val="28"/>
        </w:rPr>
        <w:t>Нолинского района</w:t>
      </w:r>
      <w:r w:rsidRPr="00B471A9">
        <w:rPr>
          <w:rFonts w:eastAsia="Calibri"/>
          <w:bCs/>
          <w:sz w:val="28"/>
          <w:szCs w:val="28"/>
        </w:rPr>
        <w:t xml:space="preserve"> и имеющий право на получение муниципальной услуги на основании социального сертификата (интересы потребителя муниципальной услуги при заключении договоров об оказании муниципальной услуги в социальной сфере (далее - договоры) представляют родители, законные представители (опекуны, попечители) детей в возрасте от 5 до 18 лет, юридические лица - организации для детей-сирот и детей, оставшихся без попечения родителей);</w:t>
      </w:r>
    </w:p>
    <w:p w14:paraId="466E02C1" w14:textId="4CB24608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 xml:space="preserve">исполнитель муниципальной услуги - юридическое лицо (за исключением муниципальных учреждений, учредителем которых является </w:t>
      </w:r>
      <w:r w:rsidR="0029054A">
        <w:rPr>
          <w:rFonts w:eastAsia="Calibri"/>
          <w:bCs/>
          <w:sz w:val="28"/>
          <w:szCs w:val="28"/>
        </w:rPr>
        <w:t>муниципальное образование Нолинский муниципальный район</w:t>
      </w:r>
      <w:r w:rsidR="00306A42">
        <w:rPr>
          <w:rFonts w:eastAsia="Calibri"/>
          <w:bCs/>
          <w:sz w:val="28"/>
          <w:szCs w:val="28"/>
        </w:rPr>
        <w:t xml:space="preserve"> Кировской области</w:t>
      </w:r>
      <w:r w:rsidRPr="00B471A9">
        <w:rPr>
          <w:rFonts w:eastAsia="Calibri"/>
          <w:bCs/>
          <w:sz w:val="28"/>
          <w:szCs w:val="28"/>
        </w:rPr>
        <w:t>) или индивидуальный предприниматель, реализующие дополнительные общеразвивающие программы в соответствии с лицензией на право осуществления образовательной деятельности по подвидам дополнительного образования "Дополнительное образование детей и взрослых";</w:t>
      </w:r>
    </w:p>
    <w:p w14:paraId="056C7DB5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получатели субсидии - исполнители муниципальных услуг, с которыми уполномоченным органом заключено соглашение о финансовом обеспечении затрат, связанных с оказанием муниципальных услуг потребителям муниципальных услуг в соответствии с социальными сертификатами на получение муниципальной услуги (далее - соглашение);</w:t>
      </w:r>
    </w:p>
    <w:p w14:paraId="2E1F4932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 xml:space="preserve">нормативные затраты на оказание муниципальной услуги - затраты на единицу показателя объема муниципальной услуги, установленные на </w:t>
      </w:r>
      <w:r w:rsidRPr="00B471A9">
        <w:rPr>
          <w:rFonts w:eastAsia="Calibri"/>
          <w:bCs/>
          <w:sz w:val="28"/>
          <w:szCs w:val="28"/>
        </w:rPr>
        <w:lastRenderedPageBreak/>
        <w:t>основании порядка определения нормативных затрат на оказание муниципальной услуги в соответствии с социальным сертификатом, утвержденного уполномоченным органом.</w:t>
      </w:r>
    </w:p>
    <w:p w14:paraId="0147BEBC" w14:textId="34B89F9E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 xml:space="preserve">Понятия, применяемые в настоящем Порядке, не определенные настоящим пунктом, используются в том значении, в каком они используются в Федеральном </w:t>
      </w:r>
      <w:hyperlink r:id="rId13" w:history="1">
        <w:r w:rsidRPr="00306A42">
          <w:rPr>
            <w:rFonts w:eastAsia="Calibri"/>
            <w:bCs/>
            <w:sz w:val="28"/>
            <w:szCs w:val="28"/>
          </w:rPr>
          <w:t>законе</w:t>
        </w:r>
      </w:hyperlink>
      <w:r w:rsidRPr="00306A42">
        <w:rPr>
          <w:rFonts w:eastAsia="Calibri"/>
          <w:bCs/>
          <w:sz w:val="28"/>
          <w:szCs w:val="28"/>
        </w:rPr>
        <w:t xml:space="preserve"> </w:t>
      </w:r>
      <w:r w:rsidR="00306A42">
        <w:rPr>
          <w:rFonts w:eastAsia="Calibri"/>
          <w:bCs/>
          <w:sz w:val="28"/>
          <w:szCs w:val="28"/>
        </w:rPr>
        <w:t>№</w:t>
      </w:r>
      <w:r w:rsidRPr="00B471A9">
        <w:rPr>
          <w:rFonts w:eastAsia="Calibri"/>
          <w:bCs/>
          <w:sz w:val="28"/>
          <w:szCs w:val="28"/>
        </w:rPr>
        <w:t>189-ФЗ.</w:t>
      </w:r>
    </w:p>
    <w:p w14:paraId="386CF549" w14:textId="7F88E40A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bookmarkStart w:id="2" w:name="Par11"/>
      <w:bookmarkEnd w:id="2"/>
      <w:r w:rsidRPr="00B471A9">
        <w:rPr>
          <w:rFonts w:eastAsia="Calibri"/>
          <w:bCs/>
          <w:sz w:val="28"/>
          <w:szCs w:val="28"/>
        </w:rPr>
        <w:t xml:space="preserve">1.3. Субсидия предоставляется в целях оплаты соглашения, заключенного в целях исполнения муниципального социального заказа на оказание муниципальных услуг в социальной сфере по направлению деятельности "реализация дополнительных общеразвивающих программ для детей" в целях реализации </w:t>
      </w:r>
      <w:r w:rsidRPr="00D43878">
        <w:rPr>
          <w:rFonts w:eastAsia="Calibri"/>
          <w:bCs/>
          <w:sz w:val="28"/>
          <w:szCs w:val="28"/>
        </w:rPr>
        <w:t xml:space="preserve">муниципальной </w:t>
      </w:r>
      <w:hyperlink r:id="rId14" w:history="1">
        <w:r w:rsidRPr="00D43878">
          <w:rPr>
            <w:rFonts w:eastAsia="Calibri"/>
            <w:bCs/>
            <w:sz w:val="28"/>
            <w:szCs w:val="28"/>
          </w:rPr>
          <w:t>программы</w:t>
        </w:r>
      </w:hyperlink>
      <w:r w:rsidRPr="00D43878">
        <w:rPr>
          <w:rFonts w:eastAsia="Calibri"/>
          <w:bCs/>
          <w:sz w:val="28"/>
          <w:szCs w:val="28"/>
        </w:rPr>
        <w:t xml:space="preserve"> "Развитие</w:t>
      </w:r>
      <w:r w:rsidRPr="00B471A9">
        <w:rPr>
          <w:rFonts w:eastAsia="Calibri"/>
          <w:bCs/>
          <w:sz w:val="28"/>
          <w:szCs w:val="28"/>
        </w:rPr>
        <w:t xml:space="preserve"> образования", утвержденной постановлением администрации </w:t>
      </w:r>
      <w:r w:rsidR="008174AD">
        <w:rPr>
          <w:rFonts w:eastAsia="Calibri"/>
          <w:bCs/>
          <w:sz w:val="28"/>
          <w:szCs w:val="28"/>
        </w:rPr>
        <w:t>Нолинского района</w:t>
      </w:r>
      <w:r w:rsidRPr="00B471A9">
        <w:rPr>
          <w:rFonts w:eastAsia="Calibri"/>
          <w:bCs/>
          <w:sz w:val="28"/>
          <w:szCs w:val="28"/>
        </w:rPr>
        <w:t xml:space="preserve"> от 1</w:t>
      </w:r>
      <w:r w:rsidR="008174AD">
        <w:rPr>
          <w:rFonts w:eastAsia="Calibri"/>
          <w:bCs/>
          <w:sz w:val="28"/>
          <w:szCs w:val="28"/>
        </w:rPr>
        <w:t>6.01</w:t>
      </w:r>
      <w:r w:rsidRPr="00B471A9">
        <w:rPr>
          <w:rFonts w:eastAsia="Calibri"/>
          <w:bCs/>
          <w:sz w:val="28"/>
          <w:szCs w:val="28"/>
        </w:rPr>
        <w:t>.20</w:t>
      </w:r>
      <w:r w:rsidR="008174AD">
        <w:rPr>
          <w:rFonts w:eastAsia="Calibri"/>
          <w:bCs/>
          <w:sz w:val="28"/>
          <w:szCs w:val="28"/>
        </w:rPr>
        <w:t>20</w:t>
      </w:r>
      <w:r w:rsidRPr="00B471A9">
        <w:rPr>
          <w:rFonts w:eastAsia="Calibri"/>
          <w:bCs/>
          <w:sz w:val="28"/>
          <w:szCs w:val="28"/>
        </w:rPr>
        <w:t xml:space="preserve"> </w:t>
      </w:r>
      <w:r w:rsidR="00D43878">
        <w:rPr>
          <w:rFonts w:eastAsia="Calibri"/>
          <w:bCs/>
          <w:sz w:val="28"/>
          <w:szCs w:val="28"/>
        </w:rPr>
        <w:t>№</w:t>
      </w:r>
      <w:r w:rsidR="008174AD">
        <w:rPr>
          <w:rFonts w:eastAsia="Calibri"/>
          <w:bCs/>
          <w:sz w:val="28"/>
          <w:szCs w:val="28"/>
        </w:rPr>
        <w:t>25</w:t>
      </w:r>
      <w:r w:rsidRPr="00B471A9">
        <w:rPr>
          <w:rFonts w:eastAsia="Calibri"/>
          <w:bCs/>
          <w:sz w:val="28"/>
          <w:szCs w:val="28"/>
        </w:rPr>
        <w:t xml:space="preserve"> "Об утверждении муниципальной программы "Развитие образования".</w:t>
      </w:r>
    </w:p>
    <w:p w14:paraId="470AB3D5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 xml:space="preserve">1.4. Результатом предоставления субсидии является оказание в соответствии с требованиями к условиям и порядку оказания муниципальных услуг на территории </w:t>
      </w:r>
      <w:r w:rsidR="00FE4DFD">
        <w:rPr>
          <w:rFonts w:eastAsia="Calibri"/>
          <w:bCs/>
          <w:sz w:val="28"/>
          <w:szCs w:val="28"/>
        </w:rPr>
        <w:t>Нолинского района</w:t>
      </w:r>
      <w:r w:rsidRPr="00B471A9">
        <w:rPr>
          <w:rFonts w:eastAsia="Calibri"/>
          <w:bCs/>
          <w:sz w:val="28"/>
          <w:szCs w:val="28"/>
        </w:rPr>
        <w:t>, утвержденными правовым актом уполномоченного органа (далее - Требования), муниципальных услуг потребителям муниципальных услуг, предъявившим получателю субсидии социальный сертификат на получение муниципальной услуги (далее - социальный сертификат).</w:t>
      </w:r>
    </w:p>
    <w:p w14:paraId="00A1CE2C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 xml:space="preserve">1.5. Главным распорядителем бюджетных средств по предоставлению субсидии из бюджета </w:t>
      </w:r>
      <w:r w:rsidR="00FE4DFD">
        <w:rPr>
          <w:rFonts w:eastAsia="Calibri"/>
          <w:bCs/>
          <w:sz w:val="28"/>
          <w:szCs w:val="28"/>
        </w:rPr>
        <w:t>Нолинского муниципального района</w:t>
      </w:r>
      <w:r w:rsidRPr="00B471A9">
        <w:rPr>
          <w:rFonts w:eastAsia="Calibri"/>
          <w:bCs/>
          <w:sz w:val="28"/>
          <w:szCs w:val="28"/>
        </w:rPr>
        <w:t xml:space="preserve"> является </w:t>
      </w:r>
      <w:r w:rsidR="00FE4DFD">
        <w:rPr>
          <w:rFonts w:eastAsia="Calibri"/>
          <w:bCs/>
          <w:sz w:val="28"/>
          <w:szCs w:val="28"/>
        </w:rPr>
        <w:t>отдел образования администрации Нолинского района</w:t>
      </w:r>
      <w:r w:rsidRPr="00B471A9">
        <w:rPr>
          <w:rFonts w:eastAsia="Calibri"/>
          <w:bCs/>
          <w:sz w:val="28"/>
          <w:szCs w:val="28"/>
        </w:rPr>
        <w:t>.</w:t>
      </w:r>
    </w:p>
    <w:p w14:paraId="5A6F0EA7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</w:p>
    <w:p w14:paraId="7191FE00" w14:textId="77777777" w:rsid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FE4DFD">
        <w:rPr>
          <w:rFonts w:eastAsia="Calibri"/>
          <w:b/>
          <w:bCs/>
          <w:sz w:val="28"/>
          <w:szCs w:val="28"/>
        </w:rPr>
        <w:t>2. Порядок определения исполнителей муниципальной услуги</w:t>
      </w:r>
    </w:p>
    <w:p w14:paraId="08CA296F" w14:textId="77777777" w:rsidR="00FE4DFD" w:rsidRPr="00FE4DFD" w:rsidRDefault="00FE4DFD" w:rsidP="00FE4DFD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</w:rPr>
      </w:pPr>
    </w:p>
    <w:p w14:paraId="4EA43C4C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bookmarkStart w:id="3" w:name="Par17"/>
      <w:bookmarkEnd w:id="3"/>
      <w:r w:rsidRPr="00B471A9">
        <w:rPr>
          <w:rFonts w:eastAsia="Calibri"/>
          <w:bCs/>
          <w:sz w:val="28"/>
          <w:szCs w:val="28"/>
        </w:rPr>
        <w:t xml:space="preserve">2.1. Родитель, законный представитель (опекун, попечитель) потребителя муниципальной услуги или юридическое лицо - организация для детей-сирот и детей, оставшихся без попечения родителей, посредством автоматизированной информационной системы "Региональный навигатор дополнительного образования Кировской области" </w:t>
      </w:r>
      <w:r w:rsidRPr="00D43878">
        <w:rPr>
          <w:rFonts w:eastAsia="Calibri"/>
          <w:bCs/>
          <w:sz w:val="28"/>
          <w:szCs w:val="28"/>
        </w:rPr>
        <w:t>(</w:t>
      </w:r>
      <w:hyperlink r:id="rId15" w:history="1">
        <w:r w:rsidRPr="00D43878">
          <w:rPr>
            <w:rFonts w:eastAsia="Calibri"/>
            <w:bCs/>
            <w:sz w:val="28"/>
            <w:szCs w:val="28"/>
          </w:rPr>
          <w:t>https://43.pfdo.ru</w:t>
        </w:r>
      </w:hyperlink>
      <w:r w:rsidRPr="00D43878">
        <w:rPr>
          <w:rFonts w:eastAsia="Calibri"/>
          <w:bCs/>
          <w:sz w:val="28"/>
          <w:szCs w:val="28"/>
        </w:rPr>
        <w:t>) (далее</w:t>
      </w:r>
      <w:r w:rsidRPr="00B471A9">
        <w:rPr>
          <w:rFonts w:eastAsia="Calibri"/>
          <w:bCs/>
          <w:sz w:val="28"/>
          <w:szCs w:val="28"/>
        </w:rPr>
        <w:t xml:space="preserve"> - Навигатор) </w:t>
      </w:r>
      <w:r w:rsidRPr="00B471A9">
        <w:rPr>
          <w:rFonts w:eastAsia="Calibri"/>
          <w:bCs/>
          <w:sz w:val="28"/>
          <w:szCs w:val="28"/>
        </w:rPr>
        <w:lastRenderedPageBreak/>
        <w:t>осуществляет отбор исполнителя муниципальной услуги из реестра исполнителей муниципальных услуг в соответствии с социальными сертификатами и заключает с исполнителем муниципальной услуги договор.</w:t>
      </w:r>
    </w:p>
    <w:p w14:paraId="0DAA1990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 xml:space="preserve">2.2. По результатам отбора, указанного </w:t>
      </w:r>
      <w:r w:rsidRPr="00D43878">
        <w:rPr>
          <w:rFonts w:eastAsia="Calibri"/>
          <w:bCs/>
          <w:sz w:val="28"/>
          <w:szCs w:val="28"/>
        </w:rPr>
        <w:t xml:space="preserve">в </w:t>
      </w:r>
      <w:hyperlink w:anchor="Par17" w:history="1">
        <w:r w:rsidRPr="00D43878">
          <w:rPr>
            <w:rFonts w:eastAsia="Calibri"/>
            <w:bCs/>
            <w:sz w:val="28"/>
            <w:szCs w:val="28"/>
          </w:rPr>
          <w:t>подразделе 2.1 раздела 2</w:t>
        </w:r>
      </w:hyperlink>
      <w:r w:rsidRPr="00B471A9">
        <w:rPr>
          <w:rFonts w:eastAsia="Calibri"/>
          <w:bCs/>
          <w:sz w:val="28"/>
          <w:szCs w:val="28"/>
        </w:rPr>
        <w:t xml:space="preserve"> настоящего Порядка, на основании заявки исполнителя муниципальной услуги, направленной посредством Навигатора, уполномоченный орган заключает соглашение с исполнителем муниципальной услуги.</w:t>
      </w:r>
    </w:p>
    <w:p w14:paraId="51A356A5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2.3. Срок предоставления субсидий определяется соглашением и не может превышать срока оказания муниципальных услуг, установленного утвержденным социальным заказом на текущий год и плановый период.</w:t>
      </w:r>
    </w:p>
    <w:p w14:paraId="023FCDAA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</w:p>
    <w:p w14:paraId="64C19E70" w14:textId="77777777" w:rsidR="00B471A9" w:rsidRPr="00FE4DFD" w:rsidRDefault="00B471A9" w:rsidP="00BC24C3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FE4DFD">
        <w:rPr>
          <w:rFonts w:eastAsia="Calibri"/>
          <w:b/>
          <w:bCs/>
          <w:sz w:val="28"/>
          <w:szCs w:val="28"/>
        </w:rPr>
        <w:t>3. Условия и порядок предоставления субсидии</w:t>
      </w:r>
    </w:p>
    <w:p w14:paraId="72E82AEB" w14:textId="77777777" w:rsidR="00B471A9" w:rsidRPr="00B471A9" w:rsidRDefault="00B471A9" w:rsidP="00FE4DF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FC3705B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 xml:space="preserve">3.1. Субсидия предоставляется исполнителю муниципальной услуги на оказание муниципальной услуги, указанной </w:t>
      </w:r>
      <w:r w:rsidRPr="00D43878">
        <w:rPr>
          <w:rFonts w:eastAsia="Calibri"/>
          <w:bCs/>
          <w:sz w:val="28"/>
          <w:szCs w:val="28"/>
        </w:rPr>
        <w:t xml:space="preserve">в </w:t>
      </w:r>
      <w:hyperlink w:anchor="Par4" w:history="1">
        <w:r w:rsidRPr="00D43878">
          <w:rPr>
            <w:rFonts w:eastAsia="Calibri"/>
            <w:bCs/>
            <w:sz w:val="28"/>
            <w:szCs w:val="28"/>
          </w:rPr>
          <w:t>абзаце втором пункта 1.2</w:t>
        </w:r>
      </w:hyperlink>
      <w:r w:rsidRPr="00B471A9">
        <w:rPr>
          <w:rFonts w:eastAsia="Calibri"/>
          <w:bCs/>
          <w:sz w:val="28"/>
          <w:szCs w:val="28"/>
        </w:rPr>
        <w:t xml:space="preserve"> настоящего Порядка.</w:t>
      </w:r>
    </w:p>
    <w:p w14:paraId="17BA3DFC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3.2. Субсидия предоставляется в порядке финансового обеспечения затрат.</w:t>
      </w:r>
    </w:p>
    <w:p w14:paraId="5EE8A7BD" w14:textId="6F9A2885" w:rsid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216A0">
        <w:rPr>
          <w:rFonts w:eastAsia="Calibri"/>
          <w:bCs/>
          <w:sz w:val="28"/>
          <w:szCs w:val="28"/>
        </w:rPr>
        <w:t xml:space="preserve">3.3. </w:t>
      </w:r>
      <w:r w:rsidR="009216A0" w:rsidRPr="009216A0">
        <w:rPr>
          <w:rFonts w:eastAsia="Calibri"/>
          <w:bCs/>
          <w:sz w:val="28"/>
          <w:szCs w:val="28"/>
        </w:rPr>
        <w:t>Субсидия</w:t>
      </w:r>
      <w:r w:rsidR="009216A0">
        <w:rPr>
          <w:rFonts w:eastAsia="Calibri"/>
          <w:bCs/>
          <w:sz w:val="28"/>
          <w:szCs w:val="28"/>
        </w:rPr>
        <w:t xml:space="preserve"> предоставляется при соблюдении следующих условий:</w:t>
      </w:r>
    </w:p>
    <w:p w14:paraId="14ABFE6B" w14:textId="43A2AE7C" w:rsidR="009216A0" w:rsidRPr="009216A0" w:rsidRDefault="009216A0" w:rsidP="009216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3.3.1.</w:t>
      </w:r>
      <w:r w:rsidRPr="009216A0">
        <w:t xml:space="preserve"> </w:t>
      </w:r>
      <w:r w:rsidRPr="009216A0">
        <w:rPr>
          <w:rFonts w:eastAsia="Calibri"/>
          <w:bCs/>
          <w:sz w:val="28"/>
          <w:szCs w:val="28"/>
        </w:rPr>
        <w:t xml:space="preserve">Получатель субсидии на 1-е число месяца подачи в </w:t>
      </w:r>
      <w:r w:rsidR="00771B78">
        <w:rPr>
          <w:rFonts w:eastAsia="Calibri"/>
          <w:bCs/>
          <w:sz w:val="28"/>
          <w:szCs w:val="28"/>
        </w:rPr>
        <w:t xml:space="preserve">уполномоченных орган </w:t>
      </w:r>
      <w:r w:rsidRPr="009216A0">
        <w:rPr>
          <w:rFonts w:eastAsia="Calibri"/>
          <w:bCs/>
          <w:sz w:val="28"/>
          <w:szCs w:val="28"/>
        </w:rPr>
        <w:t xml:space="preserve">документов, указанных в </w:t>
      </w:r>
      <w:r w:rsidRPr="00C003CF">
        <w:rPr>
          <w:rFonts w:eastAsia="Calibri"/>
          <w:bCs/>
          <w:sz w:val="28"/>
          <w:szCs w:val="28"/>
        </w:rPr>
        <w:t xml:space="preserve">пункте </w:t>
      </w:r>
      <w:r w:rsidR="00C003CF" w:rsidRPr="00C003CF">
        <w:rPr>
          <w:rFonts w:eastAsia="Calibri"/>
          <w:bCs/>
          <w:sz w:val="28"/>
          <w:szCs w:val="28"/>
        </w:rPr>
        <w:t xml:space="preserve">3.4. </w:t>
      </w:r>
      <w:r w:rsidRPr="00C003CF">
        <w:rPr>
          <w:rFonts w:eastAsia="Calibri"/>
          <w:bCs/>
          <w:sz w:val="28"/>
          <w:szCs w:val="28"/>
        </w:rPr>
        <w:t>настоящего</w:t>
      </w:r>
      <w:r w:rsidRPr="009216A0">
        <w:rPr>
          <w:rFonts w:eastAsia="Calibri"/>
          <w:bCs/>
          <w:sz w:val="28"/>
          <w:szCs w:val="28"/>
        </w:rPr>
        <w:t xml:space="preserve"> Порядка, соответствует следующим требованиям:</w:t>
      </w:r>
    </w:p>
    <w:p w14:paraId="306FF3D0" w14:textId="77777777" w:rsidR="00771B78" w:rsidRDefault="00771B78" w:rsidP="009216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="009216A0" w:rsidRPr="009216A0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>3</w:t>
      </w:r>
      <w:r w:rsidR="009216A0" w:rsidRPr="009216A0">
        <w:rPr>
          <w:rFonts w:eastAsia="Calibri"/>
          <w:bCs/>
          <w:sz w:val="28"/>
          <w:szCs w:val="28"/>
        </w:rPr>
        <w:t xml:space="preserve">.1.1. </w:t>
      </w:r>
      <w:r w:rsidRPr="00771B78">
        <w:rPr>
          <w:rFonts w:eastAsia="Calibri"/>
          <w:bCs/>
          <w:sz w:val="28"/>
          <w:szCs w:val="28"/>
        </w:rPr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</w:t>
      </w:r>
      <w:r w:rsidRPr="00771B78">
        <w:rPr>
          <w:rFonts w:eastAsia="Calibri"/>
          <w:bCs/>
          <w:sz w:val="28"/>
          <w:szCs w:val="28"/>
        </w:rPr>
        <w:lastRenderedPageBreak/>
        <w:t>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EA45A1A" w14:textId="77777777" w:rsidR="00771B78" w:rsidRDefault="00771B78" w:rsidP="009216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="009216A0" w:rsidRPr="009216A0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>3</w:t>
      </w:r>
      <w:r w:rsidR="009216A0" w:rsidRPr="009216A0">
        <w:rPr>
          <w:rFonts w:eastAsia="Calibri"/>
          <w:bCs/>
          <w:sz w:val="28"/>
          <w:szCs w:val="28"/>
        </w:rPr>
        <w:t>.1.</w:t>
      </w:r>
      <w:r>
        <w:rPr>
          <w:rFonts w:eastAsia="Calibri"/>
          <w:bCs/>
          <w:sz w:val="28"/>
          <w:szCs w:val="28"/>
        </w:rPr>
        <w:t>2.</w:t>
      </w:r>
      <w:r w:rsidRPr="00771B78">
        <w:t xml:space="preserve"> </w:t>
      </w:r>
      <w:r w:rsidRPr="00771B78">
        <w:rPr>
          <w:rFonts w:eastAsia="Calibri"/>
          <w:bCs/>
          <w:sz w:val="28"/>
          <w:szCs w:val="28"/>
        </w:rPr>
        <w:t>получатель субсидии 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373F922" w14:textId="66FE11F9" w:rsidR="009216A0" w:rsidRPr="009216A0" w:rsidRDefault="00771B78" w:rsidP="009216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="009216A0" w:rsidRPr="009216A0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>3</w:t>
      </w:r>
      <w:r w:rsidR="009216A0" w:rsidRPr="009216A0">
        <w:rPr>
          <w:rFonts w:eastAsia="Calibri"/>
          <w:bCs/>
          <w:sz w:val="28"/>
          <w:szCs w:val="28"/>
        </w:rPr>
        <w:t xml:space="preserve">.1.3. </w:t>
      </w:r>
      <w:r w:rsidRPr="00771B78">
        <w:rPr>
          <w:rFonts w:eastAsia="Calibri"/>
          <w:bCs/>
          <w:sz w:val="28"/>
          <w:szCs w:val="28"/>
        </w:rPr>
        <w:t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8117A45" w14:textId="21B10F6A" w:rsidR="009216A0" w:rsidRDefault="00771B78" w:rsidP="009216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="009216A0" w:rsidRPr="009216A0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>3</w:t>
      </w:r>
      <w:r w:rsidR="009216A0" w:rsidRPr="009216A0">
        <w:rPr>
          <w:rFonts w:eastAsia="Calibri"/>
          <w:bCs/>
          <w:sz w:val="28"/>
          <w:szCs w:val="28"/>
        </w:rPr>
        <w:t xml:space="preserve">.1.4. </w:t>
      </w:r>
      <w:r w:rsidRPr="00771B78">
        <w:rPr>
          <w:rFonts w:eastAsia="Calibri"/>
          <w:bCs/>
          <w:sz w:val="28"/>
          <w:szCs w:val="28"/>
        </w:rPr>
        <w:t xml:space="preserve">получатель субсидии не получает средства из бюджета Нолинского муниципального района, на основании иных муниципальных правовых актов на цели, </w:t>
      </w:r>
      <w:r>
        <w:rPr>
          <w:rFonts w:eastAsia="Calibri"/>
          <w:bCs/>
          <w:sz w:val="28"/>
          <w:szCs w:val="28"/>
        </w:rPr>
        <w:t>указанные в п.1.2. настоящего Порядка</w:t>
      </w:r>
      <w:r w:rsidRPr="00771B78">
        <w:rPr>
          <w:rFonts w:eastAsia="Calibri"/>
          <w:bCs/>
          <w:sz w:val="28"/>
          <w:szCs w:val="28"/>
        </w:rPr>
        <w:t>;</w:t>
      </w:r>
    </w:p>
    <w:p w14:paraId="20A90AA2" w14:textId="6D04DD90" w:rsidR="004E072E" w:rsidRDefault="004E072E" w:rsidP="009216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3.3.1.5.</w:t>
      </w:r>
      <w:r w:rsidRPr="004E072E">
        <w:t xml:space="preserve"> </w:t>
      </w:r>
      <w:r w:rsidRPr="004E072E">
        <w:rPr>
          <w:rFonts w:eastAsia="Calibri"/>
          <w:bCs/>
          <w:sz w:val="28"/>
          <w:szCs w:val="28"/>
        </w:rPr>
        <w:t>получатель субсидии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6EB4CBFB" w14:textId="44DDA216" w:rsidR="004E072E" w:rsidRDefault="004E072E" w:rsidP="009216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3.3.</w:t>
      </w:r>
      <w:r w:rsidR="00EA7560">
        <w:rPr>
          <w:rFonts w:eastAsia="Calibri"/>
          <w:bCs/>
          <w:sz w:val="28"/>
          <w:szCs w:val="28"/>
        </w:rPr>
        <w:t>1.6.</w:t>
      </w:r>
      <w:r w:rsidR="00EA7560" w:rsidRPr="00EA7560">
        <w:t xml:space="preserve"> </w:t>
      </w:r>
      <w:r w:rsidR="00EA7560" w:rsidRPr="00EA7560">
        <w:rPr>
          <w:rFonts w:eastAsia="Calibri"/>
          <w:bCs/>
          <w:sz w:val="28"/>
          <w:szCs w:val="28"/>
        </w:rPr>
        <w:t>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059FED41" w14:textId="73EAF1A2" w:rsidR="00EA7560" w:rsidRDefault="00EA7560" w:rsidP="009216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3.3.1.7. </w:t>
      </w:r>
      <w:r w:rsidRPr="00EA7560">
        <w:rPr>
          <w:rFonts w:eastAsia="Calibri"/>
          <w:bCs/>
          <w:sz w:val="28"/>
          <w:szCs w:val="28"/>
        </w:rPr>
        <w:t xml:space="preserve">у получателя субсидии  отсутствуют просроченная задолженность по возврату в бюджет </w:t>
      </w:r>
      <w:r>
        <w:rPr>
          <w:rFonts w:eastAsia="Calibri"/>
          <w:bCs/>
          <w:sz w:val="28"/>
          <w:szCs w:val="28"/>
        </w:rPr>
        <w:t xml:space="preserve">Нолинского муниципального района </w:t>
      </w:r>
      <w:r w:rsidRPr="00EA7560">
        <w:rPr>
          <w:rFonts w:eastAsia="Calibri"/>
          <w:bCs/>
          <w:sz w:val="28"/>
          <w:szCs w:val="28"/>
        </w:rPr>
        <w:t xml:space="preserve">иных субсидий, бюджетных инвестиций, а также иная просроченная (неурегулированная) </w:t>
      </w:r>
      <w:r w:rsidRPr="00EA7560">
        <w:rPr>
          <w:rFonts w:eastAsia="Calibri"/>
          <w:bCs/>
          <w:sz w:val="28"/>
          <w:szCs w:val="28"/>
        </w:rPr>
        <w:lastRenderedPageBreak/>
        <w:t xml:space="preserve">задолженность по денежным обязательствам перед </w:t>
      </w:r>
      <w:r>
        <w:rPr>
          <w:rFonts w:eastAsia="Calibri"/>
          <w:bCs/>
          <w:sz w:val="28"/>
          <w:szCs w:val="28"/>
        </w:rPr>
        <w:t>муниципальным образованием Нолинский муниципальный район Кировской области</w:t>
      </w:r>
      <w:r w:rsidRPr="00EA7560">
        <w:rPr>
          <w:rFonts w:eastAsia="Calibri"/>
          <w:bCs/>
          <w:sz w:val="28"/>
          <w:szCs w:val="28"/>
        </w:rPr>
        <w:t>;</w:t>
      </w:r>
    </w:p>
    <w:p w14:paraId="7D13F643" w14:textId="1233B85A" w:rsidR="00EA7560" w:rsidRPr="00EA7560" w:rsidRDefault="00EA7560" w:rsidP="00EA7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3.3.1.8. </w:t>
      </w:r>
      <w:r w:rsidRPr="00EA7560">
        <w:rPr>
          <w:rFonts w:eastAsia="Calibri"/>
          <w:bCs/>
          <w:sz w:val="28"/>
          <w:szCs w:val="28"/>
        </w:rPr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14:paraId="1744BF00" w14:textId="15BA7DB1" w:rsidR="00EA7560" w:rsidRPr="00B471A9" w:rsidRDefault="00EA7560" w:rsidP="00EA756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3.3.1.9. </w:t>
      </w:r>
      <w:r w:rsidRPr="00EA7560">
        <w:rPr>
          <w:rFonts w:eastAsia="Calibri"/>
          <w:bCs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</w:t>
      </w:r>
      <w:r>
        <w:rPr>
          <w:rFonts w:eastAsia="Calibri"/>
          <w:bCs/>
          <w:sz w:val="28"/>
          <w:szCs w:val="28"/>
        </w:rPr>
        <w:t>.</w:t>
      </w:r>
    </w:p>
    <w:p w14:paraId="21152A19" w14:textId="2C52765A" w:rsidR="0072274D" w:rsidRPr="0072274D" w:rsidRDefault="00EA7560" w:rsidP="007227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72274D">
        <w:rPr>
          <w:rFonts w:eastAsia="Calibri"/>
          <w:bCs/>
          <w:sz w:val="28"/>
          <w:szCs w:val="28"/>
        </w:rPr>
        <w:t xml:space="preserve">3.3.2. </w:t>
      </w:r>
      <w:r w:rsidR="0072274D" w:rsidRPr="0072274D">
        <w:rPr>
          <w:rFonts w:eastAsia="Calibri"/>
          <w:bCs/>
          <w:sz w:val="28"/>
          <w:szCs w:val="28"/>
        </w:rPr>
        <w:t xml:space="preserve">Между получателем субсидии и </w:t>
      </w:r>
      <w:r w:rsidR="0072274D">
        <w:rPr>
          <w:rFonts w:eastAsia="Calibri"/>
          <w:bCs/>
          <w:sz w:val="28"/>
          <w:szCs w:val="28"/>
        </w:rPr>
        <w:t>уполномоченным органом</w:t>
      </w:r>
      <w:r w:rsidR="0072274D" w:rsidRPr="0072274D">
        <w:rPr>
          <w:rFonts w:eastAsia="Calibri"/>
          <w:bCs/>
          <w:sz w:val="28"/>
          <w:szCs w:val="28"/>
        </w:rPr>
        <w:t xml:space="preserve"> заключено соглашение о предоставлении субсидии (далее - соглашение) в соответствии с типовой формой, установленной финансовым управлением администрации Нолинского района. Обязательными условиями, включаемыми в соглашение, являются:</w:t>
      </w:r>
    </w:p>
    <w:p w14:paraId="52D82A67" w14:textId="4E354051" w:rsidR="0072274D" w:rsidRPr="0072274D" w:rsidRDefault="0072274D" w:rsidP="007227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3.3.2.1.  </w:t>
      </w:r>
      <w:r w:rsidRPr="0072274D">
        <w:rPr>
          <w:rFonts w:eastAsia="Calibri"/>
          <w:bCs/>
          <w:sz w:val="28"/>
          <w:szCs w:val="28"/>
        </w:rPr>
        <w:t>согласие на осуществление уполномоченным органом проверок соблюдения получателями субсидии порядка и условий ее предоставления, достижения результатов предоставления субсидии, а также на проведение органами муниципального финансового контроля проверок в соответствии со статьями 268.1 и 269.2 Бюджетного кодекса Российской Федерации;</w:t>
      </w:r>
    </w:p>
    <w:p w14:paraId="1E77EA89" w14:textId="552FD1AC" w:rsidR="00B471A9" w:rsidRPr="00B471A9" w:rsidRDefault="0072274D" w:rsidP="007227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3.3.2.</w:t>
      </w:r>
      <w:r w:rsidR="00C003CF">
        <w:rPr>
          <w:rFonts w:eastAsia="Calibri"/>
          <w:bCs/>
          <w:sz w:val="28"/>
          <w:szCs w:val="28"/>
        </w:rPr>
        <w:t>2</w:t>
      </w:r>
      <w:r>
        <w:rPr>
          <w:rFonts w:eastAsia="Calibri"/>
          <w:bCs/>
          <w:sz w:val="28"/>
          <w:szCs w:val="28"/>
        </w:rPr>
        <w:t xml:space="preserve">. </w:t>
      </w:r>
      <w:r w:rsidRPr="0072274D">
        <w:rPr>
          <w:rFonts w:eastAsia="Calibri"/>
          <w:bCs/>
          <w:sz w:val="28"/>
          <w:szCs w:val="28"/>
        </w:rPr>
        <w:t xml:space="preserve">обязательство получателя субсидии о согласовании новых условий соглашения или расторжения соглашения при недостижении согласия </w:t>
      </w:r>
      <w:r w:rsidRPr="0072274D">
        <w:rPr>
          <w:rFonts w:eastAsia="Calibri"/>
          <w:bCs/>
          <w:sz w:val="28"/>
          <w:szCs w:val="28"/>
        </w:rPr>
        <w:lastRenderedPageBreak/>
        <w:t xml:space="preserve">по новым условиям в случае уменьшения </w:t>
      </w:r>
      <w:r w:rsidR="006A77BC" w:rsidRPr="00AC5E63">
        <w:rPr>
          <w:rFonts w:eastAsia="Calibri"/>
          <w:bCs/>
          <w:sz w:val="28"/>
          <w:szCs w:val="28"/>
        </w:rPr>
        <w:t>отделу образования администрации Нолинского района</w:t>
      </w:r>
      <w:r w:rsidRPr="00AC5E63">
        <w:rPr>
          <w:rFonts w:eastAsia="Calibri"/>
          <w:bCs/>
          <w:sz w:val="28"/>
          <w:szCs w:val="28"/>
        </w:rPr>
        <w:t xml:space="preserve"> ранее доведенных лимитов бюджетных обязательств, указанных в пункте </w:t>
      </w:r>
      <w:r w:rsidR="00AC5E63" w:rsidRPr="00AC5E63">
        <w:rPr>
          <w:rFonts w:eastAsia="Calibri"/>
          <w:bCs/>
          <w:sz w:val="28"/>
          <w:szCs w:val="28"/>
        </w:rPr>
        <w:t>3.11.</w:t>
      </w:r>
      <w:r w:rsidRPr="00AC5E63">
        <w:rPr>
          <w:rFonts w:eastAsia="Calibri"/>
          <w:bCs/>
          <w:sz w:val="28"/>
          <w:szCs w:val="28"/>
        </w:rPr>
        <w:t xml:space="preserve"> настоящего Порядка, приводящего</w:t>
      </w:r>
      <w:r w:rsidRPr="0072274D">
        <w:rPr>
          <w:rFonts w:eastAsia="Calibri"/>
          <w:bCs/>
          <w:sz w:val="28"/>
          <w:szCs w:val="28"/>
        </w:rPr>
        <w:t xml:space="preserve"> к невозможности предоставления субсидии в размере, определенном в соглашении</w:t>
      </w:r>
      <w:r w:rsidR="00B471A9" w:rsidRPr="00B471A9">
        <w:rPr>
          <w:rFonts w:eastAsia="Calibri"/>
          <w:bCs/>
          <w:sz w:val="28"/>
          <w:szCs w:val="28"/>
        </w:rPr>
        <w:t>;</w:t>
      </w:r>
    </w:p>
    <w:p w14:paraId="796D3A52" w14:textId="042CEDB5" w:rsidR="00B471A9" w:rsidRPr="00B471A9" w:rsidRDefault="00C003CF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3.3.2.3. </w:t>
      </w:r>
      <w:r w:rsidR="00B471A9" w:rsidRPr="00B471A9">
        <w:rPr>
          <w:rFonts w:eastAsia="Calibri"/>
          <w:bCs/>
          <w:sz w:val="28"/>
          <w:szCs w:val="28"/>
        </w:rPr>
        <w:t>оказание получателями субсидии муниципальной услуги в соответствии с условиями заключенных договоров;</w:t>
      </w:r>
    </w:p>
    <w:p w14:paraId="6E63509A" w14:textId="3125784A" w:rsidR="00B471A9" w:rsidRDefault="00C003CF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3.3.2.4. </w:t>
      </w:r>
      <w:r w:rsidR="00B471A9" w:rsidRPr="00B471A9">
        <w:rPr>
          <w:rFonts w:eastAsia="Calibri"/>
          <w:bCs/>
          <w:sz w:val="28"/>
          <w:szCs w:val="28"/>
        </w:rPr>
        <w:t>запрет на заключение получателем субсидии с иными лицами договоров, предметом которых является оказание муниципальных услуг, являющихся предметом соглашения, если иное не установлено федеральными законами</w:t>
      </w:r>
      <w:r w:rsidR="008121AA">
        <w:rPr>
          <w:rFonts w:eastAsia="Calibri"/>
          <w:bCs/>
          <w:sz w:val="28"/>
          <w:szCs w:val="28"/>
        </w:rPr>
        <w:t>;</w:t>
      </w:r>
    </w:p>
    <w:p w14:paraId="05848295" w14:textId="438C9F33" w:rsidR="008121AA" w:rsidRDefault="008121AA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3.3.2.5.</w:t>
      </w:r>
      <w:r w:rsidRPr="008121AA">
        <w:t xml:space="preserve"> </w:t>
      </w:r>
      <w:r w:rsidRPr="008121AA">
        <w:rPr>
          <w:rFonts w:eastAsia="Calibri"/>
          <w:bCs/>
          <w:sz w:val="28"/>
          <w:szCs w:val="28"/>
        </w:rPr>
        <w:t>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</w:t>
      </w:r>
      <w:r>
        <w:rPr>
          <w:rFonts w:eastAsia="Calibri"/>
          <w:bCs/>
          <w:sz w:val="28"/>
          <w:szCs w:val="28"/>
        </w:rPr>
        <w:t>.</w:t>
      </w:r>
    </w:p>
    <w:p w14:paraId="367B583D" w14:textId="02229862" w:rsidR="00BB17F0" w:rsidRPr="00B471A9" w:rsidRDefault="00BB17F0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3.3.3.</w:t>
      </w:r>
      <w:r w:rsidRPr="00BB17F0">
        <w:t xml:space="preserve"> </w:t>
      </w:r>
      <w:r w:rsidRPr="00BB17F0">
        <w:rPr>
          <w:rFonts w:eastAsia="Calibri"/>
          <w:bCs/>
          <w:sz w:val="28"/>
          <w:szCs w:val="28"/>
        </w:rPr>
        <w:t xml:space="preserve">Наличие у получателя субсидии лицензии, предусмотренной пунктом </w:t>
      </w:r>
      <w:r>
        <w:rPr>
          <w:rFonts w:eastAsia="Calibri"/>
          <w:bCs/>
          <w:sz w:val="28"/>
          <w:szCs w:val="28"/>
        </w:rPr>
        <w:t>40</w:t>
      </w:r>
      <w:r w:rsidRPr="00BB17F0">
        <w:rPr>
          <w:rFonts w:eastAsia="Calibri"/>
          <w:bCs/>
          <w:sz w:val="28"/>
          <w:szCs w:val="28"/>
        </w:rPr>
        <w:t xml:space="preserve"> части 1 статьи 12 Федерального закона от 04.05.2011 N 99-ФЗ "О лицензировании отдельных видов деятельности".</w:t>
      </w:r>
    </w:p>
    <w:p w14:paraId="7DBFE22C" w14:textId="5B746C9E" w:rsidR="00C003CF" w:rsidRPr="00C003CF" w:rsidRDefault="00B471A9" w:rsidP="00C003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 xml:space="preserve">3.4. </w:t>
      </w:r>
      <w:r w:rsidR="00C003CF" w:rsidRPr="00C003CF">
        <w:rPr>
          <w:rFonts w:eastAsia="Calibri"/>
          <w:bCs/>
          <w:sz w:val="28"/>
          <w:szCs w:val="28"/>
        </w:rPr>
        <w:t xml:space="preserve">Для заключения соглашения получатель субсидии представляет в </w:t>
      </w:r>
      <w:r w:rsidR="00BB17F0">
        <w:rPr>
          <w:rFonts w:eastAsia="Calibri"/>
          <w:bCs/>
          <w:sz w:val="28"/>
          <w:szCs w:val="28"/>
        </w:rPr>
        <w:t xml:space="preserve">уполномоченный орган </w:t>
      </w:r>
      <w:r w:rsidR="00C003CF" w:rsidRPr="00C003CF">
        <w:rPr>
          <w:rFonts w:eastAsia="Calibri"/>
          <w:bCs/>
          <w:sz w:val="28"/>
          <w:szCs w:val="28"/>
        </w:rPr>
        <w:t xml:space="preserve">заявление о предоставлении субсидии по форме согласно </w:t>
      </w:r>
      <w:r w:rsidR="00C003CF" w:rsidRPr="00AC5E63">
        <w:rPr>
          <w:rFonts w:eastAsia="Calibri"/>
          <w:bCs/>
          <w:sz w:val="28"/>
          <w:szCs w:val="28"/>
        </w:rPr>
        <w:t xml:space="preserve">приложению №1 и </w:t>
      </w:r>
      <w:r w:rsidR="00BB17F0" w:rsidRPr="00AC5E63">
        <w:rPr>
          <w:rFonts w:eastAsia="Calibri"/>
          <w:bCs/>
          <w:sz w:val="28"/>
          <w:szCs w:val="28"/>
        </w:rPr>
        <w:t>справки</w:t>
      </w:r>
      <w:r w:rsidR="00BB17F0">
        <w:rPr>
          <w:rFonts w:eastAsia="Calibri"/>
          <w:bCs/>
          <w:sz w:val="28"/>
          <w:szCs w:val="28"/>
        </w:rPr>
        <w:t xml:space="preserve"> </w:t>
      </w:r>
      <w:r w:rsidR="00C003CF" w:rsidRPr="00C003CF">
        <w:rPr>
          <w:rFonts w:eastAsia="Calibri"/>
          <w:bCs/>
          <w:sz w:val="28"/>
          <w:szCs w:val="28"/>
        </w:rPr>
        <w:t>к нему</w:t>
      </w:r>
      <w:r w:rsidR="00BB17F0">
        <w:rPr>
          <w:rFonts w:eastAsia="Calibri"/>
          <w:bCs/>
          <w:sz w:val="28"/>
          <w:szCs w:val="28"/>
        </w:rPr>
        <w:t>,</w:t>
      </w:r>
      <w:r w:rsidR="00C003CF" w:rsidRPr="00C003CF">
        <w:rPr>
          <w:rFonts w:eastAsia="Calibri"/>
          <w:bCs/>
          <w:sz w:val="28"/>
          <w:szCs w:val="28"/>
        </w:rPr>
        <w:t xml:space="preserve"> </w:t>
      </w:r>
      <w:r w:rsidR="00BB17F0" w:rsidRPr="00BB17F0">
        <w:rPr>
          <w:rFonts w:eastAsia="Calibri"/>
          <w:bCs/>
          <w:sz w:val="28"/>
          <w:szCs w:val="28"/>
        </w:rPr>
        <w:t xml:space="preserve">подтверждающие, что получатель субсидии соответствует требованиям, установленным </w:t>
      </w:r>
      <w:proofErr w:type="spellStart"/>
      <w:r w:rsidR="00BB17F0" w:rsidRPr="00BB17F0">
        <w:rPr>
          <w:rFonts w:eastAsia="Calibri"/>
          <w:bCs/>
          <w:sz w:val="28"/>
          <w:szCs w:val="28"/>
        </w:rPr>
        <w:t>п.п</w:t>
      </w:r>
      <w:proofErr w:type="spellEnd"/>
      <w:r w:rsidR="00BB17F0" w:rsidRPr="00BB17F0">
        <w:rPr>
          <w:rFonts w:eastAsia="Calibri"/>
          <w:bCs/>
          <w:sz w:val="28"/>
          <w:szCs w:val="28"/>
        </w:rPr>
        <w:t>. 3.3.3.1 -3.3.1.9. настоящего Порядка</w:t>
      </w:r>
      <w:r w:rsidR="00BB17F0">
        <w:rPr>
          <w:rFonts w:eastAsia="Calibri"/>
          <w:bCs/>
          <w:sz w:val="28"/>
          <w:szCs w:val="28"/>
        </w:rPr>
        <w:t xml:space="preserve"> </w:t>
      </w:r>
      <w:r w:rsidR="00C003CF" w:rsidRPr="00C003CF">
        <w:rPr>
          <w:rFonts w:eastAsia="Calibri"/>
          <w:bCs/>
          <w:sz w:val="28"/>
          <w:szCs w:val="28"/>
        </w:rPr>
        <w:t>по состоянию на 1-е число месяца подачи документов</w:t>
      </w:r>
      <w:r w:rsidR="00BB17F0">
        <w:rPr>
          <w:rFonts w:eastAsia="Calibri"/>
          <w:bCs/>
          <w:sz w:val="28"/>
          <w:szCs w:val="28"/>
        </w:rPr>
        <w:t>.</w:t>
      </w:r>
    </w:p>
    <w:p w14:paraId="0E13A440" w14:textId="556CB8D2" w:rsidR="00C003CF" w:rsidRPr="00C003CF" w:rsidRDefault="00BB17F0" w:rsidP="00C003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3.5.</w:t>
      </w:r>
      <w:r w:rsidR="00C003CF" w:rsidRPr="00C003CF">
        <w:rPr>
          <w:rFonts w:eastAsia="Calibri"/>
          <w:bCs/>
          <w:sz w:val="28"/>
          <w:szCs w:val="28"/>
        </w:rPr>
        <w:t xml:space="preserve"> Документы, указанные в пункте </w:t>
      </w:r>
      <w:r>
        <w:rPr>
          <w:rFonts w:eastAsia="Calibri"/>
          <w:bCs/>
          <w:sz w:val="28"/>
          <w:szCs w:val="28"/>
        </w:rPr>
        <w:t>3.4.</w:t>
      </w:r>
      <w:r w:rsidR="00C003CF" w:rsidRPr="00C003CF">
        <w:rPr>
          <w:rFonts w:eastAsia="Calibri"/>
          <w:bCs/>
          <w:sz w:val="28"/>
          <w:szCs w:val="28"/>
        </w:rPr>
        <w:t xml:space="preserve"> настоящего Порядка, подписываются руководителем (уполномоченным лицом) получателя субсидии, а также скрепляются печатью получателя субсидии (при наличии).</w:t>
      </w:r>
    </w:p>
    <w:p w14:paraId="2290EA44" w14:textId="3C52ACC2" w:rsidR="00C003CF" w:rsidRPr="00C003CF" w:rsidRDefault="00BB17F0" w:rsidP="00C003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3.6.</w:t>
      </w:r>
      <w:r w:rsidR="00C003CF" w:rsidRPr="00C003CF">
        <w:rPr>
          <w:rFonts w:eastAsia="Calibri"/>
          <w:bCs/>
          <w:sz w:val="28"/>
          <w:szCs w:val="28"/>
        </w:rPr>
        <w:t xml:space="preserve"> Документы, указанные в пункте </w:t>
      </w:r>
      <w:r>
        <w:rPr>
          <w:rFonts w:eastAsia="Calibri"/>
          <w:bCs/>
          <w:sz w:val="28"/>
          <w:szCs w:val="28"/>
        </w:rPr>
        <w:t>3.4.</w:t>
      </w:r>
      <w:r w:rsidR="00C003CF" w:rsidRPr="00C003CF">
        <w:rPr>
          <w:rFonts w:eastAsia="Calibri"/>
          <w:bCs/>
          <w:sz w:val="28"/>
          <w:szCs w:val="28"/>
        </w:rPr>
        <w:t xml:space="preserve"> настоящего Порядка, рассматриваются </w:t>
      </w:r>
      <w:r>
        <w:rPr>
          <w:rFonts w:eastAsia="Calibri"/>
          <w:bCs/>
          <w:sz w:val="28"/>
          <w:szCs w:val="28"/>
        </w:rPr>
        <w:t xml:space="preserve">уполномоченным органом </w:t>
      </w:r>
      <w:r w:rsidR="00C003CF" w:rsidRPr="00C003CF">
        <w:rPr>
          <w:rFonts w:eastAsia="Calibri"/>
          <w:bCs/>
          <w:sz w:val="28"/>
          <w:szCs w:val="28"/>
        </w:rPr>
        <w:t>в порядке поступления в течение 10 календарных дней со дня их получения, в течение которых осуществляется проверка:</w:t>
      </w:r>
    </w:p>
    <w:p w14:paraId="2C780354" w14:textId="68C50CE3" w:rsidR="00C003CF" w:rsidRPr="00C003CF" w:rsidRDefault="00BB17F0" w:rsidP="00C003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3.6</w:t>
      </w:r>
      <w:r w:rsidR="00C003CF" w:rsidRPr="00C003CF">
        <w:rPr>
          <w:rFonts w:eastAsia="Calibri"/>
          <w:bCs/>
          <w:sz w:val="28"/>
          <w:szCs w:val="28"/>
        </w:rPr>
        <w:t xml:space="preserve">.1. Соответствия получателя субсидии требованиям, установленным подпунктом </w:t>
      </w:r>
      <w:r>
        <w:rPr>
          <w:rFonts w:eastAsia="Calibri"/>
          <w:bCs/>
          <w:sz w:val="28"/>
          <w:szCs w:val="28"/>
        </w:rPr>
        <w:t>3.3.1.</w:t>
      </w:r>
      <w:r w:rsidR="00C003CF" w:rsidRPr="00C003CF">
        <w:rPr>
          <w:rFonts w:eastAsia="Calibri"/>
          <w:bCs/>
          <w:sz w:val="28"/>
          <w:szCs w:val="28"/>
        </w:rPr>
        <w:t xml:space="preserve"> настоящего Порядка.</w:t>
      </w:r>
    </w:p>
    <w:p w14:paraId="13247214" w14:textId="077A24FC" w:rsidR="00C003CF" w:rsidRPr="00C003CF" w:rsidRDefault="00E10FA8" w:rsidP="00C003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3.6.2</w:t>
      </w:r>
      <w:r w:rsidR="00C003CF" w:rsidRPr="00C003CF">
        <w:rPr>
          <w:rFonts w:eastAsia="Calibri"/>
          <w:bCs/>
          <w:sz w:val="28"/>
          <w:szCs w:val="28"/>
        </w:rPr>
        <w:t xml:space="preserve">. Соблюдения условий предоставления субсидии, установленных подпунктами </w:t>
      </w:r>
      <w:r w:rsidR="00BB17F0">
        <w:rPr>
          <w:rFonts w:eastAsia="Calibri"/>
          <w:bCs/>
          <w:sz w:val="28"/>
          <w:szCs w:val="28"/>
        </w:rPr>
        <w:t>3.3.2.</w:t>
      </w:r>
      <w:r>
        <w:rPr>
          <w:rFonts w:eastAsia="Calibri"/>
          <w:bCs/>
          <w:sz w:val="28"/>
          <w:szCs w:val="28"/>
        </w:rPr>
        <w:t>-3.3.3.</w:t>
      </w:r>
      <w:r w:rsidR="00C003CF" w:rsidRPr="00C003CF">
        <w:rPr>
          <w:rFonts w:eastAsia="Calibri"/>
          <w:bCs/>
          <w:sz w:val="28"/>
          <w:szCs w:val="28"/>
        </w:rPr>
        <w:t xml:space="preserve"> настоящего Порядка.</w:t>
      </w:r>
    </w:p>
    <w:p w14:paraId="78392475" w14:textId="28BEDC5A" w:rsidR="00C003CF" w:rsidRPr="00C003CF" w:rsidRDefault="00E10FA8" w:rsidP="00C003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3.6.3</w:t>
      </w:r>
      <w:r w:rsidR="00C003CF" w:rsidRPr="00C003CF">
        <w:rPr>
          <w:rFonts w:eastAsia="Calibri"/>
          <w:bCs/>
          <w:sz w:val="28"/>
          <w:szCs w:val="28"/>
        </w:rPr>
        <w:t xml:space="preserve">. Документов, представленных в соответствии с пунктом </w:t>
      </w:r>
      <w:r>
        <w:rPr>
          <w:rFonts w:eastAsia="Calibri"/>
          <w:bCs/>
          <w:sz w:val="28"/>
          <w:szCs w:val="28"/>
        </w:rPr>
        <w:t>3.4.</w:t>
      </w:r>
      <w:r w:rsidR="00C003CF" w:rsidRPr="00C003CF">
        <w:rPr>
          <w:rFonts w:eastAsia="Calibri"/>
          <w:bCs/>
          <w:sz w:val="28"/>
          <w:szCs w:val="28"/>
        </w:rPr>
        <w:t xml:space="preserve"> настоящего Порядка, на предмет комплектности и соответствия требованиям, установленным пунктами </w:t>
      </w:r>
      <w:r>
        <w:rPr>
          <w:rFonts w:eastAsia="Calibri"/>
          <w:bCs/>
          <w:sz w:val="28"/>
          <w:szCs w:val="28"/>
        </w:rPr>
        <w:t>3.4.</w:t>
      </w:r>
      <w:r w:rsidR="00C003CF" w:rsidRPr="00C003CF">
        <w:rPr>
          <w:rFonts w:eastAsia="Calibri"/>
          <w:bCs/>
          <w:sz w:val="28"/>
          <w:szCs w:val="28"/>
        </w:rPr>
        <w:t xml:space="preserve"> и </w:t>
      </w:r>
      <w:r>
        <w:rPr>
          <w:rFonts w:eastAsia="Calibri"/>
          <w:bCs/>
          <w:sz w:val="28"/>
          <w:szCs w:val="28"/>
        </w:rPr>
        <w:t>3.5.</w:t>
      </w:r>
      <w:r w:rsidR="00C003CF" w:rsidRPr="00C003CF">
        <w:rPr>
          <w:rFonts w:eastAsia="Calibri"/>
          <w:bCs/>
          <w:sz w:val="28"/>
          <w:szCs w:val="28"/>
        </w:rPr>
        <w:t xml:space="preserve"> настоящего Порядка, а также достоверности информации, содержащейся в них.</w:t>
      </w:r>
    </w:p>
    <w:p w14:paraId="70FC3D8B" w14:textId="76ABF1B2" w:rsidR="00C003CF" w:rsidRDefault="00C003CF" w:rsidP="00C003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C003CF">
        <w:rPr>
          <w:rFonts w:eastAsia="Calibri"/>
          <w:bCs/>
          <w:sz w:val="28"/>
          <w:szCs w:val="28"/>
        </w:rPr>
        <w:t xml:space="preserve">По итогам проверки </w:t>
      </w:r>
      <w:r w:rsidR="00E10FA8">
        <w:rPr>
          <w:rFonts w:eastAsia="Calibri"/>
          <w:bCs/>
          <w:sz w:val="28"/>
          <w:szCs w:val="28"/>
        </w:rPr>
        <w:t>уполномоченный орган</w:t>
      </w:r>
      <w:r w:rsidRPr="00C003CF">
        <w:rPr>
          <w:rFonts w:eastAsia="Calibri"/>
          <w:bCs/>
          <w:sz w:val="28"/>
          <w:szCs w:val="28"/>
        </w:rPr>
        <w:t xml:space="preserve"> принимает решение о предоставлении субсидии и заключает соглашение или принимает решение об отказе в предоставлении субсидии.</w:t>
      </w:r>
    </w:p>
    <w:p w14:paraId="34CBA54A" w14:textId="00C2E5F6" w:rsidR="0072274D" w:rsidRPr="0072274D" w:rsidRDefault="00E10FA8" w:rsidP="007227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3.7. </w:t>
      </w:r>
      <w:r w:rsidR="0072274D">
        <w:rPr>
          <w:rFonts w:eastAsia="Calibri"/>
          <w:bCs/>
          <w:sz w:val="28"/>
          <w:szCs w:val="28"/>
        </w:rPr>
        <w:t>О</w:t>
      </w:r>
      <w:r w:rsidR="0072274D" w:rsidRPr="0072274D">
        <w:rPr>
          <w:rFonts w:eastAsia="Calibri"/>
          <w:bCs/>
          <w:sz w:val="28"/>
          <w:szCs w:val="28"/>
        </w:rPr>
        <w:t>снования</w:t>
      </w:r>
      <w:r w:rsidR="0072274D">
        <w:rPr>
          <w:rFonts w:eastAsia="Calibri"/>
          <w:bCs/>
          <w:sz w:val="28"/>
          <w:szCs w:val="28"/>
        </w:rPr>
        <w:t>ми</w:t>
      </w:r>
      <w:r w:rsidR="0072274D" w:rsidRPr="0072274D">
        <w:rPr>
          <w:rFonts w:eastAsia="Calibri"/>
          <w:bCs/>
          <w:sz w:val="28"/>
          <w:szCs w:val="28"/>
        </w:rPr>
        <w:t xml:space="preserve"> для отказа получателю субсидии в предоставлении субсидии</w:t>
      </w:r>
      <w:r w:rsidR="0072274D">
        <w:rPr>
          <w:rFonts w:eastAsia="Calibri"/>
          <w:bCs/>
          <w:sz w:val="28"/>
          <w:szCs w:val="28"/>
        </w:rPr>
        <w:t xml:space="preserve"> являются</w:t>
      </w:r>
      <w:r w:rsidR="0072274D" w:rsidRPr="0072274D">
        <w:rPr>
          <w:rFonts w:eastAsia="Calibri"/>
          <w:bCs/>
          <w:sz w:val="28"/>
          <w:szCs w:val="28"/>
        </w:rPr>
        <w:t>:</w:t>
      </w:r>
    </w:p>
    <w:p w14:paraId="0390EAA4" w14:textId="2FC4C036" w:rsidR="0072274D" w:rsidRPr="0072274D" w:rsidRDefault="0072274D" w:rsidP="007227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</w:t>
      </w:r>
      <w:r w:rsidR="00E10FA8">
        <w:rPr>
          <w:rFonts w:eastAsia="Calibri"/>
          <w:bCs/>
          <w:sz w:val="28"/>
          <w:szCs w:val="28"/>
        </w:rPr>
        <w:t>7</w:t>
      </w:r>
      <w:r>
        <w:rPr>
          <w:rFonts w:eastAsia="Calibri"/>
          <w:bCs/>
          <w:sz w:val="28"/>
          <w:szCs w:val="28"/>
        </w:rPr>
        <w:t xml:space="preserve">.1. </w:t>
      </w:r>
      <w:r w:rsidRPr="0072274D">
        <w:rPr>
          <w:rFonts w:eastAsia="Calibri"/>
          <w:bCs/>
          <w:sz w:val="28"/>
          <w:szCs w:val="28"/>
        </w:rPr>
        <w:t>несоответствие представленных получателем субсидии документов требованиям, определенным правовым актом, или непредставление (представление не в полном объеме) указанных документов;</w:t>
      </w:r>
    </w:p>
    <w:p w14:paraId="78DD5411" w14:textId="0E1CE550" w:rsidR="0072274D" w:rsidRDefault="0072274D" w:rsidP="007227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</w:t>
      </w:r>
      <w:r w:rsidR="00E10FA8">
        <w:rPr>
          <w:rFonts w:eastAsia="Calibri"/>
          <w:bCs/>
          <w:sz w:val="28"/>
          <w:szCs w:val="28"/>
        </w:rPr>
        <w:t>7</w:t>
      </w:r>
      <w:r>
        <w:rPr>
          <w:rFonts w:eastAsia="Calibri"/>
          <w:bCs/>
          <w:sz w:val="28"/>
          <w:szCs w:val="28"/>
        </w:rPr>
        <w:t xml:space="preserve">.2. </w:t>
      </w:r>
      <w:r w:rsidRPr="0072274D">
        <w:rPr>
          <w:rFonts w:eastAsia="Calibri"/>
          <w:bCs/>
          <w:sz w:val="28"/>
          <w:szCs w:val="28"/>
        </w:rPr>
        <w:t>установление факта недостоверности представленной получателем субсидии информации</w:t>
      </w:r>
      <w:r>
        <w:rPr>
          <w:rFonts w:eastAsia="Calibri"/>
          <w:bCs/>
          <w:sz w:val="28"/>
          <w:szCs w:val="28"/>
        </w:rPr>
        <w:t>.</w:t>
      </w:r>
    </w:p>
    <w:p w14:paraId="71E3CFB5" w14:textId="39261DFD" w:rsidR="00E10FA8" w:rsidRPr="00E10FA8" w:rsidRDefault="00C003CF" w:rsidP="00E10F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</w:t>
      </w:r>
      <w:r w:rsidR="00E10FA8">
        <w:rPr>
          <w:rFonts w:eastAsia="Calibri"/>
          <w:bCs/>
          <w:sz w:val="28"/>
          <w:szCs w:val="28"/>
        </w:rPr>
        <w:t>8</w:t>
      </w:r>
      <w:r>
        <w:rPr>
          <w:rFonts w:eastAsia="Calibri"/>
          <w:bCs/>
          <w:sz w:val="28"/>
          <w:szCs w:val="28"/>
        </w:rPr>
        <w:t>.</w:t>
      </w:r>
      <w:r w:rsidR="00E10FA8">
        <w:rPr>
          <w:rFonts w:eastAsia="Calibri"/>
          <w:bCs/>
          <w:sz w:val="28"/>
          <w:szCs w:val="28"/>
        </w:rPr>
        <w:t xml:space="preserve"> </w:t>
      </w:r>
      <w:r w:rsidR="00E10FA8" w:rsidRPr="00E10FA8">
        <w:rPr>
          <w:rFonts w:eastAsia="Calibri"/>
          <w:bCs/>
          <w:sz w:val="28"/>
          <w:szCs w:val="28"/>
        </w:rPr>
        <w:t xml:space="preserve"> Письменное уведомление об отказе в предоставлении субсидии с указанием оснований для отказа направляется </w:t>
      </w:r>
      <w:r w:rsidR="00E10FA8">
        <w:rPr>
          <w:rFonts w:eastAsia="Calibri"/>
          <w:bCs/>
          <w:sz w:val="28"/>
          <w:szCs w:val="28"/>
        </w:rPr>
        <w:t>уполномоченным органом</w:t>
      </w:r>
      <w:r w:rsidR="00E10FA8" w:rsidRPr="00E10FA8">
        <w:rPr>
          <w:rFonts w:eastAsia="Calibri"/>
          <w:bCs/>
          <w:sz w:val="28"/>
          <w:szCs w:val="28"/>
        </w:rPr>
        <w:t xml:space="preserve"> получателю субсидии в течение 10 рабочих дней со дня принятия решения.</w:t>
      </w:r>
    </w:p>
    <w:p w14:paraId="4BA43E6D" w14:textId="1B12E5DE" w:rsidR="00E10FA8" w:rsidRPr="00E10FA8" w:rsidRDefault="00E10FA8" w:rsidP="00E10F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E10FA8">
        <w:rPr>
          <w:rFonts w:eastAsia="Calibri"/>
          <w:bCs/>
          <w:sz w:val="28"/>
          <w:szCs w:val="28"/>
        </w:rPr>
        <w:t xml:space="preserve">Получатель субсидии имеет право после устранения причин, послуживших основанием для отказа, повторно обратиться за предоставлением </w:t>
      </w:r>
      <w:r w:rsidRPr="00E10FA8">
        <w:rPr>
          <w:rFonts w:eastAsia="Calibri"/>
          <w:bCs/>
          <w:sz w:val="28"/>
          <w:szCs w:val="28"/>
        </w:rPr>
        <w:lastRenderedPageBreak/>
        <w:t xml:space="preserve">субсидии с соблюдением условий и требований, установленных настоящим Порядком. Документы, представленные повторно, рассматриваются </w:t>
      </w:r>
      <w:r w:rsidR="001B1B4F" w:rsidRPr="00AC5E63">
        <w:rPr>
          <w:rFonts w:eastAsia="Calibri"/>
          <w:bCs/>
          <w:sz w:val="28"/>
          <w:szCs w:val="28"/>
        </w:rPr>
        <w:t>уполномоченным органом</w:t>
      </w:r>
      <w:r w:rsidRPr="00E10FA8">
        <w:rPr>
          <w:rFonts w:eastAsia="Calibri"/>
          <w:bCs/>
          <w:sz w:val="28"/>
          <w:szCs w:val="28"/>
        </w:rPr>
        <w:t xml:space="preserve"> в срок, установленный пунктом </w:t>
      </w:r>
      <w:r>
        <w:rPr>
          <w:rFonts w:eastAsia="Calibri"/>
          <w:bCs/>
          <w:sz w:val="28"/>
          <w:szCs w:val="28"/>
        </w:rPr>
        <w:t>3.6.</w:t>
      </w:r>
      <w:r w:rsidRPr="00E10FA8">
        <w:rPr>
          <w:rFonts w:eastAsia="Calibri"/>
          <w:bCs/>
          <w:sz w:val="28"/>
          <w:szCs w:val="28"/>
        </w:rPr>
        <w:t xml:space="preserve"> настоящего Порядка.</w:t>
      </w:r>
    </w:p>
    <w:p w14:paraId="76FBB62F" w14:textId="2AA95F75" w:rsidR="00E10FA8" w:rsidRPr="00AC5E63" w:rsidRDefault="00E10FA8" w:rsidP="00E10F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AC5E63">
        <w:rPr>
          <w:rFonts w:eastAsia="Calibri"/>
          <w:bCs/>
          <w:sz w:val="28"/>
          <w:szCs w:val="28"/>
        </w:rPr>
        <w:t>3.9. В случае принятия решения о предоставлении субсидии и о заключении соглашения уполномоченный орган в течение 2 рабочих дней направляет получателю субсидии для подписания соглашени</w:t>
      </w:r>
      <w:r w:rsidR="000305E6" w:rsidRPr="00AC5E63">
        <w:rPr>
          <w:rFonts w:eastAsia="Calibri"/>
          <w:bCs/>
          <w:sz w:val="28"/>
          <w:szCs w:val="28"/>
        </w:rPr>
        <w:t>е</w:t>
      </w:r>
      <w:r w:rsidRPr="00AC5E63">
        <w:rPr>
          <w:rFonts w:eastAsia="Calibri"/>
          <w:bCs/>
          <w:sz w:val="28"/>
          <w:szCs w:val="28"/>
        </w:rPr>
        <w:t>.</w:t>
      </w:r>
    </w:p>
    <w:p w14:paraId="31891A11" w14:textId="4832B19F" w:rsidR="00E10FA8" w:rsidRPr="00E10FA8" w:rsidRDefault="00E10FA8" w:rsidP="00E10F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AC5E63">
        <w:rPr>
          <w:rFonts w:eastAsia="Calibri"/>
          <w:bCs/>
          <w:sz w:val="28"/>
          <w:szCs w:val="28"/>
        </w:rPr>
        <w:t>3.10. Получатель</w:t>
      </w:r>
      <w:r w:rsidRPr="00E10FA8">
        <w:rPr>
          <w:rFonts w:eastAsia="Calibri"/>
          <w:bCs/>
          <w:sz w:val="28"/>
          <w:szCs w:val="28"/>
        </w:rPr>
        <w:t xml:space="preserve"> субсидии в течение </w:t>
      </w:r>
      <w:r w:rsidR="00AC5E63">
        <w:rPr>
          <w:rFonts w:eastAsia="Calibri"/>
          <w:bCs/>
          <w:sz w:val="28"/>
          <w:szCs w:val="28"/>
        </w:rPr>
        <w:t>3</w:t>
      </w:r>
      <w:r w:rsidRPr="00E10FA8">
        <w:rPr>
          <w:rFonts w:eastAsia="Calibri"/>
          <w:bCs/>
          <w:sz w:val="28"/>
          <w:szCs w:val="28"/>
        </w:rPr>
        <w:t xml:space="preserve"> рабочих дней со дня получения соглашения подписывает</w:t>
      </w:r>
      <w:r w:rsidR="000305E6">
        <w:rPr>
          <w:rFonts w:eastAsia="Calibri"/>
          <w:bCs/>
          <w:sz w:val="28"/>
          <w:szCs w:val="28"/>
        </w:rPr>
        <w:t xml:space="preserve"> соглашение.</w:t>
      </w:r>
    </w:p>
    <w:p w14:paraId="224AB4D6" w14:textId="0B724439" w:rsidR="00E10FA8" w:rsidRDefault="00E10FA8" w:rsidP="00E10F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E10FA8">
        <w:rPr>
          <w:rFonts w:eastAsia="Calibri"/>
          <w:bCs/>
          <w:sz w:val="28"/>
          <w:szCs w:val="28"/>
        </w:rPr>
        <w:t xml:space="preserve">Датой подписания соглашения является дата подписания соглашения </w:t>
      </w:r>
      <w:r>
        <w:rPr>
          <w:rFonts w:eastAsia="Calibri"/>
          <w:bCs/>
          <w:sz w:val="28"/>
          <w:szCs w:val="28"/>
        </w:rPr>
        <w:t>уполномоченным органом.</w:t>
      </w:r>
    </w:p>
    <w:p w14:paraId="00E516B6" w14:textId="560622C6" w:rsidR="00C003CF" w:rsidRPr="00D43878" w:rsidRDefault="00E10FA8" w:rsidP="00C003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3.11. </w:t>
      </w:r>
      <w:r w:rsidR="00C003CF" w:rsidRPr="00B471A9">
        <w:rPr>
          <w:rFonts w:eastAsia="Calibri"/>
          <w:bCs/>
          <w:sz w:val="28"/>
          <w:szCs w:val="28"/>
        </w:rPr>
        <w:t xml:space="preserve">Субсидия предоставляется в пределах лимитов бюджетных обязательств, доведенных уполномоченному органу на цели, указанные в </w:t>
      </w:r>
      <w:hyperlink w:anchor="Par11" w:history="1">
        <w:r w:rsidR="00C003CF" w:rsidRPr="00D43878">
          <w:rPr>
            <w:rFonts w:eastAsia="Calibri"/>
            <w:bCs/>
            <w:sz w:val="28"/>
            <w:szCs w:val="28"/>
          </w:rPr>
          <w:t>подразделе 1.3 раздела 1</w:t>
        </w:r>
      </w:hyperlink>
      <w:r w:rsidR="00C003CF" w:rsidRPr="00D43878">
        <w:rPr>
          <w:rFonts w:eastAsia="Calibri"/>
          <w:bCs/>
          <w:sz w:val="28"/>
          <w:szCs w:val="28"/>
        </w:rPr>
        <w:t xml:space="preserve"> настоящего Порядка.</w:t>
      </w:r>
    </w:p>
    <w:p w14:paraId="51502293" w14:textId="29EB707A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3.</w:t>
      </w:r>
      <w:r w:rsidR="00E10FA8">
        <w:rPr>
          <w:rFonts w:eastAsia="Calibri"/>
          <w:bCs/>
          <w:sz w:val="28"/>
          <w:szCs w:val="28"/>
        </w:rPr>
        <w:t>12</w:t>
      </w:r>
      <w:r w:rsidRPr="00B471A9">
        <w:rPr>
          <w:rFonts w:eastAsia="Calibri"/>
          <w:bCs/>
          <w:sz w:val="28"/>
          <w:szCs w:val="28"/>
        </w:rPr>
        <w:t>. Размер субсидии, предоставляемый i-</w:t>
      </w:r>
      <w:proofErr w:type="spellStart"/>
      <w:r w:rsidRPr="00B471A9">
        <w:rPr>
          <w:rFonts w:eastAsia="Calibri"/>
          <w:bCs/>
          <w:sz w:val="28"/>
          <w:szCs w:val="28"/>
        </w:rPr>
        <w:t>му</w:t>
      </w:r>
      <w:proofErr w:type="spellEnd"/>
      <w:r w:rsidRPr="00B471A9">
        <w:rPr>
          <w:rFonts w:eastAsia="Calibri"/>
          <w:bCs/>
          <w:sz w:val="28"/>
          <w:szCs w:val="28"/>
        </w:rPr>
        <w:t xml:space="preserve"> получателю субсидии (</w:t>
      </w:r>
      <w:proofErr w:type="spellStart"/>
      <w:r w:rsidRPr="00B471A9">
        <w:rPr>
          <w:rFonts w:eastAsia="Calibri"/>
          <w:bCs/>
          <w:sz w:val="28"/>
          <w:szCs w:val="28"/>
        </w:rPr>
        <w:t>Vi</w:t>
      </w:r>
      <w:proofErr w:type="spellEnd"/>
      <w:r w:rsidRPr="00B471A9">
        <w:rPr>
          <w:rFonts w:eastAsia="Calibri"/>
          <w:bCs/>
          <w:sz w:val="28"/>
          <w:szCs w:val="28"/>
        </w:rPr>
        <w:t>), определяется в формируемом уполномоченным органом расчете, форма которого утверждается в составе приложения к соглашению, по следующей формуле:</w:t>
      </w:r>
    </w:p>
    <w:p w14:paraId="0A4B5505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</w:p>
    <w:p w14:paraId="07095EB6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noProof/>
          <w:position w:val="-18"/>
          <w:sz w:val="28"/>
          <w:szCs w:val="28"/>
        </w:rPr>
        <w:drawing>
          <wp:inline distT="0" distB="0" distL="0" distR="0" wp14:anchorId="3A872D13" wp14:editId="6ED8F39D">
            <wp:extent cx="1733550" cy="3975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320F2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</w:p>
    <w:p w14:paraId="7A93998F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proofErr w:type="spellStart"/>
      <w:r w:rsidRPr="00B471A9">
        <w:rPr>
          <w:rFonts w:eastAsia="Calibri"/>
          <w:bCs/>
          <w:sz w:val="28"/>
          <w:szCs w:val="28"/>
        </w:rPr>
        <w:t>Q</w:t>
      </w:r>
      <w:r w:rsidRPr="00B471A9">
        <w:rPr>
          <w:rFonts w:eastAsia="Calibri"/>
          <w:bCs/>
          <w:sz w:val="28"/>
          <w:szCs w:val="28"/>
          <w:vertAlign w:val="subscript"/>
        </w:rPr>
        <w:t>j</w:t>
      </w:r>
      <w:proofErr w:type="spellEnd"/>
      <w:r w:rsidRPr="00B471A9">
        <w:rPr>
          <w:rFonts w:eastAsia="Calibri"/>
          <w:bCs/>
          <w:sz w:val="28"/>
          <w:szCs w:val="28"/>
        </w:rPr>
        <w:t xml:space="preserve"> - объем муниципальной услуги, оказываемой в соответствии с социальным сертификатом j-</w:t>
      </w:r>
      <w:proofErr w:type="spellStart"/>
      <w:r w:rsidRPr="00B471A9">
        <w:rPr>
          <w:rFonts w:eastAsia="Calibri"/>
          <w:bCs/>
          <w:sz w:val="28"/>
          <w:szCs w:val="28"/>
        </w:rPr>
        <w:t>му</w:t>
      </w:r>
      <w:proofErr w:type="spellEnd"/>
      <w:r w:rsidRPr="00B471A9">
        <w:rPr>
          <w:rFonts w:eastAsia="Calibri"/>
          <w:bCs/>
          <w:sz w:val="28"/>
          <w:szCs w:val="28"/>
        </w:rPr>
        <w:t xml:space="preserve"> потребителю услуги в человеко-часах;</w:t>
      </w:r>
    </w:p>
    <w:p w14:paraId="0B770541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proofErr w:type="spellStart"/>
      <w:r w:rsidRPr="00B471A9">
        <w:rPr>
          <w:rFonts w:eastAsia="Calibri"/>
          <w:bCs/>
          <w:sz w:val="28"/>
          <w:szCs w:val="28"/>
        </w:rPr>
        <w:t>P</w:t>
      </w:r>
      <w:r w:rsidRPr="00B471A9">
        <w:rPr>
          <w:rFonts w:eastAsia="Calibri"/>
          <w:bCs/>
          <w:sz w:val="28"/>
          <w:szCs w:val="28"/>
          <w:vertAlign w:val="subscript"/>
        </w:rPr>
        <w:t>j</w:t>
      </w:r>
      <w:proofErr w:type="spellEnd"/>
      <w:r w:rsidRPr="00B471A9">
        <w:rPr>
          <w:rFonts w:eastAsia="Calibri"/>
          <w:bCs/>
          <w:sz w:val="28"/>
          <w:szCs w:val="28"/>
        </w:rPr>
        <w:t xml:space="preserve"> - объем финансового обеспечения затрат, связанных с оказанием муниципальной услуги, определенный в соответствии с Требованиями в расчете на один человеко-час;</w:t>
      </w:r>
    </w:p>
    <w:p w14:paraId="70113D4A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n - число потребителей, которым муниципальная услуга в соответствии с социальным сертификатом оказывается i-м получателем субсидии.</w:t>
      </w:r>
    </w:p>
    <w:p w14:paraId="6069464D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lastRenderedPageBreak/>
        <w:t>Общая сумма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год.</w:t>
      </w:r>
    </w:p>
    <w:p w14:paraId="41BAF314" w14:textId="5C478B1D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3.</w:t>
      </w:r>
      <w:r w:rsidR="00E10FA8">
        <w:rPr>
          <w:rFonts w:eastAsia="Calibri"/>
          <w:bCs/>
          <w:sz w:val="28"/>
          <w:szCs w:val="28"/>
        </w:rPr>
        <w:t>13</w:t>
      </w:r>
      <w:r w:rsidRPr="00B471A9">
        <w:rPr>
          <w:rFonts w:eastAsia="Calibri"/>
          <w:bCs/>
          <w:sz w:val="28"/>
          <w:szCs w:val="28"/>
        </w:rPr>
        <w:t>. 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46DA33CA" w14:textId="77777777" w:rsidR="005219D6" w:rsidRPr="005219D6" w:rsidRDefault="00B471A9" w:rsidP="005219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3.</w:t>
      </w:r>
      <w:r w:rsidR="00E10FA8">
        <w:rPr>
          <w:rFonts w:eastAsia="Calibri"/>
          <w:bCs/>
          <w:sz w:val="28"/>
          <w:szCs w:val="28"/>
        </w:rPr>
        <w:t>14</w:t>
      </w:r>
      <w:r w:rsidRPr="00B471A9">
        <w:rPr>
          <w:rFonts w:eastAsia="Calibri"/>
          <w:bCs/>
          <w:sz w:val="28"/>
          <w:szCs w:val="28"/>
        </w:rPr>
        <w:t xml:space="preserve">. </w:t>
      </w:r>
      <w:r w:rsidR="005219D6" w:rsidRPr="005219D6">
        <w:rPr>
          <w:rFonts w:eastAsia="Calibri"/>
          <w:bCs/>
          <w:sz w:val="28"/>
          <w:szCs w:val="28"/>
        </w:rPr>
        <w:t>Уполномоченный орган перечисляет субсидию ежемесячно в суммах и сроки, установленные планом-графиком перечисления субсидии (далее - план-график), предусмотренным в составе расчета размера субсидии, являющегося приложением к соглашению.</w:t>
      </w:r>
    </w:p>
    <w:p w14:paraId="3C01A4A6" w14:textId="77777777" w:rsidR="005219D6" w:rsidRPr="005219D6" w:rsidRDefault="005219D6" w:rsidP="005219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5219D6">
        <w:rPr>
          <w:rFonts w:eastAsia="Calibri"/>
          <w:bCs/>
          <w:sz w:val="28"/>
          <w:szCs w:val="28"/>
        </w:rPr>
        <w:t>Перечисление субсидии в течение четвертого квартала осуществляется:</w:t>
      </w:r>
    </w:p>
    <w:p w14:paraId="26164D19" w14:textId="77777777" w:rsidR="005219D6" w:rsidRPr="005219D6" w:rsidRDefault="005219D6" w:rsidP="005219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5219D6">
        <w:rPr>
          <w:rFonts w:eastAsia="Calibri"/>
          <w:bCs/>
          <w:sz w:val="28"/>
          <w:szCs w:val="28"/>
        </w:rPr>
        <w:t>в октябре, ноябре - в сроки, установленные планом-графиком, суммарно в размере не более 2/3 остатка годового размера субсидии по состоянию на 1 октября;</w:t>
      </w:r>
    </w:p>
    <w:p w14:paraId="77FC477B" w14:textId="77777777" w:rsidR="005219D6" w:rsidRDefault="005219D6" w:rsidP="005219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5219D6">
        <w:rPr>
          <w:rFonts w:eastAsia="Calibri"/>
          <w:bCs/>
          <w:sz w:val="28"/>
          <w:szCs w:val="28"/>
        </w:rPr>
        <w:t>в декабре - после представления получателем субсидии уполномоченному органу отчета об исполнении соглашения за 11 месяцев в части предварительной оценки достижения плановых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135B83C3" w14:textId="4A5B1D75" w:rsidR="005219D6" w:rsidRPr="005219D6" w:rsidRDefault="005219D6" w:rsidP="005219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3.15.</w:t>
      </w:r>
      <w:r w:rsidRPr="005219D6">
        <w:rPr>
          <w:rFonts w:eastAsia="Calibri"/>
          <w:bCs/>
          <w:sz w:val="28"/>
          <w:szCs w:val="28"/>
        </w:rPr>
        <w:t>Для перечисления субсидии получатель субсидии ежемесячно не позднее 10-го числа месяца:</w:t>
      </w:r>
    </w:p>
    <w:p w14:paraId="38DA8138" w14:textId="3F4F081B" w:rsidR="005219D6" w:rsidRPr="005219D6" w:rsidRDefault="005219D6" w:rsidP="005219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3.15.</w:t>
      </w:r>
      <w:r w:rsidRPr="005219D6">
        <w:rPr>
          <w:rFonts w:eastAsia="Calibri"/>
          <w:bCs/>
          <w:sz w:val="28"/>
          <w:szCs w:val="28"/>
        </w:rPr>
        <w:t xml:space="preserve">1. Заявку на перечисление субсидии по форме согласно приложению </w:t>
      </w:r>
      <w:r>
        <w:rPr>
          <w:rFonts w:eastAsia="Calibri"/>
          <w:bCs/>
          <w:sz w:val="28"/>
          <w:szCs w:val="28"/>
        </w:rPr>
        <w:t>№2</w:t>
      </w:r>
      <w:r w:rsidRPr="005219D6">
        <w:rPr>
          <w:rFonts w:eastAsia="Calibri"/>
          <w:bCs/>
          <w:sz w:val="28"/>
          <w:szCs w:val="28"/>
        </w:rPr>
        <w:t xml:space="preserve"> к настоящему Порядку.</w:t>
      </w:r>
    </w:p>
    <w:p w14:paraId="319C0FB8" w14:textId="79BB4EC2" w:rsidR="005219D6" w:rsidRPr="005219D6" w:rsidRDefault="005219D6" w:rsidP="005219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3.15</w:t>
      </w:r>
      <w:r w:rsidRPr="005219D6">
        <w:rPr>
          <w:rFonts w:eastAsia="Calibri"/>
          <w:bCs/>
          <w:sz w:val="28"/>
          <w:szCs w:val="28"/>
        </w:rPr>
        <w:t>.2. Документы, подтверждающие возникновение расходных обязательств.</w:t>
      </w:r>
    </w:p>
    <w:p w14:paraId="54734E81" w14:textId="5D6FE356" w:rsidR="005219D6" w:rsidRPr="005219D6" w:rsidRDefault="005219D6" w:rsidP="005219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3.16</w:t>
      </w:r>
      <w:r w:rsidRPr="005219D6">
        <w:rPr>
          <w:rFonts w:eastAsia="Calibri"/>
          <w:bCs/>
          <w:sz w:val="28"/>
          <w:szCs w:val="28"/>
        </w:rPr>
        <w:t xml:space="preserve">. </w:t>
      </w:r>
      <w:r>
        <w:rPr>
          <w:rFonts w:eastAsia="Calibri"/>
          <w:bCs/>
          <w:sz w:val="28"/>
          <w:szCs w:val="28"/>
        </w:rPr>
        <w:t xml:space="preserve">Уполномоченный орган </w:t>
      </w:r>
      <w:r w:rsidRPr="005219D6">
        <w:rPr>
          <w:rFonts w:eastAsia="Calibri"/>
          <w:bCs/>
          <w:sz w:val="28"/>
          <w:szCs w:val="28"/>
        </w:rPr>
        <w:t xml:space="preserve">в течение 10 рабочих дней со дня представления получателем субсидии документов, указанных в пункте </w:t>
      </w:r>
      <w:r>
        <w:rPr>
          <w:rFonts w:eastAsia="Calibri"/>
          <w:bCs/>
          <w:sz w:val="28"/>
          <w:szCs w:val="28"/>
        </w:rPr>
        <w:t>3.15.</w:t>
      </w:r>
      <w:r w:rsidRPr="005219D6">
        <w:rPr>
          <w:rFonts w:eastAsia="Calibri"/>
          <w:bCs/>
          <w:sz w:val="28"/>
          <w:szCs w:val="28"/>
        </w:rPr>
        <w:t xml:space="preserve"> настоящего Порядка:</w:t>
      </w:r>
    </w:p>
    <w:p w14:paraId="66978C7E" w14:textId="34A6DFC5" w:rsidR="005219D6" w:rsidRPr="005219D6" w:rsidRDefault="005219D6" w:rsidP="005219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3.16</w:t>
      </w:r>
      <w:r w:rsidRPr="005219D6">
        <w:rPr>
          <w:rFonts w:eastAsia="Calibri"/>
          <w:bCs/>
          <w:sz w:val="28"/>
          <w:szCs w:val="28"/>
        </w:rPr>
        <w:t xml:space="preserve">.1. Осуществляет проверку представленных документов на предмет комплектности и соответствия требованиям, установленным пунктом </w:t>
      </w:r>
      <w:r>
        <w:rPr>
          <w:rFonts w:eastAsia="Calibri"/>
          <w:bCs/>
          <w:sz w:val="28"/>
          <w:szCs w:val="28"/>
        </w:rPr>
        <w:t>3.15.</w:t>
      </w:r>
      <w:r w:rsidRPr="005219D6">
        <w:rPr>
          <w:rFonts w:eastAsia="Calibri"/>
          <w:bCs/>
          <w:sz w:val="28"/>
          <w:szCs w:val="28"/>
        </w:rPr>
        <w:t xml:space="preserve"> настоящего Порядка, а также достоверности информации, содержащейся в них.</w:t>
      </w:r>
    </w:p>
    <w:p w14:paraId="5EF5B19C" w14:textId="5C4EC53A" w:rsidR="005219D6" w:rsidRPr="005219D6" w:rsidRDefault="005219D6" w:rsidP="005219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3.16</w:t>
      </w:r>
      <w:r w:rsidRPr="005219D6">
        <w:rPr>
          <w:rFonts w:eastAsia="Calibri"/>
          <w:bCs/>
          <w:sz w:val="28"/>
          <w:szCs w:val="28"/>
        </w:rPr>
        <w:t>.2. Принимает решение о перечислении субсидии (об отказе в перечислении субсидии).</w:t>
      </w:r>
    </w:p>
    <w:p w14:paraId="12ABA6D6" w14:textId="3C835645" w:rsidR="005219D6" w:rsidRPr="005219D6" w:rsidRDefault="005219D6" w:rsidP="005219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3.17</w:t>
      </w:r>
      <w:r w:rsidRPr="005219D6">
        <w:rPr>
          <w:rFonts w:eastAsia="Calibri"/>
          <w:bCs/>
          <w:sz w:val="28"/>
          <w:szCs w:val="28"/>
        </w:rPr>
        <w:t>. Основаниями для отказа в перечислении субсидии являются:</w:t>
      </w:r>
    </w:p>
    <w:p w14:paraId="5E2C0834" w14:textId="425B7957" w:rsidR="005219D6" w:rsidRPr="005219D6" w:rsidRDefault="005219D6" w:rsidP="005219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3.17</w:t>
      </w:r>
      <w:r w:rsidRPr="005219D6">
        <w:rPr>
          <w:rFonts w:eastAsia="Calibri"/>
          <w:bCs/>
          <w:sz w:val="28"/>
          <w:szCs w:val="28"/>
        </w:rPr>
        <w:t xml:space="preserve">.1. Несоответствие представленных получателем субсидии документов требованиям, установленным пунктом </w:t>
      </w:r>
      <w:r>
        <w:rPr>
          <w:rFonts w:eastAsia="Calibri"/>
          <w:bCs/>
          <w:sz w:val="28"/>
          <w:szCs w:val="28"/>
        </w:rPr>
        <w:t>3.15.</w:t>
      </w:r>
      <w:r w:rsidRPr="005219D6">
        <w:rPr>
          <w:rFonts w:eastAsia="Calibri"/>
          <w:bCs/>
          <w:sz w:val="28"/>
          <w:szCs w:val="28"/>
        </w:rPr>
        <w:t xml:space="preserve"> настоящего Порядка.</w:t>
      </w:r>
    </w:p>
    <w:p w14:paraId="5A439006" w14:textId="6C23D441" w:rsidR="005219D6" w:rsidRPr="005219D6" w:rsidRDefault="005219D6" w:rsidP="005219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3.17</w:t>
      </w:r>
      <w:r w:rsidRPr="005219D6">
        <w:rPr>
          <w:rFonts w:eastAsia="Calibri"/>
          <w:bCs/>
          <w:sz w:val="28"/>
          <w:szCs w:val="28"/>
        </w:rPr>
        <w:t xml:space="preserve">.2. Непредставление (представление не в полном объеме) документов, указанных в пункте </w:t>
      </w:r>
      <w:r>
        <w:rPr>
          <w:rFonts w:eastAsia="Calibri"/>
          <w:bCs/>
          <w:sz w:val="28"/>
          <w:szCs w:val="28"/>
        </w:rPr>
        <w:t>3.15.</w:t>
      </w:r>
      <w:r w:rsidRPr="005219D6">
        <w:rPr>
          <w:rFonts w:eastAsia="Calibri"/>
          <w:bCs/>
          <w:sz w:val="28"/>
          <w:szCs w:val="28"/>
        </w:rPr>
        <w:t xml:space="preserve"> настоящего Порядка.</w:t>
      </w:r>
    </w:p>
    <w:p w14:paraId="6CF92DEA" w14:textId="50FEA0E3" w:rsidR="005219D6" w:rsidRPr="005219D6" w:rsidRDefault="005219D6" w:rsidP="005219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3.18</w:t>
      </w:r>
      <w:r w:rsidRPr="005219D6">
        <w:rPr>
          <w:rFonts w:eastAsia="Calibri"/>
          <w:bCs/>
          <w:sz w:val="28"/>
          <w:szCs w:val="28"/>
        </w:rPr>
        <w:t xml:space="preserve">. Письменное уведомление об отказе в перечислении субсидии с указанием оснований для отказа в перечислении субсидии направляется </w:t>
      </w:r>
      <w:r>
        <w:rPr>
          <w:rFonts w:eastAsia="Calibri"/>
          <w:bCs/>
          <w:sz w:val="28"/>
          <w:szCs w:val="28"/>
        </w:rPr>
        <w:t>уполномоченным органом</w:t>
      </w:r>
      <w:r w:rsidRPr="005219D6">
        <w:rPr>
          <w:rFonts w:eastAsia="Calibri"/>
          <w:bCs/>
          <w:sz w:val="28"/>
          <w:szCs w:val="28"/>
        </w:rPr>
        <w:t xml:space="preserve"> получателю субсидии в течение 5 рабочих дней со дня принятия такого решения.</w:t>
      </w:r>
    </w:p>
    <w:p w14:paraId="2E634DE3" w14:textId="7566FB5F" w:rsidR="005219D6" w:rsidRPr="005219D6" w:rsidRDefault="005219D6" w:rsidP="005219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3.19.</w:t>
      </w:r>
      <w:r w:rsidRPr="005219D6">
        <w:rPr>
          <w:rFonts w:eastAsia="Calibri"/>
          <w:bCs/>
          <w:sz w:val="28"/>
          <w:szCs w:val="28"/>
        </w:rPr>
        <w:t xml:space="preserve"> Получатель субсидии в срок, не превышающий 10 рабочих дней со дня получения уведомления, вправе повторно обратиться в </w:t>
      </w:r>
      <w:r>
        <w:rPr>
          <w:rFonts w:eastAsia="Calibri"/>
          <w:bCs/>
          <w:sz w:val="28"/>
          <w:szCs w:val="28"/>
        </w:rPr>
        <w:t>уполномоченный орган</w:t>
      </w:r>
      <w:r w:rsidRPr="005219D6">
        <w:rPr>
          <w:rFonts w:eastAsia="Calibri"/>
          <w:bCs/>
          <w:sz w:val="28"/>
          <w:szCs w:val="28"/>
        </w:rPr>
        <w:t xml:space="preserve"> для перечисления субсидии, устранив указанные в уведомлении нарушения.</w:t>
      </w:r>
    </w:p>
    <w:p w14:paraId="32AFDC40" w14:textId="11C2CE3A" w:rsidR="005219D6" w:rsidRPr="005219D6" w:rsidRDefault="005219D6" w:rsidP="005219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5219D6">
        <w:rPr>
          <w:rFonts w:eastAsia="Calibri"/>
          <w:bCs/>
          <w:sz w:val="28"/>
          <w:szCs w:val="28"/>
        </w:rPr>
        <w:t xml:space="preserve">Представленные повторно документы </w:t>
      </w:r>
      <w:r>
        <w:rPr>
          <w:rFonts w:eastAsia="Calibri"/>
          <w:bCs/>
          <w:sz w:val="28"/>
          <w:szCs w:val="28"/>
        </w:rPr>
        <w:t>уполномоченный орган</w:t>
      </w:r>
      <w:r w:rsidRPr="005219D6">
        <w:rPr>
          <w:rFonts w:eastAsia="Calibri"/>
          <w:bCs/>
          <w:sz w:val="28"/>
          <w:szCs w:val="28"/>
        </w:rPr>
        <w:t xml:space="preserve"> рассматривает в срок, установленный в пункте </w:t>
      </w:r>
      <w:r>
        <w:rPr>
          <w:rFonts w:eastAsia="Calibri"/>
          <w:bCs/>
          <w:sz w:val="28"/>
          <w:szCs w:val="28"/>
        </w:rPr>
        <w:t>3.16.</w:t>
      </w:r>
      <w:r w:rsidRPr="005219D6">
        <w:rPr>
          <w:rFonts w:eastAsia="Calibri"/>
          <w:bCs/>
          <w:sz w:val="28"/>
          <w:szCs w:val="28"/>
        </w:rPr>
        <w:t xml:space="preserve"> настоящего Порядка.</w:t>
      </w:r>
    </w:p>
    <w:p w14:paraId="01C05321" w14:textId="626F4BF0" w:rsidR="005219D6" w:rsidRDefault="005219D6" w:rsidP="005219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3.20.</w:t>
      </w:r>
      <w:r w:rsidRPr="005219D6">
        <w:rPr>
          <w:rFonts w:eastAsia="Calibri"/>
          <w:bCs/>
          <w:sz w:val="28"/>
          <w:szCs w:val="28"/>
        </w:rPr>
        <w:t xml:space="preserve"> Субсидия перечисляется </w:t>
      </w:r>
      <w:r>
        <w:rPr>
          <w:rFonts w:eastAsia="Calibri"/>
          <w:bCs/>
          <w:sz w:val="28"/>
          <w:szCs w:val="28"/>
        </w:rPr>
        <w:t>уполномоченным органом</w:t>
      </w:r>
      <w:r w:rsidRPr="005219D6">
        <w:rPr>
          <w:rFonts w:eastAsia="Calibri"/>
          <w:bCs/>
          <w:sz w:val="28"/>
          <w:szCs w:val="28"/>
        </w:rPr>
        <w:t xml:space="preserve"> в течение 10 рабочих дней на счет получателя субсидии, определенный с учетом положений, установленных бюджетным законодательством Российской Федерации </w:t>
      </w:r>
      <w:r>
        <w:rPr>
          <w:rFonts w:eastAsia="Calibri"/>
          <w:bCs/>
          <w:sz w:val="28"/>
          <w:szCs w:val="28"/>
        </w:rPr>
        <w:t xml:space="preserve"> и </w:t>
      </w:r>
      <w:r w:rsidRPr="005219D6">
        <w:rPr>
          <w:rFonts w:eastAsia="Calibri"/>
          <w:bCs/>
          <w:sz w:val="28"/>
          <w:szCs w:val="28"/>
        </w:rPr>
        <w:t>указанный в заключенном соглашении.</w:t>
      </w:r>
    </w:p>
    <w:p w14:paraId="1A9AAA03" w14:textId="2A9D41CA" w:rsidR="00B471A9" w:rsidRPr="00B471A9" w:rsidRDefault="00B471A9" w:rsidP="00D145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3.</w:t>
      </w:r>
      <w:r w:rsidR="005219D6">
        <w:rPr>
          <w:rFonts w:eastAsia="Calibri"/>
          <w:bCs/>
          <w:sz w:val="28"/>
          <w:szCs w:val="28"/>
        </w:rPr>
        <w:t>21</w:t>
      </w:r>
      <w:r w:rsidRPr="00B471A9">
        <w:rPr>
          <w:rFonts w:eastAsia="Calibri"/>
          <w:bCs/>
          <w:sz w:val="28"/>
          <w:szCs w:val="28"/>
        </w:rPr>
        <w:t xml:space="preserve">. </w:t>
      </w:r>
      <w:r w:rsidR="00E10FA8">
        <w:rPr>
          <w:rFonts w:eastAsia="Calibri"/>
          <w:bCs/>
          <w:sz w:val="28"/>
          <w:szCs w:val="28"/>
        </w:rPr>
        <w:t xml:space="preserve"> </w:t>
      </w:r>
      <w:r w:rsidRPr="00B471A9">
        <w:rPr>
          <w:rFonts w:eastAsia="Calibri"/>
          <w:bCs/>
          <w:sz w:val="28"/>
          <w:szCs w:val="28"/>
        </w:rPr>
        <w:t xml:space="preserve">При выявлении в ходе проверки отчета об исполнении соглашения, </w:t>
      </w:r>
      <w:r w:rsidRPr="00D1451E">
        <w:rPr>
          <w:rFonts w:eastAsia="Calibri"/>
          <w:bCs/>
          <w:sz w:val="28"/>
          <w:szCs w:val="28"/>
        </w:rPr>
        <w:t xml:space="preserve">указанного в </w:t>
      </w:r>
      <w:hyperlink w:anchor="Par53" w:history="1">
        <w:r w:rsidRPr="00D1451E">
          <w:rPr>
            <w:rFonts w:eastAsia="Calibri"/>
            <w:bCs/>
            <w:sz w:val="28"/>
            <w:szCs w:val="28"/>
          </w:rPr>
          <w:t>подразделе 4.1 раздела 4</w:t>
        </w:r>
      </w:hyperlink>
      <w:r w:rsidRPr="00D1451E">
        <w:rPr>
          <w:rFonts w:eastAsia="Calibri"/>
          <w:bCs/>
          <w:sz w:val="28"/>
          <w:szCs w:val="28"/>
        </w:rPr>
        <w:t xml:space="preserve"> настоящего Порядка, случаев отказа</w:t>
      </w:r>
      <w:r w:rsidRPr="00B471A9">
        <w:rPr>
          <w:rFonts w:eastAsia="Calibri"/>
          <w:bCs/>
          <w:sz w:val="28"/>
          <w:szCs w:val="28"/>
        </w:rPr>
        <w:t xml:space="preserve"> потребителей от предоставляемых получателем субсидии муниципальных </w:t>
      </w:r>
      <w:r w:rsidRPr="00B471A9">
        <w:rPr>
          <w:rFonts w:eastAsia="Calibri"/>
          <w:bCs/>
          <w:sz w:val="28"/>
          <w:szCs w:val="28"/>
        </w:rPr>
        <w:lastRenderedPageBreak/>
        <w:t>услуг размер субсидии уменьшается пропорционально неисполненному объему муниципальных услуг, в соглашение вносятся изменения в части уменьшения объема субсидии. При необходимости также вносятся изменения в сроки оказания муниципальных услуг.</w:t>
      </w:r>
    </w:p>
    <w:p w14:paraId="3A78E738" w14:textId="6C92769A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3.</w:t>
      </w:r>
      <w:r w:rsidR="005219D6">
        <w:rPr>
          <w:rFonts w:eastAsia="Calibri"/>
          <w:bCs/>
          <w:sz w:val="28"/>
          <w:szCs w:val="28"/>
        </w:rPr>
        <w:t>2</w:t>
      </w:r>
      <w:r w:rsidR="00D1451E">
        <w:rPr>
          <w:rFonts w:eastAsia="Calibri"/>
          <w:bCs/>
          <w:sz w:val="28"/>
          <w:szCs w:val="28"/>
        </w:rPr>
        <w:t>2</w:t>
      </w:r>
      <w:r w:rsidRPr="00B471A9">
        <w:rPr>
          <w:rFonts w:eastAsia="Calibri"/>
          <w:bCs/>
          <w:sz w:val="28"/>
          <w:szCs w:val="28"/>
        </w:rPr>
        <w:t>. Не использованные в отчетном финансовом году остатки субсидии, предоставляемые в соответствии с соглашением,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</w:t>
      </w:r>
      <w:r w:rsidR="005219D6">
        <w:rPr>
          <w:rFonts w:eastAsia="Calibri"/>
          <w:bCs/>
          <w:sz w:val="28"/>
          <w:szCs w:val="28"/>
        </w:rPr>
        <w:t xml:space="preserve"> </w:t>
      </w:r>
      <w:r w:rsidRPr="00B471A9">
        <w:rPr>
          <w:rFonts w:eastAsia="Calibri"/>
          <w:bCs/>
          <w:sz w:val="28"/>
          <w:szCs w:val="28"/>
        </w:rPr>
        <w:t>и в соответствии с Требованиями.</w:t>
      </w:r>
    </w:p>
    <w:p w14:paraId="4B4B16AD" w14:textId="3B22FA7C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3.</w:t>
      </w:r>
      <w:r w:rsidR="005219D6">
        <w:rPr>
          <w:rFonts w:eastAsia="Calibri"/>
          <w:bCs/>
          <w:sz w:val="28"/>
          <w:szCs w:val="28"/>
        </w:rPr>
        <w:t>2</w:t>
      </w:r>
      <w:r w:rsidR="00D1451E">
        <w:rPr>
          <w:rFonts w:eastAsia="Calibri"/>
          <w:bCs/>
          <w:sz w:val="28"/>
          <w:szCs w:val="28"/>
        </w:rPr>
        <w:t>3</w:t>
      </w:r>
      <w:r w:rsidRPr="00B471A9">
        <w:rPr>
          <w:rFonts w:eastAsia="Calibri"/>
          <w:bCs/>
          <w:sz w:val="28"/>
          <w:szCs w:val="28"/>
        </w:rPr>
        <w:t xml:space="preserve">. 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бюджет </w:t>
      </w:r>
      <w:r w:rsidR="00FE4DFD">
        <w:rPr>
          <w:rFonts w:eastAsia="Calibri"/>
          <w:bCs/>
          <w:sz w:val="28"/>
          <w:szCs w:val="28"/>
        </w:rPr>
        <w:t>Нолинского муниципального района</w:t>
      </w:r>
      <w:r w:rsidRPr="00B471A9">
        <w:rPr>
          <w:rFonts w:eastAsia="Calibri"/>
          <w:bCs/>
          <w:sz w:val="28"/>
          <w:szCs w:val="28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p w14:paraId="1AB1C1B1" w14:textId="6674BBF4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3.</w:t>
      </w:r>
      <w:r w:rsidR="005219D6">
        <w:rPr>
          <w:rFonts w:eastAsia="Calibri"/>
          <w:bCs/>
          <w:sz w:val="28"/>
          <w:szCs w:val="28"/>
        </w:rPr>
        <w:t>2</w:t>
      </w:r>
      <w:r w:rsidR="00D1451E">
        <w:rPr>
          <w:rFonts w:eastAsia="Calibri"/>
          <w:bCs/>
          <w:sz w:val="28"/>
          <w:szCs w:val="28"/>
        </w:rPr>
        <w:t>4</w:t>
      </w:r>
      <w:r w:rsidRPr="00B471A9">
        <w:rPr>
          <w:rFonts w:eastAsia="Calibri"/>
          <w:bCs/>
          <w:sz w:val="28"/>
          <w:szCs w:val="28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30606AC9" w14:textId="7B3EBEE8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3.</w:t>
      </w:r>
      <w:r w:rsidR="005219D6">
        <w:rPr>
          <w:rFonts w:eastAsia="Calibri"/>
          <w:bCs/>
          <w:sz w:val="28"/>
          <w:szCs w:val="28"/>
        </w:rPr>
        <w:t>2</w:t>
      </w:r>
      <w:r w:rsidR="00D1451E">
        <w:rPr>
          <w:rFonts w:eastAsia="Calibri"/>
          <w:bCs/>
          <w:sz w:val="28"/>
          <w:szCs w:val="28"/>
        </w:rPr>
        <w:t>5</w:t>
      </w:r>
      <w:r w:rsidRPr="00B471A9">
        <w:rPr>
          <w:rFonts w:eastAsia="Calibri"/>
          <w:bCs/>
          <w:sz w:val="28"/>
          <w:szCs w:val="28"/>
        </w:rPr>
        <w:t xml:space="preserve">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</w:t>
      </w:r>
      <w:r w:rsidRPr="00B471A9">
        <w:rPr>
          <w:rFonts w:eastAsia="Calibri"/>
          <w:bCs/>
          <w:sz w:val="28"/>
          <w:szCs w:val="28"/>
        </w:rPr>
        <w:lastRenderedPageBreak/>
        <w:t xml:space="preserve">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="00FE4DFD">
        <w:rPr>
          <w:rFonts w:eastAsia="Calibri"/>
          <w:bCs/>
          <w:sz w:val="28"/>
          <w:szCs w:val="28"/>
        </w:rPr>
        <w:t>Нолинского муниципаль</w:t>
      </w:r>
      <w:r w:rsidR="00C654F2">
        <w:rPr>
          <w:rFonts w:eastAsia="Calibri"/>
          <w:bCs/>
          <w:sz w:val="28"/>
          <w:szCs w:val="28"/>
        </w:rPr>
        <w:t>ного района</w:t>
      </w:r>
      <w:r w:rsidRPr="00B471A9">
        <w:rPr>
          <w:rFonts w:eastAsia="Calibri"/>
          <w:bCs/>
          <w:sz w:val="28"/>
          <w:szCs w:val="28"/>
        </w:rPr>
        <w:t>.</w:t>
      </w:r>
    </w:p>
    <w:p w14:paraId="7DED5F6E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</w:p>
    <w:p w14:paraId="16730AEE" w14:textId="77777777" w:rsidR="00B471A9" w:rsidRPr="005912E9" w:rsidRDefault="00B471A9" w:rsidP="00BC24C3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5912E9">
        <w:rPr>
          <w:rFonts w:eastAsia="Calibri"/>
          <w:b/>
          <w:bCs/>
          <w:sz w:val="28"/>
          <w:szCs w:val="28"/>
        </w:rPr>
        <w:t>4. Требования к отчетности</w:t>
      </w:r>
    </w:p>
    <w:p w14:paraId="56770BA0" w14:textId="77777777" w:rsidR="00B471A9" w:rsidRPr="00B471A9" w:rsidRDefault="00B471A9" w:rsidP="00591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3005D7B0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bookmarkStart w:id="4" w:name="Par53"/>
      <w:bookmarkEnd w:id="4"/>
      <w:r w:rsidRPr="00B471A9">
        <w:rPr>
          <w:rFonts w:eastAsia="Calibri"/>
          <w:bCs/>
          <w:sz w:val="28"/>
          <w:szCs w:val="28"/>
        </w:rPr>
        <w:t>4.1. Получатель субсидии представляет в уполномоченный орган отчет об исполнении соглашения по форме, определенной приложением к соглашению:</w:t>
      </w:r>
    </w:p>
    <w:p w14:paraId="6B303741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за отчетный месяц (составляется нарастающим итогом) - в срок не позднее второго рабочего дня месяца, следующего за отчетным месяцем;</w:t>
      </w:r>
    </w:p>
    <w:p w14:paraId="33C49AEC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за отчетный год - в срок до 1 февраля года, следующего за отчетным годом;</w:t>
      </w:r>
    </w:p>
    <w:p w14:paraId="18780F34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за оказанную или частично оказанную муниципальную услугу - не позднее 10 рабочих дней со дня оказания муниципальной услуги или частичного ее оказания.</w:t>
      </w:r>
    </w:p>
    <w:p w14:paraId="50EBEB99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4.2. Уполномоченный орган в течение 5 рабочих дней после представления получателем субсидии отчета об исполнении соглашения осуществляет его проверку.</w:t>
      </w:r>
    </w:p>
    <w:p w14:paraId="05BA1EC8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 (фактов) выявленных нарушений.</w:t>
      </w:r>
    </w:p>
    <w:p w14:paraId="503B9C19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 xml:space="preserve">Получатель субсидии в течение 3 рабочих дней со дня получения требования устраняет факт(ы) выявленных нарушений и повторно представляет исправленный отчет об исполнении соглашения, указанный в </w:t>
      </w:r>
      <w:hyperlink w:anchor="Par53" w:history="1">
        <w:r w:rsidRPr="00B471A9">
          <w:rPr>
            <w:rFonts w:eastAsia="Calibri"/>
            <w:bCs/>
            <w:color w:val="0000FF"/>
            <w:sz w:val="28"/>
            <w:szCs w:val="28"/>
          </w:rPr>
          <w:t>подразделе 4.1 раздела 4</w:t>
        </w:r>
      </w:hyperlink>
      <w:r w:rsidRPr="00B471A9">
        <w:rPr>
          <w:rFonts w:eastAsia="Calibri"/>
          <w:bCs/>
          <w:sz w:val="28"/>
          <w:szCs w:val="28"/>
        </w:rPr>
        <w:t xml:space="preserve"> настоящего Порядка.</w:t>
      </w:r>
    </w:p>
    <w:p w14:paraId="19E042D3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</w:p>
    <w:p w14:paraId="4B706707" w14:textId="77777777" w:rsidR="00B471A9" w:rsidRPr="006F10D3" w:rsidRDefault="00B471A9" w:rsidP="006F10D3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6F10D3">
        <w:rPr>
          <w:rFonts w:eastAsia="Calibri"/>
          <w:b/>
          <w:bCs/>
          <w:sz w:val="28"/>
          <w:szCs w:val="28"/>
        </w:rPr>
        <w:t>5. Требования к осуществлению контроля за соблюдением</w:t>
      </w:r>
    </w:p>
    <w:p w14:paraId="322D513C" w14:textId="77777777" w:rsidR="00B471A9" w:rsidRPr="006F10D3" w:rsidRDefault="00B471A9" w:rsidP="006F10D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6F10D3">
        <w:rPr>
          <w:rFonts w:eastAsia="Calibri"/>
          <w:b/>
          <w:bCs/>
          <w:sz w:val="28"/>
          <w:szCs w:val="28"/>
        </w:rPr>
        <w:t>условий и порядка предоставления субсидии и ответственность</w:t>
      </w:r>
    </w:p>
    <w:p w14:paraId="0F922E89" w14:textId="77777777" w:rsidR="00B471A9" w:rsidRPr="006F10D3" w:rsidRDefault="00B471A9" w:rsidP="006F10D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6F10D3">
        <w:rPr>
          <w:rFonts w:eastAsia="Calibri"/>
          <w:b/>
          <w:bCs/>
          <w:sz w:val="28"/>
          <w:szCs w:val="28"/>
        </w:rPr>
        <w:t>за их нарушение</w:t>
      </w:r>
    </w:p>
    <w:p w14:paraId="760FF909" w14:textId="77777777" w:rsidR="00B471A9" w:rsidRPr="006F10D3" w:rsidRDefault="00B471A9" w:rsidP="006F10D3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5DD1C21B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lastRenderedPageBreak/>
        <w:t>5.1. Ответственность за соблюдение настоящего Порядка, полноту, достоверность и своевременность представляемых сведений несет получатель субсидии.</w:t>
      </w:r>
    </w:p>
    <w:p w14:paraId="53107F1E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 xml:space="preserve">5.2. Контроль за соблюдением условий и порядка предоставления субсидий, в том числе в части достижения результатов предоставления субсидии, осуществляется уполномоченным органом в соответствии с </w:t>
      </w:r>
      <w:hyperlink r:id="rId17" w:history="1">
        <w:r w:rsidRPr="00B471A9">
          <w:rPr>
            <w:rFonts w:eastAsia="Calibri"/>
            <w:bCs/>
            <w:color w:val="0000FF"/>
            <w:sz w:val="28"/>
            <w:szCs w:val="28"/>
          </w:rPr>
          <w:t>разделом 6</w:t>
        </w:r>
      </w:hyperlink>
      <w:r w:rsidRPr="00B471A9">
        <w:rPr>
          <w:rFonts w:eastAsia="Calibri"/>
          <w:bCs/>
          <w:sz w:val="28"/>
          <w:szCs w:val="28"/>
        </w:rPr>
        <w:t xml:space="preserve"> </w:t>
      </w:r>
      <w:r w:rsidRPr="00AC411F">
        <w:rPr>
          <w:rFonts w:eastAsia="Calibri"/>
          <w:bCs/>
          <w:sz w:val="28"/>
          <w:szCs w:val="28"/>
        </w:rPr>
        <w:t xml:space="preserve">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A83DA5" w:rsidRPr="00AC411F">
        <w:rPr>
          <w:rFonts w:eastAsia="Calibri"/>
          <w:bCs/>
          <w:sz w:val="28"/>
          <w:szCs w:val="28"/>
        </w:rPr>
        <w:t>Нолинского муниципального района</w:t>
      </w:r>
      <w:r w:rsidRPr="00AC411F">
        <w:rPr>
          <w:rFonts w:eastAsia="Calibri"/>
          <w:bCs/>
          <w:sz w:val="28"/>
          <w:szCs w:val="28"/>
        </w:rPr>
        <w:t xml:space="preserve">, утвержденного постановлением администрации </w:t>
      </w:r>
      <w:r w:rsidR="00A83DA5" w:rsidRPr="00AC411F">
        <w:rPr>
          <w:rFonts w:eastAsia="Calibri"/>
          <w:bCs/>
          <w:sz w:val="28"/>
          <w:szCs w:val="28"/>
        </w:rPr>
        <w:t>Нолинского района</w:t>
      </w:r>
      <w:r w:rsidRPr="00AC411F">
        <w:rPr>
          <w:rFonts w:eastAsia="Calibri"/>
          <w:bCs/>
          <w:sz w:val="28"/>
          <w:szCs w:val="28"/>
        </w:rPr>
        <w:t xml:space="preserve"> от 1</w:t>
      </w:r>
      <w:r w:rsidR="00AC411F" w:rsidRPr="00AC411F">
        <w:rPr>
          <w:rFonts w:eastAsia="Calibri"/>
          <w:bCs/>
          <w:sz w:val="28"/>
          <w:szCs w:val="28"/>
        </w:rPr>
        <w:t>2</w:t>
      </w:r>
      <w:r w:rsidRPr="00AC411F">
        <w:rPr>
          <w:rFonts w:eastAsia="Calibri"/>
          <w:bCs/>
          <w:sz w:val="28"/>
          <w:szCs w:val="28"/>
        </w:rPr>
        <w:t>.0</w:t>
      </w:r>
      <w:r w:rsidR="00AC411F" w:rsidRPr="00AC411F">
        <w:rPr>
          <w:rFonts w:eastAsia="Calibri"/>
          <w:bCs/>
          <w:sz w:val="28"/>
          <w:szCs w:val="28"/>
        </w:rPr>
        <w:t>8</w:t>
      </w:r>
      <w:r w:rsidRPr="00AC411F">
        <w:rPr>
          <w:rFonts w:eastAsia="Calibri"/>
          <w:bCs/>
          <w:sz w:val="28"/>
          <w:szCs w:val="28"/>
        </w:rPr>
        <w:t xml:space="preserve">.2024 N </w:t>
      </w:r>
      <w:r w:rsidR="00AC411F" w:rsidRPr="00AC411F">
        <w:rPr>
          <w:rFonts w:eastAsia="Calibri"/>
          <w:bCs/>
          <w:sz w:val="28"/>
          <w:szCs w:val="28"/>
        </w:rPr>
        <w:t>629</w:t>
      </w:r>
      <w:r w:rsidRPr="00AC411F">
        <w:rPr>
          <w:rFonts w:eastAsia="Calibri"/>
          <w:bCs/>
          <w:sz w:val="28"/>
          <w:szCs w:val="28"/>
        </w:rPr>
        <w:t xml:space="preserve"> "Об утверждении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AC411F" w:rsidRPr="00AC411F">
        <w:rPr>
          <w:rFonts w:eastAsia="Calibri"/>
          <w:bCs/>
          <w:sz w:val="28"/>
          <w:szCs w:val="28"/>
        </w:rPr>
        <w:t>Нолинского муниципального района</w:t>
      </w:r>
      <w:r w:rsidRPr="00AC411F">
        <w:rPr>
          <w:rFonts w:eastAsia="Calibri"/>
          <w:bCs/>
          <w:sz w:val="28"/>
          <w:szCs w:val="28"/>
        </w:rPr>
        <w:t xml:space="preserve">, </w:t>
      </w:r>
      <w:r w:rsidR="00AC411F" w:rsidRPr="00AC411F">
        <w:rPr>
          <w:rFonts w:eastAsia="Calibri"/>
          <w:bCs/>
          <w:sz w:val="28"/>
          <w:szCs w:val="28"/>
        </w:rPr>
        <w:t xml:space="preserve">о форме и сроках формирования отчета </w:t>
      </w:r>
      <w:r w:rsidRPr="00AC411F">
        <w:rPr>
          <w:rFonts w:eastAsia="Calibri"/>
          <w:bCs/>
          <w:sz w:val="28"/>
          <w:szCs w:val="28"/>
        </w:rPr>
        <w:t>об их исполнении", а также органами муниципального финансового кон</w:t>
      </w:r>
      <w:r w:rsidRPr="00B471A9">
        <w:rPr>
          <w:rFonts w:eastAsia="Calibri"/>
          <w:bCs/>
          <w:sz w:val="28"/>
          <w:szCs w:val="28"/>
        </w:rPr>
        <w:t xml:space="preserve">троля в пределах своих полномочий в соответствии со </w:t>
      </w:r>
      <w:hyperlink r:id="rId18" w:history="1">
        <w:r w:rsidRPr="00B471A9">
          <w:rPr>
            <w:rFonts w:eastAsia="Calibri"/>
            <w:bCs/>
            <w:color w:val="0000FF"/>
            <w:sz w:val="28"/>
            <w:szCs w:val="28"/>
          </w:rPr>
          <w:t>статьями 268.1</w:t>
        </w:r>
      </w:hyperlink>
      <w:r w:rsidRPr="00B471A9">
        <w:rPr>
          <w:rFonts w:eastAsia="Calibri"/>
          <w:bCs/>
          <w:sz w:val="28"/>
          <w:szCs w:val="28"/>
        </w:rPr>
        <w:t xml:space="preserve"> и </w:t>
      </w:r>
      <w:hyperlink r:id="rId19" w:history="1">
        <w:r w:rsidRPr="00B471A9">
          <w:rPr>
            <w:rFonts w:eastAsia="Calibri"/>
            <w:bCs/>
            <w:color w:val="0000FF"/>
            <w:sz w:val="28"/>
            <w:szCs w:val="28"/>
          </w:rPr>
          <w:t>269.2</w:t>
        </w:r>
      </w:hyperlink>
      <w:r w:rsidRPr="00B471A9">
        <w:rPr>
          <w:rFonts w:eastAsia="Calibri"/>
          <w:bCs/>
          <w:sz w:val="28"/>
          <w:szCs w:val="28"/>
        </w:rPr>
        <w:t xml:space="preserve"> Бюджетного кодекса Российской Федерации.</w:t>
      </w:r>
    </w:p>
    <w:p w14:paraId="3AE97EA9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 xml:space="preserve">5.3. В случае недостижения получателем субсидии значений результатов предоставления субсидии, а также в случае выявления фактов нарушения получателем субсидии целей, условий и порядка предоставления субсидии, установленных настоящим Порядком и соглашением, выявленных по итогам проверок, проведенных уполномоченным органом, органом муниципального финансового контроля, средства подлежат возврату в доход бюджета </w:t>
      </w:r>
      <w:r w:rsidR="00372098">
        <w:rPr>
          <w:rFonts w:eastAsia="Calibri"/>
          <w:bCs/>
          <w:sz w:val="28"/>
          <w:szCs w:val="28"/>
        </w:rPr>
        <w:t>Нолинского муниципального района</w:t>
      </w:r>
      <w:r w:rsidRPr="00B471A9">
        <w:rPr>
          <w:rFonts w:eastAsia="Calibri"/>
          <w:bCs/>
          <w:sz w:val="28"/>
          <w:szCs w:val="28"/>
        </w:rPr>
        <w:t xml:space="preserve"> в объеме субсидии, использованном с допущением нарушения:</w:t>
      </w:r>
    </w:p>
    <w:p w14:paraId="2AACEE4A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5.3.1. На основании требования уполномоченного органа - не позднее 10 рабочих дней после направления уполномоченным органом требования о возврате указанных средств.</w:t>
      </w:r>
    </w:p>
    <w:p w14:paraId="473E5F01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lastRenderedPageBreak/>
        <w:t>5.3.2. На основании представления и (или) предписания соответствующего муниципального органа финансового контроля - в сроки, установленные бюджетным законодательством Российской Федерации.</w:t>
      </w:r>
    </w:p>
    <w:p w14:paraId="3ECF8633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 xml:space="preserve">5.4. Размер субсидии, подлежащий возврату в бюджет </w:t>
      </w:r>
      <w:r w:rsidR="00372098">
        <w:rPr>
          <w:rFonts w:eastAsia="Calibri"/>
          <w:bCs/>
          <w:sz w:val="28"/>
          <w:szCs w:val="28"/>
        </w:rPr>
        <w:t>Нолинского муниципального района</w:t>
      </w:r>
      <w:r w:rsidRPr="00B471A9">
        <w:rPr>
          <w:rFonts w:eastAsia="Calibri"/>
          <w:bCs/>
          <w:sz w:val="28"/>
          <w:szCs w:val="28"/>
        </w:rPr>
        <w:t xml:space="preserve"> (R), рассчитывается по формуле:</w:t>
      </w:r>
    </w:p>
    <w:p w14:paraId="3A5C2E64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</w:p>
    <w:p w14:paraId="7D6C8053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noProof/>
          <w:position w:val="-18"/>
          <w:sz w:val="28"/>
          <w:szCs w:val="28"/>
        </w:rPr>
        <w:drawing>
          <wp:inline distT="0" distB="0" distL="0" distR="0" wp14:anchorId="1406B357" wp14:editId="601ADA42">
            <wp:extent cx="1693545" cy="3975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3F3BA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</w:p>
    <w:p w14:paraId="4F29FEE9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noProof/>
          <w:position w:val="-14"/>
          <w:sz w:val="28"/>
          <w:szCs w:val="28"/>
        </w:rPr>
        <w:drawing>
          <wp:inline distT="0" distB="0" distL="0" distR="0" wp14:anchorId="01340506" wp14:editId="43B17200">
            <wp:extent cx="262255" cy="3498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1A9">
        <w:rPr>
          <w:rFonts w:eastAsia="Calibri"/>
          <w:bCs/>
          <w:sz w:val="28"/>
          <w:szCs w:val="28"/>
        </w:rPr>
        <w:t xml:space="preserve"> - объем муниципальной услуги в человеко-часах, учтенный при расчете размера перечисленной субсидии, который получателем субсидии не оказан и (или) оказан j-</w:t>
      </w:r>
      <w:proofErr w:type="spellStart"/>
      <w:r w:rsidRPr="00B471A9">
        <w:rPr>
          <w:rFonts w:eastAsia="Calibri"/>
          <w:bCs/>
          <w:sz w:val="28"/>
          <w:szCs w:val="28"/>
        </w:rPr>
        <w:t>му</w:t>
      </w:r>
      <w:proofErr w:type="spellEnd"/>
      <w:r w:rsidRPr="00B471A9">
        <w:rPr>
          <w:rFonts w:eastAsia="Calibri"/>
          <w:bCs/>
          <w:sz w:val="28"/>
          <w:szCs w:val="28"/>
        </w:rPr>
        <w:t xml:space="preserve"> потребителю услуги с нарушением Требований;</w:t>
      </w:r>
    </w:p>
    <w:p w14:paraId="19251068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proofErr w:type="spellStart"/>
      <w:r w:rsidRPr="00B471A9">
        <w:rPr>
          <w:rFonts w:eastAsia="Calibri"/>
          <w:bCs/>
          <w:sz w:val="28"/>
          <w:szCs w:val="28"/>
        </w:rPr>
        <w:t>P</w:t>
      </w:r>
      <w:r w:rsidRPr="00B471A9">
        <w:rPr>
          <w:rFonts w:eastAsia="Calibri"/>
          <w:bCs/>
          <w:sz w:val="28"/>
          <w:szCs w:val="28"/>
          <w:vertAlign w:val="subscript"/>
        </w:rPr>
        <w:t>j</w:t>
      </w:r>
      <w:proofErr w:type="spellEnd"/>
      <w:r w:rsidRPr="00B471A9">
        <w:rPr>
          <w:rFonts w:eastAsia="Calibri"/>
          <w:bCs/>
          <w:sz w:val="28"/>
          <w:szCs w:val="28"/>
        </w:rPr>
        <w:t xml:space="preserve"> - объем финансового обеспечения затрат, связанных с оказанием муниципальной услуги, определенный в соответствии с Требованиями в расчете на один человеко-час;</w:t>
      </w:r>
    </w:p>
    <w:p w14:paraId="3DF31E81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>n - число потребителей, которым муниципальная услуга в соответствии с социальным сертификатом i-м получателем субсидии не оказана и (или) оказана с нарушением Требований.</w:t>
      </w:r>
    </w:p>
    <w:p w14:paraId="32E60199" w14:textId="77777777" w:rsidR="00B471A9" w:rsidRPr="00B471A9" w:rsidRDefault="00B471A9" w:rsidP="00BC2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471A9">
        <w:rPr>
          <w:rFonts w:eastAsia="Calibri"/>
          <w:bCs/>
          <w:sz w:val="28"/>
          <w:szCs w:val="28"/>
        </w:rPr>
        <w:t xml:space="preserve">5.5. В случае невозврата субсидии в установленные сроки уполномоченный орган принимает меры по взысканию субсидии, подлежащей возврату в бюджет </w:t>
      </w:r>
      <w:r w:rsidR="00372098">
        <w:rPr>
          <w:rFonts w:eastAsia="Calibri"/>
          <w:bCs/>
          <w:sz w:val="28"/>
          <w:szCs w:val="28"/>
        </w:rPr>
        <w:t>Нолинского муниципального района</w:t>
      </w:r>
      <w:r w:rsidRPr="00B471A9">
        <w:rPr>
          <w:rFonts w:eastAsia="Calibri"/>
          <w:bCs/>
          <w:sz w:val="28"/>
          <w:szCs w:val="28"/>
        </w:rPr>
        <w:t>, в судебном порядке в соответствии с законодательством Российской Федерации.</w:t>
      </w:r>
    </w:p>
    <w:p w14:paraId="3CD8100B" w14:textId="77777777" w:rsidR="00B471A9" w:rsidRDefault="00B471A9" w:rsidP="00BC24C3">
      <w:pPr>
        <w:autoSpaceDE w:val="0"/>
        <w:autoSpaceDN w:val="0"/>
        <w:adjustRightInd w:val="0"/>
        <w:ind w:firstLine="709"/>
        <w:jc w:val="both"/>
        <w:rPr>
          <w:rFonts w:ascii="Cambria" w:eastAsia="Calibri" w:hAnsi="Cambria" w:cs="Cambria"/>
          <w:b/>
          <w:bCs/>
          <w:sz w:val="26"/>
          <w:szCs w:val="26"/>
        </w:rPr>
      </w:pPr>
    </w:p>
    <w:p w14:paraId="47EC3815" w14:textId="668B6CC1" w:rsidR="008377E8" w:rsidRDefault="008377E8" w:rsidP="00BC24C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0DD81EBA" w14:textId="371F8DA7" w:rsidR="00885D34" w:rsidRDefault="00885D34" w:rsidP="00BC24C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508A0F77" w14:textId="5B80333A" w:rsidR="00885D34" w:rsidRDefault="00885D34" w:rsidP="00BC24C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603A2098" w14:textId="31014FF8" w:rsidR="00885D34" w:rsidRDefault="00885D34" w:rsidP="00BC24C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1A65B463" w14:textId="4AC604E5" w:rsidR="00885D34" w:rsidRDefault="00885D34" w:rsidP="00BC24C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29B6913F" w14:textId="5BEEDF5F" w:rsidR="00885D34" w:rsidRDefault="00885D34" w:rsidP="00BC24C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75FC3645" w14:textId="67BAF172" w:rsidR="00885D34" w:rsidRDefault="00885D34" w:rsidP="00BC24C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09CD9056" w14:textId="2E26F8A1" w:rsidR="00885D34" w:rsidRDefault="00885D34" w:rsidP="00BC24C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281CF39C" w14:textId="79BA6735" w:rsidR="00885D34" w:rsidRDefault="00885D34" w:rsidP="00BC24C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7F165DA7" w14:textId="1813C42F" w:rsidR="00885D34" w:rsidRDefault="00885D34" w:rsidP="00BC24C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495A03EF" w14:textId="1D55BEE5" w:rsidR="00885D34" w:rsidRDefault="00885D34" w:rsidP="00BC24C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1EC1A1B5" w14:textId="77777777" w:rsidR="00885D34" w:rsidRPr="00885D34" w:rsidRDefault="00885D34" w:rsidP="00885D34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885D34">
        <w:rPr>
          <w:rFonts w:eastAsia="Calibri"/>
        </w:rPr>
        <w:lastRenderedPageBreak/>
        <w:t>Приложение N 1</w:t>
      </w:r>
    </w:p>
    <w:p w14:paraId="449390C8" w14:textId="2C47EF65" w:rsidR="00885D34" w:rsidRDefault="00885D34" w:rsidP="00885D34">
      <w:pPr>
        <w:autoSpaceDE w:val="0"/>
        <w:autoSpaceDN w:val="0"/>
        <w:adjustRightInd w:val="0"/>
        <w:jc w:val="right"/>
        <w:rPr>
          <w:rFonts w:eastAsia="Calibri"/>
        </w:rPr>
      </w:pPr>
      <w:r w:rsidRPr="00885D34">
        <w:rPr>
          <w:rFonts w:eastAsia="Calibri"/>
        </w:rPr>
        <w:t>к Порядк</w:t>
      </w:r>
      <w:r>
        <w:rPr>
          <w:rFonts w:eastAsia="Calibri"/>
        </w:rPr>
        <w:t>у</w:t>
      </w:r>
      <w:r w:rsidRPr="00885D34">
        <w:rPr>
          <w:rFonts w:eastAsia="Calibri"/>
        </w:rPr>
        <w:t xml:space="preserve"> </w:t>
      </w:r>
    </w:p>
    <w:p w14:paraId="5EB7ADE3" w14:textId="77777777" w:rsidR="00885D34" w:rsidRPr="00885D34" w:rsidRDefault="00885D34" w:rsidP="00885D34">
      <w:pPr>
        <w:autoSpaceDE w:val="0"/>
        <w:autoSpaceDN w:val="0"/>
        <w:adjustRightInd w:val="0"/>
        <w:jc w:val="right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1814"/>
        <w:gridCol w:w="2664"/>
        <w:gridCol w:w="2325"/>
      </w:tblGrid>
      <w:tr w:rsidR="00885D34" w:rsidRPr="00885D34" w14:paraId="62567CB1" w14:textId="77777777">
        <w:tc>
          <w:tcPr>
            <w:tcW w:w="9070" w:type="dxa"/>
            <w:gridSpan w:val="4"/>
          </w:tcPr>
          <w:p w14:paraId="6C2612D5" w14:textId="77777777" w:rsidR="00885D34" w:rsidRPr="00885D34" w:rsidRDefault="00885D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85D34">
              <w:rPr>
                <w:rFonts w:eastAsia="Calibri"/>
              </w:rPr>
              <w:t>ЗАЯВЛЕНИЕ</w:t>
            </w:r>
          </w:p>
          <w:p w14:paraId="0BAD6ED7" w14:textId="3069EBB8" w:rsidR="00885D34" w:rsidRPr="00885D34" w:rsidRDefault="00885D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85D34">
              <w:rPr>
                <w:rFonts w:eastAsia="Calibri"/>
              </w:rPr>
              <w:t xml:space="preserve">о заключении соглашения </w:t>
            </w:r>
            <w:r>
              <w:rPr>
                <w:rFonts w:eastAsia="Calibri"/>
              </w:rPr>
              <w:t>о</w:t>
            </w:r>
            <w:r w:rsidRPr="00885D3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предоставлении </w:t>
            </w:r>
            <w:r w:rsidRPr="00885D34">
              <w:rPr>
                <w:rFonts w:eastAsia="Calibri"/>
              </w:rPr>
              <w:t xml:space="preserve">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"реализация дополнительных общеразвивающих программ для детей" </w:t>
            </w:r>
          </w:p>
          <w:p w14:paraId="1781F285" w14:textId="77777777" w:rsidR="00885D34" w:rsidRPr="00885D34" w:rsidRDefault="00885D3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6F418592" w14:textId="77777777" w:rsidR="00885D34" w:rsidRPr="00885D34" w:rsidRDefault="00885D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85D34">
              <w:rPr>
                <w:rFonts w:eastAsia="Calibri"/>
              </w:rPr>
              <w:t>________________________________________________________________________</w:t>
            </w:r>
          </w:p>
          <w:p w14:paraId="3FAE2727" w14:textId="77777777" w:rsidR="00885D34" w:rsidRPr="00885D34" w:rsidRDefault="00885D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85D34">
              <w:rPr>
                <w:rFonts w:eastAsia="Calibri"/>
              </w:rPr>
              <w:t>(наименование юридического лица, индивидуального предпринимателя)</w:t>
            </w:r>
          </w:p>
          <w:p w14:paraId="1720D96A" w14:textId="77777777" w:rsidR="00885D34" w:rsidRPr="00885D34" w:rsidRDefault="00885D3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62416D9B" w14:textId="5F7897F1" w:rsidR="00885D34" w:rsidRPr="00885D34" w:rsidRDefault="00885D34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</w:rPr>
            </w:pPr>
            <w:r w:rsidRPr="00885D34">
              <w:rPr>
                <w:rFonts w:eastAsia="Calibri"/>
              </w:rPr>
              <w:t>Прошу рассмотреть документы, предоставляемые для заключения соглашения о предоставлении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"реализация дополнительных общеразвивающих программ для детей":</w:t>
            </w:r>
          </w:p>
          <w:p w14:paraId="0316B2B2" w14:textId="77777777" w:rsidR="00885D34" w:rsidRPr="00885D34" w:rsidRDefault="00885D3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85D34">
              <w:rPr>
                <w:rFonts w:eastAsia="Calibri"/>
              </w:rPr>
              <w:t>1. _______________________________________________________________________</w:t>
            </w:r>
          </w:p>
          <w:p w14:paraId="18D212E9" w14:textId="77777777" w:rsidR="00885D34" w:rsidRPr="00885D34" w:rsidRDefault="00885D3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85D34">
              <w:rPr>
                <w:rFonts w:eastAsia="Calibri"/>
              </w:rPr>
              <w:t>2. _______________________________________________________________________</w:t>
            </w:r>
          </w:p>
          <w:p w14:paraId="4E2C299F" w14:textId="77777777" w:rsidR="00885D34" w:rsidRPr="00885D34" w:rsidRDefault="00885D3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85D34">
              <w:rPr>
                <w:rFonts w:eastAsia="Calibri"/>
              </w:rPr>
              <w:t>3. _______________________________________________________________________</w:t>
            </w:r>
          </w:p>
          <w:p w14:paraId="0F45935A" w14:textId="77777777" w:rsidR="00885D34" w:rsidRPr="00885D34" w:rsidRDefault="00885D3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85D34">
              <w:rPr>
                <w:rFonts w:eastAsia="Calibri"/>
              </w:rPr>
              <w:t>4. _______________________________________________________________________</w:t>
            </w:r>
          </w:p>
          <w:p w14:paraId="7B32AE52" w14:textId="77777777" w:rsidR="00885D34" w:rsidRPr="00885D34" w:rsidRDefault="00885D3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85D34">
              <w:rPr>
                <w:rFonts w:eastAsia="Calibri"/>
              </w:rPr>
              <w:t>5. _______________________________________________________________________</w:t>
            </w:r>
          </w:p>
        </w:tc>
      </w:tr>
      <w:tr w:rsidR="00885D34" w:rsidRPr="00885D34" w14:paraId="68A83DFC" w14:textId="77777777">
        <w:tc>
          <w:tcPr>
            <w:tcW w:w="9070" w:type="dxa"/>
            <w:gridSpan w:val="4"/>
          </w:tcPr>
          <w:p w14:paraId="2AFA8AB6" w14:textId="77777777" w:rsidR="00885D34" w:rsidRPr="00885D34" w:rsidRDefault="00885D3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885D34" w:rsidRPr="00885D34" w14:paraId="5DEB16EE" w14:textId="77777777">
        <w:tc>
          <w:tcPr>
            <w:tcW w:w="4081" w:type="dxa"/>
            <w:gridSpan w:val="2"/>
          </w:tcPr>
          <w:p w14:paraId="195ECC88" w14:textId="77777777" w:rsidR="00885D34" w:rsidRPr="00885D34" w:rsidRDefault="00885D3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85D34">
              <w:rPr>
                <w:rFonts w:eastAsia="Calibri"/>
              </w:rPr>
              <w:t>Руководитель организации</w:t>
            </w:r>
          </w:p>
          <w:p w14:paraId="64D94B08" w14:textId="77777777" w:rsidR="00885D34" w:rsidRPr="00885D34" w:rsidRDefault="00885D3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85D34">
              <w:rPr>
                <w:rFonts w:eastAsia="Calibri"/>
              </w:rPr>
              <w:t>(индивидуальный предприниматель)</w:t>
            </w:r>
          </w:p>
        </w:tc>
        <w:tc>
          <w:tcPr>
            <w:tcW w:w="2664" w:type="dxa"/>
          </w:tcPr>
          <w:p w14:paraId="7F2052A3" w14:textId="77777777" w:rsidR="00885D34" w:rsidRPr="00885D34" w:rsidRDefault="00885D3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325" w:type="dxa"/>
          </w:tcPr>
          <w:p w14:paraId="160F242A" w14:textId="77777777" w:rsidR="00885D34" w:rsidRPr="00885D34" w:rsidRDefault="00885D3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885D34" w:rsidRPr="00885D34" w14:paraId="4F36A541" w14:textId="77777777">
        <w:tc>
          <w:tcPr>
            <w:tcW w:w="2267" w:type="dxa"/>
          </w:tcPr>
          <w:p w14:paraId="1EDB80BB" w14:textId="77777777" w:rsidR="00885D34" w:rsidRPr="00885D34" w:rsidRDefault="00885D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85D34">
              <w:rPr>
                <w:rFonts w:eastAsia="Calibri"/>
              </w:rPr>
              <w:t>Дата</w:t>
            </w:r>
          </w:p>
        </w:tc>
        <w:tc>
          <w:tcPr>
            <w:tcW w:w="1814" w:type="dxa"/>
          </w:tcPr>
          <w:p w14:paraId="65E6385C" w14:textId="77777777" w:rsidR="00885D34" w:rsidRPr="00885D34" w:rsidRDefault="00885D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85D34">
              <w:rPr>
                <w:rFonts w:eastAsia="Calibri"/>
              </w:rPr>
              <w:t>М.П.</w:t>
            </w:r>
          </w:p>
          <w:p w14:paraId="4C0D04A0" w14:textId="77777777" w:rsidR="00885D34" w:rsidRPr="00885D34" w:rsidRDefault="00885D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85D34">
              <w:rPr>
                <w:rFonts w:eastAsia="Calibri"/>
              </w:rPr>
              <w:t>(при наличии)</w:t>
            </w:r>
          </w:p>
        </w:tc>
        <w:tc>
          <w:tcPr>
            <w:tcW w:w="2664" w:type="dxa"/>
          </w:tcPr>
          <w:p w14:paraId="2A775AD9" w14:textId="77777777" w:rsidR="00885D34" w:rsidRPr="00885D34" w:rsidRDefault="00885D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85D34">
              <w:rPr>
                <w:rFonts w:eastAsia="Calibri"/>
              </w:rPr>
              <w:t>подпись</w:t>
            </w:r>
          </w:p>
        </w:tc>
        <w:tc>
          <w:tcPr>
            <w:tcW w:w="2325" w:type="dxa"/>
          </w:tcPr>
          <w:p w14:paraId="3FE4FFD0" w14:textId="77777777" w:rsidR="00885D34" w:rsidRPr="00885D34" w:rsidRDefault="00885D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85D34">
              <w:rPr>
                <w:rFonts w:eastAsia="Calibri"/>
              </w:rPr>
              <w:t>Ф.И.О.</w:t>
            </w:r>
          </w:p>
        </w:tc>
      </w:tr>
    </w:tbl>
    <w:p w14:paraId="7E6E8E85" w14:textId="77777777" w:rsidR="00885D34" w:rsidRPr="00885D34" w:rsidRDefault="00885D34" w:rsidP="00885D34">
      <w:pPr>
        <w:autoSpaceDE w:val="0"/>
        <w:autoSpaceDN w:val="0"/>
        <w:adjustRightInd w:val="0"/>
        <w:jc w:val="both"/>
        <w:rPr>
          <w:rFonts w:eastAsia="Calibri"/>
        </w:rPr>
      </w:pPr>
    </w:p>
    <w:p w14:paraId="725E7156" w14:textId="77777777" w:rsidR="00885D34" w:rsidRPr="00885D34" w:rsidRDefault="00885D34" w:rsidP="00885D34">
      <w:pPr>
        <w:autoSpaceDE w:val="0"/>
        <w:autoSpaceDN w:val="0"/>
        <w:adjustRightInd w:val="0"/>
        <w:jc w:val="both"/>
        <w:rPr>
          <w:rFonts w:eastAsia="Calibri"/>
        </w:rPr>
      </w:pPr>
    </w:p>
    <w:p w14:paraId="2C2ED52C" w14:textId="77777777" w:rsidR="00885D34" w:rsidRPr="00885D34" w:rsidRDefault="00885D34" w:rsidP="00885D34">
      <w:pPr>
        <w:autoSpaceDE w:val="0"/>
        <w:autoSpaceDN w:val="0"/>
        <w:adjustRightInd w:val="0"/>
        <w:jc w:val="both"/>
        <w:rPr>
          <w:rFonts w:eastAsia="Calibri"/>
        </w:rPr>
      </w:pPr>
    </w:p>
    <w:p w14:paraId="1BB4C63D" w14:textId="77777777" w:rsidR="00885D34" w:rsidRPr="00885D34" w:rsidRDefault="00885D34" w:rsidP="00885D34">
      <w:pPr>
        <w:autoSpaceDE w:val="0"/>
        <w:autoSpaceDN w:val="0"/>
        <w:adjustRightInd w:val="0"/>
        <w:jc w:val="both"/>
        <w:rPr>
          <w:rFonts w:eastAsia="Calibri"/>
        </w:rPr>
      </w:pPr>
    </w:p>
    <w:p w14:paraId="0125D00E" w14:textId="77777777" w:rsidR="00885D34" w:rsidRPr="00885D34" w:rsidRDefault="00885D34" w:rsidP="00885D34">
      <w:pPr>
        <w:autoSpaceDE w:val="0"/>
        <w:autoSpaceDN w:val="0"/>
        <w:adjustRightInd w:val="0"/>
        <w:jc w:val="both"/>
        <w:rPr>
          <w:rFonts w:eastAsia="Calibri"/>
        </w:rPr>
      </w:pPr>
    </w:p>
    <w:p w14:paraId="22AB5DEA" w14:textId="77777777" w:rsidR="00885D34" w:rsidRPr="00885D34" w:rsidRDefault="00885D34" w:rsidP="00885D34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885D34">
        <w:rPr>
          <w:rFonts w:eastAsia="Calibri"/>
        </w:rPr>
        <w:t>Приложение N 2</w:t>
      </w:r>
    </w:p>
    <w:p w14:paraId="233E8FA9" w14:textId="77777777" w:rsidR="00885D34" w:rsidRPr="00885D34" w:rsidRDefault="00885D34" w:rsidP="00885D34">
      <w:pPr>
        <w:autoSpaceDE w:val="0"/>
        <w:autoSpaceDN w:val="0"/>
        <w:adjustRightInd w:val="0"/>
        <w:jc w:val="right"/>
        <w:rPr>
          <w:rFonts w:eastAsia="Calibri"/>
        </w:rPr>
      </w:pPr>
      <w:r w:rsidRPr="00885D34">
        <w:rPr>
          <w:rFonts w:eastAsia="Calibri"/>
        </w:rPr>
        <w:t>к Порядку</w:t>
      </w:r>
    </w:p>
    <w:p w14:paraId="7D48924A" w14:textId="4796C025" w:rsidR="00885D34" w:rsidRDefault="00885D34" w:rsidP="00885D34">
      <w:pPr>
        <w:autoSpaceDE w:val="0"/>
        <w:autoSpaceDN w:val="0"/>
        <w:adjustRightInd w:val="0"/>
        <w:jc w:val="both"/>
        <w:rPr>
          <w:rFonts w:eastAsia="Calibri"/>
        </w:rPr>
      </w:pPr>
    </w:p>
    <w:p w14:paraId="7D562DBE" w14:textId="6E25DE36" w:rsidR="00885D34" w:rsidRDefault="00885D34" w:rsidP="00885D34">
      <w:pPr>
        <w:autoSpaceDE w:val="0"/>
        <w:autoSpaceDN w:val="0"/>
        <w:adjustRightInd w:val="0"/>
        <w:jc w:val="both"/>
        <w:rPr>
          <w:rFonts w:eastAsia="Calibri"/>
        </w:rPr>
      </w:pPr>
    </w:p>
    <w:p w14:paraId="3DCAB820" w14:textId="77777777" w:rsidR="00885D34" w:rsidRPr="00885D34" w:rsidRDefault="00885D34" w:rsidP="00885D34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171"/>
        <w:gridCol w:w="1643"/>
        <w:gridCol w:w="2664"/>
        <w:gridCol w:w="2325"/>
      </w:tblGrid>
      <w:tr w:rsidR="00885D34" w:rsidRPr="00885D34" w14:paraId="1ECED80E" w14:textId="77777777">
        <w:tc>
          <w:tcPr>
            <w:tcW w:w="9070" w:type="dxa"/>
            <w:gridSpan w:val="5"/>
          </w:tcPr>
          <w:p w14:paraId="64211565" w14:textId="77777777" w:rsidR="00885D34" w:rsidRPr="00885D34" w:rsidRDefault="00885D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85D34">
              <w:rPr>
                <w:rFonts w:eastAsia="Calibri"/>
              </w:rPr>
              <w:t>ЗАЯВКА</w:t>
            </w:r>
          </w:p>
          <w:p w14:paraId="643EAEE9" w14:textId="45BAF07E" w:rsidR="00885D34" w:rsidRPr="00885D34" w:rsidRDefault="00885D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85D34">
              <w:rPr>
                <w:rFonts w:eastAsia="Calibri"/>
              </w:rPr>
              <w:t xml:space="preserve">на перечисление субсидии </w:t>
            </w:r>
            <w:r w:rsidR="00F520C6" w:rsidRPr="00F520C6">
              <w:rPr>
                <w:rFonts w:eastAsia="Calibri"/>
              </w:rPr>
              <w:t xml:space="preserve">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"реализация дополнительных  общеразвивающих программ для детей»</w:t>
            </w:r>
          </w:p>
          <w:p w14:paraId="53C91E13" w14:textId="77777777" w:rsidR="00885D34" w:rsidRPr="00885D34" w:rsidRDefault="00885D3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65939B49" w14:textId="77777777" w:rsidR="00885D34" w:rsidRPr="00885D34" w:rsidRDefault="00885D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85D34">
              <w:rPr>
                <w:rFonts w:eastAsia="Calibri"/>
              </w:rPr>
              <w:t>________________________________________________________________________</w:t>
            </w:r>
          </w:p>
          <w:p w14:paraId="6AB93E4C" w14:textId="77777777" w:rsidR="00885D34" w:rsidRPr="00885D34" w:rsidRDefault="00885D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85D34">
              <w:rPr>
                <w:rFonts w:eastAsia="Calibri"/>
              </w:rPr>
              <w:t>(наименование юридического лица, индивидуального предпринимателя)</w:t>
            </w:r>
          </w:p>
          <w:p w14:paraId="5F97D056" w14:textId="77777777" w:rsidR="00885D34" w:rsidRPr="00885D34" w:rsidRDefault="00885D3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5C0BB052" w14:textId="77777777" w:rsidR="00F520C6" w:rsidRDefault="00885D34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</w:rPr>
            </w:pPr>
            <w:r w:rsidRPr="00885D34">
              <w:rPr>
                <w:rFonts w:eastAsia="Calibri"/>
              </w:rPr>
              <w:t xml:space="preserve">Прошу перечислить субсидию </w:t>
            </w:r>
            <w:r w:rsidR="00F520C6" w:rsidRPr="00AC5E63">
              <w:rPr>
                <w:rFonts w:eastAsia="Calibri"/>
              </w:rPr>
              <w:t>юридическим лицам, индивидуальным предпринимателям на оплату соглаше</w:t>
            </w:r>
            <w:r w:rsidR="00F520C6" w:rsidRPr="00F520C6">
              <w:rPr>
                <w:rFonts w:eastAsia="Calibri"/>
              </w:rPr>
              <w:t xml:space="preserve">ния о финансовом обеспечении затрат, </w:t>
            </w:r>
            <w:r w:rsidR="00F520C6" w:rsidRPr="00F520C6">
              <w:rPr>
                <w:rFonts w:eastAsia="Calibri"/>
              </w:rPr>
              <w:lastRenderedPageBreak/>
              <w:t>связанных с оказанием муниципальных услуг в социальной сфере по направлению деятельности "реализация дополнительных  общеразвивающих программ для детей»</w:t>
            </w:r>
            <w:r w:rsidRPr="00885D34">
              <w:rPr>
                <w:rFonts w:eastAsia="Calibri"/>
              </w:rPr>
              <w:t>, в размере</w:t>
            </w:r>
          </w:p>
          <w:p w14:paraId="5E204E34" w14:textId="11A0ACA3" w:rsidR="00885D34" w:rsidRPr="00885D34" w:rsidRDefault="00885D34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</w:rPr>
            </w:pPr>
            <w:r w:rsidRPr="00885D34">
              <w:rPr>
                <w:rFonts w:eastAsia="Calibri"/>
              </w:rPr>
              <w:t xml:space="preserve"> ________________________________________________________________________</w:t>
            </w:r>
          </w:p>
          <w:p w14:paraId="18650E5D" w14:textId="77777777" w:rsidR="00885D34" w:rsidRPr="00885D34" w:rsidRDefault="00885D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85D34">
              <w:rPr>
                <w:rFonts w:eastAsia="Calibri"/>
              </w:rPr>
              <w:t>(цифрой, прописью)</w:t>
            </w:r>
          </w:p>
          <w:p w14:paraId="77E4C7B8" w14:textId="77777777" w:rsidR="00885D34" w:rsidRPr="00885D34" w:rsidRDefault="00885D3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85D34">
              <w:rPr>
                <w:rFonts w:eastAsia="Calibri"/>
              </w:rPr>
              <w:t>на условиях соглашения о предоставлении субсидии от _______________ N _______,</w:t>
            </w:r>
          </w:p>
        </w:tc>
      </w:tr>
      <w:tr w:rsidR="00885D34" w:rsidRPr="00885D34" w14:paraId="5B177B90" w14:textId="77777777">
        <w:tc>
          <w:tcPr>
            <w:tcW w:w="2438" w:type="dxa"/>
            <w:gridSpan w:val="2"/>
          </w:tcPr>
          <w:p w14:paraId="00434E75" w14:textId="77777777" w:rsidR="00885D34" w:rsidRPr="00885D34" w:rsidRDefault="00885D3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85D34">
              <w:rPr>
                <w:rFonts w:eastAsia="Calibri"/>
              </w:rPr>
              <w:lastRenderedPageBreak/>
              <w:t>заключенного между</w:t>
            </w:r>
          </w:p>
        </w:tc>
        <w:tc>
          <w:tcPr>
            <w:tcW w:w="6632" w:type="dxa"/>
            <w:gridSpan w:val="3"/>
          </w:tcPr>
          <w:p w14:paraId="312588EA" w14:textId="77777777" w:rsidR="00885D34" w:rsidRPr="00885D34" w:rsidRDefault="00885D3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85D34">
              <w:rPr>
                <w:rFonts w:eastAsia="Calibri"/>
              </w:rPr>
              <w:t>____________________________________________________</w:t>
            </w:r>
          </w:p>
          <w:p w14:paraId="08024B82" w14:textId="77777777" w:rsidR="00885D34" w:rsidRPr="00885D34" w:rsidRDefault="00885D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85D34">
              <w:rPr>
                <w:rFonts w:eastAsia="Calibri"/>
              </w:rPr>
              <w:t>(наименование юридического лица, индивидуального предпринимателя)</w:t>
            </w:r>
          </w:p>
        </w:tc>
      </w:tr>
      <w:tr w:rsidR="00885D34" w:rsidRPr="00885D34" w14:paraId="7A0AB018" w14:textId="77777777">
        <w:tc>
          <w:tcPr>
            <w:tcW w:w="9070" w:type="dxa"/>
            <w:gridSpan w:val="5"/>
          </w:tcPr>
          <w:p w14:paraId="2EEC2C23" w14:textId="7095558C" w:rsidR="00885D34" w:rsidRPr="00885D34" w:rsidRDefault="00885D3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48DC">
              <w:rPr>
                <w:rFonts w:eastAsia="Calibri"/>
              </w:rPr>
              <w:t xml:space="preserve">и </w:t>
            </w:r>
            <w:r w:rsidR="00ED217A" w:rsidRPr="00DC48DC">
              <w:rPr>
                <w:rFonts w:eastAsia="Calibri"/>
              </w:rPr>
              <w:t xml:space="preserve">отделом образования </w:t>
            </w:r>
            <w:r w:rsidRPr="00DC48DC">
              <w:rPr>
                <w:rFonts w:eastAsia="Calibri"/>
              </w:rPr>
              <w:t>администраци</w:t>
            </w:r>
            <w:r w:rsidR="00ED217A" w:rsidRPr="00DC48DC">
              <w:rPr>
                <w:rFonts w:eastAsia="Calibri"/>
              </w:rPr>
              <w:t>и</w:t>
            </w:r>
            <w:r w:rsidRPr="00DC48DC">
              <w:rPr>
                <w:rFonts w:eastAsia="Calibri"/>
              </w:rPr>
              <w:t xml:space="preserve"> Нолинского района.</w:t>
            </w:r>
          </w:p>
          <w:p w14:paraId="356618FA" w14:textId="77777777" w:rsidR="00885D34" w:rsidRPr="00885D34" w:rsidRDefault="00885D34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</w:rPr>
            </w:pPr>
            <w:r w:rsidRPr="00885D34">
              <w:rPr>
                <w:rFonts w:eastAsia="Calibri"/>
              </w:rPr>
              <w:t>Реквизиты для перечисления субсидии:</w:t>
            </w:r>
          </w:p>
          <w:p w14:paraId="28D8F5A1" w14:textId="77777777" w:rsidR="00885D34" w:rsidRPr="00885D34" w:rsidRDefault="00885D3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85D34">
              <w:rPr>
                <w:rFonts w:eastAsia="Calibri"/>
              </w:rPr>
              <w:t>_________________________________________________________________________</w:t>
            </w:r>
          </w:p>
          <w:p w14:paraId="2653EDEB" w14:textId="77777777" w:rsidR="00885D34" w:rsidRPr="00885D34" w:rsidRDefault="00885D3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85D34">
              <w:rPr>
                <w:rFonts w:eastAsia="Calibri"/>
              </w:rPr>
              <w:t>_________________________________________________________________________</w:t>
            </w:r>
          </w:p>
          <w:p w14:paraId="7CDB0E55" w14:textId="77777777" w:rsidR="00885D34" w:rsidRPr="00885D34" w:rsidRDefault="00885D3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85D34">
              <w:rPr>
                <w:rFonts w:eastAsia="Calibri"/>
              </w:rPr>
              <w:t>_________________________________________________________________________</w:t>
            </w:r>
          </w:p>
          <w:p w14:paraId="7AC1DB65" w14:textId="77777777" w:rsidR="00885D34" w:rsidRPr="00885D34" w:rsidRDefault="00885D3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85D34">
              <w:rPr>
                <w:rFonts w:eastAsia="Calibri"/>
              </w:rPr>
              <w:t>_________________________________________________________________________</w:t>
            </w:r>
          </w:p>
        </w:tc>
      </w:tr>
      <w:tr w:rsidR="00885D34" w:rsidRPr="00885D34" w14:paraId="02E3B3D4" w14:textId="77777777">
        <w:tc>
          <w:tcPr>
            <w:tcW w:w="4081" w:type="dxa"/>
            <w:gridSpan w:val="3"/>
          </w:tcPr>
          <w:p w14:paraId="0712730C" w14:textId="77777777" w:rsidR="00885D34" w:rsidRPr="00885D34" w:rsidRDefault="00885D3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85D34">
              <w:rPr>
                <w:rFonts w:eastAsia="Calibri"/>
              </w:rPr>
              <w:t>Руководитель организации</w:t>
            </w:r>
          </w:p>
          <w:p w14:paraId="69D43D3E" w14:textId="77777777" w:rsidR="00885D34" w:rsidRPr="00885D34" w:rsidRDefault="00885D3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85D34">
              <w:rPr>
                <w:rFonts w:eastAsia="Calibri"/>
              </w:rPr>
              <w:t>(индивидуальный предприниматель)</w:t>
            </w:r>
          </w:p>
        </w:tc>
        <w:tc>
          <w:tcPr>
            <w:tcW w:w="2664" w:type="dxa"/>
          </w:tcPr>
          <w:p w14:paraId="0E3E61F9" w14:textId="77777777" w:rsidR="00885D34" w:rsidRPr="00885D34" w:rsidRDefault="00885D3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325" w:type="dxa"/>
          </w:tcPr>
          <w:p w14:paraId="0A4136E5" w14:textId="77777777" w:rsidR="00885D34" w:rsidRPr="00885D34" w:rsidRDefault="00885D3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885D34" w:rsidRPr="00885D34" w14:paraId="43E2B511" w14:textId="77777777">
        <w:tc>
          <w:tcPr>
            <w:tcW w:w="2267" w:type="dxa"/>
          </w:tcPr>
          <w:p w14:paraId="74768E2D" w14:textId="77777777" w:rsidR="00885D34" w:rsidRPr="00885D34" w:rsidRDefault="00885D3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85D34">
              <w:rPr>
                <w:rFonts w:eastAsia="Calibri"/>
              </w:rPr>
              <w:t>Дата</w:t>
            </w:r>
          </w:p>
        </w:tc>
        <w:tc>
          <w:tcPr>
            <w:tcW w:w="1814" w:type="dxa"/>
            <w:gridSpan w:val="2"/>
          </w:tcPr>
          <w:p w14:paraId="03393D1B" w14:textId="77777777" w:rsidR="00885D34" w:rsidRPr="00885D34" w:rsidRDefault="00885D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85D34">
              <w:rPr>
                <w:rFonts w:eastAsia="Calibri"/>
              </w:rPr>
              <w:t>М.П.</w:t>
            </w:r>
          </w:p>
          <w:p w14:paraId="45E9D674" w14:textId="77777777" w:rsidR="00885D34" w:rsidRPr="00885D34" w:rsidRDefault="00885D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85D34">
              <w:rPr>
                <w:rFonts w:eastAsia="Calibri"/>
              </w:rPr>
              <w:t>(при наличии)</w:t>
            </w:r>
          </w:p>
        </w:tc>
        <w:tc>
          <w:tcPr>
            <w:tcW w:w="2664" w:type="dxa"/>
          </w:tcPr>
          <w:p w14:paraId="36D4E8F9" w14:textId="77777777" w:rsidR="00885D34" w:rsidRPr="00885D34" w:rsidRDefault="00885D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85D34">
              <w:rPr>
                <w:rFonts w:eastAsia="Calibri"/>
              </w:rPr>
              <w:t>подпись</w:t>
            </w:r>
          </w:p>
        </w:tc>
        <w:tc>
          <w:tcPr>
            <w:tcW w:w="2325" w:type="dxa"/>
          </w:tcPr>
          <w:p w14:paraId="20FA7838" w14:textId="77777777" w:rsidR="00885D34" w:rsidRPr="00885D34" w:rsidRDefault="00885D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85D34">
              <w:rPr>
                <w:rFonts w:eastAsia="Calibri"/>
              </w:rPr>
              <w:t>Ф.И.О.</w:t>
            </w:r>
          </w:p>
        </w:tc>
      </w:tr>
    </w:tbl>
    <w:p w14:paraId="6B4913E8" w14:textId="77777777" w:rsidR="00885D34" w:rsidRPr="00885D34" w:rsidRDefault="00885D34" w:rsidP="00885D34">
      <w:pPr>
        <w:autoSpaceDE w:val="0"/>
        <w:autoSpaceDN w:val="0"/>
        <w:adjustRightInd w:val="0"/>
        <w:jc w:val="both"/>
        <w:rPr>
          <w:rFonts w:eastAsia="Calibri"/>
        </w:rPr>
      </w:pPr>
    </w:p>
    <w:p w14:paraId="6D8D971A" w14:textId="77777777" w:rsidR="00885D34" w:rsidRPr="00885D34" w:rsidRDefault="00885D34" w:rsidP="00885D34">
      <w:pPr>
        <w:autoSpaceDE w:val="0"/>
        <w:autoSpaceDN w:val="0"/>
        <w:adjustRightInd w:val="0"/>
        <w:jc w:val="both"/>
        <w:rPr>
          <w:rFonts w:eastAsia="Calibri"/>
        </w:rPr>
      </w:pPr>
    </w:p>
    <w:p w14:paraId="6BEAA8F8" w14:textId="77777777" w:rsidR="00885D34" w:rsidRPr="00885D34" w:rsidRDefault="00885D34" w:rsidP="00885D34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eastAsia="Calibri"/>
        </w:rPr>
      </w:pPr>
    </w:p>
    <w:p w14:paraId="7D890D36" w14:textId="0DCCCF66" w:rsidR="00885D34" w:rsidRPr="00885D34" w:rsidRDefault="00885D34" w:rsidP="00BC24C3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14:paraId="053D3C6C" w14:textId="1943AFD6" w:rsidR="00885D34" w:rsidRPr="00885D34" w:rsidRDefault="00885D34" w:rsidP="00BC24C3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14:paraId="54BD6BD9" w14:textId="01DF4C23" w:rsidR="00885D34" w:rsidRPr="00885D34" w:rsidRDefault="00885D34" w:rsidP="00BC24C3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14:paraId="6E788832" w14:textId="210DC9D3" w:rsidR="00885D34" w:rsidRPr="00885D34" w:rsidRDefault="00885D34" w:rsidP="00BC24C3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14:paraId="29045E2C" w14:textId="77777777" w:rsidR="00885D34" w:rsidRPr="00885D34" w:rsidRDefault="00885D34" w:rsidP="00BC24C3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sectPr w:rsidR="00885D34" w:rsidRPr="00885D34" w:rsidSect="0019288C">
      <w:headerReference w:type="default" r:id="rId22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584B8" w14:textId="77777777" w:rsidR="006B5C0A" w:rsidRDefault="006B5C0A" w:rsidP="00B83303">
      <w:r>
        <w:separator/>
      </w:r>
    </w:p>
  </w:endnote>
  <w:endnote w:type="continuationSeparator" w:id="0">
    <w:p w14:paraId="223C962F" w14:textId="77777777" w:rsidR="006B5C0A" w:rsidRDefault="006B5C0A" w:rsidP="00B8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6F67D" w14:textId="77777777" w:rsidR="006B5C0A" w:rsidRDefault="006B5C0A" w:rsidP="00B83303">
      <w:r>
        <w:separator/>
      </w:r>
    </w:p>
  </w:footnote>
  <w:footnote w:type="continuationSeparator" w:id="0">
    <w:p w14:paraId="0DA7E8E3" w14:textId="77777777" w:rsidR="006B5C0A" w:rsidRDefault="006B5C0A" w:rsidP="00B83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C889" w14:textId="77777777" w:rsidR="00602747" w:rsidRDefault="0060274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18CF">
      <w:rPr>
        <w:noProof/>
      </w:rPr>
      <w:t>2</w:t>
    </w:r>
    <w:r>
      <w:rPr>
        <w:noProof/>
      </w:rPr>
      <w:fldChar w:fldCharType="end"/>
    </w:r>
  </w:p>
  <w:p w14:paraId="0592EB6B" w14:textId="77777777" w:rsidR="00602747" w:rsidRDefault="006027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02DD"/>
    <w:multiLevelType w:val="multilevel"/>
    <w:tmpl w:val="21448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96915E5"/>
    <w:multiLevelType w:val="hybridMultilevel"/>
    <w:tmpl w:val="78584688"/>
    <w:lvl w:ilvl="0" w:tplc="1C5ECAEC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2A0219"/>
    <w:multiLevelType w:val="multilevel"/>
    <w:tmpl w:val="78B2B5F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" w15:restartNumberingAfterBreak="0">
    <w:nsid w:val="2AE96A10"/>
    <w:multiLevelType w:val="hybridMultilevel"/>
    <w:tmpl w:val="B6B6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90BFF"/>
    <w:multiLevelType w:val="multilevel"/>
    <w:tmpl w:val="E06C38A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3CAB3626"/>
    <w:multiLevelType w:val="hybridMultilevel"/>
    <w:tmpl w:val="F0569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3024D0"/>
    <w:multiLevelType w:val="multilevel"/>
    <w:tmpl w:val="033ED7AC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5CFE409E"/>
    <w:multiLevelType w:val="hybridMultilevel"/>
    <w:tmpl w:val="7CF09D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103CA2"/>
    <w:multiLevelType w:val="multilevel"/>
    <w:tmpl w:val="7924EDC8"/>
    <w:lvl w:ilvl="0">
      <w:start w:val="1"/>
      <w:numFmt w:val="decimal"/>
      <w:lvlText w:val="%1."/>
      <w:lvlJc w:val="left"/>
      <w:pPr>
        <w:ind w:left="1500" w:hanging="9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0" w15:restartNumberingAfterBreak="0">
    <w:nsid w:val="7DAC0541"/>
    <w:multiLevelType w:val="multilevel"/>
    <w:tmpl w:val="95FA2A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DB3027A"/>
    <w:multiLevelType w:val="hybridMultilevel"/>
    <w:tmpl w:val="A9547B8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2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E69"/>
    <w:rsid w:val="00002931"/>
    <w:rsid w:val="00002F54"/>
    <w:rsid w:val="000032E6"/>
    <w:rsid w:val="0001033D"/>
    <w:rsid w:val="000143AA"/>
    <w:rsid w:val="0001743B"/>
    <w:rsid w:val="00025F85"/>
    <w:rsid w:val="0002729B"/>
    <w:rsid w:val="000305E6"/>
    <w:rsid w:val="00031038"/>
    <w:rsid w:val="00032800"/>
    <w:rsid w:val="00032C2E"/>
    <w:rsid w:val="000347DC"/>
    <w:rsid w:val="00035D68"/>
    <w:rsid w:val="000419DF"/>
    <w:rsid w:val="00042DBC"/>
    <w:rsid w:val="00047E04"/>
    <w:rsid w:val="000508CF"/>
    <w:rsid w:val="0005318B"/>
    <w:rsid w:val="00063A18"/>
    <w:rsid w:val="000640A7"/>
    <w:rsid w:val="00065534"/>
    <w:rsid w:val="000670BF"/>
    <w:rsid w:val="00067115"/>
    <w:rsid w:val="00073DB2"/>
    <w:rsid w:val="00073F46"/>
    <w:rsid w:val="00076283"/>
    <w:rsid w:val="00083CED"/>
    <w:rsid w:val="000851BD"/>
    <w:rsid w:val="0008793F"/>
    <w:rsid w:val="00087D7B"/>
    <w:rsid w:val="00090481"/>
    <w:rsid w:val="00090503"/>
    <w:rsid w:val="00092663"/>
    <w:rsid w:val="000928F1"/>
    <w:rsid w:val="00096EE9"/>
    <w:rsid w:val="000A18AD"/>
    <w:rsid w:val="000A28C6"/>
    <w:rsid w:val="000A36FC"/>
    <w:rsid w:val="000A485D"/>
    <w:rsid w:val="000A6FF1"/>
    <w:rsid w:val="000B7EFC"/>
    <w:rsid w:val="000C2D38"/>
    <w:rsid w:val="000C3D65"/>
    <w:rsid w:val="000C46B4"/>
    <w:rsid w:val="000C6C47"/>
    <w:rsid w:val="000D0144"/>
    <w:rsid w:val="000D36B3"/>
    <w:rsid w:val="000D39DF"/>
    <w:rsid w:val="000E16FF"/>
    <w:rsid w:val="0010232F"/>
    <w:rsid w:val="00102E45"/>
    <w:rsid w:val="00103C72"/>
    <w:rsid w:val="00111AEA"/>
    <w:rsid w:val="00113394"/>
    <w:rsid w:val="00114F03"/>
    <w:rsid w:val="00117065"/>
    <w:rsid w:val="001202F3"/>
    <w:rsid w:val="00120476"/>
    <w:rsid w:val="00126BEC"/>
    <w:rsid w:val="00127299"/>
    <w:rsid w:val="0014002D"/>
    <w:rsid w:val="001400F1"/>
    <w:rsid w:val="00140D95"/>
    <w:rsid w:val="00143091"/>
    <w:rsid w:val="001440CB"/>
    <w:rsid w:val="00144A0E"/>
    <w:rsid w:val="001467F8"/>
    <w:rsid w:val="00146840"/>
    <w:rsid w:val="001543B0"/>
    <w:rsid w:val="00155FD0"/>
    <w:rsid w:val="00164918"/>
    <w:rsid w:val="0016541B"/>
    <w:rsid w:val="001659CE"/>
    <w:rsid w:val="001676D2"/>
    <w:rsid w:val="0017247C"/>
    <w:rsid w:val="001732DB"/>
    <w:rsid w:val="0017608D"/>
    <w:rsid w:val="00177FC1"/>
    <w:rsid w:val="0018314A"/>
    <w:rsid w:val="00183998"/>
    <w:rsid w:val="001847F2"/>
    <w:rsid w:val="00190C9E"/>
    <w:rsid w:val="001913BB"/>
    <w:rsid w:val="00191DB3"/>
    <w:rsid w:val="0019288C"/>
    <w:rsid w:val="00197C28"/>
    <w:rsid w:val="001B1B4F"/>
    <w:rsid w:val="001D3402"/>
    <w:rsid w:val="001D3F43"/>
    <w:rsid w:val="001D5F93"/>
    <w:rsid w:val="001E0ECB"/>
    <w:rsid w:val="001E2FDA"/>
    <w:rsid w:val="001E369A"/>
    <w:rsid w:val="001E5199"/>
    <w:rsid w:val="001E5AC8"/>
    <w:rsid w:val="001E6234"/>
    <w:rsid w:val="001E6768"/>
    <w:rsid w:val="001F2D25"/>
    <w:rsid w:val="00204BB6"/>
    <w:rsid w:val="002124E1"/>
    <w:rsid w:val="00212A61"/>
    <w:rsid w:val="00212A6D"/>
    <w:rsid w:val="002143D0"/>
    <w:rsid w:val="00214A40"/>
    <w:rsid w:val="00215DA3"/>
    <w:rsid w:val="00225B06"/>
    <w:rsid w:val="00227965"/>
    <w:rsid w:val="00231266"/>
    <w:rsid w:val="0023320B"/>
    <w:rsid w:val="00233F18"/>
    <w:rsid w:val="00240376"/>
    <w:rsid w:val="00243354"/>
    <w:rsid w:val="00244F96"/>
    <w:rsid w:val="002541D7"/>
    <w:rsid w:val="00254CE7"/>
    <w:rsid w:val="00261E0A"/>
    <w:rsid w:val="00262322"/>
    <w:rsid w:val="00264BD8"/>
    <w:rsid w:val="002736BA"/>
    <w:rsid w:val="00274D01"/>
    <w:rsid w:val="0027551C"/>
    <w:rsid w:val="00276E89"/>
    <w:rsid w:val="002864ED"/>
    <w:rsid w:val="00286532"/>
    <w:rsid w:val="00286B31"/>
    <w:rsid w:val="00290296"/>
    <w:rsid w:val="0029054A"/>
    <w:rsid w:val="002926F6"/>
    <w:rsid w:val="00293F30"/>
    <w:rsid w:val="00294546"/>
    <w:rsid w:val="00295B10"/>
    <w:rsid w:val="00296E82"/>
    <w:rsid w:val="002A13FA"/>
    <w:rsid w:val="002B073F"/>
    <w:rsid w:val="002B1AF1"/>
    <w:rsid w:val="002B746D"/>
    <w:rsid w:val="002C2827"/>
    <w:rsid w:val="002C32C0"/>
    <w:rsid w:val="002C422C"/>
    <w:rsid w:val="002C60BC"/>
    <w:rsid w:val="002D09D6"/>
    <w:rsid w:val="002D33C0"/>
    <w:rsid w:val="002E1FCF"/>
    <w:rsid w:val="002E240F"/>
    <w:rsid w:val="002E4084"/>
    <w:rsid w:val="002E41C3"/>
    <w:rsid w:val="002E66A2"/>
    <w:rsid w:val="002E77C4"/>
    <w:rsid w:val="002F0575"/>
    <w:rsid w:val="002F13AD"/>
    <w:rsid w:val="002F2AE4"/>
    <w:rsid w:val="002F60D2"/>
    <w:rsid w:val="002F675C"/>
    <w:rsid w:val="002F73E6"/>
    <w:rsid w:val="003023EC"/>
    <w:rsid w:val="00305E0F"/>
    <w:rsid w:val="00306A42"/>
    <w:rsid w:val="003166AA"/>
    <w:rsid w:val="003171B3"/>
    <w:rsid w:val="003255AE"/>
    <w:rsid w:val="0033364D"/>
    <w:rsid w:val="003339D3"/>
    <w:rsid w:val="003343BC"/>
    <w:rsid w:val="003416C7"/>
    <w:rsid w:val="00342667"/>
    <w:rsid w:val="003563C2"/>
    <w:rsid w:val="003612EB"/>
    <w:rsid w:val="00362C00"/>
    <w:rsid w:val="00363091"/>
    <w:rsid w:val="00364E0E"/>
    <w:rsid w:val="00372098"/>
    <w:rsid w:val="00372569"/>
    <w:rsid w:val="003754B3"/>
    <w:rsid w:val="00377319"/>
    <w:rsid w:val="00381E2D"/>
    <w:rsid w:val="00384B63"/>
    <w:rsid w:val="00387965"/>
    <w:rsid w:val="003914FC"/>
    <w:rsid w:val="0039297D"/>
    <w:rsid w:val="00396CDA"/>
    <w:rsid w:val="003A0364"/>
    <w:rsid w:val="003A68A2"/>
    <w:rsid w:val="003B4806"/>
    <w:rsid w:val="003C1960"/>
    <w:rsid w:val="003C6EE8"/>
    <w:rsid w:val="003D05E5"/>
    <w:rsid w:val="003D1C92"/>
    <w:rsid w:val="003D2CB5"/>
    <w:rsid w:val="003D4798"/>
    <w:rsid w:val="003D5166"/>
    <w:rsid w:val="003D6225"/>
    <w:rsid w:val="003D766B"/>
    <w:rsid w:val="003E1FCA"/>
    <w:rsid w:val="003E2225"/>
    <w:rsid w:val="003E70DD"/>
    <w:rsid w:val="003F0486"/>
    <w:rsid w:val="003F0A4E"/>
    <w:rsid w:val="003F2942"/>
    <w:rsid w:val="003F4A5D"/>
    <w:rsid w:val="003F622B"/>
    <w:rsid w:val="003F6E16"/>
    <w:rsid w:val="00400210"/>
    <w:rsid w:val="004028A5"/>
    <w:rsid w:val="0041567C"/>
    <w:rsid w:val="00417D03"/>
    <w:rsid w:val="00421705"/>
    <w:rsid w:val="0042353F"/>
    <w:rsid w:val="0042583A"/>
    <w:rsid w:val="00427A92"/>
    <w:rsid w:val="00430FF1"/>
    <w:rsid w:val="0043233B"/>
    <w:rsid w:val="0043273C"/>
    <w:rsid w:val="00442732"/>
    <w:rsid w:val="004447D0"/>
    <w:rsid w:val="004458FA"/>
    <w:rsid w:val="0045364C"/>
    <w:rsid w:val="004551E4"/>
    <w:rsid w:val="00455652"/>
    <w:rsid w:val="00455A92"/>
    <w:rsid w:val="00455B77"/>
    <w:rsid w:val="00455DEB"/>
    <w:rsid w:val="004561E1"/>
    <w:rsid w:val="004610DE"/>
    <w:rsid w:val="004637D9"/>
    <w:rsid w:val="00463FB0"/>
    <w:rsid w:val="00473E92"/>
    <w:rsid w:val="004778A0"/>
    <w:rsid w:val="00481F65"/>
    <w:rsid w:val="0048581E"/>
    <w:rsid w:val="0048643C"/>
    <w:rsid w:val="004946F2"/>
    <w:rsid w:val="00494F97"/>
    <w:rsid w:val="004963A7"/>
    <w:rsid w:val="004964D6"/>
    <w:rsid w:val="004A23B1"/>
    <w:rsid w:val="004A290A"/>
    <w:rsid w:val="004A79F5"/>
    <w:rsid w:val="004B3AF3"/>
    <w:rsid w:val="004B7A99"/>
    <w:rsid w:val="004C095C"/>
    <w:rsid w:val="004C2912"/>
    <w:rsid w:val="004C5593"/>
    <w:rsid w:val="004C5697"/>
    <w:rsid w:val="004C7465"/>
    <w:rsid w:val="004D158B"/>
    <w:rsid w:val="004D1D1E"/>
    <w:rsid w:val="004D38E8"/>
    <w:rsid w:val="004D3A28"/>
    <w:rsid w:val="004D3EA2"/>
    <w:rsid w:val="004D4065"/>
    <w:rsid w:val="004D49A6"/>
    <w:rsid w:val="004E072E"/>
    <w:rsid w:val="004E1704"/>
    <w:rsid w:val="004F6789"/>
    <w:rsid w:val="004F7162"/>
    <w:rsid w:val="004F7327"/>
    <w:rsid w:val="00506BB7"/>
    <w:rsid w:val="00514CC7"/>
    <w:rsid w:val="005219D6"/>
    <w:rsid w:val="00524651"/>
    <w:rsid w:val="00530342"/>
    <w:rsid w:val="00532F27"/>
    <w:rsid w:val="00536A6A"/>
    <w:rsid w:val="00540F86"/>
    <w:rsid w:val="005432D1"/>
    <w:rsid w:val="005443AA"/>
    <w:rsid w:val="00545A28"/>
    <w:rsid w:val="00551750"/>
    <w:rsid w:val="00554124"/>
    <w:rsid w:val="00556FC1"/>
    <w:rsid w:val="0056205D"/>
    <w:rsid w:val="00564982"/>
    <w:rsid w:val="00567611"/>
    <w:rsid w:val="005722EF"/>
    <w:rsid w:val="00572A8B"/>
    <w:rsid w:val="00573ACE"/>
    <w:rsid w:val="00577EF3"/>
    <w:rsid w:val="005816F5"/>
    <w:rsid w:val="005824E9"/>
    <w:rsid w:val="00584923"/>
    <w:rsid w:val="005853AF"/>
    <w:rsid w:val="00587BBF"/>
    <w:rsid w:val="00591010"/>
    <w:rsid w:val="005912E9"/>
    <w:rsid w:val="00594829"/>
    <w:rsid w:val="005A6DF2"/>
    <w:rsid w:val="005A785F"/>
    <w:rsid w:val="005B050B"/>
    <w:rsid w:val="005B0909"/>
    <w:rsid w:val="005B1EAF"/>
    <w:rsid w:val="005B29DB"/>
    <w:rsid w:val="005B440D"/>
    <w:rsid w:val="005B533C"/>
    <w:rsid w:val="005C0402"/>
    <w:rsid w:val="005C133E"/>
    <w:rsid w:val="005C366C"/>
    <w:rsid w:val="005C4357"/>
    <w:rsid w:val="005D046F"/>
    <w:rsid w:val="005D1546"/>
    <w:rsid w:val="005D3005"/>
    <w:rsid w:val="005D3894"/>
    <w:rsid w:val="005D563A"/>
    <w:rsid w:val="005D7558"/>
    <w:rsid w:val="005E33DA"/>
    <w:rsid w:val="005E4F2B"/>
    <w:rsid w:val="005E5D96"/>
    <w:rsid w:val="005F1726"/>
    <w:rsid w:val="005F2C96"/>
    <w:rsid w:val="00602747"/>
    <w:rsid w:val="006054E1"/>
    <w:rsid w:val="006100D2"/>
    <w:rsid w:val="00612881"/>
    <w:rsid w:val="00620ABC"/>
    <w:rsid w:val="00624EB4"/>
    <w:rsid w:val="00626972"/>
    <w:rsid w:val="00627592"/>
    <w:rsid w:val="00632400"/>
    <w:rsid w:val="0063286F"/>
    <w:rsid w:val="006343AA"/>
    <w:rsid w:val="00634ABA"/>
    <w:rsid w:val="00637CF9"/>
    <w:rsid w:val="0064155C"/>
    <w:rsid w:val="00643522"/>
    <w:rsid w:val="006464FA"/>
    <w:rsid w:val="00646B40"/>
    <w:rsid w:val="00647462"/>
    <w:rsid w:val="0065025E"/>
    <w:rsid w:val="0065054D"/>
    <w:rsid w:val="00651E6E"/>
    <w:rsid w:val="0065312A"/>
    <w:rsid w:val="0065691C"/>
    <w:rsid w:val="00662113"/>
    <w:rsid w:val="00662ADA"/>
    <w:rsid w:val="00664A2D"/>
    <w:rsid w:val="00666698"/>
    <w:rsid w:val="0066776A"/>
    <w:rsid w:val="006700DF"/>
    <w:rsid w:val="006721BB"/>
    <w:rsid w:val="00677EFB"/>
    <w:rsid w:val="00682230"/>
    <w:rsid w:val="0068241D"/>
    <w:rsid w:val="00682EBB"/>
    <w:rsid w:val="00685B66"/>
    <w:rsid w:val="006867A6"/>
    <w:rsid w:val="006906F0"/>
    <w:rsid w:val="00695A71"/>
    <w:rsid w:val="006A1FDA"/>
    <w:rsid w:val="006A2233"/>
    <w:rsid w:val="006A4006"/>
    <w:rsid w:val="006A59A3"/>
    <w:rsid w:val="006A6843"/>
    <w:rsid w:val="006A7551"/>
    <w:rsid w:val="006A77BC"/>
    <w:rsid w:val="006B5C0A"/>
    <w:rsid w:val="006C1C18"/>
    <w:rsid w:val="006C2A49"/>
    <w:rsid w:val="006C49AB"/>
    <w:rsid w:val="006C4C4E"/>
    <w:rsid w:val="006C52C9"/>
    <w:rsid w:val="006C7CA7"/>
    <w:rsid w:val="006D2E07"/>
    <w:rsid w:val="006D3DC7"/>
    <w:rsid w:val="006D53CE"/>
    <w:rsid w:val="006D593F"/>
    <w:rsid w:val="006D6197"/>
    <w:rsid w:val="006D6BB0"/>
    <w:rsid w:val="006E76BC"/>
    <w:rsid w:val="006F027C"/>
    <w:rsid w:val="006F10D3"/>
    <w:rsid w:val="006F2D8C"/>
    <w:rsid w:val="006F3FB7"/>
    <w:rsid w:val="006F59E4"/>
    <w:rsid w:val="006F6EEF"/>
    <w:rsid w:val="0070588D"/>
    <w:rsid w:val="0070650E"/>
    <w:rsid w:val="00710886"/>
    <w:rsid w:val="007119F3"/>
    <w:rsid w:val="007144F0"/>
    <w:rsid w:val="00717D2C"/>
    <w:rsid w:val="0072160D"/>
    <w:rsid w:val="00721DC9"/>
    <w:rsid w:val="0072274D"/>
    <w:rsid w:val="007234DC"/>
    <w:rsid w:val="00725F6F"/>
    <w:rsid w:val="0072655A"/>
    <w:rsid w:val="00726D2C"/>
    <w:rsid w:val="007276C1"/>
    <w:rsid w:val="007368B2"/>
    <w:rsid w:val="00736C49"/>
    <w:rsid w:val="00741A65"/>
    <w:rsid w:val="00742290"/>
    <w:rsid w:val="007445B4"/>
    <w:rsid w:val="00751819"/>
    <w:rsid w:val="00752565"/>
    <w:rsid w:val="00755949"/>
    <w:rsid w:val="00756E12"/>
    <w:rsid w:val="00756E97"/>
    <w:rsid w:val="00761D9D"/>
    <w:rsid w:val="00763176"/>
    <w:rsid w:val="00766D80"/>
    <w:rsid w:val="007709CF"/>
    <w:rsid w:val="00771B78"/>
    <w:rsid w:val="0077302F"/>
    <w:rsid w:val="00774EC3"/>
    <w:rsid w:val="007779D0"/>
    <w:rsid w:val="00781BCB"/>
    <w:rsid w:val="00781C9D"/>
    <w:rsid w:val="0078388B"/>
    <w:rsid w:val="00785741"/>
    <w:rsid w:val="007862CA"/>
    <w:rsid w:val="0078636F"/>
    <w:rsid w:val="0078709F"/>
    <w:rsid w:val="00787475"/>
    <w:rsid w:val="0079066A"/>
    <w:rsid w:val="007951C2"/>
    <w:rsid w:val="007A0815"/>
    <w:rsid w:val="007A773C"/>
    <w:rsid w:val="007B1BB6"/>
    <w:rsid w:val="007B774F"/>
    <w:rsid w:val="007C0201"/>
    <w:rsid w:val="007C0930"/>
    <w:rsid w:val="007C7E9F"/>
    <w:rsid w:val="007D3269"/>
    <w:rsid w:val="007D477F"/>
    <w:rsid w:val="007E01B1"/>
    <w:rsid w:val="007E0412"/>
    <w:rsid w:val="007E589F"/>
    <w:rsid w:val="007E5BDE"/>
    <w:rsid w:val="007F1058"/>
    <w:rsid w:val="007F3CF2"/>
    <w:rsid w:val="007F4A48"/>
    <w:rsid w:val="007F68A6"/>
    <w:rsid w:val="00801497"/>
    <w:rsid w:val="00803322"/>
    <w:rsid w:val="00803A59"/>
    <w:rsid w:val="0080557B"/>
    <w:rsid w:val="008121AA"/>
    <w:rsid w:val="00816E8B"/>
    <w:rsid w:val="008174AD"/>
    <w:rsid w:val="0082172E"/>
    <w:rsid w:val="00822EDE"/>
    <w:rsid w:val="00825719"/>
    <w:rsid w:val="00826748"/>
    <w:rsid w:val="008309B3"/>
    <w:rsid w:val="00830E28"/>
    <w:rsid w:val="00831931"/>
    <w:rsid w:val="008376A3"/>
    <w:rsid w:val="008377E8"/>
    <w:rsid w:val="00837B51"/>
    <w:rsid w:val="00842A31"/>
    <w:rsid w:val="00842EE0"/>
    <w:rsid w:val="0085222C"/>
    <w:rsid w:val="00856CAB"/>
    <w:rsid w:val="008614F1"/>
    <w:rsid w:val="0086370C"/>
    <w:rsid w:val="008723B4"/>
    <w:rsid w:val="00875218"/>
    <w:rsid w:val="008827DC"/>
    <w:rsid w:val="00885D34"/>
    <w:rsid w:val="00890C86"/>
    <w:rsid w:val="008A0F04"/>
    <w:rsid w:val="008A4874"/>
    <w:rsid w:val="008A5652"/>
    <w:rsid w:val="008A6109"/>
    <w:rsid w:val="008A7722"/>
    <w:rsid w:val="008B3B04"/>
    <w:rsid w:val="008B3F72"/>
    <w:rsid w:val="008C0F48"/>
    <w:rsid w:val="008C4D06"/>
    <w:rsid w:val="008C58B2"/>
    <w:rsid w:val="008D0797"/>
    <w:rsid w:val="008D6717"/>
    <w:rsid w:val="008E4E8D"/>
    <w:rsid w:val="008E6077"/>
    <w:rsid w:val="008F2C6E"/>
    <w:rsid w:val="008F5C67"/>
    <w:rsid w:val="00913EF3"/>
    <w:rsid w:val="00920441"/>
    <w:rsid w:val="009216A0"/>
    <w:rsid w:val="00923D84"/>
    <w:rsid w:val="00925F38"/>
    <w:rsid w:val="009278FC"/>
    <w:rsid w:val="00927E8C"/>
    <w:rsid w:val="0093089D"/>
    <w:rsid w:val="00930ACC"/>
    <w:rsid w:val="00932735"/>
    <w:rsid w:val="009420BD"/>
    <w:rsid w:val="00952FE9"/>
    <w:rsid w:val="009557DA"/>
    <w:rsid w:val="00955C5C"/>
    <w:rsid w:val="00956BFF"/>
    <w:rsid w:val="00961E09"/>
    <w:rsid w:val="009621FA"/>
    <w:rsid w:val="00963A65"/>
    <w:rsid w:val="00964C59"/>
    <w:rsid w:val="00966FC3"/>
    <w:rsid w:val="00975191"/>
    <w:rsid w:val="00976DDC"/>
    <w:rsid w:val="00994772"/>
    <w:rsid w:val="009A04F4"/>
    <w:rsid w:val="009A15BD"/>
    <w:rsid w:val="009A163F"/>
    <w:rsid w:val="009A3401"/>
    <w:rsid w:val="009A602C"/>
    <w:rsid w:val="009A7890"/>
    <w:rsid w:val="009B3206"/>
    <w:rsid w:val="009B3E5E"/>
    <w:rsid w:val="009B4866"/>
    <w:rsid w:val="009B5825"/>
    <w:rsid w:val="009B58BE"/>
    <w:rsid w:val="009B60A2"/>
    <w:rsid w:val="009B6BEC"/>
    <w:rsid w:val="009C37B3"/>
    <w:rsid w:val="009C44C9"/>
    <w:rsid w:val="009C6B71"/>
    <w:rsid w:val="009C73A8"/>
    <w:rsid w:val="009D4B36"/>
    <w:rsid w:val="009D5C99"/>
    <w:rsid w:val="009D5F2A"/>
    <w:rsid w:val="009E1737"/>
    <w:rsid w:val="009E512C"/>
    <w:rsid w:val="009F0E98"/>
    <w:rsid w:val="009F3E4E"/>
    <w:rsid w:val="009F5C70"/>
    <w:rsid w:val="009F6EB0"/>
    <w:rsid w:val="00A036AC"/>
    <w:rsid w:val="00A061F4"/>
    <w:rsid w:val="00A063AC"/>
    <w:rsid w:val="00A156D8"/>
    <w:rsid w:val="00A239D1"/>
    <w:rsid w:val="00A25DA4"/>
    <w:rsid w:val="00A31730"/>
    <w:rsid w:val="00A32D6A"/>
    <w:rsid w:val="00A3578A"/>
    <w:rsid w:val="00A47B45"/>
    <w:rsid w:val="00A57A7D"/>
    <w:rsid w:val="00A66E2A"/>
    <w:rsid w:val="00A714BA"/>
    <w:rsid w:val="00A74DFD"/>
    <w:rsid w:val="00A76C6C"/>
    <w:rsid w:val="00A8161B"/>
    <w:rsid w:val="00A83265"/>
    <w:rsid w:val="00A83DA5"/>
    <w:rsid w:val="00A87FE4"/>
    <w:rsid w:val="00A93FA9"/>
    <w:rsid w:val="00A944CB"/>
    <w:rsid w:val="00A96177"/>
    <w:rsid w:val="00A97C92"/>
    <w:rsid w:val="00AA0D09"/>
    <w:rsid w:val="00AA4037"/>
    <w:rsid w:val="00AB1252"/>
    <w:rsid w:val="00AB2254"/>
    <w:rsid w:val="00AB679C"/>
    <w:rsid w:val="00AC015A"/>
    <w:rsid w:val="00AC2A06"/>
    <w:rsid w:val="00AC411F"/>
    <w:rsid w:val="00AC5E63"/>
    <w:rsid w:val="00AD0FEF"/>
    <w:rsid w:val="00AD2124"/>
    <w:rsid w:val="00AE1E2D"/>
    <w:rsid w:val="00AE3D6E"/>
    <w:rsid w:val="00AE6BA1"/>
    <w:rsid w:val="00AE723B"/>
    <w:rsid w:val="00AF004C"/>
    <w:rsid w:val="00AF2451"/>
    <w:rsid w:val="00AF585A"/>
    <w:rsid w:val="00B010B6"/>
    <w:rsid w:val="00B0414B"/>
    <w:rsid w:val="00B0420A"/>
    <w:rsid w:val="00B0793F"/>
    <w:rsid w:val="00B11B9B"/>
    <w:rsid w:val="00B17434"/>
    <w:rsid w:val="00B177BB"/>
    <w:rsid w:val="00B20306"/>
    <w:rsid w:val="00B226A2"/>
    <w:rsid w:val="00B24B95"/>
    <w:rsid w:val="00B3079A"/>
    <w:rsid w:val="00B3146D"/>
    <w:rsid w:val="00B37F1F"/>
    <w:rsid w:val="00B40305"/>
    <w:rsid w:val="00B471A9"/>
    <w:rsid w:val="00B52411"/>
    <w:rsid w:val="00B57D2A"/>
    <w:rsid w:val="00B614D8"/>
    <w:rsid w:val="00B6182D"/>
    <w:rsid w:val="00B63108"/>
    <w:rsid w:val="00B72B3A"/>
    <w:rsid w:val="00B73845"/>
    <w:rsid w:val="00B75932"/>
    <w:rsid w:val="00B75C5B"/>
    <w:rsid w:val="00B76547"/>
    <w:rsid w:val="00B80DF9"/>
    <w:rsid w:val="00B81F29"/>
    <w:rsid w:val="00B82E4C"/>
    <w:rsid w:val="00B83303"/>
    <w:rsid w:val="00B839EB"/>
    <w:rsid w:val="00B855AA"/>
    <w:rsid w:val="00B905DD"/>
    <w:rsid w:val="00B96885"/>
    <w:rsid w:val="00B9752B"/>
    <w:rsid w:val="00BA21D8"/>
    <w:rsid w:val="00BA36CF"/>
    <w:rsid w:val="00BA584F"/>
    <w:rsid w:val="00BB06B8"/>
    <w:rsid w:val="00BB17F0"/>
    <w:rsid w:val="00BB2621"/>
    <w:rsid w:val="00BC24C3"/>
    <w:rsid w:val="00BD120A"/>
    <w:rsid w:val="00BD6392"/>
    <w:rsid w:val="00BE0B04"/>
    <w:rsid w:val="00BE3241"/>
    <w:rsid w:val="00BE534E"/>
    <w:rsid w:val="00BE582A"/>
    <w:rsid w:val="00BE6934"/>
    <w:rsid w:val="00BF0576"/>
    <w:rsid w:val="00BF1460"/>
    <w:rsid w:val="00BF1F70"/>
    <w:rsid w:val="00C003CF"/>
    <w:rsid w:val="00C02ECC"/>
    <w:rsid w:val="00C068BA"/>
    <w:rsid w:val="00C1182A"/>
    <w:rsid w:val="00C122B8"/>
    <w:rsid w:val="00C12C73"/>
    <w:rsid w:val="00C12FB3"/>
    <w:rsid w:val="00C13C33"/>
    <w:rsid w:val="00C15194"/>
    <w:rsid w:val="00C20912"/>
    <w:rsid w:val="00C30F2B"/>
    <w:rsid w:val="00C3130D"/>
    <w:rsid w:val="00C315A0"/>
    <w:rsid w:val="00C316A8"/>
    <w:rsid w:val="00C32E26"/>
    <w:rsid w:val="00C360B1"/>
    <w:rsid w:val="00C36202"/>
    <w:rsid w:val="00C3757F"/>
    <w:rsid w:val="00C40228"/>
    <w:rsid w:val="00C40F03"/>
    <w:rsid w:val="00C437BC"/>
    <w:rsid w:val="00C43981"/>
    <w:rsid w:val="00C44716"/>
    <w:rsid w:val="00C45191"/>
    <w:rsid w:val="00C516AC"/>
    <w:rsid w:val="00C517F3"/>
    <w:rsid w:val="00C52C2A"/>
    <w:rsid w:val="00C60340"/>
    <w:rsid w:val="00C64DD1"/>
    <w:rsid w:val="00C651C1"/>
    <w:rsid w:val="00C654E6"/>
    <w:rsid w:val="00C654F2"/>
    <w:rsid w:val="00C71CB1"/>
    <w:rsid w:val="00C7690D"/>
    <w:rsid w:val="00C8054E"/>
    <w:rsid w:val="00C81E39"/>
    <w:rsid w:val="00C8220F"/>
    <w:rsid w:val="00C828DB"/>
    <w:rsid w:val="00C86B5F"/>
    <w:rsid w:val="00C96E68"/>
    <w:rsid w:val="00CA67EF"/>
    <w:rsid w:val="00CA7243"/>
    <w:rsid w:val="00CA7658"/>
    <w:rsid w:val="00CB0CF7"/>
    <w:rsid w:val="00CB34F0"/>
    <w:rsid w:val="00CB5710"/>
    <w:rsid w:val="00CB7B36"/>
    <w:rsid w:val="00CC15FD"/>
    <w:rsid w:val="00CC1D48"/>
    <w:rsid w:val="00CC31F6"/>
    <w:rsid w:val="00CC4400"/>
    <w:rsid w:val="00CC52A2"/>
    <w:rsid w:val="00CC7D5B"/>
    <w:rsid w:val="00CD0347"/>
    <w:rsid w:val="00CD3F3C"/>
    <w:rsid w:val="00CD4BDE"/>
    <w:rsid w:val="00CD7E4A"/>
    <w:rsid w:val="00CE1B68"/>
    <w:rsid w:val="00CE1CD9"/>
    <w:rsid w:val="00CE7A05"/>
    <w:rsid w:val="00CE7A50"/>
    <w:rsid w:val="00CF1B76"/>
    <w:rsid w:val="00CF1D7C"/>
    <w:rsid w:val="00CF3A55"/>
    <w:rsid w:val="00CF7064"/>
    <w:rsid w:val="00D0027D"/>
    <w:rsid w:val="00D03775"/>
    <w:rsid w:val="00D0533C"/>
    <w:rsid w:val="00D101F1"/>
    <w:rsid w:val="00D1021A"/>
    <w:rsid w:val="00D12AC8"/>
    <w:rsid w:val="00D1451E"/>
    <w:rsid w:val="00D160CC"/>
    <w:rsid w:val="00D174DF"/>
    <w:rsid w:val="00D20446"/>
    <w:rsid w:val="00D2064C"/>
    <w:rsid w:val="00D213AB"/>
    <w:rsid w:val="00D24B3A"/>
    <w:rsid w:val="00D252EE"/>
    <w:rsid w:val="00D26690"/>
    <w:rsid w:val="00D271BC"/>
    <w:rsid w:val="00D3479C"/>
    <w:rsid w:val="00D34B65"/>
    <w:rsid w:val="00D35A46"/>
    <w:rsid w:val="00D42FFF"/>
    <w:rsid w:val="00D43878"/>
    <w:rsid w:val="00D456B3"/>
    <w:rsid w:val="00D45F52"/>
    <w:rsid w:val="00D53777"/>
    <w:rsid w:val="00D538F5"/>
    <w:rsid w:val="00D57D3D"/>
    <w:rsid w:val="00D610F4"/>
    <w:rsid w:val="00D61A8C"/>
    <w:rsid w:val="00D6315A"/>
    <w:rsid w:val="00D6660D"/>
    <w:rsid w:val="00D701FA"/>
    <w:rsid w:val="00D72039"/>
    <w:rsid w:val="00D83564"/>
    <w:rsid w:val="00D84163"/>
    <w:rsid w:val="00D867EB"/>
    <w:rsid w:val="00D90BF1"/>
    <w:rsid w:val="00DA1491"/>
    <w:rsid w:val="00DA26D9"/>
    <w:rsid w:val="00DB0CDD"/>
    <w:rsid w:val="00DB2335"/>
    <w:rsid w:val="00DB242B"/>
    <w:rsid w:val="00DB3ECA"/>
    <w:rsid w:val="00DB46ED"/>
    <w:rsid w:val="00DB4F77"/>
    <w:rsid w:val="00DB6163"/>
    <w:rsid w:val="00DB61D4"/>
    <w:rsid w:val="00DB6391"/>
    <w:rsid w:val="00DC0AD4"/>
    <w:rsid w:val="00DC2F39"/>
    <w:rsid w:val="00DC35C7"/>
    <w:rsid w:val="00DC48DC"/>
    <w:rsid w:val="00DC53DE"/>
    <w:rsid w:val="00DC7382"/>
    <w:rsid w:val="00DC7552"/>
    <w:rsid w:val="00DD666B"/>
    <w:rsid w:val="00DE04A9"/>
    <w:rsid w:val="00DE313F"/>
    <w:rsid w:val="00DE3BDA"/>
    <w:rsid w:val="00DE597E"/>
    <w:rsid w:val="00DF1447"/>
    <w:rsid w:val="00DF1EB4"/>
    <w:rsid w:val="00DF2A8B"/>
    <w:rsid w:val="00E03594"/>
    <w:rsid w:val="00E03C86"/>
    <w:rsid w:val="00E05A4E"/>
    <w:rsid w:val="00E10FA8"/>
    <w:rsid w:val="00E14DE2"/>
    <w:rsid w:val="00E17E5A"/>
    <w:rsid w:val="00E20DA2"/>
    <w:rsid w:val="00E27D4E"/>
    <w:rsid w:val="00E336B7"/>
    <w:rsid w:val="00E4099E"/>
    <w:rsid w:val="00E45016"/>
    <w:rsid w:val="00E5197E"/>
    <w:rsid w:val="00E53D12"/>
    <w:rsid w:val="00E57B6F"/>
    <w:rsid w:val="00E616CA"/>
    <w:rsid w:val="00E619D3"/>
    <w:rsid w:val="00E6275F"/>
    <w:rsid w:val="00E66A32"/>
    <w:rsid w:val="00E72A29"/>
    <w:rsid w:val="00E76647"/>
    <w:rsid w:val="00E776FF"/>
    <w:rsid w:val="00E7772B"/>
    <w:rsid w:val="00E8252A"/>
    <w:rsid w:val="00E82DCA"/>
    <w:rsid w:val="00E841FC"/>
    <w:rsid w:val="00E84C43"/>
    <w:rsid w:val="00E912D2"/>
    <w:rsid w:val="00E9590F"/>
    <w:rsid w:val="00E96042"/>
    <w:rsid w:val="00EA073E"/>
    <w:rsid w:val="00EA1C8D"/>
    <w:rsid w:val="00EA3737"/>
    <w:rsid w:val="00EA7560"/>
    <w:rsid w:val="00EA767E"/>
    <w:rsid w:val="00EB0EE5"/>
    <w:rsid w:val="00EB1B59"/>
    <w:rsid w:val="00EB228F"/>
    <w:rsid w:val="00EB3121"/>
    <w:rsid w:val="00EC192B"/>
    <w:rsid w:val="00EC2D9E"/>
    <w:rsid w:val="00EC4AEF"/>
    <w:rsid w:val="00ED217A"/>
    <w:rsid w:val="00ED5018"/>
    <w:rsid w:val="00ED6C9A"/>
    <w:rsid w:val="00EF0011"/>
    <w:rsid w:val="00EF22F2"/>
    <w:rsid w:val="00EF58EA"/>
    <w:rsid w:val="00F0191D"/>
    <w:rsid w:val="00F03033"/>
    <w:rsid w:val="00F04CC7"/>
    <w:rsid w:val="00F05A57"/>
    <w:rsid w:val="00F07D4A"/>
    <w:rsid w:val="00F10B54"/>
    <w:rsid w:val="00F11ECD"/>
    <w:rsid w:val="00F159EF"/>
    <w:rsid w:val="00F20C21"/>
    <w:rsid w:val="00F20F83"/>
    <w:rsid w:val="00F2117B"/>
    <w:rsid w:val="00F22174"/>
    <w:rsid w:val="00F22D65"/>
    <w:rsid w:val="00F316D2"/>
    <w:rsid w:val="00F4011B"/>
    <w:rsid w:val="00F517D6"/>
    <w:rsid w:val="00F51C74"/>
    <w:rsid w:val="00F520C6"/>
    <w:rsid w:val="00F52D24"/>
    <w:rsid w:val="00F56753"/>
    <w:rsid w:val="00F62B9C"/>
    <w:rsid w:val="00F643FF"/>
    <w:rsid w:val="00F72A37"/>
    <w:rsid w:val="00F765A7"/>
    <w:rsid w:val="00F76ECA"/>
    <w:rsid w:val="00F81E69"/>
    <w:rsid w:val="00F87926"/>
    <w:rsid w:val="00F90F99"/>
    <w:rsid w:val="00F918CF"/>
    <w:rsid w:val="00F93161"/>
    <w:rsid w:val="00F97729"/>
    <w:rsid w:val="00FA1894"/>
    <w:rsid w:val="00FA457F"/>
    <w:rsid w:val="00FB06C0"/>
    <w:rsid w:val="00FB334A"/>
    <w:rsid w:val="00FB4864"/>
    <w:rsid w:val="00FB78E5"/>
    <w:rsid w:val="00FC0A9D"/>
    <w:rsid w:val="00FC30E4"/>
    <w:rsid w:val="00FC3A53"/>
    <w:rsid w:val="00FC4712"/>
    <w:rsid w:val="00FC4DD1"/>
    <w:rsid w:val="00FD0724"/>
    <w:rsid w:val="00FD34A4"/>
    <w:rsid w:val="00FD3CB1"/>
    <w:rsid w:val="00FD5EF5"/>
    <w:rsid w:val="00FD6B52"/>
    <w:rsid w:val="00FE148C"/>
    <w:rsid w:val="00FE4DFD"/>
    <w:rsid w:val="00FE5A78"/>
    <w:rsid w:val="00FE62AA"/>
    <w:rsid w:val="00FF3719"/>
    <w:rsid w:val="00FF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CC77"/>
  <w15:docId w15:val="{39014A3E-3DCB-462A-97C3-AEAAF6B4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E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1E69"/>
    <w:pPr>
      <w:keepNext/>
      <w:outlineLvl w:val="0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6776A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1E6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rsid w:val="008827DC"/>
    <w:rPr>
      <w:rFonts w:ascii="Cambria" w:hAnsi="Cambria" w:cs="Cambria"/>
      <w:b/>
      <w:bCs/>
      <w:sz w:val="26"/>
      <w:szCs w:val="26"/>
    </w:rPr>
  </w:style>
  <w:style w:type="paragraph" w:customStyle="1" w:styleId="11">
    <w:name w:val="ВК1"/>
    <w:basedOn w:val="a3"/>
    <w:uiPriority w:val="99"/>
    <w:rsid w:val="00F81E6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F81E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F81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rsid w:val="00F81E6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4D01"/>
    <w:pPr>
      <w:spacing w:after="200"/>
      <w:ind w:left="720"/>
      <w:jc w:val="both"/>
    </w:pPr>
    <w:rPr>
      <w:rFonts w:eastAsia="Calibri"/>
      <w:lang w:eastAsia="en-US"/>
    </w:rPr>
  </w:style>
  <w:style w:type="paragraph" w:styleId="a6">
    <w:name w:val="Body Text Indent"/>
    <w:basedOn w:val="a"/>
    <w:link w:val="a7"/>
    <w:uiPriority w:val="99"/>
    <w:rsid w:val="008B3B04"/>
    <w:pPr>
      <w:ind w:firstLine="480"/>
      <w:jc w:val="both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rsid w:val="008B3B0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B833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semiHidden/>
    <w:rsid w:val="00B833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92044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">
    <w:name w:val="Абзац1"/>
    <w:basedOn w:val="a"/>
    <w:uiPriority w:val="99"/>
    <w:rsid w:val="00920441"/>
    <w:pPr>
      <w:widowControl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customStyle="1" w:styleId="ab">
    <w:name w:val="Визы"/>
    <w:basedOn w:val="a"/>
    <w:uiPriority w:val="99"/>
    <w:rsid w:val="00920441"/>
    <w:pPr>
      <w:suppressAutoHyphens/>
      <w:jc w:val="both"/>
    </w:pPr>
    <w:rPr>
      <w:rFonts w:eastAsia="Calibri"/>
      <w:sz w:val="28"/>
      <w:szCs w:val="28"/>
    </w:rPr>
  </w:style>
  <w:style w:type="paragraph" w:customStyle="1" w:styleId="ac">
    <w:name w:val="разослать"/>
    <w:basedOn w:val="a"/>
    <w:uiPriority w:val="99"/>
    <w:rsid w:val="00920441"/>
    <w:pPr>
      <w:spacing w:after="160"/>
      <w:ind w:left="1418" w:hanging="1418"/>
      <w:jc w:val="both"/>
    </w:pPr>
    <w:rPr>
      <w:rFonts w:eastAsia="Calibri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CC4400"/>
    <w:rPr>
      <w:rFonts w:eastAsia="Calibri"/>
      <w:sz w:val="2"/>
      <w:szCs w:val="2"/>
    </w:rPr>
  </w:style>
  <w:style w:type="character" w:customStyle="1" w:styleId="ae">
    <w:name w:val="Текст выноски Знак"/>
    <w:link w:val="ad"/>
    <w:uiPriority w:val="99"/>
    <w:semiHidden/>
    <w:rsid w:val="006464FA"/>
    <w:rPr>
      <w:rFonts w:ascii="Times New Roman" w:hAnsi="Times New Roman" w:cs="Times New Roman"/>
      <w:sz w:val="2"/>
      <w:szCs w:val="2"/>
    </w:rPr>
  </w:style>
  <w:style w:type="paragraph" w:customStyle="1" w:styleId="af">
    <w:name w:val="Знак Знак Знак Знак"/>
    <w:basedOn w:val="a"/>
    <w:uiPriority w:val="99"/>
    <w:rsid w:val="0078574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table" w:styleId="af0">
    <w:name w:val="Table Grid"/>
    <w:basedOn w:val="a1"/>
    <w:uiPriority w:val="99"/>
    <w:rsid w:val="000A6FF1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05318B"/>
    <w:rPr>
      <w:i/>
      <w:iCs/>
    </w:rPr>
  </w:style>
  <w:style w:type="paragraph" w:styleId="af2">
    <w:name w:val="No Spacing"/>
    <w:link w:val="af3"/>
    <w:uiPriority w:val="99"/>
    <w:qFormat/>
    <w:rsid w:val="002864ED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A50">
    <w:name w:val="A5"/>
    <w:basedOn w:val="a1"/>
    <w:uiPriority w:val="99"/>
    <w:rsid w:val="0009050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</w:style>
  <w:style w:type="character" w:styleId="af4">
    <w:name w:val="Hyperlink"/>
    <w:uiPriority w:val="99"/>
    <w:unhideWhenUsed/>
    <w:rsid w:val="003255AE"/>
    <w:rPr>
      <w:color w:val="0000FF" w:themeColor="hyperlink"/>
      <w:u w:val="single"/>
    </w:rPr>
  </w:style>
  <w:style w:type="paragraph" w:styleId="af5">
    <w:name w:val="Normal (Web)"/>
    <w:basedOn w:val="a"/>
    <w:uiPriority w:val="99"/>
    <w:unhideWhenUsed/>
    <w:rsid w:val="003255AE"/>
    <w:pPr>
      <w:spacing w:before="100" w:beforeAutospacing="1" w:after="100" w:afterAutospacing="1"/>
    </w:pPr>
  </w:style>
  <w:style w:type="paragraph" w:customStyle="1" w:styleId="ConsPlusNormal">
    <w:name w:val="ConsPlusNormal"/>
    <w:rsid w:val="009C6B71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801497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af3">
    <w:name w:val="Без интервала Знак"/>
    <w:basedOn w:val="a0"/>
    <w:link w:val="af2"/>
    <w:uiPriority w:val="99"/>
    <w:rsid w:val="00964C5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00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88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ZB&amp;n=479336" TargetMode="External"/><Relationship Id="rId18" Type="http://schemas.openxmlformats.org/officeDocument/2006/relationships/hyperlink" Target="https://login.consultant.ru/link/?req=doc&amp;base=RZB&amp;n=480810&amp;dst=3704" TargetMode="Externa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79336&amp;dst=29" TargetMode="External"/><Relationship Id="rId17" Type="http://schemas.openxmlformats.org/officeDocument/2006/relationships/hyperlink" Target="https://login.consultant.ru/link/?req=doc&amp;base=RLAW240&amp;n=230103&amp;dst=10008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80810&amp;dst=624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43.pfdo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35815" TargetMode="External"/><Relationship Id="rId19" Type="http://schemas.openxmlformats.org/officeDocument/2006/relationships/hyperlink" Target="https://login.consultant.ru/link/?req=doc&amp;base=RZB&amp;n=480810&amp;dst=37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76449" TargetMode="External"/><Relationship Id="rId14" Type="http://schemas.openxmlformats.org/officeDocument/2006/relationships/hyperlink" Target="https://login.consultant.ru/link/?req=doc&amp;base=RLAW240&amp;n=231924&amp;dst=100046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017D5-46A4-4813-B467-274F1FC2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4646</Words>
  <Characters>26486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НОЛИНСКОГО РАЙОНА</vt:lpstr>
    </vt:vector>
  </TitlesOfParts>
  <Company>Кировской области</Company>
  <LinksUpToDate>false</LinksUpToDate>
  <CharactersWithSpaces>31070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НОЛИНСКОГО РАЙОНА</dc:title>
  <dc:creator>skutina</dc:creator>
  <cp:lastModifiedBy>User</cp:lastModifiedBy>
  <cp:revision>16</cp:revision>
  <cp:lastPrinted>2024-09-24T04:56:00Z</cp:lastPrinted>
  <dcterms:created xsi:type="dcterms:W3CDTF">2024-09-19T13:16:00Z</dcterms:created>
  <dcterms:modified xsi:type="dcterms:W3CDTF">2024-09-24T04:58:00Z</dcterms:modified>
</cp:coreProperties>
</file>