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79F5" w14:textId="77777777" w:rsidR="00FF4B3C" w:rsidRDefault="00FF4B3C" w:rsidP="00FF4B3C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027D3DB2" wp14:editId="19B4908F">
            <wp:extent cx="457200" cy="571500"/>
            <wp:effectExtent l="19050" t="0" r="0" b="0"/>
            <wp:docPr id="4" name="Рисунок 4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25584" w14:textId="77777777" w:rsidR="00FF4B3C" w:rsidRDefault="00FF4B3C" w:rsidP="00FF4B3C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14:paraId="5377748E" w14:textId="77777777" w:rsidR="00FF4B3C" w:rsidRDefault="00FF4B3C" w:rsidP="00FF4B3C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АДМИНИСТРАЦИЯ  НОЛИНСКОГО</w:t>
      </w:r>
      <w:proofErr w:type="gramEnd"/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РАЙОНА </w:t>
      </w:r>
    </w:p>
    <w:p w14:paraId="28BF4FFE" w14:textId="77777777" w:rsidR="00FF4B3C" w:rsidRDefault="00FF4B3C" w:rsidP="00FF4B3C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14:paraId="4E6C8609" w14:textId="77777777" w:rsidR="00FF4B3C" w:rsidRPr="00A725D7" w:rsidRDefault="00FF4B3C" w:rsidP="00FF4B3C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14:paraId="345EDB0A" w14:textId="77777777" w:rsidR="00FF4B3C" w:rsidRPr="00A725D7" w:rsidRDefault="00FF4B3C" w:rsidP="00FF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05EB52" w14:textId="77777777" w:rsidR="00FF4B3C" w:rsidRPr="00A725D7" w:rsidRDefault="00FF4B3C" w:rsidP="00FF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5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C2176B8" w14:textId="77777777" w:rsidR="00FF4B3C" w:rsidRPr="00A725D7" w:rsidRDefault="00FF4B3C" w:rsidP="00FF4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D420B9" w14:textId="6CBC597C" w:rsidR="00FF4B3C" w:rsidRPr="00A725D7" w:rsidRDefault="000E6AE9" w:rsidP="00FF4B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18.09.2024</w:t>
      </w:r>
      <w:r w:rsidR="00FF4B3C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B3C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B3C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B3C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B3C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B3C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B3C" w:rsidRPr="00A725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№ 756</w:t>
      </w:r>
    </w:p>
    <w:p w14:paraId="46F835AB" w14:textId="77777777" w:rsidR="00FF4B3C" w:rsidRPr="00A725D7" w:rsidRDefault="00FF4B3C" w:rsidP="00FF4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5D7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3B2FC081" w14:textId="77777777" w:rsidR="00FF4B3C" w:rsidRPr="00A725D7" w:rsidRDefault="00FF4B3C" w:rsidP="00FF4B3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1F8F778" w14:textId="71DBE3FD" w:rsidR="00FF4B3C" w:rsidRDefault="00FF4B3C" w:rsidP="006564BA">
      <w:pPr>
        <w:widowControl w:val="0"/>
        <w:tabs>
          <w:tab w:val="left" w:pos="0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FF4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предварительного уведомления руководителями муниципальных учреждений представителя нанимателя </w:t>
      </w:r>
      <w:r w:rsidR="0065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(работодателя) </w:t>
      </w:r>
      <w:proofErr w:type="gramStart"/>
      <w:r w:rsidRPr="00FF4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564BA" w:rsidRPr="0065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намерении</w:t>
      </w:r>
      <w:proofErr w:type="gramEnd"/>
      <w:r w:rsidR="006564BA" w:rsidRPr="0065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выполнять иную оплачиваемую работу</w:t>
      </w:r>
      <w:r w:rsidR="0065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64BA" w:rsidRPr="0065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 выполнении иной оплачиваемой работы)</w:t>
      </w:r>
    </w:p>
    <w:p w14:paraId="373A91EF" w14:textId="77777777" w:rsidR="00FF4B3C" w:rsidRPr="00A725D7" w:rsidRDefault="00FF4B3C" w:rsidP="00FF4B3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14:paraId="30314EF1" w14:textId="13227293" w:rsidR="00D30CF1" w:rsidRDefault="002D2116" w:rsidP="002D2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30CF1">
        <w:rPr>
          <w:rFonts w:ascii="Times New Roman" w:hAnsi="Times New Roman" w:cs="Times New Roman"/>
          <w:sz w:val="28"/>
          <w:szCs w:val="28"/>
        </w:rPr>
        <w:t xml:space="preserve"> целях соблюдения </w:t>
      </w:r>
      <w:proofErr w:type="gramStart"/>
      <w:r w:rsidR="00D30CF1">
        <w:rPr>
          <w:rFonts w:ascii="Times New Roman" w:hAnsi="Times New Roman" w:cs="Times New Roman"/>
          <w:sz w:val="28"/>
          <w:szCs w:val="28"/>
        </w:rPr>
        <w:t xml:space="preserve">требований  </w:t>
      </w:r>
      <w:r w:rsidRPr="002D211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2D211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116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2116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16">
        <w:rPr>
          <w:rFonts w:ascii="Times New Roman" w:hAnsi="Times New Roman" w:cs="Times New Roman"/>
          <w:sz w:val="28"/>
          <w:szCs w:val="28"/>
        </w:rPr>
        <w:t>"О противодействии коррупции"</w:t>
      </w:r>
      <w:r w:rsidR="00D30CF1">
        <w:rPr>
          <w:rFonts w:ascii="Times New Roman" w:hAnsi="Times New Roman" w:cs="Times New Roman"/>
          <w:sz w:val="28"/>
          <w:szCs w:val="28"/>
        </w:rPr>
        <w:t xml:space="preserve">, Трудового кодекса Российской Федерации администрация </w:t>
      </w:r>
      <w:r w:rsidR="00E56BD9">
        <w:rPr>
          <w:rFonts w:ascii="Times New Roman" w:hAnsi="Times New Roman" w:cs="Times New Roman"/>
          <w:sz w:val="28"/>
          <w:szCs w:val="28"/>
        </w:rPr>
        <w:t>Н</w:t>
      </w:r>
      <w:r w:rsidR="00D30CF1">
        <w:rPr>
          <w:rFonts w:ascii="Times New Roman" w:hAnsi="Times New Roman" w:cs="Times New Roman"/>
          <w:sz w:val="28"/>
          <w:szCs w:val="28"/>
        </w:rPr>
        <w:t>олинского района ПОСТАНОВЛЯЕТ:</w:t>
      </w:r>
    </w:p>
    <w:p w14:paraId="288C26E5" w14:textId="3A467429" w:rsidR="00D30CF1" w:rsidRPr="00D30CF1" w:rsidRDefault="00D30CF1" w:rsidP="00D30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30CF1">
        <w:rPr>
          <w:rFonts w:ascii="Times New Roman" w:hAnsi="Times New Roman" w:cs="Times New Roman"/>
          <w:sz w:val="28"/>
          <w:szCs w:val="28"/>
        </w:rPr>
        <w:t xml:space="preserve">Утвердить Порядок предварительного уведомления руководителями муниципальных учреждений представителя нанимателя </w:t>
      </w:r>
      <w:r w:rsidR="006564BA"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proofErr w:type="gramStart"/>
      <w:r w:rsidR="006564BA" w:rsidRPr="006564BA">
        <w:rPr>
          <w:rFonts w:ascii="Times New Roman" w:hAnsi="Times New Roman" w:cs="Times New Roman"/>
          <w:sz w:val="28"/>
          <w:szCs w:val="28"/>
        </w:rPr>
        <w:t>о  намерении</w:t>
      </w:r>
      <w:proofErr w:type="gramEnd"/>
      <w:r w:rsidR="006564BA" w:rsidRPr="006564BA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(о выполнении иной оплачиваемой работы)</w:t>
      </w:r>
      <w:r w:rsidRPr="00D30CF1">
        <w:rPr>
          <w:rFonts w:ascii="Times New Roman" w:hAnsi="Times New Roman" w:cs="Times New Roman"/>
          <w:sz w:val="28"/>
          <w:szCs w:val="28"/>
        </w:rPr>
        <w:t xml:space="preserve"> (далее - Порядок), согласно приложению.</w:t>
      </w:r>
    </w:p>
    <w:p w14:paraId="0DFB86B9" w14:textId="7AD60E9D" w:rsidR="00D30CF1" w:rsidRPr="00D30CF1" w:rsidRDefault="00D30CF1" w:rsidP="00D30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CF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нормативных актов органов местного самоуправления Нолинского района Кировской области и на официальном сайте муниципального образования Нолинский муниципальный район Кировской области.</w:t>
      </w:r>
    </w:p>
    <w:p w14:paraId="056C1D89" w14:textId="4E872D98" w:rsidR="00D30CF1" w:rsidRPr="00D30CF1" w:rsidRDefault="00D30CF1" w:rsidP="00D30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0CF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0F837BD" w14:textId="77777777" w:rsidR="00FF4B3C" w:rsidRDefault="00FF4B3C" w:rsidP="00FF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469E6" w14:textId="77777777" w:rsidR="00FF4B3C" w:rsidRDefault="00FF4B3C" w:rsidP="00F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412F5653" w14:textId="10C1E2AF" w:rsidR="00FF4B3C" w:rsidRPr="008D274E" w:rsidRDefault="00FF4B3C" w:rsidP="00FF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8D274E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tbl>
      <w:tblPr>
        <w:tblStyle w:val="a3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5"/>
      </w:tblGrid>
      <w:tr w:rsidR="00FF4B3C" w:rsidRPr="00DF6625" w14:paraId="2FCCFB28" w14:textId="77777777" w:rsidTr="007E425B">
        <w:trPr>
          <w:trHeight w:val="705"/>
        </w:trPr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3DCE4" w14:textId="77777777" w:rsidR="006A7896" w:rsidRDefault="006A7896" w:rsidP="007E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361606" w14:textId="705BEB9E" w:rsidR="00FF4B3C" w:rsidRDefault="00FF4B3C" w:rsidP="007E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Разослать: в дело, </w:t>
            </w:r>
            <w:r w:rsidR="00D30CF1">
              <w:rPr>
                <w:rFonts w:ascii="Times New Roman" w:eastAsia="Times New Roman" w:hAnsi="Times New Roman" w:cs="Times New Roman"/>
                <w:sz w:val="28"/>
                <w:szCs w:val="28"/>
              </w:rPr>
              <w:t>ОЮКР – 2, МКУОО.</w:t>
            </w:r>
          </w:p>
          <w:p w14:paraId="4CF78C31" w14:textId="77777777" w:rsidR="00FF4B3C" w:rsidRPr="00DF6625" w:rsidRDefault="00FF4B3C" w:rsidP="007E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66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Подлежит опубликованию на сайте Нолинского района</w:t>
            </w:r>
          </w:p>
          <w:p w14:paraId="15747584" w14:textId="77777777" w:rsidR="00FF4B3C" w:rsidRPr="00DF6625" w:rsidRDefault="00FF4B3C" w:rsidP="007E4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6DE767A" w14:textId="77777777" w:rsidR="00FF4B3C" w:rsidRDefault="00FF4B3C" w:rsidP="00FF4B3C">
      <w:pPr>
        <w:spacing w:after="0" w:line="240" w:lineRule="auto"/>
      </w:pPr>
      <w:r w:rsidRPr="00DF66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73EA34" w14:textId="77777777" w:rsidR="00FF4B3C" w:rsidRDefault="00FF4B3C" w:rsidP="00FF4B3C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lastRenderedPageBreak/>
        <w:t>УТВЕРЖДЕНО</w:t>
      </w:r>
    </w:p>
    <w:p w14:paraId="4CECBC75" w14:textId="77777777" w:rsidR="00FF4B3C" w:rsidRDefault="00FF4B3C" w:rsidP="00FF4B3C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постановлением администрации</w:t>
      </w:r>
    </w:p>
    <w:p w14:paraId="3106C02D" w14:textId="77777777" w:rsidR="00FF4B3C" w:rsidRDefault="00FF4B3C" w:rsidP="00FF4B3C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Нолинского района</w:t>
      </w:r>
    </w:p>
    <w:p w14:paraId="6B0758DC" w14:textId="7509CAE4" w:rsidR="00FF4B3C" w:rsidRPr="007E3208" w:rsidRDefault="000E6AE9" w:rsidP="00FF4B3C">
      <w:pPr>
        <w:pStyle w:val="30"/>
        <w:shd w:val="clear" w:color="auto" w:fill="auto"/>
        <w:spacing w:after="0" w:line="322" w:lineRule="exact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О</w:t>
      </w:r>
      <w:r w:rsidR="00FF4B3C">
        <w:rPr>
          <w:b w:val="0"/>
          <w:bCs w:val="0"/>
          <w:color w:val="000000"/>
          <w:lang w:eastAsia="ru-RU" w:bidi="ru-RU"/>
        </w:rPr>
        <w:t>т</w:t>
      </w:r>
      <w:r>
        <w:rPr>
          <w:b w:val="0"/>
          <w:bCs w:val="0"/>
          <w:color w:val="000000"/>
          <w:lang w:eastAsia="ru-RU" w:bidi="ru-RU"/>
        </w:rPr>
        <w:t xml:space="preserve">18.09.2024 </w:t>
      </w:r>
      <w:r w:rsidR="00FF4B3C">
        <w:rPr>
          <w:b w:val="0"/>
          <w:bCs w:val="0"/>
          <w:color w:val="000000"/>
          <w:lang w:eastAsia="ru-RU" w:bidi="ru-RU"/>
        </w:rPr>
        <w:t>№</w:t>
      </w:r>
      <w:r>
        <w:rPr>
          <w:b w:val="0"/>
          <w:bCs w:val="0"/>
          <w:color w:val="000000"/>
          <w:lang w:eastAsia="ru-RU" w:bidi="ru-RU"/>
        </w:rPr>
        <w:t xml:space="preserve"> 756</w:t>
      </w:r>
    </w:p>
    <w:p w14:paraId="13E8D9F3" w14:textId="77777777" w:rsidR="00FF4B3C" w:rsidRDefault="00FF4B3C" w:rsidP="00FF4B3C">
      <w:pPr>
        <w:pStyle w:val="30"/>
        <w:shd w:val="clear" w:color="auto" w:fill="auto"/>
        <w:spacing w:after="0" w:line="322" w:lineRule="exact"/>
        <w:rPr>
          <w:color w:val="000000"/>
          <w:lang w:eastAsia="ru-RU" w:bidi="ru-RU"/>
        </w:rPr>
      </w:pPr>
    </w:p>
    <w:p w14:paraId="1932226F" w14:textId="77777777" w:rsidR="00FF4B3C" w:rsidRP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974E0D" w14:textId="77777777" w:rsidR="00FF4B3C" w:rsidRP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71F16E" w14:textId="77777777" w:rsidR="006564BA" w:rsidRDefault="006564BA" w:rsidP="00656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  <w:r w:rsidRPr="006564B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4551735" w14:textId="407E3C84" w:rsidR="00D30CF1" w:rsidRDefault="006564BA" w:rsidP="00656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4BA">
        <w:rPr>
          <w:rFonts w:ascii="Times New Roman" w:hAnsi="Times New Roman" w:cs="Times New Roman"/>
          <w:b/>
          <w:sz w:val="28"/>
          <w:szCs w:val="28"/>
        </w:rPr>
        <w:t xml:space="preserve">предварительного уведомления руководителями муниципальных учреждений представителя нанимателя (работодателя) </w:t>
      </w:r>
      <w:proofErr w:type="gramStart"/>
      <w:r w:rsidRPr="006564BA">
        <w:rPr>
          <w:rFonts w:ascii="Times New Roman" w:hAnsi="Times New Roman" w:cs="Times New Roman"/>
          <w:b/>
          <w:sz w:val="28"/>
          <w:szCs w:val="28"/>
        </w:rPr>
        <w:t>о  намерении</w:t>
      </w:r>
      <w:proofErr w:type="gramEnd"/>
      <w:r w:rsidRPr="006564BA">
        <w:rPr>
          <w:rFonts w:ascii="Times New Roman" w:hAnsi="Times New Roman" w:cs="Times New Roman"/>
          <w:b/>
          <w:sz w:val="28"/>
          <w:szCs w:val="28"/>
        </w:rPr>
        <w:t xml:space="preserve"> выполнять иную оплачиваемую работу (о выполнении иной оплачиваемой работы)</w:t>
      </w:r>
    </w:p>
    <w:p w14:paraId="45E46074" w14:textId="77777777" w:rsidR="006564BA" w:rsidRPr="00FF4B3C" w:rsidRDefault="006564BA" w:rsidP="006564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A1B4998" w14:textId="2C0B04B3" w:rsidR="00AA2308" w:rsidRPr="00AA2308" w:rsidRDefault="00FF4B3C" w:rsidP="00AA2308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0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с целью предотвращения конфликта интересов и устанавливает процедуру </w:t>
      </w:r>
      <w:r w:rsidR="00AA2308" w:rsidRPr="00AA2308">
        <w:rPr>
          <w:rFonts w:ascii="Times New Roman" w:hAnsi="Times New Roman" w:cs="Times New Roman"/>
          <w:sz w:val="28"/>
          <w:szCs w:val="28"/>
        </w:rPr>
        <w:t xml:space="preserve">уведомления руководителями муниципальных учреждений </w:t>
      </w:r>
      <w:r w:rsidR="00AA2308">
        <w:rPr>
          <w:rFonts w:ascii="Times New Roman" w:hAnsi="Times New Roman" w:cs="Times New Roman"/>
          <w:sz w:val="28"/>
          <w:szCs w:val="28"/>
        </w:rPr>
        <w:t xml:space="preserve">(далее - руководитель) </w:t>
      </w:r>
      <w:r w:rsidR="00AA2308" w:rsidRPr="00AA2308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proofErr w:type="gramStart"/>
      <w:r w:rsidR="00AA2308" w:rsidRPr="00AA2308">
        <w:rPr>
          <w:rFonts w:ascii="Times New Roman" w:hAnsi="Times New Roman" w:cs="Times New Roman"/>
          <w:sz w:val="28"/>
          <w:szCs w:val="28"/>
        </w:rPr>
        <w:t>о  намерении</w:t>
      </w:r>
      <w:proofErr w:type="gramEnd"/>
      <w:r w:rsidR="00AA2308" w:rsidRPr="00AA2308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(о выполнении иной оплачиваемой работы)</w:t>
      </w:r>
    </w:p>
    <w:p w14:paraId="6F499526" w14:textId="4825E54E" w:rsidR="00FF4B3C" w:rsidRPr="00FF4B3C" w:rsidRDefault="00FF4B3C" w:rsidP="00D30C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 xml:space="preserve">2. Руководители </w:t>
      </w:r>
      <w:r w:rsidR="00AA2308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FF4B3C">
        <w:rPr>
          <w:rFonts w:ascii="Times New Roman" w:hAnsi="Times New Roman" w:cs="Times New Roman"/>
          <w:sz w:val="28"/>
          <w:szCs w:val="28"/>
        </w:rPr>
        <w:t xml:space="preserve">уведомляют представителя нанимателя </w:t>
      </w:r>
      <w:r w:rsidR="00AA2308"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Pr="00FF4B3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  <w:r w:rsidR="00AA2308">
        <w:rPr>
          <w:rFonts w:ascii="Times New Roman" w:hAnsi="Times New Roman" w:cs="Times New Roman"/>
          <w:sz w:val="28"/>
          <w:szCs w:val="28"/>
        </w:rPr>
        <w:t xml:space="preserve"> </w:t>
      </w:r>
      <w:r w:rsidRPr="00FF4B3C">
        <w:rPr>
          <w:rFonts w:ascii="Times New Roman" w:hAnsi="Times New Roman" w:cs="Times New Roman"/>
          <w:sz w:val="28"/>
          <w:szCs w:val="28"/>
        </w:rPr>
        <w:t>до начала ее выполнения.</w:t>
      </w:r>
    </w:p>
    <w:p w14:paraId="74EBD3AE" w14:textId="14284B8D" w:rsidR="00FF4B3C" w:rsidRPr="00FF4B3C" w:rsidRDefault="00FF4B3C" w:rsidP="00D30C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 xml:space="preserve">3. Вновь назначенные руководители, выполняющие иную оплачиваемую работу на день назначения на должность, уведомляют представителя </w:t>
      </w:r>
      <w:proofErr w:type="gramStart"/>
      <w:r w:rsidRPr="00FF4B3C"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="00AA23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A2308">
        <w:rPr>
          <w:rFonts w:ascii="Times New Roman" w:hAnsi="Times New Roman" w:cs="Times New Roman"/>
          <w:sz w:val="28"/>
          <w:szCs w:val="28"/>
        </w:rPr>
        <w:t xml:space="preserve">работодателя) </w:t>
      </w:r>
      <w:r w:rsidRPr="00FF4B3C">
        <w:rPr>
          <w:rFonts w:ascii="Times New Roman" w:hAnsi="Times New Roman" w:cs="Times New Roman"/>
          <w:sz w:val="28"/>
          <w:szCs w:val="28"/>
        </w:rPr>
        <w:t>о выполнении иной оплачиваемой работы в день своего назначения</w:t>
      </w:r>
      <w:r w:rsidR="00AA2308">
        <w:rPr>
          <w:rFonts w:ascii="Times New Roman" w:hAnsi="Times New Roman" w:cs="Times New Roman"/>
          <w:sz w:val="28"/>
          <w:szCs w:val="28"/>
        </w:rPr>
        <w:t xml:space="preserve"> на должность руководителя</w:t>
      </w:r>
      <w:r w:rsidRPr="00FF4B3C">
        <w:rPr>
          <w:rFonts w:ascii="Times New Roman" w:hAnsi="Times New Roman" w:cs="Times New Roman"/>
          <w:sz w:val="28"/>
          <w:szCs w:val="28"/>
        </w:rPr>
        <w:t>.</w:t>
      </w:r>
    </w:p>
    <w:p w14:paraId="1624A43D" w14:textId="2D7625EC" w:rsidR="00FF4B3C" w:rsidRPr="00FF4B3C" w:rsidRDefault="00FF4B3C" w:rsidP="00D30C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F1">
        <w:rPr>
          <w:rFonts w:ascii="Times New Roman" w:hAnsi="Times New Roman" w:cs="Times New Roman"/>
          <w:sz w:val="28"/>
          <w:szCs w:val="28"/>
        </w:rPr>
        <w:t xml:space="preserve">4. Руководитель, планирующий выполнять иную оплачиваемую работу, направляет представителю нанимателя (работодателю) </w:t>
      </w:r>
      <w:hyperlink w:anchor="P69">
        <w:r w:rsidRPr="00D30CF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30CF1">
        <w:rPr>
          <w:rFonts w:ascii="Times New Roman" w:hAnsi="Times New Roman" w:cs="Times New Roman"/>
          <w:sz w:val="28"/>
          <w:szCs w:val="28"/>
        </w:rPr>
        <w:t xml:space="preserve"> в письменной форме (приложение 1). Регистрация уведомления осуществляется </w:t>
      </w:r>
      <w:r w:rsidR="003717A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2A4123">
        <w:rPr>
          <w:rFonts w:ascii="Times New Roman" w:hAnsi="Times New Roman" w:cs="Times New Roman"/>
          <w:sz w:val="28"/>
          <w:szCs w:val="28"/>
        </w:rPr>
        <w:t xml:space="preserve">кадровой службы </w:t>
      </w:r>
      <w:r w:rsidRPr="00D30CF1">
        <w:rPr>
          <w:rFonts w:ascii="Times New Roman" w:hAnsi="Times New Roman" w:cs="Times New Roman"/>
          <w:sz w:val="28"/>
          <w:szCs w:val="28"/>
        </w:rPr>
        <w:t>администраци</w:t>
      </w:r>
      <w:r w:rsidR="002A4123">
        <w:rPr>
          <w:rFonts w:ascii="Times New Roman" w:hAnsi="Times New Roman" w:cs="Times New Roman"/>
          <w:sz w:val="28"/>
          <w:szCs w:val="28"/>
        </w:rPr>
        <w:t>и</w:t>
      </w:r>
      <w:r w:rsidRPr="00D30C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706E">
        <w:rPr>
          <w:rFonts w:ascii="Times New Roman" w:hAnsi="Times New Roman" w:cs="Times New Roman"/>
          <w:sz w:val="28"/>
          <w:szCs w:val="28"/>
        </w:rPr>
        <w:t xml:space="preserve"> </w:t>
      </w:r>
      <w:r w:rsidR="003717A2">
        <w:rPr>
          <w:rFonts w:ascii="Times New Roman" w:hAnsi="Times New Roman" w:cs="Times New Roman"/>
          <w:sz w:val="28"/>
          <w:szCs w:val="28"/>
        </w:rPr>
        <w:t xml:space="preserve">или </w:t>
      </w:r>
      <w:r w:rsidR="00EB706E">
        <w:rPr>
          <w:rFonts w:ascii="Times New Roman" w:hAnsi="Times New Roman" w:cs="Times New Roman"/>
          <w:sz w:val="28"/>
          <w:szCs w:val="28"/>
        </w:rPr>
        <w:t xml:space="preserve"> </w:t>
      </w:r>
      <w:r w:rsidR="003717A2">
        <w:rPr>
          <w:rFonts w:ascii="Times New Roman" w:hAnsi="Times New Roman" w:cs="Times New Roman"/>
          <w:sz w:val="28"/>
          <w:szCs w:val="28"/>
        </w:rPr>
        <w:t>специалистом</w:t>
      </w:r>
      <w:r w:rsidR="002A4123">
        <w:rPr>
          <w:rFonts w:ascii="Times New Roman" w:hAnsi="Times New Roman" w:cs="Times New Roman"/>
          <w:sz w:val="28"/>
          <w:szCs w:val="28"/>
        </w:rPr>
        <w:t xml:space="preserve"> </w:t>
      </w:r>
      <w:r w:rsidR="00335886">
        <w:rPr>
          <w:rFonts w:ascii="Times New Roman" w:hAnsi="Times New Roman" w:cs="Times New Roman"/>
          <w:sz w:val="28"/>
          <w:szCs w:val="28"/>
        </w:rPr>
        <w:t xml:space="preserve">кадровой службы </w:t>
      </w:r>
      <w:r w:rsidR="00EB706E">
        <w:rPr>
          <w:rFonts w:ascii="Times New Roman" w:hAnsi="Times New Roman" w:cs="Times New Roman"/>
          <w:sz w:val="28"/>
          <w:szCs w:val="28"/>
        </w:rPr>
        <w:t>отраслев</w:t>
      </w:r>
      <w:r w:rsidR="002A4123">
        <w:rPr>
          <w:rFonts w:ascii="Times New Roman" w:hAnsi="Times New Roman" w:cs="Times New Roman"/>
          <w:sz w:val="28"/>
          <w:szCs w:val="28"/>
        </w:rPr>
        <w:t>ого</w:t>
      </w:r>
      <w:r w:rsidR="00EB706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4123">
        <w:rPr>
          <w:rFonts w:ascii="Times New Roman" w:hAnsi="Times New Roman" w:cs="Times New Roman"/>
          <w:sz w:val="28"/>
          <w:szCs w:val="28"/>
        </w:rPr>
        <w:t>а</w:t>
      </w:r>
      <w:r w:rsidR="00EB706E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3717A2">
        <w:rPr>
          <w:rFonts w:ascii="Times New Roman" w:hAnsi="Times New Roman" w:cs="Times New Roman"/>
          <w:sz w:val="28"/>
          <w:szCs w:val="28"/>
        </w:rPr>
        <w:t xml:space="preserve">, </w:t>
      </w:r>
      <w:r w:rsidRPr="00D30CF1">
        <w:rPr>
          <w:rFonts w:ascii="Times New Roman" w:hAnsi="Times New Roman" w:cs="Times New Roman"/>
          <w:sz w:val="28"/>
          <w:szCs w:val="28"/>
        </w:rPr>
        <w:t xml:space="preserve">в чьем ведомственном подчинении находится руководитель, в день его поступления в </w:t>
      </w:r>
      <w:hyperlink w:anchor="P114">
        <w:r w:rsidRPr="00D30CF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D30CF1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оплачиваемую работу </w:t>
      </w:r>
      <w:r w:rsidR="003717A2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</w:t>
      </w:r>
      <w:r w:rsidRPr="00FF4B3C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16BD6C8A" w14:textId="24E27DF3" w:rsidR="00FF4B3C" w:rsidRPr="00FF4B3C" w:rsidRDefault="00FF4B3C" w:rsidP="00D30C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 xml:space="preserve">5. Предварительное уведомление о предстоящем выполнении иной оплачиваемой работы (далее - уведомление) </w:t>
      </w:r>
      <w:proofErr w:type="gramStart"/>
      <w:r w:rsidRPr="00FF4B3C">
        <w:rPr>
          <w:rFonts w:ascii="Times New Roman" w:hAnsi="Times New Roman" w:cs="Times New Roman"/>
          <w:sz w:val="28"/>
          <w:szCs w:val="28"/>
        </w:rPr>
        <w:t>должно  содержать</w:t>
      </w:r>
      <w:proofErr w:type="gramEnd"/>
      <w:r w:rsidRPr="00FF4B3C">
        <w:rPr>
          <w:rFonts w:ascii="Times New Roman" w:hAnsi="Times New Roman" w:cs="Times New Roman"/>
          <w:sz w:val="28"/>
          <w:szCs w:val="28"/>
        </w:rPr>
        <w:t>:</w:t>
      </w:r>
    </w:p>
    <w:p w14:paraId="11AE1154" w14:textId="1DA8AE70" w:rsidR="00EB706E" w:rsidRDefault="00FF4B3C" w:rsidP="00EB70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 xml:space="preserve">5.1. </w:t>
      </w:r>
      <w:r w:rsidR="00EB706E" w:rsidRPr="00EB706E">
        <w:rPr>
          <w:rFonts w:ascii="Times New Roman" w:hAnsi="Times New Roman" w:cs="Times New Roman"/>
          <w:sz w:val="28"/>
          <w:szCs w:val="28"/>
        </w:rPr>
        <w:t xml:space="preserve">Документ, в соответствии с которым будет выполняться </w:t>
      </w:r>
      <w:r w:rsidR="00EB706E" w:rsidRPr="00EB706E">
        <w:rPr>
          <w:rFonts w:ascii="Times New Roman" w:hAnsi="Times New Roman" w:cs="Times New Roman"/>
          <w:sz w:val="28"/>
          <w:szCs w:val="28"/>
        </w:rPr>
        <w:lastRenderedPageBreak/>
        <w:t>(выполняется)</w:t>
      </w:r>
      <w:r w:rsidR="00EB706E">
        <w:rPr>
          <w:rFonts w:ascii="Times New Roman" w:hAnsi="Times New Roman" w:cs="Times New Roman"/>
          <w:sz w:val="28"/>
          <w:szCs w:val="28"/>
        </w:rPr>
        <w:t xml:space="preserve"> </w:t>
      </w:r>
      <w:r w:rsidR="00EB706E" w:rsidRPr="00EB706E">
        <w:rPr>
          <w:rFonts w:ascii="Times New Roman" w:hAnsi="Times New Roman" w:cs="Times New Roman"/>
          <w:sz w:val="28"/>
          <w:szCs w:val="28"/>
        </w:rPr>
        <w:t xml:space="preserve">иная оплачиваемая работа (трудовой договор, </w:t>
      </w:r>
      <w:proofErr w:type="spellStart"/>
      <w:r w:rsidR="00EB706E" w:rsidRPr="00EB706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EB706E" w:rsidRPr="00EB706E">
        <w:rPr>
          <w:rFonts w:ascii="Times New Roman" w:hAnsi="Times New Roman" w:cs="Times New Roman"/>
          <w:sz w:val="28"/>
          <w:szCs w:val="28"/>
        </w:rPr>
        <w:t xml:space="preserve"> - правовой договор).</w:t>
      </w:r>
    </w:p>
    <w:p w14:paraId="7BF99C55" w14:textId="431EBD75" w:rsidR="00FF4B3C" w:rsidRPr="00FF4B3C" w:rsidRDefault="00EB706E" w:rsidP="00EB70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EB706E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6E">
        <w:rPr>
          <w:rFonts w:ascii="Times New Roman" w:hAnsi="Times New Roman" w:cs="Times New Roman"/>
          <w:sz w:val="28"/>
          <w:szCs w:val="28"/>
        </w:rPr>
        <w:t>наличии) индивидуального предпринимателя или физического лица), с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6E">
        <w:rPr>
          <w:rFonts w:ascii="Times New Roman" w:hAnsi="Times New Roman" w:cs="Times New Roman"/>
          <w:sz w:val="28"/>
          <w:szCs w:val="28"/>
        </w:rPr>
        <w:t>(которым) будет заключен (заключен) договор о выполнении иной 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6E">
        <w:rPr>
          <w:rFonts w:ascii="Times New Roman" w:hAnsi="Times New Roman" w:cs="Times New Roman"/>
          <w:sz w:val="28"/>
          <w:szCs w:val="28"/>
        </w:rPr>
        <w:t>работы, и ее (его) адрес.</w:t>
      </w:r>
    </w:p>
    <w:p w14:paraId="2C3913E8" w14:textId="77777777" w:rsidR="0078096C" w:rsidRPr="0078096C" w:rsidRDefault="00FF4B3C" w:rsidP="0078096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>5.</w:t>
      </w:r>
      <w:r w:rsidR="00EB706E">
        <w:rPr>
          <w:rFonts w:ascii="Times New Roman" w:hAnsi="Times New Roman" w:cs="Times New Roman"/>
          <w:sz w:val="28"/>
          <w:szCs w:val="28"/>
        </w:rPr>
        <w:t>3.</w:t>
      </w:r>
      <w:r w:rsidR="0078096C">
        <w:rPr>
          <w:rFonts w:ascii="Times New Roman" w:hAnsi="Times New Roman" w:cs="Times New Roman"/>
          <w:sz w:val="28"/>
          <w:szCs w:val="28"/>
        </w:rPr>
        <w:t xml:space="preserve"> </w:t>
      </w:r>
      <w:r w:rsidR="0078096C" w:rsidRPr="0078096C">
        <w:rPr>
          <w:rFonts w:ascii="Times New Roman" w:hAnsi="Times New Roman" w:cs="Times New Roman"/>
          <w:sz w:val="28"/>
          <w:szCs w:val="28"/>
        </w:rPr>
        <w:t>Дата начала и дата окончания выполнения иной оплачиваемой работы</w:t>
      </w:r>
    </w:p>
    <w:p w14:paraId="69F79546" w14:textId="066F6FA0" w:rsidR="0078096C" w:rsidRPr="0078096C" w:rsidRDefault="0078096C" w:rsidP="000D00D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96C">
        <w:rPr>
          <w:rFonts w:ascii="Times New Roman" w:hAnsi="Times New Roman" w:cs="Times New Roman"/>
          <w:sz w:val="28"/>
          <w:szCs w:val="28"/>
        </w:rPr>
        <w:t>(дата начала и прекращения обязательств по гражданско-правовому договору либо</w:t>
      </w:r>
      <w:r w:rsidR="000D00DA">
        <w:rPr>
          <w:rFonts w:ascii="Times New Roman" w:hAnsi="Times New Roman" w:cs="Times New Roman"/>
          <w:sz w:val="28"/>
          <w:szCs w:val="28"/>
        </w:rPr>
        <w:t xml:space="preserve"> </w:t>
      </w:r>
      <w:r w:rsidRPr="0078096C">
        <w:rPr>
          <w:rFonts w:ascii="Times New Roman" w:hAnsi="Times New Roman" w:cs="Times New Roman"/>
          <w:sz w:val="28"/>
          <w:szCs w:val="28"/>
        </w:rPr>
        <w:t>срок действия трудового договора), а также предполагаемый (установленный)</w:t>
      </w:r>
      <w:r w:rsidR="000D00DA">
        <w:rPr>
          <w:rFonts w:ascii="Times New Roman" w:hAnsi="Times New Roman" w:cs="Times New Roman"/>
          <w:sz w:val="28"/>
          <w:szCs w:val="28"/>
        </w:rPr>
        <w:t xml:space="preserve"> </w:t>
      </w:r>
      <w:r w:rsidRPr="0078096C">
        <w:rPr>
          <w:rFonts w:ascii="Times New Roman" w:hAnsi="Times New Roman" w:cs="Times New Roman"/>
          <w:sz w:val="28"/>
          <w:szCs w:val="28"/>
        </w:rPr>
        <w:t>режим рабочего времени.</w:t>
      </w:r>
    </w:p>
    <w:p w14:paraId="127D3E38" w14:textId="746658A7" w:rsidR="0078096C" w:rsidRPr="0078096C" w:rsidRDefault="000D00DA" w:rsidP="0078096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096C" w:rsidRPr="0078096C">
        <w:rPr>
          <w:rFonts w:ascii="Times New Roman" w:hAnsi="Times New Roman" w:cs="Times New Roman"/>
          <w:sz w:val="28"/>
          <w:szCs w:val="28"/>
        </w:rPr>
        <w:t>.4. Характер выполняемой работы (педагогическая, научная, творческая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C" w:rsidRPr="0078096C">
        <w:rPr>
          <w:rFonts w:ascii="Times New Roman" w:hAnsi="Times New Roman" w:cs="Times New Roman"/>
          <w:sz w:val="28"/>
          <w:szCs w:val="28"/>
        </w:rPr>
        <w:t>иная деятельность).</w:t>
      </w:r>
    </w:p>
    <w:p w14:paraId="500F2395" w14:textId="354A2462" w:rsidR="0078096C" w:rsidRPr="0078096C" w:rsidRDefault="000D00DA" w:rsidP="0078096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096C" w:rsidRPr="0078096C">
        <w:rPr>
          <w:rFonts w:ascii="Times New Roman" w:hAnsi="Times New Roman" w:cs="Times New Roman"/>
          <w:sz w:val="28"/>
          <w:szCs w:val="28"/>
        </w:rPr>
        <w:t>.5. Наименование должности, основные обязанности (содержание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C" w:rsidRPr="0078096C">
        <w:rPr>
          <w:rFonts w:ascii="Times New Roman" w:hAnsi="Times New Roman" w:cs="Times New Roman"/>
          <w:sz w:val="28"/>
          <w:szCs w:val="28"/>
        </w:rPr>
        <w:t xml:space="preserve">обязательств), </w:t>
      </w:r>
      <w:r>
        <w:rPr>
          <w:rFonts w:ascii="Times New Roman" w:hAnsi="Times New Roman" w:cs="Times New Roman"/>
          <w:sz w:val="28"/>
          <w:szCs w:val="28"/>
        </w:rPr>
        <w:t>описание характера работы.</w:t>
      </w:r>
    </w:p>
    <w:p w14:paraId="6FD4E5A4" w14:textId="7AD16320" w:rsidR="0078096C" w:rsidRPr="0078096C" w:rsidRDefault="000D00DA" w:rsidP="0078096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096C" w:rsidRPr="0078096C">
        <w:rPr>
          <w:rFonts w:ascii="Times New Roman" w:hAnsi="Times New Roman" w:cs="Times New Roman"/>
          <w:sz w:val="28"/>
          <w:szCs w:val="28"/>
        </w:rPr>
        <w:t>.6. Условия оплаты труда (стоимость услуг и т.п.).</w:t>
      </w:r>
    </w:p>
    <w:p w14:paraId="2A719C3C" w14:textId="02D962C4" w:rsidR="005419A0" w:rsidRDefault="000D00DA" w:rsidP="005419A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096C" w:rsidRPr="0078096C">
        <w:rPr>
          <w:rFonts w:ascii="Times New Roman" w:hAnsi="Times New Roman" w:cs="Times New Roman"/>
          <w:sz w:val="28"/>
          <w:szCs w:val="28"/>
        </w:rPr>
        <w:t>.7. Иные сведения,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C" w:rsidRPr="0078096C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C" w:rsidRPr="0078096C">
        <w:rPr>
          <w:rFonts w:ascii="Times New Roman" w:hAnsi="Times New Roman" w:cs="Times New Roman"/>
          <w:sz w:val="28"/>
          <w:szCs w:val="28"/>
        </w:rPr>
        <w:t>считает необходимым сообщить.</w:t>
      </w:r>
      <w:r w:rsidR="0078096C" w:rsidRPr="0078096C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4B3C" w:rsidRPr="00FF4B3C">
        <w:rPr>
          <w:rFonts w:ascii="Times New Roman" w:hAnsi="Times New Roman" w:cs="Times New Roman"/>
          <w:sz w:val="28"/>
          <w:szCs w:val="28"/>
        </w:rPr>
        <w:t xml:space="preserve">6. </w:t>
      </w:r>
      <w:r w:rsidR="005419A0" w:rsidRPr="005419A0">
        <w:rPr>
          <w:rFonts w:ascii="Times New Roman" w:hAnsi="Times New Roman" w:cs="Times New Roman"/>
          <w:sz w:val="28"/>
          <w:szCs w:val="28"/>
        </w:rPr>
        <w:t>К уведомлению должны быть приложены расписание занятий в учебных</w:t>
      </w:r>
      <w:r w:rsidR="005419A0">
        <w:rPr>
          <w:rFonts w:ascii="Times New Roman" w:hAnsi="Times New Roman" w:cs="Times New Roman"/>
          <w:sz w:val="28"/>
          <w:szCs w:val="28"/>
        </w:rPr>
        <w:t xml:space="preserve"> </w:t>
      </w:r>
      <w:r w:rsidR="005419A0" w:rsidRPr="005419A0">
        <w:rPr>
          <w:rFonts w:ascii="Times New Roman" w:hAnsi="Times New Roman" w:cs="Times New Roman"/>
          <w:sz w:val="28"/>
          <w:szCs w:val="28"/>
        </w:rPr>
        <w:t>заведениях, график либо иной документ, подтверждающий выполнение иной</w:t>
      </w:r>
      <w:r w:rsidR="005419A0">
        <w:rPr>
          <w:rFonts w:ascii="Times New Roman" w:hAnsi="Times New Roman" w:cs="Times New Roman"/>
          <w:sz w:val="28"/>
          <w:szCs w:val="28"/>
        </w:rPr>
        <w:t xml:space="preserve"> </w:t>
      </w:r>
      <w:r w:rsidR="005419A0" w:rsidRPr="005419A0">
        <w:rPr>
          <w:rFonts w:ascii="Times New Roman" w:hAnsi="Times New Roman" w:cs="Times New Roman"/>
          <w:sz w:val="28"/>
          <w:szCs w:val="28"/>
        </w:rPr>
        <w:t>оплачиваемой работы во внеслужебное время.</w:t>
      </w:r>
    </w:p>
    <w:p w14:paraId="3D77B120" w14:textId="497BA7F6" w:rsidR="005419A0" w:rsidRDefault="005419A0" w:rsidP="005419A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419A0">
        <w:rPr>
          <w:rFonts w:ascii="Times New Roman" w:hAnsi="Times New Roman" w:cs="Times New Roman"/>
          <w:sz w:val="28"/>
          <w:szCs w:val="28"/>
        </w:rPr>
        <w:t>В случае изменения условий договора о выполнении иной 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A0">
        <w:rPr>
          <w:rFonts w:ascii="Times New Roman" w:hAnsi="Times New Roman" w:cs="Times New Roman"/>
          <w:sz w:val="28"/>
          <w:szCs w:val="28"/>
        </w:rPr>
        <w:t>работы или заключения нового договора (в том числе в связи с истечением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A0">
        <w:rPr>
          <w:rFonts w:ascii="Times New Roman" w:hAnsi="Times New Roman" w:cs="Times New Roman"/>
          <w:sz w:val="28"/>
          <w:szCs w:val="28"/>
        </w:rPr>
        <w:t>предыдущего договора)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A0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A0">
        <w:rPr>
          <w:rFonts w:ascii="Times New Roman" w:hAnsi="Times New Roman" w:cs="Times New Roman"/>
          <w:sz w:val="28"/>
          <w:szCs w:val="28"/>
        </w:rPr>
        <w:t>необходимо представлять новое уведомление.</w:t>
      </w:r>
    </w:p>
    <w:p w14:paraId="44B4BC12" w14:textId="061B1254" w:rsidR="00FF4B3C" w:rsidRPr="00FF4B3C" w:rsidRDefault="005419A0" w:rsidP="00D30C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717A2">
        <w:rPr>
          <w:rFonts w:ascii="Times New Roman" w:hAnsi="Times New Roman" w:cs="Times New Roman"/>
          <w:sz w:val="28"/>
          <w:szCs w:val="28"/>
        </w:rPr>
        <w:t xml:space="preserve"> </w:t>
      </w:r>
      <w:r w:rsidR="00FF4B3C" w:rsidRPr="00FF4B3C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="003717A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F4B3C" w:rsidRPr="00FF4B3C">
        <w:rPr>
          <w:rFonts w:ascii="Times New Roman" w:hAnsi="Times New Roman" w:cs="Times New Roman"/>
          <w:sz w:val="28"/>
          <w:szCs w:val="28"/>
        </w:rPr>
        <w:t>кадровой службы</w:t>
      </w:r>
      <w:r w:rsidR="003717A2">
        <w:rPr>
          <w:rFonts w:ascii="Times New Roman" w:hAnsi="Times New Roman" w:cs="Times New Roman"/>
          <w:sz w:val="28"/>
          <w:szCs w:val="28"/>
        </w:rPr>
        <w:t xml:space="preserve">, ответственный за подготовку мотивированного заключения по существу </w:t>
      </w:r>
      <w:proofErr w:type="gramStart"/>
      <w:r w:rsidR="003717A2">
        <w:rPr>
          <w:rFonts w:ascii="Times New Roman" w:hAnsi="Times New Roman" w:cs="Times New Roman"/>
          <w:sz w:val="28"/>
          <w:szCs w:val="28"/>
        </w:rPr>
        <w:t xml:space="preserve">уведомления,  </w:t>
      </w:r>
      <w:r w:rsidR="00FF4B3C" w:rsidRPr="00FF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F4B3C" w:rsidRPr="00FF4B3C"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соответствующие организации.</w:t>
      </w:r>
    </w:p>
    <w:p w14:paraId="497312C4" w14:textId="70D7F6B5" w:rsidR="00335886" w:rsidRDefault="00335886" w:rsidP="0033588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4B3C" w:rsidRPr="00FF4B3C">
        <w:rPr>
          <w:rFonts w:ascii="Times New Roman" w:hAnsi="Times New Roman" w:cs="Times New Roman"/>
          <w:sz w:val="28"/>
          <w:szCs w:val="28"/>
        </w:rPr>
        <w:t xml:space="preserve">. </w:t>
      </w:r>
      <w:r w:rsidRPr="00335886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уведомления кадровой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86">
        <w:rPr>
          <w:rFonts w:ascii="Times New Roman" w:hAnsi="Times New Roman" w:cs="Times New Roman"/>
          <w:sz w:val="28"/>
          <w:szCs w:val="28"/>
        </w:rPr>
        <w:t xml:space="preserve">службой подготавливается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335886">
        <w:rPr>
          <w:rFonts w:ascii="Times New Roman" w:hAnsi="Times New Roman" w:cs="Times New Roman"/>
          <w:sz w:val="28"/>
          <w:szCs w:val="28"/>
        </w:rPr>
        <w:t>заключение по существу уведомления.</w:t>
      </w:r>
    </w:p>
    <w:p w14:paraId="649FDBAC" w14:textId="31489347" w:rsidR="00FF4B3C" w:rsidRPr="00FF4B3C" w:rsidRDefault="00335886" w:rsidP="00D30C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="00FF4B3C" w:rsidRPr="00FF4B3C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,  мотивированное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FF4B3C" w:rsidRPr="00FF4B3C">
        <w:rPr>
          <w:rFonts w:ascii="Times New Roman" w:hAnsi="Times New Roman" w:cs="Times New Roman"/>
          <w:sz w:val="28"/>
          <w:szCs w:val="28"/>
        </w:rPr>
        <w:t xml:space="preserve"> и материалы, полученные в ходе предварительного рассмотрения уведомления (при наличии), представляются представителю нанимателя (работодателю) в течение 7 рабочих дней со дня поступления уведомления в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="00FF4B3C" w:rsidRPr="00FF4B3C">
        <w:rPr>
          <w:rFonts w:ascii="Times New Roman" w:hAnsi="Times New Roman" w:cs="Times New Roman"/>
          <w:sz w:val="28"/>
          <w:szCs w:val="28"/>
        </w:rPr>
        <w:t>.</w:t>
      </w:r>
    </w:p>
    <w:p w14:paraId="63BB4D38" w14:textId="1EE1BB83" w:rsidR="00FF4B3C" w:rsidRPr="00FF4B3C" w:rsidRDefault="00335886" w:rsidP="00D30C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B3C" w:rsidRPr="00FF4B3C">
        <w:rPr>
          <w:rFonts w:ascii="Times New Roman" w:hAnsi="Times New Roman" w:cs="Times New Roman"/>
          <w:sz w:val="28"/>
          <w:szCs w:val="28"/>
        </w:rPr>
        <w:t xml:space="preserve">. Уведомление с отметкой об ознакомлении с ним представителя нанимателя (работодателя) возвращается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="00FF4B3C" w:rsidRPr="00FF4B3C">
        <w:rPr>
          <w:rFonts w:ascii="Times New Roman" w:hAnsi="Times New Roman" w:cs="Times New Roman"/>
          <w:sz w:val="28"/>
          <w:szCs w:val="28"/>
        </w:rPr>
        <w:t>.</w:t>
      </w:r>
    </w:p>
    <w:p w14:paraId="238E413A" w14:textId="21CAED09" w:rsidR="00FF4B3C" w:rsidRPr="00FF4B3C" w:rsidRDefault="00335886" w:rsidP="00D30C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F4B3C" w:rsidRPr="00FF4B3C">
        <w:rPr>
          <w:rFonts w:ascii="Times New Roman" w:hAnsi="Times New Roman" w:cs="Times New Roman"/>
          <w:sz w:val="28"/>
          <w:szCs w:val="28"/>
        </w:rPr>
        <w:t>. Копия зарегистрированного уведомления выдается руководителю на руки.</w:t>
      </w:r>
    </w:p>
    <w:p w14:paraId="2369066B" w14:textId="6CC929A5" w:rsidR="00FF4B3C" w:rsidRPr="00FF4B3C" w:rsidRDefault="00FF4B3C" w:rsidP="00D30C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>1</w:t>
      </w:r>
      <w:r w:rsidR="00335886">
        <w:rPr>
          <w:rFonts w:ascii="Times New Roman" w:hAnsi="Times New Roman" w:cs="Times New Roman"/>
          <w:sz w:val="28"/>
          <w:szCs w:val="28"/>
        </w:rPr>
        <w:t>3</w:t>
      </w:r>
      <w:r w:rsidRPr="00FF4B3C">
        <w:rPr>
          <w:rFonts w:ascii="Times New Roman" w:hAnsi="Times New Roman" w:cs="Times New Roman"/>
          <w:sz w:val="28"/>
          <w:szCs w:val="28"/>
        </w:rPr>
        <w:t xml:space="preserve">. Подлинники уведомления </w:t>
      </w:r>
      <w:r w:rsidR="00335886">
        <w:rPr>
          <w:rFonts w:ascii="Times New Roman" w:hAnsi="Times New Roman" w:cs="Times New Roman"/>
          <w:sz w:val="28"/>
          <w:szCs w:val="28"/>
        </w:rPr>
        <w:t>и</w:t>
      </w:r>
      <w:r w:rsidRPr="00FF4B3C">
        <w:rPr>
          <w:rFonts w:ascii="Times New Roman" w:hAnsi="Times New Roman" w:cs="Times New Roman"/>
          <w:sz w:val="28"/>
          <w:szCs w:val="28"/>
        </w:rPr>
        <w:t xml:space="preserve"> </w:t>
      </w:r>
      <w:r w:rsidR="00335886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FF4B3C">
        <w:rPr>
          <w:rFonts w:ascii="Times New Roman" w:hAnsi="Times New Roman" w:cs="Times New Roman"/>
          <w:sz w:val="28"/>
          <w:szCs w:val="28"/>
        </w:rPr>
        <w:t>заключени</w:t>
      </w:r>
      <w:r w:rsidR="00335886">
        <w:rPr>
          <w:rFonts w:ascii="Times New Roman" w:hAnsi="Times New Roman" w:cs="Times New Roman"/>
          <w:sz w:val="28"/>
          <w:szCs w:val="28"/>
        </w:rPr>
        <w:t>е</w:t>
      </w:r>
      <w:r w:rsidRPr="00FF4B3C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335886">
        <w:rPr>
          <w:rFonts w:ascii="Times New Roman" w:hAnsi="Times New Roman" w:cs="Times New Roman"/>
          <w:sz w:val="28"/>
          <w:szCs w:val="28"/>
        </w:rPr>
        <w:t xml:space="preserve">кадровой </w:t>
      </w:r>
      <w:proofErr w:type="gramStart"/>
      <w:r w:rsidR="00335886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FF4B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4B3C">
        <w:rPr>
          <w:rFonts w:ascii="Times New Roman" w:hAnsi="Times New Roman" w:cs="Times New Roman"/>
          <w:sz w:val="28"/>
          <w:szCs w:val="28"/>
        </w:rPr>
        <w:t xml:space="preserve"> течение трех лет, после чего передаются в архив.</w:t>
      </w:r>
    </w:p>
    <w:p w14:paraId="0F280121" w14:textId="77777777" w:rsidR="00FF4B3C" w:rsidRP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002B1" w14:textId="77777777" w:rsidR="00FF4B3C" w:rsidRP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340084" w14:textId="7C4F9E77" w:rsid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7F416E" w14:textId="4DFDD8B9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702127" w14:textId="4EB496E1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D1B0C" w14:textId="6ED33EA6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7555A" w14:textId="4F32240D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9DF611" w14:textId="33F5C0DE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F4E48E" w14:textId="4EF1089B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E4073E" w14:textId="39F67C56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0CCC87" w14:textId="460F365A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4F655" w14:textId="638AFA56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B29ED0" w14:textId="10838F25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74267" w14:textId="715B3997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BD3D55" w14:textId="1DE6B9E0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75919B" w14:textId="345FA8DF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DE4A61" w14:textId="6ED83D22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AE2FA5" w14:textId="1EBDC955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18E9A" w14:textId="7528AA25" w:rsidR="00FC159E" w:rsidRDefault="00FC1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14458D" w14:textId="08BD12A9" w:rsidR="00FC159E" w:rsidRDefault="00FC1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81881A" w14:textId="7C4F3BD0" w:rsidR="00FC159E" w:rsidRDefault="00FC1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689C3" w14:textId="77777777" w:rsidR="00FC159E" w:rsidRDefault="00FC1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40FF92" w14:textId="709972C8" w:rsidR="00335886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D54E7A" w14:textId="77777777" w:rsidR="00335886" w:rsidRPr="00FF4B3C" w:rsidRDefault="00335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0494FC" w14:textId="77777777" w:rsidR="00FF4B3C" w:rsidRP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1A039F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C84520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5F606E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331D2F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A262AD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0331DB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31F2E0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81E104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D4B1E9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56B8F6" w14:textId="1DA25CF4" w:rsidR="00FF4B3C" w:rsidRPr="00FF4B3C" w:rsidRDefault="00FF4B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A0269E4" w14:textId="77777777" w:rsidR="00FF4B3C" w:rsidRPr="00FF4B3C" w:rsidRDefault="00FF4B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>к Порядку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7"/>
        <w:gridCol w:w="855"/>
        <w:gridCol w:w="1319"/>
        <w:gridCol w:w="4318"/>
      </w:tblGrid>
      <w:tr w:rsidR="00FF4B3C" w:rsidRPr="00FC159E" w14:paraId="1908C4C8" w14:textId="77777777" w:rsidTr="00FC159E"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220F0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66ABD" w14:textId="173086D9" w:rsidR="00FF4B3C" w:rsidRPr="00FC159E" w:rsidRDefault="00FF4B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48497614" w14:textId="77777777" w:rsidR="00FF4B3C" w:rsidRPr="00FC159E" w:rsidRDefault="00FF4B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(должность, Ф.И.О. представителя нанимателя)</w:t>
            </w:r>
          </w:p>
          <w:p w14:paraId="51E5AEB5" w14:textId="3BB1F538" w:rsidR="00FF4B3C" w:rsidRPr="00FC159E" w:rsidRDefault="00FF4B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36C33B6" w14:textId="77777777" w:rsidR="00FF4B3C" w:rsidRPr="00FC159E" w:rsidRDefault="00FF4B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(должность, Ф.И.О. руководителя)</w:t>
            </w:r>
          </w:p>
        </w:tc>
      </w:tr>
      <w:tr w:rsidR="00FF4B3C" w:rsidRPr="00FF4B3C" w14:paraId="009B6FE5" w14:textId="77777777" w:rsidTr="00FC159E">
        <w:trPr>
          <w:trHeight w:val="786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1E348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69"/>
            <w:bookmarkEnd w:id="1"/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2C290498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о намерении выполнять иную оплачиваемую работу</w:t>
            </w:r>
          </w:p>
          <w:p w14:paraId="3CA200FB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(о выполнении иной оплачиваемой работы)</w:t>
            </w:r>
          </w:p>
          <w:p w14:paraId="2E0C6049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68A11" w14:textId="77777777" w:rsidR="00FF4B3C" w:rsidRPr="00FF4B3C" w:rsidRDefault="00FF4B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Уведомляю о намерении выполнять (о выполнении) с "___" ____________________ 20____ г. по "____" ____________ 20____ г. оплачиваемую деятельность:</w:t>
            </w:r>
          </w:p>
          <w:p w14:paraId="607B74D5" w14:textId="6DAAC5D4" w:rsidR="00FF4B3C" w:rsidRPr="00FF4B3C" w:rsidRDefault="00FF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7B3DF43B" w14:textId="312276AD" w:rsidR="00FF4B3C" w:rsidRPr="00335886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86">
              <w:rPr>
                <w:rFonts w:ascii="Times New Roman" w:hAnsi="Times New Roman" w:cs="Times New Roman"/>
                <w:sz w:val="24"/>
                <w:szCs w:val="24"/>
              </w:rPr>
              <w:t>(указывается: документ, в соответствии с которым будет выполняться (выполняется) иная оплачиваемая</w:t>
            </w:r>
            <w:r w:rsidR="00FC159E" w:rsidRPr="00FC159E">
              <w:rPr>
                <w:rFonts w:ascii="Times New Roman" w:hAnsi="Times New Roman" w:cs="Times New Roman"/>
                <w:sz w:val="24"/>
                <w:szCs w:val="24"/>
              </w:rPr>
              <w:t xml:space="preserve"> работа (трудовой договор, гражданско-правовой договор); полное </w:t>
            </w:r>
          </w:p>
          <w:p w14:paraId="12CF6802" w14:textId="4B7442D0" w:rsidR="00FF4B3C" w:rsidRPr="00FF4B3C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39D5CFD8" w14:textId="5D02F9F9" w:rsidR="00FF4B3C" w:rsidRPr="00FC159E" w:rsidRDefault="00FC159E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B3C" w:rsidRPr="00FC159E">
              <w:rPr>
                <w:rFonts w:ascii="Times New Roman" w:hAnsi="Times New Roman" w:cs="Times New Roman"/>
                <w:sz w:val="24"/>
                <w:szCs w:val="24"/>
              </w:rPr>
              <w:t>организации (Ф.И.О.</w:t>
            </w:r>
            <w:r>
              <w:t xml:space="preserve"> </w:t>
            </w: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(при наличии) индивидуального предпринимателя или</w:t>
            </w:r>
          </w:p>
          <w:p w14:paraId="5A93775F" w14:textId="0CC1862E" w:rsidR="00FF4B3C" w:rsidRPr="00FF4B3C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6657528C" w14:textId="46476BA4" w:rsidR="00FF4B3C" w:rsidRPr="00FC159E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физического лица), с которой (которым) будет</w:t>
            </w:r>
            <w:r w:rsidR="00FC159E" w:rsidRPr="00FC15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159E" w:rsidRPr="00FC159E">
              <w:rPr>
                <w:rFonts w:ascii="Times New Roman" w:hAnsi="Times New Roman" w:cs="Times New Roman"/>
                <w:sz w:val="24"/>
                <w:szCs w:val="24"/>
              </w:rPr>
              <w:t>заключен договор о выполнении иной оплачиваемой работы</w:t>
            </w:r>
          </w:p>
          <w:p w14:paraId="3F06B94C" w14:textId="774555D8" w:rsidR="00FF4B3C" w:rsidRPr="00FF4B3C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7FFF7CC9" w14:textId="438837F3" w:rsidR="00FF4B3C" w:rsidRPr="00FC159E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, и ее (его) адрес; предполагаемый</w:t>
            </w:r>
            <w:r w:rsidR="00FC159E" w:rsidRPr="00FC159E">
              <w:rPr>
                <w:rFonts w:ascii="Times New Roman" w:hAnsi="Times New Roman" w:cs="Times New Roman"/>
                <w:sz w:val="24"/>
                <w:szCs w:val="24"/>
              </w:rPr>
              <w:t xml:space="preserve">(установленный) режим рабочего времени; характер </w:t>
            </w:r>
          </w:p>
          <w:p w14:paraId="0763259B" w14:textId="39FB3615" w:rsidR="00FF4B3C" w:rsidRPr="00FF4B3C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01A66515" w14:textId="1A336925" w:rsidR="00FF4B3C" w:rsidRPr="00FC159E" w:rsidRDefault="00FC159E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59E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B3C" w:rsidRPr="00FC159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="00FF4B3C" w:rsidRPr="00FC159E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(педагогическая, научная,</w:t>
            </w:r>
            <w:r w:rsidRPr="00FC15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творческая или иная деятельность);</w:t>
            </w:r>
          </w:p>
          <w:p w14:paraId="67808BD3" w14:textId="75568BC8" w:rsidR="00FF4B3C" w:rsidRPr="00FF4B3C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49811C82" w14:textId="26FE7A24" w:rsidR="00FF4B3C" w:rsidRPr="00FC159E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основные обязанности (содержание</w:t>
            </w:r>
            <w:r w:rsidR="00FC159E" w:rsidRPr="00FC15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159E" w:rsidRPr="00FC159E">
              <w:rPr>
                <w:rFonts w:ascii="Times New Roman" w:hAnsi="Times New Roman" w:cs="Times New Roman"/>
                <w:sz w:val="24"/>
                <w:szCs w:val="24"/>
              </w:rPr>
              <w:t>обязательств), тематика</w:t>
            </w:r>
          </w:p>
          <w:p w14:paraId="792F7A05" w14:textId="14B62A0D" w:rsidR="00FF4B3C" w:rsidRPr="00FF4B3C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2D690701" w14:textId="60CC126C" w:rsidR="00FF4B3C" w:rsidRPr="00FC159E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выполняемой работы (в том числе наименование предмета преподавания, темы</w:t>
            </w:r>
            <w:r w:rsidR="00FC159E" w:rsidRPr="00FC15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159E" w:rsidRPr="00FC159E">
              <w:rPr>
                <w:rFonts w:ascii="Times New Roman" w:hAnsi="Times New Roman" w:cs="Times New Roman"/>
                <w:sz w:val="24"/>
                <w:szCs w:val="24"/>
              </w:rPr>
              <w:t>лекций,</w:t>
            </w:r>
          </w:p>
          <w:p w14:paraId="313E8E80" w14:textId="2B77DED5" w:rsidR="00FF4B3C" w:rsidRPr="00FF4B3C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47ED95DF" w14:textId="3AB506AA" w:rsidR="00FF4B3C" w:rsidRPr="00FC159E" w:rsidRDefault="00FF4B3C" w:rsidP="00FC1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работы и т.п.); условия оплаты труда (стоимость услуг); иные сведения)</w:t>
            </w:r>
          </w:p>
        </w:tc>
      </w:tr>
      <w:tr w:rsidR="00FF4B3C" w:rsidRPr="00FF4B3C" w14:paraId="3755B356" w14:textId="77777777" w:rsidTr="00FC159E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66205C89" w14:textId="77777777" w:rsidR="00FF4B3C" w:rsidRPr="00FF4B3C" w:rsidRDefault="00FF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Приложение (при наличии):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AE464" w14:textId="30AC6E5E" w:rsidR="00FF4B3C" w:rsidRPr="00FF4B3C" w:rsidRDefault="00FF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25688F7F" w14:textId="77777777" w:rsidR="00FF4B3C" w:rsidRPr="00FC159E" w:rsidRDefault="00FF4B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договор))</w:t>
            </w:r>
          </w:p>
        </w:tc>
      </w:tr>
      <w:tr w:rsidR="00FF4B3C" w:rsidRPr="00FF4B3C" w14:paraId="08EE168E" w14:textId="77777777" w:rsidTr="00FC159E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DBD8F" w14:textId="77777777" w:rsidR="00FF4B3C" w:rsidRPr="00FF4B3C" w:rsidRDefault="00FF4B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Выполнение указанной работы не повлечет за собой возникновение конфликта интересов.</w:t>
            </w:r>
          </w:p>
        </w:tc>
      </w:tr>
      <w:tr w:rsidR="00FF4B3C" w:rsidRPr="00FF4B3C" w14:paraId="08E63CBB" w14:textId="77777777" w:rsidTr="00FC159E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30E405F3" w14:textId="73292C0D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"____" ________ 20___ г.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5163E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41F30FA1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24AB7BCA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1B8C83A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(Ф.И.О. руководителя)</w:t>
            </w:r>
          </w:p>
        </w:tc>
      </w:tr>
      <w:tr w:rsidR="00FF4B3C" w:rsidRPr="00FF4B3C" w14:paraId="3D07BA7E" w14:textId="77777777" w:rsidTr="00FC159E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47561" w14:textId="77777777" w:rsidR="00FF4B3C" w:rsidRPr="00FF4B3C" w:rsidRDefault="00FF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уведомлений: ___________________</w:t>
            </w:r>
          </w:p>
        </w:tc>
      </w:tr>
      <w:tr w:rsidR="00FF4B3C" w:rsidRPr="00FC159E" w14:paraId="37CAAD3F" w14:textId="77777777" w:rsidTr="00FC159E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6C8A4CB6" w14:textId="27AF9A2F" w:rsidR="00FF4B3C" w:rsidRPr="00FC159E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"____" ________ 20__ г.</w:t>
            </w:r>
          </w:p>
          <w:p w14:paraId="10ADD343" w14:textId="77777777" w:rsidR="00FF4B3C" w:rsidRPr="00FC159E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E6F9A" w14:textId="77777777" w:rsidR="00FF4B3C" w:rsidRPr="00FC159E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E5C64FA" w14:textId="77777777" w:rsidR="00FF4B3C" w:rsidRPr="00FC159E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299A9261" w14:textId="77777777" w:rsidR="00FF4B3C" w:rsidRPr="00FC159E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9EE58A0" w14:textId="77777777" w:rsidR="00FF4B3C" w:rsidRPr="00FC159E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E">
              <w:rPr>
                <w:rFonts w:ascii="Times New Roman" w:hAnsi="Times New Roman" w:cs="Times New Roman"/>
                <w:sz w:val="24"/>
                <w:szCs w:val="24"/>
              </w:rPr>
              <w:t>(Ф.И.О. зарегистрировавшего уведомление)</w:t>
            </w:r>
          </w:p>
        </w:tc>
      </w:tr>
    </w:tbl>
    <w:p w14:paraId="0DD4E7F5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352DD4" w14:textId="77777777" w:rsidR="000E6AE9" w:rsidRDefault="000E6A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BD343F" w14:textId="3BD360CB" w:rsidR="00FF4B3C" w:rsidRPr="00FF4B3C" w:rsidRDefault="00FF4B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C8A0690" w14:textId="77777777" w:rsidR="00FF4B3C" w:rsidRPr="00FF4B3C" w:rsidRDefault="00FF4B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>к Порядку</w:t>
      </w:r>
    </w:p>
    <w:p w14:paraId="362AAC90" w14:textId="77777777" w:rsidR="00FF4B3C" w:rsidRP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2AD985" w14:textId="77777777" w:rsidR="00FF4B3C" w:rsidRPr="00FF4B3C" w:rsidRDefault="00FF4B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  <w:r w:rsidRPr="00FF4B3C">
        <w:rPr>
          <w:rFonts w:ascii="Times New Roman" w:hAnsi="Times New Roman" w:cs="Times New Roman"/>
          <w:sz w:val="28"/>
          <w:szCs w:val="28"/>
        </w:rPr>
        <w:t>ЖУРНАЛ РЕГИСТРАЦИИ УВЕДОМЛЕНИЙ</w:t>
      </w:r>
    </w:p>
    <w:p w14:paraId="6CE7888C" w14:textId="77777777" w:rsidR="00FF4B3C" w:rsidRPr="00FF4B3C" w:rsidRDefault="00FF4B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14:paraId="096E5CC5" w14:textId="77777777" w:rsidR="00FF4B3C" w:rsidRPr="00FF4B3C" w:rsidRDefault="00FF4B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B3C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14:paraId="69E9B96C" w14:textId="77777777" w:rsidR="00FF4B3C" w:rsidRP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07"/>
        <w:gridCol w:w="850"/>
        <w:gridCol w:w="963"/>
        <w:gridCol w:w="1020"/>
        <w:gridCol w:w="1020"/>
        <w:gridCol w:w="850"/>
        <w:gridCol w:w="1077"/>
        <w:gridCol w:w="794"/>
        <w:gridCol w:w="1020"/>
      </w:tblGrid>
      <w:tr w:rsidR="00FF4B3C" w:rsidRPr="00FF4B3C" w14:paraId="50AE7896" w14:textId="77777777">
        <w:tc>
          <w:tcPr>
            <w:tcW w:w="566" w:type="dxa"/>
          </w:tcPr>
          <w:p w14:paraId="467B457E" w14:textId="41BB0A0E" w:rsidR="00FF4B3C" w:rsidRPr="00FF4B3C" w:rsidRDefault="00FC1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F4B3C" w:rsidRPr="00FF4B3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07" w:type="dxa"/>
          </w:tcPr>
          <w:p w14:paraId="0225C3C6" w14:textId="4F3D1FFA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="00FC15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</w:t>
            </w:r>
          </w:p>
        </w:tc>
        <w:tc>
          <w:tcPr>
            <w:tcW w:w="850" w:type="dxa"/>
          </w:tcPr>
          <w:p w14:paraId="7DD443F7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963" w:type="dxa"/>
          </w:tcPr>
          <w:p w14:paraId="53404E0C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Ф.И.О., место работы руководителя, представившего уведомление</w:t>
            </w:r>
          </w:p>
        </w:tc>
        <w:tc>
          <w:tcPr>
            <w:tcW w:w="1020" w:type="dxa"/>
          </w:tcPr>
          <w:p w14:paraId="64FF01BE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 (характер деятельности)</w:t>
            </w:r>
          </w:p>
        </w:tc>
        <w:tc>
          <w:tcPr>
            <w:tcW w:w="1020" w:type="dxa"/>
          </w:tcPr>
          <w:p w14:paraId="25F2B8A2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850" w:type="dxa"/>
          </w:tcPr>
          <w:p w14:paraId="6BA1D3D3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работы</w:t>
            </w:r>
          </w:p>
        </w:tc>
        <w:tc>
          <w:tcPr>
            <w:tcW w:w="1077" w:type="dxa"/>
          </w:tcPr>
          <w:p w14:paraId="3A482F9A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794" w:type="dxa"/>
          </w:tcPr>
          <w:p w14:paraId="7E56FAC9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Содержание резолюции</w:t>
            </w:r>
          </w:p>
        </w:tc>
        <w:tc>
          <w:tcPr>
            <w:tcW w:w="1020" w:type="dxa"/>
          </w:tcPr>
          <w:p w14:paraId="69DFFB09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Ф.И.О., подпись сотрудника, принявшего уведомление</w:t>
            </w:r>
          </w:p>
        </w:tc>
      </w:tr>
      <w:tr w:rsidR="00FF4B3C" w:rsidRPr="00FF4B3C" w14:paraId="66F3A093" w14:textId="77777777">
        <w:tc>
          <w:tcPr>
            <w:tcW w:w="566" w:type="dxa"/>
          </w:tcPr>
          <w:p w14:paraId="5054F70C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6696580E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0BD02FA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14:paraId="5E280E41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14:paraId="41B7C0DC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14:paraId="416E8B51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48E382A2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" w:type="dxa"/>
          </w:tcPr>
          <w:p w14:paraId="5B176362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14:paraId="2B4C7AF9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14:paraId="30166A2A" w14:textId="77777777" w:rsidR="00FF4B3C" w:rsidRPr="00FF4B3C" w:rsidRDefault="00FF4B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B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4B3C" w:rsidRPr="00FF4B3C" w14:paraId="5EFE9119" w14:textId="77777777">
        <w:tc>
          <w:tcPr>
            <w:tcW w:w="566" w:type="dxa"/>
          </w:tcPr>
          <w:p w14:paraId="2B642702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3C393804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26C572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C719802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CE14649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9525C40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A9D54D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19689A7B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CFB1A4D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82CEFF7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B3C" w:rsidRPr="00FF4B3C" w14:paraId="4C5DA546" w14:textId="77777777">
        <w:tc>
          <w:tcPr>
            <w:tcW w:w="566" w:type="dxa"/>
          </w:tcPr>
          <w:p w14:paraId="67115907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1F913F6E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3B294B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2ABDCEA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646DF77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07F7A5A3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9A03AE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98BFD29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A7BC44A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9264623" w14:textId="77777777" w:rsidR="00FF4B3C" w:rsidRPr="00FF4B3C" w:rsidRDefault="00FF4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9A524F" w14:textId="77777777" w:rsidR="00FF4B3C" w:rsidRP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547F69" w14:textId="77777777" w:rsidR="00FF4B3C" w:rsidRPr="00FF4B3C" w:rsidRDefault="00FF4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A8A966" w14:textId="77777777" w:rsidR="00FF4B3C" w:rsidRPr="00FF4B3C" w:rsidRDefault="00FF4B3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799BE2EC" w14:textId="77777777" w:rsidR="00FF4B3C" w:rsidRPr="00FF4B3C" w:rsidRDefault="00FF4B3C">
      <w:pPr>
        <w:rPr>
          <w:rFonts w:ascii="Times New Roman" w:hAnsi="Times New Roman" w:cs="Times New Roman"/>
          <w:sz w:val="28"/>
          <w:szCs w:val="28"/>
        </w:rPr>
      </w:pPr>
    </w:p>
    <w:sectPr w:rsidR="00FF4B3C" w:rsidRPr="00FF4B3C" w:rsidSect="000E6AE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3786B"/>
    <w:multiLevelType w:val="hybridMultilevel"/>
    <w:tmpl w:val="C2EC9140"/>
    <w:lvl w:ilvl="0" w:tplc="5268C0F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3C"/>
    <w:rsid w:val="000D00DA"/>
    <w:rsid w:val="000E6AE9"/>
    <w:rsid w:val="002A4123"/>
    <w:rsid w:val="002D2116"/>
    <w:rsid w:val="00335886"/>
    <w:rsid w:val="003717A2"/>
    <w:rsid w:val="005419A0"/>
    <w:rsid w:val="006564BA"/>
    <w:rsid w:val="006A7896"/>
    <w:rsid w:val="0078096C"/>
    <w:rsid w:val="0081770C"/>
    <w:rsid w:val="00AA2308"/>
    <w:rsid w:val="00D30CF1"/>
    <w:rsid w:val="00E56BD9"/>
    <w:rsid w:val="00EB706E"/>
    <w:rsid w:val="00FC159E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33A3"/>
  <w15:chartTrackingRefBased/>
  <w15:docId w15:val="{AD9A6881-88D6-4F8D-83AE-59AFEA6A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B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B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FF4B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FF4B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4B3C"/>
    <w:pPr>
      <w:widowControl w:val="0"/>
      <w:shd w:val="clear" w:color="auto" w:fill="FFFFFF"/>
      <w:spacing w:after="60" w:line="4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10</cp:revision>
  <cp:lastPrinted>2024-09-19T05:52:00Z</cp:lastPrinted>
  <dcterms:created xsi:type="dcterms:W3CDTF">2024-08-23T07:01:00Z</dcterms:created>
  <dcterms:modified xsi:type="dcterms:W3CDTF">2024-09-19T05:52:00Z</dcterms:modified>
</cp:coreProperties>
</file>