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52AE" w14:textId="0ABD89B7" w:rsidR="00B81BAB" w:rsidRDefault="00B81BAB" w:rsidP="00B81BAB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76251584" wp14:editId="7D002CA4">
            <wp:extent cx="457200" cy="57150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9C14" w14:textId="77777777" w:rsidR="00B81BAB" w:rsidRDefault="00B81BAB" w:rsidP="00B81BAB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4FCF6DF3" w14:textId="77777777" w:rsid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14:paraId="63B9F671" w14:textId="77777777" w:rsid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70302DDB" w14:textId="77777777" w:rsidR="00B81BAB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035C1E7A" w14:textId="77777777" w:rsidR="00B81BAB" w:rsidRDefault="00B81BAB" w:rsidP="00B8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009E1CD" w14:textId="77777777" w:rsidR="00B81BAB" w:rsidRDefault="00B81BAB" w:rsidP="00B8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62820C9" w14:textId="77777777" w:rsidR="00B81BAB" w:rsidRDefault="00B81BAB" w:rsidP="00B8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7E720D" w14:textId="2877A68F" w:rsidR="00B81BAB" w:rsidRDefault="00F24CE1" w:rsidP="00B81B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18.09.2024</w:t>
      </w:r>
      <w:r w:rsidR="00B81B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81B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81B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81B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81B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81B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81B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№ 755</w:t>
      </w:r>
    </w:p>
    <w:p w14:paraId="39EA123E" w14:textId="77777777" w:rsidR="00B81BAB" w:rsidRDefault="00B81BAB" w:rsidP="00B8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63CA9AA8" w14:textId="77777777" w:rsidR="00B81BAB" w:rsidRDefault="00B81BAB" w:rsidP="00B81BA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6C26452E" w14:textId="30637C34" w:rsidR="0051425F" w:rsidRPr="0051425F" w:rsidRDefault="0051425F" w:rsidP="0051425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5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 решения об одобрении</w:t>
      </w:r>
    </w:p>
    <w:p w14:paraId="75510992" w14:textId="77777777" w:rsidR="0051425F" w:rsidRDefault="0051425F" w:rsidP="0051425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сделок с участием муниципальных учреждений, подведомственных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Нолинского района</w:t>
      </w:r>
      <w:r w:rsidRPr="005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совершении которых</w:t>
      </w:r>
    </w:p>
    <w:p w14:paraId="70BE53A5" w14:textId="47CBED07" w:rsidR="00B81BAB" w:rsidRDefault="0051425F" w:rsidP="0051425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имеется заинтересованность </w:t>
      </w:r>
    </w:p>
    <w:p w14:paraId="219156BB" w14:textId="77777777" w:rsidR="0051425F" w:rsidRDefault="0051425F" w:rsidP="0051425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14:paraId="509BE63D" w14:textId="4920FC50" w:rsidR="00B81BAB" w:rsidRDefault="00B81BAB" w:rsidP="00B81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25F" w:rsidRPr="0051425F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51425F">
        <w:rPr>
          <w:rFonts w:ascii="Times New Roman" w:hAnsi="Times New Roman" w:cs="Times New Roman"/>
          <w:sz w:val="28"/>
          <w:szCs w:val="28"/>
        </w:rPr>
        <w:t>атьей</w:t>
      </w:r>
      <w:r w:rsidR="0051425F" w:rsidRPr="0051425F">
        <w:rPr>
          <w:rFonts w:ascii="Times New Roman" w:hAnsi="Times New Roman" w:cs="Times New Roman"/>
          <w:sz w:val="28"/>
          <w:szCs w:val="28"/>
        </w:rPr>
        <w:t xml:space="preserve"> 27 Федерального закона от 12</w:t>
      </w:r>
      <w:r w:rsidR="0051425F">
        <w:rPr>
          <w:rFonts w:ascii="Times New Roman" w:hAnsi="Times New Roman" w:cs="Times New Roman"/>
          <w:sz w:val="28"/>
          <w:szCs w:val="28"/>
        </w:rPr>
        <w:t>.01.</w:t>
      </w:r>
      <w:r w:rsidR="0051425F" w:rsidRPr="0051425F">
        <w:rPr>
          <w:rFonts w:ascii="Times New Roman" w:hAnsi="Times New Roman" w:cs="Times New Roman"/>
          <w:sz w:val="28"/>
          <w:szCs w:val="28"/>
        </w:rPr>
        <w:t>1996 №7-</w:t>
      </w:r>
      <w:r w:rsidR="0051425F">
        <w:rPr>
          <w:rFonts w:ascii="Times New Roman" w:hAnsi="Times New Roman" w:cs="Times New Roman"/>
          <w:sz w:val="28"/>
          <w:szCs w:val="28"/>
        </w:rPr>
        <w:t>Ф</w:t>
      </w:r>
      <w:r w:rsidR="0051425F" w:rsidRPr="0051425F">
        <w:rPr>
          <w:rFonts w:ascii="Times New Roman" w:hAnsi="Times New Roman" w:cs="Times New Roman"/>
          <w:sz w:val="28"/>
          <w:szCs w:val="28"/>
        </w:rPr>
        <w:t xml:space="preserve">З </w:t>
      </w:r>
      <w:r w:rsidR="0051425F">
        <w:rPr>
          <w:rFonts w:ascii="Times New Roman" w:hAnsi="Times New Roman" w:cs="Times New Roman"/>
          <w:sz w:val="28"/>
          <w:szCs w:val="28"/>
        </w:rPr>
        <w:t>«</w:t>
      </w:r>
      <w:r w:rsidR="0051425F" w:rsidRPr="0051425F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1425F">
        <w:rPr>
          <w:rFonts w:ascii="Times New Roman" w:hAnsi="Times New Roman" w:cs="Times New Roman"/>
          <w:sz w:val="28"/>
          <w:szCs w:val="28"/>
        </w:rPr>
        <w:t>»</w:t>
      </w:r>
      <w:r w:rsidR="0051425F" w:rsidRPr="0051425F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25.12.2008 № 273-ФЗ "О противодействии коррупции", администрация </w:t>
      </w:r>
      <w:r w:rsidR="005142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олинского района ПОСТАНОВЛЯЕТ:</w:t>
      </w:r>
    </w:p>
    <w:p w14:paraId="07DC9166" w14:textId="28FC9D52" w:rsidR="00B81BAB" w:rsidRDefault="00B81BAB" w:rsidP="00B81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1425F">
        <w:rPr>
          <w:rFonts w:ascii="Times New Roman" w:hAnsi="Times New Roman" w:cs="Times New Roman"/>
          <w:sz w:val="28"/>
          <w:szCs w:val="28"/>
        </w:rPr>
        <w:t>У</w:t>
      </w:r>
      <w:r w:rsidR="0051425F" w:rsidRPr="0051425F">
        <w:rPr>
          <w:rFonts w:ascii="Times New Roman" w:hAnsi="Times New Roman" w:cs="Times New Roman"/>
          <w:sz w:val="28"/>
          <w:szCs w:val="28"/>
        </w:rPr>
        <w:t>тверд</w:t>
      </w:r>
      <w:r w:rsidR="0051425F">
        <w:rPr>
          <w:rFonts w:ascii="Times New Roman" w:hAnsi="Times New Roman" w:cs="Times New Roman"/>
          <w:sz w:val="28"/>
          <w:szCs w:val="28"/>
        </w:rPr>
        <w:t>ить</w:t>
      </w:r>
      <w:r w:rsidR="0051425F" w:rsidRPr="005142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5318267"/>
      <w:r w:rsidR="0051425F" w:rsidRPr="0051425F">
        <w:rPr>
          <w:rFonts w:ascii="Times New Roman" w:hAnsi="Times New Roman" w:cs="Times New Roman"/>
          <w:sz w:val="28"/>
          <w:szCs w:val="28"/>
        </w:rPr>
        <w:t>Поряд</w:t>
      </w:r>
      <w:r w:rsidR="0051425F">
        <w:rPr>
          <w:rFonts w:ascii="Times New Roman" w:hAnsi="Times New Roman" w:cs="Times New Roman"/>
          <w:sz w:val="28"/>
          <w:szCs w:val="28"/>
        </w:rPr>
        <w:t>ок</w:t>
      </w:r>
      <w:r w:rsidR="0051425F" w:rsidRPr="0051425F">
        <w:rPr>
          <w:rFonts w:ascii="Times New Roman" w:hAnsi="Times New Roman" w:cs="Times New Roman"/>
          <w:sz w:val="28"/>
          <w:szCs w:val="28"/>
        </w:rPr>
        <w:t xml:space="preserve"> принятия решения об одобрении</w:t>
      </w:r>
      <w:r w:rsidR="0051425F">
        <w:rPr>
          <w:rFonts w:ascii="Times New Roman" w:hAnsi="Times New Roman" w:cs="Times New Roman"/>
          <w:sz w:val="28"/>
          <w:szCs w:val="28"/>
        </w:rPr>
        <w:t xml:space="preserve"> </w:t>
      </w:r>
      <w:r w:rsidR="0051425F" w:rsidRPr="0051425F">
        <w:rPr>
          <w:rFonts w:ascii="Times New Roman" w:hAnsi="Times New Roman" w:cs="Times New Roman"/>
          <w:sz w:val="28"/>
          <w:szCs w:val="28"/>
        </w:rPr>
        <w:t>сделок с участием муниципальных учреждений, подведомственных администрации Нолинского района, в совершении которых</w:t>
      </w:r>
      <w:r w:rsidR="0051425F">
        <w:rPr>
          <w:rFonts w:ascii="Times New Roman" w:hAnsi="Times New Roman" w:cs="Times New Roman"/>
          <w:sz w:val="28"/>
          <w:szCs w:val="28"/>
        </w:rPr>
        <w:t xml:space="preserve"> </w:t>
      </w:r>
      <w:r w:rsidR="0051425F" w:rsidRPr="0051425F">
        <w:rPr>
          <w:rFonts w:ascii="Times New Roman" w:hAnsi="Times New Roman" w:cs="Times New Roman"/>
          <w:sz w:val="28"/>
          <w:szCs w:val="28"/>
        </w:rPr>
        <w:t xml:space="preserve"> имеется заинтересованность</w:t>
      </w:r>
      <w:r w:rsidR="0051425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(далее - Порядок), согласно приложению.</w:t>
      </w:r>
    </w:p>
    <w:p w14:paraId="33C2A45D" w14:textId="77777777" w:rsidR="00B81BAB" w:rsidRDefault="00B81BAB" w:rsidP="00B81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нормативных актов органов местного самоуправления Нолинского района Кировской области и на официальном сайте муниципального образования Нолинский муниципальный район Кировской области.</w:t>
      </w:r>
    </w:p>
    <w:p w14:paraId="4D284100" w14:textId="77777777" w:rsidR="00B81BAB" w:rsidRDefault="00B81BAB" w:rsidP="00B81B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4F32D44" w14:textId="77777777" w:rsidR="00B81BAB" w:rsidRPr="00F24CE1" w:rsidRDefault="00B81BAB" w:rsidP="00B81B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1C6245" w14:textId="77777777" w:rsidR="00B81BAB" w:rsidRDefault="00B81BAB" w:rsidP="00B8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7BF2BF5D" w14:textId="17FB0073" w:rsidR="00B81BAB" w:rsidRDefault="00B81BAB" w:rsidP="00B8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tbl>
      <w:tblPr>
        <w:tblStyle w:val="a3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5"/>
      </w:tblGrid>
      <w:tr w:rsidR="00B81BAB" w14:paraId="0292B330" w14:textId="77777777" w:rsidTr="00B81BAB">
        <w:trPr>
          <w:trHeight w:val="705"/>
        </w:trPr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0BA5E" w14:textId="4AD0DA8D" w:rsidR="00B81BAB" w:rsidRDefault="00B8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Разослать: в дело, ОЮКР – 2, МКУОО.</w:t>
            </w:r>
          </w:p>
          <w:p w14:paraId="7B72EA48" w14:textId="134D08E2" w:rsidR="00B81BAB" w:rsidRPr="00F24CE1" w:rsidRDefault="00B8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Подлежит опубликованию на сайте Нолинского района</w:t>
            </w:r>
          </w:p>
        </w:tc>
      </w:tr>
    </w:tbl>
    <w:p w14:paraId="4AA99292" w14:textId="77777777" w:rsidR="00B81BAB" w:rsidRDefault="00B81BAB" w:rsidP="00B81BA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668C361" w14:textId="77777777" w:rsidR="00B81BAB" w:rsidRDefault="00B81BAB" w:rsidP="00B81BAB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lastRenderedPageBreak/>
        <w:t>УТВЕРЖДЕНО</w:t>
      </w:r>
    </w:p>
    <w:p w14:paraId="5C1C3FFF" w14:textId="77777777" w:rsidR="00B81BAB" w:rsidRDefault="00B81BAB" w:rsidP="00B81BAB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постановлением администрации</w:t>
      </w:r>
    </w:p>
    <w:p w14:paraId="42CFF8B9" w14:textId="77777777" w:rsidR="00B81BAB" w:rsidRDefault="00B81BAB" w:rsidP="00B81BAB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Нолинского района</w:t>
      </w:r>
    </w:p>
    <w:p w14:paraId="3F8597F1" w14:textId="2FF8F78B" w:rsidR="00B81BAB" w:rsidRDefault="00F24CE1" w:rsidP="00B81BAB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О</w:t>
      </w:r>
      <w:r w:rsidR="00B81BAB">
        <w:rPr>
          <w:b w:val="0"/>
          <w:bCs w:val="0"/>
          <w:color w:val="000000"/>
          <w:lang w:eastAsia="ru-RU" w:bidi="ru-RU"/>
        </w:rPr>
        <w:t>т</w:t>
      </w:r>
      <w:r>
        <w:rPr>
          <w:b w:val="0"/>
          <w:bCs w:val="0"/>
          <w:color w:val="000000"/>
          <w:lang w:eastAsia="ru-RU" w:bidi="ru-RU"/>
        </w:rPr>
        <w:t xml:space="preserve"> 18.09.2024 </w:t>
      </w:r>
      <w:r w:rsidR="00B81BAB">
        <w:rPr>
          <w:b w:val="0"/>
          <w:bCs w:val="0"/>
          <w:color w:val="000000"/>
          <w:lang w:eastAsia="ru-RU" w:bidi="ru-RU"/>
        </w:rPr>
        <w:t>№</w:t>
      </w:r>
      <w:r>
        <w:rPr>
          <w:b w:val="0"/>
          <w:bCs w:val="0"/>
          <w:color w:val="000000"/>
          <w:lang w:eastAsia="ru-RU" w:bidi="ru-RU"/>
        </w:rPr>
        <w:t xml:space="preserve"> 755</w:t>
      </w:r>
    </w:p>
    <w:p w14:paraId="0322BE03" w14:textId="77777777" w:rsidR="00B81BAB" w:rsidRDefault="00B81BAB" w:rsidP="00B81BAB">
      <w:pPr>
        <w:pStyle w:val="30"/>
        <w:shd w:val="clear" w:color="auto" w:fill="auto"/>
        <w:spacing w:after="0" w:line="322" w:lineRule="exact"/>
        <w:rPr>
          <w:color w:val="000000"/>
          <w:lang w:eastAsia="ru-RU" w:bidi="ru-RU"/>
        </w:rPr>
      </w:pPr>
    </w:p>
    <w:p w14:paraId="66E03B2D" w14:textId="77777777" w:rsidR="00B81BAB" w:rsidRDefault="00B81BAB" w:rsidP="00B81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4B0F22" w14:textId="77777777" w:rsidR="00B81BAB" w:rsidRDefault="00B81BAB" w:rsidP="00B81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DB953" w14:textId="77777777" w:rsidR="003928B2" w:rsidRDefault="003928B2" w:rsidP="00B81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  <w:r w:rsidRPr="003928B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CDC1178" w14:textId="6E618F16" w:rsidR="00B81BAB" w:rsidRDefault="003928B2" w:rsidP="00B81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2">
        <w:rPr>
          <w:rFonts w:ascii="Times New Roman" w:hAnsi="Times New Roman" w:cs="Times New Roman"/>
          <w:b/>
          <w:sz w:val="28"/>
          <w:szCs w:val="28"/>
        </w:rPr>
        <w:t xml:space="preserve"> принятия решения об одобрении </w:t>
      </w:r>
      <w:bookmarkStart w:id="2" w:name="_Hlk175551676"/>
      <w:r w:rsidRPr="003928B2">
        <w:rPr>
          <w:rFonts w:ascii="Times New Roman" w:hAnsi="Times New Roman" w:cs="Times New Roman"/>
          <w:b/>
          <w:sz w:val="28"/>
          <w:szCs w:val="28"/>
        </w:rPr>
        <w:t>сделок с участием муниципальных учреждений, подведомственных администрации Нолинского района, в совершении которых  имеется заинтересованность</w:t>
      </w:r>
      <w:bookmarkEnd w:id="2"/>
    </w:p>
    <w:p w14:paraId="2FBB3E99" w14:textId="3D5D33F2" w:rsidR="00704D55" w:rsidRDefault="00704D55" w:rsidP="00B81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EA5E1" w14:textId="504E6FD8" w:rsidR="00704D55" w:rsidRDefault="00704D55" w:rsidP="00B81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7DA2C" w14:textId="7A16B8B3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6" w:history="1">
        <w:r w:rsidRPr="00704D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4D55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4D55">
        <w:rPr>
          <w:rFonts w:ascii="Times New Roman" w:hAnsi="Times New Roman" w:cs="Times New Roman"/>
          <w:sz w:val="28"/>
          <w:szCs w:val="28"/>
        </w:rPr>
        <w:t>7-ФЗ "О некоммерческих организациях" и определяет порядок сообщения руководителем (заместителем руководителя)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4D5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4D55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4D55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района, (далее - учреждение)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Pr="00704D55">
        <w:rPr>
          <w:rFonts w:ascii="Times New Roman" w:hAnsi="Times New Roman" w:cs="Times New Roman"/>
          <w:sz w:val="28"/>
          <w:szCs w:val="28"/>
        </w:rPr>
        <w:t xml:space="preserve">(далее - 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04D55">
        <w:rPr>
          <w:rFonts w:ascii="Times New Roman" w:hAnsi="Times New Roman" w:cs="Times New Roman"/>
          <w:sz w:val="28"/>
          <w:szCs w:val="28"/>
        </w:rPr>
        <w:t xml:space="preserve">) о заинтересованности в совершении тех или иных действий, в том числе сделок, принятия решения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04D55">
        <w:rPr>
          <w:rFonts w:ascii="Times New Roman" w:hAnsi="Times New Roman" w:cs="Times New Roman"/>
          <w:sz w:val="28"/>
          <w:szCs w:val="28"/>
        </w:rPr>
        <w:t>об одобрении таких действий (сделок) или об отказе в одобрении таких действий (сделок).</w:t>
      </w:r>
    </w:p>
    <w:p w14:paraId="4B2983D4" w14:textId="1268A90D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 xml:space="preserve">2. Настоящее Положение не применяется к сделкам, заключаемым по результатам реализации конкурентных процедур в соответствии с Федеральным </w:t>
      </w:r>
      <w:hyperlink r:id="rId7" w:history="1">
        <w:r w:rsidRPr="00704D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4D55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9D7FBE">
        <w:rPr>
          <w:rFonts w:ascii="Times New Roman" w:hAnsi="Times New Roman" w:cs="Times New Roman"/>
          <w:sz w:val="28"/>
          <w:szCs w:val="28"/>
        </w:rPr>
        <w:t>№</w:t>
      </w:r>
      <w:r w:rsidRPr="00704D55">
        <w:rPr>
          <w:rFonts w:ascii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нужд".</w:t>
      </w:r>
    </w:p>
    <w:p w14:paraId="12B33E8D" w14:textId="2F264382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 xml:space="preserve">3. Критерии заинтересованности, а также иного противоречия интересов при совершении действий (сделок) определены </w:t>
      </w:r>
      <w:hyperlink r:id="rId8" w:history="1">
        <w:r w:rsidRPr="00704D55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704D55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9D7FBE">
        <w:rPr>
          <w:rFonts w:ascii="Times New Roman" w:hAnsi="Times New Roman" w:cs="Times New Roman"/>
          <w:sz w:val="28"/>
          <w:szCs w:val="28"/>
        </w:rPr>
        <w:t>№</w:t>
      </w:r>
      <w:r w:rsidRPr="00704D55">
        <w:rPr>
          <w:rFonts w:ascii="Times New Roman" w:hAnsi="Times New Roman" w:cs="Times New Roman"/>
          <w:sz w:val="28"/>
          <w:szCs w:val="28"/>
        </w:rPr>
        <w:t>7-ФЗ "О некоммерческих организациях".</w:t>
      </w:r>
    </w:p>
    <w:p w14:paraId="0173553C" w14:textId="05203129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 xml:space="preserve">4. Действия, сделки, в отношении которых имеется заинтересованность (далее - сделка), могут совершаться учреждением лишь в случае принятия администрацией </w:t>
      </w:r>
      <w:r w:rsidR="009D7F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04D55">
        <w:rPr>
          <w:rFonts w:ascii="Times New Roman" w:hAnsi="Times New Roman" w:cs="Times New Roman"/>
          <w:sz w:val="28"/>
          <w:szCs w:val="28"/>
        </w:rPr>
        <w:t>решения об одобрении такой сделки.</w:t>
      </w:r>
    </w:p>
    <w:p w14:paraId="40998024" w14:textId="3426157E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 w:rsidRPr="00704D55">
        <w:rPr>
          <w:rFonts w:ascii="Times New Roman" w:hAnsi="Times New Roman" w:cs="Times New Roman"/>
          <w:sz w:val="28"/>
          <w:szCs w:val="28"/>
        </w:rPr>
        <w:t xml:space="preserve">5. В случае, если руководитель (заместитель руководителя) учреждения имеет заинтересованность в сделке, стороной по которой будет являться учреждение (далее - заинтересованное лицо), руководитель учреждения в </w:t>
      </w:r>
      <w:r w:rsidRPr="00704D55">
        <w:rPr>
          <w:rFonts w:ascii="Times New Roman" w:hAnsi="Times New Roman" w:cs="Times New Roman"/>
          <w:sz w:val="28"/>
          <w:szCs w:val="28"/>
        </w:rPr>
        <w:lastRenderedPageBreak/>
        <w:t xml:space="preserve">целях одобрения сделки представляет в администрацию </w:t>
      </w:r>
      <w:r w:rsidR="00CE37AB">
        <w:rPr>
          <w:rFonts w:ascii="Times New Roman" w:hAnsi="Times New Roman" w:cs="Times New Roman"/>
          <w:sz w:val="28"/>
          <w:szCs w:val="28"/>
        </w:rPr>
        <w:t>района</w:t>
      </w:r>
      <w:r w:rsidRPr="00704D5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5BD5B866" w14:textId="0569C4AD" w:rsidR="00704D55" w:rsidRPr="00704D55" w:rsidRDefault="00CE37AB" w:rsidP="00CE37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</w:t>
      </w:r>
      <w:r w:rsidR="00C43F08">
        <w:rPr>
          <w:rFonts w:ascii="Times New Roman" w:hAnsi="Times New Roman" w:cs="Times New Roman"/>
          <w:sz w:val="28"/>
          <w:szCs w:val="28"/>
        </w:rPr>
        <w:t>обращение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руководителя учреждения об одобрении сделки, </w:t>
      </w:r>
      <w:r w:rsidR="00552176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552176" w:rsidRPr="00552176">
        <w:rPr>
          <w:rFonts w:ascii="Times New Roman" w:hAnsi="Times New Roman" w:cs="Times New Roman"/>
          <w:sz w:val="28"/>
          <w:szCs w:val="28"/>
        </w:rPr>
        <w:t>содержани</w:t>
      </w:r>
      <w:r w:rsidR="00552176">
        <w:rPr>
          <w:rFonts w:ascii="Times New Roman" w:hAnsi="Times New Roman" w:cs="Times New Roman"/>
          <w:sz w:val="28"/>
          <w:szCs w:val="28"/>
        </w:rPr>
        <w:t>я</w:t>
      </w:r>
      <w:r w:rsidR="00552176" w:rsidRPr="00552176">
        <w:rPr>
          <w:rFonts w:ascii="Times New Roman" w:hAnsi="Times New Roman" w:cs="Times New Roman"/>
          <w:sz w:val="28"/>
          <w:szCs w:val="28"/>
        </w:rPr>
        <w:t xml:space="preserve"> сделки (</w:t>
      </w:r>
      <w:bookmarkStart w:id="4" w:name="_Hlk175557060"/>
      <w:r w:rsidR="00552176" w:rsidRPr="00552176">
        <w:rPr>
          <w:rFonts w:ascii="Times New Roman" w:hAnsi="Times New Roman" w:cs="Times New Roman"/>
          <w:sz w:val="28"/>
          <w:szCs w:val="28"/>
        </w:rPr>
        <w:t>стороны сделки; предмет и цена сделки в рублях (числом и прописью), включая налог на добавленную стоимость; сроки поставок товаров, выполнения работ, оказания услуг по сделке; источник финансирования сделки; наименование объекта, для которого осуществляется закупка товаров, выполнение работ, оказание услуг по сделке;  иные существенные условия сделки, установленные законодательством Российской Федерации либо относительно которых по заявлению одной из сторон должно быть достигнуто соглашение</w:t>
      </w:r>
      <w:bookmarkEnd w:id="4"/>
      <w:r w:rsidR="00552176" w:rsidRPr="00552176">
        <w:rPr>
          <w:rFonts w:ascii="Times New Roman" w:hAnsi="Times New Roman" w:cs="Times New Roman"/>
          <w:sz w:val="28"/>
          <w:szCs w:val="28"/>
        </w:rPr>
        <w:t xml:space="preserve">), 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финансово-экономическое </w:t>
      </w:r>
      <w:r w:rsidRPr="00CE37AB">
        <w:rPr>
          <w:rFonts w:ascii="Times New Roman" w:hAnsi="Times New Roman" w:cs="Times New Roman"/>
          <w:sz w:val="28"/>
          <w:szCs w:val="28"/>
        </w:rPr>
        <w:t>обоснование необходимости и цель совершения сделки</w:t>
      </w:r>
      <w:r w:rsidR="00552176">
        <w:rPr>
          <w:rFonts w:ascii="Times New Roman" w:hAnsi="Times New Roman" w:cs="Times New Roman"/>
          <w:sz w:val="28"/>
          <w:szCs w:val="28"/>
        </w:rPr>
        <w:t>,</w:t>
      </w:r>
      <w:r w:rsidRPr="00CE37AB">
        <w:rPr>
          <w:rFonts w:ascii="Times New Roman" w:hAnsi="Times New Roman" w:cs="Times New Roman"/>
          <w:sz w:val="28"/>
          <w:szCs w:val="28"/>
        </w:rPr>
        <w:t xml:space="preserve"> 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причины, по которым сделка относится к сделкам с заинтересованностью, обстоятельства, исключающие возможность заключения сделки с иным лицом) (далее - </w:t>
      </w:r>
      <w:r w:rsidR="00552176">
        <w:rPr>
          <w:rFonts w:ascii="Times New Roman" w:hAnsi="Times New Roman" w:cs="Times New Roman"/>
          <w:sz w:val="28"/>
          <w:szCs w:val="28"/>
        </w:rPr>
        <w:t>обращение</w:t>
      </w:r>
      <w:r w:rsidR="00704D55" w:rsidRPr="00704D55">
        <w:rPr>
          <w:rFonts w:ascii="Times New Roman" w:hAnsi="Times New Roman" w:cs="Times New Roman"/>
          <w:sz w:val="28"/>
          <w:szCs w:val="28"/>
        </w:rPr>
        <w:t>)</w:t>
      </w:r>
      <w:r w:rsidR="00552176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</w:t>
      </w:r>
      <w:r w:rsidR="00704D55" w:rsidRPr="00704D55">
        <w:rPr>
          <w:rFonts w:ascii="Times New Roman" w:hAnsi="Times New Roman" w:cs="Times New Roman"/>
          <w:sz w:val="28"/>
          <w:szCs w:val="28"/>
        </w:rPr>
        <w:t>;</w:t>
      </w:r>
    </w:p>
    <w:p w14:paraId="638A66E7" w14:textId="69F0440F" w:rsidR="00C43F08" w:rsidRPr="00C43F08" w:rsidRDefault="00CE37AB" w:rsidP="00C43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</w:t>
      </w:r>
      <w:r w:rsidR="00C43F08" w:rsidRPr="00C43F08">
        <w:rPr>
          <w:rFonts w:ascii="Times New Roman" w:hAnsi="Times New Roman" w:cs="Times New Roman"/>
          <w:sz w:val="28"/>
          <w:szCs w:val="28"/>
        </w:rPr>
        <w:t xml:space="preserve">копия проекта сделки (договора, </w:t>
      </w:r>
      <w:r w:rsidR="00C43F08">
        <w:rPr>
          <w:rFonts w:ascii="Times New Roman" w:hAnsi="Times New Roman" w:cs="Times New Roman"/>
          <w:sz w:val="28"/>
          <w:szCs w:val="28"/>
        </w:rPr>
        <w:t>муниципального</w:t>
      </w:r>
      <w:r w:rsidR="00C43F08" w:rsidRPr="00C43F08">
        <w:rPr>
          <w:rFonts w:ascii="Times New Roman" w:hAnsi="Times New Roman" w:cs="Times New Roman"/>
          <w:sz w:val="28"/>
          <w:szCs w:val="28"/>
        </w:rPr>
        <w:t xml:space="preserve"> контракта, </w:t>
      </w:r>
      <w:r w:rsidR="00C43F08">
        <w:rPr>
          <w:rFonts w:ascii="Times New Roman" w:hAnsi="Times New Roman" w:cs="Times New Roman"/>
          <w:sz w:val="28"/>
          <w:szCs w:val="28"/>
        </w:rPr>
        <w:t xml:space="preserve">мирового соглашения </w:t>
      </w:r>
      <w:r w:rsidR="00C43F08" w:rsidRPr="00C43F08">
        <w:rPr>
          <w:rFonts w:ascii="Times New Roman" w:hAnsi="Times New Roman" w:cs="Times New Roman"/>
          <w:sz w:val="28"/>
          <w:szCs w:val="28"/>
        </w:rPr>
        <w:t>и др.) со всеми приложениями к нему, включая техническое задание, согласованное поставщиком (подрядчиком, исполнителем);</w:t>
      </w:r>
    </w:p>
    <w:p w14:paraId="4F9A9F62" w14:textId="573E97EF" w:rsidR="00C43F08" w:rsidRPr="00C43F08" w:rsidRDefault="00C43F08" w:rsidP="00C43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C43F08">
        <w:rPr>
          <w:rFonts w:ascii="Times New Roman" w:hAnsi="Times New Roman" w:cs="Times New Roman"/>
          <w:sz w:val="28"/>
          <w:szCs w:val="28"/>
        </w:rPr>
        <w:t xml:space="preserve"> обосновывающие материалы по выбору поставщика (подрядчика, исполнителя);</w:t>
      </w:r>
    </w:p>
    <w:p w14:paraId="79E148EA" w14:textId="08767782" w:rsidR="00C43F08" w:rsidRPr="00C43F08" w:rsidRDefault="00C43F08" w:rsidP="00C43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C43F08">
        <w:rPr>
          <w:rFonts w:ascii="Times New Roman" w:hAnsi="Times New Roman" w:cs="Times New Roman"/>
          <w:sz w:val="28"/>
          <w:szCs w:val="28"/>
        </w:rPr>
        <w:t xml:space="preserve"> заверенная в установленном порядке копия бухгалтерского баланса учреждения на последнюю отчетную дату;</w:t>
      </w:r>
    </w:p>
    <w:p w14:paraId="03C49056" w14:textId="448DA4CF" w:rsidR="00C43F08" w:rsidRDefault="00C43F08" w:rsidP="00C43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C43F08">
        <w:rPr>
          <w:rFonts w:ascii="Times New Roman" w:hAnsi="Times New Roman" w:cs="Times New Roman"/>
          <w:sz w:val="28"/>
          <w:szCs w:val="28"/>
        </w:rPr>
        <w:t xml:space="preserve"> выписка из лицевого счета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3F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895D2" w14:textId="7429D45B" w:rsidR="00704D55" w:rsidRPr="00704D55" w:rsidRDefault="00CE37AB" w:rsidP="00C43F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документы, подтверждающие характер и сроки возникновения обстоятельств, свидетельствующих о наличии конфликта интересов у заинтересованного лица.</w:t>
      </w:r>
    </w:p>
    <w:p w14:paraId="2C78777A" w14:textId="4275D780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 xml:space="preserve">Руководитель учреждения (лицо, на которое на дату подачи </w:t>
      </w:r>
      <w:r w:rsidR="00C43F08">
        <w:rPr>
          <w:rFonts w:ascii="Times New Roman" w:hAnsi="Times New Roman" w:cs="Times New Roman"/>
          <w:sz w:val="28"/>
          <w:szCs w:val="28"/>
        </w:rPr>
        <w:t>обращения</w:t>
      </w:r>
      <w:r w:rsidRPr="00704D55">
        <w:rPr>
          <w:rFonts w:ascii="Times New Roman" w:hAnsi="Times New Roman" w:cs="Times New Roman"/>
          <w:sz w:val="28"/>
          <w:szCs w:val="28"/>
        </w:rPr>
        <w:t xml:space="preserve"> возложено исполнение обязанностей руководителя) несет персональную ответственность за достоверность сведений, указанных в настоящем пункте.</w:t>
      </w:r>
    </w:p>
    <w:p w14:paraId="51AF64AC" w14:textId="602CE5A7" w:rsidR="00C43F08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 xml:space="preserve">6. </w:t>
      </w:r>
      <w:r w:rsidR="00C43F08" w:rsidRPr="00C43F08"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C43F08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C43F08" w:rsidRPr="00C43F08">
        <w:rPr>
          <w:rFonts w:ascii="Times New Roman" w:hAnsi="Times New Roman" w:cs="Times New Roman"/>
          <w:sz w:val="28"/>
          <w:szCs w:val="28"/>
        </w:rPr>
        <w:t xml:space="preserve"> обращение регистрируется в </w:t>
      </w:r>
      <w:r w:rsidR="00C43F0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43F08" w:rsidRPr="00C43F08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C43F08">
        <w:rPr>
          <w:rFonts w:ascii="Times New Roman" w:hAnsi="Times New Roman" w:cs="Times New Roman"/>
          <w:sz w:val="28"/>
          <w:szCs w:val="28"/>
        </w:rPr>
        <w:t xml:space="preserve">отделом юридической и кадровой </w:t>
      </w:r>
      <w:r w:rsidR="00C43F08">
        <w:rPr>
          <w:rFonts w:ascii="Times New Roman" w:hAnsi="Times New Roman" w:cs="Times New Roman"/>
          <w:sz w:val="28"/>
          <w:szCs w:val="28"/>
        </w:rPr>
        <w:lastRenderedPageBreak/>
        <w:t xml:space="preserve">работы администрации района </w:t>
      </w:r>
      <w:r w:rsidR="00C43F08" w:rsidRPr="00C43F08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C43F08">
        <w:rPr>
          <w:rFonts w:ascii="Times New Roman" w:hAnsi="Times New Roman" w:cs="Times New Roman"/>
          <w:sz w:val="28"/>
          <w:szCs w:val="28"/>
        </w:rPr>
        <w:t xml:space="preserve">отделом экономики администрации района, отделом муниципальной собственности и земельных ресурсов администрации района, </w:t>
      </w:r>
      <w:r w:rsidR="0038194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C43F08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14:paraId="33F94C72" w14:textId="103E22B3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bookmarkStart w:id="5" w:name="Par11"/>
      <w:bookmarkEnd w:id="5"/>
      <w:r w:rsidR="00704D55" w:rsidRPr="00704D55">
        <w:rPr>
          <w:rFonts w:ascii="Times New Roman" w:hAnsi="Times New Roman" w:cs="Times New Roman"/>
          <w:sz w:val="28"/>
          <w:szCs w:val="28"/>
        </w:rPr>
        <w:t xml:space="preserve"> Рассмотрение обращения и иных документов, указанных в </w:t>
      </w:r>
      <w:hyperlink w:anchor="Par4" w:history="1">
        <w:r w:rsidR="00704D55" w:rsidRPr="00704D55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настоящего Положения, о возможности одобрения (либо неодобрения) сделки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4D55" w:rsidRPr="00704D55">
        <w:rPr>
          <w:rFonts w:ascii="Times New Roman" w:hAnsi="Times New Roman" w:cs="Times New Roman"/>
          <w:sz w:val="28"/>
          <w:szCs w:val="28"/>
        </w:rPr>
        <w:t>в течение десяти рабочих дней.</w:t>
      </w:r>
    </w:p>
    <w:p w14:paraId="7DF66F00" w14:textId="5C82DCAA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 xml:space="preserve">Если для принятия решения об одобрении (либо неодобрении) сделки требуются дополнительные материалы и (или) разъяснения, </w:t>
      </w:r>
      <w:r w:rsidR="00381949"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администрации района </w:t>
      </w:r>
      <w:r w:rsidRPr="00704D55">
        <w:rPr>
          <w:rFonts w:ascii="Times New Roman" w:hAnsi="Times New Roman" w:cs="Times New Roman"/>
          <w:sz w:val="28"/>
          <w:szCs w:val="28"/>
        </w:rPr>
        <w:t>направляет в учреждение соответствующий запрос об их представлении. В случае направления такого запроса срок, предусмотренный настоящим пунктом, приостанавливается до получения дополнительных материалов и (или) разъяснений.</w:t>
      </w:r>
    </w:p>
    <w:p w14:paraId="720D5F0A" w14:textId="77777777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>8. Основаниями для отказа в одобрении сделки являются:</w:t>
      </w:r>
    </w:p>
    <w:p w14:paraId="0603EF35" w14:textId="00F9861D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выявление в представленном учреждением обращении и документах недостоверных сведений;</w:t>
      </w:r>
    </w:p>
    <w:p w14:paraId="5FFC7F5F" w14:textId="00E514AF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несоответствие объема и направлений использования средств по сделке целям и видам деятельности, предусмотренным уставом учреждения;</w:t>
      </w:r>
    </w:p>
    <w:p w14:paraId="74AF4569" w14:textId="147FBA2E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возможность прекращения или существенного затруднения осуществления учреждением своей уставной деятельности в результате заключения сделки, совершения дальнейших действий в рамках заключенной сделки;</w:t>
      </w:r>
    </w:p>
    <w:p w14:paraId="0306CE8D" w14:textId="0759EAE8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противоречие нормам законодательства планируемой к заключению сделки, в том числе несоответствие отдельных положений сделки требованиям закона;</w:t>
      </w:r>
    </w:p>
    <w:p w14:paraId="372E9F03" w14:textId="16615E62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выявленная по результатам сопоставления цен на товары, работы, услуги, идентичные приобретаемым по сделке, необоснованность цен, предусмотренных сделкой;</w:t>
      </w:r>
    </w:p>
    <w:p w14:paraId="1296FAE1" w14:textId="3662E7F8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выявление при проверке сделки намерений по приобретению неконкурентным способом закупки товаров, работ, услуг, конфликта интересов, предусмотренного </w:t>
      </w:r>
      <w:hyperlink r:id="rId9" w:history="1">
        <w:r w:rsidR="00704D55" w:rsidRPr="00704D55">
          <w:rPr>
            <w:rFonts w:ascii="Times New Roman" w:hAnsi="Times New Roman" w:cs="Times New Roman"/>
            <w:sz w:val="28"/>
            <w:szCs w:val="28"/>
          </w:rPr>
          <w:t>пунктом 9 части 1 статьи 31</w:t>
        </w:r>
      </w:hyperlink>
      <w:r w:rsidR="00704D55" w:rsidRPr="00704D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04D55" w:rsidRPr="00704D55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04D55" w:rsidRPr="00704D55">
        <w:rPr>
          <w:rFonts w:ascii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нужд", также иных оснований, предусмотренных законодательством о контрактной системе, препятствующих заключению указанной сделки;</w:t>
      </w:r>
    </w:p>
    <w:p w14:paraId="45234A7A" w14:textId="7F44968F" w:rsidR="00704D55" w:rsidRPr="00704D55" w:rsidRDefault="00381949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действий, противоречащих интересам учреждения,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действий, контролю их реализации в пользу иного незаинтересованного должностного лица.</w:t>
      </w:r>
    </w:p>
    <w:p w14:paraId="75ED01C2" w14:textId="77777777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>9. Решение об одобрении сделки действительно в течение трех месяцев со дня его принятия.</w:t>
      </w:r>
    </w:p>
    <w:p w14:paraId="22BA6CA9" w14:textId="703D0093" w:rsidR="00381949" w:rsidRPr="00381949" w:rsidRDefault="00381949" w:rsidP="003819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81949">
        <w:rPr>
          <w:rFonts w:ascii="Times New Roman" w:hAnsi="Times New Roman" w:cs="Times New Roman"/>
          <w:sz w:val="28"/>
          <w:szCs w:val="28"/>
        </w:rPr>
        <w:t xml:space="preserve">Решение об одобрении сделки (либо неодобрении) с участием учреждения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 администрации района.</w:t>
      </w:r>
    </w:p>
    <w:p w14:paraId="07C8D9B8" w14:textId="6E644FA4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>1</w:t>
      </w:r>
      <w:r w:rsidR="00381949">
        <w:rPr>
          <w:rFonts w:ascii="Times New Roman" w:hAnsi="Times New Roman" w:cs="Times New Roman"/>
          <w:sz w:val="28"/>
          <w:szCs w:val="28"/>
        </w:rPr>
        <w:t>1</w:t>
      </w:r>
      <w:r w:rsidRPr="00704D55">
        <w:rPr>
          <w:rFonts w:ascii="Times New Roman" w:hAnsi="Times New Roman" w:cs="Times New Roman"/>
          <w:sz w:val="28"/>
          <w:szCs w:val="28"/>
        </w:rPr>
        <w:t xml:space="preserve">. </w:t>
      </w:r>
      <w:r w:rsidR="00381949">
        <w:rPr>
          <w:rFonts w:ascii="Times New Roman" w:hAnsi="Times New Roman" w:cs="Times New Roman"/>
          <w:sz w:val="28"/>
          <w:szCs w:val="28"/>
        </w:rPr>
        <w:t>Отдел  юридической и кадровой работы</w:t>
      </w:r>
      <w:r w:rsidRPr="00704D55">
        <w:rPr>
          <w:rFonts w:ascii="Times New Roman" w:hAnsi="Times New Roman" w:cs="Times New Roman"/>
          <w:sz w:val="28"/>
          <w:szCs w:val="28"/>
        </w:rPr>
        <w:t xml:space="preserve"> </w:t>
      </w:r>
      <w:r w:rsidR="0038194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704D55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распоряжения об одобрении (либо неодобрении) сделки направляет в учреждение (заинтересованному лицу) или вручает уполномоченному представителю сопроводительное копию распоряжения об одобрении (либо неодобрении) сделки.</w:t>
      </w:r>
    </w:p>
    <w:p w14:paraId="3F5511A7" w14:textId="3CBC1220" w:rsidR="00704D55" w:rsidRPr="00704D55" w:rsidRDefault="00704D55" w:rsidP="00704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es New Roman" w:cs="Times New Roman"/>
          <w:sz w:val="28"/>
          <w:szCs w:val="28"/>
        </w:rPr>
        <w:t>1</w:t>
      </w:r>
      <w:r w:rsidR="00381949">
        <w:rPr>
          <w:rFonts w:ascii="Times New Roman" w:hAnsi="Times New Roman" w:cs="Times New Roman"/>
          <w:sz w:val="28"/>
          <w:szCs w:val="28"/>
        </w:rPr>
        <w:t>2</w:t>
      </w:r>
      <w:r w:rsidRPr="00704D55">
        <w:rPr>
          <w:rFonts w:ascii="Times New Roman" w:hAnsi="Times New Roman" w:cs="Times New Roman"/>
          <w:sz w:val="28"/>
          <w:szCs w:val="28"/>
        </w:rPr>
        <w:t xml:space="preserve">. Все документы, указанные в </w:t>
      </w:r>
      <w:hyperlink w:anchor="Par4" w:history="1">
        <w:r w:rsidRPr="00704D55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704D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" w:history="1">
        <w:r w:rsidRPr="00704D5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04D55">
        <w:rPr>
          <w:rFonts w:ascii="Times New Roman" w:hAnsi="Times New Roman" w:cs="Times New Roman"/>
          <w:sz w:val="28"/>
          <w:szCs w:val="28"/>
        </w:rPr>
        <w:t xml:space="preserve"> настоящего Положения, распоряжение администрации </w:t>
      </w:r>
      <w:r w:rsidR="00381949">
        <w:rPr>
          <w:rFonts w:ascii="Times New Roman" w:hAnsi="Times New Roman" w:cs="Times New Roman"/>
          <w:sz w:val="28"/>
          <w:szCs w:val="28"/>
        </w:rPr>
        <w:t>района</w:t>
      </w:r>
      <w:r w:rsidRPr="00704D55">
        <w:rPr>
          <w:rFonts w:ascii="Times New Roman" w:hAnsi="Times New Roman" w:cs="Times New Roman"/>
          <w:sz w:val="28"/>
          <w:szCs w:val="28"/>
        </w:rPr>
        <w:t xml:space="preserve"> об одобрении (неодобрении) сделки, хранятся в </w:t>
      </w:r>
      <w:r w:rsidR="00381949">
        <w:rPr>
          <w:rFonts w:ascii="Times New Roman" w:hAnsi="Times New Roman" w:cs="Times New Roman"/>
          <w:sz w:val="28"/>
          <w:szCs w:val="28"/>
        </w:rPr>
        <w:t>отделе юридической и кадровой работы администрации района</w:t>
      </w:r>
      <w:r w:rsidRPr="00704D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14:paraId="4F852E5C" w14:textId="3594124C" w:rsidR="00704D55" w:rsidRDefault="00704D55" w:rsidP="00C513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8EC62E" w14:textId="5C557AA5" w:rsidR="00C51345" w:rsidRDefault="00C51345" w:rsidP="00C513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4F0506" w14:textId="3080A567" w:rsidR="00C51345" w:rsidRDefault="00C51345" w:rsidP="00C513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5392AF" w14:textId="7D3D65F6" w:rsidR="00C51345" w:rsidRDefault="00C51345" w:rsidP="00C513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7D7FBC" w14:textId="649A2264" w:rsidR="00F24CE1" w:rsidRDefault="00F24CE1" w:rsidP="00C513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582F09" w14:textId="77777777" w:rsidR="00F24CE1" w:rsidRPr="00704D55" w:rsidRDefault="00F24CE1" w:rsidP="00C513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ED6FD3" w14:textId="11E7C4E7" w:rsidR="00704D55" w:rsidRDefault="00704D55" w:rsidP="00B81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97DD4" w14:textId="66DCF26C" w:rsidR="00704D55" w:rsidRDefault="00704D55" w:rsidP="00B81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A2EEA" w14:textId="3DBA1588" w:rsidR="00607EA2" w:rsidRDefault="00AA15B7" w:rsidP="00607EA2">
      <w:pPr>
        <w:shd w:val="clear" w:color="auto" w:fill="FFFFFF"/>
        <w:spacing w:after="0" w:line="240" w:lineRule="auto"/>
        <w:ind w:left="5103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5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</w:t>
      </w:r>
      <w:r w:rsidRPr="00AA15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 </w:t>
      </w:r>
      <w:r w:rsidR="00607E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Порядку </w:t>
      </w:r>
      <w:r w:rsidR="00607EA2" w:rsidRPr="00607E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принятия решения об одобрении сделок с участием муниципальных учреждений, подведомственных администрации Нолинского района, в совершении которых  имеется заинтересованность</w:t>
      </w:r>
    </w:p>
    <w:p w14:paraId="395C4127" w14:textId="233C51EE" w:rsidR="00552176" w:rsidRDefault="00552176" w:rsidP="0055217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FBB312E" w14:textId="6FD9FA61" w:rsidR="00552176" w:rsidRPr="00552176" w:rsidRDefault="00792F83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Нолинского района</w:t>
      </w:r>
    </w:p>
    <w:p w14:paraId="5B5A8E8C" w14:textId="77777777" w:rsidR="00552176" w:rsidRPr="00552176" w:rsidRDefault="00552176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14:paraId="3C1B6CB9" w14:textId="77777777" w:rsidR="00552176" w:rsidRPr="00552176" w:rsidRDefault="00552176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(Ф.И.О.) </w:t>
      </w:r>
    </w:p>
    <w:p w14:paraId="0326C336" w14:textId="77777777" w:rsidR="00552176" w:rsidRPr="00552176" w:rsidRDefault="00552176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 </w:t>
      </w:r>
    </w:p>
    <w:p w14:paraId="011BA578" w14:textId="77777777" w:rsidR="00552176" w:rsidRPr="00552176" w:rsidRDefault="00552176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(Ф.И.О. заинтересованного лица) </w:t>
      </w:r>
    </w:p>
    <w:p w14:paraId="1CA79E93" w14:textId="77777777" w:rsidR="00552176" w:rsidRPr="00552176" w:rsidRDefault="00552176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14:paraId="657B3DCB" w14:textId="77777777" w:rsidR="00552176" w:rsidRPr="00552176" w:rsidRDefault="00552176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(наименование должности) </w:t>
      </w:r>
    </w:p>
    <w:p w14:paraId="43FE7DFC" w14:textId="77777777" w:rsidR="00552176" w:rsidRPr="00552176" w:rsidRDefault="00552176" w:rsidP="0055217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</w:t>
      </w:r>
    </w:p>
    <w:p w14:paraId="1533F7A1" w14:textId="77777777" w:rsidR="00552176" w:rsidRPr="00552176" w:rsidRDefault="00552176" w:rsidP="00552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B122B25" w14:textId="77777777" w:rsidR="00552176" w:rsidRPr="00552176" w:rsidRDefault="00552176" w:rsidP="00552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2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Уведомление </w:t>
      </w:r>
    </w:p>
    <w:p w14:paraId="0A799ED5" w14:textId="51A8C163" w:rsidR="00552176" w:rsidRPr="00552176" w:rsidRDefault="00792F83" w:rsidP="00552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2F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одобрении сделки в совершении которых  имеется заинтересованность</w:t>
      </w:r>
      <w:r w:rsidR="00552176" w:rsidRPr="00552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</w:t>
      </w:r>
    </w:p>
    <w:p w14:paraId="76CF1616" w14:textId="77777777" w:rsidR="00552176" w:rsidRPr="00552176" w:rsidRDefault="00552176" w:rsidP="00552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F397D" w14:textId="27290238" w:rsidR="00552176" w:rsidRPr="00552176" w:rsidRDefault="00792F83" w:rsidP="00552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F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принятия решения об одобрении сделок с участием муниципальных учреждений, подведомственных администрации Нолинского района, в совершении которых  имеется заинтересованность</w:t>
      </w:r>
      <w:r w:rsidR="00552176"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сообщаю о заинтересованности в сделке 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="00552176"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6E9D2EAC" w14:textId="1F62F0BA" w:rsidR="00552176" w:rsidRPr="00552176" w:rsidRDefault="00552176" w:rsidP="0055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C5134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1F147A84" w14:textId="0E286414" w:rsidR="00552176" w:rsidRPr="00552176" w:rsidRDefault="00C51345" w:rsidP="00C5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3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792F83"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792F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="00792F83"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513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792F83"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513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792F83"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792F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="00792F83"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552176"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</w:t>
      </w:r>
      <w:r w:rsidR="00792F83" w:rsidRPr="00792F8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сделки; предмет и цена сделки в рублях (числом и прописью), включая налог на добавленную стоимость; сроки поставок товаров, выполнения работ, оказания услуг по сделке; источник финансирования сделки; наименование объекта, для которого осуществляется закупка товаров, выполнение работ, оказание услуг по сделке;  иные существенные условия сделки, установленные законодательством Российской Федерации либо относительно которых по заявлению одной из сторон должно быть достигнуто соглашение</w:t>
      </w:r>
      <w:r w:rsidR="00552176"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443D7269" w14:textId="77777777" w:rsidR="00552176" w:rsidRPr="00552176" w:rsidRDefault="00552176" w:rsidP="00552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Заинтересованность обусловлена ______________________________________</w:t>
      </w:r>
    </w:p>
    <w:p w14:paraId="045B10B2" w14:textId="77777777" w:rsidR="00552176" w:rsidRPr="00552176" w:rsidRDefault="00552176" w:rsidP="0055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301EF8BD" w14:textId="742C825B" w:rsidR="00552176" w:rsidRPr="00552176" w:rsidRDefault="00552176" w:rsidP="00C5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51345" w:rsidRPr="00C513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55217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____________________________________________________________________________________________________________________________________.</w:t>
      </w: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51345" w:rsidRPr="00C5134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финансово-экономическое обоснование необходимости и цель совершения сделки, причины, по которым сделка относится к сделкам с заинтересованностью, обстоятельства, исключающие возможность заключения сделки с иным лицом)</w:t>
      </w: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394AB8" w14:textId="77777777" w:rsidR="00552176" w:rsidRPr="00552176" w:rsidRDefault="00552176" w:rsidP="00552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44970" w14:textId="77777777" w:rsidR="00552176" w:rsidRPr="00552176" w:rsidRDefault="00552176" w:rsidP="00552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22A4D" w14:textId="77777777" w:rsidR="00552176" w:rsidRPr="00552176" w:rsidRDefault="00552176" w:rsidP="0055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 20___ г. _________/__________________ </w:t>
      </w:r>
    </w:p>
    <w:p w14:paraId="5C1FEC5A" w14:textId="2A0D52DE" w:rsidR="00552176" w:rsidRDefault="00552176" w:rsidP="00C513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C51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</w:t>
      </w:r>
      <w:r w:rsidR="00C51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552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(расшифровка) </w:t>
      </w:r>
    </w:p>
    <w:sectPr w:rsidR="00552176" w:rsidSect="00F24CE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DC3"/>
    <w:multiLevelType w:val="hybridMultilevel"/>
    <w:tmpl w:val="128269F6"/>
    <w:lvl w:ilvl="0" w:tplc="3B3029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423B"/>
    <w:multiLevelType w:val="hybridMultilevel"/>
    <w:tmpl w:val="D91A5794"/>
    <w:lvl w:ilvl="0" w:tplc="3B30346E">
      <w:start w:val="1"/>
      <w:numFmt w:val="decimal"/>
      <w:lvlText w:val="%1."/>
      <w:lvlJc w:val="left"/>
      <w:pPr>
        <w:ind w:left="1129" w:hanging="42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C3786B"/>
    <w:multiLevelType w:val="hybridMultilevel"/>
    <w:tmpl w:val="C2EC9140"/>
    <w:lvl w:ilvl="0" w:tplc="5268C0F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AB"/>
    <w:rsid w:val="00381949"/>
    <w:rsid w:val="003928B2"/>
    <w:rsid w:val="0051425F"/>
    <w:rsid w:val="00552176"/>
    <w:rsid w:val="00607EA2"/>
    <w:rsid w:val="00704D55"/>
    <w:rsid w:val="007740A2"/>
    <w:rsid w:val="007831D8"/>
    <w:rsid w:val="00792F83"/>
    <w:rsid w:val="009D7FBE"/>
    <w:rsid w:val="00AA15B7"/>
    <w:rsid w:val="00B81BAB"/>
    <w:rsid w:val="00C43F08"/>
    <w:rsid w:val="00C51345"/>
    <w:rsid w:val="00CE37AB"/>
    <w:rsid w:val="00F24CE1"/>
    <w:rsid w:val="00F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4D70"/>
  <w15:chartTrackingRefBased/>
  <w15:docId w15:val="{F472C688-7C39-4ED7-AED6-DF169FD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B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Основной текст (3)_"/>
    <w:basedOn w:val="a0"/>
    <w:link w:val="30"/>
    <w:locked/>
    <w:rsid w:val="00B81B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1BAB"/>
    <w:pPr>
      <w:widowControl w:val="0"/>
      <w:shd w:val="clear" w:color="auto" w:fill="FFFFFF"/>
      <w:spacing w:after="6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B81B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81B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6&amp;dst=100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0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981&amp;dst=12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7</cp:revision>
  <cp:lastPrinted>2024-08-26T06:39:00Z</cp:lastPrinted>
  <dcterms:created xsi:type="dcterms:W3CDTF">2024-08-23T12:00:00Z</dcterms:created>
  <dcterms:modified xsi:type="dcterms:W3CDTF">2024-09-19T06:32:00Z</dcterms:modified>
</cp:coreProperties>
</file>