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38A8" w14:textId="3D52D4F7" w:rsidR="007B0C99" w:rsidRPr="00AF358E" w:rsidRDefault="007B0C99">
      <w:pPr>
        <w:rPr>
          <w:rFonts w:ascii="Times New Roman" w:hAnsi="Times New Roman" w:cs="Times New Roman"/>
          <w:sz w:val="28"/>
          <w:szCs w:val="28"/>
        </w:rPr>
      </w:pPr>
    </w:p>
    <w:p w14:paraId="3E986D04" w14:textId="6D4874F8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EDE71" wp14:editId="7FCCC257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15BB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9D9A9F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6941B0FB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2F8AB1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72E8654A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882C28A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35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B6E0F50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4E281C" w14:textId="58E89570" w:rsidR="007B0C99" w:rsidRPr="00AF358E" w:rsidRDefault="00067448" w:rsidP="007B0C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16.09.2024</w:t>
      </w:r>
      <w:r w:rsidR="007B0C99" w:rsidRPr="00AF358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AF358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AF358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AF358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AF358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AF358E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</w:t>
      </w:r>
      <w:r w:rsidR="007B0C99" w:rsidRPr="00AF358E">
        <w:rPr>
          <w:rFonts w:ascii="Times New Roman" w:eastAsia="Times New Roman" w:hAnsi="Times New Roman" w:cs="Times New Roman"/>
          <w:sz w:val="32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735</w:t>
      </w:r>
    </w:p>
    <w:p w14:paraId="29658EEB" w14:textId="77777777" w:rsidR="007B0C99" w:rsidRPr="00AF358E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Нолинск</w:t>
      </w:r>
    </w:p>
    <w:p w14:paraId="3828918F" w14:textId="77777777" w:rsidR="007B0C99" w:rsidRPr="00AF358E" w:rsidRDefault="007B0C99" w:rsidP="007B0C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764D9AB" w14:textId="4F0DBE92" w:rsidR="007B0C99" w:rsidRPr="00AF358E" w:rsidRDefault="009C2FF4" w:rsidP="0001366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58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13669" w:rsidRPr="00AF358E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</w:t>
      </w:r>
      <w:bookmarkStart w:id="0" w:name="_Hlk177292140"/>
      <w:r w:rsidR="00013669" w:rsidRPr="00AF358E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межведомственной комиссии по противодействию нелегальной занятости и противодействию формированию просроченной задолженности по заработной плате в </w:t>
      </w:r>
      <w:r w:rsidR="007B0C99"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Нолинск</w:t>
      </w:r>
      <w:r w:rsidR="00013669"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="007B0C99"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="00013669"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0C99"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 w:rsidR="00013669"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B0C99"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  <w:bookmarkEnd w:id="0"/>
    </w:p>
    <w:p w14:paraId="42FF29DF" w14:textId="77777777" w:rsidR="007B0C99" w:rsidRPr="00AF358E" w:rsidRDefault="007B0C99" w:rsidP="007B0C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1F6250E" w14:textId="4DD15489" w:rsidR="007B0C99" w:rsidRPr="00AF358E" w:rsidRDefault="007B0C99" w:rsidP="007B0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A7583" w:rsidRPr="00AF358E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</w:t>
      </w:r>
      <w:r w:rsidR="001223B6" w:rsidRPr="00AF358E">
        <w:rPr>
          <w:rFonts w:ascii="Times New Roman" w:hAnsi="Times New Roman" w:cs="Times New Roman"/>
          <w:sz w:val="28"/>
          <w:szCs w:val="28"/>
        </w:rPr>
        <w:t>2</w:t>
      </w:r>
      <w:r w:rsidR="002A7583" w:rsidRPr="00AF358E">
        <w:rPr>
          <w:rFonts w:ascii="Times New Roman" w:hAnsi="Times New Roman" w:cs="Times New Roman"/>
          <w:sz w:val="28"/>
          <w:szCs w:val="28"/>
        </w:rPr>
        <w:t>.</w:t>
      </w:r>
      <w:r w:rsidR="001223B6" w:rsidRPr="00AF358E">
        <w:rPr>
          <w:rFonts w:ascii="Times New Roman" w:hAnsi="Times New Roman" w:cs="Times New Roman"/>
          <w:sz w:val="28"/>
          <w:szCs w:val="28"/>
        </w:rPr>
        <w:t>08</w:t>
      </w:r>
      <w:r w:rsidR="002A7583" w:rsidRPr="00AF358E">
        <w:rPr>
          <w:rFonts w:ascii="Times New Roman" w:hAnsi="Times New Roman" w:cs="Times New Roman"/>
          <w:sz w:val="28"/>
          <w:szCs w:val="28"/>
        </w:rPr>
        <w:t>.202</w:t>
      </w:r>
      <w:r w:rsidR="001223B6" w:rsidRPr="00AF358E">
        <w:rPr>
          <w:rFonts w:ascii="Times New Roman" w:hAnsi="Times New Roman" w:cs="Times New Roman"/>
          <w:sz w:val="28"/>
          <w:szCs w:val="28"/>
        </w:rPr>
        <w:t>4</w:t>
      </w:r>
      <w:r w:rsidR="002A7583" w:rsidRPr="00AF358E">
        <w:rPr>
          <w:rFonts w:ascii="Times New Roman" w:hAnsi="Times New Roman" w:cs="Times New Roman"/>
          <w:sz w:val="28"/>
          <w:szCs w:val="28"/>
        </w:rPr>
        <w:t xml:space="preserve"> № </w:t>
      </w:r>
      <w:r w:rsidR="001223B6" w:rsidRPr="00AF358E">
        <w:rPr>
          <w:rFonts w:ascii="Times New Roman" w:hAnsi="Times New Roman" w:cs="Times New Roman"/>
          <w:sz w:val="28"/>
          <w:szCs w:val="28"/>
        </w:rPr>
        <w:t>33</w:t>
      </w:r>
      <w:r w:rsidR="002A7583" w:rsidRPr="00AF358E">
        <w:rPr>
          <w:rFonts w:ascii="Times New Roman" w:hAnsi="Times New Roman" w:cs="Times New Roman"/>
          <w:sz w:val="28"/>
          <w:szCs w:val="28"/>
        </w:rPr>
        <w:t>4-П «</w:t>
      </w:r>
      <w:r w:rsidR="001223B6" w:rsidRPr="00AF358E">
        <w:rPr>
          <w:rFonts w:ascii="Times New Roman" w:hAnsi="Times New Roman" w:cs="Times New Roman"/>
          <w:sz w:val="28"/>
          <w:szCs w:val="28"/>
        </w:rPr>
        <w:t>О межведомственной комиссии по противодействию нелегальной занятости и противодействию формированию просроченной задолженности по заработной плате</w:t>
      </w:r>
      <w:r w:rsidR="002A7583" w:rsidRPr="00AF358E">
        <w:rPr>
          <w:rFonts w:ascii="Times New Roman" w:hAnsi="Times New Roman" w:cs="Times New Roman"/>
          <w:sz w:val="28"/>
          <w:szCs w:val="28"/>
        </w:rPr>
        <w:t xml:space="preserve">», </w:t>
      </w: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</w:p>
    <w:p w14:paraId="6AF86A24" w14:textId="2CE497EA" w:rsidR="007B0C99" w:rsidRPr="00AF358E" w:rsidRDefault="001223B6" w:rsidP="007B0C9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hAnsi="Times New Roman" w:cs="Times New Roman"/>
          <w:sz w:val="28"/>
        </w:rPr>
        <w:t>Создать рабочую группу межведомственной комиссии по противодействию нелегальной занятости и противодействию формированию просроченной задолженности по заработной плате в Нолинском муниципальном районе и утвердить её состав</w:t>
      </w:r>
      <w:r w:rsidR="007B0C99"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053037EF" w14:textId="7217293C" w:rsidR="007B0C99" w:rsidRPr="00AF358E" w:rsidRDefault="00B04C06" w:rsidP="004E68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C99"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C99"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14:paraId="25DE7BB5" w14:textId="77777777" w:rsidR="007B0C99" w:rsidRPr="00AF358E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633C84DA" w14:textId="77777777" w:rsidR="007B0C99" w:rsidRPr="00AF358E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C17E95" w14:textId="14ADD77D" w:rsidR="007B0C99" w:rsidRPr="00AF358E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                          Н.Н. Грудцын</w:t>
      </w:r>
    </w:p>
    <w:p w14:paraId="60BEDEA2" w14:textId="77777777" w:rsidR="00067448" w:rsidRDefault="00067448" w:rsidP="004E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1822" w14:textId="156FD022" w:rsidR="007B0C99" w:rsidRPr="00067448" w:rsidRDefault="007B0C99" w:rsidP="0006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</w:t>
      </w:r>
      <w:r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CD1F89"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членам комиссии</w:t>
      </w:r>
      <w:r w:rsidR="004E6878" w:rsidRPr="00AF3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AF358E" w:rsidRPr="00AF358E" w14:paraId="5F14EBAF" w14:textId="77777777">
        <w:trPr>
          <w:trHeight w:val="564"/>
        </w:trPr>
        <w:tc>
          <w:tcPr>
            <w:tcW w:w="5144" w:type="dxa"/>
          </w:tcPr>
          <w:p w14:paraId="0511253F" w14:textId="77777777" w:rsidR="00195A6A" w:rsidRPr="00AF358E" w:rsidRDefault="0019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3F7E9348" w14:textId="77777777" w:rsidR="00835F4F" w:rsidRPr="00AF358E" w:rsidRDefault="00835F4F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C455" w14:textId="0FDD7FDA" w:rsidR="003A79F0" w:rsidRPr="00AF358E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194AAA6" w14:textId="77777777" w:rsidR="003A79F0" w:rsidRPr="00AF358E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7DDE" w14:textId="53627260" w:rsidR="003A79F0" w:rsidRPr="00AF358E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6E08624" w14:textId="77777777" w:rsidR="003A79F0" w:rsidRPr="00AF358E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E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3E86DA69" w14:textId="4863E4D4" w:rsidR="003A79F0" w:rsidRPr="00AF358E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E">
              <w:rPr>
                <w:rFonts w:ascii="Times New Roman" w:hAnsi="Times New Roman" w:cs="Times New Roman"/>
                <w:sz w:val="28"/>
                <w:szCs w:val="28"/>
              </w:rPr>
              <w:t>администрации Нолинского района</w:t>
            </w:r>
          </w:p>
          <w:p w14:paraId="1B0D0F69" w14:textId="7FDE77FB" w:rsidR="00195A6A" w:rsidRPr="00AF358E" w:rsidRDefault="003A79F0" w:rsidP="003A79F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7448">
              <w:rPr>
                <w:rFonts w:ascii="Times New Roman" w:hAnsi="Times New Roman" w:cs="Times New Roman"/>
                <w:sz w:val="28"/>
                <w:szCs w:val="28"/>
              </w:rPr>
              <w:t>16.09.2024 № 735</w:t>
            </w:r>
          </w:p>
        </w:tc>
      </w:tr>
    </w:tbl>
    <w:p w14:paraId="2A5E206B" w14:textId="77777777" w:rsidR="00835F4F" w:rsidRPr="00AF358E" w:rsidRDefault="00835F4F" w:rsidP="0083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65898D04" w14:textId="32261396" w:rsidR="00835F4F" w:rsidRPr="00AF358E" w:rsidRDefault="00835F4F" w:rsidP="0083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358E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межведомственной комиссии по противодействию нелегальной занятости и противодействию формированию просроченной задолженности по заработной плате в 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F3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14:paraId="79CA3D0D" w14:textId="77777777" w:rsidR="00835F4F" w:rsidRPr="00AF358E" w:rsidRDefault="00835F4F" w:rsidP="0083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AF358E" w:rsidRPr="00AF358E" w14:paraId="3546BEE9" w14:textId="77777777" w:rsidTr="009A01AF">
        <w:tc>
          <w:tcPr>
            <w:tcW w:w="3085" w:type="dxa"/>
            <w:vAlign w:val="bottom"/>
            <w:hideMark/>
          </w:tcPr>
          <w:p w14:paraId="68F3C325" w14:textId="77777777" w:rsidR="00835F4F" w:rsidRPr="00AF358E" w:rsidRDefault="00835F4F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ГРУДЦЫН</w:t>
            </w:r>
          </w:p>
          <w:p w14:paraId="6A924379" w14:textId="77777777" w:rsidR="00835F4F" w:rsidRPr="00AF358E" w:rsidRDefault="00835F4F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6379" w:type="dxa"/>
            <w:vAlign w:val="bottom"/>
            <w:hideMark/>
          </w:tcPr>
          <w:p w14:paraId="08335B6B" w14:textId="1BA06BA0" w:rsidR="00835F4F" w:rsidRPr="00AF358E" w:rsidRDefault="00835F4F" w:rsidP="00835F4F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0" w:firstLine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Нолинского района, председатель рабочей группы</w:t>
            </w:r>
          </w:p>
        </w:tc>
      </w:tr>
      <w:tr w:rsidR="00AF358E" w:rsidRPr="00AF358E" w14:paraId="3E4859FA" w14:textId="77777777" w:rsidTr="009A01AF">
        <w:tc>
          <w:tcPr>
            <w:tcW w:w="3085" w:type="dxa"/>
            <w:hideMark/>
          </w:tcPr>
          <w:p w14:paraId="7616BC78" w14:textId="77777777" w:rsidR="00835F4F" w:rsidRPr="00AF358E" w:rsidRDefault="00835F4F" w:rsidP="00835F4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ОСТАНИНА</w:t>
            </w:r>
          </w:p>
          <w:p w14:paraId="614940E7" w14:textId="77777777" w:rsidR="00835F4F" w:rsidRPr="00AF358E" w:rsidRDefault="00835F4F" w:rsidP="00835F4F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6379" w:type="dxa"/>
            <w:vAlign w:val="bottom"/>
            <w:hideMark/>
          </w:tcPr>
          <w:p w14:paraId="524BBAC1" w14:textId="63805EA9" w:rsidR="00835F4F" w:rsidRPr="00AF358E" w:rsidRDefault="00835F4F" w:rsidP="00835F4F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16" w:firstLine="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по экономике и финансам, заместитель председателя рабочей группы</w:t>
            </w:r>
          </w:p>
        </w:tc>
      </w:tr>
      <w:tr w:rsidR="00AF358E" w:rsidRPr="00AF358E" w14:paraId="203DFFDE" w14:textId="77777777" w:rsidTr="009A01AF">
        <w:tc>
          <w:tcPr>
            <w:tcW w:w="3085" w:type="dxa"/>
            <w:hideMark/>
          </w:tcPr>
          <w:p w14:paraId="2385DA07" w14:textId="348BEC93" w:rsidR="00835F4F" w:rsidRPr="00AF358E" w:rsidRDefault="00CC7FAA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КОЩЕЕВА</w:t>
            </w:r>
          </w:p>
          <w:p w14:paraId="2A09EA80" w14:textId="12786B22" w:rsidR="008900CB" w:rsidRPr="00AF358E" w:rsidRDefault="00CC7FAA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6379" w:type="dxa"/>
          </w:tcPr>
          <w:p w14:paraId="597608D7" w14:textId="657E57D9" w:rsidR="00835F4F" w:rsidRPr="00AF358E" w:rsidRDefault="00CC7FAA" w:rsidP="00835F4F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16" w:hanging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экономики </w:t>
            </w:r>
            <w:r w:rsidR="00CA0F41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Нолинского района</w:t>
            </w:r>
            <w:r w:rsidR="00835F4F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секретарь    </w:t>
            </w:r>
            <w:r w:rsidR="00CA0F41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835F4F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58E" w:rsidRPr="00AF358E" w14:paraId="254E233F" w14:textId="77777777" w:rsidTr="009A01AF">
        <w:tc>
          <w:tcPr>
            <w:tcW w:w="9464" w:type="dxa"/>
            <w:gridSpan w:val="2"/>
          </w:tcPr>
          <w:p w14:paraId="058DA060" w14:textId="60E3C43B" w:rsidR="00835F4F" w:rsidRPr="00AF358E" w:rsidRDefault="00835F4F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ED7EA8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F358E" w:rsidRPr="00AF358E" w14:paraId="5B165D14" w14:textId="77777777" w:rsidTr="009D0693">
        <w:trPr>
          <w:trHeight w:val="480"/>
        </w:trPr>
        <w:tc>
          <w:tcPr>
            <w:tcW w:w="3085" w:type="dxa"/>
          </w:tcPr>
          <w:p w14:paraId="5560316B" w14:textId="02A00FD3" w:rsidR="00942895" w:rsidRPr="00AF358E" w:rsidRDefault="009D0693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77376670"/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 Сергей Владимирович</w:t>
            </w:r>
          </w:p>
        </w:tc>
        <w:tc>
          <w:tcPr>
            <w:tcW w:w="6379" w:type="dxa"/>
          </w:tcPr>
          <w:p w14:paraId="6654B7A7" w14:textId="7E36C822" w:rsidR="00835F4F" w:rsidRPr="00AF358E" w:rsidRDefault="009D0693" w:rsidP="00835F4F">
            <w:pPr>
              <w:tabs>
                <w:tab w:val="left" w:pos="37"/>
              </w:tabs>
              <w:spacing w:after="0" w:line="36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sz w:val="28"/>
                <w:szCs w:val="28"/>
              </w:rPr>
              <w:t>–</w:t>
            </w: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</w:t>
            </w: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Межмуниципального отдела Министерства внутренних дел Российской Федерации «Нолинский» (по согласованию)</w:t>
            </w:r>
          </w:p>
        </w:tc>
      </w:tr>
      <w:tr w:rsidR="009D0693" w:rsidRPr="00AF358E" w14:paraId="6A27CDA5" w14:textId="77777777" w:rsidTr="009A01AF">
        <w:trPr>
          <w:trHeight w:val="480"/>
        </w:trPr>
        <w:tc>
          <w:tcPr>
            <w:tcW w:w="3085" w:type="dxa"/>
          </w:tcPr>
          <w:p w14:paraId="482C0DF4" w14:textId="77777777" w:rsidR="009D0693" w:rsidRPr="00AF358E" w:rsidRDefault="009D0693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</w:t>
            </w:r>
          </w:p>
          <w:p w14:paraId="713BBDF7" w14:textId="74C0ABF9" w:rsidR="009D0693" w:rsidRPr="00AF358E" w:rsidRDefault="009D0693" w:rsidP="00835F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Леонидович</w:t>
            </w:r>
          </w:p>
        </w:tc>
        <w:tc>
          <w:tcPr>
            <w:tcW w:w="6379" w:type="dxa"/>
          </w:tcPr>
          <w:p w14:paraId="1BF391A9" w14:textId="2715E5F4" w:rsidR="009D0693" w:rsidRPr="00AF358E" w:rsidRDefault="00E647B4" w:rsidP="00835F4F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16" w:firstLine="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координационного </w:t>
            </w:r>
            <w:r w:rsidR="009F51E2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-</w:t>
            </w:r>
            <w:r w:rsidR="009359C3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 Федерации профсоюзных организаций Кировской области в Нолинском районе</w:t>
            </w:r>
            <w:r w:rsidR="009D0693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"/>
      <w:tr w:rsidR="00AF358E" w:rsidRPr="00AF358E" w14:paraId="68D7FC94" w14:textId="77777777" w:rsidTr="009A01AF">
        <w:trPr>
          <w:trHeight w:val="480"/>
        </w:trPr>
        <w:tc>
          <w:tcPr>
            <w:tcW w:w="3085" w:type="dxa"/>
            <w:hideMark/>
          </w:tcPr>
          <w:p w14:paraId="0C1455AF" w14:textId="77777777" w:rsidR="009D0693" w:rsidRPr="00AF358E" w:rsidRDefault="009D0693" w:rsidP="009D06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СЛОТИНА</w:t>
            </w:r>
          </w:p>
          <w:p w14:paraId="37B60FA6" w14:textId="0327E2CF" w:rsidR="00835F4F" w:rsidRPr="00AF358E" w:rsidRDefault="009D0693" w:rsidP="009D06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Петровна</w:t>
            </w:r>
          </w:p>
        </w:tc>
        <w:tc>
          <w:tcPr>
            <w:tcW w:w="6379" w:type="dxa"/>
            <w:hideMark/>
          </w:tcPr>
          <w:p w14:paraId="5E832965" w14:textId="069D9488" w:rsidR="00835F4F" w:rsidRPr="00AF358E" w:rsidRDefault="009D0693" w:rsidP="00835F4F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16" w:firstLine="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юрист отдела юридической и кадровой </w:t>
            </w:r>
            <w:r w:rsidR="009F51E2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администрации</w:t>
            </w: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F358E" w:rsidRPr="00AF358E" w14:paraId="20BDDF0E" w14:textId="77777777" w:rsidTr="009A01AF">
        <w:trPr>
          <w:trHeight w:val="480"/>
        </w:trPr>
        <w:tc>
          <w:tcPr>
            <w:tcW w:w="3085" w:type="dxa"/>
          </w:tcPr>
          <w:p w14:paraId="50ABF2B9" w14:textId="77777777" w:rsidR="005351E2" w:rsidRPr="00AF358E" w:rsidRDefault="005351E2" w:rsidP="00535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ПОСКРЁБЫШЕВА</w:t>
            </w:r>
          </w:p>
          <w:p w14:paraId="39D274B1" w14:textId="6F8B8B21" w:rsidR="005351E2" w:rsidRPr="00AF358E" w:rsidRDefault="005351E2" w:rsidP="00535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Геннадьевна</w:t>
            </w:r>
          </w:p>
        </w:tc>
        <w:tc>
          <w:tcPr>
            <w:tcW w:w="6379" w:type="dxa"/>
          </w:tcPr>
          <w:p w14:paraId="59D37860" w14:textId="57656EB8" w:rsidR="005351E2" w:rsidRPr="00AF358E" w:rsidRDefault="005351E2" w:rsidP="005351E2">
            <w:pPr>
              <w:pStyle w:val="a9"/>
              <w:numPr>
                <w:ilvl w:val="0"/>
                <w:numId w:val="2"/>
              </w:numPr>
              <w:tabs>
                <w:tab w:val="left" w:pos="421"/>
              </w:tabs>
              <w:spacing w:after="0" w:line="360" w:lineRule="auto"/>
              <w:ind w:left="3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лесного отдела Нолинского лесничества Министерства лесного хозяйства Кировской области</w:t>
            </w: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(по согласованию)</w:t>
            </w:r>
          </w:p>
        </w:tc>
      </w:tr>
      <w:tr w:rsidR="00AF358E" w:rsidRPr="00AF358E" w14:paraId="494F8F8B" w14:textId="77777777" w:rsidTr="009A01AF">
        <w:trPr>
          <w:trHeight w:val="480"/>
        </w:trPr>
        <w:tc>
          <w:tcPr>
            <w:tcW w:w="3085" w:type="dxa"/>
            <w:hideMark/>
          </w:tcPr>
          <w:p w14:paraId="617ED914" w14:textId="77777777" w:rsidR="005351E2" w:rsidRPr="00AF358E" w:rsidRDefault="005351E2" w:rsidP="00535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РУХЛЯДЕВА</w:t>
            </w:r>
          </w:p>
          <w:p w14:paraId="5A5AD00C" w14:textId="77777777" w:rsidR="005351E2" w:rsidRPr="00AF358E" w:rsidRDefault="005351E2" w:rsidP="00535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379" w:type="dxa"/>
          </w:tcPr>
          <w:p w14:paraId="68EC38E5" w14:textId="17B172D8" w:rsidR="005351E2" w:rsidRPr="00AF358E" w:rsidRDefault="005351E2" w:rsidP="00FA1D31">
            <w:pPr>
              <w:pStyle w:val="a9"/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Кировского областного государственного казённого учреждения «Центр занятости населения Нолинского района» (по согласованию)</w:t>
            </w:r>
          </w:p>
        </w:tc>
      </w:tr>
      <w:tr w:rsidR="00AF358E" w:rsidRPr="00AF358E" w14:paraId="00BDC02F" w14:textId="77777777" w:rsidTr="009A01AF">
        <w:trPr>
          <w:trHeight w:val="645"/>
        </w:trPr>
        <w:tc>
          <w:tcPr>
            <w:tcW w:w="3085" w:type="dxa"/>
          </w:tcPr>
          <w:p w14:paraId="0220A06E" w14:textId="77777777" w:rsidR="005351E2" w:rsidRPr="00AF358E" w:rsidRDefault="00776E61" w:rsidP="003F16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</w:t>
            </w:r>
          </w:p>
          <w:p w14:paraId="2D71433E" w14:textId="73E67157" w:rsidR="00776E61" w:rsidRPr="00AF358E" w:rsidRDefault="00776E61" w:rsidP="003F16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Владимировна</w:t>
            </w:r>
          </w:p>
        </w:tc>
        <w:tc>
          <w:tcPr>
            <w:tcW w:w="6379" w:type="dxa"/>
          </w:tcPr>
          <w:p w14:paraId="6D2D5FB6" w14:textId="78701BE9" w:rsidR="005351E2" w:rsidRPr="00AF358E" w:rsidRDefault="00776E61" w:rsidP="005351E2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16" w:firstLine="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камерального контроля НДФЛ и страховых взносов №3</w:t>
            </w:r>
            <w:r w:rsidR="00FA1D31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Федеральной налоговой службы по Кировской области (по согласованию)</w:t>
            </w:r>
          </w:p>
        </w:tc>
      </w:tr>
      <w:tr w:rsidR="00AF358E" w:rsidRPr="00AF358E" w14:paraId="76E49203" w14:textId="77777777" w:rsidTr="00FA1D31">
        <w:trPr>
          <w:trHeight w:val="645"/>
        </w:trPr>
        <w:tc>
          <w:tcPr>
            <w:tcW w:w="3085" w:type="dxa"/>
          </w:tcPr>
          <w:p w14:paraId="491B9178" w14:textId="34F927E7" w:rsidR="005351E2" w:rsidRPr="00AF358E" w:rsidRDefault="005351E2" w:rsidP="00535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41A876DB" w14:textId="149725C9" w:rsidR="005351E2" w:rsidRPr="00AF358E" w:rsidRDefault="00FA1D31" w:rsidP="005351E2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16" w:firstLine="6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ГВС №5 </w:t>
            </w:r>
            <w:proofErr w:type="spellStart"/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УПУиАСВ</w:t>
            </w:r>
            <w:proofErr w:type="spellEnd"/>
            <w:r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ОСФР по Кировской области</w:t>
            </w:r>
            <w:r w:rsidR="00AF27F1" w:rsidRPr="00AF3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14:paraId="4AC06A1B" w14:textId="77777777" w:rsidR="00835F4F" w:rsidRPr="00AF358E" w:rsidRDefault="00835F4F" w:rsidP="00835F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5F4F" w:rsidRPr="00AF358E" w:rsidSect="00D51E06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F667" w14:textId="77777777" w:rsidR="009003E2" w:rsidRDefault="009003E2">
      <w:pPr>
        <w:spacing w:after="0" w:line="240" w:lineRule="auto"/>
      </w:pPr>
      <w:r>
        <w:separator/>
      </w:r>
    </w:p>
  </w:endnote>
  <w:endnote w:type="continuationSeparator" w:id="0">
    <w:p w14:paraId="36C7E531" w14:textId="77777777" w:rsidR="009003E2" w:rsidRDefault="0090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D37C" w14:textId="77777777" w:rsidR="009003E2" w:rsidRDefault="009003E2">
      <w:pPr>
        <w:spacing w:after="0" w:line="240" w:lineRule="auto"/>
      </w:pPr>
      <w:r>
        <w:separator/>
      </w:r>
    </w:p>
  </w:footnote>
  <w:footnote w:type="continuationSeparator" w:id="0">
    <w:p w14:paraId="018190F3" w14:textId="77777777" w:rsidR="009003E2" w:rsidRDefault="0090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2F09C" w14:textId="77777777" w:rsidR="00195A6A" w:rsidRDefault="008A619A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556963" w14:textId="77777777" w:rsidR="00195A6A" w:rsidRDefault="00195A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EE6"/>
    <w:multiLevelType w:val="hybridMultilevel"/>
    <w:tmpl w:val="9F7842F0"/>
    <w:lvl w:ilvl="0" w:tplc="75248712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9440C"/>
    <w:multiLevelType w:val="hybridMultilevel"/>
    <w:tmpl w:val="38DE0F10"/>
    <w:lvl w:ilvl="0" w:tplc="E278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6A"/>
    <w:rsid w:val="00013669"/>
    <w:rsid w:val="00067448"/>
    <w:rsid w:val="000838B6"/>
    <w:rsid w:val="000A4463"/>
    <w:rsid w:val="000D0CBA"/>
    <w:rsid w:val="000E6013"/>
    <w:rsid w:val="001223B6"/>
    <w:rsid w:val="001248CD"/>
    <w:rsid w:val="00130A45"/>
    <w:rsid w:val="00163871"/>
    <w:rsid w:val="0016713D"/>
    <w:rsid w:val="001843C8"/>
    <w:rsid w:val="001946DA"/>
    <w:rsid w:val="00194F13"/>
    <w:rsid w:val="00195A6A"/>
    <w:rsid w:val="001B2AEC"/>
    <w:rsid w:val="001F11D0"/>
    <w:rsid w:val="0024026E"/>
    <w:rsid w:val="00285BD1"/>
    <w:rsid w:val="00297BA4"/>
    <w:rsid w:val="002A7583"/>
    <w:rsid w:val="003041D6"/>
    <w:rsid w:val="00317867"/>
    <w:rsid w:val="003A2E0E"/>
    <w:rsid w:val="003A79F0"/>
    <w:rsid w:val="003F160D"/>
    <w:rsid w:val="004851E8"/>
    <w:rsid w:val="004A35E3"/>
    <w:rsid w:val="004D4BB5"/>
    <w:rsid w:val="004E6878"/>
    <w:rsid w:val="004F2980"/>
    <w:rsid w:val="004F4B10"/>
    <w:rsid w:val="00520D5E"/>
    <w:rsid w:val="005351E2"/>
    <w:rsid w:val="00560146"/>
    <w:rsid w:val="00575737"/>
    <w:rsid w:val="00594AF8"/>
    <w:rsid w:val="005C202C"/>
    <w:rsid w:val="005F7741"/>
    <w:rsid w:val="00623245"/>
    <w:rsid w:val="00664271"/>
    <w:rsid w:val="00665D64"/>
    <w:rsid w:val="00695986"/>
    <w:rsid w:val="0070250C"/>
    <w:rsid w:val="00776E61"/>
    <w:rsid w:val="007B0C99"/>
    <w:rsid w:val="00835F4F"/>
    <w:rsid w:val="008676A9"/>
    <w:rsid w:val="00883060"/>
    <w:rsid w:val="00885B6C"/>
    <w:rsid w:val="008900CB"/>
    <w:rsid w:val="008A619A"/>
    <w:rsid w:val="009003E2"/>
    <w:rsid w:val="009359C3"/>
    <w:rsid w:val="00942895"/>
    <w:rsid w:val="00945D71"/>
    <w:rsid w:val="00961F4E"/>
    <w:rsid w:val="0098070F"/>
    <w:rsid w:val="009C2FF4"/>
    <w:rsid w:val="009D0693"/>
    <w:rsid w:val="009F51E2"/>
    <w:rsid w:val="00A17130"/>
    <w:rsid w:val="00AF27F1"/>
    <w:rsid w:val="00AF358E"/>
    <w:rsid w:val="00B04C06"/>
    <w:rsid w:val="00B467FE"/>
    <w:rsid w:val="00BD20C3"/>
    <w:rsid w:val="00BE1814"/>
    <w:rsid w:val="00BE7704"/>
    <w:rsid w:val="00C14B6F"/>
    <w:rsid w:val="00C854E3"/>
    <w:rsid w:val="00C9076B"/>
    <w:rsid w:val="00CA0F41"/>
    <w:rsid w:val="00CC7FAA"/>
    <w:rsid w:val="00CD1F89"/>
    <w:rsid w:val="00D0037B"/>
    <w:rsid w:val="00D51E06"/>
    <w:rsid w:val="00E52394"/>
    <w:rsid w:val="00E647B4"/>
    <w:rsid w:val="00ED7EA8"/>
    <w:rsid w:val="00EF6C34"/>
    <w:rsid w:val="00F1364C"/>
    <w:rsid w:val="00F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11E"/>
  <w15:docId w15:val="{F9472F0D-0D4D-4EE6-839B-0853148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rsid w:val="0053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5595-9D85-4C4D-8AA1-2FE6689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User</cp:lastModifiedBy>
  <cp:revision>98</cp:revision>
  <cp:lastPrinted>2024-09-16T12:53:00Z</cp:lastPrinted>
  <dcterms:created xsi:type="dcterms:W3CDTF">2024-06-27T17:02:00Z</dcterms:created>
  <dcterms:modified xsi:type="dcterms:W3CDTF">2024-09-16T12:54:00Z</dcterms:modified>
</cp:coreProperties>
</file>