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0585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709D6069" wp14:editId="60888FFB">
            <wp:extent cx="461010" cy="57277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AB8C92" w14:textId="77777777" w:rsidR="002C6A38" w:rsidRPr="00C67A8D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63C7AEF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14:paraId="5944D7A6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111D751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14:paraId="647E1A5C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4C636C1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532F6334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BFD9A9B" w14:textId="305304B2" w:rsidR="002C6A38" w:rsidRPr="007E2415" w:rsidRDefault="00127C1C" w:rsidP="002C6A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2415">
        <w:rPr>
          <w:rFonts w:ascii="Times New Roman" w:eastAsia="Times New Roman" w:hAnsi="Times New Roman" w:cs="Times New Roman"/>
          <w:sz w:val="32"/>
          <w:szCs w:val="32"/>
          <w:lang w:eastAsia="ru-RU"/>
        </w:rPr>
        <w:t>11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7E2415">
        <w:rPr>
          <w:rFonts w:ascii="Times New Roman" w:eastAsia="Times New Roman" w:hAnsi="Times New Roman" w:cs="Times New Roman"/>
          <w:sz w:val="32"/>
          <w:szCs w:val="32"/>
          <w:lang w:eastAsia="ru-RU"/>
        </w:rPr>
        <w:t>09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7E2415">
        <w:rPr>
          <w:rFonts w:ascii="Times New Roman" w:eastAsia="Times New Roman" w:hAnsi="Times New Roman" w:cs="Times New Roman"/>
          <w:sz w:val="32"/>
          <w:szCs w:val="32"/>
          <w:lang w:eastAsia="ru-RU"/>
        </w:rPr>
        <w:t>2024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939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637B56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Pr="007E2415">
        <w:rPr>
          <w:rFonts w:ascii="Times New Roman" w:eastAsia="Times New Roman" w:hAnsi="Times New Roman" w:cs="Times New Roman"/>
          <w:sz w:val="32"/>
          <w:szCs w:val="32"/>
          <w:lang w:eastAsia="ru-RU"/>
        </w:rPr>
        <w:t>721</w:t>
      </w:r>
    </w:p>
    <w:p w14:paraId="2B21088C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14:paraId="2D51AD57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3173AB36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награждении администрацией Нолинского района</w:t>
      </w:r>
    </w:p>
    <w:p w14:paraId="3D7C10D5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5B9E8987" w14:textId="78CB8B0E" w:rsidR="002C6A38" w:rsidRPr="002C6A38" w:rsidRDefault="002C6A38" w:rsidP="00F367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«О Почётной грамоте и Благодарственном письме администрации Нолинского района», утвержденным постановлением администрации Нолинского района от 22.05.2017 № 414, на основании </w:t>
      </w:r>
      <w:r w:rsidR="005A58F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</w:t>
      </w:r>
      <w:r w:rsidR="004A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тайств </w:t>
      </w:r>
      <w:r w:rsidR="0056505C">
        <w:rPr>
          <w:rFonts w:ascii="Times New Roman" w:eastAsia="Times New Roman" w:hAnsi="Times New Roman"/>
          <w:sz w:val="28"/>
          <w:szCs w:val="28"/>
        </w:rPr>
        <w:t xml:space="preserve">индивидуального предпринимателя Малышева Н.И., индивидуального предпринимателя Сунцова А.В., генерального директора общества с ограниченной ответственностью «ВЭКОДОМ», индивидуального предпринимателя Князева А.А., индивидуального предпринимателя Бабкина Э.Г., генерального директора </w:t>
      </w:r>
      <w:r w:rsidR="0056505C">
        <w:rPr>
          <w:rFonts w:ascii="Times New Roman" w:hAnsi="Times New Roman"/>
          <w:sz w:val="28"/>
          <w:szCs w:val="28"/>
        </w:rPr>
        <w:t>общества с ограниченной ответственностью «Нолинская лесопромышленная компания»</w:t>
      </w:r>
      <w:r w:rsidR="00C6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56505C" w:rsidRPr="0056505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56505C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.09.2024 № 21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Нолинского района ПОСТАНОВЛЯЕТ:</w:t>
      </w:r>
    </w:p>
    <w:p w14:paraId="6C0EEB30" w14:textId="39A5DEAE" w:rsidR="00405622" w:rsidRPr="004A736A" w:rsidRDefault="002C6A38" w:rsidP="00F367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Удовл</w:t>
      </w:r>
      <w:r w:rsidR="005A58F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етворить поступивш</w:t>
      </w:r>
      <w:r w:rsidR="005650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47">
        <w:rPr>
          <w:rFonts w:ascii="Times New Roman" w:eastAsia="Times New Roman" w:hAnsi="Times New Roman" w:cs="Times New Roman"/>
          <w:sz w:val="28"/>
          <w:szCs w:val="28"/>
          <w:lang w:eastAsia="ru-RU"/>
        </w:rPr>
        <w:t>е ходатайств</w:t>
      </w:r>
      <w:r w:rsidR="005650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2F726E2" w14:textId="2DB99984" w:rsidR="00F36725" w:rsidRDefault="004A736A" w:rsidP="007E241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6505C">
        <w:rPr>
          <w:rFonts w:ascii="Times New Roman" w:eastAsia="Times New Roman" w:hAnsi="Times New Roman"/>
          <w:sz w:val="28"/>
          <w:szCs w:val="28"/>
        </w:rPr>
        <w:t xml:space="preserve"> Наградить Почетной грамотой администрации Нолинского района за многолетний добросовестный труд, высокие достижения в сфере лесного хозяйства и в связи с профессиональным </w:t>
      </w:r>
      <w:proofErr w:type="gramStart"/>
      <w:r w:rsidR="0056505C">
        <w:rPr>
          <w:rFonts w:ascii="Times New Roman" w:eastAsia="Times New Roman" w:hAnsi="Times New Roman"/>
          <w:sz w:val="28"/>
          <w:szCs w:val="28"/>
        </w:rPr>
        <w:t>праздником Д</w:t>
      </w:r>
      <w:r w:rsidR="0056505C" w:rsidRPr="002804A2">
        <w:rPr>
          <w:rFonts w:ascii="Times New Roman" w:eastAsia="Times New Roman" w:hAnsi="Times New Roman"/>
          <w:sz w:val="28"/>
          <w:szCs w:val="28"/>
        </w:rPr>
        <w:t>нем</w:t>
      </w:r>
      <w:proofErr w:type="gramEnd"/>
      <w:r w:rsidR="0056505C" w:rsidRPr="002804A2">
        <w:rPr>
          <w:rFonts w:ascii="Times New Roman" w:eastAsia="Times New Roman" w:hAnsi="Times New Roman"/>
          <w:sz w:val="28"/>
          <w:szCs w:val="28"/>
        </w:rPr>
        <w:t xml:space="preserve"> работников леса и лесоперерабатывающей промышленности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56505C" w14:paraId="63587966" w14:textId="77777777" w:rsidTr="009B62B1">
        <w:tc>
          <w:tcPr>
            <w:tcW w:w="3964" w:type="dxa"/>
          </w:tcPr>
          <w:p w14:paraId="08222F65" w14:textId="77777777" w:rsidR="0056505C" w:rsidRDefault="0056505C" w:rsidP="0056505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ИСАКОВУ</w:t>
            </w:r>
          </w:p>
          <w:p w14:paraId="2280E8A5" w14:textId="77777777" w:rsidR="0056505C" w:rsidRDefault="0056505C" w:rsidP="0056505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Марину Владимировну</w:t>
            </w:r>
          </w:p>
        </w:tc>
        <w:tc>
          <w:tcPr>
            <w:tcW w:w="5381" w:type="dxa"/>
          </w:tcPr>
          <w:p w14:paraId="4669C933" w14:textId="70DAC258" w:rsidR="0056505C" w:rsidRDefault="0056505C" w:rsidP="0056505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56505C" w14:paraId="655D9177" w14:textId="77777777" w:rsidTr="009B62B1">
        <w:tc>
          <w:tcPr>
            <w:tcW w:w="3964" w:type="dxa"/>
          </w:tcPr>
          <w:p w14:paraId="54363005" w14:textId="77777777" w:rsidR="0056505C" w:rsidRDefault="0056505C" w:rsidP="0056505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СМИРНОВА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Алексея Николаевича</w:t>
            </w:r>
          </w:p>
        </w:tc>
        <w:tc>
          <w:tcPr>
            <w:tcW w:w="5381" w:type="dxa"/>
          </w:tcPr>
          <w:p w14:paraId="3DDD1439" w14:textId="135E8FA6" w:rsidR="0056505C" w:rsidRDefault="0056505C" w:rsidP="0056505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</w:tr>
    </w:tbl>
    <w:p w14:paraId="6189D878" w14:textId="4A6D61E1" w:rsidR="0056505C" w:rsidRDefault="0056505C" w:rsidP="0056505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804A2">
        <w:rPr>
          <w:rFonts w:ascii="Times New Roman" w:hAnsi="Times New Roman"/>
          <w:sz w:val="28"/>
          <w:szCs w:val="28"/>
        </w:rPr>
        <w:t xml:space="preserve">. Наградить Благодарственным письмом администрации Нолинского района </w:t>
      </w:r>
    </w:p>
    <w:p w14:paraId="004267E3" w14:textId="744B52D9" w:rsidR="0056505C" w:rsidRDefault="0056505C" w:rsidP="0056505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за добросовестный безупречный труд, значительные успехи и в связи с Днем работников леса и лесоперерабатывающей промышленности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56505C" w14:paraId="36AF1CB7" w14:textId="77777777" w:rsidTr="009B62B1">
        <w:tc>
          <w:tcPr>
            <w:tcW w:w="3964" w:type="dxa"/>
          </w:tcPr>
          <w:p w14:paraId="0E981F59" w14:textId="77777777" w:rsidR="0056505C" w:rsidRDefault="0056505C" w:rsidP="0056505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Ивана Геннадьевича</w:t>
            </w:r>
          </w:p>
        </w:tc>
        <w:tc>
          <w:tcPr>
            <w:tcW w:w="5381" w:type="dxa"/>
          </w:tcPr>
          <w:p w14:paraId="7CF74F6E" w14:textId="444317FF" w:rsidR="0056505C" w:rsidRDefault="0056505C" w:rsidP="0056505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56505C" w14:paraId="6B796BF6" w14:textId="77777777" w:rsidTr="009B62B1">
        <w:tc>
          <w:tcPr>
            <w:tcW w:w="3964" w:type="dxa"/>
          </w:tcPr>
          <w:p w14:paraId="76ED57CB" w14:textId="77777777" w:rsidR="0056505C" w:rsidRDefault="0056505C" w:rsidP="0056505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ЛЕУШИНА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Константина Сергеевича</w:t>
            </w:r>
          </w:p>
        </w:tc>
        <w:tc>
          <w:tcPr>
            <w:tcW w:w="5381" w:type="dxa"/>
          </w:tcPr>
          <w:p w14:paraId="0A4DF33F" w14:textId="5CFC7092" w:rsidR="0056505C" w:rsidRDefault="0056505C" w:rsidP="0056505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</w:tbl>
    <w:p w14:paraId="2C2F9F6D" w14:textId="5417289F" w:rsidR="0056505C" w:rsidRDefault="0056505C" w:rsidP="0056505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 за многолетний добросовестный труд, профессиональное мастерство и в связи с празднованием Дня работников леса и лесоперерабатывающей промышленности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56505C" w14:paraId="1C5AEF5C" w14:textId="77777777" w:rsidTr="009B62B1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3A03D12B" w14:textId="77777777" w:rsidR="0056505C" w:rsidRDefault="0056505C" w:rsidP="0056505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БУШМЕЛЕВА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Игоря Михайловича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3F7C3DC8" w14:textId="5B777032" w:rsidR="0056505C" w:rsidRDefault="0056505C" w:rsidP="0056505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56505C" w14:paraId="1FD19C3C" w14:textId="77777777" w:rsidTr="009B62B1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679D5DC2" w14:textId="77777777" w:rsidR="0056505C" w:rsidRDefault="0056505C" w:rsidP="0056505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ЛЯПУНОВА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Сергея Владимировича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1B22C44E" w14:textId="1018223B" w:rsidR="0056505C" w:rsidRDefault="0056505C" w:rsidP="0056505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56505C" w14:paraId="56E62EA0" w14:textId="77777777" w:rsidTr="009B62B1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4763709B" w14:textId="77777777" w:rsidR="0056505C" w:rsidRDefault="0056505C" w:rsidP="0056505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Ивана Владимировича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4CE3B6BC" w14:textId="08E5F2C6" w:rsidR="0056505C" w:rsidRDefault="0056505C" w:rsidP="0056505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56505C" w14:paraId="0F7C24AD" w14:textId="77777777" w:rsidTr="009B62B1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57979248" w14:textId="77777777" w:rsidR="0056505C" w:rsidRDefault="0056505C" w:rsidP="0056505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ОВСЯННИКОВА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Петра Сергеевича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6CD3AC0B" w14:textId="789F5863" w:rsidR="0056505C" w:rsidRDefault="0056505C" w:rsidP="0056505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56505C" w14:paraId="1F31154A" w14:textId="77777777" w:rsidTr="009B62B1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2897ABEF" w14:textId="77777777" w:rsidR="0056505C" w:rsidRDefault="0056505C" w:rsidP="0056505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ОМУТНЫХ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Владимира Николаевича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5DABB44F" w14:textId="140ED297" w:rsidR="0056505C" w:rsidRDefault="0056505C" w:rsidP="0056505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56505C" w14:paraId="50E79453" w14:textId="77777777" w:rsidTr="009B62B1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390A8283" w14:textId="77777777" w:rsidR="0056505C" w:rsidRDefault="0056505C" w:rsidP="0056505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ОВЧИННИКОВА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Николая Ивановича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633DB221" w14:textId="17B1B1D1" w:rsidR="0056505C" w:rsidRDefault="0056505C" w:rsidP="0056505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56505C" w14:paraId="5BEA33F5" w14:textId="77777777" w:rsidTr="009B62B1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5F32030D" w14:textId="77777777" w:rsidR="0056505C" w:rsidRDefault="0056505C" w:rsidP="0056505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РАУШ</w:t>
            </w:r>
          </w:p>
          <w:p w14:paraId="1CABEDD4" w14:textId="77777777" w:rsidR="0056505C" w:rsidRDefault="0056505C" w:rsidP="0056505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Артура Мартыновича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0ACFAB45" w14:textId="16FF52EE" w:rsidR="0056505C" w:rsidRDefault="0056505C" w:rsidP="0056505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56505C" w14:paraId="796C168A" w14:textId="77777777" w:rsidTr="009B62B1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42D81931" w14:textId="77777777" w:rsidR="0056505C" w:rsidRDefault="0056505C" w:rsidP="0056505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РУДАКОВА</w:t>
            </w:r>
          </w:p>
          <w:p w14:paraId="774B48CF" w14:textId="77777777" w:rsidR="0056505C" w:rsidRDefault="0056505C" w:rsidP="0056505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Григория Александровича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1E352F80" w14:textId="5C1D2A2F" w:rsidR="0056505C" w:rsidRDefault="0056505C" w:rsidP="0056505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56505C" w14:paraId="334D9DE5" w14:textId="77777777" w:rsidTr="009B62B1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42A9B28E" w14:textId="77777777" w:rsidR="0056505C" w:rsidRDefault="0056505C" w:rsidP="0056505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СТАРОДУБЦЕВА</w:t>
            </w:r>
          </w:p>
          <w:p w14:paraId="0333C655" w14:textId="77777777" w:rsidR="0056505C" w:rsidRDefault="0056505C" w:rsidP="0056505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Вадима Борисовича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744C6F10" w14:textId="65E82FFA" w:rsidR="0056505C" w:rsidRDefault="0056505C" w:rsidP="0056505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56505C" w14:paraId="5FCC99A2" w14:textId="77777777" w:rsidTr="009B62B1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43AF25F2" w14:textId="77777777" w:rsidR="0056505C" w:rsidRDefault="0056505C" w:rsidP="0056505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ФОФАНОВА</w:t>
            </w:r>
          </w:p>
          <w:p w14:paraId="314F80E4" w14:textId="77777777" w:rsidR="0056505C" w:rsidRDefault="0056505C" w:rsidP="0056505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Алексея Сергеевича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52108BB6" w14:textId="17858109" w:rsidR="0056505C" w:rsidRDefault="0056505C" w:rsidP="0056505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</w:tbl>
    <w:p w14:paraId="68AE3CB5" w14:textId="77777777" w:rsidR="0056505C" w:rsidRPr="00127C1C" w:rsidRDefault="0056505C" w:rsidP="00127C1C">
      <w:pPr>
        <w:spacing w:line="36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8C6DE56" w14:textId="49A8B82C" w:rsidR="002C6A38" w:rsidRPr="002C6A38" w:rsidRDefault="0056505C" w:rsidP="005650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2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2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кадровым службам организаций внести в личные дела сотрудников сведения о награждении.</w:t>
      </w:r>
    </w:p>
    <w:p w14:paraId="204C52D3" w14:textId="77777777" w:rsidR="002C6A38" w:rsidRPr="00127C1C" w:rsidRDefault="002C6A38" w:rsidP="002C6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B122A5E" w14:textId="77777777" w:rsidR="002C6A38" w:rsidRPr="002C6A38" w:rsidRDefault="002C6A38" w:rsidP="002C6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14:paraId="4B90FA69" w14:textId="0EF6E990" w:rsidR="004B3386" w:rsidRPr="00127C1C" w:rsidRDefault="002C6A38" w:rsidP="004B3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110DF"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="004B3386"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0110DF"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>Н. Н. Грудцын</w:t>
      </w:r>
    </w:p>
    <w:p w14:paraId="13E3663A" w14:textId="60B2DE71" w:rsidR="004B3386" w:rsidRPr="002007DC" w:rsidRDefault="004B3386" w:rsidP="004B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 w:rsidR="0013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дело, </w:t>
      </w:r>
      <w:r w:rsidR="00565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«НЛК», ООО «ВЭКОДОМ»,</w:t>
      </w:r>
      <w:r w:rsidR="00F3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Князев А.А., ИП Бабкина </w:t>
      </w:r>
      <w:r w:rsidR="00F36725">
        <w:rPr>
          <w:rFonts w:ascii="Times New Roman" w:eastAsia="Times New Roman" w:hAnsi="Times New Roman" w:cs="Times New Roman"/>
          <w:sz w:val="28"/>
          <w:szCs w:val="28"/>
          <w:lang w:eastAsia="ru-RU"/>
        </w:rPr>
        <w:t>Э.Г., ООО «Нолинская ДСПМК», ИП Сунцов А.В., ИП Малышев Н.И.</w:t>
      </w:r>
    </w:p>
    <w:p w14:paraId="6683FD68" w14:textId="77777777" w:rsidR="005C0F73" w:rsidRPr="00E6320F" w:rsidRDefault="005C0F73" w:rsidP="00E6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C0F73" w:rsidRPr="00E6320F" w:rsidSect="00127C1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38"/>
    <w:rsid w:val="000110DF"/>
    <w:rsid w:val="000B1563"/>
    <w:rsid w:val="000E471A"/>
    <w:rsid w:val="00127C1C"/>
    <w:rsid w:val="00131677"/>
    <w:rsid w:val="001C5D30"/>
    <w:rsid w:val="002C6A38"/>
    <w:rsid w:val="002D0F7A"/>
    <w:rsid w:val="002F1B5A"/>
    <w:rsid w:val="003350A5"/>
    <w:rsid w:val="00340189"/>
    <w:rsid w:val="00360886"/>
    <w:rsid w:val="00367115"/>
    <w:rsid w:val="00387C47"/>
    <w:rsid w:val="003F7613"/>
    <w:rsid w:val="00405622"/>
    <w:rsid w:val="004508CD"/>
    <w:rsid w:val="004A736A"/>
    <w:rsid w:val="004B3386"/>
    <w:rsid w:val="004E1CC3"/>
    <w:rsid w:val="00547F2B"/>
    <w:rsid w:val="0056505C"/>
    <w:rsid w:val="00581052"/>
    <w:rsid w:val="005A58F5"/>
    <w:rsid w:val="005C0F73"/>
    <w:rsid w:val="00637B56"/>
    <w:rsid w:val="00697326"/>
    <w:rsid w:val="006C0B29"/>
    <w:rsid w:val="006E4413"/>
    <w:rsid w:val="00716461"/>
    <w:rsid w:val="007E2415"/>
    <w:rsid w:val="007E4278"/>
    <w:rsid w:val="00812ADE"/>
    <w:rsid w:val="00842DF6"/>
    <w:rsid w:val="0085519D"/>
    <w:rsid w:val="00867728"/>
    <w:rsid w:val="00891DC2"/>
    <w:rsid w:val="008B37C8"/>
    <w:rsid w:val="008B4C49"/>
    <w:rsid w:val="00973B05"/>
    <w:rsid w:val="00976091"/>
    <w:rsid w:val="009E5F5F"/>
    <w:rsid w:val="00A83177"/>
    <w:rsid w:val="00A9390E"/>
    <w:rsid w:val="00AC56ED"/>
    <w:rsid w:val="00AD7747"/>
    <w:rsid w:val="00B76CF7"/>
    <w:rsid w:val="00B913F5"/>
    <w:rsid w:val="00BF27D5"/>
    <w:rsid w:val="00C67A8D"/>
    <w:rsid w:val="00D35B28"/>
    <w:rsid w:val="00D6001F"/>
    <w:rsid w:val="00D82DDE"/>
    <w:rsid w:val="00DD2EF1"/>
    <w:rsid w:val="00E11D94"/>
    <w:rsid w:val="00E310C3"/>
    <w:rsid w:val="00E6320F"/>
    <w:rsid w:val="00EC2EFA"/>
    <w:rsid w:val="00F36725"/>
    <w:rsid w:val="00F4069F"/>
    <w:rsid w:val="00FA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8389"/>
  <w15:docId w15:val="{9404537B-4844-4B46-8213-068844A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6A38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C6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1DA3-9599-43D8-8518-421CE366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6</cp:revision>
  <cp:lastPrinted>2024-09-16T08:47:00Z</cp:lastPrinted>
  <dcterms:created xsi:type="dcterms:W3CDTF">2024-09-11T10:34:00Z</dcterms:created>
  <dcterms:modified xsi:type="dcterms:W3CDTF">2024-09-17T10:27:00Z</dcterms:modified>
</cp:coreProperties>
</file>