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CFDD" w14:textId="77777777" w:rsidR="0041380B" w:rsidRPr="00EF341A" w:rsidRDefault="0041380B" w:rsidP="00004400">
      <w:pPr>
        <w:pStyle w:val="a3"/>
        <w:ind w:left="1134"/>
        <w:rPr>
          <w:b/>
          <w:bCs/>
        </w:rPr>
      </w:pPr>
      <w:r w:rsidRPr="00EF341A">
        <w:rPr>
          <w:noProof/>
        </w:rPr>
        <w:drawing>
          <wp:inline distT="0" distB="0" distL="0" distR="0" wp14:anchorId="0AB28D7B" wp14:editId="7EEA6EDD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0305E" w14:textId="77777777" w:rsidR="006176E1" w:rsidRPr="00004400" w:rsidRDefault="006176E1" w:rsidP="00776635">
      <w:pPr>
        <w:pStyle w:val="a3"/>
        <w:ind w:left="1134"/>
        <w:rPr>
          <w:b/>
          <w:bCs/>
          <w:sz w:val="36"/>
          <w:szCs w:val="36"/>
        </w:rPr>
      </w:pPr>
    </w:p>
    <w:p w14:paraId="0E0C733F" w14:textId="77777777"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14:paraId="0EADFD59" w14:textId="77777777" w:rsidR="0041380B" w:rsidRPr="006176E1" w:rsidRDefault="0041380B" w:rsidP="00776635">
      <w:pPr>
        <w:pStyle w:val="a3"/>
        <w:ind w:left="1134"/>
        <w:rPr>
          <w:b/>
          <w:bCs/>
          <w:sz w:val="36"/>
          <w:szCs w:val="36"/>
        </w:rPr>
      </w:pPr>
    </w:p>
    <w:p w14:paraId="43DD016B" w14:textId="77777777"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>КИРОВСКОЙ ОБЛАСТИ</w:t>
      </w:r>
    </w:p>
    <w:p w14:paraId="108C47A8" w14:textId="77777777" w:rsidR="0041380B" w:rsidRPr="006176E1" w:rsidRDefault="0041380B" w:rsidP="00776635">
      <w:pPr>
        <w:ind w:left="1134"/>
        <w:jc w:val="center"/>
        <w:rPr>
          <w:b/>
          <w:bCs/>
          <w:sz w:val="36"/>
          <w:szCs w:val="36"/>
          <w:lang w:val="ru-RU"/>
        </w:rPr>
      </w:pPr>
    </w:p>
    <w:p w14:paraId="70A5AD14" w14:textId="77777777" w:rsidR="0041380B" w:rsidRPr="006176E1" w:rsidRDefault="0041380B" w:rsidP="00776635">
      <w:pPr>
        <w:ind w:left="1134"/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14:paraId="1EEDC92F" w14:textId="77777777" w:rsidR="0041380B" w:rsidRPr="00004400" w:rsidRDefault="0041380B" w:rsidP="00776635">
      <w:pPr>
        <w:ind w:left="1134"/>
        <w:jc w:val="center"/>
        <w:rPr>
          <w:sz w:val="36"/>
          <w:szCs w:val="36"/>
          <w:lang w:val="ru-RU"/>
        </w:rPr>
      </w:pPr>
    </w:p>
    <w:p w14:paraId="234BDFBA" w14:textId="5D014F9B" w:rsidR="0041380B" w:rsidRPr="00302B9D" w:rsidRDefault="00302B9D" w:rsidP="00302B9D">
      <w:pPr>
        <w:rPr>
          <w:sz w:val="32"/>
          <w:szCs w:val="32"/>
        </w:rPr>
      </w:pPr>
      <w:r>
        <w:rPr>
          <w:sz w:val="32"/>
          <w:szCs w:val="32"/>
        </w:rPr>
        <w:t>03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>09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>2024</w:t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 xml:space="preserve">              </w:t>
      </w:r>
      <w:r w:rsidR="00DC39DD">
        <w:rPr>
          <w:sz w:val="32"/>
          <w:szCs w:val="32"/>
          <w:lang w:val="ru-RU"/>
        </w:rPr>
        <w:t xml:space="preserve">№ </w:t>
      </w:r>
      <w:r w:rsidRPr="00302B9D">
        <w:rPr>
          <w:sz w:val="32"/>
          <w:szCs w:val="32"/>
          <w:lang w:val="ru-RU"/>
        </w:rPr>
        <w:t>7</w:t>
      </w:r>
      <w:r>
        <w:rPr>
          <w:sz w:val="32"/>
          <w:szCs w:val="32"/>
        </w:rPr>
        <w:t>10</w:t>
      </w:r>
    </w:p>
    <w:p w14:paraId="30D29945" w14:textId="77777777" w:rsidR="0041380B" w:rsidRDefault="0041380B" w:rsidP="00004400">
      <w:pPr>
        <w:ind w:left="1134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14:paraId="1A4EB679" w14:textId="77777777" w:rsidR="00004400" w:rsidRPr="00004400" w:rsidRDefault="00004400" w:rsidP="00004400">
      <w:pPr>
        <w:ind w:left="1134"/>
        <w:jc w:val="center"/>
        <w:rPr>
          <w:sz w:val="48"/>
          <w:szCs w:val="48"/>
          <w:lang w:val="ru-RU"/>
        </w:rPr>
      </w:pPr>
    </w:p>
    <w:p w14:paraId="58BB0198" w14:textId="77777777" w:rsidR="0041380B" w:rsidRDefault="00EF341A" w:rsidP="00004400">
      <w:pPr>
        <w:ind w:left="1134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14:paraId="1939028E" w14:textId="77777777" w:rsidR="00004400" w:rsidRPr="00004400" w:rsidRDefault="00004400" w:rsidP="00004400">
      <w:pPr>
        <w:ind w:left="1134"/>
        <w:jc w:val="center"/>
        <w:rPr>
          <w:b/>
          <w:bCs/>
          <w:sz w:val="48"/>
          <w:szCs w:val="48"/>
          <w:lang w:val="ru-RU"/>
        </w:rPr>
      </w:pPr>
    </w:p>
    <w:p w14:paraId="3B23CF5D" w14:textId="77777777" w:rsidR="0041380B" w:rsidRPr="00EF341A" w:rsidRDefault="00151E42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решения</w:t>
      </w:r>
      <w:r w:rsidR="000A24E7">
        <w:rPr>
          <w:sz w:val="28"/>
          <w:szCs w:val="28"/>
          <w:lang w:val="ru-RU"/>
        </w:rPr>
        <w:t xml:space="preserve"> Нолинской районной Думы от </w:t>
      </w:r>
      <w:r w:rsidR="0099706F">
        <w:rPr>
          <w:sz w:val="28"/>
          <w:szCs w:val="28"/>
          <w:lang w:val="ru-RU"/>
        </w:rPr>
        <w:t>31</w:t>
      </w:r>
      <w:r w:rsidR="000A24E7">
        <w:rPr>
          <w:sz w:val="28"/>
          <w:szCs w:val="28"/>
          <w:lang w:val="ru-RU"/>
        </w:rPr>
        <w:t>.</w:t>
      </w:r>
      <w:r w:rsidR="0052683F">
        <w:rPr>
          <w:sz w:val="28"/>
          <w:szCs w:val="28"/>
          <w:lang w:val="ru-RU"/>
        </w:rPr>
        <w:t>0</w:t>
      </w:r>
      <w:r w:rsidR="0099706F">
        <w:rPr>
          <w:sz w:val="28"/>
          <w:szCs w:val="28"/>
          <w:lang w:val="ru-RU"/>
        </w:rPr>
        <w:t>7</w:t>
      </w:r>
      <w:r w:rsidR="000A24E7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4</w:t>
      </w:r>
      <w:r w:rsidR="00036DE1">
        <w:rPr>
          <w:sz w:val="28"/>
          <w:szCs w:val="28"/>
          <w:lang w:val="ru-RU"/>
        </w:rPr>
        <w:t xml:space="preserve"> № 2</w:t>
      </w:r>
      <w:r w:rsidR="0099706F">
        <w:rPr>
          <w:sz w:val="28"/>
          <w:szCs w:val="28"/>
          <w:lang w:val="ru-RU"/>
        </w:rPr>
        <w:t>9</w:t>
      </w:r>
      <w:r w:rsidR="006D6057">
        <w:rPr>
          <w:sz w:val="28"/>
          <w:szCs w:val="28"/>
          <w:lang w:val="ru-RU"/>
        </w:rPr>
        <w:t>/</w:t>
      </w:r>
      <w:r w:rsidR="00CB2C14">
        <w:rPr>
          <w:sz w:val="28"/>
          <w:szCs w:val="28"/>
          <w:lang w:val="ru-RU"/>
        </w:rPr>
        <w:t>1</w:t>
      </w:r>
      <w:r w:rsidR="0099706F">
        <w:rPr>
          <w:sz w:val="28"/>
          <w:szCs w:val="28"/>
          <w:lang w:val="ru-RU"/>
        </w:rPr>
        <w:t>88</w:t>
      </w:r>
      <w:r w:rsidR="00036DE1">
        <w:rPr>
          <w:sz w:val="28"/>
          <w:szCs w:val="28"/>
          <w:lang w:val="ru-RU"/>
        </w:rPr>
        <w:t xml:space="preserve"> </w:t>
      </w:r>
      <w:r w:rsidR="000A24E7">
        <w:rPr>
          <w:sz w:val="28"/>
          <w:szCs w:val="28"/>
          <w:lang w:val="ru-RU"/>
        </w:rPr>
        <w:t xml:space="preserve">«О внесении изменений в решение Нолинской районной Думы от </w:t>
      </w:r>
      <w:r w:rsidR="006D6057">
        <w:rPr>
          <w:sz w:val="28"/>
          <w:szCs w:val="28"/>
          <w:lang w:val="ru-RU"/>
        </w:rPr>
        <w:t>2</w:t>
      </w:r>
      <w:r w:rsidR="00095428">
        <w:rPr>
          <w:sz w:val="28"/>
          <w:szCs w:val="28"/>
          <w:lang w:val="ru-RU"/>
        </w:rPr>
        <w:t>0</w:t>
      </w:r>
      <w:r w:rsidR="000A24E7">
        <w:rPr>
          <w:sz w:val="28"/>
          <w:szCs w:val="28"/>
          <w:lang w:val="ru-RU"/>
        </w:rPr>
        <w:t>.12.202</w:t>
      </w:r>
      <w:r w:rsidR="00095428">
        <w:rPr>
          <w:sz w:val="28"/>
          <w:szCs w:val="28"/>
          <w:lang w:val="ru-RU"/>
        </w:rPr>
        <w:t>3</w:t>
      </w:r>
      <w:r w:rsidR="00036DE1">
        <w:rPr>
          <w:sz w:val="28"/>
          <w:szCs w:val="28"/>
          <w:lang w:val="ru-RU"/>
        </w:rPr>
        <w:t xml:space="preserve"> </w:t>
      </w:r>
      <w:r w:rsidR="000A24E7">
        <w:rPr>
          <w:sz w:val="28"/>
          <w:szCs w:val="28"/>
          <w:lang w:val="ru-RU"/>
        </w:rPr>
        <w:t xml:space="preserve">№ </w:t>
      </w:r>
      <w:r w:rsidR="00095428">
        <w:rPr>
          <w:sz w:val="28"/>
          <w:szCs w:val="28"/>
          <w:lang w:val="ru-RU"/>
        </w:rPr>
        <w:t>23</w:t>
      </w:r>
      <w:r w:rsidR="000A24E7">
        <w:rPr>
          <w:sz w:val="28"/>
          <w:szCs w:val="28"/>
          <w:lang w:val="ru-RU"/>
        </w:rPr>
        <w:t>/</w:t>
      </w:r>
      <w:r w:rsidR="00095428">
        <w:rPr>
          <w:sz w:val="28"/>
          <w:szCs w:val="28"/>
          <w:lang w:val="ru-RU"/>
        </w:rPr>
        <w:t>155</w:t>
      </w:r>
      <w:r w:rsidR="000A24E7">
        <w:rPr>
          <w:sz w:val="28"/>
          <w:szCs w:val="28"/>
          <w:lang w:val="ru-RU"/>
        </w:rPr>
        <w:t xml:space="preserve"> «О бюджете муниципального образования Нолинский муниципальный район Кировской области на 202</w:t>
      </w:r>
      <w:r w:rsidR="008A58DB">
        <w:rPr>
          <w:sz w:val="28"/>
          <w:szCs w:val="28"/>
          <w:lang w:val="ru-RU"/>
        </w:rPr>
        <w:t>4</w:t>
      </w:r>
      <w:r w:rsidR="000A24E7">
        <w:rPr>
          <w:sz w:val="28"/>
          <w:szCs w:val="28"/>
          <w:lang w:val="ru-RU"/>
        </w:rPr>
        <w:t xml:space="preserve"> год и на плановый период 202</w:t>
      </w:r>
      <w:r w:rsidR="00522549">
        <w:rPr>
          <w:sz w:val="28"/>
          <w:szCs w:val="28"/>
          <w:lang w:val="ru-RU"/>
        </w:rPr>
        <w:t>5</w:t>
      </w:r>
      <w:r w:rsidR="00A06CD7">
        <w:rPr>
          <w:sz w:val="28"/>
          <w:szCs w:val="28"/>
          <w:lang w:val="ru-RU"/>
        </w:rPr>
        <w:t xml:space="preserve"> и 202</w:t>
      </w:r>
      <w:r w:rsidR="00522549">
        <w:rPr>
          <w:sz w:val="28"/>
          <w:szCs w:val="28"/>
          <w:lang w:val="ru-RU"/>
        </w:rPr>
        <w:t>6</w:t>
      </w:r>
      <w:r w:rsidR="000A24E7">
        <w:rPr>
          <w:sz w:val="28"/>
          <w:szCs w:val="28"/>
          <w:lang w:val="ru-RU"/>
        </w:rPr>
        <w:t xml:space="preserve"> годов»</w:t>
      </w:r>
      <w:r w:rsidR="00522549">
        <w:rPr>
          <w:sz w:val="28"/>
          <w:szCs w:val="28"/>
          <w:lang w:val="ru-RU"/>
        </w:rPr>
        <w:t xml:space="preserve">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14:paraId="67D6EB17" w14:textId="77777777" w:rsidR="00FF36B8" w:rsidRDefault="00004400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14:paraId="3B05B60F" w14:textId="77777777" w:rsidR="00395235" w:rsidRDefault="0000440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>
        <w:rPr>
          <w:sz w:val="28"/>
          <w:szCs w:val="28"/>
          <w:lang w:val="ru-RU"/>
        </w:rPr>
        <w:tab/>
      </w:r>
      <w:r w:rsidR="00850C01">
        <w:rPr>
          <w:sz w:val="28"/>
          <w:szCs w:val="28"/>
          <w:lang w:val="ru-RU"/>
        </w:rPr>
        <w:t>В</w:t>
      </w:r>
      <w:r w:rsidR="00395235">
        <w:rPr>
          <w:sz w:val="28"/>
          <w:szCs w:val="28"/>
          <w:lang w:val="ru-RU"/>
        </w:rPr>
        <w:t xml:space="preserve"> паспорте муниципальной программы</w:t>
      </w:r>
      <w:r w:rsidR="00E73EC5">
        <w:rPr>
          <w:sz w:val="28"/>
          <w:szCs w:val="28"/>
          <w:lang w:val="ru-RU"/>
        </w:rPr>
        <w:t xml:space="preserve"> </w:t>
      </w:r>
      <w:r w:rsidR="00395235" w:rsidRPr="00FF4D24">
        <w:rPr>
          <w:color w:val="auto"/>
          <w:sz w:val="28"/>
          <w:szCs w:val="28"/>
          <w:lang w:val="ru-RU"/>
        </w:rPr>
        <w:t xml:space="preserve">строку «Ресурсное обеспечение муниципальной программы»  читать в редакции: </w:t>
      </w:r>
      <w:r w:rsidR="00395235">
        <w:rPr>
          <w:sz w:val="28"/>
          <w:szCs w:val="28"/>
          <w:lang w:val="ru-RU"/>
        </w:rPr>
        <w:t>«О</w:t>
      </w:r>
      <w:r w:rsidR="00395235" w:rsidRPr="003E7A3A">
        <w:rPr>
          <w:sz w:val="28"/>
          <w:szCs w:val="28"/>
          <w:lang w:val="ru-RU"/>
        </w:rPr>
        <w:t xml:space="preserve">бщий объём ассигнований муниципальной программы составит </w:t>
      </w:r>
      <w:r w:rsidR="00606EE3">
        <w:rPr>
          <w:sz w:val="28"/>
          <w:szCs w:val="28"/>
          <w:lang w:val="ru-RU"/>
        </w:rPr>
        <w:t>63</w:t>
      </w:r>
      <w:r w:rsidR="0029580A">
        <w:rPr>
          <w:sz w:val="28"/>
          <w:szCs w:val="28"/>
          <w:lang w:val="ru-RU"/>
        </w:rPr>
        <w:t>3</w:t>
      </w:r>
      <w:r w:rsidR="00606EE3">
        <w:rPr>
          <w:sz w:val="28"/>
          <w:szCs w:val="28"/>
          <w:lang w:val="ru-RU"/>
        </w:rPr>
        <w:t>2,69</w:t>
      </w:r>
      <w:r w:rsidR="00D702A6">
        <w:rPr>
          <w:sz w:val="28"/>
          <w:szCs w:val="28"/>
          <w:lang w:val="ru-RU"/>
        </w:rPr>
        <w:t xml:space="preserve"> </w:t>
      </w:r>
      <w:r w:rsidR="00395235" w:rsidRPr="003E7A3A">
        <w:rPr>
          <w:sz w:val="28"/>
          <w:szCs w:val="28"/>
          <w:lang w:val="ru-RU"/>
        </w:rPr>
        <w:t>тыс.</w:t>
      </w:r>
      <w:r>
        <w:rPr>
          <w:sz w:val="28"/>
          <w:szCs w:val="28"/>
          <w:lang w:val="ru-RU"/>
        </w:rPr>
        <w:t xml:space="preserve"> </w:t>
      </w:r>
      <w:r w:rsidR="00395235" w:rsidRPr="003E7A3A">
        <w:rPr>
          <w:sz w:val="28"/>
          <w:szCs w:val="28"/>
          <w:lang w:val="ru-RU"/>
        </w:rPr>
        <w:t xml:space="preserve">руб., в том числе средства </w:t>
      </w:r>
      <w:r w:rsidR="007251A4">
        <w:rPr>
          <w:sz w:val="28"/>
          <w:szCs w:val="28"/>
          <w:lang w:val="ru-RU"/>
        </w:rPr>
        <w:t xml:space="preserve">областного </w:t>
      </w:r>
      <w:r w:rsidR="00395235" w:rsidRPr="003E7A3A">
        <w:rPr>
          <w:sz w:val="28"/>
          <w:szCs w:val="28"/>
          <w:lang w:val="ru-RU"/>
        </w:rPr>
        <w:t>бюджета</w:t>
      </w:r>
      <w:r w:rsidR="00EF2800">
        <w:rPr>
          <w:sz w:val="28"/>
          <w:szCs w:val="28"/>
          <w:lang w:val="ru-RU"/>
        </w:rPr>
        <w:t>–</w:t>
      </w:r>
      <w:r w:rsidR="00663221">
        <w:rPr>
          <w:sz w:val="28"/>
          <w:szCs w:val="28"/>
          <w:lang w:val="ru-RU"/>
        </w:rPr>
        <w:t>53</w:t>
      </w:r>
      <w:r w:rsidR="0029580A">
        <w:rPr>
          <w:sz w:val="28"/>
          <w:szCs w:val="28"/>
          <w:lang w:val="ru-RU"/>
        </w:rPr>
        <w:t>6</w:t>
      </w:r>
      <w:r w:rsidR="00663221">
        <w:rPr>
          <w:sz w:val="28"/>
          <w:szCs w:val="28"/>
          <w:lang w:val="ru-RU"/>
        </w:rPr>
        <w:t>3,29</w:t>
      </w:r>
      <w:r w:rsidR="00EF2800">
        <w:rPr>
          <w:sz w:val="28"/>
          <w:szCs w:val="28"/>
          <w:lang w:val="ru-RU"/>
        </w:rPr>
        <w:t xml:space="preserve"> тыс.</w:t>
      </w:r>
      <w:r>
        <w:rPr>
          <w:sz w:val="28"/>
          <w:szCs w:val="28"/>
          <w:lang w:val="ru-RU"/>
        </w:rPr>
        <w:t xml:space="preserve"> </w:t>
      </w:r>
      <w:r w:rsidR="00EF2800">
        <w:rPr>
          <w:sz w:val="28"/>
          <w:szCs w:val="28"/>
          <w:lang w:val="ru-RU"/>
        </w:rPr>
        <w:t xml:space="preserve">руб.; </w:t>
      </w:r>
      <w:r w:rsidR="002D34C4">
        <w:rPr>
          <w:sz w:val="28"/>
          <w:szCs w:val="28"/>
          <w:lang w:val="ru-RU"/>
        </w:rPr>
        <w:t xml:space="preserve">средства </w:t>
      </w:r>
      <w:r w:rsidR="00EF2800">
        <w:rPr>
          <w:sz w:val="28"/>
          <w:szCs w:val="28"/>
          <w:lang w:val="ru-RU"/>
        </w:rPr>
        <w:t xml:space="preserve">бюджета </w:t>
      </w:r>
      <w:r w:rsidR="00395235" w:rsidRPr="003E7A3A">
        <w:rPr>
          <w:sz w:val="28"/>
          <w:szCs w:val="28"/>
          <w:lang w:val="ru-RU"/>
        </w:rPr>
        <w:t xml:space="preserve">муниципального района – </w:t>
      </w:r>
      <w:r w:rsidR="004F5370">
        <w:rPr>
          <w:sz w:val="28"/>
          <w:szCs w:val="28"/>
          <w:lang w:val="ru-RU"/>
        </w:rPr>
        <w:t>9</w:t>
      </w:r>
      <w:r w:rsidR="002545FF">
        <w:rPr>
          <w:sz w:val="28"/>
          <w:szCs w:val="28"/>
          <w:lang w:val="ru-RU"/>
        </w:rPr>
        <w:t>6</w:t>
      </w:r>
      <w:r w:rsidR="004F5370">
        <w:rPr>
          <w:sz w:val="28"/>
          <w:szCs w:val="28"/>
          <w:lang w:val="ru-RU"/>
        </w:rPr>
        <w:t>9,40</w:t>
      </w:r>
      <w:r w:rsidR="00395235" w:rsidRPr="003E7A3A">
        <w:rPr>
          <w:sz w:val="28"/>
          <w:szCs w:val="28"/>
          <w:lang w:val="ru-RU"/>
        </w:rPr>
        <w:t xml:space="preserve"> тыс.</w:t>
      </w:r>
      <w:r w:rsidR="00700034">
        <w:rPr>
          <w:sz w:val="28"/>
          <w:szCs w:val="28"/>
          <w:lang w:val="ru-RU"/>
        </w:rPr>
        <w:t xml:space="preserve"> </w:t>
      </w:r>
      <w:r w:rsidR="00395235" w:rsidRPr="003E7A3A">
        <w:rPr>
          <w:sz w:val="28"/>
          <w:szCs w:val="28"/>
          <w:lang w:val="ru-RU"/>
        </w:rPr>
        <w:t>руб.</w:t>
      </w:r>
      <w:r w:rsidR="00395235">
        <w:rPr>
          <w:sz w:val="28"/>
          <w:szCs w:val="28"/>
          <w:lang w:val="ru-RU"/>
        </w:rPr>
        <w:t>»</w:t>
      </w:r>
    </w:p>
    <w:p w14:paraId="65263C15" w14:textId="77777777" w:rsidR="00395235" w:rsidRDefault="00EE47A7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6322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C179F3">
        <w:rPr>
          <w:sz w:val="28"/>
          <w:szCs w:val="28"/>
          <w:lang w:val="ru-RU"/>
        </w:rPr>
        <w:t>В</w:t>
      </w:r>
      <w:r w:rsidR="00395235">
        <w:rPr>
          <w:sz w:val="28"/>
          <w:szCs w:val="28"/>
          <w:lang w:val="ru-RU"/>
        </w:rPr>
        <w:t xml:space="preserve"> разделе 4. «Ресурсное обеспечение муниципальной программы» первый абзац читать в редакции:</w:t>
      </w:r>
    </w:p>
    <w:p w14:paraId="06DBDB48" w14:textId="77777777" w:rsidR="00395235" w:rsidRDefault="00395235" w:rsidP="00C636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0440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«Общий объем ассигнований муниципальной программы составит </w:t>
      </w:r>
      <w:r w:rsidR="004541B1">
        <w:rPr>
          <w:sz w:val="28"/>
          <w:szCs w:val="28"/>
          <w:lang w:val="ru-RU"/>
        </w:rPr>
        <w:t>63</w:t>
      </w:r>
      <w:r w:rsidR="0029580A">
        <w:rPr>
          <w:sz w:val="28"/>
          <w:szCs w:val="28"/>
          <w:lang w:val="ru-RU"/>
        </w:rPr>
        <w:t>3</w:t>
      </w:r>
      <w:r w:rsidR="004541B1">
        <w:rPr>
          <w:sz w:val="28"/>
          <w:szCs w:val="28"/>
          <w:lang w:val="ru-RU"/>
        </w:rPr>
        <w:t>2,69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 xml:space="preserve">тыс. руб., в том числе средства областного бюджета </w:t>
      </w:r>
      <w:r w:rsidR="0029580A">
        <w:rPr>
          <w:sz w:val="28"/>
          <w:szCs w:val="28"/>
          <w:lang w:val="ru-RU"/>
        </w:rPr>
        <w:t>536</w:t>
      </w:r>
      <w:r w:rsidR="00606EE3">
        <w:rPr>
          <w:sz w:val="28"/>
          <w:szCs w:val="28"/>
          <w:lang w:val="ru-RU"/>
        </w:rPr>
        <w:t>3,29</w:t>
      </w:r>
      <w:r>
        <w:rPr>
          <w:sz w:val="28"/>
          <w:szCs w:val="28"/>
          <w:lang w:val="ru-RU"/>
        </w:rPr>
        <w:t xml:space="preserve"> тыс. рублей; средства бюджета муниципального района – </w:t>
      </w:r>
      <w:r w:rsidR="00936D0D">
        <w:rPr>
          <w:sz w:val="28"/>
          <w:szCs w:val="28"/>
          <w:lang w:val="ru-RU"/>
        </w:rPr>
        <w:t>96</w:t>
      </w:r>
      <w:r w:rsidR="00126DB2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,40 тыс. руб.».</w:t>
      </w:r>
    </w:p>
    <w:p w14:paraId="3B7810FA" w14:textId="77777777" w:rsidR="00A44D34" w:rsidRDefault="00A44D34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63221">
        <w:rPr>
          <w:sz w:val="28"/>
          <w:szCs w:val="28"/>
          <w:lang w:val="ru-RU"/>
        </w:rPr>
        <w:t>3</w:t>
      </w:r>
      <w:r w:rsidR="00850C01">
        <w:rPr>
          <w:sz w:val="28"/>
          <w:szCs w:val="28"/>
          <w:lang w:val="ru-RU"/>
        </w:rPr>
        <w:t>.</w:t>
      </w:r>
      <w:r w:rsidR="0000440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Таблицу №1 читать в редакции: </w:t>
      </w:r>
    </w:p>
    <w:p w14:paraId="08302D07" w14:textId="77777777" w:rsidR="00A44D34" w:rsidRPr="00FF4D24" w:rsidRDefault="00A44D34" w:rsidP="00A44D34">
      <w:pPr>
        <w:autoSpaceDE w:val="0"/>
        <w:jc w:val="right"/>
        <w:rPr>
          <w:lang w:val="ru-RU"/>
        </w:rPr>
      </w:pPr>
      <w:r w:rsidRPr="00FF4D24">
        <w:rPr>
          <w:lang w:val="ru-RU"/>
        </w:rPr>
        <w:t>Таблица 1</w:t>
      </w:r>
    </w:p>
    <w:tbl>
      <w:tblPr>
        <w:tblpPr w:leftFromText="180" w:rightFromText="180" w:vertAnchor="text" w:horzAnchor="page" w:tblpX="1285" w:tblpY="13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82"/>
        <w:gridCol w:w="850"/>
        <w:gridCol w:w="778"/>
        <w:gridCol w:w="709"/>
        <w:gridCol w:w="709"/>
        <w:gridCol w:w="708"/>
        <w:gridCol w:w="709"/>
        <w:gridCol w:w="709"/>
        <w:gridCol w:w="709"/>
        <w:gridCol w:w="708"/>
        <w:gridCol w:w="709"/>
        <w:gridCol w:w="1067"/>
      </w:tblGrid>
      <w:tr w:rsidR="00A44D34" w:rsidRPr="00302B9D" w14:paraId="2C7A61B4" w14:textId="77777777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0FBA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proofErr w:type="spellStart"/>
            <w:r w:rsidRPr="00004400">
              <w:rPr>
                <w:lang w:val="ru-RU"/>
              </w:rPr>
              <w:t>Источникфинансирования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3687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20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985C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21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C78E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6D07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623D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24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695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35A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69A3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92A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2028год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021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2029год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1CBC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2030год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1B5C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>Всего за период реализации муниципальной программы</w:t>
            </w:r>
          </w:p>
        </w:tc>
      </w:tr>
      <w:tr w:rsidR="00A44D34" w:rsidRPr="007168FB" w14:paraId="36EADD11" w14:textId="77777777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297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0A6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9219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FDA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EB6" w14:textId="77777777" w:rsidR="00A44D34" w:rsidRPr="00475864" w:rsidRDefault="00135EE7" w:rsidP="00D8674E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1974</w:t>
            </w:r>
            <w:r w:rsidR="00D8674E">
              <w:rPr>
                <w:lang w:val="ru-RU"/>
              </w:rPr>
              <w:t>,2</w:t>
            </w:r>
            <w:r>
              <w:rPr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EA8" w14:textId="77777777" w:rsidR="00A44D34" w:rsidRPr="00475864" w:rsidRDefault="00A7799D" w:rsidP="0012146E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2146E">
              <w:rPr>
                <w:lang w:val="ru-RU"/>
              </w:rPr>
              <w:t>67</w:t>
            </w:r>
            <w:r>
              <w:rPr>
                <w:lang w:val="ru-RU"/>
              </w:rPr>
              <w:t>4</w:t>
            </w:r>
            <w:r w:rsidR="00126DB2">
              <w:rPr>
                <w:lang w:val="ru-RU"/>
              </w:rPr>
              <w:t>,</w:t>
            </w:r>
            <w:r>
              <w:rPr>
                <w:lang w:val="ru-RU"/>
              </w:rPr>
              <w:t>1</w:t>
            </w:r>
            <w:r w:rsidR="00126DB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1E5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73F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6DCA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72C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631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7C29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9E1" w14:textId="77777777" w:rsidR="00A44D34" w:rsidRPr="002D32CA" w:rsidRDefault="00106688" w:rsidP="00C27D4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  <w:r w:rsidR="00C27D42">
              <w:rPr>
                <w:lang w:val="ru-RU"/>
              </w:rPr>
              <w:t>6</w:t>
            </w:r>
            <w:r>
              <w:rPr>
                <w:lang w:val="ru-RU"/>
              </w:rPr>
              <w:t>3,29</w:t>
            </w:r>
          </w:p>
        </w:tc>
      </w:tr>
      <w:tr w:rsidR="00A44D34" w14:paraId="53788F3F" w14:textId="77777777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B515" w14:textId="77777777" w:rsidR="00A44D34" w:rsidRDefault="00A44D34" w:rsidP="003C622B">
            <w:pPr>
              <w:autoSpaceDE w:val="0"/>
              <w:jc w:val="center"/>
            </w:pPr>
            <w:proofErr w:type="spellStart"/>
            <w:r>
              <w:t>Бюджет</w:t>
            </w:r>
            <w:proofErr w:type="spellEnd"/>
            <w:r w:rsidR="001019D8">
              <w:rPr>
                <w:lang w:val="ru-RU"/>
              </w:rPr>
              <w:t xml:space="preserve"> </w:t>
            </w:r>
            <w:proofErr w:type="spellStart"/>
            <w:r>
              <w:t>муниципального</w:t>
            </w:r>
            <w:proofErr w:type="spellEnd"/>
            <w:r w:rsidR="00167E4D">
              <w:rPr>
                <w:lang w:val="ru-RU"/>
              </w:rPr>
              <w:t xml:space="preserve"> </w:t>
            </w:r>
            <w:proofErr w:type="spellStart"/>
            <w:r>
              <w:t>района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D3A7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6C3C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06FA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5BBF" w14:textId="77777777" w:rsidR="00A44D34" w:rsidRPr="00475864" w:rsidRDefault="00D8674E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6756" w14:textId="77777777" w:rsidR="00A44D34" w:rsidRDefault="00936D0D" w:rsidP="003C622B">
            <w:pPr>
              <w:autoSpaceDE w:val="0"/>
              <w:jc w:val="center"/>
            </w:pPr>
            <w:r>
              <w:rPr>
                <w:lang w:val="ru-RU"/>
              </w:rPr>
              <w:t>9</w:t>
            </w:r>
            <w:r w:rsidR="00126DB2">
              <w:rPr>
                <w:lang w:val="ru-RU"/>
              </w:rPr>
              <w:t>0</w:t>
            </w:r>
            <w:r w:rsidR="00A44D34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0383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BE6B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743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525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1F0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154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45C0" w14:textId="77777777" w:rsidR="00A44D34" w:rsidRPr="00DF30CA" w:rsidRDefault="00260875" w:rsidP="00135EE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  <w:r w:rsidR="00855608">
              <w:rPr>
                <w:lang w:val="ru-RU"/>
              </w:rPr>
              <w:t>9</w:t>
            </w:r>
            <w:r w:rsidR="00D46245">
              <w:rPr>
                <w:lang w:val="ru-RU"/>
              </w:rPr>
              <w:t>,4</w:t>
            </w:r>
          </w:p>
        </w:tc>
      </w:tr>
      <w:tr w:rsidR="00106688" w14:paraId="1687E03C" w14:textId="77777777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C14" w14:textId="77777777" w:rsidR="00106688" w:rsidRPr="00364F0C" w:rsidRDefault="00106688" w:rsidP="0010668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D15" w14:textId="77777777" w:rsidR="00106688" w:rsidRPr="00364F0C" w:rsidRDefault="00106688" w:rsidP="0010668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C52" w14:textId="77777777" w:rsidR="00106688" w:rsidRDefault="00106688" w:rsidP="0010668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BD9" w14:textId="77777777" w:rsidR="00106688" w:rsidRDefault="00106688" w:rsidP="0010668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E74D" w14:textId="77777777" w:rsidR="00106688" w:rsidRDefault="00106688" w:rsidP="00106688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2134,29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C25" w14:textId="77777777" w:rsidR="00106688" w:rsidRDefault="006E6700" w:rsidP="00106688">
            <w:r>
              <w:rPr>
                <w:lang w:val="ru-RU"/>
              </w:rPr>
              <w:t>2764,1</w:t>
            </w:r>
            <w:r w:rsidR="000566B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FC36" w14:textId="77777777" w:rsidR="00106688" w:rsidRDefault="00106688" w:rsidP="00106688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EBA" w14:textId="77777777" w:rsidR="00106688" w:rsidRDefault="00106688" w:rsidP="00106688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09D5" w14:textId="77777777" w:rsidR="00106688" w:rsidRDefault="00106688" w:rsidP="00106688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610" w14:textId="77777777" w:rsidR="00106688" w:rsidRDefault="00106688" w:rsidP="00106688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ACE" w14:textId="77777777" w:rsidR="00106688" w:rsidRDefault="00106688" w:rsidP="00106688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640" w14:textId="77777777" w:rsidR="00106688" w:rsidRDefault="00106688" w:rsidP="00106688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827" w14:textId="77777777" w:rsidR="00106688" w:rsidRPr="002D32CA" w:rsidRDefault="00106688" w:rsidP="00C27D4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  <w:r w:rsidR="00C27D42">
              <w:rPr>
                <w:lang w:val="ru-RU"/>
              </w:rPr>
              <w:t>3</w:t>
            </w:r>
            <w:r>
              <w:rPr>
                <w:lang w:val="ru-RU"/>
              </w:rPr>
              <w:t>2,69</w:t>
            </w:r>
          </w:p>
        </w:tc>
      </w:tr>
    </w:tbl>
    <w:p w14:paraId="75B21CE2" w14:textId="77777777" w:rsidR="007E1A9A" w:rsidRDefault="007E1A9A" w:rsidP="007E1A9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14:paraId="4D0B080E" w14:textId="77777777" w:rsidR="007E1A9A" w:rsidRDefault="007E1A9A" w:rsidP="007E1A9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13EAC">
        <w:rPr>
          <w:sz w:val="28"/>
          <w:szCs w:val="28"/>
          <w:lang w:val="ru-RU"/>
        </w:rPr>
        <w:t>1.4.</w:t>
      </w:r>
      <w:r w:rsidRPr="00D13EAC">
        <w:rPr>
          <w:sz w:val="28"/>
          <w:szCs w:val="28"/>
          <w:lang w:val="ru-RU"/>
        </w:rPr>
        <w:tab/>
      </w:r>
      <w:r w:rsidR="00664017" w:rsidRPr="00D13EAC">
        <w:rPr>
          <w:sz w:val="28"/>
          <w:szCs w:val="28"/>
          <w:lang w:val="ru-RU"/>
        </w:rPr>
        <w:t>В п</w:t>
      </w:r>
      <w:r w:rsidRPr="00D13EAC">
        <w:rPr>
          <w:sz w:val="28"/>
          <w:szCs w:val="28"/>
          <w:lang w:val="ru-RU"/>
        </w:rPr>
        <w:t>риложени</w:t>
      </w:r>
      <w:r w:rsidR="00664017" w:rsidRPr="00D13EAC">
        <w:rPr>
          <w:sz w:val="28"/>
          <w:szCs w:val="28"/>
          <w:lang w:val="ru-RU"/>
        </w:rPr>
        <w:t>и</w:t>
      </w:r>
      <w:r w:rsidRPr="00D13EAC">
        <w:rPr>
          <w:sz w:val="28"/>
          <w:szCs w:val="28"/>
          <w:lang w:val="ru-RU"/>
        </w:rPr>
        <w:t xml:space="preserve"> № 1 к муниципальной программе «Сведения о целевых показателях эффективности реализации муниципальной программы»  </w:t>
      </w:r>
      <w:r w:rsidR="00DA5CC6" w:rsidRPr="00D13EAC">
        <w:rPr>
          <w:sz w:val="28"/>
          <w:szCs w:val="28"/>
          <w:lang w:val="ru-RU"/>
        </w:rPr>
        <w:t xml:space="preserve">Показатель </w:t>
      </w:r>
      <w:r w:rsidR="008A640C" w:rsidRPr="00D13EAC">
        <w:rPr>
          <w:sz w:val="28"/>
          <w:szCs w:val="28"/>
          <w:lang w:val="ru-RU"/>
        </w:rPr>
        <w:t xml:space="preserve"> «Количество получателей мер социальной поддержки, связанной с обеспечением и доставкой твердого топлива»</w:t>
      </w:r>
      <w:r w:rsidR="00DA5CC6" w:rsidRPr="00D13EAC">
        <w:rPr>
          <w:sz w:val="28"/>
          <w:szCs w:val="28"/>
          <w:lang w:val="ru-RU"/>
        </w:rPr>
        <w:t xml:space="preserve"> на 2024 год изменить на 1</w:t>
      </w:r>
      <w:r w:rsidR="008A640C" w:rsidRPr="00D13EAC">
        <w:rPr>
          <w:sz w:val="28"/>
          <w:szCs w:val="28"/>
          <w:lang w:val="ru-RU"/>
        </w:rPr>
        <w:t>26</w:t>
      </w:r>
      <w:r w:rsidR="00DA5CC6" w:rsidRPr="00D13EAC">
        <w:rPr>
          <w:sz w:val="28"/>
          <w:szCs w:val="28"/>
          <w:lang w:val="ru-RU"/>
        </w:rPr>
        <w:t>.</w:t>
      </w:r>
      <w:r w:rsidR="00DA5CC6">
        <w:rPr>
          <w:sz w:val="28"/>
          <w:szCs w:val="28"/>
          <w:lang w:val="ru-RU"/>
        </w:rPr>
        <w:t xml:space="preserve"> </w:t>
      </w:r>
    </w:p>
    <w:p w14:paraId="3B40E7F7" w14:textId="77777777" w:rsidR="00395235" w:rsidRDefault="00850C01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E1A9A">
        <w:rPr>
          <w:sz w:val="28"/>
          <w:szCs w:val="28"/>
          <w:lang w:val="ru-RU"/>
        </w:rPr>
        <w:t>5</w:t>
      </w:r>
      <w:r w:rsidR="00004400">
        <w:rPr>
          <w:sz w:val="28"/>
          <w:szCs w:val="28"/>
          <w:lang w:val="ru-RU"/>
        </w:rPr>
        <w:t>.</w:t>
      </w:r>
      <w:r w:rsidR="00004400">
        <w:rPr>
          <w:sz w:val="28"/>
          <w:szCs w:val="28"/>
          <w:lang w:val="ru-RU"/>
        </w:rPr>
        <w:tab/>
      </w:r>
      <w:r w:rsidR="00395235">
        <w:rPr>
          <w:sz w:val="28"/>
          <w:szCs w:val="28"/>
          <w:lang w:val="ru-RU"/>
        </w:rPr>
        <w:t>Приложение №3 к муниципальной программе «Ресурсное обеспечение муниципальной программы» изложить в новой редакции. Прилагается.</w:t>
      </w:r>
    </w:p>
    <w:p w14:paraId="440FB144" w14:textId="77777777" w:rsidR="00464210" w:rsidRDefault="0046421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14:paraId="291062EF" w14:textId="77777777" w:rsidR="00395235" w:rsidRPr="00EF341A" w:rsidRDefault="00217F16" w:rsidP="00714B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2B7DE4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395235" w:rsidRPr="00EF341A">
        <w:rPr>
          <w:sz w:val="28"/>
          <w:szCs w:val="28"/>
          <w:lang w:val="ru-RU"/>
        </w:rPr>
        <w:t xml:space="preserve"> администрации</w:t>
      </w:r>
    </w:p>
    <w:p w14:paraId="74B02D82" w14:textId="43FAE663" w:rsidR="00395235" w:rsidRDefault="00395235" w:rsidP="00714BD1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217F16">
        <w:rPr>
          <w:sz w:val="28"/>
          <w:szCs w:val="28"/>
          <w:lang w:val="ru-RU"/>
        </w:rPr>
        <w:t>Н.Н.Грудцын</w:t>
      </w:r>
    </w:p>
    <w:p w14:paraId="0B6F794F" w14:textId="77777777" w:rsidR="00395235" w:rsidRPr="00004400" w:rsidRDefault="00395235" w:rsidP="001F4276">
      <w:pPr>
        <w:rPr>
          <w:sz w:val="48"/>
          <w:szCs w:val="48"/>
          <w:lang w:val="ru-RU"/>
        </w:rPr>
      </w:pPr>
    </w:p>
    <w:p w14:paraId="4E8D89E4" w14:textId="77777777" w:rsidR="00395235" w:rsidRDefault="00395235" w:rsidP="001F4276">
      <w:pPr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 xml:space="preserve">Разослать: в дело, бухгалтерия, финансовое управление, </w:t>
      </w:r>
      <w:r w:rsidR="0089280F">
        <w:rPr>
          <w:sz w:val="28"/>
          <w:szCs w:val="28"/>
          <w:lang w:val="ru-RU"/>
        </w:rPr>
        <w:t xml:space="preserve">отдел экономики, </w:t>
      </w:r>
      <w:proofErr w:type="spellStart"/>
      <w:r w:rsidR="0089280F">
        <w:rPr>
          <w:sz w:val="28"/>
          <w:szCs w:val="28"/>
          <w:lang w:val="ru-RU"/>
        </w:rPr>
        <w:t>А.В.Филимонову</w:t>
      </w:r>
      <w:proofErr w:type="spellEnd"/>
      <w:r w:rsidRPr="0092223B">
        <w:rPr>
          <w:sz w:val="28"/>
          <w:szCs w:val="28"/>
          <w:lang w:val="ru-RU"/>
        </w:rPr>
        <w:t>.</w:t>
      </w:r>
    </w:p>
    <w:p w14:paraId="66114D36" w14:textId="77777777" w:rsidR="00395235" w:rsidRDefault="00395235" w:rsidP="001F4276">
      <w:pPr>
        <w:pStyle w:val="a8"/>
        <w:spacing w:after="0"/>
        <w:ind w:left="0" w:firstLine="0"/>
        <w:jc w:val="left"/>
      </w:pPr>
    </w:p>
    <w:p w14:paraId="40CBF83E" w14:textId="77777777" w:rsidR="003631E8" w:rsidRPr="003631E8" w:rsidRDefault="003631E8">
      <w:pPr>
        <w:widowControl/>
        <w:autoSpaceDN/>
        <w:adjustRightInd/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p w14:paraId="6BFF4461" w14:textId="77777777" w:rsidR="003631E8" w:rsidRDefault="008D777E" w:rsidP="008D777E">
      <w:pPr>
        <w:widowControl/>
        <w:autoSpaceDN/>
        <w:adjustRightInd/>
        <w:spacing w:after="200" w:line="276" w:lineRule="auto"/>
        <w:rPr>
          <w:bCs/>
          <w:sz w:val="28"/>
          <w:szCs w:val="28"/>
          <w:lang w:val="ru-RU"/>
        </w:rPr>
        <w:sectPr w:rsidR="003631E8" w:rsidSect="001F4276"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  <w:r>
        <w:rPr>
          <w:bCs/>
          <w:sz w:val="28"/>
          <w:szCs w:val="28"/>
          <w:lang w:val="ru-RU"/>
        </w:rPr>
        <w:br w:type="page"/>
      </w:r>
    </w:p>
    <w:p w14:paraId="3AEF1F9F" w14:textId="77777777" w:rsidR="007E1A9A" w:rsidRDefault="007E1A9A" w:rsidP="0096704F">
      <w:pPr>
        <w:ind w:left="1134"/>
        <w:jc w:val="right"/>
        <w:rPr>
          <w:bCs/>
          <w:sz w:val="28"/>
          <w:szCs w:val="28"/>
          <w:lang w:val="ru-RU"/>
        </w:rPr>
      </w:pPr>
    </w:p>
    <w:p w14:paraId="029CDD46" w14:textId="77777777" w:rsidR="0096704F" w:rsidRPr="001D2213" w:rsidRDefault="0096704F" w:rsidP="0096704F">
      <w:pPr>
        <w:ind w:left="1134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>Приложение №3</w:t>
      </w:r>
    </w:p>
    <w:p w14:paraId="56E176FB" w14:textId="77777777" w:rsidR="0096704F" w:rsidRPr="001D2213" w:rsidRDefault="0096704F" w:rsidP="0096704F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14:paraId="229E7000" w14:textId="77777777" w:rsidR="0096704F" w:rsidRPr="001D2213" w:rsidRDefault="0096704F" w:rsidP="0096704F">
      <w:pPr>
        <w:rPr>
          <w:b/>
          <w:bCs/>
          <w:sz w:val="28"/>
          <w:szCs w:val="28"/>
          <w:lang w:val="ru-RU"/>
        </w:rPr>
      </w:pPr>
    </w:p>
    <w:p w14:paraId="333B814C" w14:textId="77777777" w:rsidR="0096704F" w:rsidRPr="001D2213" w:rsidRDefault="0096704F" w:rsidP="0096704F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14:paraId="0CDC1D86" w14:textId="77777777" w:rsidR="0096704F" w:rsidRPr="001D2213" w:rsidRDefault="0096704F" w:rsidP="0096704F">
      <w:pPr>
        <w:rPr>
          <w:sz w:val="28"/>
          <w:szCs w:val="28"/>
          <w:lang w:val="ru-RU"/>
        </w:rPr>
      </w:pPr>
    </w:p>
    <w:tbl>
      <w:tblPr>
        <w:tblW w:w="1474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1985"/>
        <w:gridCol w:w="1558"/>
        <w:gridCol w:w="709"/>
        <w:gridCol w:w="708"/>
        <w:gridCol w:w="709"/>
        <w:gridCol w:w="851"/>
        <w:gridCol w:w="850"/>
        <w:gridCol w:w="709"/>
        <w:gridCol w:w="709"/>
        <w:gridCol w:w="708"/>
        <w:gridCol w:w="709"/>
        <w:gridCol w:w="709"/>
        <w:gridCol w:w="709"/>
        <w:gridCol w:w="990"/>
      </w:tblGrid>
      <w:tr w:rsidR="0096704F" w:rsidRPr="00514BAA" w14:paraId="0AA4706B" w14:textId="77777777" w:rsidTr="0096704F">
        <w:trPr>
          <w:trHeight w:val="313"/>
          <w:tblHeader/>
        </w:trPr>
        <w:tc>
          <w:tcPr>
            <w:tcW w:w="709" w:type="dxa"/>
            <w:vMerge w:val="restart"/>
          </w:tcPr>
          <w:p w14:paraId="73655A25" w14:textId="77777777" w:rsidR="0096704F" w:rsidRPr="00514BAA" w:rsidRDefault="0096704F" w:rsidP="0096704F">
            <w:r w:rsidRPr="00514BAA">
              <w:t>№ п/п</w:t>
            </w:r>
          </w:p>
        </w:tc>
        <w:tc>
          <w:tcPr>
            <w:tcW w:w="3403" w:type="dxa"/>
            <w:gridSpan w:val="2"/>
            <w:vMerge w:val="restart"/>
          </w:tcPr>
          <w:p w14:paraId="12402DB0" w14:textId="77777777" w:rsidR="0096704F" w:rsidRPr="00A40F55" w:rsidRDefault="0096704F" w:rsidP="0096704F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558" w:type="dxa"/>
            <w:vMerge w:val="restart"/>
          </w:tcPr>
          <w:p w14:paraId="4325704F" w14:textId="77777777" w:rsidR="0096704F" w:rsidRPr="00776635" w:rsidRDefault="0096704F" w:rsidP="0096704F">
            <w:pPr>
              <w:rPr>
                <w:sz w:val="20"/>
                <w:szCs w:val="20"/>
                <w:lang w:val="ru-RU"/>
              </w:rPr>
            </w:pPr>
            <w:r w:rsidRPr="00776635">
              <w:rPr>
                <w:sz w:val="20"/>
                <w:szCs w:val="20"/>
                <w:lang w:val="ru-RU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9070" w:type="dxa"/>
            <w:gridSpan w:val="12"/>
          </w:tcPr>
          <w:p w14:paraId="0E526975" w14:textId="77777777" w:rsidR="0096704F" w:rsidRPr="00514BAA" w:rsidRDefault="0096704F" w:rsidP="0096704F">
            <w:pPr>
              <w:jc w:val="center"/>
            </w:pPr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96704F" w:rsidRPr="00514BAA" w14:paraId="5186A6AE" w14:textId="77777777" w:rsidTr="0004561D">
        <w:trPr>
          <w:trHeight w:val="152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1797436" w14:textId="77777777" w:rsidR="0096704F" w:rsidRPr="00514BAA" w:rsidRDefault="0096704F" w:rsidP="0096704F"/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</w:tcPr>
          <w:p w14:paraId="0B6C366E" w14:textId="77777777" w:rsidR="0096704F" w:rsidRPr="00514BAA" w:rsidRDefault="0096704F" w:rsidP="0096704F"/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5170C246" w14:textId="77777777" w:rsidR="0096704F" w:rsidRPr="00514BAA" w:rsidRDefault="0096704F" w:rsidP="0096704F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D9C6A0" w14:textId="77777777" w:rsidR="0096704F" w:rsidRPr="00514BAA" w:rsidRDefault="0096704F" w:rsidP="0096704F">
            <w:pPr>
              <w:jc w:val="center"/>
            </w:pPr>
          </w:p>
          <w:p w14:paraId="56A5E81A" w14:textId="77777777" w:rsidR="0096704F" w:rsidRPr="00514BAA" w:rsidRDefault="0096704F" w:rsidP="0096704F">
            <w:pPr>
              <w:jc w:val="center"/>
            </w:pPr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C61094" w14:textId="77777777" w:rsidR="0096704F" w:rsidRPr="00514BAA" w:rsidRDefault="0096704F" w:rsidP="0096704F">
            <w:pPr>
              <w:jc w:val="center"/>
            </w:pPr>
          </w:p>
          <w:p w14:paraId="0A76BD29" w14:textId="77777777" w:rsidR="0096704F" w:rsidRPr="00514BAA" w:rsidRDefault="0096704F" w:rsidP="0096704F">
            <w:pPr>
              <w:jc w:val="center"/>
            </w:pPr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4374A3" w14:textId="77777777" w:rsidR="0096704F" w:rsidRPr="00514BAA" w:rsidRDefault="0096704F" w:rsidP="0096704F">
            <w:pPr>
              <w:jc w:val="center"/>
            </w:pPr>
          </w:p>
          <w:p w14:paraId="1EDE412C" w14:textId="77777777" w:rsidR="0096704F" w:rsidRPr="00514BAA" w:rsidRDefault="0096704F" w:rsidP="0096704F">
            <w:pPr>
              <w:jc w:val="center"/>
            </w:pPr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76F20D" w14:textId="77777777" w:rsidR="0096704F" w:rsidRPr="00514BAA" w:rsidRDefault="0096704F" w:rsidP="0096704F">
            <w:pPr>
              <w:jc w:val="center"/>
            </w:pPr>
          </w:p>
          <w:p w14:paraId="2130B7FD" w14:textId="77777777" w:rsidR="0096704F" w:rsidRPr="00514BAA" w:rsidRDefault="0096704F" w:rsidP="0096704F">
            <w:pPr>
              <w:jc w:val="center"/>
            </w:pPr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50F2186" w14:textId="77777777" w:rsidR="0096704F" w:rsidRPr="00514BAA" w:rsidRDefault="0096704F" w:rsidP="0096704F">
            <w:pPr>
              <w:jc w:val="center"/>
            </w:pPr>
          </w:p>
          <w:p w14:paraId="10860FDD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021B4045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6A7D4645" w14:textId="77777777" w:rsidR="0096704F" w:rsidRPr="00514BAA" w:rsidRDefault="0096704F" w:rsidP="0096704F">
            <w:pPr>
              <w:jc w:val="center"/>
            </w:pPr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14:paraId="62FDAF8A" w14:textId="77777777" w:rsidR="0096704F" w:rsidRPr="00514BAA" w:rsidRDefault="0096704F" w:rsidP="0096704F">
            <w:pPr>
              <w:jc w:val="center"/>
            </w:pPr>
          </w:p>
          <w:p w14:paraId="3944363F" w14:textId="77777777" w:rsidR="0096704F" w:rsidRPr="00776635" w:rsidRDefault="0096704F" w:rsidP="009670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E1E50F" w14:textId="77777777" w:rsidR="0096704F" w:rsidRPr="00514BAA" w:rsidRDefault="0096704F" w:rsidP="0096704F">
            <w:pPr>
              <w:jc w:val="center"/>
            </w:pPr>
          </w:p>
          <w:p w14:paraId="5D1D1F94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1515445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681ABD4C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4DCEB77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0A4232CA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A31AD8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1449916F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2028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5D154E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3F074434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2029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D043D4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14C6D3B1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2030 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AB3DF34" w14:textId="77777777" w:rsidR="0096704F" w:rsidRPr="00514BAA" w:rsidRDefault="0096704F" w:rsidP="0096704F">
            <w:pPr>
              <w:jc w:val="center"/>
            </w:pPr>
            <w:proofErr w:type="spellStart"/>
            <w:r w:rsidRPr="00514BAA">
              <w:t>итого</w:t>
            </w:r>
            <w:proofErr w:type="spellEnd"/>
          </w:p>
        </w:tc>
      </w:tr>
      <w:tr w:rsidR="0096704F" w:rsidRPr="00514BAA" w14:paraId="65C2CB6E" w14:textId="77777777" w:rsidTr="0004561D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5B5446B" w14:textId="77777777" w:rsidR="0096704F" w:rsidRPr="00514BAA" w:rsidRDefault="0096704F" w:rsidP="0096704F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60E833C" w14:textId="77777777" w:rsidR="0096704F" w:rsidRPr="00514BAA" w:rsidRDefault="0096704F" w:rsidP="0096704F">
            <w:proofErr w:type="spellStart"/>
            <w:r w:rsidRPr="00514BAA">
              <w:t>Муниципаль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514BAA">
              <w:t>ная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программа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5CD3769" w14:textId="77777777" w:rsidR="0096704F" w:rsidRPr="00A40F55" w:rsidRDefault="0096704F" w:rsidP="0096704F">
            <w:pPr>
              <w:rPr>
                <w:lang w:val="ru-RU"/>
              </w:rPr>
            </w:pPr>
            <w:r w:rsidRPr="00A40F55">
              <w:rPr>
                <w:lang w:val="ru-RU"/>
              </w:rPr>
              <w:t>«Содействие раз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витию институтов гражданского об</w:t>
            </w:r>
            <w:r>
              <w:rPr>
                <w:lang w:val="ru-RU"/>
              </w:rPr>
              <w:t>-</w:t>
            </w:r>
            <w:proofErr w:type="spellStart"/>
            <w:r w:rsidRPr="00A40F55">
              <w:rPr>
                <w:lang w:val="ru-RU"/>
              </w:rPr>
              <w:t>щества</w:t>
            </w:r>
            <w:proofErr w:type="spellEnd"/>
            <w:r w:rsidRPr="00A40F55">
              <w:rPr>
                <w:lang w:val="ru-RU"/>
              </w:rPr>
              <w:t xml:space="preserve"> и под</w:t>
            </w:r>
            <w:r>
              <w:rPr>
                <w:lang w:val="ru-RU"/>
              </w:rPr>
              <w:t>-</w:t>
            </w:r>
            <w:proofErr w:type="spellStart"/>
            <w:r w:rsidRPr="00A40F55">
              <w:rPr>
                <w:lang w:val="ru-RU"/>
              </w:rPr>
              <w:t>держка</w:t>
            </w:r>
            <w:proofErr w:type="spellEnd"/>
            <w:r w:rsidRPr="00A40F55">
              <w:rPr>
                <w:lang w:val="ru-RU"/>
              </w:rPr>
              <w:t xml:space="preserve"> социально ориентированных не-коммерческих организаций»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5CD3B433" w14:textId="77777777" w:rsidR="0096704F" w:rsidRPr="00514BAA" w:rsidRDefault="0096704F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B4E883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748B736" w14:textId="77777777" w:rsidR="0096704F" w:rsidRPr="00514BAA" w:rsidRDefault="0096704F" w:rsidP="0096704F">
            <w:pPr>
              <w:rPr>
                <w:b/>
              </w:rPr>
            </w:pPr>
            <w:r>
              <w:rPr>
                <w:b/>
                <w:lang w:val="ru-RU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BA999B7" w14:textId="77777777" w:rsidR="0096704F" w:rsidRPr="00BA18C5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7AC823" w14:textId="77777777" w:rsidR="0096704F" w:rsidRPr="00514BAA" w:rsidRDefault="00817C0F" w:rsidP="0096704F">
            <w:pPr>
              <w:rPr>
                <w:b/>
              </w:rPr>
            </w:pPr>
            <w:r>
              <w:rPr>
                <w:b/>
                <w:lang w:val="ru-RU"/>
              </w:rPr>
              <w:t>2134,29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55CCB92" w14:textId="77777777" w:rsidR="0096704F" w:rsidRPr="00514BAA" w:rsidRDefault="00550EA5" w:rsidP="00C428AE">
            <w:pPr>
              <w:rPr>
                <w:b/>
              </w:rPr>
            </w:pPr>
            <w:r>
              <w:rPr>
                <w:b/>
                <w:lang w:val="ru-RU"/>
              </w:rPr>
              <w:t>27</w:t>
            </w:r>
            <w:r w:rsidR="00C428AE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3FA6665" w14:textId="77777777" w:rsidR="0096704F" w:rsidRPr="00805D86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372008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5D4D01D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040B004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CAD6E3A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46AB31D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C6625BF" w14:textId="77777777" w:rsidR="0096704F" w:rsidRPr="00805D86" w:rsidRDefault="003E21F4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633</w:t>
            </w:r>
            <w:r w:rsidR="00C76CD6">
              <w:rPr>
                <w:b/>
                <w:lang w:val="ru-RU"/>
              </w:rPr>
              <w:t>2,69</w:t>
            </w:r>
          </w:p>
        </w:tc>
      </w:tr>
      <w:tr w:rsidR="0096704F" w:rsidRPr="00514BAA" w14:paraId="25689AF4" w14:textId="77777777" w:rsidTr="0004561D">
        <w:tc>
          <w:tcPr>
            <w:tcW w:w="709" w:type="dxa"/>
            <w:vMerge/>
          </w:tcPr>
          <w:p w14:paraId="7D0319E4" w14:textId="77777777" w:rsidR="0096704F" w:rsidRPr="00514BAA" w:rsidRDefault="0096704F" w:rsidP="0096704F"/>
        </w:tc>
        <w:tc>
          <w:tcPr>
            <w:tcW w:w="1418" w:type="dxa"/>
            <w:vMerge/>
          </w:tcPr>
          <w:p w14:paraId="7B054559" w14:textId="77777777" w:rsidR="0096704F" w:rsidRPr="00514BAA" w:rsidRDefault="0096704F" w:rsidP="0096704F"/>
        </w:tc>
        <w:tc>
          <w:tcPr>
            <w:tcW w:w="1985" w:type="dxa"/>
            <w:vMerge/>
          </w:tcPr>
          <w:p w14:paraId="14425B8C" w14:textId="77777777" w:rsidR="0096704F" w:rsidRPr="00514BAA" w:rsidRDefault="0096704F" w:rsidP="0096704F"/>
        </w:tc>
        <w:tc>
          <w:tcPr>
            <w:tcW w:w="1558" w:type="dxa"/>
          </w:tcPr>
          <w:p w14:paraId="50BED935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449FADCE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3CDB92B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E98A9B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51B3712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6C099ED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81E9F1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9CA86EE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49A7342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E89626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7913B9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9A8342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990" w:type="dxa"/>
          </w:tcPr>
          <w:p w14:paraId="54E662C9" w14:textId="77777777" w:rsidR="0096704F" w:rsidRPr="00514BAA" w:rsidRDefault="0096704F" w:rsidP="0096704F">
            <w:r w:rsidRPr="00514BAA">
              <w:t>0,0</w:t>
            </w:r>
          </w:p>
        </w:tc>
      </w:tr>
      <w:tr w:rsidR="0096704F" w:rsidRPr="00514BAA" w14:paraId="03BCE3D3" w14:textId="77777777" w:rsidTr="0004561D">
        <w:tc>
          <w:tcPr>
            <w:tcW w:w="709" w:type="dxa"/>
            <w:vMerge/>
          </w:tcPr>
          <w:p w14:paraId="390D45A1" w14:textId="77777777" w:rsidR="0096704F" w:rsidRPr="00514BAA" w:rsidRDefault="0096704F" w:rsidP="0096704F"/>
        </w:tc>
        <w:tc>
          <w:tcPr>
            <w:tcW w:w="1418" w:type="dxa"/>
            <w:vMerge/>
          </w:tcPr>
          <w:p w14:paraId="4D34F3CD" w14:textId="77777777" w:rsidR="0096704F" w:rsidRPr="00514BAA" w:rsidRDefault="0096704F" w:rsidP="0096704F"/>
        </w:tc>
        <w:tc>
          <w:tcPr>
            <w:tcW w:w="1985" w:type="dxa"/>
            <w:vMerge/>
          </w:tcPr>
          <w:p w14:paraId="0379CFCD" w14:textId="77777777" w:rsidR="0096704F" w:rsidRPr="00514BAA" w:rsidRDefault="0096704F" w:rsidP="0096704F"/>
        </w:tc>
        <w:tc>
          <w:tcPr>
            <w:tcW w:w="1558" w:type="dxa"/>
          </w:tcPr>
          <w:p w14:paraId="73259428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03B1B493" w14:textId="77777777" w:rsidR="0096704F" w:rsidRPr="00514BAA" w:rsidRDefault="0096704F" w:rsidP="0096704F">
            <w:r w:rsidRPr="00514BAA">
              <w:t>678,0</w:t>
            </w:r>
          </w:p>
        </w:tc>
        <w:tc>
          <w:tcPr>
            <w:tcW w:w="708" w:type="dxa"/>
          </w:tcPr>
          <w:p w14:paraId="5369308F" w14:textId="77777777" w:rsidR="0096704F" w:rsidRPr="00C03513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14:paraId="0578D0E5" w14:textId="77777777" w:rsidR="0096704F" w:rsidRPr="00966755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14BAA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14:paraId="06F286BC" w14:textId="77777777" w:rsidR="0096704F" w:rsidRPr="006D67FE" w:rsidRDefault="00817C0F" w:rsidP="0096704F">
            <w:pPr>
              <w:rPr>
                <w:lang w:val="ru-RU"/>
              </w:rPr>
            </w:pPr>
            <w:r>
              <w:rPr>
                <w:lang w:val="ru-RU"/>
              </w:rPr>
              <w:t>1974,29</w:t>
            </w:r>
          </w:p>
        </w:tc>
        <w:tc>
          <w:tcPr>
            <w:tcW w:w="850" w:type="dxa"/>
          </w:tcPr>
          <w:p w14:paraId="21278DDA" w14:textId="77777777" w:rsidR="0096704F" w:rsidRPr="00514BAA" w:rsidRDefault="003E21F4" w:rsidP="003E21F4">
            <w:r>
              <w:rPr>
                <w:lang w:val="ru-RU"/>
              </w:rPr>
              <w:t>267</w:t>
            </w:r>
            <w:r w:rsidR="0004561D">
              <w:rPr>
                <w:lang w:val="ru-RU"/>
              </w:rPr>
              <w:t>4,1</w:t>
            </w:r>
          </w:p>
        </w:tc>
        <w:tc>
          <w:tcPr>
            <w:tcW w:w="709" w:type="dxa"/>
          </w:tcPr>
          <w:p w14:paraId="0579967A" w14:textId="77777777" w:rsidR="0096704F" w:rsidRPr="00C03513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48E753A" w14:textId="77777777" w:rsidR="0096704F" w:rsidRDefault="0096704F" w:rsidP="0096704F">
            <w:pPr>
              <w:rPr>
                <w:lang w:val="ru-RU"/>
              </w:rPr>
            </w:pPr>
            <w:r w:rsidRPr="00514BAA">
              <w:t>0,0</w:t>
            </w:r>
          </w:p>
        </w:tc>
        <w:tc>
          <w:tcPr>
            <w:tcW w:w="708" w:type="dxa"/>
          </w:tcPr>
          <w:p w14:paraId="083400AC" w14:textId="77777777" w:rsidR="0096704F" w:rsidRDefault="0096704F" w:rsidP="0096704F">
            <w:r w:rsidRPr="001C33BA">
              <w:t>0,0</w:t>
            </w:r>
          </w:p>
        </w:tc>
        <w:tc>
          <w:tcPr>
            <w:tcW w:w="709" w:type="dxa"/>
          </w:tcPr>
          <w:p w14:paraId="4E0A8EB7" w14:textId="77777777" w:rsidR="0096704F" w:rsidRDefault="0096704F" w:rsidP="0096704F">
            <w:r w:rsidRPr="001C33BA">
              <w:t>0,0</w:t>
            </w:r>
          </w:p>
        </w:tc>
        <w:tc>
          <w:tcPr>
            <w:tcW w:w="709" w:type="dxa"/>
          </w:tcPr>
          <w:p w14:paraId="0611E038" w14:textId="77777777" w:rsidR="0096704F" w:rsidRDefault="0096704F" w:rsidP="0096704F">
            <w:r w:rsidRPr="001C33BA">
              <w:t>0,0</w:t>
            </w:r>
          </w:p>
        </w:tc>
        <w:tc>
          <w:tcPr>
            <w:tcW w:w="709" w:type="dxa"/>
          </w:tcPr>
          <w:p w14:paraId="76D380BC" w14:textId="77777777" w:rsidR="0096704F" w:rsidRDefault="0096704F" w:rsidP="0096704F">
            <w:r w:rsidRPr="001C33BA">
              <w:t>0,0</w:t>
            </w:r>
          </w:p>
        </w:tc>
        <w:tc>
          <w:tcPr>
            <w:tcW w:w="990" w:type="dxa"/>
          </w:tcPr>
          <w:p w14:paraId="2AFE9593" w14:textId="77777777" w:rsidR="0096704F" w:rsidRDefault="003E21F4" w:rsidP="0096704F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  <w:r w:rsidR="0029580A">
              <w:rPr>
                <w:lang w:val="ru-RU"/>
              </w:rPr>
              <w:t>6</w:t>
            </w:r>
            <w:r w:rsidR="000B4A91">
              <w:rPr>
                <w:lang w:val="ru-RU"/>
              </w:rPr>
              <w:t>3,29</w:t>
            </w:r>
          </w:p>
        </w:tc>
      </w:tr>
      <w:tr w:rsidR="0096704F" w:rsidRPr="00514BAA" w14:paraId="6E572024" w14:textId="77777777" w:rsidTr="0004561D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07CCAB5" w14:textId="77777777" w:rsidR="0096704F" w:rsidRPr="00514BAA" w:rsidRDefault="0096704F" w:rsidP="0096704F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E7925F2" w14:textId="77777777" w:rsidR="0096704F" w:rsidRPr="00514BAA" w:rsidRDefault="0096704F" w:rsidP="0096704F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8B1847E" w14:textId="77777777" w:rsidR="0096704F" w:rsidRPr="00514BAA" w:rsidRDefault="0096704F" w:rsidP="0096704F"/>
        </w:tc>
        <w:tc>
          <w:tcPr>
            <w:tcW w:w="1558" w:type="dxa"/>
          </w:tcPr>
          <w:p w14:paraId="6D3490F7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14AA409B" w14:textId="77777777" w:rsidR="0096704F" w:rsidRPr="00514BAA" w:rsidRDefault="0096704F" w:rsidP="0096704F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708" w:type="dxa"/>
          </w:tcPr>
          <w:p w14:paraId="627D2AEF" w14:textId="77777777" w:rsidR="0096704F" w:rsidRPr="00755AF1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Pr="00514BAA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14:paraId="76E50E9A" w14:textId="77777777" w:rsidR="0096704F" w:rsidRPr="00514BAA" w:rsidRDefault="0096704F" w:rsidP="0096704F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851" w:type="dxa"/>
          </w:tcPr>
          <w:p w14:paraId="4C6E2CD8" w14:textId="77777777" w:rsidR="0096704F" w:rsidRPr="00817C0F" w:rsidRDefault="00817C0F" w:rsidP="0096704F">
            <w:pPr>
              <w:rPr>
                <w:lang w:val="ru-RU"/>
              </w:rPr>
            </w:pPr>
            <w:r>
              <w:rPr>
                <w:lang w:val="ru-RU"/>
              </w:rPr>
              <w:t>160,0</w:t>
            </w:r>
          </w:p>
        </w:tc>
        <w:tc>
          <w:tcPr>
            <w:tcW w:w="850" w:type="dxa"/>
          </w:tcPr>
          <w:p w14:paraId="39BB40E5" w14:textId="77777777" w:rsidR="0096704F" w:rsidRPr="00514BAA" w:rsidRDefault="008F0D3C" w:rsidP="0096704F">
            <w:r>
              <w:rPr>
                <w:lang w:val="ru-RU"/>
              </w:rPr>
              <w:t>9</w:t>
            </w:r>
            <w:r w:rsidR="0096704F" w:rsidRPr="00514BAA">
              <w:t>0,0</w:t>
            </w:r>
          </w:p>
        </w:tc>
        <w:tc>
          <w:tcPr>
            <w:tcW w:w="709" w:type="dxa"/>
          </w:tcPr>
          <w:p w14:paraId="5FB576A5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14:paraId="4F956F88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8" w:type="dxa"/>
          </w:tcPr>
          <w:p w14:paraId="32E49B36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14:paraId="07232230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14:paraId="69E34E6C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14:paraId="50446DE9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990" w:type="dxa"/>
          </w:tcPr>
          <w:p w14:paraId="6C3953F7" w14:textId="77777777" w:rsidR="0096704F" w:rsidRDefault="002E310D" w:rsidP="0096704F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  <w:r w:rsidR="0096704F">
              <w:rPr>
                <w:lang w:val="ru-RU"/>
              </w:rPr>
              <w:t>9,4</w:t>
            </w:r>
          </w:p>
        </w:tc>
      </w:tr>
      <w:tr w:rsidR="003121E4" w:rsidRPr="00514BAA" w14:paraId="1472A8B4" w14:textId="77777777" w:rsidTr="0004561D">
        <w:tc>
          <w:tcPr>
            <w:tcW w:w="709" w:type="dxa"/>
            <w:vMerge w:val="restart"/>
          </w:tcPr>
          <w:p w14:paraId="1F78F732" w14:textId="77777777" w:rsidR="003121E4" w:rsidRPr="003312A9" w:rsidRDefault="003121E4" w:rsidP="0096704F">
            <w:pPr>
              <w:rPr>
                <w:lang w:val="ru-RU"/>
              </w:rPr>
            </w:pPr>
            <w:r w:rsidRPr="00514BAA"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7EB00536" w14:textId="77777777" w:rsidR="003121E4" w:rsidRPr="00514BAA" w:rsidRDefault="003121E4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41C4F6D5" w14:textId="77777777" w:rsidR="003121E4" w:rsidRPr="00A40F55" w:rsidRDefault="003121E4" w:rsidP="0096704F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спортивных и культурно-массовых мероприятий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14:paraId="3C3E19ED" w14:textId="77777777" w:rsidR="003121E4" w:rsidRPr="00514BAA" w:rsidRDefault="003121E4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14:paraId="35757D0E" w14:textId="77777777" w:rsidR="003121E4" w:rsidRPr="00A40F55" w:rsidRDefault="003121E4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708" w:type="dxa"/>
          </w:tcPr>
          <w:p w14:paraId="774B4166" w14:textId="77777777" w:rsidR="003121E4" w:rsidRPr="00514BAA" w:rsidRDefault="003121E4" w:rsidP="0096704F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14:paraId="1D18D28E" w14:textId="77777777" w:rsidR="003121E4" w:rsidRPr="001C555D" w:rsidRDefault="003121E4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81</w:t>
            </w:r>
          </w:p>
        </w:tc>
        <w:tc>
          <w:tcPr>
            <w:tcW w:w="851" w:type="dxa"/>
          </w:tcPr>
          <w:p w14:paraId="5C5245A9" w14:textId="77777777" w:rsidR="003121E4" w:rsidRPr="00514BAA" w:rsidRDefault="003121E4" w:rsidP="0096704F">
            <w:pPr>
              <w:rPr>
                <w:b/>
              </w:rPr>
            </w:pPr>
            <w:r>
              <w:rPr>
                <w:b/>
                <w:lang w:val="ru-RU"/>
              </w:rPr>
              <w:t>6,28</w:t>
            </w:r>
          </w:p>
        </w:tc>
        <w:tc>
          <w:tcPr>
            <w:tcW w:w="850" w:type="dxa"/>
          </w:tcPr>
          <w:p w14:paraId="5B474773" w14:textId="77777777" w:rsidR="003121E4" w:rsidRPr="00514BAA" w:rsidRDefault="003121E4" w:rsidP="0096704F">
            <w:pPr>
              <w:rPr>
                <w:b/>
              </w:rPr>
            </w:pPr>
            <w:r>
              <w:rPr>
                <w:b/>
                <w:lang w:val="ru-RU"/>
              </w:rPr>
              <w:t>5,0</w:t>
            </w:r>
          </w:p>
        </w:tc>
        <w:tc>
          <w:tcPr>
            <w:tcW w:w="709" w:type="dxa"/>
          </w:tcPr>
          <w:p w14:paraId="588CE58F" w14:textId="77777777" w:rsidR="003121E4" w:rsidRPr="003121E4" w:rsidRDefault="003121E4" w:rsidP="0096704F">
            <w:pPr>
              <w:rPr>
                <w:b/>
                <w:lang w:val="ru-RU"/>
              </w:rPr>
            </w:pPr>
            <w:r w:rsidRPr="003121E4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304F9689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784EDBB6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044FBC13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01EEC833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4082EED8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990" w:type="dxa"/>
          </w:tcPr>
          <w:p w14:paraId="7A11B5A6" w14:textId="77777777" w:rsidR="003121E4" w:rsidRDefault="003121E4" w:rsidP="008F0D3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36,59</w:t>
            </w:r>
          </w:p>
        </w:tc>
      </w:tr>
      <w:tr w:rsidR="0096704F" w:rsidRPr="00514BAA" w14:paraId="4C90963E" w14:textId="77777777" w:rsidTr="0004561D">
        <w:tc>
          <w:tcPr>
            <w:tcW w:w="709" w:type="dxa"/>
            <w:vMerge/>
          </w:tcPr>
          <w:p w14:paraId="0DBEBD90" w14:textId="77777777" w:rsidR="0096704F" w:rsidRPr="00514BAA" w:rsidRDefault="0096704F" w:rsidP="0096704F"/>
        </w:tc>
        <w:tc>
          <w:tcPr>
            <w:tcW w:w="1418" w:type="dxa"/>
            <w:vMerge/>
          </w:tcPr>
          <w:p w14:paraId="697AEB51" w14:textId="77777777" w:rsidR="0096704F" w:rsidRPr="00514BAA" w:rsidRDefault="0096704F" w:rsidP="0096704F"/>
        </w:tc>
        <w:tc>
          <w:tcPr>
            <w:tcW w:w="1985" w:type="dxa"/>
            <w:vMerge/>
          </w:tcPr>
          <w:p w14:paraId="2BA2707F" w14:textId="77777777" w:rsidR="0096704F" w:rsidRPr="00514BAA" w:rsidRDefault="0096704F" w:rsidP="0096704F"/>
        </w:tc>
        <w:tc>
          <w:tcPr>
            <w:tcW w:w="1558" w:type="dxa"/>
          </w:tcPr>
          <w:p w14:paraId="11C28B76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6F6CE0BE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3EF6BFA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B2423F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5485A07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2568C85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FDBBCA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BE03757" w14:textId="77777777" w:rsidR="0096704F" w:rsidRDefault="0096704F" w:rsidP="0096704F">
            <w:r w:rsidRPr="00EC4722">
              <w:t>0,0</w:t>
            </w:r>
          </w:p>
        </w:tc>
        <w:tc>
          <w:tcPr>
            <w:tcW w:w="708" w:type="dxa"/>
          </w:tcPr>
          <w:p w14:paraId="13B7F00E" w14:textId="77777777" w:rsidR="0096704F" w:rsidRDefault="0096704F" w:rsidP="0096704F">
            <w:r w:rsidRPr="00EC4722">
              <w:t>0,0</w:t>
            </w:r>
          </w:p>
        </w:tc>
        <w:tc>
          <w:tcPr>
            <w:tcW w:w="709" w:type="dxa"/>
          </w:tcPr>
          <w:p w14:paraId="12810ED9" w14:textId="77777777" w:rsidR="0096704F" w:rsidRDefault="0096704F" w:rsidP="0096704F">
            <w:r w:rsidRPr="00EC4722">
              <w:t>0,0</w:t>
            </w:r>
          </w:p>
        </w:tc>
        <w:tc>
          <w:tcPr>
            <w:tcW w:w="709" w:type="dxa"/>
          </w:tcPr>
          <w:p w14:paraId="7C23526D" w14:textId="77777777" w:rsidR="0096704F" w:rsidRDefault="0096704F" w:rsidP="0096704F">
            <w:r w:rsidRPr="00EC4722">
              <w:t>0,0</w:t>
            </w:r>
          </w:p>
        </w:tc>
        <w:tc>
          <w:tcPr>
            <w:tcW w:w="709" w:type="dxa"/>
          </w:tcPr>
          <w:p w14:paraId="721E1741" w14:textId="77777777" w:rsidR="0096704F" w:rsidRDefault="0096704F" w:rsidP="0096704F">
            <w:r w:rsidRPr="00EC4722">
              <w:t>0,0</w:t>
            </w:r>
          </w:p>
        </w:tc>
        <w:tc>
          <w:tcPr>
            <w:tcW w:w="990" w:type="dxa"/>
          </w:tcPr>
          <w:p w14:paraId="076F1BF7" w14:textId="77777777" w:rsidR="0096704F" w:rsidRPr="00514BAA" w:rsidRDefault="0096704F" w:rsidP="0096704F">
            <w:r w:rsidRPr="00514BAA">
              <w:t>0,0</w:t>
            </w:r>
          </w:p>
        </w:tc>
      </w:tr>
      <w:tr w:rsidR="0096704F" w:rsidRPr="00514BAA" w14:paraId="68F898E3" w14:textId="77777777" w:rsidTr="0004561D">
        <w:tc>
          <w:tcPr>
            <w:tcW w:w="709" w:type="dxa"/>
            <w:vMerge/>
          </w:tcPr>
          <w:p w14:paraId="61E09540" w14:textId="77777777" w:rsidR="0096704F" w:rsidRPr="00514BAA" w:rsidRDefault="0096704F" w:rsidP="0096704F"/>
        </w:tc>
        <w:tc>
          <w:tcPr>
            <w:tcW w:w="1418" w:type="dxa"/>
            <w:vMerge/>
          </w:tcPr>
          <w:p w14:paraId="7FCA9216" w14:textId="77777777" w:rsidR="0096704F" w:rsidRPr="00514BAA" w:rsidRDefault="0096704F" w:rsidP="0096704F"/>
        </w:tc>
        <w:tc>
          <w:tcPr>
            <w:tcW w:w="1985" w:type="dxa"/>
            <w:vMerge/>
          </w:tcPr>
          <w:p w14:paraId="19534E08" w14:textId="77777777" w:rsidR="0096704F" w:rsidRPr="00514BAA" w:rsidRDefault="0096704F" w:rsidP="0096704F"/>
        </w:tc>
        <w:tc>
          <w:tcPr>
            <w:tcW w:w="1558" w:type="dxa"/>
          </w:tcPr>
          <w:p w14:paraId="2BE53C15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143ECDC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4869A84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868B8B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482AB3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23EFC81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0DC8D3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821ABC0" w14:textId="77777777" w:rsidR="0096704F" w:rsidRDefault="0096704F" w:rsidP="0096704F">
            <w:r w:rsidRPr="00851A55">
              <w:t>0,0</w:t>
            </w:r>
          </w:p>
        </w:tc>
        <w:tc>
          <w:tcPr>
            <w:tcW w:w="708" w:type="dxa"/>
          </w:tcPr>
          <w:p w14:paraId="6EC6D6DD" w14:textId="77777777" w:rsidR="0096704F" w:rsidRDefault="0096704F" w:rsidP="0096704F">
            <w:r w:rsidRPr="00851A55">
              <w:t>0,0</w:t>
            </w:r>
          </w:p>
        </w:tc>
        <w:tc>
          <w:tcPr>
            <w:tcW w:w="709" w:type="dxa"/>
          </w:tcPr>
          <w:p w14:paraId="5D2DCEA0" w14:textId="77777777" w:rsidR="0096704F" w:rsidRDefault="0096704F" w:rsidP="0096704F">
            <w:r w:rsidRPr="00851A55">
              <w:t>0,0</w:t>
            </w:r>
          </w:p>
        </w:tc>
        <w:tc>
          <w:tcPr>
            <w:tcW w:w="709" w:type="dxa"/>
          </w:tcPr>
          <w:p w14:paraId="415CB128" w14:textId="77777777" w:rsidR="0096704F" w:rsidRDefault="0096704F" w:rsidP="0096704F">
            <w:r w:rsidRPr="00851A55">
              <w:t>0,0</w:t>
            </w:r>
          </w:p>
        </w:tc>
        <w:tc>
          <w:tcPr>
            <w:tcW w:w="709" w:type="dxa"/>
          </w:tcPr>
          <w:p w14:paraId="1C052DFD" w14:textId="77777777" w:rsidR="0096704F" w:rsidRDefault="0096704F" w:rsidP="0096704F">
            <w:r w:rsidRPr="00851A55">
              <w:t>0,0</w:t>
            </w:r>
          </w:p>
        </w:tc>
        <w:tc>
          <w:tcPr>
            <w:tcW w:w="990" w:type="dxa"/>
          </w:tcPr>
          <w:p w14:paraId="0DC21051" w14:textId="77777777" w:rsidR="0096704F" w:rsidRDefault="0096704F" w:rsidP="0096704F">
            <w:r w:rsidRPr="00851A55">
              <w:t>0,0</w:t>
            </w:r>
          </w:p>
        </w:tc>
      </w:tr>
      <w:tr w:rsidR="0096704F" w:rsidRPr="00514BAA" w14:paraId="38A1647A" w14:textId="77777777" w:rsidTr="0004561D">
        <w:tc>
          <w:tcPr>
            <w:tcW w:w="709" w:type="dxa"/>
            <w:vMerge/>
          </w:tcPr>
          <w:p w14:paraId="240E35C7" w14:textId="77777777" w:rsidR="0096704F" w:rsidRPr="00514BAA" w:rsidRDefault="0096704F" w:rsidP="0096704F"/>
        </w:tc>
        <w:tc>
          <w:tcPr>
            <w:tcW w:w="1418" w:type="dxa"/>
            <w:vMerge/>
          </w:tcPr>
          <w:p w14:paraId="5031C9B1" w14:textId="77777777" w:rsidR="0096704F" w:rsidRPr="00514BAA" w:rsidRDefault="0096704F" w:rsidP="0096704F"/>
        </w:tc>
        <w:tc>
          <w:tcPr>
            <w:tcW w:w="1985" w:type="dxa"/>
            <w:vMerge/>
          </w:tcPr>
          <w:p w14:paraId="21136032" w14:textId="77777777" w:rsidR="0096704F" w:rsidRPr="00514BAA" w:rsidRDefault="0096704F" w:rsidP="0096704F"/>
        </w:tc>
        <w:tc>
          <w:tcPr>
            <w:tcW w:w="1558" w:type="dxa"/>
          </w:tcPr>
          <w:p w14:paraId="7F5E3048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5B6F3D5B" w14:textId="77777777" w:rsidR="0096704F" w:rsidRPr="00A40F55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708" w:type="dxa"/>
          </w:tcPr>
          <w:p w14:paraId="5591A7FF" w14:textId="77777777" w:rsidR="0096704F" w:rsidRPr="00514BAA" w:rsidRDefault="0096704F" w:rsidP="0096704F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9" w:type="dxa"/>
          </w:tcPr>
          <w:p w14:paraId="4FE6B69B" w14:textId="77777777" w:rsidR="0096704F" w:rsidRPr="00514BAA" w:rsidRDefault="0096704F" w:rsidP="0096704F">
            <w:r>
              <w:rPr>
                <w:lang w:val="ru-RU"/>
              </w:rPr>
              <w:t>13</w:t>
            </w:r>
            <w:r w:rsidRPr="00514BAA">
              <w:t>,</w:t>
            </w:r>
            <w:r>
              <w:rPr>
                <w:lang w:val="ru-RU"/>
              </w:rPr>
              <w:t>81</w:t>
            </w:r>
          </w:p>
        </w:tc>
        <w:tc>
          <w:tcPr>
            <w:tcW w:w="851" w:type="dxa"/>
          </w:tcPr>
          <w:p w14:paraId="60F83166" w14:textId="77777777" w:rsidR="0096704F" w:rsidRPr="00514BAA" w:rsidRDefault="00467B01" w:rsidP="0096704F">
            <w:r>
              <w:rPr>
                <w:lang w:val="ru-RU"/>
              </w:rPr>
              <w:t>6,28</w:t>
            </w:r>
          </w:p>
        </w:tc>
        <w:tc>
          <w:tcPr>
            <w:tcW w:w="850" w:type="dxa"/>
          </w:tcPr>
          <w:p w14:paraId="2C8BEEC5" w14:textId="77777777" w:rsidR="0096704F" w:rsidRDefault="008F0D3C" w:rsidP="0096704F">
            <w:r>
              <w:rPr>
                <w:lang w:val="ru-RU"/>
              </w:rPr>
              <w:t>5,0</w:t>
            </w:r>
          </w:p>
        </w:tc>
        <w:tc>
          <w:tcPr>
            <w:tcW w:w="709" w:type="dxa"/>
          </w:tcPr>
          <w:p w14:paraId="0F53D7CE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E8AC451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4C9A2008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FCBAD1F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3BD4C69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029434B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6A076458" w14:textId="77777777" w:rsidR="0096704F" w:rsidRDefault="00467B01" w:rsidP="008F0D3C">
            <w:pPr>
              <w:rPr>
                <w:lang w:val="ru-RU"/>
              </w:rPr>
            </w:pPr>
            <w:r>
              <w:rPr>
                <w:lang w:val="ru-RU"/>
              </w:rPr>
              <w:t>36,59</w:t>
            </w:r>
          </w:p>
        </w:tc>
      </w:tr>
      <w:tr w:rsidR="00A11D49" w:rsidRPr="00514BAA" w14:paraId="00A540B9" w14:textId="77777777" w:rsidTr="0004561D">
        <w:trPr>
          <w:trHeight w:val="253"/>
        </w:trPr>
        <w:tc>
          <w:tcPr>
            <w:tcW w:w="709" w:type="dxa"/>
            <w:vMerge w:val="restart"/>
          </w:tcPr>
          <w:p w14:paraId="2298745D" w14:textId="77777777" w:rsidR="00A11D49" w:rsidRPr="003312A9" w:rsidRDefault="00A11D49" w:rsidP="0096704F">
            <w:pPr>
              <w:rPr>
                <w:lang w:val="ru-RU"/>
              </w:rPr>
            </w:pPr>
            <w:r w:rsidRPr="00514BAA"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4DB4D7AB" w14:textId="77777777" w:rsidR="00A11D49" w:rsidRPr="00514BAA" w:rsidRDefault="00A11D49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2DC2AAB1" w14:textId="77777777" w:rsidR="00A11D49" w:rsidRPr="00A40F55" w:rsidRDefault="00A11D49" w:rsidP="0096704F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«Оказание консультативно-информационной помощи </w:t>
            </w:r>
            <w:r w:rsidRPr="00A40F55">
              <w:rPr>
                <w:lang w:val="ru-RU"/>
              </w:rPr>
              <w:lastRenderedPageBreak/>
              <w:t>инвалидам, ветеранам войны и труда, Вооружённых сил и правоохранительных органов»</w:t>
            </w:r>
          </w:p>
        </w:tc>
        <w:tc>
          <w:tcPr>
            <w:tcW w:w="1558" w:type="dxa"/>
          </w:tcPr>
          <w:p w14:paraId="201B0D89" w14:textId="77777777" w:rsidR="00A11D49" w:rsidRPr="00514BAA" w:rsidRDefault="00A11D49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14:paraId="48E31450" w14:textId="77777777" w:rsidR="00A11D49" w:rsidRPr="00514BAA" w:rsidRDefault="00A11D49" w:rsidP="0096704F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708" w:type="dxa"/>
          </w:tcPr>
          <w:p w14:paraId="4A8F2F35" w14:textId="77777777" w:rsidR="00A11D49" w:rsidRPr="00514BAA" w:rsidRDefault="00A11D49" w:rsidP="0096704F">
            <w:pPr>
              <w:rPr>
                <w:b/>
              </w:rPr>
            </w:pPr>
            <w:r>
              <w:rPr>
                <w:b/>
                <w:lang w:val="ru-RU"/>
              </w:rPr>
              <w:t>63,4</w:t>
            </w:r>
          </w:p>
        </w:tc>
        <w:tc>
          <w:tcPr>
            <w:tcW w:w="709" w:type="dxa"/>
          </w:tcPr>
          <w:p w14:paraId="7212DE8A" w14:textId="77777777" w:rsidR="00A11D49" w:rsidRPr="00166D4F" w:rsidRDefault="00A11D49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19</w:t>
            </w:r>
          </w:p>
        </w:tc>
        <w:tc>
          <w:tcPr>
            <w:tcW w:w="851" w:type="dxa"/>
          </w:tcPr>
          <w:p w14:paraId="58F04F9D" w14:textId="77777777" w:rsidR="00A11D49" w:rsidRPr="00A11D49" w:rsidRDefault="00A11D49" w:rsidP="00A11D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73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72</w:t>
            </w:r>
          </w:p>
        </w:tc>
        <w:tc>
          <w:tcPr>
            <w:tcW w:w="850" w:type="dxa"/>
          </w:tcPr>
          <w:p w14:paraId="162B2110" w14:textId="77777777" w:rsidR="00A11D49" w:rsidRPr="00A11D49" w:rsidRDefault="00A11D49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0FA0334A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0FDC5482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</w:tcPr>
          <w:p w14:paraId="12A2C2AA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0912B985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2E63DAEA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47D2144E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990" w:type="dxa"/>
          </w:tcPr>
          <w:p w14:paraId="6161D13F" w14:textId="77777777" w:rsidR="00A11D49" w:rsidRDefault="00916E31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839,31</w:t>
            </w:r>
          </w:p>
        </w:tc>
      </w:tr>
      <w:tr w:rsidR="0096704F" w:rsidRPr="00514BAA" w14:paraId="5587044B" w14:textId="77777777" w:rsidTr="0004561D">
        <w:trPr>
          <w:trHeight w:val="253"/>
        </w:trPr>
        <w:tc>
          <w:tcPr>
            <w:tcW w:w="709" w:type="dxa"/>
            <w:vMerge/>
          </w:tcPr>
          <w:p w14:paraId="5EB09CB9" w14:textId="77777777" w:rsidR="0096704F" w:rsidRPr="00514BAA" w:rsidRDefault="0096704F" w:rsidP="0096704F"/>
        </w:tc>
        <w:tc>
          <w:tcPr>
            <w:tcW w:w="1418" w:type="dxa"/>
            <w:vMerge/>
          </w:tcPr>
          <w:p w14:paraId="387942CB" w14:textId="77777777" w:rsidR="0096704F" w:rsidRPr="00514BAA" w:rsidRDefault="0096704F" w:rsidP="0096704F"/>
        </w:tc>
        <w:tc>
          <w:tcPr>
            <w:tcW w:w="1985" w:type="dxa"/>
            <w:vMerge/>
          </w:tcPr>
          <w:p w14:paraId="1F044608" w14:textId="77777777" w:rsidR="0096704F" w:rsidRPr="00514BAA" w:rsidRDefault="0096704F" w:rsidP="0096704F"/>
        </w:tc>
        <w:tc>
          <w:tcPr>
            <w:tcW w:w="1558" w:type="dxa"/>
          </w:tcPr>
          <w:p w14:paraId="01FF640C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3DADCA3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4F349AF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02A02E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56BDED1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4F3EA79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1B0F45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C9ACAA7" w14:textId="77777777" w:rsidR="0096704F" w:rsidRDefault="0096704F" w:rsidP="0096704F">
            <w:r w:rsidRPr="00656C0B">
              <w:t>0,0</w:t>
            </w:r>
          </w:p>
        </w:tc>
        <w:tc>
          <w:tcPr>
            <w:tcW w:w="708" w:type="dxa"/>
          </w:tcPr>
          <w:p w14:paraId="095D5E16" w14:textId="77777777" w:rsidR="0096704F" w:rsidRDefault="0096704F" w:rsidP="0096704F">
            <w:r w:rsidRPr="00656C0B">
              <w:t>0,0</w:t>
            </w:r>
          </w:p>
        </w:tc>
        <w:tc>
          <w:tcPr>
            <w:tcW w:w="709" w:type="dxa"/>
          </w:tcPr>
          <w:p w14:paraId="5DEF1761" w14:textId="77777777" w:rsidR="0096704F" w:rsidRDefault="0096704F" w:rsidP="0096704F">
            <w:r w:rsidRPr="00656C0B">
              <w:t>0,0</w:t>
            </w:r>
          </w:p>
        </w:tc>
        <w:tc>
          <w:tcPr>
            <w:tcW w:w="709" w:type="dxa"/>
          </w:tcPr>
          <w:p w14:paraId="3860D694" w14:textId="77777777" w:rsidR="0096704F" w:rsidRDefault="0096704F" w:rsidP="0096704F">
            <w:r w:rsidRPr="00656C0B">
              <w:t>0,0</w:t>
            </w:r>
          </w:p>
        </w:tc>
        <w:tc>
          <w:tcPr>
            <w:tcW w:w="709" w:type="dxa"/>
          </w:tcPr>
          <w:p w14:paraId="7614CCA5" w14:textId="77777777" w:rsidR="0096704F" w:rsidRDefault="0096704F" w:rsidP="0096704F">
            <w:r w:rsidRPr="00656C0B">
              <w:t>0,0</w:t>
            </w:r>
          </w:p>
        </w:tc>
        <w:tc>
          <w:tcPr>
            <w:tcW w:w="990" w:type="dxa"/>
          </w:tcPr>
          <w:p w14:paraId="16FBD0D4" w14:textId="77777777" w:rsidR="0096704F" w:rsidRDefault="0096704F" w:rsidP="0096704F">
            <w:r w:rsidRPr="00656C0B">
              <w:t>0,0</w:t>
            </w:r>
          </w:p>
        </w:tc>
      </w:tr>
      <w:tr w:rsidR="0096704F" w:rsidRPr="00514BAA" w14:paraId="486288AC" w14:textId="77777777" w:rsidTr="0004561D">
        <w:trPr>
          <w:trHeight w:val="253"/>
        </w:trPr>
        <w:tc>
          <w:tcPr>
            <w:tcW w:w="709" w:type="dxa"/>
            <w:vMerge/>
          </w:tcPr>
          <w:p w14:paraId="37BCA2B0" w14:textId="77777777" w:rsidR="0096704F" w:rsidRPr="00514BAA" w:rsidRDefault="0096704F" w:rsidP="0096704F"/>
        </w:tc>
        <w:tc>
          <w:tcPr>
            <w:tcW w:w="1418" w:type="dxa"/>
            <w:vMerge/>
          </w:tcPr>
          <w:p w14:paraId="5ABA13ED" w14:textId="77777777" w:rsidR="0096704F" w:rsidRPr="00514BAA" w:rsidRDefault="0096704F" w:rsidP="0096704F"/>
        </w:tc>
        <w:tc>
          <w:tcPr>
            <w:tcW w:w="1985" w:type="dxa"/>
            <w:vMerge/>
          </w:tcPr>
          <w:p w14:paraId="2F9B4AB5" w14:textId="77777777" w:rsidR="0096704F" w:rsidRPr="00514BAA" w:rsidRDefault="0096704F" w:rsidP="0096704F"/>
        </w:tc>
        <w:tc>
          <w:tcPr>
            <w:tcW w:w="1558" w:type="dxa"/>
          </w:tcPr>
          <w:p w14:paraId="738DD2E6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2E0B6E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21D5340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B3AADC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6529FAC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16862FF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4EB96E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D09439B" w14:textId="77777777" w:rsidR="0096704F" w:rsidRDefault="0096704F" w:rsidP="0096704F">
            <w:r w:rsidRPr="00B13696">
              <w:t>0,0</w:t>
            </w:r>
          </w:p>
        </w:tc>
        <w:tc>
          <w:tcPr>
            <w:tcW w:w="708" w:type="dxa"/>
          </w:tcPr>
          <w:p w14:paraId="77737EC7" w14:textId="77777777" w:rsidR="0096704F" w:rsidRDefault="0096704F" w:rsidP="0096704F">
            <w:r w:rsidRPr="00B13696">
              <w:t>0,0</w:t>
            </w:r>
          </w:p>
        </w:tc>
        <w:tc>
          <w:tcPr>
            <w:tcW w:w="709" w:type="dxa"/>
          </w:tcPr>
          <w:p w14:paraId="24D38098" w14:textId="77777777" w:rsidR="0096704F" w:rsidRDefault="0096704F" w:rsidP="0096704F">
            <w:r w:rsidRPr="00B13696">
              <w:t>0,0</w:t>
            </w:r>
          </w:p>
        </w:tc>
        <w:tc>
          <w:tcPr>
            <w:tcW w:w="709" w:type="dxa"/>
          </w:tcPr>
          <w:p w14:paraId="60F91B10" w14:textId="77777777" w:rsidR="0096704F" w:rsidRDefault="0096704F" w:rsidP="0096704F">
            <w:r w:rsidRPr="00B13696">
              <w:t>0,0</w:t>
            </w:r>
          </w:p>
        </w:tc>
        <w:tc>
          <w:tcPr>
            <w:tcW w:w="709" w:type="dxa"/>
          </w:tcPr>
          <w:p w14:paraId="4F901877" w14:textId="77777777" w:rsidR="0096704F" w:rsidRDefault="0096704F" w:rsidP="0096704F">
            <w:r w:rsidRPr="00B13696">
              <w:t>0,0</w:t>
            </w:r>
          </w:p>
        </w:tc>
        <w:tc>
          <w:tcPr>
            <w:tcW w:w="990" w:type="dxa"/>
          </w:tcPr>
          <w:p w14:paraId="66077D65" w14:textId="77777777" w:rsidR="0096704F" w:rsidRDefault="0096704F" w:rsidP="0096704F">
            <w:r w:rsidRPr="00B13696">
              <w:t>0,0</w:t>
            </w:r>
          </w:p>
        </w:tc>
      </w:tr>
      <w:tr w:rsidR="003D6F0D" w:rsidRPr="00514BAA" w14:paraId="3BD4E1DF" w14:textId="77777777" w:rsidTr="0004561D">
        <w:trPr>
          <w:trHeight w:val="253"/>
        </w:trPr>
        <w:tc>
          <w:tcPr>
            <w:tcW w:w="709" w:type="dxa"/>
            <w:vMerge/>
          </w:tcPr>
          <w:p w14:paraId="0722076E" w14:textId="77777777" w:rsidR="003D6F0D" w:rsidRPr="00514BAA" w:rsidRDefault="003D6F0D" w:rsidP="0096704F"/>
        </w:tc>
        <w:tc>
          <w:tcPr>
            <w:tcW w:w="1418" w:type="dxa"/>
            <w:vMerge/>
          </w:tcPr>
          <w:p w14:paraId="3F83AB60" w14:textId="77777777" w:rsidR="003D6F0D" w:rsidRPr="00514BAA" w:rsidRDefault="003D6F0D" w:rsidP="0096704F"/>
        </w:tc>
        <w:tc>
          <w:tcPr>
            <w:tcW w:w="1985" w:type="dxa"/>
            <w:vMerge/>
          </w:tcPr>
          <w:p w14:paraId="3952665B" w14:textId="77777777" w:rsidR="003D6F0D" w:rsidRPr="00514BAA" w:rsidRDefault="003D6F0D" w:rsidP="0096704F"/>
        </w:tc>
        <w:tc>
          <w:tcPr>
            <w:tcW w:w="1558" w:type="dxa"/>
          </w:tcPr>
          <w:p w14:paraId="292D7ACA" w14:textId="77777777" w:rsidR="003D6F0D" w:rsidRPr="00776635" w:rsidRDefault="003D6F0D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50CC6708" w14:textId="77777777" w:rsidR="003D6F0D" w:rsidRPr="00514BAA" w:rsidRDefault="003D6F0D" w:rsidP="0096704F">
            <w:r>
              <w:t>76,0</w:t>
            </w:r>
          </w:p>
        </w:tc>
        <w:tc>
          <w:tcPr>
            <w:tcW w:w="708" w:type="dxa"/>
          </w:tcPr>
          <w:p w14:paraId="4C997AF7" w14:textId="77777777" w:rsidR="003D6F0D" w:rsidRPr="00514BAA" w:rsidRDefault="003D6F0D" w:rsidP="0096704F">
            <w:r>
              <w:rPr>
                <w:lang w:val="ru-RU"/>
              </w:rPr>
              <w:t>63,4</w:t>
            </w:r>
          </w:p>
        </w:tc>
        <w:tc>
          <w:tcPr>
            <w:tcW w:w="709" w:type="dxa"/>
          </w:tcPr>
          <w:p w14:paraId="370F4680" w14:textId="77777777" w:rsidR="003D6F0D" w:rsidRPr="00210AE5" w:rsidRDefault="003D6F0D" w:rsidP="0096704F">
            <w:pPr>
              <w:rPr>
                <w:lang w:val="ru-RU"/>
              </w:rPr>
            </w:pPr>
            <w:r>
              <w:rPr>
                <w:lang w:val="ru-RU"/>
              </w:rPr>
              <w:t>66,19</w:t>
            </w:r>
          </w:p>
        </w:tc>
        <w:tc>
          <w:tcPr>
            <w:tcW w:w="851" w:type="dxa"/>
          </w:tcPr>
          <w:p w14:paraId="60105E23" w14:textId="77777777" w:rsidR="003D6F0D" w:rsidRPr="005A27E2" w:rsidRDefault="003D6F0D" w:rsidP="0096704F">
            <w:pPr>
              <w:rPr>
                <w:lang w:val="ru-RU"/>
              </w:rPr>
            </w:pPr>
            <w:r>
              <w:rPr>
                <w:lang w:val="ru-RU"/>
              </w:rPr>
              <w:t>73,72</w:t>
            </w:r>
          </w:p>
        </w:tc>
        <w:tc>
          <w:tcPr>
            <w:tcW w:w="850" w:type="dxa"/>
          </w:tcPr>
          <w:p w14:paraId="6EF8430C" w14:textId="77777777" w:rsidR="003D6F0D" w:rsidRPr="003D6F0D" w:rsidRDefault="003D6F0D" w:rsidP="0096704F">
            <w:pPr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45311780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075F51F6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8" w:type="dxa"/>
          </w:tcPr>
          <w:p w14:paraId="6ED7F047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6D29D08C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78327554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42CC1C10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990" w:type="dxa"/>
          </w:tcPr>
          <w:p w14:paraId="2B5D7817" w14:textId="77777777" w:rsidR="003D6F0D" w:rsidRDefault="003D6F0D" w:rsidP="003D6F0D">
            <w:pPr>
              <w:rPr>
                <w:lang w:val="ru-RU"/>
              </w:rPr>
            </w:pPr>
            <w:r>
              <w:rPr>
                <w:lang w:val="ru-RU"/>
              </w:rPr>
              <w:t>839,31</w:t>
            </w:r>
          </w:p>
        </w:tc>
      </w:tr>
      <w:tr w:rsidR="0096704F" w:rsidRPr="00514BAA" w14:paraId="518E684B" w14:textId="77777777" w:rsidTr="0004561D">
        <w:tc>
          <w:tcPr>
            <w:tcW w:w="709" w:type="dxa"/>
            <w:vMerge w:val="restart"/>
          </w:tcPr>
          <w:p w14:paraId="70EA07D8" w14:textId="77777777" w:rsidR="0096704F" w:rsidRPr="003312A9" w:rsidRDefault="0096704F" w:rsidP="0096704F">
            <w:pPr>
              <w:rPr>
                <w:lang w:val="ru-RU"/>
              </w:rPr>
            </w:pPr>
            <w:r w:rsidRPr="00514BAA"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5D3BCF85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5A950A71" w14:textId="77777777" w:rsidR="0096704F" w:rsidRPr="00514BAA" w:rsidRDefault="0096704F" w:rsidP="0096704F">
            <w:r>
              <w:t>“</w:t>
            </w:r>
            <w:proofErr w:type="spellStart"/>
            <w:r w:rsidRPr="00514BAA">
              <w:t>Проведение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мероприятий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патриотической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направленности</w:t>
            </w:r>
            <w:proofErr w:type="spellEnd"/>
            <w:r>
              <w:t>”</w:t>
            </w:r>
          </w:p>
        </w:tc>
        <w:tc>
          <w:tcPr>
            <w:tcW w:w="1558" w:type="dxa"/>
          </w:tcPr>
          <w:p w14:paraId="22BE64D3" w14:textId="77777777" w:rsidR="0096704F" w:rsidRPr="00514BAA" w:rsidRDefault="0096704F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14:paraId="7D2EA8F9" w14:textId="77777777" w:rsidR="0096704F" w:rsidRPr="00514BAA" w:rsidRDefault="0096704F" w:rsidP="0096704F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Pr="00514BAA">
              <w:rPr>
                <w:b/>
              </w:rPr>
              <w:t>,5</w:t>
            </w:r>
          </w:p>
        </w:tc>
        <w:tc>
          <w:tcPr>
            <w:tcW w:w="708" w:type="dxa"/>
          </w:tcPr>
          <w:p w14:paraId="02154CC0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062E11A2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306729F4" w14:textId="77777777" w:rsidR="0096704F" w:rsidRPr="00F007B7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14:paraId="00C145A9" w14:textId="77777777" w:rsidR="0096704F" w:rsidRPr="00805D86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119A0853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5D3E2285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33BF2527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47012508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11F671E9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367CAE7E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990" w:type="dxa"/>
          </w:tcPr>
          <w:p w14:paraId="683EF01D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1,5</w:t>
            </w:r>
          </w:p>
        </w:tc>
      </w:tr>
      <w:tr w:rsidR="0096704F" w:rsidRPr="00514BAA" w14:paraId="2B54210D" w14:textId="77777777" w:rsidTr="0004561D">
        <w:tc>
          <w:tcPr>
            <w:tcW w:w="709" w:type="dxa"/>
            <w:vMerge/>
          </w:tcPr>
          <w:p w14:paraId="5F43E454" w14:textId="77777777" w:rsidR="0096704F" w:rsidRPr="00514BAA" w:rsidRDefault="0096704F" w:rsidP="0096704F"/>
        </w:tc>
        <w:tc>
          <w:tcPr>
            <w:tcW w:w="1418" w:type="dxa"/>
            <w:vMerge/>
          </w:tcPr>
          <w:p w14:paraId="4A9B579C" w14:textId="77777777" w:rsidR="0096704F" w:rsidRPr="00514BAA" w:rsidRDefault="0096704F" w:rsidP="0096704F"/>
        </w:tc>
        <w:tc>
          <w:tcPr>
            <w:tcW w:w="1985" w:type="dxa"/>
            <w:vMerge/>
          </w:tcPr>
          <w:p w14:paraId="447CE77E" w14:textId="77777777" w:rsidR="0096704F" w:rsidRPr="00514BAA" w:rsidRDefault="0096704F" w:rsidP="0096704F"/>
        </w:tc>
        <w:tc>
          <w:tcPr>
            <w:tcW w:w="1558" w:type="dxa"/>
          </w:tcPr>
          <w:p w14:paraId="06C9B53A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033A2D7E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69EFEFD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4D03C3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33A2A3D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0173EF6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7B4382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7DA318B" w14:textId="77777777" w:rsidR="0096704F" w:rsidRDefault="0096704F" w:rsidP="0096704F">
            <w:r w:rsidRPr="00DE7F91">
              <w:t>0,0</w:t>
            </w:r>
          </w:p>
        </w:tc>
        <w:tc>
          <w:tcPr>
            <w:tcW w:w="708" w:type="dxa"/>
          </w:tcPr>
          <w:p w14:paraId="48AB617C" w14:textId="77777777" w:rsidR="0096704F" w:rsidRDefault="0096704F" w:rsidP="0096704F">
            <w:r w:rsidRPr="00DE7F91">
              <w:t>0,0</w:t>
            </w:r>
          </w:p>
        </w:tc>
        <w:tc>
          <w:tcPr>
            <w:tcW w:w="709" w:type="dxa"/>
          </w:tcPr>
          <w:p w14:paraId="71C7B087" w14:textId="77777777" w:rsidR="0096704F" w:rsidRDefault="0096704F" w:rsidP="0096704F">
            <w:r w:rsidRPr="00DE7F91">
              <w:t>0,0</w:t>
            </w:r>
          </w:p>
        </w:tc>
        <w:tc>
          <w:tcPr>
            <w:tcW w:w="709" w:type="dxa"/>
          </w:tcPr>
          <w:p w14:paraId="14CC2D1F" w14:textId="77777777" w:rsidR="0096704F" w:rsidRDefault="0096704F" w:rsidP="0096704F">
            <w:r w:rsidRPr="00DE7F91">
              <w:t>0,0</w:t>
            </w:r>
          </w:p>
        </w:tc>
        <w:tc>
          <w:tcPr>
            <w:tcW w:w="709" w:type="dxa"/>
          </w:tcPr>
          <w:p w14:paraId="77EBBE53" w14:textId="77777777" w:rsidR="0096704F" w:rsidRDefault="0096704F" w:rsidP="0096704F">
            <w:r w:rsidRPr="00DE7F91">
              <w:t>0,0</w:t>
            </w:r>
          </w:p>
        </w:tc>
        <w:tc>
          <w:tcPr>
            <w:tcW w:w="990" w:type="dxa"/>
          </w:tcPr>
          <w:p w14:paraId="29F15B9B" w14:textId="77777777" w:rsidR="0096704F" w:rsidRDefault="0096704F" w:rsidP="0096704F">
            <w:r w:rsidRPr="00DE7F91">
              <w:t>0,0</w:t>
            </w:r>
          </w:p>
        </w:tc>
      </w:tr>
      <w:tr w:rsidR="0096704F" w:rsidRPr="00514BAA" w14:paraId="26BBD4AE" w14:textId="77777777" w:rsidTr="0004561D">
        <w:tc>
          <w:tcPr>
            <w:tcW w:w="709" w:type="dxa"/>
            <w:vMerge/>
          </w:tcPr>
          <w:p w14:paraId="5584BE19" w14:textId="77777777" w:rsidR="0096704F" w:rsidRPr="00514BAA" w:rsidRDefault="0096704F" w:rsidP="0096704F"/>
        </w:tc>
        <w:tc>
          <w:tcPr>
            <w:tcW w:w="1418" w:type="dxa"/>
            <w:vMerge/>
          </w:tcPr>
          <w:p w14:paraId="607D9EC5" w14:textId="77777777" w:rsidR="0096704F" w:rsidRPr="00514BAA" w:rsidRDefault="0096704F" w:rsidP="0096704F"/>
        </w:tc>
        <w:tc>
          <w:tcPr>
            <w:tcW w:w="1985" w:type="dxa"/>
            <w:vMerge/>
          </w:tcPr>
          <w:p w14:paraId="4E40D5AA" w14:textId="77777777" w:rsidR="0096704F" w:rsidRPr="00514BAA" w:rsidRDefault="0096704F" w:rsidP="0096704F"/>
        </w:tc>
        <w:tc>
          <w:tcPr>
            <w:tcW w:w="1558" w:type="dxa"/>
          </w:tcPr>
          <w:p w14:paraId="2851BC64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62B515C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581252A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1F8DFA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53A9CCF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3429B0E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E750B4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B3D74F6" w14:textId="77777777" w:rsidR="0096704F" w:rsidRDefault="0096704F" w:rsidP="0096704F">
            <w:r w:rsidRPr="00D65776">
              <w:t>0,0</w:t>
            </w:r>
          </w:p>
        </w:tc>
        <w:tc>
          <w:tcPr>
            <w:tcW w:w="708" w:type="dxa"/>
          </w:tcPr>
          <w:p w14:paraId="6FBCCB9E" w14:textId="77777777" w:rsidR="0096704F" w:rsidRDefault="0096704F" w:rsidP="0096704F">
            <w:r w:rsidRPr="00D65776">
              <w:t>0,0</w:t>
            </w:r>
          </w:p>
        </w:tc>
        <w:tc>
          <w:tcPr>
            <w:tcW w:w="709" w:type="dxa"/>
          </w:tcPr>
          <w:p w14:paraId="38DC6CD4" w14:textId="77777777" w:rsidR="0096704F" w:rsidRDefault="0096704F" w:rsidP="0096704F">
            <w:r w:rsidRPr="00D65776">
              <w:t>0,0</w:t>
            </w:r>
          </w:p>
        </w:tc>
        <w:tc>
          <w:tcPr>
            <w:tcW w:w="709" w:type="dxa"/>
          </w:tcPr>
          <w:p w14:paraId="7B47C160" w14:textId="77777777" w:rsidR="0096704F" w:rsidRDefault="0096704F" w:rsidP="0096704F">
            <w:r w:rsidRPr="00D65776">
              <w:t>0,0</w:t>
            </w:r>
          </w:p>
        </w:tc>
        <w:tc>
          <w:tcPr>
            <w:tcW w:w="709" w:type="dxa"/>
          </w:tcPr>
          <w:p w14:paraId="0AD28134" w14:textId="77777777" w:rsidR="0096704F" w:rsidRDefault="0096704F" w:rsidP="0096704F">
            <w:r w:rsidRPr="00D65776">
              <w:t>0,0</w:t>
            </w:r>
          </w:p>
        </w:tc>
        <w:tc>
          <w:tcPr>
            <w:tcW w:w="990" w:type="dxa"/>
          </w:tcPr>
          <w:p w14:paraId="48B36F26" w14:textId="77777777" w:rsidR="0096704F" w:rsidRDefault="0096704F" w:rsidP="0096704F">
            <w:r w:rsidRPr="00D65776">
              <w:t>0,0</w:t>
            </w:r>
          </w:p>
        </w:tc>
      </w:tr>
      <w:tr w:rsidR="0096704F" w:rsidRPr="00514BAA" w14:paraId="547175EA" w14:textId="77777777" w:rsidTr="0004561D">
        <w:tc>
          <w:tcPr>
            <w:tcW w:w="709" w:type="dxa"/>
            <w:vMerge/>
          </w:tcPr>
          <w:p w14:paraId="0EDAE2D1" w14:textId="77777777" w:rsidR="0096704F" w:rsidRPr="00514BAA" w:rsidRDefault="0096704F" w:rsidP="0096704F"/>
        </w:tc>
        <w:tc>
          <w:tcPr>
            <w:tcW w:w="1418" w:type="dxa"/>
            <w:vMerge/>
          </w:tcPr>
          <w:p w14:paraId="7E3C29F7" w14:textId="77777777" w:rsidR="0096704F" w:rsidRPr="00514BAA" w:rsidRDefault="0096704F" w:rsidP="0096704F"/>
        </w:tc>
        <w:tc>
          <w:tcPr>
            <w:tcW w:w="1985" w:type="dxa"/>
            <w:vMerge/>
          </w:tcPr>
          <w:p w14:paraId="6522D1DA" w14:textId="77777777" w:rsidR="0096704F" w:rsidRPr="00514BAA" w:rsidRDefault="0096704F" w:rsidP="0096704F"/>
        </w:tc>
        <w:tc>
          <w:tcPr>
            <w:tcW w:w="1558" w:type="dxa"/>
          </w:tcPr>
          <w:p w14:paraId="03D99268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4CD25D12" w14:textId="77777777" w:rsidR="0096704F" w:rsidRPr="00514BAA" w:rsidRDefault="0096704F" w:rsidP="0096704F">
            <w:r>
              <w:rPr>
                <w:lang w:val="ru-RU"/>
              </w:rPr>
              <w:t>1</w:t>
            </w:r>
            <w:r w:rsidRPr="00514BAA">
              <w:t>,5</w:t>
            </w:r>
          </w:p>
        </w:tc>
        <w:tc>
          <w:tcPr>
            <w:tcW w:w="708" w:type="dxa"/>
          </w:tcPr>
          <w:p w14:paraId="3D496BB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4B5D55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EC77674" w14:textId="77777777" w:rsidR="0096704F" w:rsidRPr="00F007B7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15180AEC" w14:textId="77777777" w:rsidR="0096704F" w:rsidRPr="00805D86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667BDD9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4EB1DEC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2AE7DCBF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C0C6873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30FCE2F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065A2B6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461FFE74" w14:textId="77777777" w:rsidR="0096704F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96704F" w:rsidRPr="00514BAA" w14:paraId="728F0B45" w14:textId="77777777" w:rsidTr="0004561D">
        <w:tc>
          <w:tcPr>
            <w:tcW w:w="709" w:type="dxa"/>
            <w:vMerge w:val="restart"/>
          </w:tcPr>
          <w:p w14:paraId="1FC580AE" w14:textId="77777777" w:rsidR="0096704F" w:rsidRPr="003312A9" w:rsidRDefault="0096704F" w:rsidP="0096704F">
            <w:pPr>
              <w:rPr>
                <w:lang w:val="ru-RU"/>
              </w:rPr>
            </w:pPr>
            <w:r w:rsidRPr="00514BAA"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76E6518C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  <w:p w14:paraId="7CD36CDB" w14:textId="77777777" w:rsidR="0096704F" w:rsidRPr="00514BAA" w:rsidRDefault="0096704F" w:rsidP="0096704F"/>
          <w:p w14:paraId="5603F748" w14:textId="77777777" w:rsidR="0096704F" w:rsidRPr="00514BAA" w:rsidRDefault="0096704F" w:rsidP="0096704F"/>
          <w:p w14:paraId="71326A62" w14:textId="77777777" w:rsidR="0096704F" w:rsidRPr="00776635" w:rsidRDefault="0096704F" w:rsidP="0096704F">
            <w:p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36281AA7" w14:textId="77777777" w:rsidR="0096704F" w:rsidRPr="00A40F55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досуговых и физкультурно-спортивных 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14:paraId="3B93459F" w14:textId="77777777" w:rsidR="0096704F" w:rsidRPr="00514BAA" w:rsidRDefault="0096704F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14:paraId="1BE2AD25" w14:textId="77777777" w:rsidR="0096704F" w:rsidRPr="00FC2696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14:paraId="621929C0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7A638543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56FC455D" w14:textId="77777777" w:rsidR="0096704F" w:rsidRPr="00E7351D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14:paraId="26FDDB86" w14:textId="77777777" w:rsidR="0096704F" w:rsidRPr="00805D86" w:rsidRDefault="006A25D3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96704F">
              <w:rPr>
                <w:b/>
                <w:lang w:val="ru-RU"/>
              </w:rPr>
              <w:t>,0</w:t>
            </w:r>
          </w:p>
        </w:tc>
        <w:tc>
          <w:tcPr>
            <w:tcW w:w="709" w:type="dxa"/>
          </w:tcPr>
          <w:p w14:paraId="73DB7C3E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463A4B30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4563433C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0C1723A0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6EBE67E5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19A4B3EE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990" w:type="dxa"/>
          </w:tcPr>
          <w:p w14:paraId="5E976F20" w14:textId="77777777" w:rsidR="0096704F" w:rsidRDefault="006A25D3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="0096704F">
              <w:rPr>
                <w:b/>
                <w:lang w:val="ru-RU"/>
              </w:rPr>
              <w:t>,0</w:t>
            </w:r>
          </w:p>
        </w:tc>
      </w:tr>
      <w:tr w:rsidR="0096704F" w:rsidRPr="00514BAA" w14:paraId="34C568A0" w14:textId="77777777" w:rsidTr="0004561D">
        <w:tc>
          <w:tcPr>
            <w:tcW w:w="709" w:type="dxa"/>
            <w:vMerge/>
          </w:tcPr>
          <w:p w14:paraId="74B03E70" w14:textId="77777777" w:rsidR="0096704F" w:rsidRPr="00514BAA" w:rsidRDefault="0096704F" w:rsidP="0096704F"/>
        </w:tc>
        <w:tc>
          <w:tcPr>
            <w:tcW w:w="1418" w:type="dxa"/>
            <w:vMerge/>
          </w:tcPr>
          <w:p w14:paraId="28584FF1" w14:textId="77777777" w:rsidR="0096704F" w:rsidRPr="00514BAA" w:rsidRDefault="0096704F" w:rsidP="0096704F"/>
        </w:tc>
        <w:tc>
          <w:tcPr>
            <w:tcW w:w="1985" w:type="dxa"/>
            <w:vMerge/>
          </w:tcPr>
          <w:p w14:paraId="5EFF90C3" w14:textId="77777777" w:rsidR="0096704F" w:rsidRPr="00514BAA" w:rsidRDefault="0096704F" w:rsidP="0096704F"/>
        </w:tc>
        <w:tc>
          <w:tcPr>
            <w:tcW w:w="1558" w:type="dxa"/>
          </w:tcPr>
          <w:p w14:paraId="0D617C3C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6FE7B2C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26C28A3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03CEE4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C8E815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52040AF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025A05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E83FD32" w14:textId="77777777" w:rsidR="0096704F" w:rsidRDefault="0096704F" w:rsidP="0096704F">
            <w:r w:rsidRPr="00EA7679">
              <w:t>0,0</w:t>
            </w:r>
          </w:p>
        </w:tc>
        <w:tc>
          <w:tcPr>
            <w:tcW w:w="708" w:type="dxa"/>
          </w:tcPr>
          <w:p w14:paraId="689542BA" w14:textId="77777777" w:rsidR="0096704F" w:rsidRDefault="0096704F" w:rsidP="0096704F">
            <w:r w:rsidRPr="00EA7679">
              <w:t>0,0</w:t>
            </w:r>
          </w:p>
        </w:tc>
        <w:tc>
          <w:tcPr>
            <w:tcW w:w="709" w:type="dxa"/>
          </w:tcPr>
          <w:p w14:paraId="412DC072" w14:textId="77777777" w:rsidR="0096704F" w:rsidRDefault="0096704F" w:rsidP="0096704F">
            <w:r w:rsidRPr="00EA7679">
              <w:t>0,0</w:t>
            </w:r>
          </w:p>
        </w:tc>
        <w:tc>
          <w:tcPr>
            <w:tcW w:w="709" w:type="dxa"/>
          </w:tcPr>
          <w:p w14:paraId="133CBE51" w14:textId="77777777" w:rsidR="0096704F" w:rsidRDefault="0096704F" w:rsidP="0096704F">
            <w:r w:rsidRPr="00EA7679">
              <w:t>0,0</w:t>
            </w:r>
          </w:p>
        </w:tc>
        <w:tc>
          <w:tcPr>
            <w:tcW w:w="709" w:type="dxa"/>
          </w:tcPr>
          <w:p w14:paraId="1C5DE84B" w14:textId="77777777" w:rsidR="0096704F" w:rsidRDefault="0096704F" w:rsidP="0096704F">
            <w:r w:rsidRPr="00EA7679">
              <w:t>0,0</w:t>
            </w:r>
          </w:p>
        </w:tc>
        <w:tc>
          <w:tcPr>
            <w:tcW w:w="990" w:type="dxa"/>
          </w:tcPr>
          <w:p w14:paraId="59A547EE" w14:textId="77777777" w:rsidR="0096704F" w:rsidRDefault="0096704F" w:rsidP="0096704F">
            <w:r w:rsidRPr="00EA7679">
              <w:t>0,0</w:t>
            </w:r>
          </w:p>
        </w:tc>
      </w:tr>
      <w:tr w:rsidR="0096704F" w:rsidRPr="00514BAA" w14:paraId="33A9F44C" w14:textId="77777777" w:rsidTr="0004561D">
        <w:tc>
          <w:tcPr>
            <w:tcW w:w="709" w:type="dxa"/>
            <w:vMerge/>
          </w:tcPr>
          <w:p w14:paraId="144BA2EF" w14:textId="77777777" w:rsidR="0096704F" w:rsidRPr="00514BAA" w:rsidRDefault="0096704F" w:rsidP="0096704F"/>
        </w:tc>
        <w:tc>
          <w:tcPr>
            <w:tcW w:w="1418" w:type="dxa"/>
            <w:vMerge/>
          </w:tcPr>
          <w:p w14:paraId="34B67860" w14:textId="77777777" w:rsidR="0096704F" w:rsidRPr="00514BAA" w:rsidRDefault="0096704F" w:rsidP="0096704F"/>
        </w:tc>
        <w:tc>
          <w:tcPr>
            <w:tcW w:w="1985" w:type="dxa"/>
            <w:vMerge/>
          </w:tcPr>
          <w:p w14:paraId="5734D4A3" w14:textId="77777777" w:rsidR="0096704F" w:rsidRPr="00514BAA" w:rsidRDefault="0096704F" w:rsidP="0096704F"/>
        </w:tc>
        <w:tc>
          <w:tcPr>
            <w:tcW w:w="1558" w:type="dxa"/>
          </w:tcPr>
          <w:p w14:paraId="20CE6249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89D41A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33ED0AF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7CAC1B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2877038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78CEBDF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E5A6C7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E010DCA" w14:textId="77777777" w:rsidR="0096704F" w:rsidRDefault="0096704F" w:rsidP="0096704F">
            <w:r w:rsidRPr="0032361C">
              <w:t>0,0</w:t>
            </w:r>
          </w:p>
        </w:tc>
        <w:tc>
          <w:tcPr>
            <w:tcW w:w="708" w:type="dxa"/>
          </w:tcPr>
          <w:p w14:paraId="697AED6D" w14:textId="77777777" w:rsidR="0096704F" w:rsidRDefault="0096704F" w:rsidP="0096704F">
            <w:r w:rsidRPr="0032361C">
              <w:t>0,0</w:t>
            </w:r>
          </w:p>
        </w:tc>
        <w:tc>
          <w:tcPr>
            <w:tcW w:w="709" w:type="dxa"/>
          </w:tcPr>
          <w:p w14:paraId="2BF34FC8" w14:textId="77777777" w:rsidR="0096704F" w:rsidRDefault="0096704F" w:rsidP="0096704F">
            <w:r w:rsidRPr="0032361C">
              <w:t>0,0</w:t>
            </w:r>
          </w:p>
        </w:tc>
        <w:tc>
          <w:tcPr>
            <w:tcW w:w="709" w:type="dxa"/>
          </w:tcPr>
          <w:p w14:paraId="304875B0" w14:textId="77777777" w:rsidR="0096704F" w:rsidRDefault="0096704F" w:rsidP="0096704F">
            <w:r w:rsidRPr="0032361C">
              <w:t>0,0</w:t>
            </w:r>
          </w:p>
        </w:tc>
        <w:tc>
          <w:tcPr>
            <w:tcW w:w="709" w:type="dxa"/>
          </w:tcPr>
          <w:p w14:paraId="66D7A618" w14:textId="77777777" w:rsidR="0096704F" w:rsidRDefault="0096704F" w:rsidP="0096704F">
            <w:r w:rsidRPr="0032361C">
              <w:t>0,0</w:t>
            </w:r>
          </w:p>
        </w:tc>
        <w:tc>
          <w:tcPr>
            <w:tcW w:w="990" w:type="dxa"/>
          </w:tcPr>
          <w:p w14:paraId="7A0BD9A8" w14:textId="77777777" w:rsidR="0096704F" w:rsidRDefault="0096704F" w:rsidP="0096704F">
            <w:r w:rsidRPr="0032361C">
              <w:t>0,0</w:t>
            </w:r>
          </w:p>
        </w:tc>
      </w:tr>
      <w:tr w:rsidR="0096704F" w:rsidRPr="00514BAA" w14:paraId="3EC3FF5E" w14:textId="77777777" w:rsidTr="0004561D">
        <w:tc>
          <w:tcPr>
            <w:tcW w:w="709" w:type="dxa"/>
            <w:vMerge/>
          </w:tcPr>
          <w:p w14:paraId="1A0DE19A" w14:textId="77777777" w:rsidR="0096704F" w:rsidRPr="00514BAA" w:rsidRDefault="0096704F" w:rsidP="0096704F"/>
        </w:tc>
        <w:tc>
          <w:tcPr>
            <w:tcW w:w="1418" w:type="dxa"/>
            <w:vMerge/>
          </w:tcPr>
          <w:p w14:paraId="21948A31" w14:textId="77777777" w:rsidR="0096704F" w:rsidRPr="00514BAA" w:rsidRDefault="0096704F" w:rsidP="0096704F"/>
        </w:tc>
        <w:tc>
          <w:tcPr>
            <w:tcW w:w="1985" w:type="dxa"/>
            <w:vMerge/>
          </w:tcPr>
          <w:p w14:paraId="5A864AF2" w14:textId="77777777" w:rsidR="0096704F" w:rsidRPr="00514BAA" w:rsidRDefault="0096704F" w:rsidP="0096704F"/>
        </w:tc>
        <w:tc>
          <w:tcPr>
            <w:tcW w:w="1558" w:type="dxa"/>
          </w:tcPr>
          <w:p w14:paraId="6CF61B40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38805153" w14:textId="77777777" w:rsidR="0096704F" w:rsidRPr="00FC2696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708" w:type="dxa"/>
          </w:tcPr>
          <w:p w14:paraId="2DBCA65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946DCA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6E8BEC93" w14:textId="77777777" w:rsidR="0096704F" w:rsidRPr="00E7351D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08FFB18D" w14:textId="77777777" w:rsidR="0096704F" w:rsidRPr="00805D86" w:rsidRDefault="006A25D3" w:rsidP="0096704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6704F">
              <w:rPr>
                <w:lang w:val="ru-RU"/>
              </w:rPr>
              <w:t>,0</w:t>
            </w:r>
          </w:p>
        </w:tc>
        <w:tc>
          <w:tcPr>
            <w:tcW w:w="709" w:type="dxa"/>
          </w:tcPr>
          <w:p w14:paraId="544B224C" w14:textId="77777777" w:rsidR="0096704F" w:rsidRPr="00FC2696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514BAA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14:paraId="616FA0AA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1273788C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2E43DB7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92091CA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185B30C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7132A3D4" w14:textId="77777777" w:rsidR="0096704F" w:rsidRDefault="006A25D3" w:rsidP="0096704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6704F">
              <w:rPr>
                <w:lang w:val="ru-RU"/>
              </w:rPr>
              <w:t>,0</w:t>
            </w:r>
          </w:p>
        </w:tc>
      </w:tr>
      <w:tr w:rsidR="0096704F" w:rsidRPr="00514BAA" w14:paraId="2C117CE3" w14:textId="77777777" w:rsidTr="0004561D">
        <w:tc>
          <w:tcPr>
            <w:tcW w:w="709" w:type="dxa"/>
            <w:vMerge w:val="restart"/>
          </w:tcPr>
          <w:p w14:paraId="00287CAA" w14:textId="77777777" w:rsidR="0096704F" w:rsidRPr="003312A9" w:rsidRDefault="0096704F" w:rsidP="0096704F">
            <w:pPr>
              <w:rPr>
                <w:lang w:val="ru-RU"/>
              </w:rPr>
            </w:pPr>
            <w:r w:rsidRPr="00514BAA"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2C432C1F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28007B1B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558" w:type="dxa"/>
          </w:tcPr>
          <w:p w14:paraId="357F7481" w14:textId="77777777" w:rsidR="0096704F" w:rsidRPr="00514BAA" w:rsidRDefault="0096704F" w:rsidP="0096704F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14:paraId="75A54D74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708" w:type="dxa"/>
          </w:tcPr>
          <w:p w14:paraId="61995E1D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53BC6BDB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7E828AEB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14:paraId="71185BD2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4E876A45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3C04B0F5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14:paraId="1B058351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3D8B8BE0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2D81D4DC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68CFD682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990" w:type="dxa"/>
          </w:tcPr>
          <w:p w14:paraId="08652A39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96704F" w:rsidRPr="00514BAA" w14:paraId="28C44CBB" w14:textId="77777777" w:rsidTr="0004561D">
        <w:tc>
          <w:tcPr>
            <w:tcW w:w="709" w:type="dxa"/>
            <w:vMerge/>
          </w:tcPr>
          <w:p w14:paraId="35F0E270" w14:textId="77777777" w:rsidR="0096704F" w:rsidRPr="00514BAA" w:rsidRDefault="0096704F" w:rsidP="0096704F"/>
        </w:tc>
        <w:tc>
          <w:tcPr>
            <w:tcW w:w="1418" w:type="dxa"/>
            <w:vMerge/>
          </w:tcPr>
          <w:p w14:paraId="752BB196" w14:textId="77777777" w:rsidR="0096704F" w:rsidRPr="00514BAA" w:rsidRDefault="0096704F" w:rsidP="0096704F"/>
        </w:tc>
        <w:tc>
          <w:tcPr>
            <w:tcW w:w="1985" w:type="dxa"/>
            <w:vMerge/>
          </w:tcPr>
          <w:p w14:paraId="2848AB99" w14:textId="77777777" w:rsidR="0096704F" w:rsidRPr="00514BAA" w:rsidRDefault="0096704F" w:rsidP="0096704F"/>
        </w:tc>
        <w:tc>
          <w:tcPr>
            <w:tcW w:w="1558" w:type="dxa"/>
          </w:tcPr>
          <w:p w14:paraId="06EBD9D6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110A4A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1688B60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5BC79A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7A938AE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0943AEB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4922EF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7721ACEC" w14:textId="77777777" w:rsidR="0096704F" w:rsidRDefault="0096704F" w:rsidP="0096704F">
            <w:r w:rsidRPr="00B521A0">
              <w:t>0,0</w:t>
            </w:r>
          </w:p>
        </w:tc>
        <w:tc>
          <w:tcPr>
            <w:tcW w:w="708" w:type="dxa"/>
          </w:tcPr>
          <w:p w14:paraId="61F3D417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621C6805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76CF76B5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1009F75E" w14:textId="77777777" w:rsidR="0096704F" w:rsidRDefault="0096704F" w:rsidP="0096704F">
            <w:r w:rsidRPr="00B521A0">
              <w:t>0,0</w:t>
            </w:r>
          </w:p>
        </w:tc>
        <w:tc>
          <w:tcPr>
            <w:tcW w:w="990" w:type="dxa"/>
          </w:tcPr>
          <w:p w14:paraId="69637D21" w14:textId="77777777" w:rsidR="0096704F" w:rsidRDefault="0096704F" w:rsidP="0096704F">
            <w:r w:rsidRPr="00B521A0">
              <w:t>0,0</w:t>
            </w:r>
          </w:p>
        </w:tc>
      </w:tr>
      <w:tr w:rsidR="0096704F" w:rsidRPr="00514BAA" w14:paraId="6DEBFEB8" w14:textId="77777777" w:rsidTr="0004561D">
        <w:tc>
          <w:tcPr>
            <w:tcW w:w="709" w:type="dxa"/>
            <w:vMerge/>
          </w:tcPr>
          <w:p w14:paraId="0DC07170" w14:textId="77777777" w:rsidR="0096704F" w:rsidRPr="00514BAA" w:rsidRDefault="0096704F" w:rsidP="0096704F"/>
        </w:tc>
        <w:tc>
          <w:tcPr>
            <w:tcW w:w="1418" w:type="dxa"/>
            <w:vMerge/>
          </w:tcPr>
          <w:p w14:paraId="2ACC7E73" w14:textId="77777777" w:rsidR="0096704F" w:rsidRPr="00514BAA" w:rsidRDefault="0096704F" w:rsidP="0096704F"/>
        </w:tc>
        <w:tc>
          <w:tcPr>
            <w:tcW w:w="1985" w:type="dxa"/>
            <w:vMerge/>
          </w:tcPr>
          <w:p w14:paraId="021BD46D" w14:textId="77777777" w:rsidR="0096704F" w:rsidRPr="00514BAA" w:rsidRDefault="0096704F" w:rsidP="0096704F"/>
        </w:tc>
        <w:tc>
          <w:tcPr>
            <w:tcW w:w="1558" w:type="dxa"/>
          </w:tcPr>
          <w:p w14:paraId="00B11A7D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551EC6E" w14:textId="77777777" w:rsidR="0096704F" w:rsidRPr="00514BAA" w:rsidRDefault="0096704F" w:rsidP="0096704F">
            <w:r w:rsidRPr="00514BAA">
              <w:t>678,0</w:t>
            </w:r>
          </w:p>
        </w:tc>
        <w:tc>
          <w:tcPr>
            <w:tcW w:w="708" w:type="dxa"/>
          </w:tcPr>
          <w:p w14:paraId="52E7F93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850A80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394C06F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34B4F2F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CD9225B" w14:textId="77777777" w:rsidR="0096704F" w:rsidRPr="00F673B2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107BAE0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3098F798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75F6259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14CF243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FF6A69E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5462D0AA" w14:textId="77777777" w:rsidR="0096704F" w:rsidRPr="003169C6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</w:tr>
      <w:tr w:rsidR="0096704F" w:rsidRPr="00514BAA" w14:paraId="4E22EEDD" w14:textId="77777777" w:rsidTr="0004561D">
        <w:tc>
          <w:tcPr>
            <w:tcW w:w="709" w:type="dxa"/>
            <w:vMerge/>
          </w:tcPr>
          <w:p w14:paraId="1197C771" w14:textId="77777777" w:rsidR="0096704F" w:rsidRPr="00514BAA" w:rsidRDefault="0096704F" w:rsidP="0096704F"/>
        </w:tc>
        <w:tc>
          <w:tcPr>
            <w:tcW w:w="1418" w:type="dxa"/>
            <w:vMerge/>
          </w:tcPr>
          <w:p w14:paraId="06CAF16D" w14:textId="77777777" w:rsidR="0096704F" w:rsidRPr="00514BAA" w:rsidRDefault="0096704F" w:rsidP="0096704F"/>
        </w:tc>
        <w:tc>
          <w:tcPr>
            <w:tcW w:w="1985" w:type="dxa"/>
            <w:vMerge/>
          </w:tcPr>
          <w:p w14:paraId="329C9EFE" w14:textId="77777777" w:rsidR="0096704F" w:rsidRPr="00514BAA" w:rsidRDefault="0096704F" w:rsidP="0096704F"/>
        </w:tc>
        <w:tc>
          <w:tcPr>
            <w:tcW w:w="1558" w:type="dxa"/>
          </w:tcPr>
          <w:p w14:paraId="3D8C392F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lastRenderedPageBreak/>
              <w:t>района</w:t>
            </w:r>
            <w:proofErr w:type="spellEnd"/>
          </w:p>
        </w:tc>
        <w:tc>
          <w:tcPr>
            <w:tcW w:w="709" w:type="dxa"/>
          </w:tcPr>
          <w:p w14:paraId="477AA1C8" w14:textId="77777777" w:rsidR="0096704F" w:rsidRPr="00514BAA" w:rsidRDefault="0096704F" w:rsidP="0096704F">
            <w:r w:rsidRPr="00514BAA">
              <w:lastRenderedPageBreak/>
              <w:t>0,0</w:t>
            </w:r>
          </w:p>
        </w:tc>
        <w:tc>
          <w:tcPr>
            <w:tcW w:w="708" w:type="dxa"/>
          </w:tcPr>
          <w:p w14:paraId="469D4A1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B30961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31FBF27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2991727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BE1BBD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DEF0051" w14:textId="77777777" w:rsidR="0096704F" w:rsidRDefault="0096704F" w:rsidP="0096704F">
            <w:r w:rsidRPr="003816B1">
              <w:t>0,0</w:t>
            </w:r>
          </w:p>
        </w:tc>
        <w:tc>
          <w:tcPr>
            <w:tcW w:w="708" w:type="dxa"/>
          </w:tcPr>
          <w:p w14:paraId="44EBF087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2A77415D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3C1349DA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4B050B75" w14:textId="77777777" w:rsidR="0096704F" w:rsidRDefault="0096704F" w:rsidP="0096704F">
            <w:r w:rsidRPr="003816B1">
              <w:t>0,0</w:t>
            </w:r>
          </w:p>
        </w:tc>
        <w:tc>
          <w:tcPr>
            <w:tcW w:w="990" w:type="dxa"/>
          </w:tcPr>
          <w:p w14:paraId="1B956A7D" w14:textId="77777777" w:rsidR="0096704F" w:rsidRDefault="0096704F" w:rsidP="0096704F">
            <w:r w:rsidRPr="003816B1">
              <w:t>0,0</w:t>
            </w:r>
          </w:p>
        </w:tc>
      </w:tr>
      <w:tr w:rsidR="0096704F" w:rsidRPr="00073999" w14:paraId="320CD3EE" w14:textId="77777777" w:rsidTr="0004561D">
        <w:trPr>
          <w:trHeight w:val="285"/>
        </w:trPr>
        <w:tc>
          <w:tcPr>
            <w:tcW w:w="709" w:type="dxa"/>
            <w:vMerge w:val="restart"/>
          </w:tcPr>
          <w:p w14:paraId="2D3269A1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418" w:type="dxa"/>
            <w:vMerge w:val="restart"/>
          </w:tcPr>
          <w:p w14:paraId="020B1B0F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7F19D28E" w14:textId="77777777" w:rsidR="0096704F" w:rsidRPr="00776635" w:rsidRDefault="0096704F" w:rsidP="0096704F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r w:rsidRPr="00776635">
              <w:rPr>
                <w:sz w:val="22"/>
                <w:szCs w:val="22"/>
                <w:lang w:val="ru-RU"/>
              </w:rPr>
              <w:t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14:paraId="1CAF9610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14:paraId="171CB3C4" w14:textId="77777777" w:rsidR="0096704F" w:rsidRPr="0049066D" w:rsidRDefault="0096704F" w:rsidP="0096704F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43291269" w14:textId="77777777" w:rsidR="0096704F" w:rsidRPr="0049066D" w:rsidRDefault="0096704F" w:rsidP="0096704F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33,3</w:t>
            </w:r>
          </w:p>
        </w:tc>
        <w:tc>
          <w:tcPr>
            <w:tcW w:w="709" w:type="dxa"/>
          </w:tcPr>
          <w:p w14:paraId="19B4266E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  <w:lang w:val="ru-RU"/>
              </w:rPr>
              <w:t>3,6</w:t>
            </w:r>
          </w:p>
        </w:tc>
        <w:tc>
          <w:tcPr>
            <w:tcW w:w="851" w:type="dxa"/>
          </w:tcPr>
          <w:p w14:paraId="2F330D19" w14:textId="77777777" w:rsidR="0096704F" w:rsidRPr="0049066D" w:rsidRDefault="0096704F" w:rsidP="0096704F">
            <w:pPr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14:paraId="548A4854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5805ACF5" w14:textId="77777777" w:rsidR="0096704F" w:rsidRPr="0049066D" w:rsidRDefault="0096704F" w:rsidP="0096704F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6CC9292A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8" w:type="dxa"/>
          </w:tcPr>
          <w:p w14:paraId="7C3D1B41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14:paraId="4F4B7523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14:paraId="1CD9A88B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14:paraId="65239464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990" w:type="dxa"/>
          </w:tcPr>
          <w:p w14:paraId="2100AD80" w14:textId="77777777" w:rsidR="0096704F" w:rsidRPr="0049066D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36,9</w:t>
            </w:r>
          </w:p>
        </w:tc>
      </w:tr>
      <w:tr w:rsidR="0096704F" w:rsidRPr="00073999" w14:paraId="394964C1" w14:textId="77777777" w:rsidTr="0004561D">
        <w:trPr>
          <w:trHeight w:val="450"/>
        </w:trPr>
        <w:tc>
          <w:tcPr>
            <w:tcW w:w="709" w:type="dxa"/>
            <w:vMerge/>
          </w:tcPr>
          <w:p w14:paraId="312B0F6E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5BFBAAC1" w14:textId="77777777" w:rsidR="0096704F" w:rsidRPr="00514BAA" w:rsidRDefault="0096704F" w:rsidP="0096704F"/>
        </w:tc>
        <w:tc>
          <w:tcPr>
            <w:tcW w:w="1985" w:type="dxa"/>
            <w:vMerge/>
          </w:tcPr>
          <w:p w14:paraId="60D28601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558" w:type="dxa"/>
          </w:tcPr>
          <w:p w14:paraId="076BB0AE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4965AE4B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5CDC5E18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0D12994F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1D903655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40810B0F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192106C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B8CCE22" w14:textId="77777777" w:rsidR="0096704F" w:rsidRDefault="0096704F" w:rsidP="0096704F">
            <w:r w:rsidRPr="0015561B">
              <w:t>0,0</w:t>
            </w:r>
          </w:p>
        </w:tc>
        <w:tc>
          <w:tcPr>
            <w:tcW w:w="708" w:type="dxa"/>
          </w:tcPr>
          <w:p w14:paraId="73CCD274" w14:textId="77777777" w:rsidR="0096704F" w:rsidRDefault="0096704F" w:rsidP="0096704F">
            <w:r w:rsidRPr="0015561B">
              <w:t>0,0</w:t>
            </w:r>
          </w:p>
        </w:tc>
        <w:tc>
          <w:tcPr>
            <w:tcW w:w="709" w:type="dxa"/>
          </w:tcPr>
          <w:p w14:paraId="13B29FC2" w14:textId="77777777" w:rsidR="0096704F" w:rsidRDefault="0096704F" w:rsidP="0096704F">
            <w:r w:rsidRPr="0015561B">
              <w:t>0,0</w:t>
            </w:r>
          </w:p>
        </w:tc>
        <w:tc>
          <w:tcPr>
            <w:tcW w:w="709" w:type="dxa"/>
          </w:tcPr>
          <w:p w14:paraId="46A79371" w14:textId="77777777" w:rsidR="0096704F" w:rsidRDefault="0096704F" w:rsidP="0096704F">
            <w:r w:rsidRPr="0015561B">
              <w:t>0,0</w:t>
            </w:r>
          </w:p>
        </w:tc>
        <w:tc>
          <w:tcPr>
            <w:tcW w:w="709" w:type="dxa"/>
          </w:tcPr>
          <w:p w14:paraId="25D03835" w14:textId="77777777" w:rsidR="0096704F" w:rsidRDefault="0096704F" w:rsidP="0096704F">
            <w:r w:rsidRPr="0015561B">
              <w:t>0,0</w:t>
            </w:r>
          </w:p>
        </w:tc>
        <w:tc>
          <w:tcPr>
            <w:tcW w:w="990" w:type="dxa"/>
          </w:tcPr>
          <w:p w14:paraId="40092125" w14:textId="77777777" w:rsidR="0096704F" w:rsidRDefault="0096704F" w:rsidP="0096704F">
            <w:r w:rsidRPr="0015561B">
              <w:t>0,0</w:t>
            </w:r>
          </w:p>
        </w:tc>
      </w:tr>
      <w:tr w:rsidR="0096704F" w:rsidRPr="00073999" w14:paraId="2353F05A" w14:textId="77777777" w:rsidTr="0004561D">
        <w:trPr>
          <w:trHeight w:val="420"/>
        </w:trPr>
        <w:tc>
          <w:tcPr>
            <w:tcW w:w="709" w:type="dxa"/>
            <w:vMerge/>
          </w:tcPr>
          <w:p w14:paraId="4FAB118F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70CD85CB" w14:textId="77777777" w:rsidR="0096704F" w:rsidRPr="00514BAA" w:rsidRDefault="0096704F" w:rsidP="0096704F"/>
        </w:tc>
        <w:tc>
          <w:tcPr>
            <w:tcW w:w="1985" w:type="dxa"/>
            <w:vMerge/>
          </w:tcPr>
          <w:p w14:paraId="1792BDB3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558" w:type="dxa"/>
          </w:tcPr>
          <w:p w14:paraId="738446BA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349A5172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1F335044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14:paraId="0E9B0FFB" w14:textId="77777777" w:rsidR="0096704F" w:rsidRDefault="0096704F" w:rsidP="0096704F">
            <w:r>
              <w:rPr>
                <w:lang w:val="ru-RU"/>
              </w:rPr>
              <w:t>3</w:t>
            </w:r>
            <w:r w:rsidRPr="00DE1752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14:paraId="6DC0CA67" w14:textId="77777777" w:rsidR="0096704F" w:rsidRDefault="0096704F" w:rsidP="0096704F"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1821B06E" w14:textId="77777777" w:rsidR="0096704F" w:rsidRDefault="0096704F" w:rsidP="0096704F">
            <w:r w:rsidRPr="00DE175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F7A2BB9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CEC4826" w14:textId="77777777" w:rsidR="0096704F" w:rsidRDefault="0096704F" w:rsidP="0096704F">
            <w:r w:rsidRPr="00A1123F">
              <w:t>0,0</w:t>
            </w:r>
          </w:p>
        </w:tc>
        <w:tc>
          <w:tcPr>
            <w:tcW w:w="708" w:type="dxa"/>
          </w:tcPr>
          <w:p w14:paraId="3F98C1E1" w14:textId="77777777" w:rsidR="0096704F" w:rsidRDefault="0096704F" w:rsidP="0096704F">
            <w:r w:rsidRPr="00A1123F">
              <w:t>0,0</w:t>
            </w:r>
          </w:p>
        </w:tc>
        <w:tc>
          <w:tcPr>
            <w:tcW w:w="709" w:type="dxa"/>
          </w:tcPr>
          <w:p w14:paraId="6252BA1D" w14:textId="77777777" w:rsidR="0096704F" w:rsidRDefault="0096704F" w:rsidP="0096704F">
            <w:r w:rsidRPr="00A1123F">
              <w:t>0,0</w:t>
            </w:r>
          </w:p>
        </w:tc>
        <w:tc>
          <w:tcPr>
            <w:tcW w:w="709" w:type="dxa"/>
          </w:tcPr>
          <w:p w14:paraId="1ABAE186" w14:textId="77777777" w:rsidR="0096704F" w:rsidRDefault="0096704F" w:rsidP="0096704F">
            <w:r w:rsidRPr="00A1123F">
              <w:t>0,0</w:t>
            </w:r>
          </w:p>
        </w:tc>
        <w:tc>
          <w:tcPr>
            <w:tcW w:w="709" w:type="dxa"/>
          </w:tcPr>
          <w:p w14:paraId="0E6A963E" w14:textId="77777777" w:rsidR="0096704F" w:rsidRDefault="0096704F" w:rsidP="0096704F">
            <w:r w:rsidRPr="00A1123F">
              <w:t>0,0</w:t>
            </w:r>
          </w:p>
        </w:tc>
        <w:tc>
          <w:tcPr>
            <w:tcW w:w="990" w:type="dxa"/>
          </w:tcPr>
          <w:p w14:paraId="2A1283B8" w14:textId="77777777" w:rsidR="0096704F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36,9</w:t>
            </w:r>
          </w:p>
        </w:tc>
      </w:tr>
      <w:tr w:rsidR="0096704F" w:rsidRPr="00073999" w14:paraId="2B0412D2" w14:textId="77777777" w:rsidTr="0004561D">
        <w:trPr>
          <w:trHeight w:val="480"/>
        </w:trPr>
        <w:tc>
          <w:tcPr>
            <w:tcW w:w="709" w:type="dxa"/>
            <w:vMerge/>
          </w:tcPr>
          <w:p w14:paraId="6638839C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211DEC7D" w14:textId="77777777" w:rsidR="0096704F" w:rsidRPr="00514BAA" w:rsidRDefault="0096704F" w:rsidP="0096704F"/>
        </w:tc>
        <w:tc>
          <w:tcPr>
            <w:tcW w:w="1985" w:type="dxa"/>
            <w:vMerge/>
          </w:tcPr>
          <w:p w14:paraId="140631B5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558" w:type="dxa"/>
          </w:tcPr>
          <w:p w14:paraId="4CADAC5E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3DBA7428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3506EC7D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5AB3599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743425A4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0F94F679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0C03707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90BF4CA" w14:textId="77777777" w:rsidR="0096704F" w:rsidRDefault="0096704F" w:rsidP="0096704F">
            <w:r w:rsidRPr="00D401A2">
              <w:t>0,0</w:t>
            </w:r>
          </w:p>
        </w:tc>
        <w:tc>
          <w:tcPr>
            <w:tcW w:w="708" w:type="dxa"/>
          </w:tcPr>
          <w:p w14:paraId="6ABABCC7" w14:textId="77777777" w:rsidR="0096704F" w:rsidRDefault="0096704F" w:rsidP="0096704F">
            <w:r w:rsidRPr="00D401A2">
              <w:t>0,0</w:t>
            </w:r>
          </w:p>
        </w:tc>
        <w:tc>
          <w:tcPr>
            <w:tcW w:w="709" w:type="dxa"/>
          </w:tcPr>
          <w:p w14:paraId="18E8FE81" w14:textId="77777777" w:rsidR="0096704F" w:rsidRDefault="0096704F" w:rsidP="0096704F">
            <w:r w:rsidRPr="00D401A2">
              <w:t>0,0</w:t>
            </w:r>
          </w:p>
        </w:tc>
        <w:tc>
          <w:tcPr>
            <w:tcW w:w="709" w:type="dxa"/>
          </w:tcPr>
          <w:p w14:paraId="3D785708" w14:textId="77777777" w:rsidR="0096704F" w:rsidRDefault="0096704F" w:rsidP="0096704F">
            <w:r w:rsidRPr="00D401A2">
              <w:t>0,0</w:t>
            </w:r>
          </w:p>
        </w:tc>
        <w:tc>
          <w:tcPr>
            <w:tcW w:w="709" w:type="dxa"/>
          </w:tcPr>
          <w:p w14:paraId="4CAFA246" w14:textId="77777777" w:rsidR="0096704F" w:rsidRDefault="0096704F" w:rsidP="0096704F">
            <w:r w:rsidRPr="00D401A2">
              <w:t>0,0</w:t>
            </w:r>
          </w:p>
        </w:tc>
        <w:tc>
          <w:tcPr>
            <w:tcW w:w="990" w:type="dxa"/>
          </w:tcPr>
          <w:p w14:paraId="08F14581" w14:textId="77777777" w:rsidR="0096704F" w:rsidRDefault="0096704F" w:rsidP="0096704F">
            <w:r w:rsidRPr="00D401A2">
              <w:t>0,0</w:t>
            </w:r>
          </w:p>
        </w:tc>
      </w:tr>
      <w:tr w:rsidR="0096704F" w:rsidRPr="00073999" w14:paraId="5E0B0E6E" w14:textId="77777777" w:rsidTr="0004561D">
        <w:trPr>
          <w:trHeight w:val="332"/>
        </w:trPr>
        <w:tc>
          <w:tcPr>
            <w:tcW w:w="709" w:type="dxa"/>
            <w:vMerge w:val="restart"/>
          </w:tcPr>
          <w:p w14:paraId="5652DB87" w14:textId="77777777" w:rsidR="0096704F" w:rsidRPr="00956CE3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418" w:type="dxa"/>
            <w:vMerge w:val="restart"/>
          </w:tcPr>
          <w:p w14:paraId="43BCB0B2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38D370A9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«Оборудование мест проживания семей, находящихся в трудной жизненной ситуации, автономными пожарными извещателями»</w:t>
            </w:r>
          </w:p>
        </w:tc>
        <w:tc>
          <w:tcPr>
            <w:tcW w:w="1558" w:type="dxa"/>
          </w:tcPr>
          <w:p w14:paraId="2295CEA0" w14:textId="77777777" w:rsidR="0096704F" w:rsidRPr="00514BAA" w:rsidRDefault="0096704F" w:rsidP="0096704F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14:paraId="682491AF" w14:textId="77777777" w:rsidR="0096704F" w:rsidRDefault="0096704F" w:rsidP="0096704F">
            <w:r w:rsidRPr="00A91C94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5DF5E44D" w14:textId="77777777" w:rsidR="0096704F" w:rsidRDefault="0096704F" w:rsidP="0096704F">
            <w:r w:rsidRPr="00A91C94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D44563C" w14:textId="77777777" w:rsidR="0096704F" w:rsidRDefault="0096704F" w:rsidP="0096704F">
            <w:r w:rsidRPr="00A91C94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01AD03BB" w14:textId="77777777" w:rsidR="0096704F" w:rsidRPr="00A34383" w:rsidRDefault="000A3D2C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283,59</w:t>
            </w:r>
          </w:p>
        </w:tc>
        <w:tc>
          <w:tcPr>
            <w:tcW w:w="850" w:type="dxa"/>
          </w:tcPr>
          <w:p w14:paraId="6574DECB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F9404FD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C903652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4380F4E1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53F36C7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5253E5F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0D68054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6005EABC" w14:textId="77777777" w:rsidR="0096704F" w:rsidRPr="00F90A27" w:rsidRDefault="000A3D2C" w:rsidP="0096704F">
            <w:pPr>
              <w:rPr>
                <w:b/>
              </w:rPr>
            </w:pPr>
            <w:r>
              <w:rPr>
                <w:b/>
                <w:lang w:val="ru-RU"/>
              </w:rPr>
              <w:t>283,59</w:t>
            </w:r>
          </w:p>
        </w:tc>
      </w:tr>
      <w:tr w:rsidR="0096704F" w:rsidRPr="00073999" w14:paraId="44ED3964" w14:textId="77777777" w:rsidTr="0004561D">
        <w:trPr>
          <w:trHeight w:val="480"/>
        </w:trPr>
        <w:tc>
          <w:tcPr>
            <w:tcW w:w="709" w:type="dxa"/>
            <w:vMerge/>
          </w:tcPr>
          <w:p w14:paraId="69356D85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41B7862C" w14:textId="77777777" w:rsidR="0096704F" w:rsidRPr="00514BAA" w:rsidRDefault="0096704F" w:rsidP="0096704F"/>
        </w:tc>
        <w:tc>
          <w:tcPr>
            <w:tcW w:w="1985" w:type="dxa"/>
            <w:vMerge/>
          </w:tcPr>
          <w:p w14:paraId="38A30D51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14:paraId="6242B344" w14:textId="77777777" w:rsidR="0096704F" w:rsidRPr="00514BAA" w:rsidRDefault="0096704F" w:rsidP="0096704F"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33E4258D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528150A3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5FF62D1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717ED173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29362DB4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E840EDC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B3AD7CD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2B75B10F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D166144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E9E5F38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CB7C84D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118C0D77" w14:textId="77777777" w:rsidR="0096704F" w:rsidRPr="00514BAA" w:rsidRDefault="0096704F" w:rsidP="0096704F">
            <w:pPr>
              <w:rPr>
                <w:b/>
              </w:rPr>
            </w:pPr>
            <w:r w:rsidRPr="00934A11">
              <w:rPr>
                <w:lang w:val="ru-RU"/>
              </w:rPr>
              <w:t>0,0</w:t>
            </w:r>
          </w:p>
        </w:tc>
      </w:tr>
      <w:tr w:rsidR="0096704F" w:rsidRPr="00073999" w14:paraId="67212D2E" w14:textId="77777777" w:rsidTr="0004561D">
        <w:trPr>
          <w:trHeight w:val="480"/>
        </w:trPr>
        <w:tc>
          <w:tcPr>
            <w:tcW w:w="709" w:type="dxa"/>
            <w:vMerge/>
          </w:tcPr>
          <w:p w14:paraId="5BBF7CC8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5C22DB1F" w14:textId="77777777" w:rsidR="0096704F" w:rsidRPr="00514BAA" w:rsidRDefault="0096704F" w:rsidP="0096704F"/>
        </w:tc>
        <w:tc>
          <w:tcPr>
            <w:tcW w:w="1985" w:type="dxa"/>
            <w:vMerge/>
          </w:tcPr>
          <w:p w14:paraId="403D25A1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14:paraId="04D96483" w14:textId="77777777" w:rsidR="0096704F" w:rsidRPr="00514BAA" w:rsidRDefault="0096704F" w:rsidP="0096704F"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2F1B2F5" w14:textId="77777777" w:rsidR="0096704F" w:rsidRDefault="0096704F" w:rsidP="0096704F">
            <w:r w:rsidRPr="003D54D9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2D6B31C7" w14:textId="77777777" w:rsidR="0096704F" w:rsidRDefault="0096704F" w:rsidP="0096704F">
            <w:r w:rsidRPr="003D54D9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046171CB" w14:textId="77777777" w:rsidR="0096704F" w:rsidRDefault="0096704F" w:rsidP="0096704F">
            <w:r w:rsidRPr="003D54D9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29572BB3" w14:textId="77777777" w:rsidR="0096704F" w:rsidRPr="00A34383" w:rsidRDefault="000A3D2C" w:rsidP="0096704F">
            <w:pPr>
              <w:rPr>
                <w:lang w:val="ru-RU"/>
              </w:rPr>
            </w:pPr>
            <w:r>
              <w:rPr>
                <w:lang w:val="ru-RU"/>
              </w:rPr>
              <w:t>283,59</w:t>
            </w:r>
          </w:p>
        </w:tc>
        <w:tc>
          <w:tcPr>
            <w:tcW w:w="850" w:type="dxa"/>
          </w:tcPr>
          <w:p w14:paraId="1034394A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E867565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7526F4B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408474A6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47BED6E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15068BC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4CEAA9E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177463B1" w14:textId="77777777" w:rsidR="0096704F" w:rsidRPr="00514BAA" w:rsidRDefault="000A3D2C" w:rsidP="0096704F">
            <w:pPr>
              <w:rPr>
                <w:b/>
              </w:rPr>
            </w:pPr>
            <w:r>
              <w:rPr>
                <w:lang w:val="ru-RU"/>
              </w:rPr>
              <w:t>283,59</w:t>
            </w:r>
          </w:p>
        </w:tc>
      </w:tr>
      <w:tr w:rsidR="0096704F" w:rsidRPr="00073999" w14:paraId="4EF6900C" w14:textId="77777777" w:rsidTr="0004561D">
        <w:trPr>
          <w:trHeight w:val="480"/>
        </w:trPr>
        <w:tc>
          <w:tcPr>
            <w:tcW w:w="709" w:type="dxa"/>
            <w:vMerge/>
          </w:tcPr>
          <w:p w14:paraId="7ECF1A2B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6A2BE95E" w14:textId="77777777" w:rsidR="0096704F" w:rsidRPr="00514BAA" w:rsidRDefault="0096704F" w:rsidP="0096704F"/>
        </w:tc>
        <w:tc>
          <w:tcPr>
            <w:tcW w:w="1985" w:type="dxa"/>
            <w:vMerge/>
          </w:tcPr>
          <w:p w14:paraId="31A49DD5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14:paraId="1347B053" w14:textId="77777777" w:rsidR="0096704F" w:rsidRPr="00514BAA" w:rsidRDefault="0096704F" w:rsidP="0096704F"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40441F9E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107DC479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3E701CA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103C8631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7CF4B72D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3242E16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E08DBD5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24E64C0D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200681D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4A6EEC2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3227A98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7CC5E531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</w:tr>
      <w:tr w:rsidR="0096704F" w:rsidRPr="00514BAA" w14:paraId="3967CD99" w14:textId="77777777" w:rsidTr="0004561D">
        <w:tc>
          <w:tcPr>
            <w:tcW w:w="709" w:type="dxa"/>
            <w:vMerge w:val="restart"/>
          </w:tcPr>
          <w:p w14:paraId="6400F0F4" w14:textId="77777777" w:rsidR="0096704F" w:rsidRPr="003312A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418" w:type="dxa"/>
            <w:vMerge w:val="restart"/>
          </w:tcPr>
          <w:p w14:paraId="13289D41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18258D93" w14:textId="77777777" w:rsidR="0096704F" w:rsidRPr="00EE52DF" w:rsidRDefault="0096704F" w:rsidP="0096704F">
            <w:pPr>
              <w:jc w:val="both"/>
              <w:rPr>
                <w:lang w:val="ru-RU"/>
              </w:rPr>
            </w:pPr>
            <w:r w:rsidRPr="00EE52DF">
              <w:rPr>
                <w:sz w:val="22"/>
                <w:szCs w:val="22"/>
                <w:lang w:val="ru-RU"/>
              </w:rPr>
              <w:t xml:space="preserve">«Дополнительная мера социальной поддержки для членов семей </w:t>
            </w:r>
            <w:r w:rsidRPr="00EE52DF">
              <w:rPr>
                <w:sz w:val="22"/>
                <w:szCs w:val="22"/>
                <w:lang w:val="ru-RU"/>
              </w:rPr>
              <w:lastRenderedPageBreak/>
              <w:t>участников специальной военной операции, участников военной операции, связанной с обеспечением и доставкой твердого топлива</w:t>
            </w:r>
            <w:r>
              <w:rPr>
                <w:sz w:val="22"/>
                <w:szCs w:val="22"/>
                <w:lang w:val="ru-RU"/>
              </w:rPr>
              <w:t xml:space="preserve"> на 2023 год</w:t>
            </w:r>
            <w:r w:rsidRPr="00EE52DF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14:paraId="73B4F466" w14:textId="77777777" w:rsidR="0096704F" w:rsidRPr="00514BAA" w:rsidRDefault="0096704F" w:rsidP="0096704F">
            <w:proofErr w:type="spellStart"/>
            <w:r w:rsidRPr="00514BAA"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14:paraId="0010EF82" w14:textId="77777777" w:rsidR="0096704F" w:rsidRPr="00514BAA" w:rsidRDefault="0096704F" w:rsidP="0096704F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14:paraId="24C10AD8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1CC9D84A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067B4B81" w14:textId="77777777" w:rsidR="0096704F" w:rsidRPr="00514BAA" w:rsidRDefault="000A3D2C" w:rsidP="0096704F">
            <w:pPr>
              <w:rPr>
                <w:b/>
              </w:rPr>
            </w:pPr>
            <w:r>
              <w:rPr>
                <w:b/>
                <w:lang w:val="ru-RU"/>
              </w:rPr>
              <w:t>1770,7</w:t>
            </w:r>
          </w:p>
        </w:tc>
        <w:tc>
          <w:tcPr>
            <w:tcW w:w="850" w:type="dxa"/>
          </w:tcPr>
          <w:p w14:paraId="430C4551" w14:textId="77777777" w:rsidR="0096704F" w:rsidRPr="00514BAA" w:rsidRDefault="003C732A" w:rsidP="0096704F">
            <w:pPr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48CC09C5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569FA022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14:paraId="44CF22D3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5977D6C3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6576D612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1AFF6B93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990" w:type="dxa"/>
          </w:tcPr>
          <w:p w14:paraId="53CEA39E" w14:textId="77777777" w:rsidR="0096704F" w:rsidRPr="00514BAA" w:rsidRDefault="003C732A" w:rsidP="0096704F">
            <w:pPr>
              <w:rPr>
                <w:b/>
              </w:rPr>
            </w:pPr>
            <w:r>
              <w:rPr>
                <w:b/>
                <w:lang w:val="ru-RU"/>
              </w:rPr>
              <w:t>1770,7</w:t>
            </w:r>
          </w:p>
        </w:tc>
      </w:tr>
      <w:tr w:rsidR="0096704F" w14:paraId="7207DEA9" w14:textId="77777777" w:rsidTr="0004561D">
        <w:tc>
          <w:tcPr>
            <w:tcW w:w="709" w:type="dxa"/>
            <w:vMerge/>
          </w:tcPr>
          <w:p w14:paraId="5E474152" w14:textId="77777777" w:rsidR="0096704F" w:rsidRPr="00514BAA" w:rsidRDefault="0096704F" w:rsidP="0096704F"/>
        </w:tc>
        <w:tc>
          <w:tcPr>
            <w:tcW w:w="1418" w:type="dxa"/>
            <w:vMerge/>
          </w:tcPr>
          <w:p w14:paraId="6EA1BF5A" w14:textId="77777777" w:rsidR="0096704F" w:rsidRPr="00514BAA" w:rsidRDefault="0096704F" w:rsidP="0096704F"/>
        </w:tc>
        <w:tc>
          <w:tcPr>
            <w:tcW w:w="1985" w:type="dxa"/>
            <w:vMerge/>
          </w:tcPr>
          <w:p w14:paraId="4E36D45C" w14:textId="77777777" w:rsidR="0096704F" w:rsidRPr="00514BAA" w:rsidRDefault="0096704F" w:rsidP="0096704F"/>
        </w:tc>
        <w:tc>
          <w:tcPr>
            <w:tcW w:w="1558" w:type="dxa"/>
          </w:tcPr>
          <w:p w14:paraId="287DA038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7678532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011B75C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58164E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20099C9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0" w:type="dxa"/>
          </w:tcPr>
          <w:p w14:paraId="2BC8E63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534CB9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57469B7" w14:textId="77777777" w:rsidR="0096704F" w:rsidRDefault="0096704F" w:rsidP="0096704F">
            <w:r w:rsidRPr="00B521A0">
              <w:t>0,0</w:t>
            </w:r>
          </w:p>
        </w:tc>
        <w:tc>
          <w:tcPr>
            <w:tcW w:w="708" w:type="dxa"/>
          </w:tcPr>
          <w:p w14:paraId="3E0876A2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65BC06EE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7962CFBE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5EC8B2D1" w14:textId="77777777" w:rsidR="0096704F" w:rsidRDefault="0096704F" w:rsidP="0096704F">
            <w:r w:rsidRPr="00B521A0">
              <w:t>0,0</w:t>
            </w:r>
          </w:p>
        </w:tc>
        <w:tc>
          <w:tcPr>
            <w:tcW w:w="990" w:type="dxa"/>
          </w:tcPr>
          <w:p w14:paraId="5480F36F" w14:textId="77777777" w:rsidR="0096704F" w:rsidRDefault="0096704F" w:rsidP="0096704F">
            <w:r w:rsidRPr="00B521A0">
              <w:t>0,0</w:t>
            </w:r>
          </w:p>
        </w:tc>
      </w:tr>
      <w:tr w:rsidR="0096704F" w:rsidRPr="003169C6" w14:paraId="72D99884" w14:textId="77777777" w:rsidTr="0004561D">
        <w:tc>
          <w:tcPr>
            <w:tcW w:w="709" w:type="dxa"/>
            <w:vMerge/>
          </w:tcPr>
          <w:p w14:paraId="32F5E478" w14:textId="77777777" w:rsidR="0096704F" w:rsidRPr="00514BAA" w:rsidRDefault="0096704F" w:rsidP="0096704F"/>
        </w:tc>
        <w:tc>
          <w:tcPr>
            <w:tcW w:w="1418" w:type="dxa"/>
            <w:vMerge/>
          </w:tcPr>
          <w:p w14:paraId="1E4A98CD" w14:textId="77777777" w:rsidR="0096704F" w:rsidRPr="00514BAA" w:rsidRDefault="0096704F" w:rsidP="0096704F"/>
        </w:tc>
        <w:tc>
          <w:tcPr>
            <w:tcW w:w="1985" w:type="dxa"/>
            <w:vMerge/>
          </w:tcPr>
          <w:p w14:paraId="2ED4B5B5" w14:textId="77777777" w:rsidR="0096704F" w:rsidRPr="00514BAA" w:rsidRDefault="0096704F" w:rsidP="0096704F"/>
        </w:tc>
        <w:tc>
          <w:tcPr>
            <w:tcW w:w="1558" w:type="dxa"/>
          </w:tcPr>
          <w:p w14:paraId="314BB44D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lastRenderedPageBreak/>
              <w:t>бюджет</w:t>
            </w:r>
            <w:proofErr w:type="spellEnd"/>
          </w:p>
        </w:tc>
        <w:tc>
          <w:tcPr>
            <w:tcW w:w="709" w:type="dxa"/>
          </w:tcPr>
          <w:p w14:paraId="4050B5C1" w14:textId="77777777" w:rsidR="0096704F" w:rsidRPr="00514BAA" w:rsidRDefault="0096704F" w:rsidP="0096704F">
            <w:r>
              <w:rPr>
                <w:lang w:val="ru-RU"/>
              </w:rPr>
              <w:lastRenderedPageBreak/>
              <w:t>0</w:t>
            </w:r>
            <w:r w:rsidRPr="00514BAA">
              <w:t>,0</w:t>
            </w:r>
          </w:p>
        </w:tc>
        <w:tc>
          <w:tcPr>
            <w:tcW w:w="708" w:type="dxa"/>
          </w:tcPr>
          <w:p w14:paraId="7359876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CAC4F8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97421CD" w14:textId="77777777" w:rsidR="0096704F" w:rsidRPr="00514BAA" w:rsidRDefault="000B6DDA" w:rsidP="0096704F">
            <w:r>
              <w:rPr>
                <w:lang w:val="ru-RU"/>
              </w:rPr>
              <w:t>1690,7</w:t>
            </w:r>
          </w:p>
        </w:tc>
        <w:tc>
          <w:tcPr>
            <w:tcW w:w="850" w:type="dxa"/>
          </w:tcPr>
          <w:p w14:paraId="47415F95" w14:textId="77777777" w:rsidR="0096704F" w:rsidRPr="00514BAA" w:rsidRDefault="003C732A" w:rsidP="003C732A">
            <w:r>
              <w:rPr>
                <w:lang w:val="ru-RU"/>
              </w:rPr>
              <w:t>0</w:t>
            </w:r>
            <w:r w:rsidR="0096704F" w:rsidRPr="00514BAA">
              <w:t>,0</w:t>
            </w:r>
          </w:p>
        </w:tc>
        <w:tc>
          <w:tcPr>
            <w:tcW w:w="709" w:type="dxa"/>
          </w:tcPr>
          <w:p w14:paraId="31FCB41E" w14:textId="77777777" w:rsidR="0096704F" w:rsidRPr="00F673B2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696A655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1C77F701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14B98F6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0C37E6AB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798E4AB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1F8956F4" w14:textId="77777777" w:rsidR="0096704F" w:rsidRPr="003169C6" w:rsidRDefault="003C732A" w:rsidP="0096704F">
            <w:pPr>
              <w:rPr>
                <w:lang w:val="ru-RU"/>
              </w:rPr>
            </w:pPr>
            <w:r>
              <w:rPr>
                <w:lang w:val="ru-RU"/>
              </w:rPr>
              <w:t>1690,7</w:t>
            </w:r>
          </w:p>
        </w:tc>
      </w:tr>
      <w:tr w:rsidR="0096704F" w14:paraId="7E512FDA" w14:textId="77777777" w:rsidTr="0004561D">
        <w:tc>
          <w:tcPr>
            <w:tcW w:w="709" w:type="dxa"/>
            <w:vMerge/>
          </w:tcPr>
          <w:p w14:paraId="20BD03E7" w14:textId="77777777" w:rsidR="0096704F" w:rsidRPr="00514BAA" w:rsidRDefault="0096704F" w:rsidP="0096704F"/>
        </w:tc>
        <w:tc>
          <w:tcPr>
            <w:tcW w:w="1418" w:type="dxa"/>
            <w:vMerge/>
          </w:tcPr>
          <w:p w14:paraId="0E4B89D1" w14:textId="77777777" w:rsidR="0096704F" w:rsidRPr="00514BAA" w:rsidRDefault="0096704F" w:rsidP="0096704F"/>
        </w:tc>
        <w:tc>
          <w:tcPr>
            <w:tcW w:w="1985" w:type="dxa"/>
            <w:vMerge/>
          </w:tcPr>
          <w:p w14:paraId="02F2C2B0" w14:textId="77777777" w:rsidR="0096704F" w:rsidRPr="00514BAA" w:rsidRDefault="0096704F" w:rsidP="0096704F"/>
        </w:tc>
        <w:tc>
          <w:tcPr>
            <w:tcW w:w="1558" w:type="dxa"/>
          </w:tcPr>
          <w:p w14:paraId="36239069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0D67E80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663C79B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916CF1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3B130B6E" w14:textId="77777777" w:rsidR="0096704F" w:rsidRPr="00964946" w:rsidRDefault="00964946" w:rsidP="0096704F">
            <w:pPr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850" w:type="dxa"/>
          </w:tcPr>
          <w:p w14:paraId="64AA5AA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7664440E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7F93BE4D" w14:textId="77777777" w:rsidR="0096704F" w:rsidRDefault="0096704F" w:rsidP="0096704F">
            <w:r w:rsidRPr="003816B1">
              <w:t>0,0</w:t>
            </w:r>
          </w:p>
        </w:tc>
        <w:tc>
          <w:tcPr>
            <w:tcW w:w="708" w:type="dxa"/>
          </w:tcPr>
          <w:p w14:paraId="61F87B7E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14A683CB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531AAF41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41C22668" w14:textId="77777777" w:rsidR="0096704F" w:rsidRDefault="0096704F" w:rsidP="0096704F">
            <w:r w:rsidRPr="003816B1">
              <w:t>0,0</w:t>
            </w:r>
          </w:p>
        </w:tc>
        <w:tc>
          <w:tcPr>
            <w:tcW w:w="990" w:type="dxa"/>
          </w:tcPr>
          <w:p w14:paraId="50483CCC" w14:textId="77777777" w:rsidR="0096704F" w:rsidRDefault="00964946" w:rsidP="0096704F">
            <w:r>
              <w:rPr>
                <w:lang w:val="ru-RU"/>
              </w:rPr>
              <w:t>80</w:t>
            </w:r>
            <w:r w:rsidR="0096704F" w:rsidRPr="003816B1">
              <w:t>,0</w:t>
            </w:r>
          </w:p>
        </w:tc>
      </w:tr>
      <w:tr w:rsidR="00897489" w:rsidRPr="00A2045C" w14:paraId="3AAFB0B0" w14:textId="77777777" w:rsidTr="0004561D">
        <w:tc>
          <w:tcPr>
            <w:tcW w:w="709" w:type="dxa"/>
            <w:vMerge w:val="restart"/>
          </w:tcPr>
          <w:p w14:paraId="0BA5C4EB" w14:textId="77777777" w:rsidR="00897489" w:rsidRPr="003312A9" w:rsidRDefault="00897489" w:rsidP="00870845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418" w:type="dxa"/>
            <w:vMerge w:val="restart"/>
          </w:tcPr>
          <w:p w14:paraId="7180359F" w14:textId="77777777" w:rsidR="00897489" w:rsidRPr="00514BAA" w:rsidRDefault="00897489" w:rsidP="00870845">
            <w:proofErr w:type="spellStart"/>
            <w:r w:rsidRPr="00514BAA">
              <w:t>Отдельное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5E961530" w14:textId="77777777" w:rsidR="00897489" w:rsidRPr="00EE52DF" w:rsidRDefault="00897489" w:rsidP="00870845">
            <w:pPr>
              <w:jc w:val="both"/>
              <w:rPr>
                <w:lang w:val="ru-RU"/>
              </w:rPr>
            </w:pPr>
            <w:r w:rsidRPr="00EE52DF">
              <w:rPr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  <w:lang w:val="ru-RU"/>
              </w:rPr>
              <w:t>Нолинский район. Возмещение расходов муниципальному образованию по оказанию дополнительной меры социальной поддержки для отдельных категорий граждан, связанной с обеспечением и доставкой твердого топлива»</w:t>
            </w:r>
          </w:p>
        </w:tc>
        <w:tc>
          <w:tcPr>
            <w:tcW w:w="1558" w:type="dxa"/>
          </w:tcPr>
          <w:p w14:paraId="3EB7B92A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14:paraId="29475B39" w14:textId="77777777" w:rsidR="00897489" w:rsidRPr="009C2FE6" w:rsidRDefault="00897489" w:rsidP="008708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Pr="009C2FE6">
              <w:rPr>
                <w:b/>
                <w:lang w:val="ru-RU"/>
              </w:rPr>
              <w:t>,0</w:t>
            </w:r>
          </w:p>
        </w:tc>
        <w:tc>
          <w:tcPr>
            <w:tcW w:w="708" w:type="dxa"/>
          </w:tcPr>
          <w:p w14:paraId="318360D1" w14:textId="77777777" w:rsidR="00897489" w:rsidRPr="009C2FE6" w:rsidRDefault="00897489" w:rsidP="00870845">
            <w:pPr>
              <w:rPr>
                <w:b/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1825F3DE" w14:textId="77777777" w:rsidR="00897489" w:rsidRPr="009C2FE6" w:rsidRDefault="00897489" w:rsidP="00870845">
            <w:pPr>
              <w:rPr>
                <w:b/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851" w:type="dxa"/>
          </w:tcPr>
          <w:p w14:paraId="03093922" w14:textId="77777777" w:rsidR="00897489" w:rsidRPr="00670B28" w:rsidRDefault="00897489" w:rsidP="008708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14:paraId="13E18AA5" w14:textId="77777777" w:rsidR="00897489" w:rsidRPr="009C2FE6" w:rsidRDefault="000274E7" w:rsidP="008708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C455BD">
              <w:rPr>
                <w:b/>
                <w:lang w:val="ru-RU"/>
              </w:rPr>
              <w:t>67</w:t>
            </w:r>
            <w:r>
              <w:rPr>
                <w:b/>
                <w:lang w:val="ru-RU"/>
              </w:rPr>
              <w:t>4,1</w:t>
            </w:r>
          </w:p>
        </w:tc>
        <w:tc>
          <w:tcPr>
            <w:tcW w:w="709" w:type="dxa"/>
          </w:tcPr>
          <w:p w14:paraId="4E90A5BF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1E337E02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3875E29A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1D82F98D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44AC5443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22297777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990" w:type="dxa"/>
          </w:tcPr>
          <w:p w14:paraId="2BD8E400" w14:textId="77777777" w:rsidR="00897489" w:rsidRPr="00A2045C" w:rsidRDefault="000274E7" w:rsidP="008708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2704,1</w:t>
            </w:r>
          </w:p>
        </w:tc>
      </w:tr>
      <w:tr w:rsidR="00897489" w14:paraId="14B89BC1" w14:textId="77777777" w:rsidTr="0004561D">
        <w:tc>
          <w:tcPr>
            <w:tcW w:w="709" w:type="dxa"/>
            <w:vMerge/>
          </w:tcPr>
          <w:p w14:paraId="011A1DDE" w14:textId="77777777" w:rsidR="00897489" w:rsidRPr="009C2FE6" w:rsidRDefault="00897489" w:rsidP="00870845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61F87D87" w14:textId="77777777" w:rsidR="00897489" w:rsidRPr="009C2FE6" w:rsidRDefault="00897489" w:rsidP="00870845">
            <w:p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14F48082" w14:textId="77777777" w:rsidR="00897489" w:rsidRPr="009C2FE6" w:rsidRDefault="00897489" w:rsidP="00870845">
            <w:pPr>
              <w:rPr>
                <w:lang w:val="ru-RU"/>
              </w:rPr>
            </w:pPr>
          </w:p>
        </w:tc>
        <w:tc>
          <w:tcPr>
            <w:tcW w:w="1558" w:type="dxa"/>
          </w:tcPr>
          <w:p w14:paraId="02F2BFB7" w14:textId="77777777" w:rsidR="00897489" w:rsidRPr="009C2FE6" w:rsidRDefault="00897489" w:rsidP="00870845">
            <w:pPr>
              <w:rPr>
                <w:sz w:val="20"/>
                <w:szCs w:val="20"/>
                <w:lang w:val="ru-RU"/>
              </w:rPr>
            </w:pPr>
            <w:r w:rsidRPr="009C2FE6">
              <w:rPr>
                <w:sz w:val="20"/>
                <w:szCs w:val="20"/>
                <w:lang w:val="ru-RU"/>
              </w:rPr>
              <w:t>Федеральный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C2FE6">
              <w:rPr>
                <w:sz w:val="20"/>
                <w:szCs w:val="20"/>
                <w:lang w:val="ru-RU"/>
              </w:rPr>
              <w:t>бюджет</w:t>
            </w:r>
          </w:p>
        </w:tc>
        <w:tc>
          <w:tcPr>
            <w:tcW w:w="709" w:type="dxa"/>
          </w:tcPr>
          <w:p w14:paraId="35B183B5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76168162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86E7A25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2150CCDD" w14:textId="77777777" w:rsidR="00897489" w:rsidRPr="00686D9A" w:rsidRDefault="00897489" w:rsidP="00870845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14:paraId="33CFF195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B73BCEA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2234A67" w14:textId="77777777" w:rsidR="00897489" w:rsidRDefault="00897489" w:rsidP="00870845">
            <w:r w:rsidRPr="009C2FE6">
              <w:rPr>
                <w:lang w:val="ru-RU"/>
              </w:rPr>
              <w:t>0,</w:t>
            </w:r>
            <w:r w:rsidRPr="00B521A0">
              <w:t>0</w:t>
            </w:r>
          </w:p>
        </w:tc>
        <w:tc>
          <w:tcPr>
            <w:tcW w:w="708" w:type="dxa"/>
          </w:tcPr>
          <w:p w14:paraId="0EEA32C1" w14:textId="77777777" w:rsidR="00897489" w:rsidRDefault="00897489" w:rsidP="00870845">
            <w:r w:rsidRPr="00B521A0">
              <w:t>0,0</w:t>
            </w:r>
          </w:p>
        </w:tc>
        <w:tc>
          <w:tcPr>
            <w:tcW w:w="709" w:type="dxa"/>
          </w:tcPr>
          <w:p w14:paraId="49A9C7B7" w14:textId="77777777" w:rsidR="00897489" w:rsidRDefault="00897489" w:rsidP="00870845">
            <w:r w:rsidRPr="00B521A0">
              <w:t>0,0</w:t>
            </w:r>
          </w:p>
        </w:tc>
        <w:tc>
          <w:tcPr>
            <w:tcW w:w="709" w:type="dxa"/>
          </w:tcPr>
          <w:p w14:paraId="115F9AC3" w14:textId="77777777" w:rsidR="00897489" w:rsidRDefault="00897489" w:rsidP="00870845">
            <w:r w:rsidRPr="00B521A0">
              <w:t>0,0</w:t>
            </w:r>
          </w:p>
        </w:tc>
        <w:tc>
          <w:tcPr>
            <w:tcW w:w="709" w:type="dxa"/>
          </w:tcPr>
          <w:p w14:paraId="1BC0F82B" w14:textId="77777777" w:rsidR="00897489" w:rsidRDefault="00897489" w:rsidP="00870845">
            <w:r w:rsidRPr="00B521A0">
              <w:t>0,0</w:t>
            </w:r>
          </w:p>
        </w:tc>
        <w:tc>
          <w:tcPr>
            <w:tcW w:w="990" w:type="dxa"/>
          </w:tcPr>
          <w:p w14:paraId="54FD4E7B" w14:textId="77777777" w:rsidR="00897489" w:rsidRDefault="00897489" w:rsidP="00870845">
            <w:r w:rsidRPr="00B521A0">
              <w:t>0,0</w:t>
            </w:r>
          </w:p>
        </w:tc>
      </w:tr>
      <w:tr w:rsidR="00897489" w:rsidRPr="003169C6" w14:paraId="6813C718" w14:textId="77777777" w:rsidTr="0004561D">
        <w:tc>
          <w:tcPr>
            <w:tcW w:w="709" w:type="dxa"/>
            <w:vMerge/>
          </w:tcPr>
          <w:p w14:paraId="093BF124" w14:textId="77777777" w:rsidR="00897489" w:rsidRPr="00514BAA" w:rsidRDefault="00897489" w:rsidP="00870845"/>
        </w:tc>
        <w:tc>
          <w:tcPr>
            <w:tcW w:w="1418" w:type="dxa"/>
            <w:vMerge/>
          </w:tcPr>
          <w:p w14:paraId="5B9EA421" w14:textId="77777777" w:rsidR="00897489" w:rsidRPr="00514BAA" w:rsidRDefault="00897489" w:rsidP="00870845"/>
        </w:tc>
        <w:tc>
          <w:tcPr>
            <w:tcW w:w="1985" w:type="dxa"/>
            <w:vMerge/>
          </w:tcPr>
          <w:p w14:paraId="700B6CB6" w14:textId="77777777" w:rsidR="00897489" w:rsidRPr="00514BAA" w:rsidRDefault="00897489" w:rsidP="00870845"/>
        </w:tc>
        <w:tc>
          <w:tcPr>
            <w:tcW w:w="1558" w:type="dxa"/>
          </w:tcPr>
          <w:p w14:paraId="01568373" w14:textId="77777777" w:rsidR="00897489" w:rsidRPr="00776635" w:rsidRDefault="00897489" w:rsidP="00870845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6EFD73AB" w14:textId="77777777" w:rsidR="00897489" w:rsidRPr="00514BAA" w:rsidRDefault="00897489" w:rsidP="00870845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8" w:type="dxa"/>
          </w:tcPr>
          <w:p w14:paraId="0C4B5D5D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709" w:type="dxa"/>
          </w:tcPr>
          <w:p w14:paraId="42496990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851" w:type="dxa"/>
          </w:tcPr>
          <w:p w14:paraId="15639CAC" w14:textId="77777777" w:rsidR="00897489" w:rsidRPr="00514BAA" w:rsidRDefault="00897489" w:rsidP="00870845">
            <w:r>
              <w:rPr>
                <w:lang w:val="ru-RU"/>
              </w:rPr>
              <w:t>0</w:t>
            </w:r>
          </w:p>
        </w:tc>
        <w:tc>
          <w:tcPr>
            <w:tcW w:w="850" w:type="dxa"/>
          </w:tcPr>
          <w:p w14:paraId="297E206B" w14:textId="77777777" w:rsidR="00897489" w:rsidRPr="00514BAA" w:rsidRDefault="00C455BD" w:rsidP="00870845">
            <w:r>
              <w:rPr>
                <w:lang w:val="ru-RU"/>
              </w:rPr>
              <w:t>267</w:t>
            </w:r>
            <w:r w:rsidR="000274E7">
              <w:rPr>
                <w:lang w:val="ru-RU"/>
              </w:rPr>
              <w:t>4,1</w:t>
            </w:r>
          </w:p>
        </w:tc>
        <w:tc>
          <w:tcPr>
            <w:tcW w:w="709" w:type="dxa"/>
          </w:tcPr>
          <w:p w14:paraId="66AE699B" w14:textId="77777777" w:rsidR="00897489" w:rsidRPr="00F673B2" w:rsidRDefault="00897489" w:rsidP="00870845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C165D1D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10FEFA67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0D9053B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0AA6AAC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4CB11D6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990" w:type="dxa"/>
          </w:tcPr>
          <w:p w14:paraId="5D783846" w14:textId="77777777" w:rsidR="00897489" w:rsidRPr="003169C6" w:rsidRDefault="000274E7" w:rsidP="00870845">
            <w:pPr>
              <w:rPr>
                <w:lang w:val="ru-RU"/>
              </w:rPr>
            </w:pPr>
            <w:r>
              <w:rPr>
                <w:lang w:val="ru-RU"/>
              </w:rPr>
              <w:t>2704,1</w:t>
            </w:r>
          </w:p>
        </w:tc>
      </w:tr>
      <w:tr w:rsidR="00897489" w:rsidRPr="003969B7" w14:paraId="3DAD3BD9" w14:textId="77777777" w:rsidTr="0004561D">
        <w:tc>
          <w:tcPr>
            <w:tcW w:w="709" w:type="dxa"/>
            <w:vMerge/>
          </w:tcPr>
          <w:p w14:paraId="59C9D29D" w14:textId="77777777" w:rsidR="00897489" w:rsidRPr="00514BAA" w:rsidRDefault="00897489" w:rsidP="00870845"/>
        </w:tc>
        <w:tc>
          <w:tcPr>
            <w:tcW w:w="1418" w:type="dxa"/>
            <w:vMerge/>
          </w:tcPr>
          <w:p w14:paraId="2EA1A448" w14:textId="77777777" w:rsidR="00897489" w:rsidRPr="00514BAA" w:rsidRDefault="00897489" w:rsidP="00870845"/>
        </w:tc>
        <w:tc>
          <w:tcPr>
            <w:tcW w:w="1985" w:type="dxa"/>
            <w:vMerge/>
          </w:tcPr>
          <w:p w14:paraId="0A28306E" w14:textId="77777777" w:rsidR="00897489" w:rsidRPr="00514BAA" w:rsidRDefault="00897489" w:rsidP="00870845"/>
        </w:tc>
        <w:tc>
          <w:tcPr>
            <w:tcW w:w="1558" w:type="dxa"/>
          </w:tcPr>
          <w:p w14:paraId="42D6B05F" w14:textId="77777777" w:rsidR="00897489" w:rsidRPr="00776635" w:rsidRDefault="00897489" w:rsidP="00870845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муниципальногорайона</w:t>
            </w:r>
            <w:proofErr w:type="spellEnd"/>
          </w:p>
        </w:tc>
        <w:tc>
          <w:tcPr>
            <w:tcW w:w="709" w:type="dxa"/>
          </w:tcPr>
          <w:p w14:paraId="41390022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708" w:type="dxa"/>
          </w:tcPr>
          <w:p w14:paraId="42C6E71A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709" w:type="dxa"/>
          </w:tcPr>
          <w:p w14:paraId="639CA69C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851" w:type="dxa"/>
          </w:tcPr>
          <w:p w14:paraId="0BB0AA88" w14:textId="77777777" w:rsidR="00897489" w:rsidRPr="00514BAA" w:rsidRDefault="00897489" w:rsidP="00870845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850" w:type="dxa"/>
          </w:tcPr>
          <w:p w14:paraId="138AE08D" w14:textId="77777777" w:rsidR="00897489" w:rsidRPr="00514BAA" w:rsidRDefault="00897489" w:rsidP="00870845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9" w:type="dxa"/>
          </w:tcPr>
          <w:p w14:paraId="51D53D17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709" w:type="dxa"/>
          </w:tcPr>
          <w:p w14:paraId="7C957A36" w14:textId="77777777" w:rsidR="00897489" w:rsidRDefault="00897489" w:rsidP="00870845">
            <w:r w:rsidRPr="003816B1">
              <w:t>0,0</w:t>
            </w:r>
          </w:p>
        </w:tc>
        <w:tc>
          <w:tcPr>
            <w:tcW w:w="708" w:type="dxa"/>
          </w:tcPr>
          <w:p w14:paraId="0D7E682D" w14:textId="77777777" w:rsidR="00897489" w:rsidRDefault="00897489" w:rsidP="00870845">
            <w:r w:rsidRPr="003816B1">
              <w:t>0,0</w:t>
            </w:r>
          </w:p>
        </w:tc>
        <w:tc>
          <w:tcPr>
            <w:tcW w:w="709" w:type="dxa"/>
          </w:tcPr>
          <w:p w14:paraId="456F31E2" w14:textId="77777777" w:rsidR="00897489" w:rsidRDefault="00897489" w:rsidP="00870845">
            <w:r w:rsidRPr="003816B1">
              <w:t>0,0</w:t>
            </w:r>
          </w:p>
        </w:tc>
        <w:tc>
          <w:tcPr>
            <w:tcW w:w="709" w:type="dxa"/>
          </w:tcPr>
          <w:p w14:paraId="55D97308" w14:textId="77777777" w:rsidR="00897489" w:rsidRDefault="00897489" w:rsidP="00870845">
            <w:r w:rsidRPr="003816B1">
              <w:t>0,0</w:t>
            </w:r>
          </w:p>
        </w:tc>
        <w:tc>
          <w:tcPr>
            <w:tcW w:w="709" w:type="dxa"/>
          </w:tcPr>
          <w:p w14:paraId="121EE222" w14:textId="77777777" w:rsidR="00897489" w:rsidRDefault="00897489" w:rsidP="00870845">
            <w:r w:rsidRPr="003816B1">
              <w:t>0,0</w:t>
            </w:r>
          </w:p>
        </w:tc>
        <w:tc>
          <w:tcPr>
            <w:tcW w:w="990" w:type="dxa"/>
          </w:tcPr>
          <w:p w14:paraId="45D5FF3A" w14:textId="77777777" w:rsidR="00897489" w:rsidRDefault="00897489" w:rsidP="00870845">
            <w:r>
              <w:rPr>
                <w:lang w:val="ru-RU"/>
              </w:rPr>
              <w:t>0</w:t>
            </w:r>
            <w:r w:rsidRPr="003816B1">
              <w:t>,0</w:t>
            </w:r>
          </w:p>
        </w:tc>
      </w:tr>
    </w:tbl>
    <w:p w14:paraId="39DDBD43" w14:textId="77777777" w:rsidR="00F44583" w:rsidRPr="00BF0A03" w:rsidRDefault="00F44583" w:rsidP="00BD0B45">
      <w:pPr>
        <w:widowControl/>
        <w:autoSpaceDN/>
        <w:adjustRightInd/>
        <w:spacing w:after="200" w:line="276" w:lineRule="auto"/>
        <w:jc w:val="center"/>
        <w:rPr>
          <w:b/>
          <w:color w:val="auto"/>
          <w:sz w:val="28"/>
          <w:szCs w:val="28"/>
          <w:lang w:val="ru-RU" w:eastAsia="ru-RU"/>
        </w:rPr>
      </w:pPr>
    </w:p>
    <w:sectPr w:rsidR="00F44583" w:rsidRPr="00BF0A03" w:rsidSect="003631E8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 w15:restartNumberingAfterBreak="0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80B"/>
    <w:rsid w:val="0000285E"/>
    <w:rsid w:val="00003C51"/>
    <w:rsid w:val="00004400"/>
    <w:rsid w:val="00010D0E"/>
    <w:rsid w:val="0001312E"/>
    <w:rsid w:val="000140E8"/>
    <w:rsid w:val="000222E7"/>
    <w:rsid w:val="00026145"/>
    <w:rsid w:val="000274E7"/>
    <w:rsid w:val="00036DE1"/>
    <w:rsid w:val="00040ADD"/>
    <w:rsid w:val="0004561D"/>
    <w:rsid w:val="000566B2"/>
    <w:rsid w:val="00057F25"/>
    <w:rsid w:val="00066811"/>
    <w:rsid w:val="000704A4"/>
    <w:rsid w:val="00070DFA"/>
    <w:rsid w:val="00073999"/>
    <w:rsid w:val="00076C26"/>
    <w:rsid w:val="000835B5"/>
    <w:rsid w:val="00087C12"/>
    <w:rsid w:val="000934EE"/>
    <w:rsid w:val="00093F26"/>
    <w:rsid w:val="00094CC3"/>
    <w:rsid w:val="00095428"/>
    <w:rsid w:val="00096C3D"/>
    <w:rsid w:val="0009792F"/>
    <w:rsid w:val="000A1A2B"/>
    <w:rsid w:val="000A24E7"/>
    <w:rsid w:val="000A3D2C"/>
    <w:rsid w:val="000A6585"/>
    <w:rsid w:val="000A7348"/>
    <w:rsid w:val="000A7910"/>
    <w:rsid w:val="000B2F0E"/>
    <w:rsid w:val="000B4A91"/>
    <w:rsid w:val="000B4D6A"/>
    <w:rsid w:val="000B6DDA"/>
    <w:rsid w:val="000C2A17"/>
    <w:rsid w:val="000C652E"/>
    <w:rsid w:val="000C774C"/>
    <w:rsid w:val="000D3830"/>
    <w:rsid w:val="000E2FEF"/>
    <w:rsid w:val="000E71A4"/>
    <w:rsid w:val="000F740C"/>
    <w:rsid w:val="001008E0"/>
    <w:rsid w:val="00101871"/>
    <w:rsid w:val="001019D8"/>
    <w:rsid w:val="001048E6"/>
    <w:rsid w:val="00106688"/>
    <w:rsid w:val="00107837"/>
    <w:rsid w:val="00107A6D"/>
    <w:rsid w:val="00113378"/>
    <w:rsid w:val="0011412A"/>
    <w:rsid w:val="0012146E"/>
    <w:rsid w:val="001215A2"/>
    <w:rsid w:val="00126DB2"/>
    <w:rsid w:val="00127B21"/>
    <w:rsid w:val="00127D12"/>
    <w:rsid w:val="00135EE7"/>
    <w:rsid w:val="00140DF6"/>
    <w:rsid w:val="00141E97"/>
    <w:rsid w:val="00151E42"/>
    <w:rsid w:val="00156FED"/>
    <w:rsid w:val="0016233B"/>
    <w:rsid w:val="001628A7"/>
    <w:rsid w:val="00166983"/>
    <w:rsid w:val="00166D4F"/>
    <w:rsid w:val="00167E4D"/>
    <w:rsid w:val="0017369D"/>
    <w:rsid w:val="00175C55"/>
    <w:rsid w:val="0018186A"/>
    <w:rsid w:val="00185408"/>
    <w:rsid w:val="001963AF"/>
    <w:rsid w:val="00196F73"/>
    <w:rsid w:val="0019742D"/>
    <w:rsid w:val="001A1166"/>
    <w:rsid w:val="001A161D"/>
    <w:rsid w:val="001A2933"/>
    <w:rsid w:val="001A36B4"/>
    <w:rsid w:val="001B073E"/>
    <w:rsid w:val="001B0758"/>
    <w:rsid w:val="001B39B3"/>
    <w:rsid w:val="001C1474"/>
    <w:rsid w:val="001C2FAE"/>
    <w:rsid w:val="001C555D"/>
    <w:rsid w:val="001C734B"/>
    <w:rsid w:val="001D193D"/>
    <w:rsid w:val="001D2213"/>
    <w:rsid w:val="001D3AD1"/>
    <w:rsid w:val="001D3BCF"/>
    <w:rsid w:val="001E1231"/>
    <w:rsid w:val="001E146C"/>
    <w:rsid w:val="001E57E8"/>
    <w:rsid w:val="001F343C"/>
    <w:rsid w:val="001F4276"/>
    <w:rsid w:val="001F47D4"/>
    <w:rsid w:val="001F535F"/>
    <w:rsid w:val="001F606D"/>
    <w:rsid w:val="001F66AD"/>
    <w:rsid w:val="001F6D65"/>
    <w:rsid w:val="00201C22"/>
    <w:rsid w:val="00206251"/>
    <w:rsid w:val="0020693A"/>
    <w:rsid w:val="00210089"/>
    <w:rsid w:val="00210AE5"/>
    <w:rsid w:val="00217F16"/>
    <w:rsid w:val="002228AE"/>
    <w:rsid w:val="00222BA5"/>
    <w:rsid w:val="00223434"/>
    <w:rsid w:val="002253B2"/>
    <w:rsid w:val="00230628"/>
    <w:rsid w:val="00234F8B"/>
    <w:rsid w:val="00246BEC"/>
    <w:rsid w:val="002479D5"/>
    <w:rsid w:val="002545FF"/>
    <w:rsid w:val="00254B89"/>
    <w:rsid w:val="00256A22"/>
    <w:rsid w:val="0026059C"/>
    <w:rsid w:val="00260875"/>
    <w:rsid w:val="00265FDA"/>
    <w:rsid w:val="00266233"/>
    <w:rsid w:val="0026637C"/>
    <w:rsid w:val="00271173"/>
    <w:rsid w:val="00273047"/>
    <w:rsid w:val="0029464A"/>
    <w:rsid w:val="0029580A"/>
    <w:rsid w:val="002A13EC"/>
    <w:rsid w:val="002A21DC"/>
    <w:rsid w:val="002A5032"/>
    <w:rsid w:val="002B7DE4"/>
    <w:rsid w:val="002C03CD"/>
    <w:rsid w:val="002C07BE"/>
    <w:rsid w:val="002D32CA"/>
    <w:rsid w:val="002D34C4"/>
    <w:rsid w:val="002E310D"/>
    <w:rsid w:val="002E7AB1"/>
    <w:rsid w:val="002E7BEE"/>
    <w:rsid w:val="002F0D10"/>
    <w:rsid w:val="00301148"/>
    <w:rsid w:val="00302B9D"/>
    <w:rsid w:val="003067FB"/>
    <w:rsid w:val="003074CF"/>
    <w:rsid w:val="0031057D"/>
    <w:rsid w:val="00311497"/>
    <w:rsid w:val="003121E4"/>
    <w:rsid w:val="00312894"/>
    <w:rsid w:val="003169C6"/>
    <w:rsid w:val="00316E37"/>
    <w:rsid w:val="003202FE"/>
    <w:rsid w:val="00320FA5"/>
    <w:rsid w:val="0032627B"/>
    <w:rsid w:val="003279AD"/>
    <w:rsid w:val="00330B38"/>
    <w:rsid w:val="003312A9"/>
    <w:rsid w:val="0033215F"/>
    <w:rsid w:val="003372B2"/>
    <w:rsid w:val="00337C8A"/>
    <w:rsid w:val="0034160C"/>
    <w:rsid w:val="00341665"/>
    <w:rsid w:val="00343D99"/>
    <w:rsid w:val="00346C0F"/>
    <w:rsid w:val="00351F13"/>
    <w:rsid w:val="00353709"/>
    <w:rsid w:val="00357F47"/>
    <w:rsid w:val="00361A44"/>
    <w:rsid w:val="003631E8"/>
    <w:rsid w:val="00364F0C"/>
    <w:rsid w:val="0036661C"/>
    <w:rsid w:val="00373850"/>
    <w:rsid w:val="00382F89"/>
    <w:rsid w:val="00390F8C"/>
    <w:rsid w:val="00392EFE"/>
    <w:rsid w:val="00394C32"/>
    <w:rsid w:val="00395235"/>
    <w:rsid w:val="003969B7"/>
    <w:rsid w:val="003971FF"/>
    <w:rsid w:val="003A21E6"/>
    <w:rsid w:val="003B0C3A"/>
    <w:rsid w:val="003C097F"/>
    <w:rsid w:val="003C0A0E"/>
    <w:rsid w:val="003C5613"/>
    <w:rsid w:val="003C622B"/>
    <w:rsid w:val="003C62A4"/>
    <w:rsid w:val="003C732A"/>
    <w:rsid w:val="003D0FDF"/>
    <w:rsid w:val="003D4DFE"/>
    <w:rsid w:val="003D6F0D"/>
    <w:rsid w:val="003D7E79"/>
    <w:rsid w:val="003E091F"/>
    <w:rsid w:val="003E0A1F"/>
    <w:rsid w:val="003E21EF"/>
    <w:rsid w:val="003E21F4"/>
    <w:rsid w:val="003E5433"/>
    <w:rsid w:val="003E7A3A"/>
    <w:rsid w:val="003F1D7D"/>
    <w:rsid w:val="003F29CC"/>
    <w:rsid w:val="003F4521"/>
    <w:rsid w:val="0040351B"/>
    <w:rsid w:val="004074D3"/>
    <w:rsid w:val="004117C0"/>
    <w:rsid w:val="00412E40"/>
    <w:rsid w:val="0041380B"/>
    <w:rsid w:val="00415990"/>
    <w:rsid w:val="00420319"/>
    <w:rsid w:val="0042282E"/>
    <w:rsid w:val="004245CF"/>
    <w:rsid w:val="00430751"/>
    <w:rsid w:val="00436853"/>
    <w:rsid w:val="00436D56"/>
    <w:rsid w:val="00440F75"/>
    <w:rsid w:val="004420EB"/>
    <w:rsid w:val="00446571"/>
    <w:rsid w:val="00450F84"/>
    <w:rsid w:val="00452BF9"/>
    <w:rsid w:val="004541B1"/>
    <w:rsid w:val="00461AB1"/>
    <w:rsid w:val="00462E5F"/>
    <w:rsid w:val="00464210"/>
    <w:rsid w:val="00467078"/>
    <w:rsid w:val="00467B01"/>
    <w:rsid w:val="00467CC7"/>
    <w:rsid w:val="00473842"/>
    <w:rsid w:val="00475864"/>
    <w:rsid w:val="004759B1"/>
    <w:rsid w:val="00482B5E"/>
    <w:rsid w:val="004858DE"/>
    <w:rsid w:val="00487F2C"/>
    <w:rsid w:val="0049066D"/>
    <w:rsid w:val="00494441"/>
    <w:rsid w:val="00496698"/>
    <w:rsid w:val="00497203"/>
    <w:rsid w:val="004A07D9"/>
    <w:rsid w:val="004A4957"/>
    <w:rsid w:val="004A6952"/>
    <w:rsid w:val="004A7DDC"/>
    <w:rsid w:val="004B2486"/>
    <w:rsid w:val="004B33A9"/>
    <w:rsid w:val="004C0836"/>
    <w:rsid w:val="004C7D93"/>
    <w:rsid w:val="004D466E"/>
    <w:rsid w:val="004D6237"/>
    <w:rsid w:val="004E0F81"/>
    <w:rsid w:val="004E1409"/>
    <w:rsid w:val="004E14AE"/>
    <w:rsid w:val="004E316F"/>
    <w:rsid w:val="004E6BF7"/>
    <w:rsid w:val="004F20CF"/>
    <w:rsid w:val="004F2E64"/>
    <w:rsid w:val="004F476C"/>
    <w:rsid w:val="004F4C4A"/>
    <w:rsid w:val="004F5370"/>
    <w:rsid w:val="004F53E7"/>
    <w:rsid w:val="004F69A2"/>
    <w:rsid w:val="004F7A4E"/>
    <w:rsid w:val="00500C11"/>
    <w:rsid w:val="0051349B"/>
    <w:rsid w:val="00513E43"/>
    <w:rsid w:val="00515DAA"/>
    <w:rsid w:val="00516E18"/>
    <w:rsid w:val="00521F67"/>
    <w:rsid w:val="00522549"/>
    <w:rsid w:val="0052683F"/>
    <w:rsid w:val="00530370"/>
    <w:rsid w:val="00537E67"/>
    <w:rsid w:val="00540ECE"/>
    <w:rsid w:val="00544BAE"/>
    <w:rsid w:val="005470EB"/>
    <w:rsid w:val="00550489"/>
    <w:rsid w:val="00550EA5"/>
    <w:rsid w:val="00555CD3"/>
    <w:rsid w:val="00560311"/>
    <w:rsid w:val="005605DD"/>
    <w:rsid w:val="00560A4C"/>
    <w:rsid w:val="00562646"/>
    <w:rsid w:val="0056300A"/>
    <w:rsid w:val="005635AD"/>
    <w:rsid w:val="00565257"/>
    <w:rsid w:val="00567E94"/>
    <w:rsid w:val="0057127C"/>
    <w:rsid w:val="00573001"/>
    <w:rsid w:val="00573922"/>
    <w:rsid w:val="00583116"/>
    <w:rsid w:val="0058419F"/>
    <w:rsid w:val="00585DDC"/>
    <w:rsid w:val="00590264"/>
    <w:rsid w:val="0059575F"/>
    <w:rsid w:val="005A27E2"/>
    <w:rsid w:val="005A4464"/>
    <w:rsid w:val="005A5B1E"/>
    <w:rsid w:val="005A7438"/>
    <w:rsid w:val="005B081C"/>
    <w:rsid w:val="005B3207"/>
    <w:rsid w:val="005B4372"/>
    <w:rsid w:val="005B502E"/>
    <w:rsid w:val="005B7320"/>
    <w:rsid w:val="005C7268"/>
    <w:rsid w:val="005D4935"/>
    <w:rsid w:val="005D4DB0"/>
    <w:rsid w:val="005D526B"/>
    <w:rsid w:val="005D545F"/>
    <w:rsid w:val="005D6312"/>
    <w:rsid w:val="005E592D"/>
    <w:rsid w:val="005F1E1C"/>
    <w:rsid w:val="005F473D"/>
    <w:rsid w:val="005F7434"/>
    <w:rsid w:val="00600E23"/>
    <w:rsid w:val="00602E49"/>
    <w:rsid w:val="00606A60"/>
    <w:rsid w:val="00606EE3"/>
    <w:rsid w:val="00607B45"/>
    <w:rsid w:val="00612C8C"/>
    <w:rsid w:val="0061476F"/>
    <w:rsid w:val="006166D7"/>
    <w:rsid w:val="006176E1"/>
    <w:rsid w:val="00620C7E"/>
    <w:rsid w:val="00621E33"/>
    <w:rsid w:val="00622330"/>
    <w:rsid w:val="006338D8"/>
    <w:rsid w:val="00636140"/>
    <w:rsid w:val="006402D6"/>
    <w:rsid w:val="00646F42"/>
    <w:rsid w:val="0065326F"/>
    <w:rsid w:val="006537BF"/>
    <w:rsid w:val="00663221"/>
    <w:rsid w:val="00664017"/>
    <w:rsid w:val="00667261"/>
    <w:rsid w:val="00670583"/>
    <w:rsid w:val="00670B28"/>
    <w:rsid w:val="00677156"/>
    <w:rsid w:val="00684C5E"/>
    <w:rsid w:val="00686D9A"/>
    <w:rsid w:val="006871E6"/>
    <w:rsid w:val="0069159F"/>
    <w:rsid w:val="006A1098"/>
    <w:rsid w:val="006A1956"/>
    <w:rsid w:val="006A25D3"/>
    <w:rsid w:val="006A3B18"/>
    <w:rsid w:val="006A77E0"/>
    <w:rsid w:val="006B1D59"/>
    <w:rsid w:val="006B5B2F"/>
    <w:rsid w:val="006C03E3"/>
    <w:rsid w:val="006C3052"/>
    <w:rsid w:val="006C4399"/>
    <w:rsid w:val="006C5100"/>
    <w:rsid w:val="006C67D5"/>
    <w:rsid w:val="006C7FB4"/>
    <w:rsid w:val="006D167E"/>
    <w:rsid w:val="006D48DD"/>
    <w:rsid w:val="006D6057"/>
    <w:rsid w:val="006D67FE"/>
    <w:rsid w:val="006D6A20"/>
    <w:rsid w:val="006E563D"/>
    <w:rsid w:val="006E6700"/>
    <w:rsid w:val="006E7C39"/>
    <w:rsid w:val="006F5395"/>
    <w:rsid w:val="00700034"/>
    <w:rsid w:val="00700E80"/>
    <w:rsid w:val="007016E9"/>
    <w:rsid w:val="00706333"/>
    <w:rsid w:val="007109AD"/>
    <w:rsid w:val="007111F2"/>
    <w:rsid w:val="0071415F"/>
    <w:rsid w:val="00714BD1"/>
    <w:rsid w:val="0071602B"/>
    <w:rsid w:val="007168FB"/>
    <w:rsid w:val="00717A1D"/>
    <w:rsid w:val="00720F8A"/>
    <w:rsid w:val="00721E9E"/>
    <w:rsid w:val="007242DA"/>
    <w:rsid w:val="007251A4"/>
    <w:rsid w:val="00740C66"/>
    <w:rsid w:val="007460DC"/>
    <w:rsid w:val="007464BA"/>
    <w:rsid w:val="00753A7E"/>
    <w:rsid w:val="00755AF1"/>
    <w:rsid w:val="007628FE"/>
    <w:rsid w:val="00767DED"/>
    <w:rsid w:val="00775F63"/>
    <w:rsid w:val="00775FE8"/>
    <w:rsid w:val="00776635"/>
    <w:rsid w:val="00777148"/>
    <w:rsid w:val="007825DD"/>
    <w:rsid w:val="00783EA9"/>
    <w:rsid w:val="007848DC"/>
    <w:rsid w:val="0078782C"/>
    <w:rsid w:val="007A3095"/>
    <w:rsid w:val="007A3171"/>
    <w:rsid w:val="007A6ACA"/>
    <w:rsid w:val="007B18C6"/>
    <w:rsid w:val="007B462D"/>
    <w:rsid w:val="007B5D46"/>
    <w:rsid w:val="007B766B"/>
    <w:rsid w:val="007C0061"/>
    <w:rsid w:val="007C03E8"/>
    <w:rsid w:val="007C2485"/>
    <w:rsid w:val="007C429E"/>
    <w:rsid w:val="007D0501"/>
    <w:rsid w:val="007D06B2"/>
    <w:rsid w:val="007D08F6"/>
    <w:rsid w:val="007D3891"/>
    <w:rsid w:val="007D4A0B"/>
    <w:rsid w:val="007E18B0"/>
    <w:rsid w:val="007E1A9A"/>
    <w:rsid w:val="007E403A"/>
    <w:rsid w:val="007E415A"/>
    <w:rsid w:val="007F7229"/>
    <w:rsid w:val="00802994"/>
    <w:rsid w:val="00805D86"/>
    <w:rsid w:val="00812693"/>
    <w:rsid w:val="00812C9E"/>
    <w:rsid w:val="008165C8"/>
    <w:rsid w:val="008171C1"/>
    <w:rsid w:val="00817C0F"/>
    <w:rsid w:val="00827080"/>
    <w:rsid w:val="00831DCD"/>
    <w:rsid w:val="00832CA9"/>
    <w:rsid w:val="0084499B"/>
    <w:rsid w:val="00844E53"/>
    <w:rsid w:val="00850C01"/>
    <w:rsid w:val="008521CB"/>
    <w:rsid w:val="00852B36"/>
    <w:rsid w:val="00854784"/>
    <w:rsid w:val="00855608"/>
    <w:rsid w:val="00864311"/>
    <w:rsid w:val="00864C3F"/>
    <w:rsid w:val="008656B9"/>
    <w:rsid w:val="0087032F"/>
    <w:rsid w:val="00870845"/>
    <w:rsid w:val="00871A6C"/>
    <w:rsid w:val="00872634"/>
    <w:rsid w:val="00880B2C"/>
    <w:rsid w:val="008810E6"/>
    <w:rsid w:val="008850A9"/>
    <w:rsid w:val="008873D3"/>
    <w:rsid w:val="0089280F"/>
    <w:rsid w:val="00894571"/>
    <w:rsid w:val="00897489"/>
    <w:rsid w:val="008975AF"/>
    <w:rsid w:val="008976C2"/>
    <w:rsid w:val="008A0208"/>
    <w:rsid w:val="008A58DB"/>
    <w:rsid w:val="008A640C"/>
    <w:rsid w:val="008A6B78"/>
    <w:rsid w:val="008B0289"/>
    <w:rsid w:val="008B0B70"/>
    <w:rsid w:val="008B4319"/>
    <w:rsid w:val="008B4AEB"/>
    <w:rsid w:val="008B5104"/>
    <w:rsid w:val="008B5D54"/>
    <w:rsid w:val="008C1FAE"/>
    <w:rsid w:val="008C5A4D"/>
    <w:rsid w:val="008C7288"/>
    <w:rsid w:val="008D26D1"/>
    <w:rsid w:val="008D5676"/>
    <w:rsid w:val="008D6CAA"/>
    <w:rsid w:val="008D777E"/>
    <w:rsid w:val="008E000C"/>
    <w:rsid w:val="008E3182"/>
    <w:rsid w:val="008E31F4"/>
    <w:rsid w:val="008E6D25"/>
    <w:rsid w:val="008F0323"/>
    <w:rsid w:val="008F0D3C"/>
    <w:rsid w:val="008F2E4D"/>
    <w:rsid w:val="0090494F"/>
    <w:rsid w:val="00913D4B"/>
    <w:rsid w:val="00915579"/>
    <w:rsid w:val="00916E31"/>
    <w:rsid w:val="0092223B"/>
    <w:rsid w:val="00925AD8"/>
    <w:rsid w:val="00936D0D"/>
    <w:rsid w:val="00937D57"/>
    <w:rsid w:val="00941477"/>
    <w:rsid w:val="00942604"/>
    <w:rsid w:val="00947F6B"/>
    <w:rsid w:val="009565D7"/>
    <w:rsid w:val="00956CE3"/>
    <w:rsid w:val="0095786E"/>
    <w:rsid w:val="00964946"/>
    <w:rsid w:val="009649D8"/>
    <w:rsid w:val="00966755"/>
    <w:rsid w:val="0096704F"/>
    <w:rsid w:val="009670E9"/>
    <w:rsid w:val="00967DFD"/>
    <w:rsid w:val="00974DCD"/>
    <w:rsid w:val="00977933"/>
    <w:rsid w:val="00986C8F"/>
    <w:rsid w:val="00991B0D"/>
    <w:rsid w:val="00993D71"/>
    <w:rsid w:val="00994512"/>
    <w:rsid w:val="0099536B"/>
    <w:rsid w:val="009961F0"/>
    <w:rsid w:val="00996910"/>
    <w:rsid w:val="0099706F"/>
    <w:rsid w:val="00997C8D"/>
    <w:rsid w:val="009B1023"/>
    <w:rsid w:val="009B281D"/>
    <w:rsid w:val="009B3ED8"/>
    <w:rsid w:val="009B53D4"/>
    <w:rsid w:val="009C2FE6"/>
    <w:rsid w:val="009C7B36"/>
    <w:rsid w:val="009D0AA1"/>
    <w:rsid w:val="009D3746"/>
    <w:rsid w:val="009E2CB2"/>
    <w:rsid w:val="009E74DA"/>
    <w:rsid w:val="009F0025"/>
    <w:rsid w:val="009F1963"/>
    <w:rsid w:val="009F3B2A"/>
    <w:rsid w:val="009F4E92"/>
    <w:rsid w:val="009F5828"/>
    <w:rsid w:val="00A06A58"/>
    <w:rsid w:val="00A06CD7"/>
    <w:rsid w:val="00A11D49"/>
    <w:rsid w:val="00A14118"/>
    <w:rsid w:val="00A179BC"/>
    <w:rsid w:val="00A2045C"/>
    <w:rsid w:val="00A216A1"/>
    <w:rsid w:val="00A22640"/>
    <w:rsid w:val="00A22AF9"/>
    <w:rsid w:val="00A31699"/>
    <w:rsid w:val="00A34383"/>
    <w:rsid w:val="00A34911"/>
    <w:rsid w:val="00A35484"/>
    <w:rsid w:val="00A36093"/>
    <w:rsid w:val="00A37243"/>
    <w:rsid w:val="00A4059D"/>
    <w:rsid w:val="00A40F55"/>
    <w:rsid w:val="00A43722"/>
    <w:rsid w:val="00A43992"/>
    <w:rsid w:val="00A44D34"/>
    <w:rsid w:val="00A520B6"/>
    <w:rsid w:val="00A53314"/>
    <w:rsid w:val="00A660CE"/>
    <w:rsid w:val="00A708D6"/>
    <w:rsid w:val="00A71EA5"/>
    <w:rsid w:val="00A71F82"/>
    <w:rsid w:val="00A777B2"/>
    <w:rsid w:val="00A7799D"/>
    <w:rsid w:val="00A80BD2"/>
    <w:rsid w:val="00A80DB3"/>
    <w:rsid w:val="00A95D94"/>
    <w:rsid w:val="00A96F41"/>
    <w:rsid w:val="00AA27AA"/>
    <w:rsid w:val="00AA75AD"/>
    <w:rsid w:val="00AB0D41"/>
    <w:rsid w:val="00AB22C1"/>
    <w:rsid w:val="00AC22FB"/>
    <w:rsid w:val="00AC2BF1"/>
    <w:rsid w:val="00AD05E9"/>
    <w:rsid w:val="00AD1667"/>
    <w:rsid w:val="00AD1C26"/>
    <w:rsid w:val="00AD1F42"/>
    <w:rsid w:val="00AD2D41"/>
    <w:rsid w:val="00AE405C"/>
    <w:rsid w:val="00AE5782"/>
    <w:rsid w:val="00AE63A7"/>
    <w:rsid w:val="00AF0D1A"/>
    <w:rsid w:val="00AF1799"/>
    <w:rsid w:val="00AF2F39"/>
    <w:rsid w:val="00AF328E"/>
    <w:rsid w:val="00AF3C75"/>
    <w:rsid w:val="00AF626B"/>
    <w:rsid w:val="00AF6C9C"/>
    <w:rsid w:val="00AF7E60"/>
    <w:rsid w:val="00B04E2F"/>
    <w:rsid w:val="00B1390C"/>
    <w:rsid w:val="00B2109D"/>
    <w:rsid w:val="00B24A79"/>
    <w:rsid w:val="00B264BE"/>
    <w:rsid w:val="00B27E12"/>
    <w:rsid w:val="00B30627"/>
    <w:rsid w:val="00B3467A"/>
    <w:rsid w:val="00B416CA"/>
    <w:rsid w:val="00B447F4"/>
    <w:rsid w:val="00B44E81"/>
    <w:rsid w:val="00B4645F"/>
    <w:rsid w:val="00B510B7"/>
    <w:rsid w:val="00B57611"/>
    <w:rsid w:val="00B61CCD"/>
    <w:rsid w:val="00B645D6"/>
    <w:rsid w:val="00B72A7F"/>
    <w:rsid w:val="00B80117"/>
    <w:rsid w:val="00B80F7E"/>
    <w:rsid w:val="00B8109C"/>
    <w:rsid w:val="00B82FEA"/>
    <w:rsid w:val="00B833BE"/>
    <w:rsid w:val="00B857D1"/>
    <w:rsid w:val="00B873A5"/>
    <w:rsid w:val="00B91FCB"/>
    <w:rsid w:val="00B92C0B"/>
    <w:rsid w:val="00BA18C5"/>
    <w:rsid w:val="00BA3324"/>
    <w:rsid w:val="00BA7C0C"/>
    <w:rsid w:val="00BB6689"/>
    <w:rsid w:val="00BB6F65"/>
    <w:rsid w:val="00BC0F87"/>
    <w:rsid w:val="00BC4B36"/>
    <w:rsid w:val="00BC59A0"/>
    <w:rsid w:val="00BD0B45"/>
    <w:rsid w:val="00BD1AA7"/>
    <w:rsid w:val="00BD5D84"/>
    <w:rsid w:val="00BD72DD"/>
    <w:rsid w:val="00BE128D"/>
    <w:rsid w:val="00BE20D1"/>
    <w:rsid w:val="00BE42C7"/>
    <w:rsid w:val="00BE5A1B"/>
    <w:rsid w:val="00BF0A03"/>
    <w:rsid w:val="00BF1897"/>
    <w:rsid w:val="00BF5E7A"/>
    <w:rsid w:val="00C001D2"/>
    <w:rsid w:val="00C02F71"/>
    <w:rsid w:val="00C03513"/>
    <w:rsid w:val="00C038DC"/>
    <w:rsid w:val="00C03D12"/>
    <w:rsid w:val="00C04E2C"/>
    <w:rsid w:val="00C05E0B"/>
    <w:rsid w:val="00C179F3"/>
    <w:rsid w:val="00C24E7B"/>
    <w:rsid w:val="00C27D42"/>
    <w:rsid w:val="00C328F4"/>
    <w:rsid w:val="00C32B3F"/>
    <w:rsid w:val="00C333FE"/>
    <w:rsid w:val="00C353FA"/>
    <w:rsid w:val="00C36B2B"/>
    <w:rsid w:val="00C37DCC"/>
    <w:rsid w:val="00C428AE"/>
    <w:rsid w:val="00C455BD"/>
    <w:rsid w:val="00C46ECD"/>
    <w:rsid w:val="00C478FC"/>
    <w:rsid w:val="00C52685"/>
    <w:rsid w:val="00C622A0"/>
    <w:rsid w:val="00C6364E"/>
    <w:rsid w:val="00C6550D"/>
    <w:rsid w:val="00C71E95"/>
    <w:rsid w:val="00C72CCA"/>
    <w:rsid w:val="00C7405F"/>
    <w:rsid w:val="00C76B50"/>
    <w:rsid w:val="00C76CD6"/>
    <w:rsid w:val="00C76CEF"/>
    <w:rsid w:val="00C811DB"/>
    <w:rsid w:val="00C81CC6"/>
    <w:rsid w:val="00C82260"/>
    <w:rsid w:val="00C82F30"/>
    <w:rsid w:val="00C839E5"/>
    <w:rsid w:val="00C84254"/>
    <w:rsid w:val="00C87DD3"/>
    <w:rsid w:val="00C916A1"/>
    <w:rsid w:val="00C96691"/>
    <w:rsid w:val="00C969A5"/>
    <w:rsid w:val="00CA000E"/>
    <w:rsid w:val="00CA4E03"/>
    <w:rsid w:val="00CB0D98"/>
    <w:rsid w:val="00CB2C14"/>
    <w:rsid w:val="00CB2D1D"/>
    <w:rsid w:val="00CB359D"/>
    <w:rsid w:val="00CC0837"/>
    <w:rsid w:val="00CC2D8F"/>
    <w:rsid w:val="00CC323B"/>
    <w:rsid w:val="00CC4276"/>
    <w:rsid w:val="00CD0953"/>
    <w:rsid w:val="00CD0C39"/>
    <w:rsid w:val="00CD0C74"/>
    <w:rsid w:val="00CD68CB"/>
    <w:rsid w:val="00CD7E8F"/>
    <w:rsid w:val="00CE067D"/>
    <w:rsid w:val="00CE40E2"/>
    <w:rsid w:val="00CF103F"/>
    <w:rsid w:val="00CF5227"/>
    <w:rsid w:val="00CF7611"/>
    <w:rsid w:val="00D010F1"/>
    <w:rsid w:val="00D04DAB"/>
    <w:rsid w:val="00D101AE"/>
    <w:rsid w:val="00D12097"/>
    <w:rsid w:val="00D13EAC"/>
    <w:rsid w:val="00D24AB0"/>
    <w:rsid w:val="00D25F2E"/>
    <w:rsid w:val="00D36D6F"/>
    <w:rsid w:val="00D378F8"/>
    <w:rsid w:val="00D41936"/>
    <w:rsid w:val="00D46245"/>
    <w:rsid w:val="00D4788B"/>
    <w:rsid w:val="00D51B76"/>
    <w:rsid w:val="00D5337B"/>
    <w:rsid w:val="00D553A1"/>
    <w:rsid w:val="00D604C0"/>
    <w:rsid w:val="00D6136E"/>
    <w:rsid w:val="00D61553"/>
    <w:rsid w:val="00D63FAF"/>
    <w:rsid w:val="00D702A6"/>
    <w:rsid w:val="00D71BE3"/>
    <w:rsid w:val="00D753A2"/>
    <w:rsid w:val="00D8025D"/>
    <w:rsid w:val="00D8356B"/>
    <w:rsid w:val="00D83C64"/>
    <w:rsid w:val="00D8674E"/>
    <w:rsid w:val="00D94B75"/>
    <w:rsid w:val="00D95222"/>
    <w:rsid w:val="00D95CC1"/>
    <w:rsid w:val="00DA18FA"/>
    <w:rsid w:val="00DA1D1A"/>
    <w:rsid w:val="00DA3449"/>
    <w:rsid w:val="00DA5CC6"/>
    <w:rsid w:val="00DB246B"/>
    <w:rsid w:val="00DB2F67"/>
    <w:rsid w:val="00DB6170"/>
    <w:rsid w:val="00DC0EC4"/>
    <w:rsid w:val="00DC1798"/>
    <w:rsid w:val="00DC39DD"/>
    <w:rsid w:val="00DC549B"/>
    <w:rsid w:val="00DC570B"/>
    <w:rsid w:val="00DD1006"/>
    <w:rsid w:val="00DD3D3F"/>
    <w:rsid w:val="00DD5993"/>
    <w:rsid w:val="00DE22B5"/>
    <w:rsid w:val="00DE40D2"/>
    <w:rsid w:val="00DE41CC"/>
    <w:rsid w:val="00DE6060"/>
    <w:rsid w:val="00DE76EA"/>
    <w:rsid w:val="00DF30CA"/>
    <w:rsid w:val="00E008B6"/>
    <w:rsid w:val="00E024BF"/>
    <w:rsid w:val="00E028EC"/>
    <w:rsid w:val="00E05009"/>
    <w:rsid w:val="00E22C49"/>
    <w:rsid w:val="00E23734"/>
    <w:rsid w:val="00E317AC"/>
    <w:rsid w:val="00E32248"/>
    <w:rsid w:val="00E32A42"/>
    <w:rsid w:val="00E3528B"/>
    <w:rsid w:val="00E36AAA"/>
    <w:rsid w:val="00E4085C"/>
    <w:rsid w:val="00E426D1"/>
    <w:rsid w:val="00E62B37"/>
    <w:rsid w:val="00E65175"/>
    <w:rsid w:val="00E667D1"/>
    <w:rsid w:val="00E71CBE"/>
    <w:rsid w:val="00E7351D"/>
    <w:rsid w:val="00E73EC5"/>
    <w:rsid w:val="00E75017"/>
    <w:rsid w:val="00E77550"/>
    <w:rsid w:val="00E84B25"/>
    <w:rsid w:val="00E9122C"/>
    <w:rsid w:val="00E91AA1"/>
    <w:rsid w:val="00E91DB5"/>
    <w:rsid w:val="00E93342"/>
    <w:rsid w:val="00E93444"/>
    <w:rsid w:val="00E9445B"/>
    <w:rsid w:val="00E9486D"/>
    <w:rsid w:val="00EA1CC2"/>
    <w:rsid w:val="00EA32A3"/>
    <w:rsid w:val="00EA6EA9"/>
    <w:rsid w:val="00EA711E"/>
    <w:rsid w:val="00EA7737"/>
    <w:rsid w:val="00EA7FBB"/>
    <w:rsid w:val="00EB1B18"/>
    <w:rsid w:val="00EB61C5"/>
    <w:rsid w:val="00EC7E00"/>
    <w:rsid w:val="00EE22D4"/>
    <w:rsid w:val="00EE26D0"/>
    <w:rsid w:val="00EE2DD5"/>
    <w:rsid w:val="00EE47A7"/>
    <w:rsid w:val="00EE52DF"/>
    <w:rsid w:val="00EE61E0"/>
    <w:rsid w:val="00EF1512"/>
    <w:rsid w:val="00EF1FF1"/>
    <w:rsid w:val="00EF2800"/>
    <w:rsid w:val="00EF341A"/>
    <w:rsid w:val="00EF48EE"/>
    <w:rsid w:val="00EF68B8"/>
    <w:rsid w:val="00F007B7"/>
    <w:rsid w:val="00F01A15"/>
    <w:rsid w:val="00F01E5D"/>
    <w:rsid w:val="00F1027A"/>
    <w:rsid w:val="00F2051F"/>
    <w:rsid w:val="00F23BAD"/>
    <w:rsid w:val="00F25249"/>
    <w:rsid w:val="00F25C9F"/>
    <w:rsid w:val="00F2684B"/>
    <w:rsid w:val="00F30892"/>
    <w:rsid w:val="00F3165A"/>
    <w:rsid w:val="00F37807"/>
    <w:rsid w:val="00F42B61"/>
    <w:rsid w:val="00F43BCD"/>
    <w:rsid w:val="00F44583"/>
    <w:rsid w:val="00F45115"/>
    <w:rsid w:val="00F4777F"/>
    <w:rsid w:val="00F51641"/>
    <w:rsid w:val="00F51D07"/>
    <w:rsid w:val="00F52727"/>
    <w:rsid w:val="00F552A9"/>
    <w:rsid w:val="00F64135"/>
    <w:rsid w:val="00F649BD"/>
    <w:rsid w:val="00F673B2"/>
    <w:rsid w:val="00F6749B"/>
    <w:rsid w:val="00F73219"/>
    <w:rsid w:val="00F840CB"/>
    <w:rsid w:val="00F90A27"/>
    <w:rsid w:val="00F911D6"/>
    <w:rsid w:val="00F947E0"/>
    <w:rsid w:val="00FB3200"/>
    <w:rsid w:val="00FB454C"/>
    <w:rsid w:val="00FB4DC3"/>
    <w:rsid w:val="00FB7C97"/>
    <w:rsid w:val="00FC2696"/>
    <w:rsid w:val="00FC511C"/>
    <w:rsid w:val="00FC7B49"/>
    <w:rsid w:val="00FD19AC"/>
    <w:rsid w:val="00FD2F31"/>
    <w:rsid w:val="00FD4F25"/>
    <w:rsid w:val="00FD6D74"/>
    <w:rsid w:val="00FE0664"/>
    <w:rsid w:val="00FE5E84"/>
    <w:rsid w:val="00FF1CE1"/>
    <w:rsid w:val="00FF3568"/>
    <w:rsid w:val="00FF36B8"/>
    <w:rsid w:val="00FF4D24"/>
    <w:rsid w:val="00FF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29EE"/>
  <w15:docId w15:val="{405869B7-BC74-4C4C-8DDB-9214EBC8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Заголовок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54AD-1373-439D-A0AE-CC6B5CAE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User</cp:lastModifiedBy>
  <cp:revision>14</cp:revision>
  <cp:lastPrinted>2024-09-04T07:45:00Z</cp:lastPrinted>
  <dcterms:created xsi:type="dcterms:W3CDTF">2024-08-28T04:44:00Z</dcterms:created>
  <dcterms:modified xsi:type="dcterms:W3CDTF">2024-09-04T07:45:00Z</dcterms:modified>
</cp:coreProperties>
</file>