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B6BE" w14:textId="77777777" w:rsidR="00167D03" w:rsidRPr="005A4F08" w:rsidRDefault="009047D3" w:rsidP="00167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B4445C" wp14:editId="0CAF62A7">
            <wp:extent cx="447675" cy="571500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E5CB5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5B762BF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07540ECF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EC8D15F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39150FDD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80E6FC4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5CE2B447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02AEE39" w14:textId="3DB3286F" w:rsidR="00167D03" w:rsidRPr="00C0246C" w:rsidRDefault="001E709F" w:rsidP="00167D0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29.08.2024</w:t>
      </w:r>
      <w:r w:rsidR="0066263C">
        <w:rPr>
          <w:rFonts w:ascii="Times New Roman" w:hAnsi="Times New Roman"/>
          <w:bCs/>
          <w:sz w:val="32"/>
          <w:szCs w:val="32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       </w:t>
      </w:r>
      <w:r w:rsidR="0066263C">
        <w:rPr>
          <w:rFonts w:ascii="Times New Roman" w:hAnsi="Times New Roman"/>
          <w:bCs/>
          <w:sz w:val="32"/>
          <w:szCs w:val="32"/>
          <w:lang w:eastAsia="ru-RU"/>
        </w:rPr>
        <w:t xml:space="preserve">    </w:t>
      </w:r>
      <w:r>
        <w:rPr>
          <w:rFonts w:ascii="Times New Roman" w:hAnsi="Times New Roman"/>
          <w:bCs/>
          <w:sz w:val="32"/>
          <w:szCs w:val="32"/>
          <w:lang w:eastAsia="ru-RU"/>
        </w:rPr>
        <w:t>№ 698</w:t>
      </w:r>
    </w:p>
    <w:p w14:paraId="0A01BFCD" w14:textId="77777777" w:rsidR="00377A51" w:rsidRDefault="00377A51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027CCB5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Cs/>
          <w:sz w:val="28"/>
          <w:szCs w:val="28"/>
          <w:lang w:eastAsia="ru-RU"/>
        </w:rPr>
        <w:t>г.Нолинск</w:t>
      </w:r>
    </w:p>
    <w:p w14:paraId="11E4E435" w14:textId="77777777"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139323" w14:textId="77777777" w:rsidR="009A1B06" w:rsidRDefault="00EA78DF" w:rsidP="009A1B06">
      <w:pPr>
        <w:jc w:val="center"/>
        <w:rPr>
          <w:rFonts w:ascii="Times New Roman" w:hAnsi="Times New Roman"/>
          <w:sz w:val="28"/>
          <w:szCs w:val="28"/>
        </w:rPr>
      </w:pPr>
      <w:r w:rsidRPr="005A4F08">
        <w:rPr>
          <w:rFonts w:ascii="Times New Roman" w:hAnsi="Times New Roman"/>
          <w:b/>
          <w:sz w:val="28"/>
          <w:szCs w:val="28"/>
        </w:rPr>
        <w:t>О</w:t>
      </w:r>
      <w:r w:rsidR="00010DC3">
        <w:rPr>
          <w:rFonts w:ascii="Times New Roman" w:hAnsi="Times New Roman"/>
          <w:b/>
          <w:sz w:val="28"/>
          <w:szCs w:val="28"/>
        </w:rPr>
        <w:t xml:space="preserve"> принятии решения о подготовке и реализации бюджетных инвестиций в </w:t>
      </w:r>
      <w:r w:rsidR="00377A51">
        <w:rPr>
          <w:rFonts w:ascii="Times New Roman" w:hAnsi="Times New Roman"/>
          <w:b/>
          <w:sz w:val="28"/>
          <w:szCs w:val="28"/>
        </w:rPr>
        <w:t xml:space="preserve">разработку проектной документации </w:t>
      </w:r>
      <w:r w:rsidR="00377A51" w:rsidRPr="00377A51">
        <w:rPr>
          <w:rStyle w:val="layout"/>
          <w:rFonts w:ascii="Times New Roman" w:hAnsi="Times New Roman"/>
          <w:b/>
          <w:sz w:val="28"/>
          <w:szCs w:val="28"/>
        </w:rPr>
        <w:t xml:space="preserve">по </w:t>
      </w:r>
      <w:r w:rsidR="009A1B06">
        <w:rPr>
          <w:rFonts w:ascii="Times New Roman" w:eastAsiaTheme="minorEastAsia" w:hAnsi="Times New Roman"/>
          <w:b/>
          <w:bCs/>
          <w:color w:val="7030A0"/>
          <w:sz w:val="26"/>
          <w:szCs w:val="26"/>
          <w:lang w:eastAsia="ru-RU"/>
        </w:rPr>
        <w:t xml:space="preserve"> </w:t>
      </w:r>
      <w:r w:rsidR="009A1B06"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реконструкции здания  физкультурно оздоровительного комплекса </w:t>
      </w:r>
      <w:r w:rsidR="005B041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</w:t>
      </w:r>
      <w:r w:rsidR="009A1B06"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униципального казенного учреждения дополнительного образования «Спортивная школа Нолинского района Кировской области» за счёт </w:t>
      </w:r>
      <w:proofErr w:type="spellStart"/>
      <w:r w:rsidR="009A1B06"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пристроя</w:t>
      </w:r>
      <w:proofErr w:type="spellEnd"/>
      <w:r w:rsidR="009A1B06"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котельной к основному зданию</w:t>
      </w:r>
    </w:p>
    <w:p w14:paraId="2B00646A" w14:textId="77777777" w:rsidR="00167D03" w:rsidRPr="00377A51" w:rsidRDefault="00167D03" w:rsidP="00545D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18F31B" w14:textId="77777777" w:rsidR="00167D03" w:rsidRPr="005A4F08" w:rsidRDefault="00167D03" w:rsidP="00FF1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10DC3">
        <w:rPr>
          <w:rFonts w:ascii="Times New Roman" w:hAnsi="Times New Roman"/>
          <w:sz w:val="28"/>
        </w:rPr>
        <w:t>соответствии со статьей 79 Бюджетного кодекса</w:t>
      </w:r>
      <w:r w:rsidR="00E161B6">
        <w:rPr>
          <w:rFonts w:ascii="Times New Roman" w:hAnsi="Times New Roman"/>
          <w:sz w:val="28"/>
        </w:rPr>
        <w:t xml:space="preserve"> </w:t>
      </w:r>
      <w:r w:rsidR="00010DC3">
        <w:rPr>
          <w:rFonts w:ascii="Times New Roman" w:hAnsi="Times New Roman"/>
          <w:sz w:val="28"/>
        </w:rPr>
        <w:t xml:space="preserve">Российской Федерации, </w:t>
      </w:r>
      <w:r w:rsidR="00EA78DF" w:rsidRPr="005A4F08">
        <w:rPr>
          <w:rFonts w:ascii="Times New Roman" w:hAnsi="Times New Roman"/>
          <w:sz w:val="28"/>
        </w:rPr>
        <w:t>постановления администрации Нолинского района от 24.09.2019 № 725 «</w:t>
      </w:r>
      <w:r w:rsidR="00EA78DF" w:rsidRPr="005A4F08">
        <w:rPr>
          <w:rFonts w:ascii="Times New Roman" w:hAnsi="Times New Roman"/>
          <w:sz w:val="28"/>
          <w:szCs w:val="28"/>
          <w:lang w:eastAsia="ru-RU"/>
        </w:rPr>
        <w:t>О реализации отдельных положений Бюджетного</w:t>
      </w:r>
      <w:r w:rsidR="00010DC3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Федерации» </w:t>
      </w:r>
      <w:r w:rsidRPr="005A4F08">
        <w:rPr>
          <w:rFonts w:ascii="Times New Roman" w:hAnsi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5D33327E" w14:textId="77777777" w:rsidR="00010DC3" w:rsidRPr="001762BF" w:rsidRDefault="001762BF" w:rsidP="001762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2BF">
        <w:rPr>
          <w:rFonts w:ascii="Times New Roman" w:hAnsi="Times New Roman"/>
          <w:sz w:val="28"/>
          <w:szCs w:val="28"/>
        </w:rPr>
        <w:t>Принять решение о подготовке и реализации бюджетных инвестиций по реконструкции здания физкультурно – оздоровительного комплекса Муниципального казенного учреждения дополнительного образования «Спортивная школа Нолинского района Кировской области»</w:t>
      </w:r>
    </w:p>
    <w:p w14:paraId="1024E3E4" w14:textId="77777777" w:rsidR="00E51AC7" w:rsidRPr="001762BF" w:rsidRDefault="00E51AC7" w:rsidP="001762B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62BF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Нолинского района </w:t>
      </w:r>
      <w:hyperlink r:id="rId6" w:history="1">
        <w:r w:rsidR="0066263C" w:rsidRPr="001762BF">
          <w:rPr>
            <w:rStyle w:val="a3"/>
            <w:rFonts w:ascii="Times New Roman" w:hAnsi="Times New Roman"/>
            <w:sz w:val="28"/>
            <w:szCs w:val="28"/>
            <w:lang w:val="en-US"/>
          </w:rPr>
          <w:t>ww</w:t>
        </w:r>
        <w:r w:rsidR="0066263C" w:rsidRPr="001762BF">
          <w:rPr>
            <w:rStyle w:val="a3"/>
            <w:rFonts w:ascii="Times New Roman" w:hAnsi="Times New Roman"/>
            <w:sz w:val="28"/>
            <w:szCs w:val="28"/>
          </w:rPr>
          <w:t>w.нолинский.рф</w:t>
        </w:r>
      </w:hyperlink>
      <w:r w:rsidRPr="001762BF">
        <w:rPr>
          <w:rFonts w:ascii="Times New Roman" w:hAnsi="Times New Roman"/>
          <w:sz w:val="28"/>
          <w:szCs w:val="28"/>
        </w:rPr>
        <w:t>.</w:t>
      </w:r>
    </w:p>
    <w:p w14:paraId="39213AA9" w14:textId="77777777" w:rsidR="00276F10" w:rsidRDefault="00276F10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D42B27" w14:textId="77777777" w:rsidR="00276F10" w:rsidRDefault="00276F10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885521" w14:textId="77777777" w:rsidR="00167D03" w:rsidRPr="005A4F08" w:rsidRDefault="001762BF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276F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D33" w:rsidRPr="005A4F08">
        <w:rPr>
          <w:rFonts w:ascii="Times New Roman" w:hAnsi="Times New Roman"/>
          <w:sz w:val="28"/>
          <w:szCs w:val="28"/>
          <w:lang w:eastAsia="ru-RU"/>
        </w:rPr>
        <w:t>Г</w:t>
      </w:r>
      <w:r w:rsidR="001953EE" w:rsidRPr="005A4F08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67D03" w:rsidRPr="005A4F0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1849616F" w14:textId="6DABCF0A" w:rsidR="001762BF" w:rsidRPr="001E709F" w:rsidRDefault="00167D03" w:rsidP="001E70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                  </w:t>
      </w:r>
      <w:r w:rsidR="00000F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5A4F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F56">
        <w:rPr>
          <w:rFonts w:ascii="Times New Roman" w:hAnsi="Times New Roman"/>
          <w:sz w:val="28"/>
          <w:szCs w:val="28"/>
          <w:lang w:eastAsia="ru-RU"/>
        </w:rPr>
        <w:t>А</w:t>
      </w:r>
      <w:r w:rsidR="00545D33" w:rsidRPr="005A4F08">
        <w:rPr>
          <w:rFonts w:ascii="Times New Roman" w:hAnsi="Times New Roman"/>
          <w:sz w:val="28"/>
          <w:szCs w:val="28"/>
          <w:lang w:eastAsia="ru-RU"/>
        </w:rPr>
        <w:t>.</w:t>
      </w:r>
      <w:r w:rsidR="00000F56">
        <w:rPr>
          <w:rFonts w:ascii="Times New Roman" w:hAnsi="Times New Roman"/>
          <w:sz w:val="28"/>
          <w:szCs w:val="28"/>
          <w:lang w:eastAsia="ru-RU"/>
        </w:rPr>
        <w:t>В</w:t>
      </w:r>
      <w:r w:rsidR="00545D33" w:rsidRPr="005A4F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0F56">
        <w:rPr>
          <w:rFonts w:ascii="Times New Roman" w:hAnsi="Times New Roman"/>
          <w:sz w:val="28"/>
          <w:szCs w:val="28"/>
          <w:lang w:eastAsia="ru-RU"/>
        </w:rPr>
        <w:t>Зорин</w:t>
      </w:r>
    </w:p>
    <w:p w14:paraId="0612AA5F" w14:textId="77777777" w:rsidR="00000F56" w:rsidRPr="00000F56" w:rsidRDefault="00000F56" w:rsidP="0000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Разослать: в дело, </w:t>
      </w:r>
      <w:proofErr w:type="spellStart"/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>Н.А.Коробейниковой</w:t>
      </w:r>
      <w:proofErr w:type="spellEnd"/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бухгалтерия администрации района, отдел экономики, </w:t>
      </w:r>
      <w:r w:rsidR="00385B55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Спортивная школа Нолинского </w:t>
      </w:r>
      <w:proofErr w:type="gramStart"/>
      <w:r w:rsidR="00385B55">
        <w:rPr>
          <w:rFonts w:ascii="Times New Roman CYR" w:hAnsi="Times New Roman CYR" w:cs="Times New Roman CYR"/>
          <w:sz w:val="28"/>
          <w:szCs w:val="28"/>
          <w:lang w:eastAsia="ru-RU"/>
        </w:rPr>
        <w:t>района</w:t>
      </w:r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>,  финансовое</w:t>
      </w:r>
      <w:proofErr w:type="gramEnd"/>
      <w:r w:rsidRPr="00000F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управление  </w:t>
      </w:r>
    </w:p>
    <w:p w14:paraId="12076512" w14:textId="77777777" w:rsidR="00385B55" w:rsidRPr="0066263C" w:rsidRDefault="00385B55" w:rsidP="006626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8D8C6" w14:textId="77777777" w:rsidR="001D2BCF" w:rsidRPr="00921667" w:rsidRDefault="009908F5" w:rsidP="0092166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F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3B0FF58" w14:textId="77777777" w:rsidR="009908F5" w:rsidRPr="005A4F08" w:rsidRDefault="009908F5" w:rsidP="00E5397C">
      <w:pPr>
        <w:spacing w:after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8409D87" w14:textId="77777777" w:rsidR="009908F5" w:rsidRPr="005A4F08" w:rsidRDefault="009908F5" w:rsidP="00E539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</w:t>
      </w:r>
    </w:p>
    <w:p w14:paraId="31E7ED41" w14:textId="7C967B23" w:rsidR="009908F5" w:rsidRPr="005A4F08" w:rsidRDefault="00C0246C" w:rsidP="001D2B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5397C">
        <w:rPr>
          <w:rFonts w:ascii="Times New Roman" w:hAnsi="Times New Roman"/>
          <w:sz w:val="28"/>
          <w:szCs w:val="28"/>
          <w:lang w:eastAsia="ru-RU"/>
        </w:rPr>
        <w:t>т</w:t>
      </w:r>
      <w:r w:rsidR="00377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09F">
        <w:rPr>
          <w:rFonts w:ascii="Times New Roman" w:hAnsi="Times New Roman"/>
          <w:sz w:val="28"/>
          <w:szCs w:val="28"/>
          <w:lang w:eastAsia="ru-RU"/>
        </w:rPr>
        <w:t xml:space="preserve">29.08.2024 </w:t>
      </w:r>
      <w:r w:rsidR="00E5397C">
        <w:rPr>
          <w:rFonts w:ascii="Times New Roman" w:hAnsi="Times New Roman"/>
          <w:sz w:val="28"/>
          <w:szCs w:val="28"/>
          <w:lang w:eastAsia="ru-RU"/>
        </w:rPr>
        <w:t>№</w:t>
      </w:r>
      <w:r w:rsidR="001762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09F">
        <w:rPr>
          <w:rFonts w:ascii="Times New Roman" w:hAnsi="Times New Roman"/>
          <w:sz w:val="28"/>
          <w:szCs w:val="28"/>
          <w:lang w:eastAsia="ru-RU"/>
        </w:rPr>
        <w:t>698</w:t>
      </w:r>
    </w:p>
    <w:p w14:paraId="2985ACB5" w14:textId="77777777" w:rsidR="00167D03" w:rsidRPr="005A4F08" w:rsidRDefault="00167D03" w:rsidP="00463C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3F6A48" w14:textId="77777777" w:rsidR="00167D03" w:rsidRPr="00E51AC7" w:rsidRDefault="00E51AC7" w:rsidP="00E51A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C7">
        <w:rPr>
          <w:rFonts w:ascii="Times New Roman" w:hAnsi="Times New Roman"/>
          <w:b/>
          <w:sz w:val="28"/>
          <w:szCs w:val="28"/>
        </w:rPr>
        <w:t>Решение о подготовке и реа</w:t>
      </w:r>
      <w:r w:rsidR="008738D8">
        <w:rPr>
          <w:rFonts w:ascii="Times New Roman" w:hAnsi="Times New Roman"/>
          <w:b/>
          <w:sz w:val="28"/>
          <w:szCs w:val="28"/>
        </w:rPr>
        <w:t xml:space="preserve">лизации бюджетных инвестиций </w:t>
      </w:r>
    </w:p>
    <w:p w14:paraId="03DD0D6C" w14:textId="77777777" w:rsidR="00837687" w:rsidRDefault="00837687" w:rsidP="008376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разработку проектной документации </w:t>
      </w:r>
      <w:r w:rsidRPr="00377A51">
        <w:rPr>
          <w:rStyle w:val="layout"/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Theme="minorEastAsia" w:hAnsi="Times New Roman"/>
          <w:b/>
          <w:bCs/>
          <w:color w:val="7030A0"/>
          <w:sz w:val="26"/>
          <w:szCs w:val="26"/>
          <w:lang w:eastAsia="ru-RU"/>
        </w:rPr>
        <w:t xml:space="preserve"> </w:t>
      </w:r>
      <w:r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реконструкции здания  физкультурно оздоровительного комплекса Муниципального казенного учреждения дополнительного образования «Спортивная школа Нолинского района Кировской области» за счёт </w:t>
      </w:r>
      <w:proofErr w:type="spellStart"/>
      <w:r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пристроя</w:t>
      </w:r>
      <w:proofErr w:type="spellEnd"/>
      <w:r w:rsidRPr="00FF04E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котельной к основному зданию</w:t>
      </w:r>
    </w:p>
    <w:p w14:paraId="5258A3BA" w14:textId="77777777" w:rsidR="00E51AC7" w:rsidRDefault="00E51AC7" w:rsidP="001D2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DF8F4" w14:textId="77777777" w:rsidR="00837687" w:rsidRDefault="00837687" w:rsidP="00837687">
      <w:pPr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     </w:t>
      </w:r>
      <w:r w:rsidR="00E51AC7" w:rsidRPr="00377A51">
        <w:rPr>
          <w:rFonts w:ascii="Times New Roman" w:hAnsi="Times New Roman"/>
          <w:sz w:val="28"/>
          <w:szCs w:val="28"/>
        </w:rPr>
        <w:t>Ц</w:t>
      </w:r>
      <w:r w:rsidR="005A4F08" w:rsidRPr="00377A51">
        <w:rPr>
          <w:rFonts w:ascii="Times New Roman" w:hAnsi="Times New Roman"/>
          <w:sz w:val="28"/>
          <w:szCs w:val="28"/>
        </w:rPr>
        <w:t>ель предоставления бюджетных инвестиций –</w:t>
      </w:r>
      <w:r w:rsidRPr="00837687">
        <w:rPr>
          <w:rFonts w:ascii="Times New Roman" w:hAnsi="Times New Roman"/>
          <w:b/>
          <w:sz w:val="28"/>
          <w:szCs w:val="28"/>
        </w:rPr>
        <w:t xml:space="preserve"> </w:t>
      </w:r>
      <w:r w:rsidRPr="00837687">
        <w:rPr>
          <w:rFonts w:ascii="Times New Roman" w:hAnsi="Times New Roman"/>
          <w:sz w:val="28"/>
          <w:szCs w:val="28"/>
        </w:rPr>
        <w:t xml:space="preserve">в разработку проектной документации </w:t>
      </w:r>
      <w:r w:rsidRPr="00837687">
        <w:rPr>
          <w:rStyle w:val="layout"/>
          <w:rFonts w:ascii="Times New Roman" w:hAnsi="Times New Roman"/>
          <w:sz w:val="28"/>
          <w:szCs w:val="28"/>
        </w:rPr>
        <w:t xml:space="preserve">по </w:t>
      </w:r>
      <w:r w:rsidRPr="00837687">
        <w:rPr>
          <w:rFonts w:ascii="Times New Roman" w:eastAsiaTheme="minorEastAsia" w:hAnsi="Times New Roman"/>
          <w:bCs/>
          <w:color w:val="7030A0"/>
          <w:sz w:val="26"/>
          <w:szCs w:val="26"/>
          <w:lang w:eastAsia="ru-RU"/>
        </w:rPr>
        <w:t xml:space="preserve">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реконструкции здания  физкультурно оздоровительного комплекса Муниципального казенного учреждения дополнительного образования «Спортивная школа Нолинского района Кировской области» за счёт </w:t>
      </w:r>
      <w:proofErr w:type="spellStart"/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пристроя</w:t>
      </w:r>
      <w:proofErr w:type="spellEnd"/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котельной к основному зданию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3A946F13" w14:textId="77777777" w:rsidR="00837687" w:rsidRDefault="00837687" w:rsidP="00837687">
      <w:pPr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2.          Наименование объекта инвестиций – разработка проектной документации </w:t>
      </w:r>
      <w:r w:rsidRPr="00837687">
        <w:rPr>
          <w:rStyle w:val="layout"/>
          <w:rFonts w:ascii="Times New Roman" w:hAnsi="Times New Roman"/>
          <w:sz w:val="28"/>
          <w:szCs w:val="28"/>
        </w:rPr>
        <w:t xml:space="preserve">по </w:t>
      </w:r>
      <w:r w:rsidRPr="00837687">
        <w:rPr>
          <w:rFonts w:ascii="Times New Roman" w:eastAsiaTheme="minorEastAsia" w:hAnsi="Times New Roman"/>
          <w:bCs/>
          <w:color w:val="7030A0"/>
          <w:sz w:val="26"/>
          <w:szCs w:val="26"/>
          <w:lang w:eastAsia="ru-RU"/>
        </w:rPr>
        <w:t xml:space="preserve">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реконструкции здания  физкультурно оздоровительного комплекса Муниципального казенного учреждения дополнительного образования «Спортивная школа Нолинского района Кировской области» за счёт </w:t>
      </w:r>
      <w:proofErr w:type="spellStart"/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пристроя</w:t>
      </w:r>
      <w:proofErr w:type="spellEnd"/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котельной к основному зданию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6B75FBD9" w14:textId="77777777" w:rsidR="00837687" w:rsidRDefault="00837687" w:rsidP="00837687">
      <w:pPr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3.            Направление инвестирования – возведение </w:t>
      </w:r>
      <w:proofErr w:type="spell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пристроя</w:t>
      </w:r>
      <w:proofErr w:type="spell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котельной к основному зданию.</w:t>
      </w:r>
    </w:p>
    <w:p w14:paraId="284BACC5" w14:textId="77777777" w:rsidR="0050190F" w:rsidRDefault="0050190F" w:rsidP="00837687">
      <w:pPr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4.         Наименование главного распорядителя средств бюджета Нолинского  муниципального района – администрация Нолинского района</w:t>
      </w:r>
    </w:p>
    <w:p w14:paraId="7A2FBBA2" w14:textId="77777777" w:rsidR="00837687" w:rsidRDefault="00837687" w:rsidP="00837687">
      <w:pPr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Наименование муниципального заказчика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>униципально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е 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казенно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е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учреждени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е</w:t>
      </w:r>
      <w:r w:rsidRPr="0083768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дополнительного образования «Спортивная школа Нолинского района Кировской области»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14:paraId="143E2D4A" w14:textId="77777777" w:rsidR="00837687" w:rsidRDefault="00837687" w:rsidP="008376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</w:t>
      </w:r>
      <w:r w:rsidR="0050190F">
        <w:rPr>
          <w:rFonts w:ascii="Times New Roman" w:eastAsiaTheme="minorEastAsia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. Срок получения проектной документации 2024 год   </w:t>
      </w:r>
    </w:p>
    <w:p w14:paraId="305C380A" w14:textId="77777777" w:rsidR="00837687" w:rsidRPr="005A4F08" w:rsidRDefault="003B7C98" w:rsidP="00837687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90F">
        <w:rPr>
          <w:rFonts w:ascii="Times New Roman" w:hAnsi="Times New Roman" w:cs="Times New Roman"/>
          <w:sz w:val="28"/>
          <w:szCs w:val="28"/>
        </w:rPr>
        <w:t xml:space="preserve">. </w:t>
      </w:r>
      <w:r w:rsidR="00837687" w:rsidRPr="00451562">
        <w:rPr>
          <w:rFonts w:ascii="Times New Roman" w:hAnsi="Times New Roman" w:cs="Times New Roman"/>
          <w:sz w:val="28"/>
          <w:szCs w:val="28"/>
        </w:rPr>
        <w:t xml:space="preserve">Общий (предельный) объем инвестиций, предоставляемых на реализацию инвестиционного проекта с выделением объема инвестиций </w:t>
      </w:r>
      <w:r w:rsidR="00837687">
        <w:rPr>
          <w:rFonts w:ascii="Times New Roman" w:hAnsi="Times New Roman" w:cs="Times New Roman"/>
          <w:sz w:val="28"/>
          <w:szCs w:val="28"/>
        </w:rPr>
        <w:t>на</w:t>
      </w:r>
      <w:r w:rsidR="00837687" w:rsidRPr="00451562">
        <w:rPr>
          <w:rFonts w:ascii="Times New Roman" w:hAnsi="Times New Roman" w:cs="Times New Roman"/>
          <w:sz w:val="28"/>
          <w:szCs w:val="28"/>
        </w:rPr>
        <w:t xml:space="preserve"> подготовку проектно</w:t>
      </w:r>
      <w:r w:rsidR="00837687">
        <w:rPr>
          <w:rFonts w:ascii="Times New Roman" w:hAnsi="Times New Roman" w:cs="Times New Roman"/>
          <w:sz w:val="28"/>
          <w:szCs w:val="28"/>
        </w:rPr>
        <w:t xml:space="preserve"> - сметной</w:t>
      </w:r>
      <w:r w:rsidR="00837687" w:rsidRPr="00451562">
        <w:rPr>
          <w:rFonts w:ascii="Times New Roman" w:hAnsi="Times New Roman" w:cs="Times New Roman"/>
          <w:sz w:val="28"/>
          <w:szCs w:val="28"/>
        </w:rPr>
        <w:t xml:space="preserve"> документации и проведение инженерных изысканий, выполняемых для подготовки такой проектной документации -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378A">
        <w:rPr>
          <w:rFonts w:ascii="Times New Roman" w:hAnsi="Times New Roman" w:cs="Times New Roman"/>
          <w:sz w:val="28"/>
          <w:szCs w:val="28"/>
        </w:rPr>
        <w:t>53</w:t>
      </w:r>
      <w:r w:rsidR="00837687" w:rsidRPr="000E16A3">
        <w:rPr>
          <w:rFonts w:ascii="Times New Roman" w:hAnsi="Times New Roman" w:cs="Times New Roman"/>
          <w:sz w:val="28"/>
          <w:szCs w:val="28"/>
        </w:rPr>
        <w:t>,</w:t>
      </w:r>
      <w:r w:rsidR="0004378A">
        <w:rPr>
          <w:rFonts w:ascii="Times New Roman" w:hAnsi="Times New Roman" w:cs="Times New Roman"/>
          <w:sz w:val="28"/>
          <w:szCs w:val="28"/>
        </w:rPr>
        <w:t>526</w:t>
      </w:r>
      <w:r w:rsidR="00837687" w:rsidRPr="000E16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7687">
        <w:rPr>
          <w:rFonts w:ascii="Times New Roman" w:hAnsi="Times New Roman" w:cs="Times New Roman"/>
          <w:sz w:val="28"/>
          <w:szCs w:val="28"/>
        </w:rPr>
        <w:t>.</w:t>
      </w:r>
    </w:p>
    <w:p w14:paraId="5CDEAE66" w14:textId="77777777" w:rsidR="00837687" w:rsidRPr="00EC03B9" w:rsidRDefault="00837687" w:rsidP="0050190F">
      <w:pPr>
        <w:pStyle w:val="ConsPlusNormal"/>
        <w:spacing w:line="283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5D565EE" w14:textId="77777777" w:rsidR="0081166B" w:rsidRPr="000E16A3" w:rsidRDefault="00E15DBC" w:rsidP="00761C19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A6D88">
        <w:rPr>
          <w:rFonts w:ascii="Times New Roman" w:hAnsi="Times New Roman" w:cs="Times New Roman"/>
          <w:sz w:val="28"/>
          <w:szCs w:val="28"/>
        </w:rPr>
        <w:t xml:space="preserve">. </w:t>
      </w:r>
      <w:r w:rsidR="000E16A3">
        <w:rPr>
          <w:rFonts w:ascii="Times New Roman" w:hAnsi="Times New Roman" w:cs="Times New Roman"/>
          <w:sz w:val="28"/>
          <w:szCs w:val="28"/>
        </w:rPr>
        <w:t>Р</w:t>
      </w:r>
      <w:r w:rsidR="00C76BD0" w:rsidRPr="000E16A3">
        <w:rPr>
          <w:rFonts w:ascii="Times New Roman" w:hAnsi="Times New Roman" w:cs="Times New Roman"/>
          <w:sz w:val="28"/>
          <w:szCs w:val="28"/>
        </w:rPr>
        <w:t>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</w:t>
      </w:r>
      <w:r w:rsidR="009047D3">
        <w:rPr>
          <w:rFonts w:ascii="Times New Roman" w:hAnsi="Times New Roman" w:cs="Times New Roman"/>
          <w:sz w:val="28"/>
          <w:szCs w:val="28"/>
        </w:rPr>
        <w:t xml:space="preserve">-сметной </w:t>
      </w:r>
      <w:r w:rsidR="00C76BD0" w:rsidRPr="000E16A3">
        <w:rPr>
          <w:rFonts w:ascii="Times New Roman" w:hAnsi="Times New Roman" w:cs="Times New Roman"/>
          <w:sz w:val="28"/>
          <w:szCs w:val="28"/>
        </w:rPr>
        <w:t>документации и проведение инженерных изысканий, выполняемых для подготовки такой проектной документации</w:t>
      </w:r>
      <w:r w:rsidR="00761C19">
        <w:rPr>
          <w:rFonts w:ascii="Times New Roman" w:hAnsi="Times New Roman" w:cs="Times New Roman"/>
          <w:sz w:val="28"/>
          <w:szCs w:val="28"/>
        </w:rPr>
        <w:t xml:space="preserve"> </w:t>
      </w:r>
      <w:r w:rsidR="0081166B" w:rsidRPr="000E16A3">
        <w:rPr>
          <w:rFonts w:ascii="Times New Roman" w:hAnsi="Times New Roman" w:cs="Times New Roman"/>
          <w:sz w:val="28"/>
          <w:szCs w:val="28"/>
        </w:rPr>
        <w:t>- 202</w:t>
      </w:r>
      <w:r w:rsidR="003B7C98">
        <w:rPr>
          <w:rFonts w:ascii="Times New Roman" w:hAnsi="Times New Roman" w:cs="Times New Roman"/>
          <w:sz w:val="28"/>
          <w:szCs w:val="28"/>
        </w:rPr>
        <w:t>4</w:t>
      </w:r>
      <w:r w:rsidR="0081166B" w:rsidRPr="000E16A3">
        <w:rPr>
          <w:rFonts w:ascii="Times New Roman" w:hAnsi="Times New Roman" w:cs="Times New Roman"/>
          <w:sz w:val="28"/>
          <w:szCs w:val="28"/>
        </w:rPr>
        <w:t xml:space="preserve"> год</w:t>
      </w:r>
      <w:r w:rsidR="00761C1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7C98">
        <w:rPr>
          <w:rFonts w:ascii="Times New Roman" w:hAnsi="Times New Roman" w:cs="Times New Roman"/>
          <w:sz w:val="28"/>
          <w:szCs w:val="28"/>
        </w:rPr>
        <w:t>5</w:t>
      </w:r>
      <w:r w:rsidR="00A12F29">
        <w:rPr>
          <w:rFonts w:ascii="Times New Roman" w:hAnsi="Times New Roman" w:cs="Times New Roman"/>
          <w:sz w:val="28"/>
          <w:szCs w:val="28"/>
        </w:rPr>
        <w:t>53</w:t>
      </w:r>
      <w:r w:rsidR="003B7C98">
        <w:rPr>
          <w:rFonts w:ascii="Times New Roman" w:hAnsi="Times New Roman" w:cs="Times New Roman"/>
          <w:sz w:val="28"/>
          <w:szCs w:val="28"/>
        </w:rPr>
        <w:t>,</w:t>
      </w:r>
      <w:r w:rsidR="00A12F29">
        <w:rPr>
          <w:rFonts w:ascii="Times New Roman" w:hAnsi="Times New Roman" w:cs="Times New Roman"/>
          <w:sz w:val="28"/>
          <w:szCs w:val="28"/>
        </w:rPr>
        <w:t>526</w:t>
      </w:r>
      <w:r w:rsidR="00761C1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166B" w:rsidRPr="000E16A3" w:rsidSect="0066263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45F"/>
    <w:multiLevelType w:val="hybridMultilevel"/>
    <w:tmpl w:val="91EEFAD0"/>
    <w:lvl w:ilvl="0" w:tplc="70BC7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C88361D"/>
    <w:multiLevelType w:val="hybridMultilevel"/>
    <w:tmpl w:val="5DEC7A9A"/>
    <w:lvl w:ilvl="0" w:tplc="0F1E5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BD0"/>
    <w:rsid w:val="00000F56"/>
    <w:rsid w:val="00010DC3"/>
    <w:rsid w:val="00013C41"/>
    <w:rsid w:val="00013F85"/>
    <w:rsid w:val="00014291"/>
    <w:rsid w:val="000331AE"/>
    <w:rsid w:val="0004378A"/>
    <w:rsid w:val="00046572"/>
    <w:rsid w:val="00050D35"/>
    <w:rsid w:val="000535A8"/>
    <w:rsid w:val="00056C99"/>
    <w:rsid w:val="00075F3D"/>
    <w:rsid w:val="00086916"/>
    <w:rsid w:val="00097513"/>
    <w:rsid w:val="000A1645"/>
    <w:rsid w:val="000B2248"/>
    <w:rsid w:val="000D56F8"/>
    <w:rsid w:val="000D7E91"/>
    <w:rsid w:val="000E064F"/>
    <w:rsid w:val="000E16A3"/>
    <w:rsid w:val="000F32FF"/>
    <w:rsid w:val="00122F63"/>
    <w:rsid w:val="001244B6"/>
    <w:rsid w:val="00161459"/>
    <w:rsid w:val="00167D03"/>
    <w:rsid w:val="00174618"/>
    <w:rsid w:val="001762BF"/>
    <w:rsid w:val="001779BE"/>
    <w:rsid w:val="001933FC"/>
    <w:rsid w:val="001953EE"/>
    <w:rsid w:val="001A3394"/>
    <w:rsid w:val="001A603E"/>
    <w:rsid w:val="001A67B0"/>
    <w:rsid w:val="001B1A8E"/>
    <w:rsid w:val="001C424F"/>
    <w:rsid w:val="001D2BCF"/>
    <w:rsid w:val="001E709F"/>
    <w:rsid w:val="002037EC"/>
    <w:rsid w:val="00212DCA"/>
    <w:rsid w:val="0022779C"/>
    <w:rsid w:val="00240EC4"/>
    <w:rsid w:val="00245ACF"/>
    <w:rsid w:val="00245FFD"/>
    <w:rsid w:val="002572C4"/>
    <w:rsid w:val="00276F10"/>
    <w:rsid w:val="00294860"/>
    <w:rsid w:val="002A23CF"/>
    <w:rsid w:val="002A3B59"/>
    <w:rsid w:val="002A457E"/>
    <w:rsid w:val="002A4951"/>
    <w:rsid w:val="002A6D88"/>
    <w:rsid w:val="002B405B"/>
    <w:rsid w:val="002C0B8A"/>
    <w:rsid w:val="002D5CFB"/>
    <w:rsid w:val="002E72AF"/>
    <w:rsid w:val="00331E5E"/>
    <w:rsid w:val="00333116"/>
    <w:rsid w:val="00355959"/>
    <w:rsid w:val="00356E40"/>
    <w:rsid w:val="003673FA"/>
    <w:rsid w:val="00373DB7"/>
    <w:rsid w:val="00377A51"/>
    <w:rsid w:val="00385B55"/>
    <w:rsid w:val="00391481"/>
    <w:rsid w:val="00396C50"/>
    <w:rsid w:val="003A2EDA"/>
    <w:rsid w:val="003B09BD"/>
    <w:rsid w:val="003B15DD"/>
    <w:rsid w:val="003B7C98"/>
    <w:rsid w:val="003C19C2"/>
    <w:rsid w:val="003D097E"/>
    <w:rsid w:val="003F5E38"/>
    <w:rsid w:val="003F6E99"/>
    <w:rsid w:val="00401831"/>
    <w:rsid w:val="00402D67"/>
    <w:rsid w:val="00412D5E"/>
    <w:rsid w:val="0041316C"/>
    <w:rsid w:val="00426F23"/>
    <w:rsid w:val="00436B70"/>
    <w:rsid w:val="00451562"/>
    <w:rsid w:val="00463C1B"/>
    <w:rsid w:val="00472D9D"/>
    <w:rsid w:val="004734AE"/>
    <w:rsid w:val="00475B09"/>
    <w:rsid w:val="00483749"/>
    <w:rsid w:val="00484133"/>
    <w:rsid w:val="004A4290"/>
    <w:rsid w:val="004B3AB4"/>
    <w:rsid w:val="004B5DE0"/>
    <w:rsid w:val="004E476F"/>
    <w:rsid w:val="004E4C97"/>
    <w:rsid w:val="004E526F"/>
    <w:rsid w:val="004E5DBD"/>
    <w:rsid w:val="004E738D"/>
    <w:rsid w:val="0050190F"/>
    <w:rsid w:val="00545D33"/>
    <w:rsid w:val="0054717B"/>
    <w:rsid w:val="005505E0"/>
    <w:rsid w:val="00583786"/>
    <w:rsid w:val="00586ABE"/>
    <w:rsid w:val="00586C13"/>
    <w:rsid w:val="00591225"/>
    <w:rsid w:val="005A4F08"/>
    <w:rsid w:val="005A78E2"/>
    <w:rsid w:val="005B041A"/>
    <w:rsid w:val="005B7BAB"/>
    <w:rsid w:val="005D49D7"/>
    <w:rsid w:val="00606BC6"/>
    <w:rsid w:val="00617989"/>
    <w:rsid w:val="0066263C"/>
    <w:rsid w:val="006C338B"/>
    <w:rsid w:val="006C6D91"/>
    <w:rsid w:val="006D2098"/>
    <w:rsid w:val="006E7F98"/>
    <w:rsid w:val="00703095"/>
    <w:rsid w:val="00745AF7"/>
    <w:rsid w:val="00753637"/>
    <w:rsid w:val="00761C19"/>
    <w:rsid w:val="00763C0F"/>
    <w:rsid w:val="00771DF5"/>
    <w:rsid w:val="00774B9D"/>
    <w:rsid w:val="00780545"/>
    <w:rsid w:val="007B1CB8"/>
    <w:rsid w:val="007C5E72"/>
    <w:rsid w:val="007D73E6"/>
    <w:rsid w:val="007E4B00"/>
    <w:rsid w:val="007F7BCF"/>
    <w:rsid w:val="0081166B"/>
    <w:rsid w:val="00837687"/>
    <w:rsid w:val="00855A24"/>
    <w:rsid w:val="008738D8"/>
    <w:rsid w:val="00895307"/>
    <w:rsid w:val="008B205F"/>
    <w:rsid w:val="008C0596"/>
    <w:rsid w:val="008E709C"/>
    <w:rsid w:val="009047D3"/>
    <w:rsid w:val="009118F5"/>
    <w:rsid w:val="00921667"/>
    <w:rsid w:val="009417CF"/>
    <w:rsid w:val="00945630"/>
    <w:rsid w:val="009640E1"/>
    <w:rsid w:val="009908F5"/>
    <w:rsid w:val="009A1B06"/>
    <w:rsid w:val="009B1D28"/>
    <w:rsid w:val="009B5B38"/>
    <w:rsid w:val="009C4035"/>
    <w:rsid w:val="00A12F29"/>
    <w:rsid w:val="00A1614F"/>
    <w:rsid w:val="00A232B2"/>
    <w:rsid w:val="00A23648"/>
    <w:rsid w:val="00A316ED"/>
    <w:rsid w:val="00A47064"/>
    <w:rsid w:val="00A65C24"/>
    <w:rsid w:val="00A74D7E"/>
    <w:rsid w:val="00A77A22"/>
    <w:rsid w:val="00AA15F5"/>
    <w:rsid w:val="00AB1197"/>
    <w:rsid w:val="00AC26A6"/>
    <w:rsid w:val="00AC6684"/>
    <w:rsid w:val="00AD4843"/>
    <w:rsid w:val="00AE0B92"/>
    <w:rsid w:val="00B1078B"/>
    <w:rsid w:val="00B14447"/>
    <w:rsid w:val="00B15283"/>
    <w:rsid w:val="00B52D21"/>
    <w:rsid w:val="00B53FE8"/>
    <w:rsid w:val="00B60EFF"/>
    <w:rsid w:val="00B61BFC"/>
    <w:rsid w:val="00B92594"/>
    <w:rsid w:val="00BC59E4"/>
    <w:rsid w:val="00BF66C3"/>
    <w:rsid w:val="00C0246C"/>
    <w:rsid w:val="00C04E46"/>
    <w:rsid w:val="00C242B9"/>
    <w:rsid w:val="00C42C3F"/>
    <w:rsid w:val="00C440D7"/>
    <w:rsid w:val="00C57B0C"/>
    <w:rsid w:val="00C76BD0"/>
    <w:rsid w:val="00C905BE"/>
    <w:rsid w:val="00CA1109"/>
    <w:rsid w:val="00CB6B78"/>
    <w:rsid w:val="00CD2EFC"/>
    <w:rsid w:val="00CF3EB2"/>
    <w:rsid w:val="00CF5042"/>
    <w:rsid w:val="00D0428C"/>
    <w:rsid w:val="00D254F5"/>
    <w:rsid w:val="00D5588C"/>
    <w:rsid w:val="00DB4DBB"/>
    <w:rsid w:val="00DB7D4E"/>
    <w:rsid w:val="00DC254E"/>
    <w:rsid w:val="00DD4D77"/>
    <w:rsid w:val="00DD77C9"/>
    <w:rsid w:val="00E15DBC"/>
    <w:rsid w:val="00E15DD1"/>
    <w:rsid w:val="00E161B6"/>
    <w:rsid w:val="00E32B0A"/>
    <w:rsid w:val="00E3530C"/>
    <w:rsid w:val="00E41121"/>
    <w:rsid w:val="00E4733B"/>
    <w:rsid w:val="00E47A40"/>
    <w:rsid w:val="00E51AC7"/>
    <w:rsid w:val="00E5397C"/>
    <w:rsid w:val="00EA78DF"/>
    <w:rsid w:val="00EC03B9"/>
    <w:rsid w:val="00EC0FE7"/>
    <w:rsid w:val="00EC6324"/>
    <w:rsid w:val="00ED10ED"/>
    <w:rsid w:val="00EE07AE"/>
    <w:rsid w:val="00F0293C"/>
    <w:rsid w:val="00F2555C"/>
    <w:rsid w:val="00F402DC"/>
    <w:rsid w:val="00F47C6F"/>
    <w:rsid w:val="00F652CC"/>
    <w:rsid w:val="00F72B04"/>
    <w:rsid w:val="00F85110"/>
    <w:rsid w:val="00F87BB9"/>
    <w:rsid w:val="00F9442A"/>
    <w:rsid w:val="00FB2B39"/>
    <w:rsid w:val="00FC6DF2"/>
    <w:rsid w:val="00FE28D8"/>
    <w:rsid w:val="00FF04E6"/>
    <w:rsid w:val="00FF127C"/>
    <w:rsid w:val="00FF16CE"/>
    <w:rsid w:val="00FF26BD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2EB26"/>
  <w15:docId w15:val="{ACFA75ED-7CAD-48C2-867A-E1EE34F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4F0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D0"/>
    <w:pPr>
      <w:widowControl w:val="0"/>
      <w:autoSpaceDE w:val="0"/>
      <w:autoSpaceDN w:val="0"/>
    </w:pPr>
    <w:rPr>
      <w:sz w:val="22"/>
    </w:rPr>
  </w:style>
  <w:style w:type="character" w:styleId="a3">
    <w:name w:val="Hyperlink"/>
    <w:basedOn w:val="a0"/>
    <w:uiPriority w:val="99"/>
    <w:rsid w:val="00167D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7D03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45D33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6">
    <w:name w:val="Визы"/>
    <w:basedOn w:val="a"/>
    <w:rsid w:val="00545D3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разослать"/>
    <w:basedOn w:val="a"/>
    <w:rsid w:val="00545D3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4F08"/>
    <w:rPr>
      <w:rFonts w:ascii="Times New Roman" w:hAnsi="Times New Roman" w:cs="Times New Roman"/>
      <w:sz w:val="28"/>
      <w:u w:val="single"/>
    </w:rPr>
  </w:style>
  <w:style w:type="character" w:customStyle="1" w:styleId="layout">
    <w:name w:val="layout"/>
    <w:basedOn w:val="a0"/>
    <w:rsid w:val="00377A51"/>
  </w:style>
  <w:style w:type="paragraph" w:styleId="a8">
    <w:name w:val="List Paragraph"/>
    <w:basedOn w:val="a"/>
    <w:uiPriority w:val="34"/>
    <w:qFormat/>
    <w:rsid w:val="0083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6;&#1083;&#1080;&#1085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7</cp:revision>
  <cp:lastPrinted>2024-08-30T06:51:00Z</cp:lastPrinted>
  <dcterms:created xsi:type="dcterms:W3CDTF">2024-08-28T05:24:00Z</dcterms:created>
  <dcterms:modified xsi:type="dcterms:W3CDTF">2024-08-30T06:53:00Z</dcterms:modified>
</cp:coreProperties>
</file>