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30B" w14:textId="77777777" w:rsidR="00E76647" w:rsidRDefault="00D2064C" w:rsidP="00A74DFD">
      <w:pPr>
        <w:pStyle w:val="3"/>
        <w:spacing w:before="0" w:after="0"/>
        <w:jc w:val="center"/>
      </w:pPr>
      <w:r>
        <w:rPr>
          <w:noProof/>
        </w:rPr>
        <w:drawing>
          <wp:inline distT="0" distB="0" distL="0" distR="0" wp14:anchorId="248CB571" wp14:editId="45196CF8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5934" w14:textId="77777777" w:rsidR="00E76647" w:rsidRPr="00E563B2" w:rsidRDefault="00E76647" w:rsidP="00A74DFD">
      <w:pPr>
        <w:rPr>
          <w:sz w:val="36"/>
          <w:szCs w:val="36"/>
        </w:rPr>
      </w:pPr>
    </w:p>
    <w:p w14:paraId="3FE8002C" w14:textId="77777777" w:rsidR="00E76647" w:rsidRDefault="00E76647" w:rsidP="00A74DF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2044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441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</w:p>
    <w:p w14:paraId="425B817C" w14:textId="77777777" w:rsidR="00E76647" w:rsidRPr="005D3894" w:rsidRDefault="00E76647" w:rsidP="00A74DFD">
      <w:pPr>
        <w:rPr>
          <w:sz w:val="36"/>
          <w:szCs w:val="36"/>
        </w:rPr>
      </w:pPr>
    </w:p>
    <w:p w14:paraId="4B83424B" w14:textId="77777777" w:rsidR="00E76647" w:rsidRPr="00E03C86" w:rsidRDefault="00E76647" w:rsidP="00A74DFD">
      <w:pPr>
        <w:jc w:val="center"/>
        <w:rPr>
          <w:b/>
          <w:bCs/>
        </w:rPr>
      </w:pPr>
      <w:r w:rsidRPr="00E03C86">
        <w:rPr>
          <w:b/>
          <w:bCs/>
          <w:sz w:val="28"/>
          <w:szCs w:val="28"/>
        </w:rPr>
        <w:t>КИРОВСКОЙ ОБЛАСТИ</w:t>
      </w:r>
    </w:p>
    <w:p w14:paraId="059325B2" w14:textId="77777777" w:rsidR="00E76647" w:rsidRPr="005D3894" w:rsidRDefault="00E76647" w:rsidP="00A74DFD">
      <w:pPr>
        <w:jc w:val="center"/>
        <w:rPr>
          <w:b/>
          <w:bCs/>
          <w:sz w:val="36"/>
          <w:szCs w:val="36"/>
        </w:rPr>
      </w:pPr>
    </w:p>
    <w:p w14:paraId="7919C719" w14:textId="77777777" w:rsidR="00E76647" w:rsidRPr="00A74DFD" w:rsidRDefault="00E76647" w:rsidP="00A74DFD">
      <w:pPr>
        <w:jc w:val="center"/>
        <w:rPr>
          <w:b/>
          <w:bCs/>
          <w:sz w:val="32"/>
          <w:szCs w:val="32"/>
        </w:rPr>
      </w:pPr>
      <w:r w:rsidRPr="00A74DFD">
        <w:rPr>
          <w:b/>
          <w:bCs/>
          <w:sz w:val="32"/>
          <w:szCs w:val="32"/>
        </w:rPr>
        <w:t>ПОСТАНОВЛЕНИЕ</w:t>
      </w:r>
    </w:p>
    <w:p w14:paraId="6CF7F514" w14:textId="77777777" w:rsidR="00E76647" w:rsidRPr="007E589F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6"/>
          <w:szCs w:val="36"/>
        </w:rPr>
      </w:pPr>
    </w:p>
    <w:p w14:paraId="7F81E8C9" w14:textId="56B7FD5E" w:rsidR="00E76647" w:rsidRPr="004778A0" w:rsidRDefault="00983A6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12.08.2024</w:t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4778A0">
        <w:rPr>
          <w:snapToGrid w:val="0"/>
          <w:sz w:val="32"/>
          <w:szCs w:val="32"/>
        </w:rPr>
        <w:tab/>
      </w:r>
      <w:r w:rsidR="00B51BF5">
        <w:rPr>
          <w:snapToGrid w:val="0"/>
          <w:sz w:val="32"/>
          <w:szCs w:val="32"/>
        </w:rPr>
        <w:t xml:space="preserve">                      </w:t>
      </w:r>
      <w:r>
        <w:rPr>
          <w:snapToGrid w:val="0"/>
          <w:sz w:val="32"/>
          <w:szCs w:val="32"/>
        </w:rPr>
        <w:t xml:space="preserve">          </w:t>
      </w:r>
      <w:r w:rsidR="00B51BF5">
        <w:rPr>
          <w:snapToGrid w:val="0"/>
          <w:sz w:val="32"/>
          <w:szCs w:val="32"/>
        </w:rPr>
        <w:t xml:space="preserve">   </w:t>
      </w:r>
      <w:r w:rsidR="00E76647" w:rsidRPr="004778A0">
        <w:rPr>
          <w:snapToGrid w:val="0"/>
          <w:sz w:val="32"/>
          <w:szCs w:val="32"/>
        </w:rPr>
        <w:t>№</w:t>
      </w:r>
      <w:r w:rsidR="00B51BF5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629</w:t>
      </w:r>
    </w:p>
    <w:p w14:paraId="35CC7635" w14:textId="77777777" w:rsidR="00E76647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  <w:sz w:val="28"/>
          <w:szCs w:val="28"/>
        </w:rPr>
      </w:pPr>
      <w:r w:rsidRPr="00920441">
        <w:rPr>
          <w:snapToGrid w:val="0"/>
          <w:sz w:val="28"/>
          <w:szCs w:val="28"/>
        </w:rPr>
        <w:t>г. Нолинск</w:t>
      </w:r>
    </w:p>
    <w:p w14:paraId="7FDFAD96" w14:textId="77777777" w:rsidR="00E76647" w:rsidRPr="005D3894" w:rsidRDefault="00E76647" w:rsidP="00A74DFD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431347A2" w14:textId="77777777" w:rsidR="00F04CC7" w:rsidRDefault="005A785F" w:rsidP="005B0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271BC">
        <w:rPr>
          <w:b/>
          <w:bCs/>
          <w:sz w:val="28"/>
          <w:szCs w:val="28"/>
        </w:rPr>
        <w:t xml:space="preserve">б </w:t>
      </w:r>
      <w:r w:rsidR="002A13FA">
        <w:rPr>
          <w:b/>
          <w:bCs/>
          <w:sz w:val="28"/>
          <w:szCs w:val="28"/>
        </w:rPr>
        <w:t>утверждении порядка формирования муниципальных социальных заказов на оказание муниципальных услуг в социальной сфере</w:t>
      </w:r>
      <w:r w:rsidR="00AE723B">
        <w:rPr>
          <w:b/>
          <w:bCs/>
          <w:sz w:val="28"/>
          <w:szCs w:val="28"/>
        </w:rPr>
        <w:t xml:space="preserve">, отнесённых </w:t>
      </w:r>
      <w:r w:rsidR="00F04CC7">
        <w:rPr>
          <w:b/>
          <w:bCs/>
          <w:sz w:val="28"/>
          <w:szCs w:val="28"/>
        </w:rPr>
        <w:t xml:space="preserve">к </w:t>
      </w:r>
      <w:r w:rsidR="00AE723B">
        <w:rPr>
          <w:b/>
          <w:bCs/>
          <w:sz w:val="28"/>
          <w:szCs w:val="28"/>
        </w:rPr>
        <w:t xml:space="preserve">полномочиям органов местного самоуправления Нолинского муниципального района, </w:t>
      </w:r>
    </w:p>
    <w:p w14:paraId="55AFDA4E" w14:textId="77777777" w:rsidR="00D271BC" w:rsidRDefault="00AE723B" w:rsidP="005B0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форме и сроках формирования отчета об их исполнении</w:t>
      </w:r>
    </w:p>
    <w:p w14:paraId="5656D4FA" w14:textId="77777777" w:rsidR="00E76647" w:rsidRPr="00A74DFD" w:rsidRDefault="00E76647" w:rsidP="00A74DFD">
      <w:pPr>
        <w:jc w:val="center"/>
        <w:rPr>
          <w:b/>
          <w:bCs/>
          <w:sz w:val="48"/>
          <w:szCs w:val="48"/>
        </w:rPr>
      </w:pPr>
    </w:p>
    <w:p w14:paraId="5C355136" w14:textId="77777777" w:rsidR="009C6B71" w:rsidRPr="005B050B" w:rsidRDefault="00AE723B" w:rsidP="009C6B7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E723B">
        <w:rPr>
          <w:rFonts w:eastAsia="Calibri"/>
          <w:bCs/>
          <w:sz w:val="28"/>
          <w:szCs w:val="28"/>
        </w:rPr>
        <w:t xml:space="preserve">В соответствии с </w:t>
      </w:r>
      <w:hyperlink r:id="rId9" w:history="1">
        <w:r w:rsidRPr="00AE723B">
          <w:rPr>
            <w:rFonts w:eastAsia="Calibri"/>
            <w:bCs/>
            <w:color w:val="0000FF"/>
            <w:sz w:val="28"/>
            <w:szCs w:val="28"/>
          </w:rPr>
          <w:t>частью 4 статьи 6</w:t>
        </w:r>
      </w:hyperlink>
      <w:r w:rsidRPr="00AE723B">
        <w:rPr>
          <w:rFonts w:eastAsia="Calibri"/>
          <w:bCs/>
          <w:sz w:val="28"/>
          <w:szCs w:val="28"/>
        </w:rPr>
        <w:t xml:space="preserve"> и </w:t>
      </w:r>
      <w:hyperlink r:id="rId10" w:history="1">
        <w:r w:rsidRPr="00AE723B">
          <w:rPr>
            <w:rFonts w:eastAsia="Calibri"/>
            <w:bCs/>
            <w:color w:val="0000FF"/>
            <w:sz w:val="28"/>
            <w:szCs w:val="28"/>
          </w:rPr>
          <w:t>частью 5 статьи 7</w:t>
        </w:r>
      </w:hyperlink>
      <w:r w:rsidRPr="00AE723B">
        <w:rPr>
          <w:rFonts w:eastAsia="Calibri"/>
          <w:bCs/>
          <w:sz w:val="28"/>
          <w:szCs w:val="28"/>
        </w:rPr>
        <w:t xml:space="preserve"> Федерального закона от 13.07.2020 </w:t>
      </w:r>
      <w:r w:rsidR="00C90BD8">
        <w:rPr>
          <w:rFonts w:eastAsia="Calibri"/>
          <w:bCs/>
          <w:sz w:val="28"/>
          <w:szCs w:val="28"/>
        </w:rPr>
        <w:t>№</w:t>
      </w:r>
      <w:r w:rsidRPr="00AE723B">
        <w:rPr>
          <w:rFonts w:eastAsia="Calibri"/>
          <w:bCs/>
          <w:sz w:val="28"/>
          <w:szCs w:val="28"/>
        </w:rPr>
        <w:t xml:space="preserve"> 189-ФЗ </w:t>
      </w:r>
      <w:r w:rsidR="00C90BD8">
        <w:rPr>
          <w:rFonts w:eastAsia="Calibri"/>
          <w:bCs/>
          <w:sz w:val="28"/>
          <w:szCs w:val="28"/>
        </w:rPr>
        <w:t>«</w:t>
      </w:r>
      <w:r w:rsidRPr="00AE723B">
        <w:rPr>
          <w:rFonts w:eastAsia="Calibri"/>
          <w:bCs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C90BD8">
        <w:rPr>
          <w:rFonts w:eastAsia="Calibri"/>
          <w:bCs/>
          <w:sz w:val="28"/>
          <w:szCs w:val="28"/>
        </w:rPr>
        <w:t>»</w:t>
      </w:r>
      <w:r w:rsidR="009C6B71">
        <w:rPr>
          <w:rFonts w:eastAsia="Calibri"/>
          <w:bCs/>
          <w:sz w:val="28"/>
          <w:szCs w:val="28"/>
        </w:rPr>
        <w:t>,</w:t>
      </w:r>
      <w:r w:rsidR="00B51BF5">
        <w:rPr>
          <w:rFonts w:eastAsia="Calibri"/>
          <w:bCs/>
          <w:sz w:val="28"/>
          <w:szCs w:val="28"/>
        </w:rPr>
        <w:t xml:space="preserve"> </w:t>
      </w:r>
      <w:r w:rsidR="009C6B71" w:rsidRPr="005B050B">
        <w:rPr>
          <w:sz w:val="28"/>
          <w:szCs w:val="28"/>
          <w:lang w:eastAsia="en-US"/>
        </w:rPr>
        <w:t>администрация Нолинского района ПОСТАНОВЛЯЕТ:</w:t>
      </w:r>
    </w:p>
    <w:p w14:paraId="04796F05" w14:textId="77777777" w:rsidR="00AE723B" w:rsidRPr="00AE723B" w:rsidRDefault="00AE723B" w:rsidP="00AE72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E723B">
        <w:rPr>
          <w:rFonts w:eastAsia="Calibri"/>
          <w:bCs/>
          <w:sz w:val="28"/>
          <w:szCs w:val="28"/>
        </w:rPr>
        <w:t>1. Утвердить:</w:t>
      </w:r>
    </w:p>
    <w:p w14:paraId="41A4C398" w14:textId="77777777" w:rsidR="00AE723B" w:rsidRPr="00AE723B" w:rsidRDefault="009C6B71" w:rsidP="00AE72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1.1. </w:t>
      </w:r>
      <w:hyperlink r:id="rId11" w:history="1">
        <w:r>
          <w:rPr>
            <w:rFonts w:eastAsia="Calibri"/>
            <w:bCs/>
            <w:color w:val="0000FF"/>
            <w:sz w:val="28"/>
            <w:szCs w:val="28"/>
          </w:rPr>
          <w:t>Порядок</w:t>
        </w:r>
      </w:hyperlink>
      <w:r w:rsidR="00AE723B" w:rsidRPr="00AE723B">
        <w:rPr>
          <w:rFonts w:eastAsia="Calibri"/>
          <w:bCs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eastAsia="Calibri"/>
          <w:bCs/>
          <w:sz w:val="28"/>
          <w:szCs w:val="28"/>
        </w:rPr>
        <w:t>Нолинского муниципального района, согласно приложению 1</w:t>
      </w:r>
      <w:r w:rsidR="00AE723B" w:rsidRPr="00AE723B">
        <w:rPr>
          <w:rFonts w:eastAsia="Calibri"/>
          <w:bCs/>
          <w:sz w:val="28"/>
          <w:szCs w:val="28"/>
        </w:rPr>
        <w:t>;</w:t>
      </w:r>
    </w:p>
    <w:p w14:paraId="68F08192" w14:textId="77777777" w:rsidR="00AE723B" w:rsidRPr="00AE723B" w:rsidRDefault="00CC31F6" w:rsidP="00AE72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1.2. Форму</w:t>
      </w:r>
      <w:r w:rsidR="00DC238A">
        <w:rPr>
          <w:rFonts w:eastAsia="Calibri"/>
          <w:bCs/>
          <w:sz w:val="28"/>
          <w:szCs w:val="28"/>
        </w:rPr>
        <w:t xml:space="preserve"> </w:t>
      </w:r>
      <w:hyperlink r:id="rId12" w:history="1">
        <w:r w:rsidR="00AE723B" w:rsidRPr="00AE723B">
          <w:rPr>
            <w:rFonts w:eastAsia="Calibri"/>
            <w:bCs/>
            <w:color w:val="0000FF"/>
            <w:sz w:val="28"/>
            <w:szCs w:val="28"/>
          </w:rPr>
          <w:t>отчета</w:t>
        </w:r>
      </w:hyperlink>
      <w:r w:rsidR="00AE723B" w:rsidRPr="00AE723B">
        <w:rPr>
          <w:rFonts w:eastAsia="Calibri"/>
          <w:bCs/>
          <w:sz w:val="28"/>
          <w:szCs w:val="28"/>
        </w:rPr>
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>
        <w:rPr>
          <w:rFonts w:eastAsia="Calibri"/>
          <w:bCs/>
          <w:sz w:val="28"/>
          <w:szCs w:val="28"/>
        </w:rPr>
        <w:t xml:space="preserve">Нолинского муниципального района, согласно приложению </w:t>
      </w:r>
      <w:r w:rsidR="00AE723B" w:rsidRPr="00AE723B">
        <w:rPr>
          <w:rFonts w:eastAsia="Calibri"/>
          <w:bCs/>
          <w:sz w:val="28"/>
          <w:szCs w:val="28"/>
        </w:rPr>
        <w:t>2.</w:t>
      </w:r>
    </w:p>
    <w:p w14:paraId="6DA7B8B2" w14:textId="77777777" w:rsidR="00AE723B" w:rsidRPr="00AE723B" w:rsidRDefault="00AE723B" w:rsidP="00E563B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AE723B">
        <w:rPr>
          <w:rFonts w:eastAsia="Calibri"/>
          <w:bCs/>
          <w:sz w:val="28"/>
          <w:szCs w:val="28"/>
        </w:rPr>
        <w:t xml:space="preserve">2. Настоящее постановление вступает в силу </w:t>
      </w:r>
      <w:r w:rsidR="00C068BA">
        <w:rPr>
          <w:rFonts w:eastAsia="Calibri"/>
          <w:bCs/>
          <w:sz w:val="28"/>
          <w:szCs w:val="28"/>
        </w:rPr>
        <w:t>с момента подписания</w:t>
      </w:r>
      <w:r w:rsidRPr="00AE723B">
        <w:rPr>
          <w:rFonts w:eastAsia="Calibri"/>
          <w:bCs/>
          <w:sz w:val="28"/>
          <w:szCs w:val="28"/>
        </w:rPr>
        <w:t>.</w:t>
      </w:r>
    </w:p>
    <w:p w14:paraId="56656BC4" w14:textId="77777777" w:rsidR="00E76647" w:rsidRPr="00120476" w:rsidRDefault="00E76647" w:rsidP="00E563B2">
      <w:pPr>
        <w:pStyle w:val="a5"/>
        <w:widowControl w:val="0"/>
        <w:tabs>
          <w:tab w:val="left" w:pos="1134"/>
          <w:tab w:val="left" w:pos="7230"/>
        </w:tabs>
        <w:spacing w:after="0"/>
        <w:ind w:left="709"/>
        <w:rPr>
          <w:sz w:val="48"/>
          <w:szCs w:val="48"/>
        </w:rPr>
      </w:pPr>
    </w:p>
    <w:p w14:paraId="0BE415A6" w14:textId="77777777" w:rsidR="00E76647" w:rsidRPr="007E589F" w:rsidRDefault="00B51BF5" w:rsidP="00CE7A05">
      <w:pPr>
        <w:tabs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76647" w:rsidRPr="007E58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76647" w:rsidRPr="007E589F">
        <w:rPr>
          <w:sz w:val="28"/>
          <w:szCs w:val="28"/>
        </w:rPr>
        <w:t xml:space="preserve"> администрации</w:t>
      </w:r>
    </w:p>
    <w:p w14:paraId="70135002" w14:textId="77CF96E3" w:rsidR="00120476" w:rsidRDefault="00E76647" w:rsidP="00983A67">
      <w:pPr>
        <w:rPr>
          <w:sz w:val="28"/>
          <w:szCs w:val="28"/>
        </w:rPr>
      </w:pPr>
      <w:r w:rsidRPr="007E589F">
        <w:rPr>
          <w:sz w:val="28"/>
          <w:szCs w:val="28"/>
        </w:rPr>
        <w:t xml:space="preserve">Нолинского района  </w:t>
      </w:r>
      <w:r w:rsidR="00DC238A">
        <w:rPr>
          <w:sz w:val="28"/>
          <w:szCs w:val="28"/>
        </w:rPr>
        <w:t xml:space="preserve">                </w:t>
      </w:r>
      <w:r w:rsidR="00B51BF5">
        <w:rPr>
          <w:sz w:val="28"/>
          <w:szCs w:val="28"/>
        </w:rPr>
        <w:t xml:space="preserve">            А.В. Зорин</w:t>
      </w:r>
    </w:p>
    <w:p w14:paraId="1443E7C4" w14:textId="66A09CB2" w:rsidR="00067813" w:rsidRPr="00983A67" w:rsidRDefault="005D563A" w:rsidP="00983A67">
      <w:pPr>
        <w:ind w:right="-426"/>
        <w:jc w:val="both"/>
        <w:rPr>
          <w:sz w:val="28"/>
          <w:szCs w:val="28"/>
        </w:rPr>
      </w:pPr>
      <w:r w:rsidRPr="005D563A">
        <w:rPr>
          <w:sz w:val="28"/>
          <w:szCs w:val="28"/>
        </w:rPr>
        <w:t>Направить: в дело, ФУ, МКУОО, отдел по культуре, молодежной политике и спорту</w:t>
      </w:r>
      <w:r w:rsidR="00A97C92">
        <w:rPr>
          <w:sz w:val="28"/>
          <w:szCs w:val="28"/>
        </w:rPr>
        <w:t xml:space="preserve">, </w:t>
      </w:r>
      <w:r w:rsidR="003B4806">
        <w:rPr>
          <w:sz w:val="28"/>
          <w:szCs w:val="28"/>
        </w:rPr>
        <w:t>бухгалтерия администрации района</w:t>
      </w:r>
      <w:r w:rsidR="00C1182A">
        <w:rPr>
          <w:sz w:val="28"/>
          <w:szCs w:val="28"/>
        </w:rPr>
        <w:t>, А.В. Филимонов</w:t>
      </w:r>
      <w:r w:rsidR="00A97C92">
        <w:rPr>
          <w:sz w:val="28"/>
          <w:szCs w:val="28"/>
        </w:rPr>
        <w:t>.</w:t>
      </w:r>
    </w:p>
    <w:p w14:paraId="0C1EFF2F" w14:textId="77777777" w:rsidR="00B0793F" w:rsidRPr="00155FD0" w:rsidRDefault="00B0793F" w:rsidP="001E5199">
      <w:pPr>
        <w:pStyle w:val="af2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14:paraId="1C3056CD" w14:textId="77777777" w:rsidR="00B0793F" w:rsidRPr="00155FD0" w:rsidRDefault="00B0793F" w:rsidP="001E5199">
      <w:pPr>
        <w:pStyle w:val="af2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057EB275" w14:textId="77777777" w:rsidR="00B0793F" w:rsidRPr="00155FD0" w:rsidRDefault="00B0793F" w:rsidP="001E5199">
      <w:pPr>
        <w:pStyle w:val="af2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Нолинского района</w:t>
      </w:r>
    </w:p>
    <w:p w14:paraId="6890E245" w14:textId="1D9287B9" w:rsidR="00B0793F" w:rsidRPr="00155FD0" w:rsidRDefault="00B0793F" w:rsidP="001E5199">
      <w:pPr>
        <w:pStyle w:val="af2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83A67">
        <w:rPr>
          <w:rFonts w:ascii="Times New Roman" w:hAnsi="Times New Roman" w:cs="Times New Roman"/>
          <w:bCs/>
          <w:sz w:val="28"/>
          <w:szCs w:val="28"/>
        </w:rPr>
        <w:t xml:space="preserve">12.08.2024 </w:t>
      </w:r>
      <w:r w:rsidRPr="00155FD0">
        <w:rPr>
          <w:rFonts w:ascii="Times New Roman" w:hAnsi="Times New Roman" w:cs="Times New Roman"/>
          <w:bCs/>
          <w:sz w:val="28"/>
          <w:szCs w:val="28"/>
        </w:rPr>
        <w:t>№</w:t>
      </w:r>
      <w:r w:rsidR="00983A67">
        <w:rPr>
          <w:rFonts w:ascii="Times New Roman" w:hAnsi="Times New Roman" w:cs="Times New Roman"/>
          <w:bCs/>
          <w:sz w:val="28"/>
          <w:szCs w:val="28"/>
        </w:rPr>
        <w:t xml:space="preserve"> 629</w:t>
      </w:r>
    </w:p>
    <w:p w14:paraId="19455642" w14:textId="77777777" w:rsidR="00155FD0" w:rsidRDefault="00155FD0" w:rsidP="00B0793F">
      <w:pPr>
        <w:widowControl w:val="0"/>
        <w:ind w:left="4820"/>
        <w:jc w:val="both"/>
        <w:rPr>
          <w:sz w:val="28"/>
          <w:szCs w:val="20"/>
        </w:rPr>
      </w:pPr>
    </w:p>
    <w:p w14:paraId="140AF467" w14:textId="77777777" w:rsidR="00C90BD8" w:rsidRDefault="00C90BD8" w:rsidP="00801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4EBF68" w14:textId="77777777" w:rsidR="00801497" w:rsidRPr="006A6843" w:rsidRDefault="00801497" w:rsidP="00801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6843">
        <w:rPr>
          <w:rFonts w:ascii="Times New Roman" w:hAnsi="Times New Roman" w:cs="Times New Roman"/>
          <w:sz w:val="28"/>
          <w:szCs w:val="28"/>
        </w:rPr>
        <w:t>ПОРЯДОК</w:t>
      </w:r>
    </w:p>
    <w:p w14:paraId="7F119DCB" w14:textId="77777777" w:rsidR="00801497" w:rsidRPr="006A6843" w:rsidRDefault="006A6843" w:rsidP="006A6843">
      <w:pPr>
        <w:pStyle w:val="ConsPlusNormal"/>
        <w:jc w:val="center"/>
        <w:rPr>
          <w:rFonts w:ascii="Times New Roman" w:hAnsi="Times New Roman" w:cs="Times New Roman"/>
          <w:b/>
        </w:rPr>
      </w:pPr>
      <w:r w:rsidRPr="006A6843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Нолинского муниципального района</w:t>
      </w:r>
    </w:p>
    <w:p w14:paraId="61DF6A9C" w14:textId="77777777" w:rsidR="006A6843" w:rsidRPr="00B51BF5" w:rsidRDefault="006A6843" w:rsidP="00801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09C8CC" w14:textId="77777777" w:rsidR="000C0870" w:rsidRPr="00B51BF5" w:rsidRDefault="000C0870" w:rsidP="000C087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9692A0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1.1. Настоящий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Нолинского муниципального района (далее - Порядок), определяет:</w:t>
      </w:r>
    </w:p>
    <w:p w14:paraId="127F1CCD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правила формирования, утверждения и изменения муниципальных социальных заказов на оказание муниципальных услуг в социальной сфере, отнесенных к полномочиям органов местного самоуправления Нолинского муниципального района (далее соответственно - муниципальный социальный заказ, муниципальная услуга в социальной сфере);</w:t>
      </w:r>
    </w:p>
    <w:p w14:paraId="3180A36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структурные подразделения, отраслевые (функциональные) органы администрации Нолинского района, уполномоченные на формирование муниципальных социальных заказов (далее - органы, уполномоченные на формирование муниципальных социальных заказов);</w:t>
      </w:r>
    </w:p>
    <w:p w14:paraId="2F09E32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органам, уполномоченным на формирование муниципальных социальных заказов;</w:t>
      </w:r>
    </w:p>
    <w:p w14:paraId="295C8AF1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5E4AFA5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lastRenderedPageBreak/>
        <w:t>форму и структуру муниципального социального заказа;</w:t>
      </w:r>
    </w:p>
    <w:p w14:paraId="7D73D88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</w:t>
      </w:r>
      <w:hyperlink r:id="rId13" w:history="1">
        <w:r w:rsidRPr="00B51BF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Фед</w:t>
      </w:r>
      <w:r w:rsidR="00DC238A" w:rsidRPr="00B51BF5">
        <w:rPr>
          <w:rFonts w:ascii="Times New Roman" w:hAnsi="Times New Roman" w:cs="Times New Roman"/>
          <w:sz w:val="28"/>
          <w:szCs w:val="28"/>
        </w:rPr>
        <w:t>ерального закона от 13.07.2020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 "О государственном (муниципальном) социальном заказе на оказание государственных (муниципальных) услуг в социальной сфе</w:t>
      </w:r>
      <w:r w:rsidR="00DC238A" w:rsidRPr="00B51BF5">
        <w:rPr>
          <w:rFonts w:ascii="Times New Roman" w:hAnsi="Times New Roman" w:cs="Times New Roman"/>
          <w:sz w:val="28"/>
          <w:szCs w:val="28"/>
        </w:rPr>
        <w:t>ре" (далее - Федеральный закон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189-ФЗ);</w:t>
      </w:r>
    </w:p>
    <w:p w14:paraId="604711A7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 социальные заказы;</w:t>
      </w:r>
    </w:p>
    <w:p w14:paraId="217D26AF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сроки формирования отчета об исполнении муниципального социального заказа;</w:t>
      </w:r>
    </w:p>
    <w:p w14:paraId="5941DA72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4E661D3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1.2. Под уполномоченным органом понимается структурное подразделение, отраслевой (функциональный) орган администрации Нолинского муниципального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3E7B5345" w14:textId="77777777" w:rsidR="000C0870" w:rsidRPr="00B51BF5" w:rsidRDefault="000C0870" w:rsidP="00DC23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1.3. Иные понятия, применяемые в настоящем Порядке, используются в значениях, указанных в Федеральном </w:t>
      </w:r>
      <w:hyperlink r:id="rId14" w:history="1">
        <w:r w:rsidRPr="00B51BF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DC238A" w:rsidRPr="00B51BF5">
        <w:rPr>
          <w:rFonts w:ascii="Times New Roman" w:hAnsi="Times New Roman" w:cs="Times New Roman"/>
          <w:sz w:val="28"/>
          <w:szCs w:val="28"/>
        </w:rPr>
        <w:t xml:space="preserve">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1C364FD1" w14:textId="77777777" w:rsidR="00DC238A" w:rsidRPr="00B51BF5" w:rsidRDefault="00DC238A" w:rsidP="00DC23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0BEEB" w14:textId="77777777" w:rsidR="000C0870" w:rsidRPr="00B51BF5" w:rsidRDefault="000C0870" w:rsidP="00DC238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t>2. Правила формирования, утверждения и изменения</w:t>
      </w:r>
    </w:p>
    <w:p w14:paraId="33C92DD7" w14:textId="77777777" w:rsidR="000C0870" w:rsidRPr="00B51BF5" w:rsidRDefault="000C0870" w:rsidP="000C08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t>муниципальных социальных заказов</w:t>
      </w:r>
    </w:p>
    <w:p w14:paraId="47F05D3C" w14:textId="77777777" w:rsidR="000C0870" w:rsidRPr="00B51BF5" w:rsidRDefault="000C0870" w:rsidP="000C0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358F4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2.1. Муниципальные социальные заказы формируются в соответствии с настоящим Порядком соответствующими уполномоченными органами, а также органами, уполномоченными на формирование муниципальных социальных заказов, указанными в подразделе 2.2 раздела 2 настоящего Порядка.</w:t>
      </w:r>
    </w:p>
    <w:p w14:paraId="00C57CE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2.2. При формировании муниципального социального заказа органы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Нолинского муниципального района,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</w:t>
      </w:r>
      <w:r w:rsidR="00DC238A" w:rsidRPr="00B51BF5">
        <w:rPr>
          <w:rFonts w:ascii="Times New Roman" w:hAnsi="Times New Roman" w:cs="Times New Roman"/>
          <w:sz w:val="28"/>
          <w:szCs w:val="28"/>
        </w:rPr>
        <w:t xml:space="preserve"> </w:t>
      </w:r>
      <w:r w:rsidRPr="00B51BF5">
        <w:rPr>
          <w:rFonts w:ascii="Times New Roman" w:hAnsi="Times New Roman" w:cs="Times New Roman"/>
          <w:sz w:val="28"/>
          <w:szCs w:val="28"/>
        </w:rPr>
        <w:t>предоставляют в соответствии с</w:t>
      </w:r>
      <w:r w:rsidR="00DC238A" w:rsidRPr="00B51BF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" w:history="1">
        <w:r w:rsidRPr="00B51BF5">
          <w:rPr>
            <w:rFonts w:ascii="Times New Roman" w:hAnsi="Times New Roman" w:cs="Times New Roman"/>
            <w:sz w:val="28"/>
            <w:szCs w:val="28"/>
          </w:rPr>
          <w:t>подразделом 2.4 раздела 2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муниципальных заданий на оказание муниципальных услуг (выполнение работ), утвержденных подведомственным муниципальным учреждениям (далее - муниципальное задание).</w:t>
      </w:r>
    </w:p>
    <w:p w14:paraId="33550D5F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"реализация дополнительных образовательных программ (за исключением дополнительных предпрофессиональных программ в области искусств)"</w:t>
      </w:r>
      <w:r w:rsidR="00DC238A" w:rsidRPr="00B51BF5">
        <w:rPr>
          <w:rFonts w:ascii="Times New Roman" w:hAnsi="Times New Roman" w:cs="Times New Roman"/>
          <w:sz w:val="28"/>
          <w:szCs w:val="28"/>
        </w:rPr>
        <w:t xml:space="preserve"> </w:t>
      </w:r>
      <w:r w:rsidRPr="00B51BF5">
        <w:rPr>
          <w:rFonts w:ascii="Times New Roman" w:hAnsi="Times New Roman" w:cs="Times New Roman"/>
          <w:sz w:val="28"/>
          <w:szCs w:val="28"/>
        </w:rPr>
        <w:t>является муниципальное казенное учреждение «Отдел образования администрации Нолинского района Кировской области»;</w:t>
      </w:r>
    </w:p>
    <w:p w14:paraId="60EEC77C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2.3. Муниципальный социальный заказ формируется на бумажном носителе или в форме электронного документа в государственной интегрированной информационной системе управления общественными финансами "Электронный бюджет" (при наличии технической возможности).</w:t>
      </w:r>
    </w:p>
    <w:p w14:paraId="4367BA7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В случае формирования муниципального социального заказа в электронной форме его подписание осуществляется усиленной квалифицированной электронной подписью.</w:t>
      </w:r>
    </w:p>
    <w:p w14:paraId="7D689A33" w14:textId="77777777" w:rsidR="000C0870" w:rsidRPr="00B51BF5" w:rsidRDefault="000C0870" w:rsidP="000C087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bookmarkStart w:id="0" w:name="Par2"/>
      <w:bookmarkEnd w:id="0"/>
      <w:r w:rsidRPr="00B51BF5">
        <w:rPr>
          <w:rFonts w:eastAsia="Calibri"/>
          <w:sz w:val="28"/>
          <w:szCs w:val="28"/>
        </w:rPr>
        <w:t xml:space="preserve">2.4.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Нолинского муниципального района в соответствии с порядком формирования и </w:t>
      </w:r>
      <w:r w:rsidRPr="00B51BF5">
        <w:rPr>
          <w:rFonts w:eastAsia="Calibri"/>
          <w:sz w:val="28"/>
          <w:szCs w:val="28"/>
        </w:rPr>
        <w:lastRenderedPageBreak/>
        <w:t>представления главными распорядителями средств бюджета Нолинского муниципального района обоснований бюджетных ассигнований, определенным финансовым органом администрации Нолинского муниципального района в соответствии с бюджетным законодательством Российской Федерации.</w:t>
      </w:r>
    </w:p>
    <w:p w14:paraId="30F0A139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2.5.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понимается несколько муниципальных услуг в социальной сфере, соответствующих одному и тому же виду кода Общероссийского </w:t>
      </w:r>
      <w:hyperlink r:id="rId15" w:history="1">
        <w:r w:rsidRPr="00B51BF5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14:paraId="1A65C394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B51BF5">
        <w:rPr>
          <w:rFonts w:ascii="Times New Roman" w:hAnsi="Times New Roman" w:cs="Times New Roman"/>
          <w:sz w:val="28"/>
          <w:szCs w:val="28"/>
        </w:rPr>
        <w:t>2.6. Муниципальный социальный заказ формируется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сфере:</w:t>
      </w:r>
    </w:p>
    <w:p w14:paraId="4D0CBD4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на период с 01.09.2024 по 31.12.2024 - не позднее 20.08.2024;</w:t>
      </w:r>
    </w:p>
    <w:p w14:paraId="7CC58B87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начиная с формирования социального заказа на 2025 год и плановый период 2026 и 2027 годов - в процессе формирования бюджета муниципального образования Нолинский муниципальный район на очередной финансовый год и плановый период.</w:t>
      </w:r>
    </w:p>
    <w:p w14:paraId="4186B23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2.7. Муниципальный социальный заказ утверждается уполномоченным органом до начала очередного финансового года.</w:t>
      </w:r>
    </w:p>
    <w:p w14:paraId="6770426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2.8. Информация об утвержденных муниципальных социальных заказах, изменениях в них размещается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14:paraId="58B00909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2.9. Внесение изменений в утвержденный муниципальный социальный заказ осуществляется в случаях:</w:t>
      </w:r>
    </w:p>
    <w:p w14:paraId="74579122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изменения значений показателей, характеризующих объем оказания муниципальной услуги в социальной сфере;</w:t>
      </w:r>
    </w:p>
    <w:p w14:paraId="5E67B0A6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16" w:history="1">
        <w:r w:rsidRPr="00B51BF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DC238A" w:rsidRPr="00B51BF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189-ФЗ;</w:t>
      </w:r>
    </w:p>
    <w:p w14:paraId="4AF0AE57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hyperlink w:anchor="Par167" w:history="1">
        <w:r w:rsidRPr="00B51BF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B51BF5">
        <w:rPr>
          <w:rFonts w:ascii="Times New Roman" w:hAnsi="Times New Roman" w:cs="Times New Roman"/>
          <w:sz w:val="28"/>
          <w:szCs w:val="28"/>
        </w:rPr>
        <w:t>, являющуюся приложением к настоящему Порядку.</w:t>
      </w:r>
    </w:p>
    <w:p w14:paraId="0E5D17E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14:paraId="24699ECE" w14:textId="77777777" w:rsidR="000C0870" w:rsidRPr="00B51BF5" w:rsidRDefault="000C0870" w:rsidP="000C0870">
      <w:pPr>
        <w:pStyle w:val="ConsPlusNormal"/>
        <w:jc w:val="both"/>
        <w:rPr>
          <w:sz w:val="28"/>
        </w:rPr>
      </w:pPr>
    </w:p>
    <w:p w14:paraId="02FE01AF" w14:textId="77777777" w:rsidR="000C0870" w:rsidRPr="00B51BF5" w:rsidRDefault="000C0870" w:rsidP="000C08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t>3. Форма и структура муниципального социального заказа</w:t>
      </w:r>
    </w:p>
    <w:p w14:paraId="65933691" w14:textId="77777777" w:rsidR="000C0870" w:rsidRPr="00B51BF5" w:rsidRDefault="000C0870" w:rsidP="000C0870">
      <w:pPr>
        <w:pStyle w:val="ConsPlusNormal"/>
        <w:jc w:val="both"/>
        <w:rPr>
          <w:sz w:val="28"/>
        </w:rPr>
      </w:pPr>
    </w:p>
    <w:p w14:paraId="5BA1480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3.1. Муниципальный </w:t>
      </w:r>
      <w:hyperlink w:anchor="Par167" w:history="1">
        <w:r w:rsidRPr="00B51BF5">
          <w:rPr>
            <w:rFonts w:ascii="Times New Roman" w:hAnsi="Times New Roman" w:cs="Times New Roman"/>
            <w:sz w:val="28"/>
            <w:szCs w:val="28"/>
          </w:rPr>
          <w:t>заказ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к настоящему Порядку в соответствии со следующей структурой:</w:t>
      </w:r>
    </w:p>
    <w:p w14:paraId="5554D58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3.1.1.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1 приложения к настоящему Порядку, который содержит следующие подразделы:</w:t>
      </w:r>
    </w:p>
    <w:p w14:paraId="328FD96F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очередной финансовый год;</w:t>
      </w:r>
    </w:p>
    <w:p w14:paraId="53953EC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первый год планового периода;</w:t>
      </w:r>
    </w:p>
    <w:p w14:paraId="1F97499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второй год планового периода;</w:t>
      </w:r>
    </w:p>
    <w:p w14:paraId="09EFF1A4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периода.</w:t>
      </w:r>
    </w:p>
    <w:p w14:paraId="5515DFB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lastRenderedPageBreak/>
        <w:t>3.1.2.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разделе 2 приложения к настоящему Порядку, который содержит следующие подразделы:</w:t>
      </w:r>
    </w:p>
    <w:p w14:paraId="43355A9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год;</w:t>
      </w:r>
    </w:p>
    <w:p w14:paraId="70E0E8CF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периода;</w:t>
      </w:r>
    </w:p>
    <w:p w14:paraId="7F502F8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периода;</w:t>
      </w:r>
    </w:p>
    <w:p w14:paraId="423B4DB1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периода.</w:t>
      </w:r>
    </w:p>
    <w:p w14:paraId="78205371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3.1.3.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3 приложения к настоящему Порядку.</w:t>
      </w:r>
    </w:p>
    <w:p w14:paraId="0B2E159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3.2. Разделы 1 и 2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01FEAE9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3.3. Показатели, характеризующие объем оказания муниципальной услуги в социальной сфере, определяются уполномоченным органом,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органами, уполномоченными на формирование муниципальных социальных заказов, на основании:</w:t>
      </w:r>
    </w:p>
    <w:p w14:paraId="227D09A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31E774D4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уровня удовлетворенности существующим объемом оказания муниципальных услуг в социальной сфере;</w:t>
      </w:r>
    </w:p>
    <w:p w14:paraId="1779C5DB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17" w:history="1">
        <w:r w:rsidRPr="00B51BF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Федерального закона N 189-ФЗ в отчетном финансовом году.</w:t>
      </w:r>
    </w:p>
    <w:p w14:paraId="35A8180F" w14:textId="77777777" w:rsidR="000C0870" w:rsidRPr="00B51BF5" w:rsidRDefault="000C0870" w:rsidP="000C0870">
      <w:pPr>
        <w:pStyle w:val="ConsPlusNormal"/>
        <w:jc w:val="both"/>
        <w:rPr>
          <w:sz w:val="28"/>
        </w:rPr>
      </w:pPr>
    </w:p>
    <w:p w14:paraId="0CAFC574" w14:textId="77777777" w:rsidR="000C0870" w:rsidRPr="00B51BF5" w:rsidRDefault="000C0870" w:rsidP="00DC238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t>4. Правила выбора способа (способов) определения</w:t>
      </w:r>
      <w:r w:rsidR="00DC238A" w:rsidRPr="00B51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BF5">
        <w:rPr>
          <w:rFonts w:ascii="Times New Roman" w:hAnsi="Times New Roman" w:cs="Times New Roman"/>
          <w:b/>
          <w:bCs/>
          <w:sz w:val="28"/>
          <w:szCs w:val="28"/>
        </w:rPr>
        <w:t>исполнителя услуг</w:t>
      </w:r>
    </w:p>
    <w:p w14:paraId="4E36A9FD" w14:textId="77777777" w:rsidR="000C0870" w:rsidRPr="00B51BF5" w:rsidRDefault="000C0870" w:rsidP="000C0870">
      <w:pPr>
        <w:pStyle w:val="ConsPlusNormal"/>
        <w:jc w:val="both"/>
        <w:rPr>
          <w:sz w:val="28"/>
        </w:rPr>
      </w:pPr>
    </w:p>
    <w:p w14:paraId="22242741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4.1. 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18" w:history="1">
        <w:r w:rsidRPr="00B51BF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DC238A" w:rsidRPr="00B51BF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189-ФЗ, если такой способ не определен федеральными законами, решениями Президента Российской Федерации, Правительства Российской Федерации, законами Кировской области, нормативными правовыми актами Правительства Кировской области, исходя из оценки значений следующих показателей, проводимой в установленном им порядке, с учетом критериев оценки, содержащихся в указанном порядке:</w:t>
      </w:r>
    </w:p>
    <w:p w14:paraId="6002A202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 w:rsidRPr="00B51BF5">
        <w:rPr>
          <w:rFonts w:ascii="Times New Roman" w:hAnsi="Times New Roman" w:cs="Times New Roman"/>
          <w:sz w:val="28"/>
          <w:szCs w:val="28"/>
        </w:rPr>
        <w:t>4.1.1. Доступность муниципальных услуг в социальной сфере, оказываемых муниципальными учреждениями, для потребителей услуг.</w:t>
      </w:r>
    </w:p>
    <w:p w14:paraId="600E05CF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B51BF5">
        <w:rPr>
          <w:rFonts w:ascii="Times New Roman" w:hAnsi="Times New Roman" w:cs="Times New Roman"/>
          <w:sz w:val="28"/>
          <w:szCs w:val="28"/>
        </w:rPr>
        <w:t xml:space="preserve">4.1.2.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</w:t>
      </w:r>
      <w:hyperlink r:id="rId19" w:history="1">
        <w:r w:rsidRPr="00B51BF5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1501C34C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4.2. По результатам проведенной оценки уполномоченным органом значений показателей, указанных в </w:t>
      </w:r>
      <w:hyperlink w:anchor="Par97" w:history="1">
        <w:r w:rsidRPr="00B51BF5">
          <w:rPr>
            <w:rFonts w:ascii="Times New Roman" w:hAnsi="Times New Roman" w:cs="Times New Roman"/>
            <w:sz w:val="28"/>
            <w:szCs w:val="28"/>
          </w:rPr>
          <w:t>подразделе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Порядка:</w:t>
      </w:r>
    </w:p>
    <w:p w14:paraId="7FAE001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w:anchor="Par98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4.1.1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514574A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w:anchor="Par99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4.1.2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 к категории "незначительное".</w:t>
      </w:r>
    </w:p>
    <w:p w14:paraId="7098000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Значения показателей, указанных в абзацах втором и третьем настоящего раздела, устанавливаются уполномоченным органом по соответствующему направлению деятельности.</w:t>
      </w:r>
    </w:p>
    <w:p w14:paraId="1247027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B51BF5">
        <w:rPr>
          <w:rFonts w:ascii="Times New Roman" w:hAnsi="Times New Roman" w:cs="Times New Roman"/>
          <w:sz w:val="28"/>
          <w:szCs w:val="28"/>
        </w:rPr>
        <w:t xml:space="preserve">4.3. В случае если значение показателя, указанного в </w:t>
      </w:r>
      <w:hyperlink w:anchor="Par98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4.1.1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w:anchor="Par99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4.1.2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9354526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w:anchor="Par98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4.1.1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w:anchor="Par99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4.1.2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рассматривает вопрос о продолжении формирования муниципального задания в целях исполнения муниципального социального заказа либо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заказа.</w:t>
      </w:r>
    </w:p>
    <w:p w14:paraId="1BAAA111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w:anchor="Par99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4.1.2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"значительное", уполномоченный орган принимает решение об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</w:t>
      </w:r>
      <w:hyperlink w:anchor="Par98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4.1.1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BF1CFFB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w:anchor="Par98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4.1.1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w:anchor="Par99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4.1.2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06C4C2F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решение о проведении отбора исполнителей услуг и (или) об обеспечении его осуществления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- если указанные показатели составляют от 0 процентов до 51 процента (включительно);</w:t>
      </w:r>
    </w:p>
    <w:p w14:paraId="4578AEC9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решение о формировании муниципального задания в целях исполнения муниципального социального заказа - если указанные показатели составляют от 51 процента до 100 процентов.</w:t>
      </w:r>
    </w:p>
    <w:p w14:paraId="41D6372D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B51BF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w:anchor="Par98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4.1.1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w:anchor="Par99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4.1.2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520F913D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ar110" w:history="1">
        <w:r w:rsidRPr="00B51BF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подраздела, значение показателя, указанного в </w:t>
      </w:r>
      <w:hyperlink w:anchor="Par98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4.1.1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w:anchor="Par99" w:history="1">
        <w:r w:rsidRPr="00B51BF5">
          <w:rPr>
            <w:rFonts w:ascii="Times New Roman" w:hAnsi="Times New Roman" w:cs="Times New Roman"/>
            <w:sz w:val="28"/>
            <w:szCs w:val="28"/>
          </w:rPr>
          <w:t>пункте 4.1.2 подраздела 4.1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рассматривает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3A43AD79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4.4. В отношении муниципальных услуг по направлению деятельности "реализация дополнительных общеразвивающих программ для детей" в связи с реализацией на территории Кировской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</w:t>
      </w:r>
      <w:hyperlink w:anchor="Par104" w:history="1">
        <w:r w:rsidRPr="00B51BF5">
          <w:rPr>
            <w:rFonts w:ascii="Times New Roman" w:hAnsi="Times New Roman" w:cs="Times New Roman"/>
            <w:sz w:val="28"/>
            <w:szCs w:val="28"/>
          </w:rPr>
          <w:t>подразделом 4.3 раздела 4</w:t>
        </w:r>
      </w:hyperlink>
      <w:r w:rsidRPr="00B51BF5">
        <w:rPr>
          <w:rFonts w:ascii="Times New Roman" w:hAnsi="Times New Roman" w:cs="Times New Roman"/>
          <w:sz w:val="28"/>
          <w:szCs w:val="28"/>
        </w:rPr>
        <w:t xml:space="preserve"> настоящего Порядка, предусматривается отбор исполнителей услуг в соответствии с социальным сертификатом.</w:t>
      </w:r>
    </w:p>
    <w:p w14:paraId="5162CC67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4.5. В случаях, предусмотренных </w:t>
      </w:r>
      <w:hyperlink r:id="rId20" w:history="1">
        <w:r w:rsidRPr="00B51BF5">
          <w:rPr>
            <w:rFonts w:ascii="Times New Roman" w:hAnsi="Times New Roman" w:cs="Times New Roman"/>
            <w:sz w:val="28"/>
            <w:szCs w:val="28"/>
          </w:rPr>
          <w:t>частью 7 статьи 9</w:t>
        </w:r>
      </w:hyperlink>
      <w:r w:rsidR="00714633" w:rsidRPr="00B51BF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189-ФЗ, в целях заключения соглашений, предусмотренных </w:t>
      </w:r>
      <w:hyperlink r:id="rId21" w:history="1">
        <w:r w:rsidRPr="00B51BF5">
          <w:rPr>
            <w:rFonts w:ascii="Times New Roman" w:hAnsi="Times New Roman" w:cs="Times New Roman"/>
            <w:sz w:val="28"/>
            <w:szCs w:val="28"/>
          </w:rPr>
          <w:t>частью 7 статьи 6</w:t>
        </w:r>
      </w:hyperlink>
      <w:r w:rsidR="00714633" w:rsidRPr="00B51BF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189-ФЗ, уполномоченный орган передает полномочие по заключению таких соглашений с исполнителями услуг органам, уполномоченным на формирование муниципальных социальных заказов.</w:t>
      </w:r>
    </w:p>
    <w:p w14:paraId="56487644" w14:textId="77777777" w:rsidR="000C0870" w:rsidRPr="00B51BF5" w:rsidRDefault="000C0870" w:rsidP="000C0870">
      <w:pPr>
        <w:pStyle w:val="ConsPlusNormal"/>
        <w:jc w:val="both"/>
        <w:rPr>
          <w:sz w:val="28"/>
        </w:rPr>
      </w:pPr>
    </w:p>
    <w:p w14:paraId="34EDE94B" w14:textId="77777777" w:rsidR="00714633" w:rsidRPr="00B51BF5" w:rsidRDefault="000C0870" w:rsidP="007146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Сроки формирования отчета об исполнении</w:t>
      </w:r>
      <w:r w:rsidR="00714633" w:rsidRPr="00B51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1BACE0" w14:textId="77777777" w:rsidR="000C0870" w:rsidRPr="00B51BF5" w:rsidRDefault="000C0870" w:rsidP="007146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t>муниципального социального заказа</w:t>
      </w:r>
    </w:p>
    <w:p w14:paraId="0EC3E3EC" w14:textId="77777777" w:rsidR="000C0870" w:rsidRPr="00B51BF5" w:rsidRDefault="000C0870" w:rsidP="000C0870">
      <w:pPr>
        <w:pStyle w:val="ConsPlusNormal"/>
        <w:jc w:val="both"/>
        <w:rPr>
          <w:sz w:val="28"/>
        </w:rPr>
      </w:pPr>
    </w:p>
    <w:p w14:paraId="0C0B8059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5.1.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Нолинского муниципального района,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</w:t>
      </w:r>
      <w:r w:rsidR="00714633" w:rsidRPr="00B51BF5">
        <w:rPr>
          <w:rFonts w:ascii="Times New Roman" w:hAnsi="Times New Roman" w:cs="Times New Roman"/>
          <w:sz w:val="28"/>
          <w:szCs w:val="28"/>
        </w:rPr>
        <w:t xml:space="preserve"> </w:t>
      </w:r>
      <w:r w:rsidRPr="00B51BF5">
        <w:rPr>
          <w:rFonts w:ascii="Times New Roman" w:hAnsi="Times New Roman" w:cs="Times New Roman"/>
          <w:sz w:val="28"/>
          <w:szCs w:val="28"/>
        </w:rPr>
        <w:t xml:space="preserve">течение 14 дней со дня предоставления исполнителями услуг и органами, уполномоченными на формирование муниципальных социальных заказов, соответственно отчетов об исполнении соглашений, предусмотренных </w:t>
      </w:r>
      <w:hyperlink r:id="rId22" w:history="1">
        <w:r w:rsidRPr="00B51BF5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="00714633" w:rsidRPr="00B51BF5">
        <w:rPr>
          <w:rFonts w:ascii="Times New Roman" w:hAnsi="Times New Roman" w:cs="Times New Roman"/>
          <w:sz w:val="28"/>
          <w:szCs w:val="28"/>
        </w:rPr>
        <w:t xml:space="preserve"> Федерального закона          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189-ФЗ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</w:t>
      </w:r>
      <w:r w:rsidR="00714633" w:rsidRPr="00B51BF5">
        <w:rPr>
          <w:rFonts w:ascii="Times New Roman" w:hAnsi="Times New Roman" w:cs="Times New Roman"/>
          <w:sz w:val="28"/>
          <w:szCs w:val="28"/>
        </w:rPr>
        <w:t xml:space="preserve"> </w:t>
      </w:r>
      <w:r w:rsidRPr="00B51BF5">
        <w:rPr>
          <w:rFonts w:ascii="Times New Roman" w:hAnsi="Times New Roman" w:cs="Times New Roman"/>
          <w:sz w:val="28"/>
          <w:szCs w:val="28"/>
        </w:rPr>
        <w:t>учредителя которых осуществляет уполномоченный орган.</w:t>
      </w:r>
    </w:p>
    <w:p w14:paraId="30477EDF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5.2.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"Интернет"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41DAEEC1" w14:textId="77777777" w:rsidR="000C0870" w:rsidRPr="00B51BF5" w:rsidRDefault="000C0870" w:rsidP="0071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62F5E" w14:textId="77777777" w:rsidR="000C0870" w:rsidRPr="00B51BF5" w:rsidRDefault="000C0870" w:rsidP="007146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1BF5">
        <w:rPr>
          <w:rFonts w:ascii="Times New Roman" w:hAnsi="Times New Roman" w:cs="Times New Roman"/>
          <w:b/>
          <w:bCs/>
          <w:sz w:val="28"/>
          <w:szCs w:val="28"/>
        </w:rPr>
        <w:t>6. Контроль за оказанием муниципальных услуг</w:t>
      </w:r>
      <w:r w:rsidR="00714633" w:rsidRPr="00B51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BF5">
        <w:rPr>
          <w:rFonts w:ascii="Times New Roman" w:hAnsi="Times New Roman" w:cs="Times New Roman"/>
          <w:b/>
          <w:bCs/>
          <w:sz w:val="28"/>
          <w:szCs w:val="28"/>
        </w:rPr>
        <w:t>в социальной сфере</w:t>
      </w:r>
    </w:p>
    <w:p w14:paraId="1353E70B" w14:textId="77777777" w:rsidR="000C0870" w:rsidRPr="00B51BF5" w:rsidRDefault="000C0870" w:rsidP="000C0870">
      <w:pPr>
        <w:pStyle w:val="ConsPlusNormal"/>
        <w:jc w:val="both"/>
        <w:rPr>
          <w:sz w:val="28"/>
        </w:rPr>
      </w:pPr>
    </w:p>
    <w:p w14:paraId="14D345D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6.1.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82A654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В случае если утвержденным муниципальным социальным заказом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порядком формирования муниципального задания на оказание муниципальных услуг (выполнение работ) муниципальными учреждениями, утвержденного постановлением администрации</w:t>
      </w:r>
      <w:r w:rsidR="00714633" w:rsidRPr="00B51BF5">
        <w:rPr>
          <w:rFonts w:ascii="Times New Roman" w:hAnsi="Times New Roman" w:cs="Times New Roman"/>
          <w:sz w:val="28"/>
          <w:szCs w:val="28"/>
        </w:rPr>
        <w:t xml:space="preserve"> </w:t>
      </w:r>
      <w:r w:rsidRPr="00B51BF5">
        <w:rPr>
          <w:rFonts w:ascii="Times New Roman" w:hAnsi="Times New Roman" w:cs="Times New Roman"/>
          <w:sz w:val="28"/>
          <w:szCs w:val="28"/>
        </w:rPr>
        <w:t>Нолинского района от 23.04.2020</w:t>
      </w:r>
      <w:r w:rsidR="00714633" w:rsidRPr="00B51BF5">
        <w:rPr>
          <w:rFonts w:ascii="Times New Roman" w:hAnsi="Times New Roman" w:cs="Times New Roman"/>
          <w:sz w:val="28"/>
          <w:szCs w:val="28"/>
        </w:rPr>
        <w:t xml:space="preserve"> №</w:t>
      </w:r>
      <w:r w:rsidRPr="00B51BF5">
        <w:rPr>
          <w:rFonts w:ascii="Times New Roman" w:hAnsi="Times New Roman" w:cs="Times New Roman"/>
          <w:sz w:val="28"/>
          <w:szCs w:val="28"/>
        </w:rPr>
        <w:t xml:space="preserve"> 341 "О муниципальном задании на оказание муниципальных услуг (выполнение работ) муниципальными учреждениями Нолинского района".</w:t>
      </w:r>
    </w:p>
    <w:p w14:paraId="5D7D16E8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6.2.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22E4BD9E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6.3.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соблюдение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органом.</w:t>
      </w:r>
    </w:p>
    <w:p w14:paraId="3C4B092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6.4.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проводится мониторинг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25A9E958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6.5. Внеплановые проверки проводятся на основании приказа (распоряжения) уполномоченного органа в следующих случаях:</w:t>
      </w:r>
    </w:p>
    <w:p w14:paraId="02698AD9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в связи с обращениями и требованиями контрольно-надзорных и правоохранительных органов Российской Федерации;</w:t>
      </w:r>
    </w:p>
    <w:p w14:paraId="26004AF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14:paraId="744814E2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14:paraId="0C561352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6.6. Проверки подразделяются на:</w:t>
      </w:r>
    </w:p>
    <w:p w14:paraId="5D2FF5F2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камеральные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13FB37DB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выездные проверки, проводимые по местонахождению исполнителя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услуг.</w:t>
      </w:r>
    </w:p>
    <w:p w14:paraId="279A9876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6.7. 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70D7C0C7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6.8. Уполномоченный орган ежегодно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"Интернет".</w:t>
      </w:r>
    </w:p>
    <w:p w14:paraId="200B914C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указанному в соглашении, или иным доступным способом, позволяющим подтвердить факт вручения такого уведомления.</w:t>
      </w:r>
    </w:p>
    <w:p w14:paraId="76D1E5F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адресу электронной почты исполнителя услуг, указанному в соглашении, или иным доступным способом, позволяющим подтвердить факт вручения такого уведомления.</w:t>
      </w:r>
    </w:p>
    <w:p w14:paraId="6D6F973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6.9.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6D08B6E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025C9B80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35C6352C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6.10. В описании каждого нарушения, выявленного в ходе проведения проверки, указываются в том числе:</w:t>
      </w:r>
    </w:p>
    <w:p w14:paraId="0FF2B141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положения муниципальных правовых актов, которые были нарушены;</w:t>
      </w:r>
    </w:p>
    <w:p w14:paraId="6C86D40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0B818423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6.11.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02B6F9FA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40A09555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6B8DA97B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определение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34ABCF17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Pr="00B51BF5">
        <w:rPr>
          <w:rFonts w:ascii="Times New Roman" w:hAnsi="Times New Roman" w:cs="Times New Roman"/>
          <w:sz w:val="28"/>
          <w:szCs w:val="28"/>
        </w:rPr>
        <w:lastRenderedPageBreak/>
        <w:t>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3E34857D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6.12.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7FF1E7F8" w14:textId="77777777" w:rsidR="000C0870" w:rsidRPr="00B51BF5" w:rsidRDefault="000C0870" w:rsidP="000C0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F5">
        <w:rPr>
          <w:rFonts w:ascii="Times New Roman" w:hAnsi="Times New Roman" w:cs="Times New Roman"/>
          <w:sz w:val="28"/>
          <w:szCs w:val="28"/>
        </w:rPr>
        <w:t>6.13.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7E5D13F2" w14:textId="77777777" w:rsidR="00AF004C" w:rsidRDefault="00AF004C" w:rsidP="00A036AC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bCs/>
          <w:sz w:val="28"/>
          <w:szCs w:val="28"/>
        </w:rPr>
        <w:sectPr w:rsidR="00AF004C" w:rsidSect="00983A67">
          <w:headerReference w:type="default" r:id="rId23"/>
          <w:pgSz w:w="11906" w:h="16838"/>
          <w:pgMar w:top="851" w:right="851" w:bottom="568" w:left="1701" w:header="709" w:footer="709" w:gutter="0"/>
          <w:cols w:space="708"/>
          <w:titlePg/>
          <w:docGrid w:linePitch="360"/>
        </w:sectPr>
      </w:pPr>
    </w:p>
    <w:p w14:paraId="53D318AF" w14:textId="77777777" w:rsidR="00AF004C" w:rsidRDefault="00AF004C" w:rsidP="00A036AC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bCs/>
          <w:sz w:val="28"/>
          <w:szCs w:val="28"/>
        </w:rPr>
      </w:pPr>
    </w:p>
    <w:p w14:paraId="6466CF75" w14:textId="77777777" w:rsidR="00AF004C" w:rsidRDefault="00AF004C" w:rsidP="00A036AC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bCs/>
          <w:sz w:val="28"/>
          <w:szCs w:val="28"/>
        </w:rPr>
      </w:pPr>
    </w:p>
    <w:p w14:paraId="5731AC32" w14:textId="77777777" w:rsidR="0042353F" w:rsidRDefault="0042353F" w:rsidP="00AF004C">
      <w:pPr>
        <w:autoSpaceDE w:val="0"/>
        <w:autoSpaceDN w:val="0"/>
        <w:adjustRightInd w:val="0"/>
        <w:ind w:left="10490"/>
        <w:jc w:val="both"/>
        <w:outlineLvl w:val="1"/>
        <w:rPr>
          <w:rFonts w:eastAsia="Calibri"/>
          <w:bCs/>
          <w:sz w:val="28"/>
          <w:szCs w:val="28"/>
        </w:rPr>
      </w:pPr>
      <w:r w:rsidRPr="0042353F">
        <w:rPr>
          <w:rFonts w:eastAsia="Calibri"/>
          <w:bCs/>
          <w:sz w:val="28"/>
          <w:szCs w:val="28"/>
        </w:rPr>
        <w:t>Приложение</w:t>
      </w:r>
    </w:p>
    <w:p w14:paraId="27A7DB33" w14:textId="77777777" w:rsidR="0013242A" w:rsidRPr="0042353F" w:rsidRDefault="0013242A" w:rsidP="00AF004C">
      <w:pPr>
        <w:autoSpaceDE w:val="0"/>
        <w:autoSpaceDN w:val="0"/>
        <w:adjustRightInd w:val="0"/>
        <w:ind w:left="10490"/>
        <w:jc w:val="both"/>
        <w:outlineLvl w:val="1"/>
        <w:rPr>
          <w:rFonts w:eastAsia="Calibri"/>
          <w:bCs/>
          <w:sz w:val="28"/>
          <w:szCs w:val="28"/>
        </w:rPr>
      </w:pPr>
    </w:p>
    <w:p w14:paraId="6D90EF9E" w14:textId="77777777" w:rsidR="00A036AC" w:rsidRDefault="0042353F" w:rsidP="0013242A">
      <w:pPr>
        <w:autoSpaceDE w:val="0"/>
        <w:autoSpaceDN w:val="0"/>
        <w:adjustRightInd w:val="0"/>
        <w:ind w:left="10490"/>
        <w:jc w:val="both"/>
        <w:rPr>
          <w:rFonts w:eastAsia="Calibri"/>
          <w:bCs/>
          <w:sz w:val="28"/>
          <w:szCs w:val="28"/>
        </w:rPr>
      </w:pPr>
      <w:r w:rsidRPr="0042353F">
        <w:rPr>
          <w:rFonts w:eastAsia="Calibri"/>
          <w:bCs/>
          <w:sz w:val="28"/>
          <w:szCs w:val="28"/>
        </w:rPr>
        <w:t>к Порядку</w:t>
      </w:r>
      <w:r w:rsidR="00EF1F21">
        <w:rPr>
          <w:rFonts w:eastAsia="Calibri"/>
          <w:bCs/>
          <w:sz w:val="28"/>
          <w:szCs w:val="28"/>
        </w:rPr>
        <w:t xml:space="preserve"> </w:t>
      </w:r>
      <w:r w:rsidRPr="0042353F">
        <w:rPr>
          <w:rFonts w:eastAsia="Calibri"/>
          <w:bCs/>
          <w:sz w:val="28"/>
          <w:szCs w:val="28"/>
        </w:rPr>
        <w:t>формирования муниципальных социальных</w:t>
      </w:r>
      <w:r w:rsidR="00EF1F21">
        <w:rPr>
          <w:rFonts w:eastAsia="Calibri"/>
          <w:bCs/>
          <w:sz w:val="28"/>
          <w:szCs w:val="28"/>
        </w:rPr>
        <w:t xml:space="preserve"> </w:t>
      </w:r>
      <w:r w:rsidRPr="0042353F">
        <w:rPr>
          <w:rFonts w:eastAsia="Calibri"/>
          <w:bCs/>
          <w:sz w:val="28"/>
          <w:szCs w:val="28"/>
        </w:rPr>
        <w:t>заказов на оказание муниципальных услуг</w:t>
      </w:r>
      <w:r w:rsidR="00EF1F21">
        <w:rPr>
          <w:rFonts w:eastAsia="Calibri"/>
          <w:bCs/>
          <w:sz w:val="28"/>
          <w:szCs w:val="28"/>
        </w:rPr>
        <w:t xml:space="preserve"> </w:t>
      </w:r>
      <w:r w:rsidRPr="0042353F">
        <w:rPr>
          <w:rFonts w:eastAsia="Calibri"/>
          <w:bCs/>
          <w:sz w:val="28"/>
          <w:szCs w:val="28"/>
        </w:rPr>
        <w:t>в социальной сфере, отнесенных</w:t>
      </w:r>
      <w:r w:rsidR="00EF1F21">
        <w:rPr>
          <w:rFonts w:eastAsia="Calibri"/>
          <w:bCs/>
          <w:sz w:val="28"/>
          <w:szCs w:val="28"/>
        </w:rPr>
        <w:t xml:space="preserve"> </w:t>
      </w:r>
      <w:r w:rsidRPr="0042353F">
        <w:rPr>
          <w:rFonts w:eastAsia="Calibri"/>
          <w:bCs/>
          <w:sz w:val="28"/>
          <w:szCs w:val="28"/>
        </w:rPr>
        <w:t>к полномочиям органов местного</w:t>
      </w:r>
      <w:r w:rsidR="00EF1F21">
        <w:rPr>
          <w:rFonts w:eastAsia="Calibri"/>
          <w:bCs/>
          <w:sz w:val="28"/>
          <w:szCs w:val="28"/>
        </w:rPr>
        <w:t xml:space="preserve"> </w:t>
      </w:r>
      <w:r w:rsidRPr="0042353F">
        <w:rPr>
          <w:rFonts w:eastAsia="Calibri"/>
          <w:bCs/>
          <w:sz w:val="28"/>
          <w:szCs w:val="28"/>
        </w:rPr>
        <w:t xml:space="preserve">самоуправления </w:t>
      </w:r>
      <w:r w:rsidR="000C2D38">
        <w:rPr>
          <w:rFonts w:eastAsia="Calibri"/>
          <w:bCs/>
          <w:sz w:val="28"/>
          <w:szCs w:val="28"/>
        </w:rPr>
        <w:t>Нолинского</w:t>
      </w:r>
    </w:p>
    <w:p w14:paraId="6C457429" w14:textId="77777777" w:rsidR="0042353F" w:rsidRPr="0042353F" w:rsidRDefault="000C2D38" w:rsidP="00AF004C">
      <w:pPr>
        <w:autoSpaceDE w:val="0"/>
        <w:autoSpaceDN w:val="0"/>
        <w:adjustRightInd w:val="0"/>
        <w:ind w:left="1049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муниципального </w:t>
      </w:r>
      <w:r w:rsidR="0042353F" w:rsidRPr="0042353F">
        <w:rPr>
          <w:rFonts w:eastAsia="Calibri"/>
          <w:bCs/>
          <w:sz w:val="28"/>
          <w:szCs w:val="28"/>
        </w:rPr>
        <w:t>района</w:t>
      </w:r>
    </w:p>
    <w:p w14:paraId="3F863B29" w14:textId="77777777" w:rsidR="0042353F" w:rsidRPr="0042353F" w:rsidRDefault="0042353F" w:rsidP="00AF004C">
      <w:pPr>
        <w:autoSpaceDE w:val="0"/>
        <w:autoSpaceDN w:val="0"/>
        <w:adjustRightInd w:val="0"/>
        <w:spacing w:line="360" w:lineRule="auto"/>
        <w:ind w:left="10490"/>
        <w:jc w:val="both"/>
        <w:rPr>
          <w:rFonts w:eastAsia="Calibri"/>
          <w:bCs/>
          <w:sz w:val="28"/>
          <w:szCs w:val="2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10099"/>
        <w:gridCol w:w="1559"/>
        <w:gridCol w:w="1559"/>
      </w:tblGrid>
      <w:tr w:rsidR="001E5199" w14:paraId="3E6EE0AE" w14:textId="77777777" w:rsidTr="0013242A">
        <w:tc>
          <w:tcPr>
            <w:tcW w:w="15450" w:type="dxa"/>
            <w:gridSpan w:val="4"/>
          </w:tcPr>
          <w:p w14:paraId="1B986DE3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6" w:name="Par97"/>
            <w:bookmarkEnd w:id="6"/>
            <w:r>
              <w:rPr>
                <w:rFonts w:eastAsia="Calibri"/>
              </w:rPr>
              <w:t>МУНИЦИПАЛЬНЫЙ СОЦИАЛЬНЫЙ ЗАКАЗ</w:t>
            </w:r>
          </w:p>
          <w:p w14:paraId="41BC56B6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оказание муниципальных услуг в социальной сфере на 20__ год и на плановый период 20__ - 20__ годов</w:t>
            </w:r>
          </w:p>
          <w:p w14:paraId="71575543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_______________ 20__ г.</w:t>
            </w:r>
          </w:p>
        </w:tc>
      </w:tr>
      <w:tr w:rsidR="001E5199" w14:paraId="0DD5E1FF" w14:textId="77777777" w:rsidTr="0013242A">
        <w:tc>
          <w:tcPr>
            <w:tcW w:w="2233" w:type="dxa"/>
            <w:vAlign w:val="bottom"/>
          </w:tcPr>
          <w:p w14:paraId="3EAE3812" w14:textId="77777777" w:rsidR="001E5199" w:rsidRDefault="001E519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099" w:type="dxa"/>
            <w:vAlign w:val="bottom"/>
          </w:tcPr>
          <w:p w14:paraId="3CA9E19B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40D3B2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2C14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Коды</w:t>
            </w:r>
          </w:p>
        </w:tc>
      </w:tr>
      <w:tr w:rsidR="001E5199" w14:paraId="0CE106E9" w14:textId="77777777" w:rsidTr="0013242A">
        <w:tc>
          <w:tcPr>
            <w:tcW w:w="2233" w:type="dxa"/>
            <w:vAlign w:val="bottom"/>
          </w:tcPr>
          <w:p w14:paraId="614BA83C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099" w:type="dxa"/>
            <w:vAlign w:val="bottom"/>
          </w:tcPr>
          <w:p w14:paraId="2E81F345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5E6001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DA36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2E2820F8" w14:textId="77777777" w:rsidTr="0013242A">
        <w:tc>
          <w:tcPr>
            <w:tcW w:w="2233" w:type="dxa"/>
            <w:vAlign w:val="bottom"/>
          </w:tcPr>
          <w:p w14:paraId="2FD2E273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099" w:type="dxa"/>
            <w:vAlign w:val="bottom"/>
          </w:tcPr>
          <w:p w14:paraId="48462C65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21F7A2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CA0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395044DB" w14:textId="77777777" w:rsidTr="0013242A">
        <w:tc>
          <w:tcPr>
            <w:tcW w:w="2233" w:type="dxa"/>
            <w:vMerge w:val="restart"/>
          </w:tcPr>
          <w:p w14:paraId="548593E6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10099" w:type="dxa"/>
            <w:tcBorders>
              <w:bottom w:val="single" w:sz="4" w:space="0" w:color="auto"/>
            </w:tcBorders>
            <w:vAlign w:val="bottom"/>
          </w:tcPr>
          <w:p w14:paraId="2387B52D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283E31ED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Глава 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1BE0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0F1E3229" w14:textId="77777777" w:rsidTr="0013242A">
        <w:tc>
          <w:tcPr>
            <w:tcW w:w="2233" w:type="dxa"/>
            <w:vMerge/>
          </w:tcPr>
          <w:p w14:paraId="576E4F5D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0099" w:type="dxa"/>
            <w:tcBorders>
              <w:top w:val="single" w:sz="4" w:space="0" w:color="auto"/>
            </w:tcBorders>
          </w:tcPr>
          <w:p w14:paraId="3DE77967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(полное наименование уполномоченного органа)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4293D5B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D33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E5199" w14:paraId="6139E8EC" w14:textId="77777777" w:rsidTr="0013242A">
        <w:tc>
          <w:tcPr>
            <w:tcW w:w="2233" w:type="dxa"/>
            <w:vAlign w:val="bottom"/>
          </w:tcPr>
          <w:p w14:paraId="14770046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Наименование бюджета</w:t>
            </w:r>
          </w:p>
        </w:tc>
        <w:tc>
          <w:tcPr>
            <w:tcW w:w="10099" w:type="dxa"/>
            <w:tcBorders>
              <w:bottom w:val="single" w:sz="4" w:space="0" w:color="auto"/>
            </w:tcBorders>
            <w:vAlign w:val="bottom"/>
          </w:tcPr>
          <w:p w14:paraId="34524BCE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32F786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по </w:t>
            </w:r>
            <w:hyperlink r:id="rId24" w:history="1">
              <w:r w:rsidRPr="00B51BF5">
                <w:rPr>
                  <w:rFonts w:eastAsia="Calibri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B9C7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71ED87D3" w14:textId="77777777" w:rsidTr="0013242A">
        <w:tc>
          <w:tcPr>
            <w:tcW w:w="2233" w:type="dxa"/>
          </w:tcPr>
          <w:p w14:paraId="05A99994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Статус</w:t>
            </w: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56F32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37C659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47D4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641EF3BB" w14:textId="77777777" w:rsidTr="0013242A">
        <w:tc>
          <w:tcPr>
            <w:tcW w:w="2233" w:type="dxa"/>
          </w:tcPr>
          <w:p w14:paraId="40809480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Направление деятельности</w:t>
            </w:r>
          </w:p>
        </w:tc>
        <w:tc>
          <w:tcPr>
            <w:tcW w:w="10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DCD3E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4775BA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2EE0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12793B28" w14:textId="77777777" w:rsidR="00EC2038" w:rsidRDefault="00EC2038" w:rsidP="001E5199">
      <w:pPr>
        <w:autoSpaceDE w:val="0"/>
        <w:autoSpaceDN w:val="0"/>
        <w:adjustRightInd w:val="0"/>
        <w:jc w:val="center"/>
        <w:rPr>
          <w:rFonts w:eastAsia="Calibri"/>
        </w:rPr>
        <w:sectPr w:rsidR="00EC2038" w:rsidSect="00065534">
          <w:pgSz w:w="16838" w:h="11906" w:orient="landscape"/>
          <w:pgMar w:top="709" w:right="568" w:bottom="709" w:left="284" w:header="709" w:footer="709" w:gutter="0"/>
          <w:cols w:space="708"/>
          <w:titlePg/>
          <w:docGrid w:linePitch="360"/>
        </w:sectPr>
      </w:pPr>
    </w:p>
    <w:p w14:paraId="4FDF286D" w14:textId="77777777" w:rsidR="001E5199" w:rsidRPr="0013242A" w:rsidRDefault="001E5199" w:rsidP="00EF1F21">
      <w:pPr>
        <w:pStyle w:val="a5"/>
        <w:numPr>
          <w:ilvl w:val="0"/>
          <w:numId w:val="13"/>
        </w:numPr>
        <w:autoSpaceDE w:val="0"/>
        <w:autoSpaceDN w:val="0"/>
        <w:adjustRightInd w:val="0"/>
        <w:ind w:right="110"/>
        <w:jc w:val="center"/>
      </w:pPr>
      <w:r w:rsidRPr="0013242A">
        <w:lastRenderedPageBreak/>
        <w:t>Общие сведения о муниципальном социальном заказе</w:t>
      </w:r>
      <w:r w:rsidR="00EF1F21">
        <w:t xml:space="preserve"> </w:t>
      </w:r>
      <w:r w:rsidRPr="0013242A">
        <w:t xml:space="preserve">на оказание муниципальных услуг в социальной </w:t>
      </w:r>
      <w:proofErr w:type="gramStart"/>
      <w:r w:rsidRPr="0013242A">
        <w:t>сфере(</w:t>
      </w:r>
      <w:proofErr w:type="gramEnd"/>
      <w:r w:rsidRPr="0013242A">
        <w:t>далее - муниципальный социальный заказ) в очередном</w:t>
      </w:r>
      <w:r w:rsidR="00EF1F21">
        <w:t xml:space="preserve"> </w:t>
      </w:r>
      <w:r w:rsidRPr="0013242A">
        <w:t>финансовом году и плановом периоде, а также за пределами</w:t>
      </w:r>
      <w:r w:rsidR="00EF1F21">
        <w:t xml:space="preserve"> </w:t>
      </w:r>
      <w:r w:rsidRPr="0013242A">
        <w:t>планового периода</w:t>
      </w:r>
    </w:p>
    <w:p w14:paraId="3F1EAE98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171CE49F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1. Общие сведения о муниципальном социальном заказе</w:t>
      </w:r>
    </w:p>
    <w:p w14:paraId="4A7B74B6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 20__ год (на очередной финансовый год)</w:t>
      </w:r>
    </w:p>
    <w:p w14:paraId="7D3958DC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601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559"/>
        <w:gridCol w:w="1134"/>
        <w:gridCol w:w="993"/>
        <w:gridCol w:w="1134"/>
        <w:gridCol w:w="1842"/>
        <w:gridCol w:w="2127"/>
        <w:gridCol w:w="850"/>
        <w:gridCol w:w="992"/>
      </w:tblGrid>
      <w:tr w:rsidR="001E5199" w:rsidRPr="00EF1F21" w14:paraId="2228FDC9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9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0CF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FD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8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5E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E5199" w:rsidRPr="00EF1F21" w14:paraId="797BC1C4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3B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F0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14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E9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69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88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94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из них</w:t>
            </w:r>
          </w:p>
        </w:tc>
      </w:tr>
      <w:tr w:rsidR="00EC2038" w:rsidRPr="00EF1F21" w14:paraId="495234C7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87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5E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B7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D9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FA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38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25" w:history="1">
              <w:r w:rsidRPr="00EF1F21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83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C8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88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2F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A1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EC2038" w:rsidRPr="00EF1F21" w14:paraId="21855B97" w14:textId="77777777" w:rsidTr="00EC2038">
        <w:trPr>
          <w:trHeight w:val="2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30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0A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6EC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8A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8C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00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7E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BA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33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4E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CB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EC2038" w:rsidRPr="00EF1F21" w14:paraId="335D34CF" w14:textId="77777777" w:rsidTr="00EF1F21">
        <w:trPr>
          <w:trHeight w:val="1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F8C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107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7CA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A54F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B3D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F09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77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CA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65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D6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984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038" w:rsidRPr="00EF1F21" w14:paraId="452E0121" w14:textId="77777777" w:rsidTr="00EF1F21">
        <w:trPr>
          <w:trHeight w:val="2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CA75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B80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4E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EDF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D97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9CDF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D67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72D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931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68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3B4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038" w:rsidRPr="00EF1F21" w14:paraId="02B7E336" w14:textId="77777777" w:rsidTr="00EF1F21">
        <w:trPr>
          <w:trHeight w:val="1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66F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2D4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2D3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140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3F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1443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4002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555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7817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EDE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5CC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038" w:rsidRPr="00EF1F21" w14:paraId="6EFC6401" w14:textId="77777777" w:rsidTr="00EF1F2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48C2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8E2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0FE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069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C89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362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109F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5BD0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E8F2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501A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B429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038" w:rsidRPr="00EF1F21" w14:paraId="3A098DEA" w14:textId="77777777" w:rsidTr="00EF1F2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75C5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6B2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C9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57E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EE6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DA8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6994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01E5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1B3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3BE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9F0E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038" w:rsidRPr="00EF1F21" w14:paraId="64401276" w14:textId="77777777" w:rsidTr="00EF1F2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1BD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25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D40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ED94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9F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3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45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D9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EB4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B1A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AADF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038" w:rsidRPr="00EF1F21" w14:paraId="09B6A7B2" w14:textId="77777777" w:rsidTr="00EF1F2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36D3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FD1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D4A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2F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733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584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C65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156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E20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5B1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8DC5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038" w:rsidRPr="00EF1F21" w14:paraId="1B64722D" w14:textId="77777777" w:rsidTr="00EF1F2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0525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01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C8E3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315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592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CCD1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26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2982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63E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F38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381D" w14:textId="77777777" w:rsidR="001E5199" w:rsidRPr="00EF1F21" w:rsidRDefault="001E5199" w:rsidP="00EF1F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777CE051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CB67791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2. Общие сведения о муниципальном социальном заказе</w:t>
      </w:r>
    </w:p>
    <w:p w14:paraId="4F15BE21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 20__ год (на 1-й год планового периода)</w:t>
      </w:r>
    </w:p>
    <w:p w14:paraId="102BEAA2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601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559"/>
        <w:gridCol w:w="1134"/>
        <w:gridCol w:w="993"/>
        <w:gridCol w:w="1134"/>
        <w:gridCol w:w="1842"/>
        <w:gridCol w:w="2127"/>
        <w:gridCol w:w="850"/>
        <w:gridCol w:w="992"/>
      </w:tblGrid>
      <w:tr w:rsidR="001E5199" w:rsidRPr="00EF1F21" w14:paraId="718F3912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8E1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A2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7D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FE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84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E5199" w:rsidRPr="00EF1F21" w14:paraId="64AC749B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655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9E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A6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5B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73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24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7C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из них</w:t>
            </w:r>
          </w:p>
        </w:tc>
      </w:tr>
      <w:tr w:rsidR="001E5199" w:rsidRPr="00EF1F21" w14:paraId="71442E79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64F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30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E0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AA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07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D8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26" w:history="1">
              <w:r w:rsidRPr="00EF1F21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12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2D2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BD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90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AB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1E5199" w:rsidRPr="00EF1F21" w14:paraId="259C874A" w14:textId="77777777" w:rsidTr="00EC20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04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C4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B4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AE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1D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C8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9E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30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15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65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11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E5199" w:rsidRPr="00EF1F21" w14:paraId="5F2A9888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CB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3B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0C0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12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A2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F4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D7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99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0B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24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EE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3F898037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31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29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7E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86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12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89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1F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DE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4E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9E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1E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2F81362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62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C4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CBD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96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EB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57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30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E0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A7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F4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13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2C9BDA8E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1C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A14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A7B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1C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EE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C4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CD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24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E7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80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A2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63B83425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43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CD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35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6D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0A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D1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6F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96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3E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F0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26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C8FADE8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CA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B0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B7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32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61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6F7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73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DD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F9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E3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6B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5032FB8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7A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C9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1B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D6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9F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9F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A7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DD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C6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6C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49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96C0FA3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C6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6B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31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75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52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EA0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6B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05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BC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FF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66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11A08C80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573ACB63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5997A59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BF75297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A2855C8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86F94ED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3. Общие сведения о муниципальном социальном заказе</w:t>
      </w:r>
    </w:p>
    <w:p w14:paraId="7BB11592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 20__ год (на 2-й год планового периода)</w:t>
      </w:r>
    </w:p>
    <w:p w14:paraId="53957B32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601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559"/>
        <w:gridCol w:w="1134"/>
        <w:gridCol w:w="993"/>
        <w:gridCol w:w="992"/>
        <w:gridCol w:w="1984"/>
        <w:gridCol w:w="2127"/>
        <w:gridCol w:w="850"/>
        <w:gridCol w:w="992"/>
      </w:tblGrid>
      <w:tr w:rsidR="001E5199" w:rsidRPr="00EF1F21" w14:paraId="783CD4AF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26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3B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DA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0D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691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E5199" w:rsidRPr="00EF1F21" w14:paraId="476951BB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FE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96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DE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80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DB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72F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7E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из них</w:t>
            </w:r>
          </w:p>
        </w:tc>
      </w:tr>
      <w:tr w:rsidR="001E5199" w:rsidRPr="00EF1F21" w14:paraId="3429CD3B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5D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9F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F1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40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1FF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FF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27" w:history="1">
              <w:r w:rsidRPr="00EF1F21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A4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F5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A7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6E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BD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1E5199" w:rsidRPr="00EF1F21" w14:paraId="4F36DF1B" w14:textId="77777777" w:rsidTr="00EC20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122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AB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B0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DDC1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6E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1D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78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54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27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7E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C7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E5199" w:rsidRPr="00EF1F21" w14:paraId="1FE5B4B9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6C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D3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DF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1C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FF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62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C5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DB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44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49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D9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59D8ED84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DA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4D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85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3A1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17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1C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DE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26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6F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AD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01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44C4B189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56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8B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D4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AB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CC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5D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D7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8C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3B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F4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C6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4383B2B7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BF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CD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72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D8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E3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59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9F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501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0F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51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1C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4048BDE9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E4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36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E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2E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83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D7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CA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B8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90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9B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A5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127A533C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97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B0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3DB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F7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FF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1D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21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E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B0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535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71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3CCD4B58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1E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21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13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39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15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EF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15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DA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BA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14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A0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76DB90C6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4FC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2D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23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28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60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EF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2D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93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1C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1F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A5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604DE13B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6C68474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8D41ED3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CAF3F78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A22CEFD" w14:textId="77777777" w:rsidR="00EF1F21" w:rsidRDefault="00EF1F21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46B8512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4. Общие сведения о муниципальном социальном заказе</w:t>
      </w:r>
    </w:p>
    <w:p w14:paraId="6BDCD01D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 20__ - 20__ годы (на срок оказания муниципальных услуг</w:t>
      </w:r>
      <w:r w:rsidR="00EF1F21">
        <w:rPr>
          <w:rFonts w:eastAsia="Calibri"/>
        </w:rPr>
        <w:t xml:space="preserve"> </w:t>
      </w:r>
      <w:r>
        <w:rPr>
          <w:rFonts w:eastAsia="Calibri"/>
        </w:rPr>
        <w:t>за пределами планового периода)</w:t>
      </w:r>
    </w:p>
    <w:p w14:paraId="1128DACE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559"/>
        <w:gridCol w:w="1134"/>
        <w:gridCol w:w="993"/>
        <w:gridCol w:w="992"/>
        <w:gridCol w:w="1984"/>
        <w:gridCol w:w="2127"/>
        <w:gridCol w:w="850"/>
        <w:gridCol w:w="851"/>
      </w:tblGrid>
      <w:tr w:rsidR="001E5199" w:rsidRPr="00EF1F21" w14:paraId="776EF8F4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47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27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37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191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72BF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E5199" w:rsidRPr="00EF1F21" w14:paraId="014D302F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43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BB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69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FE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E7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5E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23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из них</w:t>
            </w:r>
          </w:p>
        </w:tc>
      </w:tr>
      <w:tr w:rsidR="001E5199" w:rsidRPr="00EF1F21" w14:paraId="4B010746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A0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C5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80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0F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5F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43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28" w:history="1">
              <w:r w:rsidRPr="00EF1F21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1C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4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1E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E7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FE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1E5199" w:rsidRPr="00EF1F21" w14:paraId="110C9EEA" w14:textId="77777777" w:rsidTr="00EC20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7C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C0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3D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F9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21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D2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A6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11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00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21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3A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E5199" w:rsidRPr="00EF1F21" w14:paraId="31B30EB5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0E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93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72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E2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E8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70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98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62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C3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0F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7A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53EF323B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07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60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54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09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14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9A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EE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A6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FD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9D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CF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7AEE5DAA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29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16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E1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7E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EE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3A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12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1C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6F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B5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1E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3C586621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89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AF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8F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85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AD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10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FD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E5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DF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2F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55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4560C01C" w14:textId="77777777" w:rsidTr="00EC203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58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30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48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13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CB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89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52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72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85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9F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775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254F58A4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FE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A0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48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A3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15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EF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C8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06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1E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A6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6A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40F6A5A8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01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4B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EB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02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6B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EE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C1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18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93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592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AF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6DE77913" w14:textId="77777777" w:rsidTr="00EC203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0E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3B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62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81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77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42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EA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1D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47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7C5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CB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641CB141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3BC9056C" w14:textId="77777777" w:rsidR="00EF1F21" w:rsidRDefault="00EF1F21" w:rsidP="00EC203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9E1CEE9" w14:textId="77777777" w:rsidR="00EF1F21" w:rsidRDefault="00EF1F21" w:rsidP="00EC203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6CB8FD8" w14:textId="77777777" w:rsidR="00EF1F21" w:rsidRDefault="00EF1F21" w:rsidP="00EC203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A5A2B15" w14:textId="77777777" w:rsidR="00EF1F21" w:rsidRDefault="00EF1F21" w:rsidP="00EC2038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033A7C2" w14:textId="77777777" w:rsidR="001E5199" w:rsidRDefault="001E5199" w:rsidP="00EC2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II. Сведения об объеме оказания муниципальных услуг</w:t>
      </w:r>
      <w:r w:rsidR="00EF1F21">
        <w:rPr>
          <w:rFonts w:eastAsia="Calibri"/>
        </w:rPr>
        <w:t xml:space="preserve"> </w:t>
      </w:r>
      <w:r>
        <w:rPr>
          <w:rFonts w:eastAsia="Calibri"/>
        </w:rPr>
        <w:t>(укрупненной муниципальной услуги) в очередном</w:t>
      </w:r>
    </w:p>
    <w:p w14:paraId="68B7A33A" w14:textId="77777777" w:rsidR="001E5199" w:rsidRDefault="001E5199" w:rsidP="00EC2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финансовом году и плановом периоде, а также за пределами</w:t>
      </w:r>
      <w:r w:rsidR="00EF1F21">
        <w:rPr>
          <w:rFonts w:eastAsia="Calibri"/>
        </w:rPr>
        <w:t xml:space="preserve"> </w:t>
      </w:r>
      <w:r>
        <w:rPr>
          <w:rFonts w:eastAsia="Calibri"/>
        </w:rPr>
        <w:t>планового периода</w:t>
      </w:r>
    </w:p>
    <w:p w14:paraId="67FDDB88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10DBED17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Наименование укрупненной муниципальной услуги</w:t>
      </w:r>
    </w:p>
    <w:p w14:paraId="6023486C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___________________________________________________</w:t>
      </w:r>
    </w:p>
    <w:p w14:paraId="449E327F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0404151F" w14:textId="77777777" w:rsidR="00EF1F21" w:rsidRPr="00EF1F21" w:rsidRDefault="001E5199" w:rsidP="00EF1F2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center"/>
      </w:pPr>
      <w:r w:rsidRPr="00EF1F21">
        <w:t>Сведения об объеме оказания муниципальных услуг</w:t>
      </w:r>
      <w:r w:rsidR="00EF1F21" w:rsidRPr="00EF1F21">
        <w:t xml:space="preserve"> </w:t>
      </w:r>
      <w:r w:rsidRPr="00EF1F21">
        <w:t>(муниципальных услуг, составляющих укрупненную муниципальную</w:t>
      </w:r>
      <w:r w:rsidR="00EF1F21" w:rsidRPr="00EF1F21">
        <w:t xml:space="preserve"> </w:t>
      </w:r>
      <w:r w:rsidRPr="00EF1F21">
        <w:t xml:space="preserve">услугу) </w:t>
      </w:r>
    </w:p>
    <w:p w14:paraId="2BAAF7B7" w14:textId="77777777" w:rsidR="001E5199" w:rsidRPr="00EF1F21" w:rsidRDefault="001E5199" w:rsidP="00EF1F21">
      <w:pPr>
        <w:pStyle w:val="a5"/>
        <w:autoSpaceDE w:val="0"/>
        <w:autoSpaceDN w:val="0"/>
        <w:adjustRightInd w:val="0"/>
        <w:spacing w:after="0"/>
        <w:jc w:val="center"/>
      </w:pPr>
      <w:r w:rsidRPr="00EF1F21">
        <w:t>на 20__ год (на очередной финансовый год)</w:t>
      </w:r>
    </w:p>
    <w:p w14:paraId="58EDFCD3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601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2"/>
        <w:gridCol w:w="851"/>
        <w:gridCol w:w="850"/>
        <w:gridCol w:w="851"/>
        <w:gridCol w:w="850"/>
        <w:gridCol w:w="993"/>
        <w:gridCol w:w="992"/>
        <w:gridCol w:w="992"/>
        <w:gridCol w:w="709"/>
        <w:gridCol w:w="850"/>
        <w:gridCol w:w="1134"/>
        <w:gridCol w:w="993"/>
        <w:gridCol w:w="850"/>
        <w:gridCol w:w="992"/>
        <w:gridCol w:w="1134"/>
      </w:tblGrid>
      <w:tr w:rsidR="001E5199" w:rsidRPr="00EF1F21" w14:paraId="71FE413C" w14:textId="77777777" w:rsidTr="00F0523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03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ED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60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Содержание муниципальной услуги (муниципальных услуг в социальной сфере, составляющих укрупненную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68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78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02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F7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10F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D5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19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16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78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Предельно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E5199" w:rsidRPr="00EF1F21" w14:paraId="7A5247FD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7A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21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7F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82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CB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DA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60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22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4E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58F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C8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FD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4B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21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C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4B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39730FD7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A4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E1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F3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38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A4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629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77F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A3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4D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68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9C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A8E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29" w:history="1">
              <w:r w:rsidRPr="00EF1F21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89D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60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52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431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BE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BA57E78" w14:textId="77777777" w:rsidTr="00F052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82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40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22D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D0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335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DE4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68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F27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14B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A3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BAA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5A2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FA0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CEC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D83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1C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41D6" w14:textId="77777777" w:rsidR="001E5199" w:rsidRPr="00EF1F21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1E5199" w:rsidRPr="00EF1F21" w14:paraId="34EBBF95" w14:textId="77777777" w:rsidTr="00F0523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F4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39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32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08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A9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9F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C0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36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94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F1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E0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81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F3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B2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E0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23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E45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66FEF0ED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DE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11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21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82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30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36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A2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7E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2A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E4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74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93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5B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7B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D0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86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AA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9499766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96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E1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79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04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71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8E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C5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B7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F2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B6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49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AF5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24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35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C0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DA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AA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AABE712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42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3E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19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82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12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B2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D9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E0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C2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0A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E1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0D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F5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B3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72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D5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C8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3390F963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9B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91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87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7F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98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E4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A9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C0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70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AE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E0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61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8A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33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AF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97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D6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601B1C1F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AC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A2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FD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3D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A6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83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CB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E2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9C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834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DD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89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72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65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E3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14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31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7EE713DA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EE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3F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96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8A3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E5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36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68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03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A6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DE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01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7D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AF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F7F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ED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71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C2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30D88619" w14:textId="77777777" w:rsidTr="00F0523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8B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F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BA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98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17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D60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25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DD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6A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78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94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10D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506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73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849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A62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E7A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EF1F21" w14:paraId="09735EEC" w14:textId="77777777" w:rsidTr="00F05237">
        <w:tc>
          <w:tcPr>
            <w:tcW w:w="637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D9D3682" w14:textId="77777777" w:rsidR="001E5199" w:rsidRPr="00EF1F21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EF1F21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9BB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231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1AC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57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12E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D5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784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94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6B8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717" w14:textId="77777777" w:rsidR="001E5199" w:rsidRPr="00EF1F21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2A0D34BD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57AD088E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42E1DE2" w14:textId="77777777" w:rsidR="00D731AF" w:rsidRPr="00D731AF" w:rsidRDefault="001E5199" w:rsidP="00D731A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center"/>
      </w:pPr>
      <w:r w:rsidRPr="00D731AF">
        <w:t>Сведения об объеме оказания муниципальных услуг</w:t>
      </w:r>
      <w:r w:rsidR="00D731AF" w:rsidRPr="00D731AF">
        <w:t xml:space="preserve"> </w:t>
      </w:r>
      <w:r w:rsidRPr="00D731AF">
        <w:t>(муниципальных услуг, составляющих укрупненную муниципальную</w:t>
      </w:r>
      <w:r w:rsidR="00D731AF" w:rsidRPr="00D731AF">
        <w:t xml:space="preserve"> </w:t>
      </w:r>
      <w:r w:rsidRPr="00D731AF">
        <w:t>услугу)</w:t>
      </w:r>
    </w:p>
    <w:p w14:paraId="183D28F7" w14:textId="77777777" w:rsidR="001E5199" w:rsidRPr="00D731AF" w:rsidRDefault="001E5199" w:rsidP="00D731AF">
      <w:pPr>
        <w:pStyle w:val="a5"/>
        <w:autoSpaceDE w:val="0"/>
        <w:autoSpaceDN w:val="0"/>
        <w:adjustRightInd w:val="0"/>
        <w:spacing w:after="0"/>
        <w:jc w:val="center"/>
      </w:pPr>
      <w:r w:rsidRPr="00D731AF">
        <w:t>на 20__ год (на 1-й год планового периода)</w:t>
      </w:r>
    </w:p>
    <w:p w14:paraId="7D59589A" w14:textId="77777777" w:rsidR="001E5199" w:rsidRPr="00F05237" w:rsidRDefault="001E5199" w:rsidP="001E519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794"/>
        <w:gridCol w:w="737"/>
        <w:gridCol w:w="907"/>
        <w:gridCol w:w="850"/>
        <w:gridCol w:w="966"/>
        <w:gridCol w:w="851"/>
        <w:gridCol w:w="709"/>
        <w:gridCol w:w="850"/>
        <w:gridCol w:w="1134"/>
        <w:gridCol w:w="1559"/>
        <w:gridCol w:w="993"/>
        <w:gridCol w:w="992"/>
        <w:gridCol w:w="1417"/>
      </w:tblGrid>
      <w:tr w:rsidR="001E5199" w:rsidRPr="00D731AF" w14:paraId="7405B10C" w14:textId="77777777" w:rsidTr="00F05237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1A1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77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F43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Содержание муниципальной услуги (муниципальных услуг в социальной сфере, составляющих укрупненную услугу)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7F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услугу)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EA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00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17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A9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A0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4A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CA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00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Предельно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E5199" w:rsidRPr="00D731AF" w14:paraId="538AD8F4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A2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A0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DE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71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83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1A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59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6B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06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7F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8B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01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75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31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AF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6D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413799E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EB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0D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FE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5D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1A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3A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E6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5A3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A2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BA3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3AC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EB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0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CAA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A1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87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87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BD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ADE50F0" w14:textId="77777777" w:rsidTr="00F0523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7E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DB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89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A5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54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24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53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19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42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66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04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5A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25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FE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49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21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46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1E5199" w:rsidRPr="00D731AF" w14:paraId="30FD4463" w14:textId="77777777" w:rsidTr="00F05237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6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57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E7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3F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E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D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6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1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B3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C6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7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F1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3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C1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8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F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B53F64E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06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D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2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5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A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0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7E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C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8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C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39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1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81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1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B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2E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B3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CE5C3A9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7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DF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E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F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7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5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6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EB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0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8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4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2F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8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8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5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9F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7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07AE8F7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F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6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9B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9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3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3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8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6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80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4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6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3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4B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5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E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C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5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169894E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D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C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1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B6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7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A5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36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B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2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1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7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8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6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1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B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B4B2D4A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9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3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8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A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0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3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0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E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1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7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D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5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9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6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4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8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4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E7600A2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2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32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C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A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5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3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B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7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5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4F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47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E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D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A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81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25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B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5F5C27E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3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8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F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CE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2C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17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57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3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D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B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04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6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1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2A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1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1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6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780D74C" w14:textId="77777777" w:rsidTr="00F05237">
        <w:tc>
          <w:tcPr>
            <w:tcW w:w="561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0330DC1" w14:textId="77777777" w:rsidR="001E5199" w:rsidRPr="00D731AF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5E8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0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3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E9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D92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2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B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7B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D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7D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64D04E2E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654372B" w14:textId="77777777" w:rsidR="00D731AF" w:rsidRPr="00D731AF" w:rsidRDefault="001E5199" w:rsidP="00D731A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center"/>
      </w:pPr>
      <w:r w:rsidRPr="00D731AF">
        <w:t>Сведения об объеме оказания муниципальных услуг</w:t>
      </w:r>
      <w:r w:rsidR="00D731AF" w:rsidRPr="00D731AF">
        <w:t xml:space="preserve"> </w:t>
      </w:r>
      <w:r w:rsidRPr="00D731AF">
        <w:t>(муниципальных услуг, составляющих укрупненную муниципальную</w:t>
      </w:r>
      <w:r w:rsidR="00D731AF" w:rsidRPr="00D731AF">
        <w:t xml:space="preserve"> </w:t>
      </w:r>
      <w:r w:rsidRPr="00D731AF">
        <w:t>услугу)</w:t>
      </w:r>
    </w:p>
    <w:p w14:paraId="07D53B26" w14:textId="77777777" w:rsidR="001E5199" w:rsidRPr="00D731AF" w:rsidRDefault="001E5199" w:rsidP="00D731AF">
      <w:pPr>
        <w:pStyle w:val="a5"/>
        <w:autoSpaceDE w:val="0"/>
        <w:autoSpaceDN w:val="0"/>
        <w:adjustRightInd w:val="0"/>
        <w:spacing w:after="0"/>
        <w:jc w:val="center"/>
      </w:pPr>
      <w:r w:rsidRPr="00D731AF">
        <w:t>на 20__ год (на 2-й год планового периода)</w:t>
      </w:r>
    </w:p>
    <w:p w14:paraId="1A4AE212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794"/>
        <w:gridCol w:w="737"/>
        <w:gridCol w:w="907"/>
        <w:gridCol w:w="824"/>
        <w:gridCol w:w="992"/>
        <w:gridCol w:w="851"/>
        <w:gridCol w:w="709"/>
        <w:gridCol w:w="850"/>
        <w:gridCol w:w="1134"/>
        <w:gridCol w:w="1559"/>
        <w:gridCol w:w="993"/>
        <w:gridCol w:w="1134"/>
        <w:gridCol w:w="1275"/>
      </w:tblGrid>
      <w:tr w:rsidR="001E5199" w:rsidRPr="00D731AF" w14:paraId="18CCA621" w14:textId="77777777" w:rsidTr="00F05237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80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 (муниципальных услуг, составляющих укрупн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енную муниципальную услугу)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D4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465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Содержание муниципальной услуги (муниципальных услуг в социальной сфере, составляющих 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укрупненную услугу)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15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укрупненную муниципальную услугу)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27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>Категории потребителей муниципальных услуг (муниципальных услуг, составляющих укрупн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енную муниципальную услугу)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FB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>Уполномоченный орган (орган, уполномоченный на формирование муниципальн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ого социального заказа)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92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 xml:space="preserve">Срок оказания муниципальной услуги (муниципальных услуг, составляющих укрупненную муниципальную 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услугу)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08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 xml:space="preserve">Год определения исполнителей муниципальных услуг (муниципальных услуг, составляющих 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34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 xml:space="preserve">Место оказания муниципальной услуги (муниципальных услуг, составляющих укрупненную муниципальную 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услугу)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D7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C2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CE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Предельно допустимые возможные отклонения от показателей, характеризующих объем оказания муниципальной услуги (муниципальных услуг, составляющи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х укрупненную муниципальную услугу)</w:t>
            </w:r>
          </w:p>
        </w:tc>
      </w:tr>
      <w:tr w:rsidR="001E5199" w:rsidRPr="00D731AF" w14:paraId="0B23FA84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11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20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3F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E4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BB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B7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8D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A4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02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1E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2D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E7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казенными учреждени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ями на основании муниципального задания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94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 xml:space="preserve">оказываемого муниципальными бюджетными и автономными учреждениями на основании 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88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lastRenderedPageBreak/>
              <w:t>в соответствии с конкурсом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AF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социальными сертификат</w:t>
            </w:r>
            <w:r w:rsidRPr="00D731AF">
              <w:rPr>
                <w:rFonts w:eastAsia="Calibri"/>
                <w:sz w:val="20"/>
                <w:szCs w:val="20"/>
              </w:rPr>
              <w:lastRenderedPageBreak/>
              <w:t>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05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586F00E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7C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05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88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F6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18D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1E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78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D4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C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61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3B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5B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1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DC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2C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AB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75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39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F74D19A" w14:textId="77777777" w:rsidTr="00F0523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56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2B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90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25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5F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D0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85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A8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5D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CF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C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37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54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C6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F8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F4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2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1E5199" w:rsidRPr="00D731AF" w14:paraId="1C14437B" w14:textId="77777777" w:rsidTr="00F05237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6F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08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1F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8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9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F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BE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F8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1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C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4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7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B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A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9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E68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E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5EDB417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9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A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C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3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A7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62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E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9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37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5D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729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D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D9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B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2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F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4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EA2F862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9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39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4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1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FDB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D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D6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F6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B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6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A4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F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7E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38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FD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B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5F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001EDC6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E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6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FD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91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B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9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2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3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5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2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C9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E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4B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07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1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E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D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C426667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A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B3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4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C5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6C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D3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F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0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CF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EEC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8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C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4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8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B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5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A6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9CC723A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B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C2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9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97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A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3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3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87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E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A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DE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4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4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47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D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1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4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43E1413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8F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2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D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8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2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7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3B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F3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5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94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A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B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3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4F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A82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1C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4FA3718" w14:textId="77777777" w:rsidTr="00F0523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3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7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3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51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F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E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F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F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1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F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1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8A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FD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6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0C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9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96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7C15EA2" w14:textId="77777777" w:rsidTr="00F05237">
        <w:tc>
          <w:tcPr>
            <w:tcW w:w="561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E209366" w14:textId="77777777" w:rsidR="001E5199" w:rsidRPr="00D731AF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77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7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D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9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A7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5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7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98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3D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B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10583DB4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443D57E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596217F7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33E4CBA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81247ED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605E0618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121CAD00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71258A26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4831DA00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3B851821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7BFB7391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788D69C0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641ED020" w14:textId="77777777" w:rsidR="00D731AF" w:rsidRDefault="00D731AF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0D2352B1" w14:textId="77777777" w:rsidR="00F05237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4. Сведения об объеме оказания муниципальных услуг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(муниципальных услуг, составляющих укрупненную муниципальную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 xml:space="preserve">услугу) </w:t>
      </w:r>
    </w:p>
    <w:p w14:paraId="1F27F578" w14:textId="77777777" w:rsidR="001E5199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 20__ - 20__ годы (на срок оказания муниципальной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услуги за пределами планового периода)</w:t>
      </w:r>
    </w:p>
    <w:p w14:paraId="5B00B3AA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794"/>
        <w:gridCol w:w="737"/>
        <w:gridCol w:w="907"/>
        <w:gridCol w:w="824"/>
        <w:gridCol w:w="992"/>
        <w:gridCol w:w="851"/>
        <w:gridCol w:w="709"/>
        <w:gridCol w:w="850"/>
        <w:gridCol w:w="1134"/>
        <w:gridCol w:w="1559"/>
        <w:gridCol w:w="993"/>
        <w:gridCol w:w="1134"/>
        <w:gridCol w:w="1275"/>
      </w:tblGrid>
      <w:tr w:rsidR="001E5199" w:rsidRPr="00D731AF" w14:paraId="4534742D" w14:textId="77777777" w:rsidTr="00D731AF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E0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EFC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5A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Содержание муниципальной услуги (муниципальных услуг в социальной сфере, составляющих укрупненную услугу)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D1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92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16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94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5E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D52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50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DB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01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Предельно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E5199" w:rsidRPr="00D731AF" w14:paraId="0CC6B4F4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0B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75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00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4C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BE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5B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26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C4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D2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89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43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9D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DE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C3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E9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8A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D9F233A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FA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FF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41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3D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B0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16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3A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3B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BF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86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8B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19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2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D6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70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30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11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87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FF300A6" w14:textId="77777777" w:rsidTr="00D731A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03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97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21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45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72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16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A1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2E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C6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DB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84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68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91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60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EC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7F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28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1E5199" w:rsidRPr="00D731AF" w14:paraId="53B98B0B" w14:textId="77777777" w:rsidTr="00D731AF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C9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F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6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8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E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0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B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8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F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79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A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51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7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8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B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7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D3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D9D13DF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CB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17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6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B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18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2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7B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5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9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71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B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6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6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C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6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E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B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3C934FE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52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B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7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9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3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59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6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F0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4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2A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E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2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9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0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A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4D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6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68D0D06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D9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8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6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2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1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E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6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78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8B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AA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3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E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2B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FF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B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4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FE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5BCE74A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F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4A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D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7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5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2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8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7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FA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2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5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EB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8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A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E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28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7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3AC4CB9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A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C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C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9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9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77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8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56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F5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F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E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F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6D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5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2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89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7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F993282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3E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5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F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5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E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6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0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14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38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46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0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52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E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8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89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2E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6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A7FD14A" w14:textId="77777777" w:rsidTr="00D731A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0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33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7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D5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A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D5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4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8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5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0D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A3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17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1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D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16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0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C9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7A1C590" w14:textId="77777777" w:rsidTr="00D731AF">
        <w:tc>
          <w:tcPr>
            <w:tcW w:w="561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48CE033" w14:textId="77777777" w:rsidR="001E5199" w:rsidRPr="00D731AF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F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E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EE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4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5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4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F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D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BB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FE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0424DAF7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4F0EB4F" w14:textId="77777777" w:rsidR="001E5199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III. Сведения о показателях, характеризующих качество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оказания муниципальных услуг (муниципальных услуг,</w:t>
      </w:r>
    </w:p>
    <w:p w14:paraId="797FE44D" w14:textId="77777777" w:rsidR="001E5199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составляющих укрупненную муниципальную услугу), на срок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оказания муниципальной услуги</w:t>
      </w:r>
    </w:p>
    <w:p w14:paraId="3A665D6D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1276"/>
        <w:gridCol w:w="1276"/>
        <w:gridCol w:w="1275"/>
        <w:gridCol w:w="1418"/>
        <w:gridCol w:w="1417"/>
        <w:gridCol w:w="1418"/>
        <w:gridCol w:w="1134"/>
        <w:gridCol w:w="992"/>
        <w:gridCol w:w="1843"/>
        <w:gridCol w:w="1984"/>
      </w:tblGrid>
      <w:tr w:rsidR="001E5199" w:rsidRPr="00D731AF" w14:paraId="09602327" w14:textId="77777777" w:rsidTr="00F0523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76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42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25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Содержание муниципальной услуги (муниципальных услуг в социальной сфере, составляющих укрупненную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2F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B1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BB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CC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A1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06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A8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Предельно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05237" w:rsidRPr="00D731AF" w14:paraId="1B27BE9B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2A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12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6B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5A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C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8B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98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F3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D2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62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89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581537E3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38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81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D0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5E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EB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95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66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D2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C7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06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3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84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67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062EAB1A" w14:textId="77777777" w:rsidTr="00F0523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5B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9F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A47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53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94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E8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45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6E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16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B8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D24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81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F05237" w:rsidRPr="00D731AF" w14:paraId="5B1B615E" w14:textId="77777777" w:rsidTr="00F0523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D6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0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2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44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5A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01D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3A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53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1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C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3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0BEBDF3E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6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B7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5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9A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5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D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9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E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F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FF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3E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BA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0695CB29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68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0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D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3F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B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EB8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A5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6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A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9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27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2C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6175E0FD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6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E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1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19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4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9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F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89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8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A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2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C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4B6831E5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1F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5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5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B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E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2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B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A0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1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E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3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9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6DC574FC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4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75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9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4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18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17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9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B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8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8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E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F6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179C6339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5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6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23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5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81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6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7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C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C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D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9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D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05237" w:rsidRPr="00D731AF" w14:paraId="2A7B3534" w14:textId="77777777" w:rsidTr="00F0523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D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A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0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8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34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6F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A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C7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2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7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A8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D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53B4CAAE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1417"/>
        <w:gridCol w:w="3118"/>
      </w:tblGrid>
      <w:tr w:rsidR="001E5199" w14:paraId="3632D490" w14:textId="77777777">
        <w:tc>
          <w:tcPr>
            <w:tcW w:w="2721" w:type="dxa"/>
          </w:tcPr>
          <w:p w14:paraId="59D0574A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Руководитель</w:t>
            </w:r>
          </w:p>
          <w:p w14:paraId="28B1A92C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(уполномоченное лицо)</w:t>
            </w:r>
          </w:p>
        </w:tc>
        <w:tc>
          <w:tcPr>
            <w:tcW w:w="1814" w:type="dxa"/>
          </w:tcPr>
          <w:p w14:paraId="42B3B70E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382652A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</w:t>
            </w:r>
          </w:p>
          <w:p w14:paraId="3C6F9DE7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1417" w:type="dxa"/>
          </w:tcPr>
          <w:p w14:paraId="21096FC0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210E182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</w:p>
          <w:p w14:paraId="5CA7FA03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118" w:type="dxa"/>
          </w:tcPr>
          <w:p w14:paraId="332F315D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4859953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</w:t>
            </w:r>
          </w:p>
          <w:p w14:paraId="0457C525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(Ф.И.О.)</w:t>
            </w:r>
          </w:p>
        </w:tc>
      </w:tr>
      <w:tr w:rsidR="001E5199" w14:paraId="539CF09B" w14:textId="77777777">
        <w:tc>
          <w:tcPr>
            <w:tcW w:w="9070" w:type="dxa"/>
            <w:gridSpan w:val="4"/>
          </w:tcPr>
          <w:p w14:paraId="57117406" w14:textId="77777777" w:rsidR="001E5199" w:rsidRDefault="001E51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"___" ___________ 20__ г.</w:t>
            </w:r>
          </w:p>
        </w:tc>
      </w:tr>
    </w:tbl>
    <w:p w14:paraId="46C74FC3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674BC36E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609539C3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57D5CFC5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4090A1EA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07A076B0" w14:textId="77777777" w:rsidR="002D09D6" w:rsidRDefault="002D09D6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1F5E7E6" w14:textId="77777777" w:rsidR="002D09D6" w:rsidRDefault="002D09D6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1CE319B" w14:textId="77777777" w:rsidR="00602747" w:rsidRDefault="0060274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1E51D2FD" w14:textId="77777777" w:rsidR="00602747" w:rsidRDefault="0060274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417F8EB" w14:textId="77777777" w:rsidR="00602747" w:rsidRDefault="0060274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66B5345F" w14:textId="77777777" w:rsidR="00602747" w:rsidRDefault="0060274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50A71B05" w14:textId="77777777" w:rsidR="00602747" w:rsidRDefault="0060274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5C467FB" w14:textId="77777777" w:rsidR="00602747" w:rsidRDefault="0060274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AD5E7DE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0B2D07C5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598FB50E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7921C588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1FA3DE61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6C96FF56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77CE66BF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448ABCA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2F34EB5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B1F45EE" w14:textId="77777777" w:rsidR="00F05237" w:rsidRDefault="00F0523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9CA7C93" w14:textId="77777777" w:rsidR="00602747" w:rsidRDefault="00602747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2819E753" w14:textId="77777777" w:rsidR="00D731AF" w:rsidRDefault="00D731AF" w:rsidP="001E519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04CC1F6A" w14:textId="77777777" w:rsidR="00602747" w:rsidRPr="00155FD0" w:rsidRDefault="00602747" w:rsidP="00602747">
      <w:pPr>
        <w:pStyle w:val="af2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14:paraId="25DDEB31" w14:textId="77777777" w:rsidR="00602747" w:rsidRPr="00155FD0" w:rsidRDefault="00602747" w:rsidP="00602747">
      <w:pPr>
        <w:pStyle w:val="af2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4D948DCB" w14:textId="77777777" w:rsidR="00602747" w:rsidRPr="00155FD0" w:rsidRDefault="00602747" w:rsidP="00602747">
      <w:pPr>
        <w:pStyle w:val="af2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Нолинского района</w:t>
      </w:r>
    </w:p>
    <w:p w14:paraId="57107A2A" w14:textId="77777777" w:rsidR="00602747" w:rsidRPr="00155FD0" w:rsidRDefault="00602747" w:rsidP="00602747">
      <w:pPr>
        <w:pStyle w:val="af2"/>
        <w:ind w:left="107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 xml:space="preserve">от      </w:t>
      </w:r>
      <w:r w:rsidR="00B51BF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155FD0">
        <w:rPr>
          <w:rFonts w:ascii="Times New Roman" w:hAnsi="Times New Roman" w:cs="Times New Roman"/>
          <w:bCs/>
          <w:sz w:val="28"/>
          <w:szCs w:val="28"/>
        </w:rPr>
        <w:t>№</w:t>
      </w:r>
    </w:p>
    <w:p w14:paraId="2E2B79CC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815"/>
        <w:gridCol w:w="1560"/>
        <w:gridCol w:w="1559"/>
      </w:tblGrid>
      <w:tr w:rsidR="001E5199" w14:paraId="07706892" w14:textId="77777777" w:rsidTr="00F05237">
        <w:tc>
          <w:tcPr>
            <w:tcW w:w="15655" w:type="dxa"/>
            <w:gridSpan w:val="4"/>
          </w:tcPr>
          <w:p w14:paraId="54EC4719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ФОРМА</w:t>
            </w:r>
          </w:p>
        </w:tc>
      </w:tr>
      <w:tr w:rsidR="001E5199" w14:paraId="016EFBDC" w14:textId="77777777" w:rsidTr="00F05237">
        <w:tc>
          <w:tcPr>
            <w:tcW w:w="15655" w:type="dxa"/>
            <w:gridSpan w:val="4"/>
          </w:tcPr>
          <w:p w14:paraId="7E685E62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</w:t>
            </w:r>
          </w:p>
          <w:p w14:paraId="04F9E265" w14:textId="77777777" w:rsidR="001E5199" w:rsidRDefault="001E5199" w:rsidP="003773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      </w:r>
            <w:r w:rsidR="00377319">
              <w:rPr>
                <w:rFonts w:eastAsia="Calibri"/>
              </w:rPr>
              <w:t xml:space="preserve">Нолинского муниципального </w:t>
            </w:r>
            <w:r>
              <w:rPr>
                <w:rFonts w:eastAsia="Calibri"/>
              </w:rPr>
              <w:t>района, на 20__ год и на плановый период 20__ - 20__ годов</w:t>
            </w:r>
          </w:p>
        </w:tc>
      </w:tr>
      <w:tr w:rsidR="001E5199" w14:paraId="0F332471" w14:textId="77777777" w:rsidTr="00F05237">
        <w:tc>
          <w:tcPr>
            <w:tcW w:w="2721" w:type="dxa"/>
          </w:tcPr>
          <w:p w14:paraId="19C0DF1F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815" w:type="dxa"/>
          </w:tcPr>
          <w:p w14:paraId="173C6495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2EB6F94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884" w14:textId="77777777" w:rsidR="001E5199" w:rsidRDefault="001E51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КОДЫ</w:t>
            </w:r>
          </w:p>
        </w:tc>
      </w:tr>
      <w:tr w:rsidR="001E5199" w14:paraId="683AC667" w14:textId="77777777" w:rsidTr="00F05237">
        <w:tc>
          <w:tcPr>
            <w:tcW w:w="2721" w:type="dxa"/>
          </w:tcPr>
          <w:p w14:paraId="3809B2AB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815" w:type="dxa"/>
          </w:tcPr>
          <w:p w14:paraId="6718215F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3C53A8A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Форма</w:t>
            </w:r>
          </w:p>
          <w:p w14:paraId="606391BA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по </w:t>
            </w:r>
            <w:hyperlink r:id="rId34" w:history="1">
              <w:r>
                <w:rPr>
                  <w:rFonts w:eastAsia="Calibri"/>
                  <w:color w:val="0000FF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55A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1B63584C" w14:textId="77777777" w:rsidTr="00F05237">
        <w:tc>
          <w:tcPr>
            <w:tcW w:w="2721" w:type="dxa"/>
          </w:tcPr>
          <w:p w14:paraId="31DA4F29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815" w:type="dxa"/>
          </w:tcPr>
          <w:p w14:paraId="1F1BA765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"__" ______ 20__ 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2F19CD2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093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7408CBFF" w14:textId="77777777" w:rsidTr="00F05237">
        <w:tc>
          <w:tcPr>
            <w:tcW w:w="2721" w:type="dxa"/>
          </w:tcPr>
          <w:p w14:paraId="4D3F0B41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815" w:type="dxa"/>
          </w:tcPr>
          <w:p w14:paraId="069F9B4A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415196F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FF7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5ADAA327" w14:textId="77777777" w:rsidTr="00F05237">
        <w:tc>
          <w:tcPr>
            <w:tcW w:w="2721" w:type="dxa"/>
          </w:tcPr>
          <w:p w14:paraId="1086EA9A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9815" w:type="dxa"/>
            <w:tcBorders>
              <w:bottom w:val="single" w:sz="4" w:space="0" w:color="auto"/>
            </w:tcBorders>
          </w:tcPr>
          <w:p w14:paraId="22E2DE41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47521F3" w14:textId="77777777" w:rsidR="001E5199" w:rsidRDefault="001E519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Глава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C46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1072600D" w14:textId="77777777" w:rsidTr="00F05237">
        <w:tc>
          <w:tcPr>
            <w:tcW w:w="2721" w:type="dxa"/>
          </w:tcPr>
          <w:p w14:paraId="10B1F453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815" w:type="dxa"/>
            <w:tcBorders>
              <w:top w:val="single" w:sz="4" w:space="0" w:color="auto"/>
            </w:tcBorders>
          </w:tcPr>
          <w:p w14:paraId="15F6CFE0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(указывается полное наименование уполномоченного органа)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8916EEF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742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5491E670" w14:textId="77777777" w:rsidTr="00F05237">
        <w:tc>
          <w:tcPr>
            <w:tcW w:w="2721" w:type="dxa"/>
          </w:tcPr>
          <w:p w14:paraId="0EDB9ABB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Наименование деятельности</w:t>
            </w:r>
          </w:p>
        </w:tc>
        <w:tc>
          <w:tcPr>
            <w:tcW w:w="9815" w:type="dxa"/>
            <w:tcBorders>
              <w:bottom w:val="single" w:sz="4" w:space="0" w:color="auto"/>
            </w:tcBorders>
          </w:tcPr>
          <w:p w14:paraId="19CBC0C4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</w:tcPr>
          <w:p w14:paraId="38AEE7F6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058A28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5199" w14:paraId="5BF567E1" w14:textId="77777777" w:rsidTr="00F05237">
        <w:tc>
          <w:tcPr>
            <w:tcW w:w="2721" w:type="dxa"/>
          </w:tcPr>
          <w:p w14:paraId="7C424295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Периодичность</w:t>
            </w:r>
          </w:p>
        </w:tc>
        <w:tc>
          <w:tcPr>
            <w:tcW w:w="9815" w:type="dxa"/>
            <w:tcBorders>
              <w:top w:val="single" w:sz="4" w:space="0" w:color="auto"/>
              <w:bottom w:val="single" w:sz="4" w:space="0" w:color="auto"/>
            </w:tcBorders>
          </w:tcPr>
          <w:p w14:paraId="15013D8D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</w:tcPr>
          <w:p w14:paraId="6BA30198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14:paraId="678106F9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709F1261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19105CE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3987F56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C59D55E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D5B49CB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22AD7FF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0AD3703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0246527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I. Сведения о фактическом достижении показателей,</w:t>
      </w:r>
    </w:p>
    <w:p w14:paraId="4F4954C5" w14:textId="77777777" w:rsidR="001E5199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характеризующих объем оказания муниципальной услуги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в социальной сфере (укрупненной муниципальной услуги)</w:t>
      </w:r>
    </w:p>
    <w:p w14:paraId="4B45EDF8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1020"/>
        <w:gridCol w:w="680"/>
        <w:gridCol w:w="680"/>
        <w:gridCol w:w="850"/>
        <w:gridCol w:w="567"/>
        <w:gridCol w:w="812"/>
        <w:gridCol w:w="964"/>
        <w:gridCol w:w="624"/>
        <w:gridCol w:w="737"/>
        <w:gridCol w:w="794"/>
        <w:gridCol w:w="1361"/>
        <w:gridCol w:w="1358"/>
      </w:tblGrid>
      <w:tr w:rsidR="001E5199" w:rsidRPr="00D731AF" w14:paraId="31A7A01E" w14:textId="7777777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C3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41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Год определения исполнителей муниципальной (укрупненной муниципальной услуги)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93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DB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5F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D1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предельно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B4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услуги), на "__" ________ 20__ г.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1B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фактического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06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E8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E5199" w:rsidRPr="00D731AF" w14:paraId="776A220A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14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BD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2C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C4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7C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08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EA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A6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3F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41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A6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E5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F2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77F6523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FE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DF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50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0D3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54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F0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5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6D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AE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5B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FE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90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50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DC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9E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E6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2F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6D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C4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94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52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062D9A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7D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CC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55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B4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65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7F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16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40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EC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8A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E3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10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7B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7F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D2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1B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08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E4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3D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1D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E5199" w:rsidRPr="00D731AF" w14:paraId="116C576F" w14:textId="7777777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0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88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46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5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0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D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9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89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CF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3B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839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6E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24F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A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40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1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3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BB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D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5E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E5A1C30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B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7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9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43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0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89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2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F6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E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FC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B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1B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F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9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2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1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D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0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2C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A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91FEF0F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56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8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C0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E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6B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B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2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C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8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D2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EE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3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F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68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0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58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0D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5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C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8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A2DB8FA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4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5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04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0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3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E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D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A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9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3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2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3F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A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1F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B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8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CA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E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1A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E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56C56F7" w14:textId="7777777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5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B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AB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C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61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E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5C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0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2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4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CA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4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D0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C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C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6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1C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4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8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4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B2A9A15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F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6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2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E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C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D7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4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A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0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A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4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6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2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5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F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4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2C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7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6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0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86D1274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9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1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EF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7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B8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E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4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F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4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3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F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7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C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25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0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5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3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1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9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7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9C9951A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38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F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CD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1F9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8D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7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7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4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D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8B4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8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D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3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7A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2D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6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61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B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3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D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0CF6794" w14:textId="7777777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F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E2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F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3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D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33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E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6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7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CD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0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1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E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2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DB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4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5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0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B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47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13BF5DE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1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2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A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3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A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A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E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41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36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8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7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B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F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B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4F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4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CF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7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1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995D18D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9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EC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60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0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1F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ED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6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69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2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3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D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7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6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6C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0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6E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7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E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1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66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F309BB6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5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9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0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7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5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69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C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4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7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1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F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D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9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0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9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33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A9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6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E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E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0C96779" w14:textId="7777777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76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7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A9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E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DC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2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7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0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24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0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D7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0D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2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85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43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9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2E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6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5B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47CFB86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4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A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2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C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A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E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7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C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4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C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85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B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6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6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2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5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9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C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59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9AFCE77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9C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8F7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C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D0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A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A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A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A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9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0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F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2D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F1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5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B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49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8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1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0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6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073229D" w14:textId="7777777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E3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56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8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D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3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1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9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E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8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0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F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F6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C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10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CF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08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0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D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9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BC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3C03C6A3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77E840BD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4089796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8AC11F5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C39D43E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190529F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8BE8098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F581119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094C9AA" w14:textId="77777777" w:rsidR="00F05237" w:rsidRDefault="00F05237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70979F1" w14:textId="77777777" w:rsidR="00D731AF" w:rsidRDefault="00D731AF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197DDB4" w14:textId="77777777" w:rsidR="00D731AF" w:rsidRDefault="00D731AF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A212359" w14:textId="77777777" w:rsidR="00D731AF" w:rsidRDefault="00D731AF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455E8D1" w14:textId="77777777" w:rsidR="00D731AF" w:rsidRDefault="00D731AF" w:rsidP="001E519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ED191D0" w14:textId="77777777" w:rsidR="00F05237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II. Сведения о фактическом достижении показателей,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характеризующих качество оказания муниципальной услуги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 xml:space="preserve">в социальной сфере </w:t>
      </w:r>
    </w:p>
    <w:p w14:paraId="68D3A403" w14:textId="77777777" w:rsidR="001E5199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(муниципальных услуг в социальной сфере,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составляющих укрупненную муниципальную услугу)</w:t>
      </w:r>
    </w:p>
    <w:p w14:paraId="1A4803EC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964"/>
        <w:gridCol w:w="737"/>
        <w:gridCol w:w="737"/>
        <w:gridCol w:w="907"/>
        <w:gridCol w:w="1247"/>
        <w:gridCol w:w="1559"/>
        <w:gridCol w:w="1559"/>
        <w:gridCol w:w="1417"/>
        <w:gridCol w:w="2381"/>
        <w:gridCol w:w="2268"/>
      </w:tblGrid>
      <w:tr w:rsidR="001E5199" w:rsidRPr="00D731AF" w14:paraId="0D9939A4" w14:textId="77777777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FB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8A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EF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45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6A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7B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услуги, на "__" ____ 20_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5E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предельно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9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B1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BD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1E5199" w:rsidRPr="00D731AF" w14:paraId="35555C5A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69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03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7D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391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E4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1A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46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D1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42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46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07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15DDC9D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A5F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4B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71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30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7F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67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6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CC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97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8C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E4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85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35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1F2B728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55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94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859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35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D0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93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06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1E6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50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49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E8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00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E5199" w:rsidRPr="00D731AF" w14:paraId="33F54454" w14:textId="77777777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4C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0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8F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2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72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B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F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0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59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D0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6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8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E7AFB8A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1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9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96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54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4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6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7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4D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8EF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9D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A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B6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E9B6AA7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4F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3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0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0F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8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70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26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9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2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36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4EC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CC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66E882E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08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C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1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3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4E9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B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8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22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F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2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C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3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E4B3BCF" w14:textId="77777777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E7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3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9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8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07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34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D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AD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A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88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0D0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A6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652434A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7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6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4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C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0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90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B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72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04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1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0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56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5E0D0B8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1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D3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2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02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0E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A5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6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F2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1C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D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8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3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E7B6F2F" w14:textId="77777777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4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8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E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3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2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C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C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4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5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47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A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0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60655EE0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BF59A82" w14:textId="77777777" w:rsidR="00D731AF" w:rsidRDefault="00D731AF" w:rsidP="00F05237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8352C9F" w14:textId="77777777" w:rsidR="00D731AF" w:rsidRDefault="00D731AF" w:rsidP="00F05237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AFD767F" w14:textId="77777777" w:rsidR="00D731AF" w:rsidRDefault="00D731AF" w:rsidP="00F05237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8B7E2D1" w14:textId="77777777" w:rsidR="00D731AF" w:rsidRDefault="00D731AF" w:rsidP="00F05237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1854F5A" w14:textId="77777777" w:rsidR="00D731AF" w:rsidRDefault="00D731AF" w:rsidP="00F05237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2423153" w14:textId="77777777" w:rsidR="001E5199" w:rsidRDefault="001E5199" w:rsidP="00F0523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III. Сведения о плановых показателях, характеризующих объем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и качество оказания муниципальной услуги в социальной сфере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(муниципальных услуг в социальной сфере, составляющих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укрупненную муниципальную услугу),</w:t>
      </w:r>
    </w:p>
    <w:p w14:paraId="606AF9EB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 "__" _________ 20__ года</w:t>
      </w:r>
    </w:p>
    <w:p w14:paraId="03029221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14ACA2BB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Наименование укрупненной муниципальной услуги</w:t>
      </w:r>
    </w:p>
    <w:p w14:paraId="3DEB8FE4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567"/>
        <w:gridCol w:w="879"/>
      </w:tblGrid>
      <w:tr w:rsidR="001E5199" w:rsidRPr="00D731AF" w14:paraId="7DF3E146" w14:textId="7777777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1E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6C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678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A5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86E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Категории потребителей муниципальных услуг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28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C0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05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09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A7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56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AD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7F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Предельно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1E5199" w:rsidRPr="00D731AF" w14:paraId="6B712D6C" w14:textId="777777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16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EF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исполнителя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A1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CE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25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1E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2D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5E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CB0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EE5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45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25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2C0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B1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79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54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оказываемый муниципальными казенными учреждениями на основании муниципального задания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78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оказываемый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62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CA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9E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9F3D9E4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EC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33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0B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F4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код по ОКОПФ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5D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CB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47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EC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0D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C7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5E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77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1A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7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D7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A9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DD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6B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31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8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DE8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5D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36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C1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74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F86586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1A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4A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0D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E3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BD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55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96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6A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4A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E2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03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59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B9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37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71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F3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E2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BB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9D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A9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8E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AE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CD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23</w:t>
            </w:r>
          </w:p>
        </w:tc>
      </w:tr>
      <w:tr w:rsidR="001E5199" w:rsidRPr="00D731AF" w14:paraId="08E8F598" w14:textId="777777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B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C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C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6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D2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99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4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7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7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A4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E4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2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6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93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6B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4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15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67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0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B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D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2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BA973E3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65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16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7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7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32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E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2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D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2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6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7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08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1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D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E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9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2A0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C7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1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5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BE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9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1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96E052B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1C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1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B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D3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5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1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C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F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96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6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B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69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78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B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2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D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D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C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D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9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C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947698B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99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A3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A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8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7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0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B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0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9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F3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8A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2D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4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D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F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D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BF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11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4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C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24E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B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0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CA1672A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49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9B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1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F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EE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8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E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7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5E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A0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E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2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3D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B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B2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B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3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CF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4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8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BD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8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3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8E66E09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47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9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3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9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D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7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07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4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0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5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7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4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08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E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C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8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C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45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BB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F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2C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B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1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C127123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1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F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A8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A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E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FE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DD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ED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F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4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8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1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A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3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DA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2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9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E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A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3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A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2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59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6E16BF7" w14:textId="777777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6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3B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2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F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7D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5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30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D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9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C8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9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0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5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8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0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FD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1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9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0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8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F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9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0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98BED3B" w14:textId="77777777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14:paraId="30F7AF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14:paraId="2924349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017D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8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2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74E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823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55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9D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6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1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B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94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9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3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8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A4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0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3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69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E7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A9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B2D46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D8C7AF7" w14:textId="77777777">
        <w:tc>
          <w:tcPr>
            <w:tcW w:w="566" w:type="dxa"/>
            <w:vMerge/>
            <w:tcBorders>
              <w:top w:val="single" w:sz="4" w:space="0" w:color="auto"/>
            </w:tcBorders>
          </w:tcPr>
          <w:p w14:paraId="2818BA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</w:tcBorders>
          </w:tcPr>
          <w:p w14:paraId="57B90C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1182E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4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0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D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C6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7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2D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0B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66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DA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B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6C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5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7C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7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A9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C8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4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8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B072E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9340F59" w14:textId="77777777">
        <w:tc>
          <w:tcPr>
            <w:tcW w:w="566" w:type="dxa"/>
            <w:vMerge w:val="restart"/>
          </w:tcPr>
          <w:p w14:paraId="515623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14:paraId="708E9B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</w:tcPr>
          <w:p w14:paraId="29E406A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37D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B8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E9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4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8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FB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8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9A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0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C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D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0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B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5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A6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5D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0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07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7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14:paraId="591DD9A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034F961" w14:textId="77777777">
        <w:tc>
          <w:tcPr>
            <w:tcW w:w="566" w:type="dxa"/>
            <w:vMerge/>
          </w:tcPr>
          <w:p w14:paraId="0D3DA9D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11A975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2CFFF6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D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9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7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5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22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7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7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D6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1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AB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4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6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46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8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0F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D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1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2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B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5733FB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F68BC2C" w14:textId="77777777">
        <w:tc>
          <w:tcPr>
            <w:tcW w:w="566" w:type="dxa"/>
            <w:vMerge/>
          </w:tcPr>
          <w:p w14:paraId="0B4FA50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097BC1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6BA857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5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6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D1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722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022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D1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B4B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6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B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B9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1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1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3A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5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C6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7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9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9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F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44E1A44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2CFDACB" w14:textId="77777777">
        <w:tc>
          <w:tcPr>
            <w:tcW w:w="566" w:type="dxa"/>
            <w:vMerge/>
          </w:tcPr>
          <w:p w14:paraId="10079F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0F726E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33FB31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A5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7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09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2A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A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E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BD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1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FE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7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0C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E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9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0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1D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E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0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D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41D8BCC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CEB70B0" w14:textId="77777777">
        <w:tc>
          <w:tcPr>
            <w:tcW w:w="566" w:type="dxa"/>
            <w:vMerge/>
          </w:tcPr>
          <w:p w14:paraId="6B095A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60EDB8D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1AD859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33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0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7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93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3F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7E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39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D4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2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8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3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4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2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A9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B7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B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A3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3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122693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27DD6D4" w14:textId="77777777">
        <w:tc>
          <w:tcPr>
            <w:tcW w:w="566" w:type="dxa"/>
            <w:vMerge/>
          </w:tcPr>
          <w:p w14:paraId="1F4EEE8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322060F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1F34D3F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5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B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C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C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2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9B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0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2C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7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6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95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9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B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5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AE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F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3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E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A3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52D9397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93FD3B8" w14:textId="77777777">
        <w:tc>
          <w:tcPr>
            <w:tcW w:w="566" w:type="dxa"/>
            <w:vMerge w:val="restart"/>
          </w:tcPr>
          <w:p w14:paraId="60A76BF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14:paraId="11E6B5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</w:tcPr>
          <w:p w14:paraId="5AC191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D6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Итого по укрупненной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B3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623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BB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92F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2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17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96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31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D2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73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B3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3B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1B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6F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09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19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15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D5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</w:tcPr>
          <w:p w14:paraId="1B10A9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38790C3" w14:textId="77777777">
        <w:tc>
          <w:tcPr>
            <w:tcW w:w="566" w:type="dxa"/>
            <w:vMerge/>
          </w:tcPr>
          <w:p w14:paraId="50AA2AF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2B3FEA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4E01D8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5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D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9E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4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E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8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20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C6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AD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48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57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A9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C1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45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FF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C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7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AD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1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0E0291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2843B5D" w14:textId="77777777">
        <w:tc>
          <w:tcPr>
            <w:tcW w:w="566" w:type="dxa"/>
            <w:vMerge/>
          </w:tcPr>
          <w:p w14:paraId="52C94B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0F6346D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6EA1AD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A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B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5D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5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E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B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7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F7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66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99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0D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F9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F2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596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9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B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D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B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D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2FED02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73DEC62" w14:textId="77777777">
        <w:tc>
          <w:tcPr>
            <w:tcW w:w="566" w:type="dxa"/>
            <w:vMerge/>
          </w:tcPr>
          <w:p w14:paraId="15E638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3C0304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5AD83D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54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5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C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EC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81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88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3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F4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97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C9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3A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D2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8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9A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4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77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8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8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8D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1EFE924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944F660" w14:textId="77777777">
        <w:tc>
          <w:tcPr>
            <w:tcW w:w="566" w:type="dxa"/>
            <w:vMerge/>
          </w:tcPr>
          <w:p w14:paraId="0DA22F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2204979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25394D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36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7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70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B31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B41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F9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D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1A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A8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08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273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70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F7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D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3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E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2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D6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8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64E03B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7C572ED" w14:textId="77777777">
        <w:tc>
          <w:tcPr>
            <w:tcW w:w="566" w:type="dxa"/>
            <w:vMerge/>
          </w:tcPr>
          <w:p w14:paraId="35AC86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36A773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510535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1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3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A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F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F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AB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A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A3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D3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1E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92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C6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7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0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6C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D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60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0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5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7C7CB8A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757E4D1" w14:textId="77777777">
        <w:tc>
          <w:tcPr>
            <w:tcW w:w="566" w:type="dxa"/>
            <w:vMerge/>
          </w:tcPr>
          <w:p w14:paraId="4CD6E33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6AD764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6442488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D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3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A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71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B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36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5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7E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CE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6E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05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89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0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1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3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A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7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5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5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60A790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8EC67EE" w14:textId="77777777">
        <w:tc>
          <w:tcPr>
            <w:tcW w:w="566" w:type="dxa"/>
            <w:vMerge/>
          </w:tcPr>
          <w:p w14:paraId="21F1EFA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5983CFA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</w:tcPr>
          <w:p w14:paraId="30C323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E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96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1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0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D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DE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B7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A6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4D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30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34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3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C38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8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3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A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2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14:paraId="46384CF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205C0003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047931F5" w14:textId="77777777" w:rsidR="00D731AF" w:rsidRDefault="00D731AF" w:rsidP="008455A2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87E46B1" w14:textId="77777777" w:rsidR="00D731AF" w:rsidRDefault="00D731AF" w:rsidP="008455A2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F6AC11A" w14:textId="77777777" w:rsidR="00D731AF" w:rsidRDefault="00D731AF" w:rsidP="008455A2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D7EE341" w14:textId="77777777" w:rsidR="001E5199" w:rsidRDefault="001E5199" w:rsidP="008455A2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IV. Сведения о фактических показателях, характеризующих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объем и качество оказания муниципальной услуги в социальной</w:t>
      </w:r>
    </w:p>
    <w:p w14:paraId="27E1022A" w14:textId="77777777" w:rsidR="001E5199" w:rsidRDefault="001E5199" w:rsidP="008455A2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сфере (муниципальных услуг в социальной сфере, составляющих</w:t>
      </w:r>
      <w:r w:rsidR="00D731AF">
        <w:rPr>
          <w:rFonts w:eastAsia="Calibri"/>
        </w:rPr>
        <w:t xml:space="preserve"> </w:t>
      </w:r>
      <w:r>
        <w:rPr>
          <w:rFonts w:eastAsia="Calibri"/>
        </w:rPr>
        <w:t>укрупненную муниципальную услугу),</w:t>
      </w:r>
    </w:p>
    <w:p w14:paraId="7E1CDF05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 "__" _________ 20__ года</w:t>
      </w:r>
    </w:p>
    <w:p w14:paraId="34A4B3E2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2D95C2B0" w14:textId="77777777" w:rsidR="001E5199" w:rsidRDefault="001E5199" w:rsidP="001E519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Наименование укрупненной муниципальной услуги</w:t>
      </w:r>
    </w:p>
    <w:p w14:paraId="655AAEC1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566"/>
        <w:gridCol w:w="566"/>
        <w:gridCol w:w="680"/>
        <w:gridCol w:w="566"/>
        <w:gridCol w:w="680"/>
        <w:gridCol w:w="566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680"/>
        <w:gridCol w:w="566"/>
        <w:gridCol w:w="417"/>
        <w:gridCol w:w="567"/>
        <w:gridCol w:w="851"/>
        <w:gridCol w:w="680"/>
        <w:gridCol w:w="624"/>
      </w:tblGrid>
      <w:tr w:rsidR="001E5199" w:rsidRPr="00D731AF" w14:paraId="7C0602B2" w14:textId="77777777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3A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87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8E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77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58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Категории потребителей муниципальных услуг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C5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Год определения исполнителей муниципальных услуг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3E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81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0F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11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Фактическое отклонение от показателя, характеризующего качество оказания муниципальной услуги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BB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F3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A0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05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Отклонение, превышающее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01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Отклонение, превышающее предельно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9F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Причина превышения</w:t>
            </w:r>
          </w:p>
        </w:tc>
      </w:tr>
      <w:tr w:rsidR="001E5199" w:rsidRPr="00D731AF" w14:paraId="18C893A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88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D0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исполнителя муниципальной услуги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61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73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C7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D6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66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B4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2B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02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79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00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4B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E0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CC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7F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оказываемый муниципальными казенными учреждениями на основании муниципального задания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56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оказываемый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30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E2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C1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29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ED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56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4DADF0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62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B9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75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E5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код по ОКОПФ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08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2E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A3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86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91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3D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AD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61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A9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39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E8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EA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DD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5A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E1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 xml:space="preserve">код по </w:t>
            </w:r>
            <w:hyperlink r:id="rId40" w:history="1">
              <w:r w:rsidRPr="00D731AF">
                <w:rPr>
                  <w:rFonts w:eastAsia="Calibri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5B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23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25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2F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CB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BC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27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C8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609ABD1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A8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B8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A0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6B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D7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FC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1C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3D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6F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6B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3E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F1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39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B6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E0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FA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8B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F4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70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68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F5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2B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3E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5C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43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96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1E5199" w:rsidRPr="00D731AF" w14:paraId="13B1B11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2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03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75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1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1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4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97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10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4B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B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9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3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F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B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9C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2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9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1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0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71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3BC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86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9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B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0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CC16A1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E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82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D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E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57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D0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1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7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E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19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6F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D1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1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7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3D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178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0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3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0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A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3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0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A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69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2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A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517C09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E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BA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44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7D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E1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26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B3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D9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0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0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B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E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0F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1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2F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4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A2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D9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C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B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A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D3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7E2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E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C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C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1AEE3D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0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0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7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B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C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5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F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3E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3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D1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43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44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A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C7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D8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D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0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2A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2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D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5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0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A5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2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5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6370C2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D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C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07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EE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E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8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F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8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A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B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8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D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C2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9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16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9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F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5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5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2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4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4E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9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2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60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8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37511A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D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5F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E4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05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F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A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C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1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A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74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53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E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A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F7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6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2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C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8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2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0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E3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6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B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65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D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520C92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0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BE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B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64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3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CA7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00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A3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4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7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A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8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E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E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3E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CC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D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C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01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99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1B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52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15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5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5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4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7F9BE90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5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D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14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4B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3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5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FE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D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88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C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5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60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6F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D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C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A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8A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5C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5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D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3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4A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0E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E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6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1D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BB9ED2C" w14:textId="77777777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14:paraId="131044C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14:paraId="722C1F9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C41F9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F84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2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5E2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EA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D9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BB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7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EC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77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3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0B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88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2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E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6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AD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1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A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8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60EC5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CD71C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79343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1783F0C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9C8DB68" w14:textId="77777777">
        <w:tc>
          <w:tcPr>
            <w:tcW w:w="510" w:type="dxa"/>
            <w:vMerge/>
            <w:tcBorders>
              <w:top w:val="single" w:sz="4" w:space="0" w:color="auto"/>
            </w:tcBorders>
          </w:tcPr>
          <w:p w14:paraId="66CC7E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</w:tcBorders>
          </w:tcPr>
          <w:p w14:paraId="4E27C72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70FBB2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9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7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A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DF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D1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5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D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A6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8C4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A4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4E8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DC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5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03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8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B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C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D2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99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5E6F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EDCE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351242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188D8F8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76A817E" w14:textId="77777777">
        <w:tc>
          <w:tcPr>
            <w:tcW w:w="510" w:type="dxa"/>
            <w:vMerge/>
            <w:tcBorders>
              <w:top w:val="single" w:sz="4" w:space="0" w:color="auto"/>
            </w:tcBorders>
          </w:tcPr>
          <w:p w14:paraId="7995ED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</w:tcBorders>
          </w:tcPr>
          <w:p w14:paraId="07CC48A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30C5F6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E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6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1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2D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78D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01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CD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3A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3A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D4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C2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5B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7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25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2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11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B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1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2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DB9C2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02B0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0542B5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6B3E7DB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4DC6CF47" w14:textId="77777777">
        <w:tc>
          <w:tcPr>
            <w:tcW w:w="510" w:type="dxa"/>
            <w:vMerge/>
            <w:tcBorders>
              <w:top w:val="single" w:sz="4" w:space="0" w:color="auto"/>
            </w:tcBorders>
          </w:tcPr>
          <w:p w14:paraId="2BF6A3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</w:tcBorders>
          </w:tcPr>
          <w:p w14:paraId="2FF2FD9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7F680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3C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4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88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6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DE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1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7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F2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C0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043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00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D2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66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9F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9B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DC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7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2D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D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F4C3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F355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7312B5A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2FCFB1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FBDAFDA" w14:textId="77777777">
        <w:tc>
          <w:tcPr>
            <w:tcW w:w="510" w:type="dxa"/>
            <w:vMerge w:val="restart"/>
          </w:tcPr>
          <w:p w14:paraId="5F0AB5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38D0A0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right w:val="single" w:sz="4" w:space="0" w:color="auto"/>
            </w:tcBorders>
          </w:tcPr>
          <w:p w14:paraId="36B93D9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AB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3B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E9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0EB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6F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0C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2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C7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EC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6D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35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48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D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F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E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39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56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22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7384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9E19D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12538B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2A281BC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7E69FE2" w14:textId="77777777">
        <w:tc>
          <w:tcPr>
            <w:tcW w:w="510" w:type="dxa"/>
            <w:vMerge/>
          </w:tcPr>
          <w:p w14:paraId="0B1017E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037123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6603D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B5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E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B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0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3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E5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A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FB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C6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3F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16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91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15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E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9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F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A5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9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4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5AA24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0F821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2FFE641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4D5318A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59EE79BB" w14:textId="77777777">
        <w:tc>
          <w:tcPr>
            <w:tcW w:w="510" w:type="dxa"/>
            <w:vMerge/>
          </w:tcPr>
          <w:p w14:paraId="35905E5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7E7F329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0C5FED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CE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57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5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8B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B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1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1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43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71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CC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B0C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E8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9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9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4F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7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D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A8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6B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3501D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93A14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689E8E9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25D0E5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2065650" w14:textId="77777777">
        <w:tc>
          <w:tcPr>
            <w:tcW w:w="510" w:type="dxa"/>
            <w:vMerge/>
          </w:tcPr>
          <w:p w14:paraId="2CC0EC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0038F8D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4B015E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3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DF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30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B5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9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80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16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BE1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2F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6FA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CF9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997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6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CC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E8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5B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4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4A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B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93D4A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217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196088C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276BEA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F14FF69" w14:textId="77777777">
        <w:tc>
          <w:tcPr>
            <w:tcW w:w="510" w:type="dxa"/>
            <w:vMerge w:val="restart"/>
          </w:tcPr>
          <w:p w14:paraId="782A3C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07670F1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right w:val="single" w:sz="4" w:space="0" w:color="auto"/>
            </w:tcBorders>
          </w:tcPr>
          <w:p w14:paraId="17B9E50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2B6F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3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92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B200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9EBE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2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A2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3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81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693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5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6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14:paraId="4369B1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48DAE6E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10D9DD2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106E15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FFF7F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17D89F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6C65C1F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CE25A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6345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2092661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2B643A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DF5E797" w14:textId="77777777">
        <w:tc>
          <w:tcPr>
            <w:tcW w:w="510" w:type="dxa"/>
            <w:vMerge/>
          </w:tcPr>
          <w:p w14:paraId="2397396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7B832C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24CD2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9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49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1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40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2E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BC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60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0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43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DC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B7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8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1BB3A55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5DAB5B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27A60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BC5ED3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2329FE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1D1CB0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70B0F2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97B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F076C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4209159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718F35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2B8067F7" w14:textId="77777777">
        <w:tc>
          <w:tcPr>
            <w:tcW w:w="510" w:type="dxa"/>
            <w:vMerge/>
          </w:tcPr>
          <w:p w14:paraId="7DC253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22FB4F6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1E223A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5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3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26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F0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3E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BD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08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8E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E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1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9C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C4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3AD014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1F16EE9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DCAE8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7C37D6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053F66B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6C53C3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647699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87F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0286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1E8A3D0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3854E27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1054DB8D" w14:textId="77777777" w:rsidTr="00065534">
        <w:trPr>
          <w:trHeight w:val="20"/>
        </w:trPr>
        <w:tc>
          <w:tcPr>
            <w:tcW w:w="510" w:type="dxa"/>
            <w:vMerge/>
          </w:tcPr>
          <w:p w14:paraId="782130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2C5AA3B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C4732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60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5D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30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4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51A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A7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E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37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B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78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5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E8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2D45FAD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70B490C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A22DC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06640D4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475CFE4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592F1A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014E99E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2BF6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26C5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5A77F77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475E86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1FE6FC3" w14:textId="77777777">
        <w:tc>
          <w:tcPr>
            <w:tcW w:w="510" w:type="dxa"/>
            <w:vMerge w:val="restart"/>
          </w:tcPr>
          <w:p w14:paraId="227774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5BB0FF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right w:val="single" w:sz="4" w:space="0" w:color="auto"/>
            </w:tcBorders>
          </w:tcPr>
          <w:p w14:paraId="303CFB5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2B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E0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522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56B5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32D" w14:textId="77777777" w:rsidR="001E5199" w:rsidRPr="00D731AF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731AF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B8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3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5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70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13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C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A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202C4B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F406DA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5BA7D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E62D55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609F381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737509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001AF42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5C42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12DE4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21E6A81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28CBEAE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700DE482" w14:textId="77777777">
        <w:tc>
          <w:tcPr>
            <w:tcW w:w="510" w:type="dxa"/>
            <w:vMerge/>
          </w:tcPr>
          <w:p w14:paraId="0912644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219CF85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1DEFFC9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42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7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7D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34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12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8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D9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8E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67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9B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49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B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2615D0F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DFF61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395C05F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1A5E3BF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2C2F14A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538EF3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143CE31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013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4CF69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249E180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600D0F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8BC93F3" w14:textId="77777777">
        <w:tc>
          <w:tcPr>
            <w:tcW w:w="510" w:type="dxa"/>
            <w:vMerge/>
          </w:tcPr>
          <w:p w14:paraId="6004312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1BDEB4F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49D0E44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0B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8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70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E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EA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F3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31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EF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D1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91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4B7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AF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592FC0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18066AF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941BA8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799CB29D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0B7D236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AC2FAE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052078B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4B81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D609A4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203CAB8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28D107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35D68CD3" w14:textId="77777777">
        <w:tc>
          <w:tcPr>
            <w:tcW w:w="510" w:type="dxa"/>
            <w:vMerge/>
          </w:tcPr>
          <w:p w14:paraId="45847D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06BD9F1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338DAAA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67C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0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C5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F2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D2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4A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9F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15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E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C16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8E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2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1876047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02950B3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DBFE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54B5726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4FF1EC9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0F0F737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5ECE798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9C25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41F66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7A95882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594503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E5199" w:rsidRPr="00D731AF" w14:paraId="058FB984" w14:textId="77777777" w:rsidTr="00065534">
        <w:trPr>
          <w:trHeight w:val="20"/>
        </w:trPr>
        <w:tc>
          <w:tcPr>
            <w:tcW w:w="510" w:type="dxa"/>
            <w:vMerge/>
          </w:tcPr>
          <w:p w14:paraId="02E546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30D36F5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3A64640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38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09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86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A3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D3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359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1BF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9A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DB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3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943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48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325164E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40D54EDB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523EFAF5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552E59D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6E39D9A8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dxa"/>
          </w:tcPr>
          <w:p w14:paraId="3C5FFD9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7" w:type="dxa"/>
          </w:tcPr>
          <w:p w14:paraId="49905190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95D4A2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0B2417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</w:tcPr>
          <w:p w14:paraId="79746D01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0286B9BA" w14:textId="77777777" w:rsidR="001E5199" w:rsidRPr="00D731AF" w:rsidRDefault="001E51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75CC9F1F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1417"/>
        <w:gridCol w:w="3118"/>
      </w:tblGrid>
      <w:tr w:rsidR="001E5199" w14:paraId="2926BE10" w14:textId="77777777">
        <w:tc>
          <w:tcPr>
            <w:tcW w:w="2721" w:type="dxa"/>
          </w:tcPr>
          <w:p w14:paraId="46015280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Руководитель</w:t>
            </w:r>
          </w:p>
          <w:p w14:paraId="3BC6D8EF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(уполномоченное лицо)</w:t>
            </w:r>
          </w:p>
        </w:tc>
        <w:tc>
          <w:tcPr>
            <w:tcW w:w="1814" w:type="dxa"/>
          </w:tcPr>
          <w:p w14:paraId="567D19E5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8575490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</w:t>
            </w:r>
          </w:p>
          <w:p w14:paraId="6953E124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(должность)</w:t>
            </w:r>
          </w:p>
        </w:tc>
        <w:tc>
          <w:tcPr>
            <w:tcW w:w="1417" w:type="dxa"/>
          </w:tcPr>
          <w:p w14:paraId="51F11132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82D9351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</w:p>
          <w:p w14:paraId="77795055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3118" w:type="dxa"/>
          </w:tcPr>
          <w:p w14:paraId="040BB8C8" w14:textId="77777777" w:rsidR="001E5199" w:rsidRDefault="001E519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0BC7359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</w:t>
            </w:r>
          </w:p>
          <w:p w14:paraId="68A1FAFE" w14:textId="77777777" w:rsidR="001E5199" w:rsidRDefault="001E519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</w:tr>
    </w:tbl>
    <w:p w14:paraId="4E5632D8" w14:textId="77777777" w:rsidR="001E5199" w:rsidRDefault="001E5199" w:rsidP="001E5199">
      <w:pPr>
        <w:autoSpaceDE w:val="0"/>
        <w:autoSpaceDN w:val="0"/>
        <w:adjustRightInd w:val="0"/>
        <w:jc w:val="both"/>
        <w:rPr>
          <w:rFonts w:eastAsia="Calibri"/>
        </w:rPr>
      </w:pPr>
    </w:p>
    <w:p w14:paraId="5BE969CD" w14:textId="77777777" w:rsidR="005D563A" w:rsidRDefault="005D563A" w:rsidP="00551750">
      <w:pPr>
        <w:pStyle w:val="af2"/>
        <w:ind w:left="8505"/>
        <w:jc w:val="both"/>
        <w:rPr>
          <w:sz w:val="28"/>
          <w:szCs w:val="28"/>
        </w:rPr>
      </w:pPr>
    </w:p>
    <w:sectPr w:rsidR="005D563A" w:rsidSect="00EC2038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661E" w14:textId="77777777" w:rsidR="0013098E" w:rsidRDefault="0013098E" w:rsidP="00B83303">
      <w:r>
        <w:separator/>
      </w:r>
    </w:p>
  </w:endnote>
  <w:endnote w:type="continuationSeparator" w:id="0">
    <w:p w14:paraId="37188537" w14:textId="77777777" w:rsidR="0013098E" w:rsidRDefault="0013098E" w:rsidP="00B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FC3E" w14:textId="77777777" w:rsidR="0013098E" w:rsidRDefault="0013098E" w:rsidP="00B83303">
      <w:r>
        <w:separator/>
      </w:r>
    </w:p>
  </w:footnote>
  <w:footnote w:type="continuationSeparator" w:id="0">
    <w:p w14:paraId="4CE2CF76" w14:textId="77777777" w:rsidR="0013098E" w:rsidRDefault="0013098E" w:rsidP="00B8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8B5E" w14:textId="77777777" w:rsidR="00DC238A" w:rsidRDefault="00B51B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FEA519E" w14:textId="77777777" w:rsidR="00DC238A" w:rsidRDefault="00DC23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2DD"/>
    <w:multiLevelType w:val="multilevel"/>
    <w:tmpl w:val="21448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6915E5"/>
    <w:multiLevelType w:val="hybridMultilevel"/>
    <w:tmpl w:val="78584688"/>
    <w:lvl w:ilvl="0" w:tplc="1C5ECAEC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A0219"/>
    <w:multiLevelType w:val="multilevel"/>
    <w:tmpl w:val="78B2B5F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BFF"/>
    <w:multiLevelType w:val="multilevel"/>
    <w:tmpl w:val="E06C38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8A70DF6"/>
    <w:multiLevelType w:val="hybridMultilevel"/>
    <w:tmpl w:val="1F56A886"/>
    <w:lvl w:ilvl="0" w:tplc="B40E082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3024D0"/>
    <w:multiLevelType w:val="multilevel"/>
    <w:tmpl w:val="033ED7A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63C70"/>
    <w:multiLevelType w:val="hybridMultilevel"/>
    <w:tmpl w:val="8428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335DF"/>
    <w:multiLevelType w:val="hybridMultilevel"/>
    <w:tmpl w:val="E676F81A"/>
    <w:lvl w:ilvl="0" w:tplc="C3922F2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DAC0541"/>
    <w:multiLevelType w:val="multilevel"/>
    <w:tmpl w:val="95FA2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E69"/>
    <w:rsid w:val="00002931"/>
    <w:rsid w:val="00002F54"/>
    <w:rsid w:val="000032E6"/>
    <w:rsid w:val="0001033D"/>
    <w:rsid w:val="000143AA"/>
    <w:rsid w:val="0001743B"/>
    <w:rsid w:val="00025F85"/>
    <w:rsid w:val="00031038"/>
    <w:rsid w:val="00032800"/>
    <w:rsid w:val="00032C2E"/>
    <w:rsid w:val="000347DC"/>
    <w:rsid w:val="00035D68"/>
    <w:rsid w:val="000419DF"/>
    <w:rsid w:val="00042DBC"/>
    <w:rsid w:val="00047E04"/>
    <w:rsid w:val="000508CF"/>
    <w:rsid w:val="0005318B"/>
    <w:rsid w:val="00063A18"/>
    <w:rsid w:val="000640A7"/>
    <w:rsid w:val="00065534"/>
    <w:rsid w:val="000670BF"/>
    <w:rsid w:val="00067115"/>
    <w:rsid w:val="00067813"/>
    <w:rsid w:val="00073DB2"/>
    <w:rsid w:val="00073F46"/>
    <w:rsid w:val="00076283"/>
    <w:rsid w:val="00083CED"/>
    <w:rsid w:val="000851BD"/>
    <w:rsid w:val="00090481"/>
    <w:rsid w:val="00090503"/>
    <w:rsid w:val="00092663"/>
    <w:rsid w:val="000928F1"/>
    <w:rsid w:val="00096EE9"/>
    <w:rsid w:val="000A18AD"/>
    <w:rsid w:val="000A28C6"/>
    <w:rsid w:val="000A6FF1"/>
    <w:rsid w:val="000B7EFC"/>
    <w:rsid w:val="000C0870"/>
    <w:rsid w:val="000C2D38"/>
    <w:rsid w:val="000C46B4"/>
    <w:rsid w:val="000C6C47"/>
    <w:rsid w:val="000D0144"/>
    <w:rsid w:val="000D36B3"/>
    <w:rsid w:val="000D39DF"/>
    <w:rsid w:val="000E16FF"/>
    <w:rsid w:val="0010232F"/>
    <w:rsid w:val="00102E45"/>
    <w:rsid w:val="00103C72"/>
    <w:rsid w:val="00111AEA"/>
    <w:rsid w:val="00117065"/>
    <w:rsid w:val="001202F3"/>
    <w:rsid w:val="00120476"/>
    <w:rsid w:val="00126BEC"/>
    <w:rsid w:val="00127299"/>
    <w:rsid w:val="0013098E"/>
    <w:rsid w:val="0013242A"/>
    <w:rsid w:val="0014002D"/>
    <w:rsid w:val="001400F1"/>
    <w:rsid w:val="00140D95"/>
    <w:rsid w:val="00143091"/>
    <w:rsid w:val="001440CB"/>
    <w:rsid w:val="00144A0E"/>
    <w:rsid w:val="001467F8"/>
    <w:rsid w:val="00146840"/>
    <w:rsid w:val="001502B1"/>
    <w:rsid w:val="001543B0"/>
    <w:rsid w:val="00155FD0"/>
    <w:rsid w:val="00164918"/>
    <w:rsid w:val="0016541B"/>
    <w:rsid w:val="001659CE"/>
    <w:rsid w:val="001676D2"/>
    <w:rsid w:val="0017247C"/>
    <w:rsid w:val="001732DB"/>
    <w:rsid w:val="0017608D"/>
    <w:rsid w:val="00177FC1"/>
    <w:rsid w:val="0018314A"/>
    <w:rsid w:val="00183998"/>
    <w:rsid w:val="001847F2"/>
    <w:rsid w:val="00190C9E"/>
    <w:rsid w:val="001913BB"/>
    <w:rsid w:val="00191DB3"/>
    <w:rsid w:val="00197C28"/>
    <w:rsid w:val="001D3402"/>
    <w:rsid w:val="001D3F43"/>
    <w:rsid w:val="001D5F93"/>
    <w:rsid w:val="001E0ECB"/>
    <w:rsid w:val="001E2FDA"/>
    <w:rsid w:val="001E369A"/>
    <w:rsid w:val="001E5199"/>
    <w:rsid w:val="001E5AC8"/>
    <w:rsid w:val="001E6234"/>
    <w:rsid w:val="001E6768"/>
    <w:rsid w:val="001F2D25"/>
    <w:rsid w:val="00204BB6"/>
    <w:rsid w:val="002124E1"/>
    <w:rsid w:val="00212A61"/>
    <w:rsid w:val="00212A6D"/>
    <w:rsid w:val="002143D0"/>
    <w:rsid w:val="00214A40"/>
    <w:rsid w:val="00215DA3"/>
    <w:rsid w:val="00225B06"/>
    <w:rsid w:val="00227965"/>
    <w:rsid w:val="0023320B"/>
    <w:rsid w:val="00233F18"/>
    <w:rsid w:val="00243354"/>
    <w:rsid w:val="00244F96"/>
    <w:rsid w:val="002541D7"/>
    <w:rsid w:val="00254CE7"/>
    <w:rsid w:val="00261E0A"/>
    <w:rsid w:val="00262322"/>
    <w:rsid w:val="00264BD8"/>
    <w:rsid w:val="002736BA"/>
    <w:rsid w:val="00274D01"/>
    <w:rsid w:val="0027551C"/>
    <w:rsid w:val="00276E89"/>
    <w:rsid w:val="002864ED"/>
    <w:rsid w:val="00286532"/>
    <w:rsid w:val="00286B31"/>
    <w:rsid w:val="00287935"/>
    <w:rsid w:val="00290296"/>
    <w:rsid w:val="00293F30"/>
    <w:rsid w:val="00294546"/>
    <w:rsid w:val="00295B10"/>
    <w:rsid w:val="00296E82"/>
    <w:rsid w:val="002A13FA"/>
    <w:rsid w:val="002B073F"/>
    <w:rsid w:val="002B1AF1"/>
    <w:rsid w:val="002B746D"/>
    <w:rsid w:val="002C2827"/>
    <w:rsid w:val="002C32C0"/>
    <w:rsid w:val="002C60BC"/>
    <w:rsid w:val="002D09D6"/>
    <w:rsid w:val="002D33C0"/>
    <w:rsid w:val="002E1FCF"/>
    <w:rsid w:val="002E240F"/>
    <w:rsid w:val="002E4084"/>
    <w:rsid w:val="002E41C3"/>
    <w:rsid w:val="002E66A2"/>
    <w:rsid w:val="002E77C4"/>
    <w:rsid w:val="002F0575"/>
    <w:rsid w:val="002F2AE4"/>
    <w:rsid w:val="002F60D2"/>
    <w:rsid w:val="002F675C"/>
    <w:rsid w:val="002F73E6"/>
    <w:rsid w:val="00305E0F"/>
    <w:rsid w:val="003166AA"/>
    <w:rsid w:val="003171B3"/>
    <w:rsid w:val="003255AE"/>
    <w:rsid w:val="0033364D"/>
    <w:rsid w:val="003339D3"/>
    <w:rsid w:val="003343BC"/>
    <w:rsid w:val="003416C7"/>
    <w:rsid w:val="00342667"/>
    <w:rsid w:val="003563C2"/>
    <w:rsid w:val="003612EB"/>
    <w:rsid w:val="00362C00"/>
    <w:rsid w:val="00364E0E"/>
    <w:rsid w:val="00372569"/>
    <w:rsid w:val="00377319"/>
    <w:rsid w:val="00381E2D"/>
    <w:rsid w:val="00384B63"/>
    <w:rsid w:val="00387965"/>
    <w:rsid w:val="003914FC"/>
    <w:rsid w:val="0039297D"/>
    <w:rsid w:val="00396CDA"/>
    <w:rsid w:val="003A68A2"/>
    <w:rsid w:val="003B4806"/>
    <w:rsid w:val="003C1960"/>
    <w:rsid w:val="003C6EE8"/>
    <w:rsid w:val="003D05E5"/>
    <w:rsid w:val="003D1C92"/>
    <w:rsid w:val="003D2CB5"/>
    <w:rsid w:val="003D4798"/>
    <w:rsid w:val="003D766B"/>
    <w:rsid w:val="003E1FCA"/>
    <w:rsid w:val="003E70DD"/>
    <w:rsid w:val="003F0486"/>
    <w:rsid w:val="003F0A4E"/>
    <w:rsid w:val="003F2942"/>
    <w:rsid w:val="003F622B"/>
    <w:rsid w:val="003F6E16"/>
    <w:rsid w:val="00400210"/>
    <w:rsid w:val="004028A5"/>
    <w:rsid w:val="0041567C"/>
    <w:rsid w:val="00417D03"/>
    <w:rsid w:val="00421705"/>
    <w:rsid w:val="0042353F"/>
    <w:rsid w:val="0042583A"/>
    <w:rsid w:val="00427A92"/>
    <w:rsid w:val="00430FF1"/>
    <w:rsid w:val="0043233B"/>
    <w:rsid w:val="00442732"/>
    <w:rsid w:val="004447D0"/>
    <w:rsid w:val="004458FA"/>
    <w:rsid w:val="0045364C"/>
    <w:rsid w:val="004551E4"/>
    <w:rsid w:val="00455652"/>
    <w:rsid w:val="00455A92"/>
    <w:rsid w:val="00455B77"/>
    <w:rsid w:val="00455DEB"/>
    <w:rsid w:val="004561E1"/>
    <w:rsid w:val="004610DE"/>
    <w:rsid w:val="00463FB0"/>
    <w:rsid w:val="00473E92"/>
    <w:rsid w:val="004778A0"/>
    <w:rsid w:val="0048581E"/>
    <w:rsid w:val="0048643C"/>
    <w:rsid w:val="004946F2"/>
    <w:rsid w:val="00494F97"/>
    <w:rsid w:val="004963A7"/>
    <w:rsid w:val="004A23B1"/>
    <w:rsid w:val="004A290A"/>
    <w:rsid w:val="004A79F5"/>
    <w:rsid w:val="004B3AF3"/>
    <w:rsid w:val="004B7A99"/>
    <w:rsid w:val="004C095C"/>
    <w:rsid w:val="004C5593"/>
    <w:rsid w:val="004C5697"/>
    <w:rsid w:val="004C7465"/>
    <w:rsid w:val="004D158B"/>
    <w:rsid w:val="004D1D1E"/>
    <w:rsid w:val="004D38E8"/>
    <w:rsid w:val="004D3A28"/>
    <w:rsid w:val="004D3EA2"/>
    <w:rsid w:val="004D4065"/>
    <w:rsid w:val="004D49A6"/>
    <w:rsid w:val="004E1704"/>
    <w:rsid w:val="004F6789"/>
    <w:rsid w:val="004F7162"/>
    <w:rsid w:val="004F7327"/>
    <w:rsid w:val="00506BB7"/>
    <w:rsid w:val="00514CC7"/>
    <w:rsid w:val="00524651"/>
    <w:rsid w:val="00530342"/>
    <w:rsid w:val="00532F27"/>
    <w:rsid w:val="00536A6A"/>
    <w:rsid w:val="005432D1"/>
    <w:rsid w:val="005443AA"/>
    <w:rsid w:val="00545A28"/>
    <w:rsid w:val="00551750"/>
    <w:rsid w:val="00554124"/>
    <w:rsid w:val="00556C7B"/>
    <w:rsid w:val="00556FC1"/>
    <w:rsid w:val="0056205D"/>
    <w:rsid w:val="00564982"/>
    <w:rsid w:val="00567611"/>
    <w:rsid w:val="005722EF"/>
    <w:rsid w:val="00572A8B"/>
    <w:rsid w:val="00572C6B"/>
    <w:rsid w:val="00573ACE"/>
    <w:rsid w:val="00577EF3"/>
    <w:rsid w:val="005816F5"/>
    <w:rsid w:val="005824E9"/>
    <w:rsid w:val="00584923"/>
    <w:rsid w:val="005853AF"/>
    <w:rsid w:val="00587BBF"/>
    <w:rsid w:val="00591010"/>
    <w:rsid w:val="00594829"/>
    <w:rsid w:val="005A785F"/>
    <w:rsid w:val="005B050B"/>
    <w:rsid w:val="005B1EAF"/>
    <w:rsid w:val="005B29DB"/>
    <w:rsid w:val="005B440D"/>
    <w:rsid w:val="005B533C"/>
    <w:rsid w:val="005C0402"/>
    <w:rsid w:val="005C133E"/>
    <w:rsid w:val="005C366C"/>
    <w:rsid w:val="005C4357"/>
    <w:rsid w:val="005D046F"/>
    <w:rsid w:val="005D1546"/>
    <w:rsid w:val="005D3005"/>
    <w:rsid w:val="005D3894"/>
    <w:rsid w:val="005D563A"/>
    <w:rsid w:val="005D7558"/>
    <w:rsid w:val="005E33DA"/>
    <w:rsid w:val="005E4F2B"/>
    <w:rsid w:val="005E5D96"/>
    <w:rsid w:val="005F2C96"/>
    <w:rsid w:val="00602747"/>
    <w:rsid w:val="006054E1"/>
    <w:rsid w:val="00612881"/>
    <w:rsid w:val="00620ABC"/>
    <w:rsid w:val="00624EB4"/>
    <w:rsid w:val="00626972"/>
    <w:rsid w:val="00627592"/>
    <w:rsid w:val="00632400"/>
    <w:rsid w:val="0063286F"/>
    <w:rsid w:val="006343AA"/>
    <w:rsid w:val="00634ABA"/>
    <w:rsid w:val="00637CF9"/>
    <w:rsid w:val="0064155C"/>
    <w:rsid w:val="00643522"/>
    <w:rsid w:val="006464FA"/>
    <w:rsid w:val="00646B40"/>
    <w:rsid w:val="00647462"/>
    <w:rsid w:val="0065025E"/>
    <w:rsid w:val="0065054D"/>
    <w:rsid w:val="00651E6E"/>
    <w:rsid w:val="0065691C"/>
    <w:rsid w:val="00662113"/>
    <w:rsid w:val="00662ADA"/>
    <w:rsid w:val="00664A2D"/>
    <w:rsid w:val="00666698"/>
    <w:rsid w:val="0066776A"/>
    <w:rsid w:val="006700DF"/>
    <w:rsid w:val="006721BB"/>
    <w:rsid w:val="00677EFB"/>
    <w:rsid w:val="00682230"/>
    <w:rsid w:val="0068241D"/>
    <w:rsid w:val="00682EBB"/>
    <w:rsid w:val="006867A6"/>
    <w:rsid w:val="006906F0"/>
    <w:rsid w:val="006A1FDA"/>
    <w:rsid w:val="006A2233"/>
    <w:rsid w:val="006A4006"/>
    <w:rsid w:val="006A59A3"/>
    <w:rsid w:val="006A6843"/>
    <w:rsid w:val="006A7551"/>
    <w:rsid w:val="006C1C18"/>
    <w:rsid w:val="006C2A49"/>
    <w:rsid w:val="006C49AB"/>
    <w:rsid w:val="006C4C4E"/>
    <w:rsid w:val="006C52C9"/>
    <w:rsid w:val="006C7CA7"/>
    <w:rsid w:val="006D2E07"/>
    <w:rsid w:val="006D3DC7"/>
    <w:rsid w:val="006D53CE"/>
    <w:rsid w:val="006D593F"/>
    <w:rsid w:val="006D6197"/>
    <w:rsid w:val="006D6BB0"/>
    <w:rsid w:val="006E76BC"/>
    <w:rsid w:val="006F027C"/>
    <w:rsid w:val="006F2D8C"/>
    <w:rsid w:val="006F3FB7"/>
    <w:rsid w:val="006F59E4"/>
    <w:rsid w:val="006F6EEF"/>
    <w:rsid w:val="0070650E"/>
    <w:rsid w:val="00710886"/>
    <w:rsid w:val="007119F3"/>
    <w:rsid w:val="007144F0"/>
    <w:rsid w:val="00714633"/>
    <w:rsid w:val="00717D2C"/>
    <w:rsid w:val="0072160D"/>
    <w:rsid w:val="00721DC9"/>
    <w:rsid w:val="007234DC"/>
    <w:rsid w:val="00725F6F"/>
    <w:rsid w:val="0072655A"/>
    <w:rsid w:val="00726D2C"/>
    <w:rsid w:val="007276C1"/>
    <w:rsid w:val="00736C49"/>
    <w:rsid w:val="00742290"/>
    <w:rsid w:val="007445B4"/>
    <w:rsid w:val="00751819"/>
    <w:rsid w:val="00752565"/>
    <w:rsid w:val="00755949"/>
    <w:rsid w:val="00756E12"/>
    <w:rsid w:val="00756E97"/>
    <w:rsid w:val="00761D9D"/>
    <w:rsid w:val="00763176"/>
    <w:rsid w:val="00766D80"/>
    <w:rsid w:val="0077302F"/>
    <w:rsid w:val="00774EC3"/>
    <w:rsid w:val="007779D0"/>
    <w:rsid w:val="00781BCB"/>
    <w:rsid w:val="00781C9D"/>
    <w:rsid w:val="0078388B"/>
    <w:rsid w:val="00785741"/>
    <w:rsid w:val="007862CA"/>
    <w:rsid w:val="0078636F"/>
    <w:rsid w:val="0078709F"/>
    <w:rsid w:val="00787475"/>
    <w:rsid w:val="007951C2"/>
    <w:rsid w:val="007A0815"/>
    <w:rsid w:val="007A773C"/>
    <w:rsid w:val="007B1BB6"/>
    <w:rsid w:val="007B302D"/>
    <w:rsid w:val="007B774F"/>
    <w:rsid w:val="007C0201"/>
    <w:rsid w:val="007C0930"/>
    <w:rsid w:val="007C7E9F"/>
    <w:rsid w:val="007D3269"/>
    <w:rsid w:val="007D477F"/>
    <w:rsid w:val="007D76A6"/>
    <w:rsid w:val="007E01B1"/>
    <w:rsid w:val="007E0412"/>
    <w:rsid w:val="007E49F3"/>
    <w:rsid w:val="007E589F"/>
    <w:rsid w:val="007E5BDE"/>
    <w:rsid w:val="007F1058"/>
    <w:rsid w:val="007F3CF2"/>
    <w:rsid w:val="007F4A48"/>
    <w:rsid w:val="007F68A6"/>
    <w:rsid w:val="00801497"/>
    <w:rsid w:val="00803322"/>
    <w:rsid w:val="0080557B"/>
    <w:rsid w:val="00816363"/>
    <w:rsid w:val="00816E8B"/>
    <w:rsid w:val="0082172E"/>
    <w:rsid w:val="00822EDE"/>
    <w:rsid w:val="00825719"/>
    <w:rsid w:val="00826748"/>
    <w:rsid w:val="008309B3"/>
    <w:rsid w:val="00830E28"/>
    <w:rsid w:val="00831931"/>
    <w:rsid w:val="008376A3"/>
    <w:rsid w:val="00837B51"/>
    <w:rsid w:val="00842A31"/>
    <w:rsid w:val="00842EE0"/>
    <w:rsid w:val="008455A2"/>
    <w:rsid w:val="0085222C"/>
    <w:rsid w:val="00856CAB"/>
    <w:rsid w:val="008614F1"/>
    <w:rsid w:val="0086370C"/>
    <w:rsid w:val="008723B4"/>
    <w:rsid w:val="00875218"/>
    <w:rsid w:val="008827DC"/>
    <w:rsid w:val="008A0F04"/>
    <w:rsid w:val="008A4874"/>
    <w:rsid w:val="008A5652"/>
    <w:rsid w:val="008A6109"/>
    <w:rsid w:val="008A7722"/>
    <w:rsid w:val="008B3B04"/>
    <w:rsid w:val="008B3F72"/>
    <w:rsid w:val="008C0F48"/>
    <w:rsid w:val="008C126B"/>
    <w:rsid w:val="008C4D06"/>
    <w:rsid w:val="008C58B2"/>
    <w:rsid w:val="008D0797"/>
    <w:rsid w:val="008D6717"/>
    <w:rsid w:val="008E4E8D"/>
    <w:rsid w:val="008F2C6E"/>
    <w:rsid w:val="00913EF3"/>
    <w:rsid w:val="00920441"/>
    <w:rsid w:val="00923D84"/>
    <w:rsid w:val="00925F38"/>
    <w:rsid w:val="009278FC"/>
    <w:rsid w:val="00927E8C"/>
    <w:rsid w:val="0093089D"/>
    <w:rsid w:val="00930ACC"/>
    <w:rsid w:val="00932735"/>
    <w:rsid w:val="009420BD"/>
    <w:rsid w:val="00952FE9"/>
    <w:rsid w:val="00955C5C"/>
    <w:rsid w:val="00956BFF"/>
    <w:rsid w:val="00961E09"/>
    <w:rsid w:val="009621FA"/>
    <w:rsid w:val="00966FC3"/>
    <w:rsid w:val="00975191"/>
    <w:rsid w:val="00976DDC"/>
    <w:rsid w:val="00983A67"/>
    <w:rsid w:val="00994772"/>
    <w:rsid w:val="009A04F4"/>
    <w:rsid w:val="009A15BD"/>
    <w:rsid w:val="009A163F"/>
    <w:rsid w:val="009A3401"/>
    <w:rsid w:val="009A602C"/>
    <w:rsid w:val="009A7890"/>
    <w:rsid w:val="009B3206"/>
    <w:rsid w:val="009B3E5E"/>
    <w:rsid w:val="009B4866"/>
    <w:rsid w:val="009B5825"/>
    <w:rsid w:val="009B58BE"/>
    <w:rsid w:val="009B60A2"/>
    <w:rsid w:val="009B6BEC"/>
    <w:rsid w:val="009C37B3"/>
    <w:rsid w:val="009C44C9"/>
    <w:rsid w:val="009C6B71"/>
    <w:rsid w:val="009C73A8"/>
    <w:rsid w:val="009D4B36"/>
    <w:rsid w:val="009D5C99"/>
    <w:rsid w:val="009D5F2A"/>
    <w:rsid w:val="009E1737"/>
    <w:rsid w:val="009E512C"/>
    <w:rsid w:val="009F0E98"/>
    <w:rsid w:val="009F3E4E"/>
    <w:rsid w:val="009F6EB0"/>
    <w:rsid w:val="00A036AC"/>
    <w:rsid w:val="00A061F4"/>
    <w:rsid w:val="00A156D8"/>
    <w:rsid w:val="00A239D1"/>
    <w:rsid w:val="00A25DA4"/>
    <w:rsid w:val="00A31730"/>
    <w:rsid w:val="00A32D6A"/>
    <w:rsid w:val="00A3578A"/>
    <w:rsid w:val="00A47B45"/>
    <w:rsid w:val="00A57A7D"/>
    <w:rsid w:val="00A66E2A"/>
    <w:rsid w:val="00A714BA"/>
    <w:rsid w:val="00A74DFD"/>
    <w:rsid w:val="00A76C6C"/>
    <w:rsid w:val="00A8161B"/>
    <w:rsid w:val="00A83265"/>
    <w:rsid w:val="00A87FE4"/>
    <w:rsid w:val="00A93FA9"/>
    <w:rsid w:val="00A944CB"/>
    <w:rsid w:val="00A96177"/>
    <w:rsid w:val="00A97C92"/>
    <w:rsid w:val="00AA0D09"/>
    <w:rsid w:val="00AB1252"/>
    <w:rsid w:val="00AB2254"/>
    <w:rsid w:val="00AC015A"/>
    <w:rsid w:val="00AC2A06"/>
    <w:rsid w:val="00AD2124"/>
    <w:rsid w:val="00AE1E2D"/>
    <w:rsid w:val="00AE3D6E"/>
    <w:rsid w:val="00AE6BA1"/>
    <w:rsid w:val="00AE723B"/>
    <w:rsid w:val="00AF004C"/>
    <w:rsid w:val="00B010B6"/>
    <w:rsid w:val="00B0414B"/>
    <w:rsid w:val="00B0793F"/>
    <w:rsid w:val="00B11B9B"/>
    <w:rsid w:val="00B17434"/>
    <w:rsid w:val="00B177BB"/>
    <w:rsid w:val="00B20306"/>
    <w:rsid w:val="00B226A2"/>
    <w:rsid w:val="00B24B95"/>
    <w:rsid w:val="00B3079A"/>
    <w:rsid w:val="00B3146D"/>
    <w:rsid w:val="00B37F1F"/>
    <w:rsid w:val="00B40305"/>
    <w:rsid w:val="00B51BF5"/>
    <w:rsid w:val="00B52411"/>
    <w:rsid w:val="00B57D2A"/>
    <w:rsid w:val="00B6182D"/>
    <w:rsid w:val="00B63108"/>
    <w:rsid w:val="00B72B3A"/>
    <w:rsid w:val="00B73845"/>
    <w:rsid w:val="00B75932"/>
    <w:rsid w:val="00B76547"/>
    <w:rsid w:val="00B80DF9"/>
    <w:rsid w:val="00B82E4C"/>
    <w:rsid w:val="00B83303"/>
    <w:rsid w:val="00B839EB"/>
    <w:rsid w:val="00B855AA"/>
    <w:rsid w:val="00B905DD"/>
    <w:rsid w:val="00B96885"/>
    <w:rsid w:val="00BA21D8"/>
    <w:rsid w:val="00BA36CF"/>
    <w:rsid w:val="00BA584F"/>
    <w:rsid w:val="00BB2621"/>
    <w:rsid w:val="00BD120A"/>
    <w:rsid w:val="00BD6392"/>
    <w:rsid w:val="00BE0B04"/>
    <w:rsid w:val="00BE534E"/>
    <w:rsid w:val="00BE582A"/>
    <w:rsid w:val="00BE6934"/>
    <w:rsid w:val="00BF0576"/>
    <w:rsid w:val="00BF1460"/>
    <w:rsid w:val="00BF1F70"/>
    <w:rsid w:val="00C02ECC"/>
    <w:rsid w:val="00C068BA"/>
    <w:rsid w:val="00C1182A"/>
    <w:rsid w:val="00C122B8"/>
    <w:rsid w:val="00C12C73"/>
    <w:rsid w:val="00C13C33"/>
    <w:rsid w:val="00C15194"/>
    <w:rsid w:val="00C20912"/>
    <w:rsid w:val="00C30F2B"/>
    <w:rsid w:val="00C3130D"/>
    <w:rsid w:val="00C315A0"/>
    <w:rsid w:val="00C32E26"/>
    <w:rsid w:val="00C360B1"/>
    <w:rsid w:val="00C36202"/>
    <w:rsid w:val="00C3757F"/>
    <w:rsid w:val="00C40228"/>
    <w:rsid w:val="00C40F03"/>
    <w:rsid w:val="00C437BC"/>
    <w:rsid w:val="00C43981"/>
    <w:rsid w:val="00C44716"/>
    <w:rsid w:val="00C45191"/>
    <w:rsid w:val="00C516AC"/>
    <w:rsid w:val="00C517F3"/>
    <w:rsid w:val="00C52C2A"/>
    <w:rsid w:val="00C64DD1"/>
    <w:rsid w:val="00C651C1"/>
    <w:rsid w:val="00C654E6"/>
    <w:rsid w:val="00C71CB1"/>
    <w:rsid w:val="00C7690D"/>
    <w:rsid w:val="00C81E39"/>
    <w:rsid w:val="00C8220F"/>
    <w:rsid w:val="00C828DB"/>
    <w:rsid w:val="00C86B5F"/>
    <w:rsid w:val="00C90BD8"/>
    <w:rsid w:val="00C96E68"/>
    <w:rsid w:val="00CA67EF"/>
    <w:rsid w:val="00CA7243"/>
    <w:rsid w:val="00CA7658"/>
    <w:rsid w:val="00CB0CF7"/>
    <w:rsid w:val="00CB34F0"/>
    <w:rsid w:val="00CB5710"/>
    <w:rsid w:val="00CB7B36"/>
    <w:rsid w:val="00CC15FD"/>
    <w:rsid w:val="00CC1D48"/>
    <w:rsid w:val="00CC31F6"/>
    <w:rsid w:val="00CC4400"/>
    <w:rsid w:val="00CC52A2"/>
    <w:rsid w:val="00CD0347"/>
    <w:rsid w:val="00CD3F3C"/>
    <w:rsid w:val="00CD4BDE"/>
    <w:rsid w:val="00CD7E4A"/>
    <w:rsid w:val="00CE1B68"/>
    <w:rsid w:val="00CE1CD9"/>
    <w:rsid w:val="00CE7A05"/>
    <w:rsid w:val="00CE7A50"/>
    <w:rsid w:val="00CF1D7C"/>
    <w:rsid w:val="00CF3A55"/>
    <w:rsid w:val="00CF7064"/>
    <w:rsid w:val="00D0027D"/>
    <w:rsid w:val="00D03775"/>
    <w:rsid w:val="00D0533C"/>
    <w:rsid w:val="00D101F1"/>
    <w:rsid w:val="00D1021A"/>
    <w:rsid w:val="00D12AC8"/>
    <w:rsid w:val="00D160CC"/>
    <w:rsid w:val="00D174DF"/>
    <w:rsid w:val="00D20446"/>
    <w:rsid w:val="00D2064C"/>
    <w:rsid w:val="00D24B3A"/>
    <w:rsid w:val="00D252EE"/>
    <w:rsid w:val="00D26690"/>
    <w:rsid w:val="00D271BC"/>
    <w:rsid w:val="00D3479C"/>
    <w:rsid w:val="00D34B65"/>
    <w:rsid w:val="00D35A46"/>
    <w:rsid w:val="00D42FFF"/>
    <w:rsid w:val="00D456B3"/>
    <w:rsid w:val="00D45F52"/>
    <w:rsid w:val="00D538F5"/>
    <w:rsid w:val="00D61A8C"/>
    <w:rsid w:val="00D701FA"/>
    <w:rsid w:val="00D731AF"/>
    <w:rsid w:val="00D83564"/>
    <w:rsid w:val="00D867EB"/>
    <w:rsid w:val="00DA1491"/>
    <w:rsid w:val="00DA26D9"/>
    <w:rsid w:val="00DB0CDD"/>
    <w:rsid w:val="00DB2335"/>
    <w:rsid w:val="00DB242B"/>
    <w:rsid w:val="00DB3ECA"/>
    <w:rsid w:val="00DB46ED"/>
    <w:rsid w:val="00DB4F77"/>
    <w:rsid w:val="00DB61D4"/>
    <w:rsid w:val="00DB6391"/>
    <w:rsid w:val="00DC0AD4"/>
    <w:rsid w:val="00DC238A"/>
    <w:rsid w:val="00DC2F39"/>
    <w:rsid w:val="00DC35C7"/>
    <w:rsid w:val="00DC53DE"/>
    <w:rsid w:val="00DC7382"/>
    <w:rsid w:val="00DC7552"/>
    <w:rsid w:val="00DD556D"/>
    <w:rsid w:val="00DD666B"/>
    <w:rsid w:val="00DE313F"/>
    <w:rsid w:val="00DE597E"/>
    <w:rsid w:val="00DF1EB4"/>
    <w:rsid w:val="00E03594"/>
    <w:rsid w:val="00E03C86"/>
    <w:rsid w:val="00E14DE2"/>
    <w:rsid w:val="00E17E5A"/>
    <w:rsid w:val="00E20DA2"/>
    <w:rsid w:val="00E27D4E"/>
    <w:rsid w:val="00E336B7"/>
    <w:rsid w:val="00E4099E"/>
    <w:rsid w:val="00E45016"/>
    <w:rsid w:val="00E5197E"/>
    <w:rsid w:val="00E563B2"/>
    <w:rsid w:val="00E57B6F"/>
    <w:rsid w:val="00E616CA"/>
    <w:rsid w:val="00E619D3"/>
    <w:rsid w:val="00E6275F"/>
    <w:rsid w:val="00E66A32"/>
    <w:rsid w:val="00E76647"/>
    <w:rsid w:val="00E776FF"/>
    <w:rsid w:val="00E7772B"/>
    <w:rsid w:val="00E8252A"/>
    <w:rsid w:val="00E82DCA"/>
    <w:rsid w:val="00E841FC"/>
    <w:rsid w:val="00E84C43"/>
    <w:rsid w:val="00E912D2"/>
    <w:rsid w:val="00E9590F"/>
    <w:rsid w:val="00E96042"/>
    <w:rsid w:val="00EA073E"/>
    <w:rsid w:val="00EA1C8D"/>
    <w:rsid w:val="00EA3737"/>
    <w:rsid w:val="00EA767E"/>
    <w:rsid w:val="00EB0EE5"/>
    <w:rsid w:val="00EB228F"/>
    <w:rsid w:val="00EB3121"/>
    <w:rsid w:val="00EC192B"/>
    <w:rsid w:val="00EC2038"/>
    <w:rsid w:val="00EC2D9E"/>
    <w:rsid w:val="00EC4AEF"/>
    <w:rsid w:val="00ED5018"/>
    <w:rsid w:val="00ED6C9A"/>
    <w:rsid w:val="00EF0011"/>
    <w:rsid w:val="00EF1F21"/>
    <w:rsid w:val="00EF22F2"/>
    <w:rsid w:val="00EF58EA"/>
    <w:rsid w:val="00F03033"/>
    <w:rsid w:val="00F04CC7"/>
    <w:rsid w:val="00F05237"/>
    <w:rsid w:val="00F07D4A"/>
    <w:rsid w:val="00F11ECD"/>
    <w:rsid w:val="00F159EF"/>
    <w:rsid w:val="00F20C21"/>
    <w:rsid w:val="00F20F83"/>
    <w:rsid w:val="00F2117B"/>
    <w:rsid w:val="00F22174"/>
    <w:rsid w:val="00F316D2"/>
    <w:rsid w:val="00F4011B"/>
    <w:rsid w:val="00F517D6"/>
    <w:rsid w:val="00F51C74"/>
    <w:rsid w:val="00F52D24"/>
    <w:rsid w:val="00F62B9C"/>
    <w:rsid w:val="00F730D7"/>
    <w:rsid w:val="00F76ECA"/>
    <w:rsid w:val="00F81E69"/>
    <w:rsid w:val="00F87926"/>
    <w:rsid w:val="00F93161"/>
    <w:rsid w:val="00F97729"/>
    <w:rsid w:val="00FA1894"/>
    <w:rsid w:val="00FA457F"/>
    <w:rsid w:val="00FB06C0"/>
    <w:rsid w:val="00FB334A"/>
    <w:rsid w:val="00FB4864"/>
    <w:rsid w:val="00FC0A9D"/>
    <w:rsid w:val="00FC30E4"/>
    <w:rsid w:val="00FC3A53"/>
    <w:rsid w:val="00FC4712"/>
    <w:rsid w:val="00FD0724"/>
    <w:rsid w:val="00FD34A4"/>
    <w:rsid w:val="00FD6B52"/>
    <w:rsid w:val="00FE148C"/>
    <w:rsid w:val="00FE5A78"/>
    <w:rsid w:val="00FE62AA"/>
    <w:rsid w:val="00FF3719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5E959"/>
  <w15:docId w15:val="{32C93F59-C4FE-440C-8DEE-DE46017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5318B"/>
    <w:rPr>
      <w:i/>
      <w:iCs/>
    </w:rPr>
  </w:style>
  <w:style w:type="paragraph" w:styleId="af2">
    <w:name w:val="No Spacing"/>
    <w:uiPriority w:val="1"/>
    <w:qFormat/>
    <w:rsid w:val="002864E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50">
    <w:name w:val="A5"/>
    <w:basedOn w:val="a1"/>
    <w:uiPriority w:val="99"/>
    <w:rsid w:val="000905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</w:style>
  <w:style w:type="character" w:styleId="af3">
    <w:name w:val="Hyperlink"/>
    <w:uiPriority w:val="99"/>
    <w:unhideWhenUsed/>
    <w:rsid w:val="003255AE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3255AE"/>
    <w:pPr>
      <w:spacing w:before="100" w:beforeAutospacing="1" w:after="100" w:afterAutospacing="1"/>
    </w:pPr>
  </w:style>
  <w:style w:type="paragraph" w:customStyle="1" w:styleId="ConsPlusNormal">
    <w:name w:val="ConsPlusNormal"/>
    <w:rsid w:val="009C6B7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0149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9336&amp;dst=100073" TargetMode="External"/><Relationship Id="rId18" Type="http://schemas.openxmlformats.org/officeDocument/2006/relationships/hyperlink" Target="https://login.consultant.ru/link/?req=doc&amp;base=RZB&amp;n=479336&amp;dst=100073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21" Type="http://schemas.openxmlformats.org/officeDocument/2006/relationships/hyperlink" Target="https://login.consultant.ru/link/?req=doc&amp;base=RZB&amp;n=479336&amp;dst=100064" TargetMode="External"/><Relationship Id="rId34" Type="http://schemas.openxmlformats.org/officeDocument/2006/relationships/hyperlink" Target="https://login.consultant.ru/link/?req=doc&amp;base=RZB&amp;n=47173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79336&amp;dst=100091" TargetMode="External"/><Relationship Id="rId20" Type="http://schemas.openxmlformats.org/officeDocument/2006/relationships/hyperlink" Target="https://login.consultant.ru/link/?req=doc&amp;base=RZB&amp;n=479336&amp;dst=100115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6888&amp;dst=100014" TargetMode="External"/><Relationship Id="rId24" Type="http://schemas.openxmlformats.org/officeDocument/2006/relationships/hyperlink" Target="https://login.consultant.ru/link/?req=doc&amp;base=RZB&amp;n=149911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51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35815&amp;dst=100077" TargetMode="External"/><Relationship Id="rId19" Type="http://schemas.openxmlformats.org/officeDocument/2006/relationships/hyperlink" Target="https://login.consultant.ru/link/?req=doc&amp;base=RZB&amp;n=466849" TargetMode="External"/><Relationship Id="rId31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5815&amp;dst=100053" TargetMode="External"/><Relationship Id="rId14" Type="http://schemas.openxmlformats.org/officeDocument/2006/relationships/hyperlink" Target="https://login.consultant.ru/link/?req=doc&amp;base=RZB&amp;n=479336" TargetMode="External"/><Relationship Id="rId22" Type="http://schemas.openxmlformats.org/officeDocument/2006/relationships/hyperlink" Target="https://login.consultant.ru/link/?req=doc&amp;base=RZB&amp;n=479336&amp;dst=100112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41135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40&amp;n=226888&amp;dst=100423" TargetMode="External"/><Relationship Id="rId17" Type="http://schemas.openxmlformats.org/officeDocument/2006/relationships/hyperlink" Target="https://login.consultant.ru/link/?req=doc&amp;base=RZB&amp;n=479336&amp;dst=11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A41F-4B67-4395-9E09-40F7F3A4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8761</Words>
  <Characters>49943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Кировской области</Company>
  <LinksUpToDate>false</LinksUpToDate>
  <CharactersWithSpaces>58587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skutina</dc:creator>
  <cp:lastModifiedBy>User</cp:lastModifiedBy>
  <cp:revision>111</cp:revision>
  <cp:lastPrinted>2024-08-13T08:30:00Z</cp:lastPrinted>
  <dcterms:created xsi:type="dcterms:W3CDTF">2024-01-31T05:10:00Z</dcterms:created>
  <dcterms:modified xsi:type="dcterms:W3CDTF">2024-08-13T08:34:00Z</dcterms:modified>
</cp:coreProperties>
</file>