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5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1BE899" wp14:editId="1CB721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D66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0B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31E6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C6BF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6AC4B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7EB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864DF4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D5A158" w14:textId="64FB6C48" w:rsidR="002C6A38" w:rsidRPr="002C6A38" w:rsidRDefault="00947156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08.08.2024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BF4E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612</w:t>
      </w:r>
    </w:p>
    <w:p w14:paraId="2E9B99F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26F63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6531C6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D75C9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C20529" w14:textId="2FEA545C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3263DD">
        <w:rPr>
          <w:rFonts w:ascii="Times New Roman" w:eastAsia="Times New Roman" w:hAnsi="Times New Roman" w:cs="Times New Roman"/>
          <w:sz w:val="28"/>
          <w:szCs w:val="28"/>
        </w:rPr>
        <w:t>ходатайств генерального директора общества с ограниченной ответственностью «Партнер Плюс» от 29.07.2024    № 5, директора муниципального казенного учреждения дополнительного образования «Спортивная школа Нолинского района Кировской области»</w:t>
      </w:r>
      <w:r w:rsidR="00A31A03" w:rsidRP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3263DD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</w:t>
      </w:r>
      <w:r w:rsid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263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04CAEB1" w14:textId="77777777" w:rsidR="002C6A38" w:rsidRPr="002C6A38" w:rsidRDefault="002C6A38" w:rsidP="00B9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14:paraId="6CCC2703" w14:textId="381B9C4D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Наградить Почетной грамотой администрации Нолинского района </w:t>
      </w:r>
      <w:r w:rsidRPr="00753BC2">
        <w:rPr>
          <w:rFonts w:ascii="Times New Roman" w:eastAsia="Times New Roman" w:hAnsi="Times New Roman" w:cs="Times New Roman"/>
          <w:sz w:val="28"/>
          <w:szCs w:val="28"/>
        </w:rPr>
        <w:t xml:space="preserve">за многолетний добросовестный труд, ответственное исполнение служебных обязанностей и в связи с профессиональным </w:t>
      </w:r>
      <w:proofErr w:type="gramStart"/>
      <w:r w:rsidRPr="00753BC2">
        <w:rPr>
          <w:rFonts w:ascii="Times New Roman" w:eastAsia="Times New Roman" w:hAnsi="Times New Roman" w:cs="Times New Roman"/>
          <w:sz w:val="28"/>
          <w:szCs w:val="28"/>
        </w:rPr>
        <w:t>праздником Днем</w:t>
      </w:r>
      <w:proofErr w:type="gramEnd"/>
      <w:r w:rsidRPr="00753BC2">
        <w:rPr>
          <w:rFonts w:ascii="Times New Roman" w:eastAsia="Times New Roman" w:hAnsi="Times New Roman" w:cs="Times New Roman"/>
          <w:sz w:val="28"/>
          <w:szCs w:val="28"/>
        </w:rPr>
        <w:t xml:space="preserve"> строителя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481309" w14:textId="77777777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3263DD" w14:paraId="0C5DE3EB" w14:textId="77777777" w:rsidTr="003263D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F01862A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КАЛУГИНУ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Анну Викторовну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2884DEA3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главного бухгалтера общества с ограниченной ответственностью «Партнер Плюс»</w:t>
            </w:r>
          </w:p>
        </w:tc>
      </w:tr>
      <w:tr w:rsidR="003263DD" w14:paraId="6D619422" w14:textId="77777777" w:rsidTr="003263D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8FD538A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КОПАНЕВУ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Наталию Михайловну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6A19507C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продавца-консультанта общества с ограниченной ответственностью «Партнер Плюс»-«магазин Стройка»</w:t>
            </w:r>
          </w:p>
          <w:p w14:paraId="797A8C34" w14:textId="660F0AAC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7CD642" w14:textId="68318361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Наградить Благодарственным письмом администрации Нолинского района за высокий профессионализм, многолетний труд, внесение личного вклада в развитие строительной отрасли Нолинского района и в связи с профессиональным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праздником Днем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строителя</w:t>
      </w:r>
    </w:p>
    <w:p w14:paraId="4E8A1460" w14:textId="77777777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3DD" w14:paraId="4E329362" w14:textId="77777777" w:rsidTr="003263DD">
        <w:tc>
          <w:tcPr>
            <w:tcW w:w="4672" w:type="dxa"/>
          </w:tcPr>
          <w:p w14:paraId="77349031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Андрея Николаевича</w:t>
            </w:r>
          </w:p>
        </w:tc>
        <w:tc>
          <w:tcPr>
            <w:tcW w:w="4673" w:type="dxa"/>
          </w:tcPr>
          <w:p w14:paraId="368CAF6C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производителя работ общества с ограниченной ответственностью «Партнер Плюс»</w:t>
            </w:r>
          </w:p>
        </w:tc>
      </w:tr>
    </w:tbl>
    <w:p w14:paraId="054CE594" w14:textId="223C958C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Объявить Благодарность администрации Нолинского района за вклад в развитие спорта, добросовестный труд, пропаганду здорового образа жизни среди населения Нолинского района, воспитание подрастающего поколения, спортивные успехи воспитанников и в связи с празднованием 65-летием муниципального казенного учреждения дополнительного образования «Спортивная школа Нолинского района Кировской области»</w:t>
      </w:r>
    </w:p>
    <w:p w14:paraId="0941DA34" w14:textId="77777777" w:rsidR="003263DD" w:rsidRDefault="003263DD" w:rsidP="00326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263DD" w14:paraId="06681587" w14:textId="77777777" w:rsidTr="003263DD">
        <w:tc>
          <w:tcPr>
            <w:tcW w:w="4390" w:type="dxa"/>
          </w:tcPr>
          <w:p w14:paraId="72102379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14:paraId="702DC873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4955" w:type="dxa"/>
          </w:tcPr>
          <w:p w14:paraId="276FC868" w14:textId="77777777" w:rsidR="003263DD" w:rsidRDefault="003263DD" w:rsidP="00032BF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тренеру-преподавателю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</w:tbl>
    <w:p w14:paraId="5484C25F" w14:textId="3257C5F9" w:rsidR="002C6A38" w:rsidRPr="002C6A38" w:rsidRDefault="003263DD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14:paraId="0421A602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9EA58FF" w14:textId="487333F3" w:rsidR="002C6A38" w:rsidRPr="002C6A38" w:rsidRDefault="00B22BF3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EEFE7F6" w14:textId="7695FEC3" w:rsidR="00BD3722" w:rsidRDefault="002C6A38" w:rsidP="009A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22BF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 Грудцын</w:t>
      </w:r>
    </w:p>
    <w:p w14:paraId="059ECF8C" w14:textId="388CE5AF" w:rsidR="003263DD" w:rsidRDefault="003263DD" w:rsidP="00C12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EF0190" w14:textId="06D00D2C" w:rsidR="005C0F73" w:rsidRPr="00947156" w:rsidRDefault="004B3386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</w:t>
      </w:r>
      <w:r w:rsid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спортшкола, ООО «Партнер Плюс».</w:t>
      </w:r>
    </w:p>
    <w:sectPr w:rsidR="005C0F73" w:rsidRPr="00947156" w:rsidSect="008F0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2C0"/>
    <w:multiLevelType w:val="hybridMultilevel"/>
    <w:tmpl w:val="9BD85D02"/>
    <w:lvl w:ilvl="0" w:tplc="12A20C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D51D2"/>
    <w:multiLevelType w:val="multilevel"/>
    <w:tmpl w:val="8CE6B7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5065FA8"/>
    <w:multiLevelType w:val="multilevel"/>
    <w:tmpl w:val="D03E5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94BD2"/>
    <w:rsid w:val="000B1563"/>
    <w:rsid w:val="000B5736"/>
    <w:rsid w:val="000E471A"/>
    <w:rsid w:val="00142E68"/>
    <w:rsid w:val="001A4C5A"/>
    <w:rsid w:val="001A5878"/>
    <w:rsid w:val="001B5710"/>
    <w:rsid w:val="00213776"/>
    <w:rsid w:val="0026180E"/>
    <w:rsid w:val="002755E8"/>
    <w:rsid w:val="002C6A38"/>
    <w:rsid w:val="002F1B5A"/>
    <w:rsid w:val="003103E8"/>
    <w:rsid w:val="003263DD"/>
    <w:rsid w:val="003350A5"/>
    <w:rsid w:val="00340189"/>
    <w:rsid w:val="003E4A00"/>
    <w:rsid w:val="003F7613"/>
    <w:rsid w:val="00405622"/>
    <w:rsid w:val="004508CD"/>
    <w:rsid w:val="004B3386"/>
    <w:rsid w:val="004E1CC3"/>
    <w:rsid w:val="004F0130"/>
    <w:rsid w:val="00547F2B"/>
    <w:rsid w:val="00581052"/>
    <w:rsid w:val="005A54BE"/>
    <w:rsid w:val="005C0F73"/>
    <w:rsid w:val="005C79D5"/>
    <w:rsid w:val="00637B56"/>
    <w:rsid w:val="00682277"/>
    <w:rsid w:val="006A1CC8"/>
    <w:rsid w:val="006C0B29"/>
    <w:rsid w:val="006E3754"/>
    <w:rsid w:val="006E4413"/>
    <w:rsid w:val="00716461"/>
    <w:rsid w:val="00740BD3"/>
    <w:rsid w:val="00767CB2"/>
    <w:rsid w:val="007B75B4"/>
    <w:rsid w:val="007E3BB6"/>
    <w:rsid w:val="00812ADE"/>
    <w:rsid w:val="00842DF6"/>
    <w:rsid w:val="00867728"/>
    <w:rsid w:val="00891DC2"/>
    <w:rsid w:val="008A46D0"/>
    <w:rsid w:val="008B37C8"/>
    <w:rsid w:val="008F05BA"/>
    <w:rsid w:val="00947156"/>
    <w:rsid w:val="00973B05"/>
    <w:rsid w:val="00976091"/>
    <w:rsid w:val="009A1701"/>
    <w:rsid w:val="009D1720"/>
    <w:rsid w:val="009E5F5F"/>
    <w:rsid w:val="00A31A03"/>
    <w:rsid w:val="00A80687"/>
    <w:rsid w:val="00A83177"/>
    <w:rsid w:val="00A9390E"/>
    <w:rsid w:val="00AC56ED"/>
    <w:rsid w:val="00AD7747"/>
    <w:rsid w:val="00B22BF3"/>
    <w:rsid w:val="00B913F5"/>
    <w:rsid w:val="00B947D9"/>
    <w:rsid w:val="00B94AFF"/>
    <w:rsid w:val="00B969CA"/>
    <w:rsid w:val="00BD3722"/>
    <w:rsid w:val="00BF4E4E"/>
    <w:rsid w:val="00C125D8"/>
    <w:rsid w:val="00C5626D"/>
    <w:rsid w:val="00CA6EF4"/>
    <w:rsid w:val="00CB1A69"/>
    <w:rsid w:val="00D20875"/>
    <w:rsid w:val="00D35B28"/>
    <w:rsid w:val="00D6001F"/>
    <w:rsid w:val="00D82DDE"/>
    <w:rsid w:val="00DD2EF1"/>
    <w:rsid w:val="00E11D94"/>
    <w:rsid w:val="00E310C3"/>
    <w:rsid w:val="00E345F9"/>
    <w:rsid w:val="00E6320F"/>
    <w:rsid w:val="00EC2EFA"/>
    <w:rsid w:val="00F343F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451"/>
  <w15:docId w15:val="{EF192443-C4C1-42E0-A2CD-2C3CF47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a6">
    <w:name w:val="разослать"/>
    <w:basedOn w:val="a"/>
    <w:rsid w:val="009A1701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947D9"/>
    <w:pPr>
      <w:ind w:left="720"/>
      <w:contextualSpacing/>
    </w:pPr>
  </w:style>
  <w:style w:type="paragraph" w:customStyle="1" w:styleId="10">
    <w:name w:val="Абзац1"/>
    <w:basedOn w:val="a"/>
    <w:rsid w:val="00CB1A69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2024-08-12T05:47:00Z</cp:lastPrinted>
  <dcterms:created xsi:type="dcterms:W3CDTF">2024-08-08T07:11:00Z</dcterms:created>
  <dcterms:modified xsi:type="dcterms:W3CDTF">2024-08-12T05:48:00Z</dcterms:modified>
</cp:coreProperties>
</file>