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38A8" w14:textId="3D52D4F7" w:rsidR="007B0C99" w:rsidRPr="00C14B6F" w:rsidRDefault="007B0C99">
      <w:pPr>
        <w:rPr>
          <w:rFonts w:ascii="Times New Roman" w:hAnsi="Times New Roman" w:cs="Times New Roman"/>
          <w:sz w:val="28"/>
          <w:szCs w:val="28"/>
        </w:rPr>
      </w:pPr>
    </w:p>
    <w:p w14:paraId="3E986D04" w14:textId="6D4874F8" w:rsidR="007B0C99" w:rsidRPr="007B0C99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AEDE71" wp14:editId="7FCCC257">
            <wp:extent cx="4572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B15BB" w14:textId="77777777" w:rsidR="007B0C99" w:rsidRPr="007B0C99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09D9A9F" w14:textId="77777777" w:rsidR="007B0C99" w:rsidRPr="007B0C99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НОЛИНСКОГО РАЙОНА</w:t>
      </w:r>
    </w:p>
    <w:p w14:paraId="6941B0FB" w14:textId="77777777" w:rsidR="007B0C99" w:rsidRPr="007B0C99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82F8AB1" w14:textId="77777777" w:rsidR="007B0C99" w:rsidRPr="007B0C99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14:paraId="72E8654A" w14:textId="77777777" w:rsidR="007B0C99" w:rsidRPr="007B0C99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882C28A" w14:textId="77777777" w:rsidR="007B0C99" w:rsidRPr="007B0C99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B0C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2B6E0F50" w14:textId="77777777" w:rsidR="007B0C99" w:rsidRPr="007B0C99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84E281C" w14:textId="4BDF1391" w:rsidR="007B0C99" w:rsidRPr="007B0C99" w:rsidRDefault="00FE1BB8" w:rsidP="007B0C99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06.08.2024</w:t>
      </w:r>
      <w:r w:rsidR="007B0C99" w:rsidRPr="007B0C99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7B0C99" w:rsidRPr="007B0C99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7B0C99" w:rsidRPr="007B0C99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7B0C99" w:rsidRPr="007B0C99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7B0C99" w:rsidRPr="007B0C99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7B0C99" w:rsidRPr="007B0C99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7B0C99" w:rsidRPr="007B0C99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7B0C99" w:rsidRPr="007B0C99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</w:t>
      </w:r>
      <w:r w:rsidR="007B0C99" w:rsidRPr="007B0C99">
        <w:rPr>
          <w:rFonts w:ascii="Times New Roman" w:eastAsia="Times New Roman" w:hAnsi="Times New Roman" w:cs="Times New Roman"/>
          <w:sz w:val="32"/>
          <w:szCs w:val="28"/>
          <w:lang w:eastAsia="ru-RU"/>
        </w:rPr>
        <w:t>№_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604</w:t>
      </w:r>
    </w:p>
    <w:p w14:paraId="29658EEB" w14:textId="77777777" w:rsidR="007B0C99" w:rsidRPr="007B0C99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9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Нолинск</w:t>
      </w:r>
    </w:p>
    <w:p w14:paraId="3828918F" w14:textId="77777777" w:rsidR="007B0C99" w:rsidRPr="007B0C99" w:rsidRDefault="007B0C99" w:rsidP="007B0C9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05408D5A" w14:textId="77777777" w:rsidR="009C2FF4" w:rsidRDefault="009C2FF4" w:rsidP="009C2FF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заключении соглашений о защите и поощрении капиталовложений </w:t>
      </w:r>
    </w:p>
    <w:p w14:paraId="2F47AC5A" w14:textId="523F25FE" w:rsidR="009C2FF4" w:rsidRDefault="009C2FF4" w:rsidP="009C2FF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 стороны муниципального образования</w:t>
      </w:r>
    </w:p>
    <w:p w14:paraId="0764D9AB" w14:textId="10A62E34" w:rsidR="007B0C99" w:rsidRPr="007B0C99" w:rsidRDefault="007B0C99" w:rsidP="007B0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Нолинский </w:t>
      </w:r>
      <w:r w:rsidR="009C2FF4" w:rsidRPr="009C2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муниципальный </w:t>
      </w:r>
      <w:r w:rsidRPr="007B0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 Кировской области</w:t>
      </w:r>
    </w:p>
    <w:p w14:paraId="42FF29DF" w14:textId="77777777" w:rsidR="007B0C99" w:rsidRPr="007B0C99" w:rsidRDefault="007B0C99" w:rsidP="007B0C9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51F6250E" w14:textId="20863BF8" w:rsidR="007B0C99" w:rsidRPr="007B0C99" w:rsidRDefault="007B0C99" w:rsidP="007B0C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</w:t>
      </w:r>
      <w:r w:rsidR="002A7583">
        <w:rPr>
          <w:rFonts w:ascii="Times New Roman" w:hAnsi="Times New Roman" w:cs="Times New Roman"/>
          <w:sz w:val="28"/>
          <w:szCs w:val="28"/>
        </w:rPr>
        <w:t xml:space="preserve">с частью 8 статьи 4 Федерального закона от 01.04.2020 № 69-ФЗ «О защите и поощрении капиталовложений в Российской Федерации», постановлением Правительства Российской Федерации от 13.09.2022 № 1602 «О соглашениях о 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«О защите и поощрении капиталовложений в Российской Федерации», </w:t>
      </w:r>
      <w:r w:rsidRPr="007B0C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Нолинского района ПОСТАНОВЛЯЕТ:</w:t>
      </w:r>
    </w:p>
    <w:p w14:paraId="6AF86A24" w14:textId="2966DEF9" w:rsidR="007B0C99" w:rsidRPr="007B0C99" w:rsidRDefault="00285BD1" w:rsidP="007B0C99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условиях и порядке заключения соглашений о защите и поощрении капиталовложений со стороны муниципального образования</w:t>
      </w:r>
      <w:r w:rsidRPr="007B0C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B0C99" w:rsidRPr="007B0C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Нолинский муниципальный район Кировской области, согласно приложению № 1.</w:t>
      </w:r>
    </w:p>
    <w:p w14:paraId="24484FF5" w14:textId="097B4D3C" w:rsidR="007B0C99" w:rsidRPr="007B0C99" w:rsidRDefault="00BE7704" w:rsidP="004E6878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7B0C99" w:rsidRPr="007B0C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осуществления мониторинга исполнения условий соглашений о защите и поощрении капиталовложений, стороной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которых является </w:t>
      </w:r>
      <w:bookmarkStart w:id="0" w:name="_Hlk172011202"/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Pr="007B0C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Нолинский муниципальный район Кировской области</w:t>
      </w:r>
      <w:bookmarkEnd w:id="0"/>
      <w:r>
        <w:rPr>
          <w:rFonts w:ascii="Times New Roman" w:hAnsi="Times New Roman" w:cs="Times New Roman"/>
          <w:sz w:val="28"/>
          <w:szCs w:val="28"/>
        </w:rPr>
        <w:t>, и условий реализации инвестиционных проектов, в отношении которых заключены такие соглашения, в том числе этапов реализации инвестиционных проектов</w:t>
      </w:r>
      <w:r w:rsidR="004E6878" w:rsidRPr="004E6878">
        <w:rPr>
          <w:rFonts w:ascii="Times New Roman" w:hAnsi="Times New Roman" w:cs="Times New Roman"/>
          <w:sz w:val="28"/>
          <w:szCs w:val="28"/>
        </w:rPr>
        <w:t>,</w:t>
      </w:r>
      <w:r w:rsidRPr="004E6878">
        <w:rPr>
          <w:rFonts w:ascii="Times New Roman" w:hAnsi="Times New Roman" w:cs="Times New Roman"/>
          <w:sz w:val="28"/>
          <w:szCs w:val="28"/>
        </w:rPr>
        <w:t xml:space="preserve">  </w:t>
      </w:r>
      <w:r w:rsidR="007B0C99" w:rsidRPr="007B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</w:t>
      </w:r>
      <w:r w:rsidR="004E6878" w:rsidRPr="004E68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0C99" w:rsidRPr="007B0C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3037EF" w14:textId="4D759839" w:rsidR="007B0C99" w:rsidRPr="007B0C99" w:rsidRDefault="004E6878" w:rsidP="004E68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0C99" w:rsidRPr="007B0C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0C99" w:rsidRPr="007B0C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опубликования.</w:t>
      </w:r>
    </w:p>
    <w:p w14:paraId="25DE7BB5" w14:textId="77777777" w:rsidR="007B0C99" w:rsidRPr="007B0C99" w:rsidRDefault="007B0C99" w:rsidP="007B0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</w:pPr>
    </w:p>
    <w:p w14:paraId="633C84DA" w14:textId="77777777" w:rsidR="007B0C99" w:rsidRPr="007B0C99" w:rsidRDefault="007B0C99" w:rsidP="007B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7B0C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3C17E95" w14:textId="47FE8D7F" w:rsidR="007B0C99" w:rsidRDefault="007B0C99" w:rsidP="007B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 района                               Н.Н. Грудцын</w:t>
      </w:r>
    </w:p>
    <w:p w14:paraId="0B872997" w14:textId="77777777" w:rsidR="00FE1BB8" w:rsidRPr="007B0C99" w:rsidRDefault="00FE1BB8" w:rsidP="007B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E08C4" w14:textId="55FF6DA4" w:rsidR="007B0C99" w:rsidRPr="00A17130" w:rsidRDefault="007B0C99" w:rsidP="004E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C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Разослать: в </w:t>
      </w:r>
      <w:r w:rsidRPr="007B0C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дело,</w:t>
      </w:r>
      <w:r w:rsidR="00A17130" w:rsidRPr="00A1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130" w:rsidRPr="007B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Останиной О.Н., </w:t>
      </w:r>
      <w:r w:rsidRPr="007B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экономики, </w:t>
      </w:r>
      <w:r w:rsidR="004E6878" w:rsidRPr="00A17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ОМСиЗР.</w:t>
      </w:r>
    </w:p>
    <w:p w14:paraId="32378967" w14:textId="77777777" w:rsidR="007B0C99" w:rsidRPr="007B0C99" w:rsidRDefault="007B0C99" w:rsidP="007B0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F093D" w14:textId="77777777" w:rsidR="007B0C99" w:rsidRPr="007B0C99" w:rsidRDefault="007B0C99" w:rsidP="007B0C99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91822" w14:textId="23BFC2FE" w:rsidR="007B0C99" w:rsidRDefault="007B0C99"/>
    <w:tbl>
      <w:tblPr>
        <w:tblStyle w:val="a4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195A6A" w14:paraId="5F14EBAF" w14:textId="77777777">
        <w:trPr>
          <w:trHeight w:val="564"/>
        </w:trPr>
        <w:tc>
          <w:tcPr>
            <w:tcW w:w="5144" w:type="dxa"/>
          </w:tcPr>
          <w:p w14:paraId="0511253F" w14:textId="77777777" w:rsidR="00195A6A" w:rsidRDefault="00195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</w:tcPr>
          <w:p w14:paraId="63125362" w14:textId="77777777" w:rsidR="007B0C99" w:rsidRDefault="007B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827FC" w14:textId="77777777" w:rsidR="007B0C99" w:rsidRDefault="007B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BA5AE" w14:textId="65B90493" w:rsidR="007B0C99" w:rsidRDefault="007B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1776A" w14:textId="4814CF20" w:rsidR="007B0C99" w:rsidRDefault="007B0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ACF19" w14:textId="73C7CF11" w:rsidR="00C14B6F" w:rsidRDefault="00C14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FA8F9" w14:textId="17E24495" w:rsidR="00C14B6F" w:rsidRDefault="00C14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DBFB9" w14:textId="336113DE" w:rsidR="00C14B6F" w:rsidRDefault="00C14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40890" w14:textId="567BF05D" w:rsidR="00C14B6F" w:rsidRDefault="00C14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0F6D9" w14:textId="64CAE594" w:rsidR="00FE1BB8" w:rsidRDefault="00F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65D9E" w14:textId="78D26417" w:rsidR="00FE1BB8" w:rsidRDefault="00F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6C390" w14:textId="2D9932DF" w:rsidR="00FE1BB8" w:rsidRDefault="00F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15A65" w14:textId="0B35B62D" w:rsidR="00FE1BB8" w:rsidRDefault="00F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A9BE4" w14:textId="145B2E81" w:rsidR="00FE1BB8" w:rsidRDefault="00F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3D8F1" w14:textId="5976535E" w:rsidR="00FE1BB8" w:rsidRDefault="00F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9115F" w14:textId="78CC2347" w:rsidR="00FE1BB8" w:rsidRDefault="00F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25CB8" w14:textId="205BD77C" w:rsidR="00FE1BB8" w:rsidRDefault="00F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68550" w14:textId="3E154307" w:rsidR="00FE1BB8" w:rsidRDefault="00F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92BD9" w14:textId="6AD40889" w:rsidR="00FE1BB8" w:rsidRDefault="00F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84E67" w14:textId="4DC4AF24" w:rsidR="00FE1BB8" w:rsidRDefault="00F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FDD3C" w14:textId="7D570283" w:rsidR="00FE1BB8" w:rsidRDefault="00F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852E1" w14:textId="70603BCE" w:rsidR="00FE1BB8" w:rsidRDefault="00F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34546" w14:textId="47E55696" w:rsidR="00FE1BB8" w:rsidRDefault="00F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78F42" w14:textId="227FBDDB" w:rsidR="00FE1BB8" w:rsidRDefault="00F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33D19" w14:textId="266BA6F3" w:rsidR="00FE1BB8" w:rsidRDefault="00F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07AF8" w14:textId="46AA2288" w:rsidR="00FE1BB8" w:rsidRDefault="00F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B9C38" w14:textId="5AA4B788" w:rsidR="00FE1BB8" w:rsidRDefault="00F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1B62B" w14:textId="345680B0" w:rsidR="00FE1BB8" w:rsidRDefault="00F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3BD85" w14:textId="77777777" w:rsidR="00FE1BB8" w:rsidRDefault="00FE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CC455" w14:textId="77777777" w:rsidR="003A79F0" w:rsidRPr="003A79F0" w:rsidRDefault="003A79F0" w:rsidP="003A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9F0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14:paraId="3194AAA6" w14:textId="77777777" w:rsidR="003A79F0" w:rsidRPr="003A79F0" w:rsidRDefault="003A79F0" w:rsidP="003A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37DDE" w14:textId="53627260" w:rsidR="003A79F0" w:rsidRPr="003A79F0" w:rsidRDefault="003A79F0" w:rsidP="003A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9F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14:paraId="16E08624" w14:textId="77777777" w:rsidR="003A79F0" w:rsidRPr="003A79F0" w:rsidRDefault="003A79F0" w:rsidP="003A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9F0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14:paraId="3E86DA69" w14:textId="4863E4D4" w:rsidR="003A79F0" w:rsidRPr="003A79F0" w:rsidRDefault="003A79F0" w:rsidP="003A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9F0">
              <w:rPr>
                <w:rFonts w:ascii="Times New Roman" w:hAnsi="Times New Roman" w:cs="Times New Roman"/>
                <w:sz w:val="28"/>
                <w:szCs w:val="28"/>
              </w:rPr>
              <w:t>администрации Нолинского района</w:t>
            </w:r>
          </w:p>
          <w:p w14:paraId="1B0D0F69" w14:textId="00A7D4BF" w:rsidR="00195A6A" w:rsidRDefault="003A79F0" w:rsidP="003A79F0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A79F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E1BB8">
              <w:rPr>
                <w:rFonts w:ascii="Times New Roman" w:hAnsi="Times New Roman" w:cs="Times New Roman"/>
                <w:sz w:val="28"/>
                <w:szCs w:val="28"/>
              </w:rPr>
              <w:t xml:space="preserve"> 06.08.2024 № 604</w:t>
            </w:r>
            <w:r w:rsidRPr="003A7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0A28FC9" w14:textId="77777777" w:rsidR="00195A6A" w:rsidRPr="00961F4E" w:rsidRDefault="008A619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</w:t>
      </w:r>
    </w:p>
    <w:p w14:paraId="3772EB7C" w14:textId="77777777" w:rsidR="00195A6A" w:rsidRPr="00961F4E" w:rsidRDefault="008A619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4E">
        <w:rPr>
          <w:rFonts w:ascii="Times New Roman" w:hAnsi="Times New Roman" w:cs="Times New Roman"/>
          <w:b/>
          <w:bCs/>
          <w:sz w:val="28"/>
          <w:szCs w:val="28"/>
        </w:rPr>
        <w:t>об условиях и порядке заключения соглашений о защите</w:t>
      </w:r>
    </w:p>
    <w:p w14:paraId="4EC0C93D" w14:textId="77777777" w:rsidR="00195A6A" w:rsidRPr="00961F4E" w:rsidRDefault="008A619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4E">
        <w:rPr>
          <w:rFonts w:ascii="Times New Roman" w:hAnsi="Times New Roman" w:cs="Times New Roman"/>
          <w:b/>
          <w:bCs/>
          <w:sz w:val="28"/>
          <w:szCs w:val="28"/>
        </w:rPr>
        <w:t>и поощрении капиталовложений со стороны муниципального</w:t>
      </w:r>
    </w:p>
    <w:p w14:paraId="54F51727" w14:textId="049F9AD4" w:rsidR="00195A6A" w:rsidRPr="00961F4E" w:rsidRDefault="008A619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4E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="00961F4E" w:rsidRPr="00961F4E">
        <w:rPr>
          <w:rFonts w:ascii="Times New Roman" w:eastAsia="Times New Roman" w:hAnsi="Times New Roman" w:cs="Times New Roman"/>
          <w:b/>
          <w:bCs/>
          <w:sz w:val="28"/>
          <w:szCs w:val="28"/>
        </w:rPr>
        <w:t>Нолинский муниципальный район Кировской области</w:t>
      </w:r>
    </w:p>
    <w:p w14:paraId="598625E2" w14:textId="77777777" w:rsidR="00195A6A" w:rsidRPr="00961F4E" w:rsidRDefault="008A619A" w:rsidP="00695986">
      <w:pPr>
        <w:pStyle w:val="ConsPlusNormal"/>
        <w:spacing w:before="480" w:after="36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F4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0A682C77" w14:textId="48B35CE2" w:rsidR="00195A6A" w:rsidRPr="00961F4E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4E">
        <w:rPr>
          <w:rFonts w:ascii="Times New Roman" w:hAnsi="Times New Roman" w:cs="Times New Roman"/>
          <w:sz w:val="28"/>
          <w:szCs w:val="28"/>
        </w:rPr>
        <w:t xml:space="preserve">1.1. Положение об условиях и порядке заключения соглашений о защите и поощрении капиталовложений со стороны </w:t>
      </w:r>
      <w:r w:rsidR="00961F4E" w:rsidRPr="00961F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bookmarkStart w:id="1" w:name="_Hlk172011263"/>
      <w:r w:rsidR="00961F4E" w:rsidRPr="00961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Нолинский муниципальный район Кировской области</w:t>
      </w:r>
      <w:r w:rsidR="00961F4E" w:rsidRPr="00961F4E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961F4E">
        <w:rPr>
          <w:rFonts w:ascii="Times New Roman" w:hAnsi="Times New Roman" w:cs="Times New Roman"/>
          <w:sz w:val="28"/>
          <w:szCs w:val="28"/>
        </w:rPr>
        <w:t xml:space="preserve">(далее – Положение) разработано в соответствии с частью 8                 статьи 4 Федерального закона от 01.04.2020 № 69-ФЗ «О защите и поощрении капиталовложений в Российской Федерации» (далее – Федеральный закон от 01.04.2020 № 69-ФЗ), </w:t>
      </w:r>
      <w:bookmarkStart w:id="2" w:name="_Hlk172106819"/>
      <w:r w:rsidRPr="00961F4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13.09.2022 № 1602 «О соглашениях о защите и поощрении капиталовложений»</w:t>
      </w:r>
      <w:bookmarkEnd w:id="2"/>
      <w:r w:rsidRPr="00961F4E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Кировской области от 10.12.2022 № 664-П «О реализации отдельных положений Федерального закона от 01.04.2020 № 69-ФЗ «О защите и поощрении капиталовложений в Российской Федерации» (далее – постановление Правительства Кировской области от 10.12.2022 № 664-П), и устанавливает условия и порядок заключения соглашений (присоединения к соглашениям) о защите и поощрении капиталовложений со стороны муниципального образования </w:t>
      </w:r>
      <w:r w:rsidR="00961F4E" w:rsidRPr="00961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Нолинский муниципальный район Кировской области</w:t>
      </w:r>
      <w:r w:rsidR="00961F4E" w:rsidRPr="00961F4E">
        <w:rPr>
          <w:rFonts w:ascii="Times New Roman" w:hAnsi="Times New Roman" w:cs="Times New Roman"/>
          <w:sz w:val="28"/>
          <w:szCs w:val="28"/>
        </w:rPr>
        <w:t xml:space="preserve"> </w:t>
      </w:r>
      <w:r w:rsidRPr="00961F4E">
        <w:rPr>
          <w:rFonts w:ascii="Times New Roman" w:hAnsi="Times New Roman" w:cs="Times New Roman"/>
          <w:sz w:val="28"/>
          <w:szCs w:val="28"/>
        </w:rPr>
        <w:t>(далее – Соглашение).</w:t>
      </w:r>
    </w:p>
    <w:p w14:paraId="597E9125" w14:textId="77777777" w:rsidR="00195A6A" w:rsidRPr="00961F4E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4E">
        <w:rPr>
          <w:rFonts w:ascii="Times New Roman" w:hAnsi="Times New Roman" w:cs="Times New Roman"/>
          <w:sz w:val="28"/>
          <w:szCs w:val="28"/>
        </w:rPr>
        <w:lastRenderedPageBreak/>
        <w:t>1.2. Понятия и термины, используемые в настоящем Положении, применяются в значении, установленном Федеральным законом                            от 01.04.2020 № 69-ФЗ.</w:t>
      </w:r>
    </w:p>
    <w:p w14:paraId="67930FF5" w14:textId="738A5DC0" w:rsidR="00195A6A" w:rsidRPr="004D4BB5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1F4E">
        <w:rPr>
          <w:rFonts w:ascii="Times New Roman" w:hAnsi="Times New Roman" w:cs="Times New Roman"/>
          <w:sz w:val="28"/>
          <w:szCs w:val="28"/>
        </w:rPr>
        <w:t xml:space="preserve">1.3. Уполномоченным органом местного самоуправления, осуществляющим от имени муниципального образования </w:t>
      </w:r>
      <w:r w:rsidR="00961F4E" w:rsidRPr="00961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Нолинский муниципальный район Кировской области</w:t>
      </w:r>
      <w:r w:rsidRPr="00961F4E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согласия на заключение Соглашения (присоединение к Соглашению), а также заключение, изменение и расторжение Соглашения, и урегулирование вытекающих из него споров, является </w:t>
      </w:r>
      <w:r w:rsidR="00EF6C34" w:rsidRPr="00695986">
        <w:rPr>
          <w:rFonts w:ascii="Times New Roman" w:hAnsi="Times New Roman" w:cs="Times New Roman"/>
          <w:i/>
          <w:sz w:val="28"/>
          <w:szCs w:val="28"/>
        </w:rPr>
        <w:t>Администрация Нолинского района Кировской области</w:t>
      </w:r>
      <w:r w:rsidRPr="006959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5986">
        <w:rPr>
          <w:rFonts w:ascii="Times New Roman" w:hAnsi="Times New Roman" w:cs="Times New Roman"/>
          <w:sz w:val="28"/>
          <w:szCs w:val="28"/>
        </w:rPr>
        <w:t>(далее – уполномоченный</w:t>
      </w:r>
      <w:r w:rsidRPr="00EF6C34">
        <w:rPr>
          <w:rFonts w:ascii="Times New Roman" w:hAnsi="Times New Roman" w:cs="Times New Roman"/>
          <w:sz w:val="28"/>
          <w:szCs w:val="28"/>
        </w:rPr>
        <w:t xml:space="preserve"> орган)</w:t>
      </w:r>
      <w:r w:rsidR="00EF6C34" w:rsidRPr="00EF6C34">
        <w:rPr>
          <w:rFonts w:ascii="Times New Roman" w:hAnsi="Times New Roman" w:cs="Times New Roman"/>
          <w:sz w:val="28"/>
          <w:szCs w:val="28"/>
        </w:rPr>
        <w:t>.</w:t>
      </w:r>
    </w:p>
    <w:p w14:paraId="0FD809D7" w14:textId="6E1B1303" w:rsidR="00195A6A" w:rsidRPr="00695986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D71">
        <w:rPr>
          <w:rFonts w:ascii="Times New Roman" w:hAnsi="Times New Roman" w:cs="Times New Roman"/>
          <w:sz w:val="28"/>
          <w:szCs w:val="28"/>
        </w:rPr>
        <w:t xml:space="preserve">Решение о предоставлении согласия на заключение Соглашения (присоединение к Соглашению) принимается в форме </w:t>
      </w:r>
      <w:r w:rsidR="00945D71">
        <w:rPr>
          <w:rFonts w:ascii="Times New Roman" w:hAnsi="Times New Roman" w:cs="Times New Roman"/>
          <w:sz w:val="28"/>
          <w:szCs w:val="28"/>
        </w:rPr>
        <w:t>постановле</w:t>
      </w:r>
      <w:r w:rsidRPr="00945D71">
        <w:rPr>
          <w:rFonts w:ascii="Times New Roman" w:hAnsi="Times New Roman" w:cs="Times New Roman"/>
          <w:sz w:val="28"/>
          <w:szCs w:val="28"/>
        </w:rPr>
        <w:t>ния</w:t>
      </w:r>
      <w:r w:rsidRPr="004D4B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45D71" w:rsidRPr="00695986">
        <w:rPr>
          <w:rFonts w:ascii="Times New Roman" w:hAnsi="Times New Roman" w:cs="Times New Roman"/>
          <w:sz w:val="28"/>
          <w:szCs w:val="28"/>
        </w:rPr>
        <w:t>Администрации Нолинского района</w:t>
      </w:r>
      <w:r w:rsidR="00695986" w:rsidRPr="006959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326"/>
      </w:tblGrid>
      <w:tr w:rsidR="004D4BB5" w:rsidRPr="004D4BB5" w14:paraId="3B471F1E" w14:textId="77777777">
        <w:tc>
          <w:tcPr>
            <w:tcW w:w="426" w:type="dxa"/>
          </w:tcPr>
          <w:p w14:paraId="6DFE3CCB" w14:textId="77777777" w:rsidR="00195A6A" w:rsidRPr="00945D71" w:rsidRDefault="008A619A" w:rsidP="00945D71">
            <w:pPr>
              <w:widowControl w:val="0"/>
              <w:spacing w:before="240" w:after="36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326" w:type="dxa"/>
          </w:tcPr>
          <w:p w14:paraId="4D6F20B8" w14:textId="705C97BB" w:rsidR="00195A6A" w:rsidRPr="00945D71" w:rsidRDefault="008A619A" w:rsidP="00945D71">
            <w:pPr>
              <w:pStyle w:val="ConsPlusNormal"/>
              <w:spacing w:before="240" w:after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D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 заключения соглашений (присоединения к соглашениям) о защите и поощрении капиталовложений со стороны муниципального образования </w:t>
            </w:r>
            <w:r w:rsidR="00945D71" w:rsidRPr="00945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Нолинский муниципальный район Кировской области</w:t>
            </w:r>
          </w:p>
        </w:tc>
      </w:tr>
    </w:tbl>
    <w:p w14:paraId="0156646A" w14:textId="082244C0" w:rsidR="00945D71" w:rsidRPr="004F4B10" w:rsidRDefault="008A6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10">
        <w:rPr>
          <w:rFonts w:ascii="Times New Roman" w:hAnsi="Times New Roman" w:cs="Times New Roman"/>
          <w:sz w:val="28"/>
          <w:szCs w:val="28"/>
        </w:rPr>
        <w:t xml:space="preserve">2.1. Муниципальное образование </w:t>
      </w:r>
      <w:bookmarkStart w:id="3" w:name="_Hlk172101483"/>
      <w:r w:rsidR="00945D71" w:rsidRPr="004F4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Нолинский муниципальный район Кировской области</w:t>
      </w:r>
      <w:bookmarkEnd w:id="3"/>
      <w:r w:rsidRPr="004F4B10">
        <w:rPr>
          <w:rFonts w:ascii="Times New Roman" w:hAnsi="Times New Roman" w:cs="Times New Roman"/>
          <w:sz w:val="28"/>
          <w:szCs w:val="28"/>
        </w:rPr>
        <w:t xml:space="preserve"> может выступать стороной Соглашения, если одновременно стороной Соглашения является Кировская область и инвестиционный проект реализуется российским юридическим лицом на территории </w:t>
      </w:r>
      <w:r w:rsidR="00945D71" w:rsidRPr="004F4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 муниципального района Кировской области</w:t>
      </w:r>
      <w:r w:rsidR="00695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357661" w14:textId="16F6EA74" w:rsidR="00195A6A" w:rsidRPr="00695986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86">
        <w:rPr>
          <w:rFonts w:ascii="Times New Roman" w:hAnsi="Times New Roman" w:cs="Times New Roman"/>
          <w:sz w:val="28"/>
          <w:szCs w:val="28"/>
        </w:rPr>
        <w:t xml:space="preserve">2.2. Соглашение заключается с российским юридическим лицом, реализующим инвестиционный проект на территории </w:t>
      </w:r>
      <w:r w:rsidR="00695986" w:rsidRPr="00695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 муниципального района Кировской области</w:t>
      </w:r>
      <w:r w:rsidRPr="006959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5986">
        <w:rPr>
          <w:rFonts w:ascii="Times New Roman" w:hAnsi="Times New Roman" w:cs="Times New Roman"/>
          <w:sz w:val="28"/>
          <w:szCs w:val="28"/>
        </w:rPr>
        <w:t>(далее – заявитель), которое соответствует требованиям, предусмотренным пунктом 2.1 Порядка заключения соглашений о защите и поощрении капиталовложений, по которым Российская Федерация не является стороной (далее – Порядок заключения соглашений), утвержденным постановлением Правительства Кировской области от 10.12.2022 № 664-П.</w:t>
      </w:r>
    </w:p>
    <w:p w14:paraId="540B44E6" w14:textId="77777777" w:rsidR="00195A6A" w:rsidRPr="00695986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86">
        <w:rPr>
          <w:rFonts w:ascii="Times New Roman" w:hAnsi="Times New Roman" w:cs="Times New Roman"/>
          <w:sz w:val="28"/>
          <w:szCs w:val="28"/>
        </w:rPr>
        <w:lastRenderedPageBreak/>
        <w:t>2.3. Соглашение заключается в отношении инвестиционного проекта, который соответствует требованиям, предусмотренным пунктом 2.2 Порядка заключения соглашений.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326"/>
      </w:tblGrid>
      <w:tr w:rsidR="00695986" w:rsidRPr="00695986" w14:paraId="00ED1B56" w14:textId="77777777" w:rsidTr="00695986">
        <w:trPr>
          <w:jc w:val="center"/>
        </w:trPr>
        <w:tc>
          <w:tcPr>
            <w:tcW w:w="426" w:type="dxa"/>
          </w:tcPr>
          <w:p w14:paraId="4F5F0757" w14:textId="77777777" w:rsidR="00195A6A" w:rsidRPr="00695986" w:rsidRDefault="008A619A">
            <w:pPr>
              <w:widowControl w:val="0"/>
              <w:spacing w:before="240" w:after="360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98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326" w:type="dxa"/>
          </w:tcPr>
          <w:p w14:paraId="0BA98201" w14:textId="5A89F514" w:rsidR="00195A6A" w:rsidRPr="00695986" w:rsidRDefault="008A619A" w:rsidP="00695986">
            <w:pPr>
              <w:pStyle w:val="ConsPlusNormal"/>
              <w:spacing w:before="240" w:after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заключения соглашений (присоединения к соглашениям) о защите и поощрении капиталовложений со стороны муниципального образования </w:t>
            </w:r>
            <w:r w:rsidR="00695986" w:rsidRPr="006959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Нолинский муниципальный район Кировской области</w:t>
            </w:r>
          </w:p>
        </w:tc>
      </w:tr>
    </w:tbl>
    <w:p w14:paraId="233E63D9" w14:textId="0604466E" w:rsidR="00195A6A" w:rsidRPr="00695986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86">
        <w:rPr>
          <w:rFonts w:ascii="Times New Roman" w:hAnsi="Times New Roman" w:cs="Times New Roman"/>
          <w:sz w:val="28"/>
          <w:szCs w:val="28"/>
        </w:rPr>
        <w:t xml:space="preserve">3.1. В целях заключения Соглашения (присоединение к Соглашению) заявитель направляет заявление о получении согласия на заключение соглашения (присоединение к соглашению) о защите и поощрении капиталовложений со стороны муниципального образования </w:t>
      </w:r>
      <w:r w:rsidR="00695986" w:rsidRPr="00695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Нолинский муниципальный район Кировской области</w:t>
      </w:r>
      <w:r w:rsidRPr="00695986">
        <w:rPr>
          <w:rFonts w:ascii="Times New Roman" w:hAnsi="Times New Roman" w:cs="Times New Roman"/>
          <w:sz w:val="28"/>
          <w:szCs w:val="28"/>
        </w:rPr>
        <w:t xml:space="preserve"> (далее – заявление о получении Согласия)</w:t>
      </w:r>
      <w:r w:rsidRPr="0069598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95986">
        <w:rPr>
          <w:rFonts w:ascii="Times New Roman" w:hAnsi="Times New Roman" w:cs="Times New Roman"/>
          <w:bCs/>
          <w:sz w:val="28"/>
          <w:szCs w:val="28"/>
        </w:rPr>
        <w:t>согласно приложению № 1,</w:t>
      </w:r>
      <w:r w:rsidRPr="0069598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95986">
        <w:rPr>
          <w:rFonts w:ascii="Times New Roman" w:hAnsi="Times New Roman" w:cs="Times New Roman"/>
          <w:sz w:val="28"/>
          <w:szCs w:val="28"/>
        </w:rPr>
        <w:t>в форме электронного документа в государственной информационной системе «Капиталовложение»», с приложением:</w:t>
      </w:r>
    </w:p>
    <w:p w14:paraId="2B8938C0" w14:textId="77777777" w:rsidR="00195A6A" w:rsidRPr="00695986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9"/>
      <w:bookmarkStart w:id="5" w:name="Par60"/>
      <w:bookmarkStart w:id="6" w:name="Par61"/>
      <w:bookmarkStart w:id="7" w:name="Par62"/>
      <w:bookmarkEnd w:id="4"/>
      <w:bookmarkEnd w:id="5"/>
      <w:bookmarkEnd w:id="6"/>
      <w:bookmarkEnd w:id="7"/>
      <w:r w:rsidRPr="00695986">
        <w:rPr>
          <w:rFonts w:ascii="Times New Roman" w:hAnsi="Times New Roman" w:cs="Times New Roman"/>
          <w:sz w:val="28"/>
          <w:szCs w:val="28"/>
        </w:rPr>
        <w:t>3.1.1. Документов и материалов, предусмотренных пунктами 3.1, 3.4 и 3.5 Порядка заключения соглашений.</w:t>
      </w:r>
    </w:p>
    <w:p w14:paraId="4A52F694" w14:textId="2BE3700C" w:rsidR="00195A6A" w:rsidRPr="000A4463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86">
        <w:rPr>
          <w:rFonts w:ascii="Times New Roman" w:hAnsi="Times New Roman" w:cs="Times New Roman"/>
          <w:sz w:val="28"/>
          <w:szCs w:val="28"/>
        </w:rPr>
        <w:t xml:space="preserve">3.1.2. Проекта дополнительного соглашения к соглашению о защите и поощрении капиталовложений, стороной которого является Кировская область, о присоединении муниципального образования </w:t>
      </w:r>
      <w:r w:rsidR="00695986" w:rsidRPr="00695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Нолинский муниципальный район Кировской области</w:t>
      </w:r>
      <w:r w:rsidR="00695986" w:rsidRPr="00695986">
        <w:rPr>
          <w:rFonts w:ascii="Times New Roman" w:hAnsi="Times New Roman" w:cs="Times New Roman"/>
          <w:sz w:val="28"/>
          <w:szCs w:val="28"/>
        </w:rPr>
        <w:t xml:space="preserve"> </w:t>
      </w:r>
      <w:r w:rsidRPr="00695986">
        <w:rPr>
          <w:rFonts w:ascii="Times New Roman" w:hAnsi="Times New Roman" w:cs="Times New Roman"/>
          <w:sz w:val="28"/>
          <w:szCs w:val="28"/>
        </w:rPr>
        <w:t xml:space="preserve">к соглашению о защите и поощрении капиталовложений, стороной которого является Кировская область (далее – проект дополнительного соглашения), согласно </w:t>
      </w:r>
      <w:hyperlink r:id="rId9" w:history="1">
        <w:r w:rsidRPr="00163871">
          <w:rPr>
            <w:rFonts w:ascii="Times New Roman" w:hAnsi="Times New Roman" w:cs="Times New Roman"/>
            <w:sz w:val="28"/>
            <w:szCs w:val="28"/>
          </w:rPr>
          <w:t>приложению № 34</w:t>
        </w:r>
      </w:hyperlink>
      <w:r w:rsidRPr="00163871">
        <w:rPr>
          <w:rFonts w:ascii="Times New Roman" w:hAnsi="Times New Roman" w:cs="Times New Roman"/>
          <w:sz w:val="28"/>
          <w:szCs w:val="28"/>
        </w:rPr>
        <w:t xml:space="preserve"> к Правилам</w:t>
      </w:r>
      <w:r w:rsidR="000E6013" w:rsidRPr="00163871">
        <w:rPr>
          <w:rFonts w:ascii="Times New Roman" w:hAnsi="Times New Roman" w:cs="Times New Roman"/>
          <w:sz w:val="28"/>
          <w:szCs w:val="28"/>
        </w:rPr>
        <w:t xml:space="preserve"> заключения Соглашений о защите и поощрении капиталовложений</w:t>
      </w:r>
      <w:r w:rsidR="001248CD" w:rsidRPr="00163871">
        <w:rPr>
          <w:rFonts w:ascii="Times New Roman" w:hAnsi="Times New Roman" w:cs="Times New Roman"/>
          <w:sz w:val="28"/>
          <w:szCs w:val="28"/>
        </w:rPr>
        <w:t>, изменения и прекращения действия таких Соглашений, ведения реестра Соглашений о защите и поощрении капиталовложений, утвержденного постановлением Правительства Российской Федерации от 13.09.2022 № 1602 «О соглашениях о защите и поощрении капиталовложений» (далее – Правила)</w:t>
      </w:r>
      <w:r w:rsidR="00163871">
        <w:rPr>
          <w:rFonts w:ascii="Times New Roman" w:hAnsi="Times New Roman" w:cs="Times New Roman"/>
          <w:sz w:val="28"/>
          <w:szCs w:val="28"/>
        </w:rPr>
        <w:t>,</w:t>
      </w:r>
      <w:r w:rsidRPr="00695986">
        <w:rPr>
          <w:rFonts w:ascii="Times New Roman" w:hAnsi="Times New Roman" w:cs="Times New Roman"/>
          <w:sz w:val="28"/>
          <w:szCs w:val="28"/>
        </w:rPr>
        <w:t xml:space="preserve"> подписанного уполномоченными лицами заявителя, составленного в соответствии с </w:t>
      </w:r>
      <w:r w:rsidRPr="00163871">
        <w:rPr>
          <w:rFonts w:ascii="Times New Roman" w:hAnsi="Times New Roman" w:cs="Times New Roman"/>
          <w:sz w:val="28"/>
          <w:szCs w:val="28"/>
        </w:rPr>
        <w:lastRenderedPageBreak/>
        <w:t>подпунктом «г» пункта 58 Правил,</w:t>
      </w:r>
      <w:r w:rsidRPr="00695986">
        <w:rPr>
          <w:rFonts w:ascii="Times New Roman" w:hAnsi="Times New Roman" w:cs="Times New Roman"/>
          <w:sz w:val="28"/>
          <w:szCs w:val="28"/>
        </w:rPr>
        <w:t xml:space="preserve"> в </w:t>
      </w:r>
      <w:r w:rsidRPr="000A4463">
        <w:rPr>
          <w:rFonts w:ascii="Times New Roman" w:hAnsi="Times New Roman" w:cs="Times New Roman"/>
          <w:sz w:val="28"/>
          <w:szCs w:val="28"/>
        </w:rPr>
        <w:t xml:space="preserve">количестве экземпляров, равном количеству сторон соглашения. </w:t>
      </w:r>
    </w:p>
    <w:p w14:paraId="6BCA5F45" w14:textId="77777777" w:rsidR="00195A6A" w:rsidRPr="000A4463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>3.1.3. Копии соглашения о защите и поощрении капиталовложений, стороной которого является Кировская область (в случае если заявление о получении Согласия направляется после заключения такого соглашения).</w:t>
      </w:r>
    </w:p>
    <w:p w14:paraId="4DB5D7F2" w14:textId="77777777" w:rsidR="00195A6A" w:rsidRPr="000A4463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>3.2. Заявитель несет ответственность за полноту представленных им для заключения Соглашения документов и достоверность содержащихся в них сведений в соответствии с законодательством Российской Федерации.</w:t>
      </w:r>
    </w:p>
    <w:p w14:paraId="542A3EBF" w14:textId="77777777" w:rsidR="00195A6A" w:rsidRPr="000A4463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3"/>
      <w:bookmarkEnd w:id="8"/>
      <w:r w:rsidRPr="000A4463">
        <w:rPr>
          <w:rFonts w:ascii="Times New Roman" w:hAnsi="Times New Roman" w:cs="Times New Roman"/>
          <w:sz w:val="28"/>
          <w:szCs w:val="28"/>
        </w:rPr>
        <w:t>3.3. При подаче заявления о получении Согласия заявитель раскрывает информацию о своих бенефициарных владельцах в соответствии с пунктом 4 части 7 статьи 7 Федерального закона от 01.04.2020 № 69-ФЗ с учетом следующих особенностей:</w:t>
      </w:r>
    </w:p>
    <w:p w14:paraId="73B60B70" w14:textId="77777777" w:rsidR="00195A6A" w:rsidRPr="000A4463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>информация представляется в отношении каждого бенефициарного владельца согласно приложению № 3 к Правилам;</w:t>
      </w:r>
    </w:p>
    <w:p w14:paraId="29E1B0AA" w14:textId="77777777" w:rsidR="00195A6A" w:rsidRPr="000A4463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>данные сведения не предоставляются лицами, указанными в пункте 2 статьи 6.1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14:paraId="52432FAA" w14:textId="77777777" w:rsidR="00195A6A" w:rsidRPr="000A4463" w:rsidRDefault="008A61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>3.4. В течение 30 рабочих дней со дня поступления заявления о получении Согласия с прилагаемыми к нему документами и материалами, указанных в пункте 3.1 настоящего Положения, уполномоченный орган рассматривает их на:</w:t>
      </w:r>
    </w:p>
    <w:p w14:paraId="768878A7" w14:textId="77777777" w:rsidR="00195A6A" w:rsidRPr="000A4463" w:rsidRDefault="008A61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 xml:space="preserve">полноту (комплектность); </w:t>
      </w:r>
    </w:p>
    <w:p w14:paraId="6C898E15" w14:textId="77777777" w:rsidR="00195A6A" w:rsidRPr="000A4463" w:rsidRDefault="008A61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 xml:space="preserve">соответствие (несоответствие) формам, установленным Правилами; </w:t>
      </w:r>
    </w:p>
    <w:p w14:paraId="741CBFBA" w14:textId="77777777" w:rsidR="00195A6A" w:rsidRPr="000A4463" w:rsidRDefault="008A61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>отсутствие (наличие) технических ошибок при оформлении документов и материалов;</w:t>
      </w:r>
    </w:p>
    <w:p w14:paraId="0DF42567" w14:textId="2B231A0A" w:rsidR="00195A6A" w:rsidRPr="000A4463" w:rsidRDefault="008A61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 xml:space="preserve">отсутствие (наличие) несоответствий (неточностей, расхождений) в списке актов (решений) муниципального образования </w:t>
      </w:r>
      <w:r w:rsidR="000A4463" w:rsidRPr="000A4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Нолинский муниципальный район Кировской области</w:t>
      </w:r>
      <w:r w:rsidRPr="000A4463">
        <w:rPr>
          <w:rFonts w:ascii="Times New Roman" w:hAnsi="Times New Roman" w:cs="Times New Roman"/>
          <w:sz w:val="28"/>
          <w:szCs w:val="28"/>
        </w:rPr>
        <w:t xml:space="preserve">, которые могут применяться с </w:t>
      </w:r>
      <w:r w:rsidRPr="000A4463">
        <w:rPr>
          <w:rFonts w:ascii="Times New Roman" w:hAnsi="Times New Roman" w:cs="Times New Roman"/>
          <w:sz w:val="28"/>
          <w:szCs w:val="28"/>
        </w:rPr>
        <w:lastRenderedPageBreak/>
        <w:t>учетом особенностей, установленных статьей 9 Федерального закона от 01.04.2020 № 69-ФЗ;</w:t>
      </w:r>
    </w:p>
    <w:p w14:paraId="6A4BAA5F" w14:textId="77777777" w:rsidR="00195A6A" w:rsidRPr="000A4463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>соответствие (несоответствие) заявителя требованиям, указанным в пункте 2.2 настоящего Положения;</w:t>
      </w:r>
    </w:p>
    <w:p w14:paraId="73D3E310" w14:textId="77777777" w:rsidR="00195A6A" w:rsidRPr="000A4463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>соответствие (несоответствие) инвестиционного проекта требованиям, указанным в пункте 2.3 настоящего Положения;</w:t>
      </w:r>
    </w:p>
    <w:p w14:paraId="22BAD3E0" w14:textId="77777777" w:rsidR="00195A6A" w:rsidRPr="000A4463" w:rsidRDefault="008A61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 xml:space="preserve">наличие (отсутствие) у уполномоченного лица заявителя полномочий действовать от его имени и в интересах заявителя в связи с заключением Соглашения (если применимо); </w:t>
      </w:r>
    </w:p>
    <w:p w14:paraId="745F03FA" w14:textId="77777777" w:rsidR="00195A6A" w:rsidRPr="000A4463" w:rsidRDefault="008A61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>наличие (отсутствие) в учредительных документах заявителя, являющегося проектной компанией, положения о том, что предметом его деятельности является реализация инвестиционного проекта (если применимо).</w:t>
      </w:r>
    </w:p>
    <w:p w14:paraId="7C287239" w14:textId="0A3D7514" w:rsidR="00195A6A" w:rsidRPr="000A4463" w:rsidRDefault="008A61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 xml:space="preserve">3.5. В случае если по итогам рассмотрения заявления о получении Согласия с прилагаемыми к нему документами и материалами уполномоченным органом выявлены несоответствия заявителя, и (или) заявления с прилагаемыми к нему документами и материалами, и (или) инвестиционного проекта требованиям, указанным в пункте 3.4 настоящего Положения, уполномоченный орган в течение 3 рабочих дней с даты их выявления направляет заявителю уведомление о выявленных нарушениях согласно приложению № 11 к Правилам с приложением в применимых случаях уведомления о выявленных несоответствиях в списке актов (решений) муниципального образования </w:t>
      </w:r>
      <w:r w:rsidR="000A4463" w:rsidRPr="000A4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Нолинский муниципальный район Кировской области</w:t>
      </w:r>
      <w:r w:rsidRPr="000A44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4463">
        <w:rPr>
          <w:rFonts w:ascii="Times New Roman" w:hAnsi="Times New Roman" w:cs="Times New Roman"/>
          <w:sz w:val="28"/>
          <w:szCs w:val="28"/>
        </w:rPr>
        <w:t>согласно приложению № 10 к Правилам и с указанием срока устранения выявленных нарушений и представления уточненных (исправленных) документов (материалов) – 10 рабочих дней со дня получения уведомления.</w:t>
      </w:r>
    </w:p>
    <w:p w14:paraId="36B2DDD5" w14:textId="77777777" w:rsidR="00195A6A" w:rsidRPr="000A4463" w:rsidRDefault="008A61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 xml:space="preserve">В случае устранения заявителем выявленных нарушений и представления уточненных (исправленных) документов (материалов) в срок, установленный абзацем первым настоящего пункта, срок рассмотрения </w:t>
      </w:r>
      <w:r w:rsidRPr="000A4463">
        <w:rPr>
          <w:rFonts w:ascii="Times New Roman" w:hAnsi="Times New Roman" w:cs="Times New Roman"/>
          <w:sz w:val="28"/>
          <w:szCs w:val="28"/>
        </w:rPr>
        <w:lastRenderedPageBreak/>
        <w:t>заявления о получении Согласия с прилагаемыми к нему документами и материалами исчисляется со дня, следующего за днем представления уточненных (исправленных) документов и материалов.</w:t>
      </w:r>
    </w:p>
    <w:p w14:paraId="06F5083A" w14:textId="7797A0F4" w:rsidR="00195A6A" w:rsidRPr="00885B6C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63">
        <w:rPr>
          <w:rFonts w:ascii="Times New Roman" w:hAnsi="Times New Roman" w:cs="Times New Roman"/>
          <w:sz w:val="28"/>
          <w:szCs w:val="28"/>
        </w:rPr>
        <w:t xml:space="preserve">В случае неустранения заявителем выявленных нарушений в установленный абзацем первым настоящего пункта срок, уполномоченный орган в течение 3 рабочих дней с даты его подготовки готовит проект письма за </w:t>
      </w:r>
      <w:r w:rsidRPr="00885B6C">
        <w:rPr>
          <w:rFonts w:ascii="Times New Roman" w:hAnsi="Times New Roman" w:cs="Times New Roman"/>
          <w:sz w:val="28"/>
          <w:szCs w:val="28"/>
        </w:rPr>
        <w:t>подписью главы муниципального образования</w:t>
      </w:r>
      <w:r w:rsidRPr="00885B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4463" w:rsidRPr="00885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Нолинский муниципальный район Кировской области</w:t>
      </w:r>
      <w:r w:rsidRPr="00885B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5B6C">
        <w:rPr>
          <w:rFonts w:ascii="Times New Roman" w:hAnsi="Times New Roman" w:cs="Times New Roman"/>
          <w:sz w:val="28"/>
          <w:szCs w:val="28"/>
        </w:rPr>
        <w:t>об отказе в предоставлении заявителю согласия на заключение Соглашения (присоединение к Соглашению), направляет его в адрес заявителя и возвращает ему заявление о получении Согласия с прилагаемыми к нему документами и материалами.</w:t>
      </w:r>
    </w:p>
    <w:p w14:paraId="0149565E" w14:textId="77777777" w:rsidR="00195A6A" w:rsidRPr="00885B6C" w:rsidRDefault="008A61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6C">
        <w:rPr>
          <w:rFonts w:ascii="Times New Roman" w:hAnsi="Times New Roman" w:cs="Times New Roman"/>
          <w:sz w:val="28"/>
          <w:szCs w:val="28"/>
        </w:rPr>
        <w:t>Возврат заявления о получении Согласия с прилагаемыми к нему документами и материалами не лишает заявителя права повторно подать такое заявление при условии устранения выявленных нарушений в порядке, определенном настоящим Положением.</w:t>
      </w:r>
    </w:p>
    <w:p w14:paraId="7582F796" w14:textId="77777777" w:rsidR="00195A6A" w:rsidRPr="00885B6C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6C">
        <w:rPr>
          <w:rFonts w:ascii="Times New Roman" w:hAnsi="Times New Roman" w:cs="Times New Roman"/>
          <w:sz w:val="28"/>
          <w:szCs w:val="28"/>
        </w:rPr>
        <w:t>3.6. В случае отсутствия обстоятельств, указанных в пункте 3.5 настоящего Положения, уполномоченный орган в течение 3 рабочих дней с даты окончания рассмотрения заявления о получении Согласия с прилагаемыми к нему документами и материалами направляет их в электронном виде в:</w:t>
      </w:r>
    </w:p>
    <w:p w14:paraId="3C613279" w14:textId="63E2712C" w:rsidR="00195A6A" w:rsidRPr="00885B6C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6C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0A4463" w:rsidRPr="00885B6C">
        <w:rPr>
          <w:rFonts w:ascii="Times New Roman" w:hAnsi="Times New Roman" w:cs="Times New Roman"/>
          <w:sz w:val="28"/>
          <w:szCs w:val="28"/>
        </w:rPr>
        <w:t>Администрации Нолинского района Кировской области</w:t>
      </w:r>
      <w:r w:rsidRPr="00885B6C">
        <w:rPr>
          <w:rFonts w:ascii="Times New Roman" w:hAnsi="Times New Roman" w:cs="Times New Roman"/>
          <w:sz w:val="28"/>
          <w:szCs w:val="28"/>
        </w:rPr>
        <w:t>, осуществляющее функции и полномочия в сфере, к которой относится вид экономической деятельности, планируемый к осуществлению в результате реализации инвестиционного проекта;</w:t>
      </w:r>
    </w:p>
    <w:p w14:paraId="77DA306F" w14:textId="0F22305F" w:rsidR="00195A6A" w:rsidRPr="00885B6C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6C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0A4463" w:rsidRPr="00885B6C">
        <w:rPr>
          <w:rFonts w:ascii="Times New Roman" w:hAnsi="Times New Roman" w:cs="Times New Roman"/>
          <w:sz w:val="28"/>
          <w:szCs w:val="28"/>
        </w:rPr>
        <w:t>Администрации Нолинского района Кировской области</w:t>
      </w:r>
      <w:r w:rsidRPr="00885B6C">
        <w:rPr>
          <w:rFonts w:ascii="Times New Roman" w:hAnsi="Times New Roman" w:cs="Times New Roman"/>
          <w:sz w:val="28"/>
          <w:szCs w:val="28"/>
        </w:rPr>
        <w:t xml:space="preserve">, осуществляющее функции и полномочия по владению, пользованию и распоряжению находящимися в муниципальной собственности </w:t>
      </w:r>
      <w:r w:rsidR="000A4463" w:rsidRPr="00885B6C">
        <w:rPr>
          <w:rFonts w:ascii="Times New Roman" w:hAnsi="Times New Roman" w:cs="Times New Roman"/>
          <w:bCs/>
          <w:sz w:val="28"/>
          <w:szCs w:val="28"/>
        </w:rPr>
        <w:t>Нолинский муниципальный район Кировской области</w:t>
      </w:r>
      <w:r w:rsidRPr="00885B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5B6C">
        <w:rPr>
          <w:rFonts w:ascii="Times New Roman" w:hAnsi="Times New Roman" w:cs="Times New Roman"/>
          <w:sz w:val="28"/>
          <w:szCs w:val="28"/>
        </w:rPr>
        <w:t xml:space="preserve">земельными участками, – в части вопросов, связанных с правовым режимом земельных участков, и объектами недвижимого имущества, необходимыми </w:t>
      </w:r>
      <w:r w:rsidRPr="00885B6C">
        <w:rPr>
          <w:rFonts w:ascii="Times New Roman" w:hAnsi="Times New Roman" w:cs="Times New Roman"/>
          <w:sz w:val="28"/>
          <w:szCs w:val="28"/>
        </w:rPr>
        <w:lastRenderedPageBreak/>
        <w:t>для реализации Соглашения, находящимися в муниципальной собственности</w:t>
      </w:r>
      <w:r w:rsidRPr="00885B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4463" w:rsidRPr="00885B6C">
        <w:rPr>
          <w:rFonts w:ascii="Times New Roman" w:hAnsi="Times New Roman" w:cs="Times New Roman"/>
          <w:bCs/>
          <w:sz w:val="28"/>
          <w:szCs w:val="28"/>
        </w:rPr>
        <w:t>Нолинского муниципального района Кировской области</w:t>
      </w:r>
      <w:r w:rsidRPr="00885B6C">
        <w:rPr>
          <w:rFonts w:ascii="Times New Roman" w:hAnsi="Times New Roman" w:cs="Times New Roman"/>
          <w:sz w:val="28"/>
          <w:szCs w:val="28"/>
        </w:rPr>
        <w:t>;</w:t>
      </w:r>
    </w:p>
    <w:p w14:paraId="0881026C" w14:textId="1F628457" w:rsidR="00195A6A" w:rsidRPr="00885B6C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6C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0A4463" w:rsidRPr="00885B6C">
        <w:rPr>
          <w:rFonts w:ascii="Times New Roman" w:hAnsi="Times New Roman" w:cs="Times New Roman"/>
          <w:sz w:val="28"/>
          <w:szCs w:val="28"/>
        </w:rPr>
        <w:t>Администрации Нолинского района Кировской области</w:t>
      </w:r>
      <w:r w:rsidRPr="00885B6C">
        <w:rPr>
          <w:rFonts w:ascii="Times New Roman" w:hAnsi="Times New Roman" w:cs="Times New Roman"/>
          <w:sz w:val="28"/>
          <w:szCs w:val="28"/>
        </w:rPr>
        <w:t xml:space="preserve">, осуществляющее функции и полномочия в сфере архитектуры и градостроительства, – в части соответствия (несоответствия) объекта Соглашения документам территориального планирования, градостроительного зонирования, а также документации по планировке территории </w:t>
      </w:r>
      <w:r w:rsidR="000A4463" w:rsidRPr="00885B6C">
        <w:rPr>
          <w:rFonts w:ascii="Times New Roman" w:hAnsi="Times New Roman" w:cs="Times New Roman"/>
          <w:bCs/>
          <w:sz w:val="28"/>
          <w:szCs w:val="28"/>
        </w:rPr>
        <w:t>Нолинского муниципального района Кировской области</w:t>
      </w:r>
      <w:r w:rsidRPr="00885B6C">
        <w:rPr>
          <w:rFonts w:ascii="Times New Roman" w:hAnsi="Times New Roman" w:cs="Times New Roman"/>
          <w:sz w:val="28"/>
          <w:szCs w:val="28"/>
        </w:rPr>
        <w:t>;</w:t>
      </w:r>
    </w:p>
    <w:p w14:paraId="58469285" w14:textId="4B717D6C" w:rsidR="00195A6A" w:rsidRPr="00885B6C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6C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0A4463" w:rsidRPr="00885B6C">
        <w:rPr>
          <w:rFonts w:ascii="Times New Roman" w:hAnsi="Times New Roman" w:cs="Times New Roman"/>
          <w:sz w:val="28"/>
          <w:szCs w:val="28"/>
        </w:rPr>
        <w:t>Администрации Нолинского района Кировской области</w:t>
      </w:r>
      <w:r w:rsidRPr="00885B6C">
        <w:rPr>
          <w:rFonts w:ascii="Times New Roman" w:hAnsi="Times New Roman" w:cs="Times New Roman"/>
          <w:sz w:val="28"/>
          <w:szCs w:val="28"/>
        </w:rPr>
        <w:t xml:space="preserve">, осуществляющее функции и полномочия в сфере составления и организации исполнения бюджета муниципального образования </w:t>
      </w:r>
      <w:r w:rsidR="000A4463" w:rsidRPr="00885B6C">
        <w:rPr>
          <w:rFonts w:ascii="Times New Roman" w:hAnsi="Times New Roman" w:cs="Times New Roman"/>
          <w:bCs/>
          <w:sz w:val="28"/>
          <w:szCs w:val="28"/>
        </w:rPr>
        <w:t>Нолинский муниципальный район Кировской области</w:t>
      </w:r>
      <w:r w:rsidRPr="00885B6C">
        <w:rPr>
          <w:rFonts w:ascii="Times New Roman" w:hAnsi="Times New Roman" w:cs="Times New Roman"/>
          <w:sz w:val="28"/>
          <w:szCs w:val="28"/>
        </w:rPr>
        <w:t xml:space="preserve">, – в части вопросов, касающихся планирования и исполнения бюджета </w:t>
      </w:r>
      <w:r w:rsidR="000A4463" w:rsidRPr="00885B6C">
        <w:rPr>
          <w:rFonts w:ascii="Times New Roman" w:hAnsi="Times New Roman" w:cs="Times New Roman"/>
          <w:bCs/>
          <w:sz w:val="28"/>
          <w:szCs w:val="28"/>
        </w:rPr>
        <w:t>Нолинск</w:t>
      </w:r>
      <w:r w:rsidR="00885B6C" w:rsidRPr="00885B6C">
        <w:rPr>
          <w:rFonts w:ascii="Times New Roman" w:hAnsi="Times New Roman" w:cs="Times New Roman"/>
          <w:bCs/>
          <w:sz w:val="28"/>
          <w:szCs w:val="28"/>
        </w:rPr>
        <w:t>ого</w:t>
      </w:r>
      <w:r w:rsidR="000A4463" w:rsidRPr="00885B6C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885B6C" w:rsidRPr="00885B6C">
        <w:rPr>
          <w:rFonts w:ascii="Times New Roman" w:hAnsi="Times New Roman" w:cs="Times New Roman"/>
          <w:bCs/>
          <w:sz w:val="28"/>
          <w:szCs w:val="28"/>
        </w:rPr>
        <w:t>ого</w:t>
      </w:r>
      <w:r w:rsidR="000A4463" w:rsidRPr="00885B6C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85B6C" w:rsidRPr="00885B6C">
        <w:rPr>
          <w:rFonts w:ascii="Times New Roman" w:hAnsi="Times New Roman" w:cs="Times New Roman"/>
          <w:bCs/>
          <w:sz w:val="28"/>
          <w:szCs w:val="28"/>
        </w:rPr>
        <w:t>а</w:t>
      </w:r>
      <w:r w:rsidR="000A4463" w:rsidRPr="00885B6C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 w:rsidRPr="00885B6C">
        <w:rPr>
          <w:rFonts w:ascii="Times New Roman" w:hAnsi="Times New Roman" w:cs="Times New Roman"/>
          <w:sz w:val="28"/>
          <w:szCs w:val="28"/>
        </w:rPr>
        <w:t>, в том числе возможности (невозможности) возмещения затрат, указанных в части 1 статьи 15 Федерального закона от 01.04.2020 № 69-ФЗ, в пределах земельного налога;</w:t>
      </w:r>
    </w:p>
    <w:p w14:paraId="266FD561" w14:textId="08E12B07" w:rsidR="00195A6A" w:rsidRPr="00885B6C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B6C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0A4463" w:rsidRPr="00885B6C">
        <w:rPr>
          <w:rFonts w:ascii="Times New Roman" w:hAnsi="Times New Roman" w:cs="Times New Roman"/>
          <w:sz w:val="28"/>
          <w:szCs w:val="28"/>
        </w:rPr>
        <w:t>Администрации Нолинского района Кировской области</w:t>
      </w:r>
      <w:r w:rsidRPr="00885B6C">
        <w:rPr>
          <w:rFonts w:ascii="Times New Roman" w:hAnsi="Times New Roman" w:cs="Times New Roman"/>
          <w:sz w:val="28"/>
          <w:szCs w:val="28"/>
        </w:rPr>
        <w:t>, осуществляющее функции и полномочия в сфере, к которой относится тип объекта (объектов) инфраструктуры, затраты на создание (строительство), реконструкцию и (или) модернизацию которых предполагается возместить в рамках соглашения (в случае представления документа, указанного в пункте 3.5 Порядка заключения соглашений), – в части возможности (невозможности) создания (строительства), реконструкции и (или) модернизации объекта (объектов) инфраструктуры, затраты на создание (строительство), реконструкцию и (или) модернизацию которых предполагается возместить.</w:t>
      </w:r>
    </w:p>
    <w:p w14:paraId="2B59B4A5" w14:textId="452A0813" w:rsidR="00195A6A" w:rsidRPr="00885B6C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B6C">
        <w:rPr>
          <w:rFonts w:ascii="Times New Roman" w:hAnsi="Times New Roman" w:cs="Times New Roman"/>
          <w:sz w:val="28"/>
          <w:szCs w:val="28"/>
        </w:rPr>
        <w:t xml:space="preserve">3.7. Структурные подразделения </w:t>
      </w:r>
      <w:r w:rsidR="000A4463" w:rsidRPr="00885B6C">
        <w:rPr>
          <w:rFonts w:ascii="Times New Roman" w:hAnsi="Times New Roman" w:cs="Times New Roman"/>
          <w:sz w:val="28"/>
          <w:szCs w:val="28"/>
        </w:rPr>
        <w:t>Администрации Нолинского района Кировской области</w:t>
      </w:r>
      <w:r w:rsidRPr="00885B6C">
        <w:rPr>
          <w:rFonts w:ascii="Times New Roman" w:hAnsi="Times New Roman" w:cs="Times New Roman"/>
          <w:sz w:val="28"/>
          <w:szCs w:val="28"/>
        </w:rPr>
        <w:t xml:space="preserve">, указанные в пункте 3.6 настоящего Положения, по итогам рассмотрения поступившего к ним заявления о получении Согласия с прилагаемыми к нему документами и материалами в течение 10 рабочих </w:t>
      </w:r>
      <w:r w:rsidRPr="00885B6C">
        <w:rPr>
          <w:rFonts w:ascii="Times New Roman" w:hAnsi="Times New Roman" w:cs="Times New Roman"/>
          <w:sz w:val="28"/>
          <w:szCs w:val="28"/>
        </w:rPr>
        <w:lastRenderedPageBreak/>
        <w:t>дней с даты их получения готовят в рамках компетенции и представляют в уполномоченный орган соответствующие заключения о возможности (невозможности) предоставления заявителю согласия на заключение Соглашения (присоединение к Соглашению).</w:t>
      </w:r>
    </w:p>
    <w:p w14:paraId="2B73DF95" w14:textId="770771D9" w:rsidR="00195A6A" w:rsidRPr="001F11D0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6"/>
      <w:bookmarkStart w:id="10" w:name="Par77"/>
      <w:bookmarkEnd w:id="9"/>
      <w:bookmarkEnd w:id="10"/>
      <w:r w:rsidRPr="001F11D0">
        <w:rPr>
          <w:rFonts w:ascii="Times New Roman" w:hAnsi="Times New Roman" w:cs="Times New Roman"/>
          <w:sz w:val="28"/>
          <w:szCs w:val="28"/>
        </w:rPr>
        <w:t xml:space="preserve">3.8. Уполномоченный орган в течение 3 рабочих дней со дня окончания срока, установленного пунктом 3.7 настоящего Положения, готовит сводное заключение о наличии (отсутствии) оснований для отказа в предоставлении заявителю согласия на заключение Соглашения (присоединение к Соглашению), указанных в пункте 3.10 настоящего Положения, в которое включает вывод о соответствии (несоответствии) цели реализации инвестиционного проекта стратегии развития муниципального образования </w:t>
      </w:r>
      <w:r w:rsidR="000A4463" w:rsidRPr="001F11D0">
        <w:rPr>
          <w:rFonts w:ascii="Times New Roman" w:hAnsi="Times New Roman" w:cs="Times New Roman"/>
          <w:sz w:val="28"/>
          <w:szCs w:val="28"/>
        </w:rPr>
        <w:t>Нолинский муниципальный район Кировской области</w:t>
      </w:r>
      <w:r w:rsidRPr="001F11D0">
        <w:rPr>
          <w:rFonts w:ascii="Times New Roman" w:hAnsi="Times New Roman" w:cs="Times New Roman"/>
          <w:sz w:val="28"/>
          <w:szCs w:val="28"/>
        </w:rPr>
        <w:t xml:space="preserve"> (при ее наличии).</w:t>
      </w:r>
    </w:p>
    <w:p w14:paraId="17550F1A" w14:textId="7FD0A70C" w:rsidR="00195A6A" w:rsidRPr="00E52394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94">
        <w:rPr>
          <w:rFonts w:ascii="Times New Roman" w:hAnsi="Times New Roman" w:cs="Times New Roman"/>
          <w:sz w:val="28"/>
          <w:szCs w:val="28"/>
        </w:rPr>
        <w:t xml:space="preserve">3.9. В случае подготовки сводного заключения о наличии оснований для отказа в предоставлении заявителю согласия на заключение Соглашения (присоединение к Соглашению), уполномоченный орган в течение 3 рабочих дней с даты его подготовки готовит проект письма за подписью главы муниципального образования </w:t>
      </w:r>
      <w:r w:rsidR="000A4463" w:rsidRPr="00E5239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Нолинский муниципальный район Кировской области</w:t>
      </w:r>
      <w:r w:rsidRPr="00E52394">
        <w:rPr>
          <w:rFonts w:ascii="Times New Roman" w:hAnsi="Times New Roman" w:cs="Times New Roman"/>
          <w:sz w:val="28"/>
          <w:szCs w:val="28"/>
        </w:rPr>
        <w:t xml:space="preserve"> об отказе в предоставлении заявителю согласия на заключение Соглашения (присоединение к Соглашению) и направляет его в адрес заявителя с приложением сводного заключения, заявления о получении Согласия с прилагаемыми к нему документами и материалами.</w:t>
      </w:r>
    </w:p>
    <w:p w14:paraId="35312639" w14:textId="77777777" w:rsidR="00195A6A" w:rsidRPr="00E52394" w:rsidRDefault="008A61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78"/>
      <w:bookmarkEnd w:id="11"/>
      <w:r w:rsidRPr="00E52394">
        <w:rPr>
          <w:rFonts w:ascii="Times New Roman" w:hAnsi="Times New Roman" w:cs="Times New Roman"/>
          <w:sz w:val="28"/>
          <w:szCs w:val="28"/>
        </w:rPr>
        <w:t>Возврат заявления о получении Согласия, документов и материалов не лишает заявителя права повторно подать такое заявление при условии устранения выявленных нарушений в порядке, определенном настоящим Положением.</w:t>
      </w:r>
    </w:p>
    <w:p w14:paraId="39942103" w14:textId="1054122B" w:rsidR="00195A6A" w:rsidRPr="00E52394" w:rsidRDefault="008A61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94">
        <w:rPr>
          <w:rFonts w:ascii="Times New Roman" w:hAnsi="Times New Roman" w:cs="Times New Roman"/>
          <w:sz w:val="28"/>
          <w:szCs w:val="28"/>
        </w:rPr>
        <w:t xml:space="preserve">3.10. Основанием для отказа в предоставлении заявителю согласия на заключение Соглашения (присоединение к Соглашению) является наличие  хотя бы в одном заключении, подготовленном структурными подразделениями </w:t>
      </w:r>
      <w:r w:rsidR="000A4463" w:rsidRPr="00E52394">
        <w:rPr>
          <w:rFonts w:ascii="Times New Roman" w:hAnsi="Times New Roman" w:cs="Times New Roman"/>
          <w:sz w:val="28"/>
          <w:szCs w:val="28"/>
        </w:rPr>
        <w:t>Администрации Нолинского района Кировской области</w:t>
      </w:r>
      <w:r w:rsidRPr="00E52394">
        <w:rPr>
          <w:rFonts w:ascii="Times New Roman" w:hAnsi="Times New Roman" w:cs="Times New Roman"/>
          <w:sz w:val="28"/>
          <w:szCs w:val="28"/>
        </w:rPr>
        <w:t xml:space="preserve">, указанными в пункте 3.6 настоящего Положения, и уполномоченным </w:t>
      </w:r>
      <w:r w:rsidRPr="00E52394">
        <w:rPr>
          <w:rFonts w:ascii="Times New Roman" w:hAnsi="Times New Roman" w:cs="Times New Roman"/>
          <w:sz w:val="28"/>
          <w:szCs w:val="28"/>
        </w:rPr>
        <w:lastRenderedPageBreak/>
        <w:t>органом, одного из следующих обстоятельств:</w:t>
      </w:r>
    </w:p>
    <w:p w14:paraId="02C354CC" w14:textId="1E703D83" w:rsidR="00195A6A" w:rsidRPr="00E52394" w:rsidRDefault="008A61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94">
        <w:rPr>
          <w:rFonts w:ascii="Times New Roman" w:hAnsi="Times New Roman" w:cs="Times New Roman"/>
          <w:sz w:val="28"/>
          <w:szCs w:val="28"/>
        </w:rPr>
        <w:t xml:space="preserve">несоответствие цели реализации инвестиционного проекта стратегии развития муниципального образования </w:t>
      </w:r>
      <w:r w:rsidR="000A4463" w:rsidRPr="00E52394">
        <w:rPr>
          <w:rFonts w:ascii="Times New Roman" w:hAnsi="Times New Roman" w:cs="Times New Roman"/>
          <w:bCs/>
          <w:sz w:val="28"/>
          <w:szCs w:val="28"/>
        </w:rPr>
        <w:t>Нолинский муниципальный район Кировской области</w:t>
      </w:r>
      <w:r w:rsidRPr="00E52394">
        <w:rPr>
          <w:rFonts w:ascii="Times New Roman" w:hAnsi="Times New Roman" w:cs="Times New Roman"/>
          <w:sz w:val="28"/>
          <w:szCs w:val="28"/>
        </w:rPr>
        <w:t xml:space="preserve"> (при ее наличии);</w:t>
      </w:r>
    </w:p>
    <w:p w14:paraId="1A98CE62" w14:textId="18C6AFA8" w:rsidR="00195A6A" w:rsidRPr="005C202C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2C">
        <w:rPr>
          <w:rFonts w:ascii="Times New Roman" w:hAnsi="Times New Roman" w:cs="Times New Roman"/>
          <w:sz w:val="28"/>
          <w:szCs w:val="28"/>
        </w:rPr>
        <w:t xml:space="preserve">невозможность выполнения обязательств, возникающих у </w:t>
      </w:r>
      <w:r w:rsidR="000A4463" w:rsidRPr="005C202C">
        <w:rPr>
          <w:rFonts w:ascii="Times New Roman" w:hAnsi="Times New Roman" w:cs="Times New Roman"/>
          <w:sz w:val="28"/>
          <w:szCs w:val="28"/>
        </w:rPr>
        <w:t>Администрации Нолинского района Кировской области</w:t>
      </w:r>
      <w:r w:rsidRPr="005C202C">
        <w:rPr>
          <w:rFonts w:ascii="Times New Roman" w:hAnsi="Times New Roman" w:cs="Times New Roman"/>
          <w:sz w:val="28"/>
          <w:szCs w:val="28"/>
        </w:rPr>
        <w:t xml:space="preserve"> в связи с заключением Соглашения (присоединением к Соглашению);</w:t>
      </w:r>
    </w:p>
    <w:p w14:paraId="733248E3" w14:textId="0D32A5B3" w:rsidR="00195A6A" w:rsidRPr="005C202C" w:rsidRDefault="008A61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2C">
        <w:rPr>
          <w:rFonts w:ascii="Times New Roman" w:hAnsi="Times New Roman" w:cs="Times New Roman"/>
          <w:sz w:val="28"/>
          <w:szCs w:val="28"/>
        </w:rPr>
        <w:t xml:space="preserve">несоответствие инвестиционного проекта генеральному плану и правилам землепользования, застройки муниципального образования </w:t>
      </w:r>
      <w:r w:rsidR="000A4463" w:rsidRPr="005C202C">
        <w:rPr>
          <w:rFonts w:ascii="Times New Roman" w:hAnsi="Times New Roman" w:cs="Times New Roman"/>
          <w:bCs/>
          <w:sz w:val="28"/>
          <w:szCs w:val="28"/>
        </w:rPr>
        <w:t>Нолинский муниципальный район Кировской области</w:t>
      </w:r>
      <w:r w:rsidRPr="005C202C">
        <w:rPr>
          <w:rFonts w:ascii="Times New Roman" w:hAnsi="Times New Roman" w:cs="Times New Roman"/>
          <w:sz w:val="28"/>
          <w:szCs w:val="28"/>
        </w:rPr>
        <w:t>;</w:t>
      </w:r>
    </w:p>
    <w:p w14:paraId="6B2321A6" w14:textId="77777777" w:rsidR="00195A6A" w:rsidRPr="005C202C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2C">
        <w:rPr>
          <w:rFonts w:ascii="Times New Roman" w:hAnsi="Times New Roman" w:cs="Times New Roman"/>
          <w:sz w:val="28"/>
          <w:szCs w:val="28"/>
        </w:rPr>
        <w:t>невозможность создания (строительства), реконструкции и (или) модернизации объекта (объектов) инфраструктуры, затраты на создание (строительство), реконструкцию и (или) модернизацию которых предполагается возместить (если применимо).</w:t>
      </w:r>
    </w:p>
    <w:p w14:paraId="3DCEE0CE" w14:textId="77777777" w:rsidR="00195A6A" w:rsidRPr="005C202C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2C">
        <w:rPr>
          <w:rFonts w:ascii="Times New Roman" w:hAnsi="Times New Roman" w:cs="Times New Roman"/>
          <w:sz w:val="28"/>
          <w:szCs w:val="28"/>
        </w:rPr>
        <w:t>3.11. В случае подготовки сводного заключения об отсутствии оснований для отказа в предоставлении заявителю согласия на заключение Соглашения (присоединение к Соглашению), уполномоченный орган:</w:t>
      </w:r>
    </w:p>
    <w:p w14:paraId="44931048" w14:textId="77777777" w:rsidR="00195A6A" w:rsidRPr="005C202C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2C">
        <w:rPr>
          <w:rFonts w:ascii="Times New Roman" w:hAnsi="Times New Roman" w:cs="Times New Roman"/>
          <w:sz w:val="28"/>
          <w:szCs w:val="28"/>
        </w:rPr>
        <w:t>3.11.1. В течение 10 рабочих дней с даты его подготовки осуществляет подготовку:</w:t>
      </w:r>
    </w:p>
    <w:p w14:paraId="58E48501" w14:textId="2F8E7EA9" w:rsidR="00195A6A" w:rsidRPr="005C202C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2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C202C" w:rsidRPr="005C202C">
        <w:rPr>
          <w:rFonts w:ascii="Times New Roman" w:hAnsi="Times New Roman" w:cs="Times New Roman"/>
          <w:sz w:val="28"/>
          <w:szCs w:val="28"/>
        </w:rPr>
        <w:t>постановл</w:t>
      </w:r>
      <w:r w:rsidRPr="005C202C">
        <w:rPr>
          <w:rFonts w:ascii="Times New Roman" w:hAnsi="Times New Roman" w:cs="Times New Roman"/>
          <w:sz w:val="28"/>
          <w:szCs w:val="28"/>
        </w:rPr>
        <w:t xml:space="preserve">ения </w:t>
      </w:r>
      <w:r w:rsidR="000A4463" w:rsidRPr="005C202C">
        <w:rPr>
          <w:rFonts w:ascii="Times New Roman" w:hAnsi="Times New Roman" w:cs="Times New Roman"/>
          <w:sz w:val="28"/>
          <w:szCs w:val="28"/>
        </w:rPr>
        <w:t>Администрации Нолинского района Кировской области</w:t>
      </w:r>
      <w:r w:rsidRPr="005C202C">
        <w:rPr>
          <w:rFonts w:ascii="Times New Roman" w:hAnsi="Times New Roman" w:cs="Times New Roman"/>
          <w:sz w:val="28"/>
          <w:szCs w:val="28"/>
        </w:rPr>
        <w:t xml:space="preserve"> о предоставлении согласия на заключение Соглашения (присоединение к Соглашению);</w:t>
      </w:r>
    </w:p>
    <w:p w14:paraId="51CF51F3" w14:textId="3569B9B4" w:rsidR="00195A6A" w:rsidRPr="005C202C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2C">
        <w:rPr>
          <w:rFonts w:ascii="Times New Roman" w:hAnsi="Times New Roman" w:cs="Times New Roman"/>
          <w:sz w:val="28"/>
          <w:szCs w:val="28"/>
        </w:rPr>
        <w:t xml:space="preserve">проекта заявления главы муниципального образования </w:t>
      </w:r>
      <w:r w:rsidR="000A4463" w:rsidRPr="005C202C">
        <w:rPr>
          <w:rFonts w:ascii="Times New Roman" w:hAnsi="Times New Roman" w:cs="Times New Roman"/>
          <w:bCs/>
          <w:sz w:val="28"/>
          <w:szCs w:val="28"/>
        </w:rPr>
        <w:t>Нолинский муниципальный район Кировской области</w:t>
      </w:r>
      <w:r w:rsidRPr="005C202C">
        <w:rPr>
          <w:rFonts w:ascii="Times New Roman" w:hAnsi="Times New Roman" w:cs="Times New Roman"/>
          <w:sz w:val="28"/>
          <w:szCs w:val="28"/>
        </w:rPr>
        <w:t xml:space="preserve">, подтверждающего его согласие на заключение Соглашения (присоединение к Соглашению), согласно </w:t>
      </w:r>
      <w:hyperlink r:id="rId10" w:history="1">
        <w:r w:rsidRPr="005C202C">
          <w:rPr>
            <w:rFonts w:ascii="Times New Roman" w:hAnsi="Times New Roman" w:cs="Times New Roman"/>
            <w:sz w:val="28"/>
            <w:szCs w:val="28"/>
          </w:rPr>
          <w:t>приложению № 8</w:t>
        </w:r>
      </w:hyperlink>
      <w:r w:rsidRPr="005C202C">
        <w:rPr>
          <w:rFonts w:ascii="Times New Roman" w:hAnsi="Times New Roman" w:cs="Times New Roman"/>
          <w:sz w:val="28"/>
          <w:szCs w:val="28"/>
        </w:rPr>
        <w:t xml:space="preserve"> к Правилам;</w:t>
      </w:r>
    </w:p>
    <w:p w14:paraId="1987C846" w14:textId="77777777" w:rsidR="00195A6A" w:rsidRPr="005C202C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2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5C202C">
        <w:rPr>
          <w:rFonts w:ascii="Times New Roman" w:hAnsi="Times New Roman" w:cs="Times New Roman"/>
          <w:bCs/>
          <w:sz w:val="28"/>
          <w:szCs w:val="28"/>
        </w:rPr>
        <w:t>дополнительного соглашения</w:t>
      </w:r>
      <w:r w:rsidRPr="005C202C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1" w:history="1">
        <w:r w:rsidRPr="005C202C">
          <w:rPr>
            <w:rFonts w:ascii="Times New Roman" w:hAnsi="Times New Roman" w:cs="Times New Roman"/>
            <w:sz w:val="28"/>
            <w:szCs w:val="28"/>
          </w:rPr>
          <w:t>приложению № 34</w:t>
        </w:r>
      </w:hyperlink>
      <w:r w:rsidRPr="005C202C">
        <w:rPr>
          <w:rFonts w:ascii="Times New Roman" w:hAnsi="Times New Roman" w:cs="Times New Roman"/>
          <w:sz w:val="28"/>
          <w:szCs w:val="28"/>
        </w:rPr>
        <w:t xml:space="preserve"> к Правилам, составленного в соответствии с </w:t>
      </w:r>
      <w:hyperlink r:id="rId12" w:history="1">
        <w:r w:rsidRPr="005C202C">
          <w:rPr>
            <w:rFonts w:ascii="Times New Roman" w:hAnsi="Times New Roman" w:cs="Times New Roman"/>
            <w:sz w:val="28"/>
            <w:szCs w:val="28"/>
          </w:rPr>
          <w:t>подпунктом «г» пункта 58</w:t>
        </w:r>
      </w:hyperlink>
      <w:r w:rsidRPr="005C202C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14:paraId="091AD59D" w14:textId="65EC9750" w:rsidR="00195A6A" w:rsidRPr="005C202C" w:rsidRDefault="008A6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2C">
        <w:rPr>
          <w:rFonts w:ascii="Times New Roman" w:hAnsi="Times New Roman" w:cs="Times New Roman"/>
          <w:sz w:val="28"/>
          <w:szCs w:val="28"/>
        </w:rPr>
        <w:lastRenderedPageBreak/>
        <w:t xml:space="preserve">списка актов (решений) муниципального образования </w:t>
      </w:r>
      <w:r w:rsidR="000A4463" w:rsidRPr="005C202C">
        <w:rPr>
          <w:rFonts w:ascii="Times New Roman" w:hAnsi="Times New Roman" w:cs="Times New Roman"/>
          <w:bCs/>
          <w:sz w:val="28"/>
          <w:szCs w:val="28"/>
        </w:rPr>
        <w:t>Нолинский муниципальный район Кировской области</w:t>
      </w:r>
      <w:r w:rsidRPr="005C202C">
        <w:rPr>
          <w:rFonts w:ascii="Times New Roman" w:hAnsi="Times New Roman" w:cs="Times New Roman"/>
          <w:sz w:val="28"/>
          <w:szCs w:val="28"/>
        </w:rPr>
        <w:t xml:space="preserve">, которые могут применяться с учетом особенностей, установленных </w:t>
      </w:r>
      <w:hyperlink r:id="rId13" w:history="1">
        <w:r w:rsidRPr="005C202C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5C202C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№ 69-ФЗ, согласно </w:t>
      </w:r>
      <w:hyperlink r:id="rId14" w:history="1">
        <w:r w:rsidRPr="005C202C">
          <w:rPr>
            <w:rFonts w:ascii="Times New Roman" w:hAnsi="Times New Roman" w:cs="Times New Roman"/>
            <w:sz w:val="28"/>
            <w:szCs w:val="28"/>
          </w:rPr>
          <w:t>приложению № 5</w:t>
        </w:r>
      </w:hyperlink>
      <w:r w:rsidRPr="005C202C">
        <w:rPr>
          <w:rFonts w:ascii="Times New Roman" w:hAnsi="Times New Roman" w:cs="Times New Roman"/>
          <w:sz w:val="28"/>
          <w:szCs w:val="28"/>
        </w:rPr>
        <w:t xml:space="preserve"> к Правилам.</w:t>
      </w:r>
    </w:p>
    <w:p w14:paraId="658193A4" w14:textId="3D67C753" w:rsidR="00195A6A" w:rsidRPr="00623245" w:rsidRDefault="008A61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45">
        <w:rPr>
          <w:rFonts w:ascii="Times New Roman" w:hAnsi="Times New Roman" w:cs="Times New Roman"/>
          <w:sz w:val="28"/>
          <w:szCs w:val="28"/>
        </w:rPr>
        <w:t xml:space="preserve">3.11.2. В течение 7 рабочих дней с даты утверждения </w:t>
      </w:r>
      <w:r w:rsidR="00623245" w:rsidRPr="00623245">
        <w:rPr>
          <w:rFonts w:ascii="Times New Roman" w:hAnsi="Times New Roman" w:cs="Times New Roman"/>
          <w:sz w:val="28"/>
          <w:szCs w:val="28"/>
        </w:rPr>
        <w:t>постановл</w:t>
      </w:r>
      <w:r w:rsidRPr="00623245">
        <w:rPr>
          <w:rFonts w:ascii="Times New Roman" w:hAnsi="Times New Roman" w:cs="Times New Roman"/>
          <w:sz w:val="28"/>
          <w:szCs w:val="28"/>
        </w:rPr>
        <w:t xml:space="preserve">ения </w:t>
      </w:r>
      <w:r w:rsidR="000A4463" w:rsidRPr="00623245">
        <w:rPr>
          <w:rFonts w:ascii="Times New Roman" w:hAnsi="Times New Roman" w:cs="Times New Roman"/>
          <w:sz w:val="28"/>
          <w:szCs w:val="28"/>
        </w:rPr>
        <w:t>Администрации Нолинского района Кировской области</w:t>
      </w:r>
      <w:r w:rsidRPr="00623245">
        <w:rPr>
          <w:rFonts w:ascii="Times New Roman" w:hAnsi="Times New Roman" w:cs="Times New Roman"/>
          <w:sz w:val="28"/>
          <w:szCs w:val="28"/>
        </w:rPr>
        <w:t xml:space="preserve"> о предоставлении согласия на заключение Соглашения (присоединение к Соглашению) согласовывает проект </w:t>
      </w:r>
      <w:r w:rsidRPr="00623245">
        <w:rPr>
          <w:rFonts w:ascii="Times New Roman" w:hAnsi="Times New Roman" w:cs="Times New Roman"/>
          <w:bCs/>
          <w:sz w:val="28"/>
          <w:szCs w:val="28"/>
        </w:rPr>
        <w:t>дополнительного соглашения</w:t>
      </w:r>
      <w:r w:rsidRPr="00623245">
        <w:rPr>
          <w:rFonts w:ascii="Times New Roman" w:hAnsi="Times New Roman" w:cs="Times New Roman"/>
          <w:sz w:val="28"/>
          <w:szCs w:val="28"/>
        </w:rPr>
        <w:t xml:space="preserve"> с заявителем и структурными подразделениями </w:t>
      </w:r>
      <w:r w:rsidR="000A4463" w:rsidRPr="00623245">
        <w:rPr>
          <w:rFonts w:ascii="Times New Roman" w:hAnsi="Times New Roman" w:cs="Times New Roman"/>
          <w:sz w:val="28"/>
          <w:szCs w:val="28"/>
        </w:rPr>
        <w:t>Администрации Нолинского района Кировской области</w:t>
      </w:r>
      <w:r w:rsidRPr="00623245">
        <w:rPr>
          <w:rFonts w:ascii="Times New Roman" w:hAnsi="Times New Roman" w:cs="Times New Roman"/>
          <w:sz w:val="28"/>
          <w:szCs w:val="28"/>
        </w:rPr>
        <w:t>, указанными в пункте 3.6 настоящего Положения.</w:t>
      </w:r>
    </w:p>
    <w:p w14:paraId="3709EFD7" w14:textId="4A9483B9" w:rsidR="00195A6A" w:rsidRPr="00623245" w:rsidRDefault="008A61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45">
        <w:rPr>
          <w:rFonts w:ascii="Times New Roman" w:hAnsi="Times New Roman" w:cs="Times New Roman"/>
          <w:sz w:val="28"/>
          <w:szCs w:val="28"/>
        </w:rPr>
        <w:t xml:space="preserve">3.12. Уполномоченный орган в течение 5 рабочих дней с даты окончания согласования проекта дополнительного соглашения обеспечивает подписание главой муниципального образования </w:t>
      </w:r>
      <w:r w:rsidR="000A4463" w:rsidRPr="00623245">
        <w:rPr>
          <w:rFonts w:ascii="Times New Roman" w:hAnsi="Times New Roman" w:cs="Times New Roman"/>
          <w:bCs/>
          <w:sz w:val="28"/>
          <w:szCs w:val="28"/>
        </w:rPr>
        <w:t>Нолинский муниципальный район Кировской области</w:t>
      </w:r>
      <w:r w:rsidRPr="00623245">
        <w:rPr>
          <w:rFonts w:ascii="Times New Roman" w:hAnsi="Times New Roman" w:cs="Times New Roman"/>
          <w:sz w:val="28"/>
          <w:szCs w:val="28"/>
        </w:rPr>
        <w:t xml:space="preserve"> документов, указанных в абзацах третьем – пятом подпункта 3.11.1 настоящего Положения, и направляет их заявителю с приложением копии </w:t>
      </w:r>
      <w:r w:rsidR="00623245" w:rsidRPr="00623245">
        <w:rPr>
          <w:rFonts w:ascii="Times New Roman" w:hAnsi="Times New Roman" w:cs="Times New Roman"/>
          <w:sz w:val="28"/>
          <w:szCs w:val="28"/>
        </w:rPr>
        <w:t>постановл</w:t>
      </w:r>
      <w:r w:rsidRPr="00623245">
        <w:rPr>
          <w:rFonts w:ascii="Times New Roman" w:hAnsi="Times New Roman" w:cs="Times New Roman"/>
          <w:sz w:val="28"/>
          <w:szCs w:val="28"/>
        </w:rPr>
        <w:t xml:space="preserve">ения </w:t>
      </w:r>
      <w:r w:rsidR="000A4463" w:rsidRPr="00623245">
        <w:rPr>
          <w:rFonts w:ascii="Times New Roman" w:hAnsi="Times New Roman" w:cs="Times New Roman"/>
          <w:sz w:val="28"/>
          <w:szCs w:val="28"/>
        </w:rPr>
        <w:t>Администрации Нолинского района Кировской области</w:t>
      </w:r>
      <w:r w:rsidRPr="00623245">
        <w:rPr>
          <w:rFonts w:ascii="Times New Roman" w:hAnsi="Times New Roman" w:cs="Times New Roman"/>
          <w:sz w:val="28"/>
          <w:szCs w:val="28"/>
        </w:rPr>
        <w:t xml:space="preserve"> о предоставлении согласия на заключение Соглашения (присоединение к Соглашению).</w:t>
      </w:r>
    </w:p>
    <w:p w14:paraId="1342EF36" w14:textId="77777777" w:rsidR="00195A6A" w:rsidRPr="004D4BB5" w:rsidRDefault="008A619A">
      <w:pPr>
        <w:pStyle w:val="1"/>
        <w:spacing w:before="640"/>
        <w:jc w:val="center"/>
        <w:rPr>
          <w:rFonts w:ascii="Calibri" w:eastAsiaTheme="minorEastAsia" w:hAnsi="Calibri" w:cs="Calibri"/>
          <w:color w:val="FF0000"/>
          <w:lang w:eastAsia="ru-RU"/>
        </w:rPr>
      </w:pPr>
      <w:r w:rsidRPr="00623245">
        <w:rPr>
          <w:rFonts w:ascii="Times New Roman" w:hAnsi="Times New Roman" w:cs="Times New Roman"/>
          <w:sz w:val="28"/>
          <w:szCs w:val="28"/>
        </w:rPr>
        <w:t>__________</w:t>
      </w:r>
      <w:r w:rsidRPr="004D4BB5">
        <w:rPr>
          <w:color w:val="FF0000"/>
        </w:rPr>
        <w:br w:type="page"/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623245" w:rsidRPr="00623245" w14:paraId="1FA16F3A" w14:textId="77777777">
        <w:trPr>
          <w:trHeight w:val="1019"/>
        </w:trPr>
        <w:tc>
          <w:tcPr>
            <w:tcW w:w="5495" w:type="dxa"/>
          </w:tcPr>
          <w:p w14:paraId="09DFB7DF" w14:textId="77777777" w:rsidR="00195A6A" w:rsidRPr="00623245" w:rsidRDefault="00195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69DA3E7" w14:textId="4FEE53D1" w:rsidR="00195A6A" w:rsidRPr="00623245" w:rsidRDefault="008A6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24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623245" w:rsidRPr="0062324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14:paraId="48A5B01B" w14:textId="77777777" w:rsidR="00195A6A" w:rsidRPr="00623245" w:rsidRDefault="0019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1D7D3" w14:textId="77777777" w:rsidR="00195A6A" w:rsidRPr="00623245" w:rsidRDefault="008A619A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23245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</w:tc>
      </w:tr>
    </w:tbl>
    <w:p w14:paraId="0F34D90B" w14:textId="77777777" w:rsidR="00195A6A" w:rsidRPr="00623245" w:rsidRDefault="008A61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9772DB8" w14:textId="74EA5C30" w:rsidR="00195A6A" w:rsidRPr="00623245" w:rsidRDefault="008A619A">
      <w:pPr>
        <w:pStyle w:val="ConsPlusNonformat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245">
        <w:rPr>
          <w:rFonts w:ascii="Times New Roman" w:hAnsi="Times New Roman" w:cs="Times New Roman"/>
          <w:b/>
          <w:sz w:val="28"/>
          <w:szCs w:val="28"/>
        </w:rPr>
        <w:t xml:space="preserve">о получении согласия на заключение соглашения (присоединение к соглашению) о защите и поощрении капиталовложений со стороны муниципального образования </w:t>
      </w:r>
      <w:r w:rsidR="000A4463" w:rsidRPr="00623245">
        <w:rPr>
          <w:rFonts w:ascii="Times New Roman" w:hAnsi="Times New Roman" w:cs="Times New Roman"/>
          <w:b/>
          <w:bCs/>
          <w:sz w:val="28"/>
          <w:szCs w:val="28"/>
        </w:rPr>
        <w:t>Нолинский муниципальный район Кировской области</w:t>
      </w:r>
    </w:p>
    <w:p w14:paraId="6C21EAEB" w14:textId="77777777" w:rsidR="00195A6A" w:rsidRPr="00594AF8" w:rsidRDefault="008A6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4AF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C3E3BF8" w14:textId="77777777" w:rsidR="00195A6A" w:rsidRPr="00623245" w:rsidRDefault="008A6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AF8">
        <w:rPr>
          <w:rFonts w:ascii="Times New Roman" w:hAnsi="Times New Roman" w:cs="Times New Roman"/>
          <w:sz w:val="24"/>
          <w:szCs w:val="24"/>
        </w:rPr>
        <w:t>(полное наименование заявителя (организации, реализующей инвестиционный</w:t>
      </w:r>
      <w:r w:rsidRPr="00623245">
        <w:rPr>
          <w:rFonts w:ascii="Times New Roman" w:hAnsi="Times New Roman" w:cs="Times New Roman"/>
          <w:sz w:val="24"/>
          <w:szCs w:val="24"/>
        </w:rPr>
        <w:t xml:space="preserve"> проект)</w:t>
      </w:r>
    </w:p>
    <w:p w14:paraId="2A8F8A03" w14:textId="77777777" w:rsidR="00195A6A" w:rsidRPr="00623245" w:rsidRDefault="008A619A">
      <w:pPr>
        <w:pStyle w:val="ConsPlusNonformat"/>
        <w:spacing w:line="360" w:lineRule="auto"/>
        <w:jc w:val="both"/>
      </w:pPr>
      <w:r w:rsidRPr="00623245">
        <w:rPr>
          <w:rFonts w:ascii="Times New Roman" w:hAnsi="Times New Roman" w:cs="Times New Roman"/>
          <w:sz w:val="28"/>
          <w:szCs w:val="28"/>
        </w:rPr>
        <w:t>в лице</w:t>
      </w:r>
      <w:r w:rsidRPr="00623245">
        <w:t xml:space="preserve"> ___________________________________________________________________</w:t>
      </w:r>
      <w:r w:rsidRPr="00623245">
        <w:rPr>
          <w:rFonts w:ascii="Times New Roman" w:hAnsi="Times New Roman" w:cs="Times New Roman"/>
          <w:sz w:val="28"/>
          <w:szCs w:val="28"/>
        </w:rPr>
        <w:t>,</w:t>
      </w:r>
    </w:p>
    <w:p w14:paraId="5FAE64BD" w14:textId="77777777" w:rsidR="00195A6A" w:rsidRPr="00623245" w:rsidRDefault="008A6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245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– при наличии) уполномоченного лица)</w:t>
      </w:r>
    </w:p>
    <w:p w14:paraId="405B83B9" w14:textId="77777777" w:rsidR="00195A6A" w:rsidRPr="00623245" w:rsidRDefault="008A619A">
      <w:pPr>
        <w:pStyle w:val="ConsPlusNonformat"/>
        <w:spacing w:line="360" w:lineRule="auto"/>
        <w:jc w:val="both"/>
      </w:pPr>
      <w:r w:rsidRPr="00623245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623245">
        <w:t xml:space="preserve"> </w:t>
      </w:r>
      <w:r w:rsidRPr="00623245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14:paraId="11D91A9D" w14:textId="77777777" w:rsidR="00195A6A" w:rsidRPr="00623245" w:rsidRDefault="008A61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32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(устав, доверенность, приказ или иной документ,</w:t>
      </w:r>
    </w:p>
    <w:p w14:paraId="50DEBAAC" w14:textId="77777777" w:rsidR="00195A6A" w:rsidRPr="00623245" w:rsidRDefault="008A61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32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удостоверяющий полномочия)</w:t>
      </w:r>
    </w:p>
    <w:p w14:paraId="0BAC36D3" w14:textId="12B99C21" w:rsidR="00195A6A" w:rsidRPr="00623245" w:rsidRDefault="008A619A">
      <w:pPr>
        <w:pStyle w:val="ConsPlusNonformat"/>
        <w:spacing w:line="360" w:lineRule="auto"/>
        <w:jc w:val="both"/>
      </w:pPr>
      <w:r w:rsidRPr="00623245">
        <w:rPr>
          <w:rFonts w:ascii="Times New Roman" w:hAnsi="Times New Roman" w:cs="Times New Roman"/>
          <w:sz w:val="28"/>
          <w:szCs w:val="28"/>
        </w:rPr>
        <w:t xml:space="preserve">просит подтвердить согласие муниципального образования </w:t>
      </w:r>
      <w:r w:rsidR="000A4463" w:rsidRPr="00623245">
        <w:rPr>
          <w:rFonts w:ascii="Times New Roman" w:hAnsi="Times New Roman" w:cs="Times New Roman"/>
          <w:i/>
          <w:sz w:val="28"/>
          <w:szCs w:val="28"/>
        </w:rPr>
        <w:t>Нолинский муниципальный район Кировской области</w:t>
      </w:r>
      <w:r w:rsidRPr="00623245">
        <w:rPr>
          <w:rFonts w:ascii="Times New Roman" w:hAnsi="Times New Roman" w:cs="Times New Roman"/>
          <w:sz w:val="28"/>
          <w:szCs w:val="28"/>
        </w:rPr>
        <w:t xml:space="preserve"> на заключение соглашения о защите и поощрении капиталовложений со стороны муниципального образования </w:t>
      </w:r>
      <w:r w:rsidR="000A4463" w:rsidRPr="00623245">
        <w:rPr>
          <w:rFonts w:ascii="Times New Roman" w:hAnsi="Times New Roman" w:cs="Times New Roman"/>
          <w:i/>
          <w:sz w:val="28"/>
          <w:szCs w:val="28"/>
        </w:rPr>
        <w:t>Нолинский муниципальный район Кировской области</w:t>
      </w:r>
      <w:r w:rsidRPr="00623245">
        <w:rPr>
          <w:rFonts w:ascii="Times New Roman" w:hAnsi="Times New Roman" w:cs="Times New Roman"/>
          <w:sz w:val="28"/>
          <w:szCs w:val="28"/>
        </w:rPr>
        <w:t xml:space="preserve"> для реализации инвестиционного проекта</w:t>
      </w:r>
      <w:r w:rsidRPr="00623245">
        <w:t xml:space="preserve"> </w:t>
      </w:r>
      <w:r w:rsidRPr="006232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8BFE410" w14:textId="77777777" w:rsidR="00195A6A" w:rsidRPr="00623245" w:rsidRDefault="008A6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3245">
        <w:rPr>
          <w:rFonts w:ascii="Times New Roman" w:hAnsi="Times New Roman" w:cs="Times New Roman"/>
          <w:sz w:val="24"/>
          <w:szCs w:val="24"/>
        </w:rPr>
        <w:t>(наименование инвестиционного проекта) (далее –  проект)</w:t>
      </w:r>
      <w:r w:rsidRPr="00623245">
        <w:rPr>
          <w:rFonts w:ascii="Times New Roman" w:hAnsi="Times New Roman" w:cs="Times New Roman"/>
          <w:sz w:val="28"/>
          <w:szCs w:val="28"/>
        </w:rPr>
        <w:t>.</w:t>
      </w:r>
    </w:p>
    <w:p w14:paraId="249D287C" w14:textId="77777777" w:rsidR="00195A6A" w:rsidRPr="00623245" w:rsidRDefault="008A619A">
      <w:pPr>
        <w:pStyle w:val="ConsPlusNonformat"/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245">
        <w:rPr>
          <w:rFonts w:ascii="Times New Roman" w:hAnsi="Times New Roman" w:cs="Times New Roman"/>
          <w:sz w:val="28"/>
          <w:szCs w:val="28"/>
        </w:rPr>
        <w:t>I. Сведения об организации, реализующей проект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72"/>
        <w:gridCol w:w="3288"/>
      </w:tblGrid>
      <w:tr w:rsidR="00623245" w:rsidRPr="00623245" w14:paraId="5A836B9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DB63" w14:textId="77777777" w:rsidR="00195A6A" w:rsidRPr="00623245" w:rsidRDefault="008A61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439A" w14:textId="77777777" w:rsidR="00195A6A" w:rsidRPr="00623245" w:rsidRDefault="008A619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2E3B" w14:textId="77777777" w:rsidR="00195A6A" w:rsidRPr="00623245" w:rsidRDefault="00195A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005C741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7299" w14:textId="77777777" w:rsidR="00195A6A" w:rsidRPr="00623245" w:rsidRDefault="008A61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E7E" w14:textId="77777777" w:rsidR="00195A6A" w:rsidRPr="00623245" w:rsidRDefault="008A619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1BCD" w14:textId="77777777" w:rsidR="00195A6A" w:rsidRPr="00623245" w:rsidRDefault="00195A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6AC201C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8B45" w14:textId="77777777" w:rsidR="00195A6A" w:rsidRPr="00623245" w:rsidRDefault="008A61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D73F" w14:textId="77777777" w:rsidR="00195A6A" w:rsidRPr="00623245" w:rsidRDefault="008A619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5372" w14:textId="77777777" w:rsidR="00195A6A" w:rsidRPr="00623245" w:rsidRDefault="00195A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4ED6F50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D098" w14:textId="77777777" w:rsidR="00195A6A" w:rsidRPr="00623245" w:rsidRDefault="008A61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6C2" w14:textId="77777777" w:rsidR="00195A6A" w:rsidRPr="00623245" w:rsidRDefault="008A619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EB83" w14:textId="77777777" w:rsidR="00195A6A" w:rsidRPr="00623245" w:rsidRDefault="00195A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7C022CE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F1E0" w14:textId="77777777" w:rsidR="00195A6A" w:rsidRPr="00623245" w:rsidRDefault="008A61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DA2A" w14:textId="77777777" w:rsidR="00195A6A" w:rsidRPr="00623245" w:rsidRDefault="008A619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7B83" w14:textId="77777777" w:rsidR="00195A6A" w:rsidRPr="00623245" w:rsidRDefault="00195A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5AF0417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6B5D" w14:textId="77777777" w:rsidR="00195A6A" w:rsidRPr="00623245" w:rsidRDefault="008A61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B9B5" w14:textId="77777777" w:rsidR="00195A6A" w:rsidRPr="00623245" w:rsidRDefault="008A619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ОКВЭД (основной)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3664" w14:textId="77777777" w:rsidR="00195A6A" w:rsidRPr="00623245" w:rsidRDefault="00195A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20FC2F4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5ED9" w14:textId="77777777" w:rsidR="00195A6A" w:rsidRPr="00623245" w:rsidRDefault="008A61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51F" w14:textId="77777777" w:rsidR="00195A6A" w:rsidRPr="00623245" w:rsidRDefault="008A619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CB62" w14:textId="77777777" w:rsidR="00195A6A" w:rsidRPr="00623245" w:rsidRDefault="00195A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3AF63DF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142E" w14:textId="77777777" w:rsidR="00195A6A" w:rsidRPr="00623245" w:rsidRDefault="008A61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DF56" w14:textId="77777777" w:rsidR="00195A6A" w:rsidRPr="00623245" w:rsidRDefault="008A619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A9AE" w14:textId="77777777" w:rsidR="00195A6A" w:rsidRPr="00623245" w:rsidRDefault="00195A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62B33DA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480F" w14:textId="77777777" w:rsidR="00195A6A" w:rsidRPr="00623245" w:rsidRDefault="008A61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2FAF" w14:textId="77777777" w:rsidR="00195A6A" w:rsidRPr="00623245" w:rsidRDefault="008A619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03F2" w14:textId="77777777" w:rsidR="00195A6A" w:rsidRPr="00623245" w:rsidRDefault="00195A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7AD8C49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B28C" w14:textId="77777777" w:rsidR="00195A6A" w:rsidRPr="00623245" w:rsidRDefault="008A61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6E25" w14:textId="77777777" w:rsidR="00195A6A" w:rsidRPr="00623245" w:rsidRDefault="008A619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Телефон уполномоченного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2748" w14:textId="77777777" w:rsidR="00195A6A" w:rsidRPr="00623245" w:rsidRDefault="00195A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42EF5F7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5048" w14:textId="77777777" w:rsidR="00195A6A" w:rsidRPr="00623245" w:rsidRDefault="008A61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D75C" w14:textId="77777777" w:rsidR="00195A6A" w:rsidRPr="00623245" w:rsidRDefault="008A619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Проектная компания (да/нет)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D244" w14:textId="77777777" w:rsidR="00195A6A" w:rsidRPr="00623245" w:rsidRDefault="00195A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3759F4E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D749" w14:textId="77777777" w:rsidR="00195A6A" w:rsidRPr="00623245" w:rsidRDefault="008A61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F10C" w14:textId="77777777" w:rsidR="00195A6A" w:rsidRPr="00623245" w:rsidRDefault="008A619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Наличие ранее заключенного соглашения о защите и поощрении капиталовложений, дополнительных соглашений к нему, по которому администрация Волгограда ранее не являлась стороной (да/нет)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37FF" w14:textId="77777777" w:rsidR="00195A6A" w:rsidRPr="00623245" w:rsidRDefault="00195A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5C98893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FEC" w14:textId="77777777" w:rsidR="00195A6A" w:rsidRPr="00623245" w:rsidRDefault="008A61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2094" w14:textId="77777777" w:rsidR="00195A6A" w:rsidRPr="00623245" w:rsidRDefault="008A619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Участник внешнеэкономической деятельности (да или 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77F4" w14:textId="77777777" w:rsidR="00195A6A" w:rsidRPr="00623245" w:rsidRDefault="00195A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D5821C" w14:textId="77777777" w:rsidR="00195A6A" w:rsidRPr="00623245" w:rsidRDefault="008A619A">
      <w:pPr>
        <w:pStyle w:val="ConsPlusNonformat"/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245">
        <w:rPr>
          <w:rFonts w:ascii="Times New Roman" w:hAnsi="Times New Roman" w:cs="Times New Roman"/>
          <w:sz w:val="28"/>
          <w:szCs w:val="28"/>
        </w:rPr>
        <w:t>II. Сведения об инвестиционном проекте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72"/>
        <w:gridCol w:w="3288"/>
      </w:tblGrid>
      <w:tr w:rsidR="00623245" w:rsidRPr="00623245" w14:paraId="4634F42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58AB" w14:textId="77777777" w:rsidR="00195A6A" w:rsidRPr="00623245" w:rsidRDefault="008A61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7290" w14:textId="77777777" w:rsidR="00195A6A" w:rsidRPr="00623245" w:rsidRDefault="008A619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Наименование и общая характеристика проекта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BB01" w14:textId="77777777" w:rsidR="00195A6A" w:rsidRPr="00623245" w:rsidRDefault="00195A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53C3EA73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2706" w14:textId="77777777" w:rsidR="00195A6A" w:rsidRPr="00623245" w:rsidRDefault="008A61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0D7C" w14:textId="77777777" w:rsidR="00195A6A" w:rsidRPr="00623245" w:rsidRDefault="008A619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3514" w14:textId="77777777" w:rsidR="00195A6A" w:rsidRPr="00623245" w:rsidRDefault="00195A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334CB66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21BC" w14:textId="77777777" w:rsidR="00195A6A" w:rsidRPr="00623245" w:rsidRDefault="008A61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F413" w14:textId="77777777" w:rsidR="00195A6A" w:rsidRPr="00623245" w:rsidRDefault="008A619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Общий срок и этапы реализации проекта, а также сроки реализации каждого этапа*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6162" w14:textId="77777777" w:rsidR="00195A6A" w:rsidRPr="00623245" w:rsidRDefault="00195A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7A05BEF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8A67" w14:textId="77777777" w:rsidR="00195A6A" w:rsidRPr="00623245" w:rsidRDefault="008A61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43FE" w14:textId="77777777" w:rsidR="00195A6A" w:rsidRPr="00623245" w:rsidRDefault="008A619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586A" w14:textId="77777777" w:rsidR="00195A6A" w:rsidRPr="00623245" w:rsidRDefault="00195A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38F68AD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B9B7" w14:textId="77777777" w:rsidR="00195A6A" w:rsidRPr="00623245" w:rsidRDefault="008A61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782C" w14:textId="77777777" w:rsidR="00195A6A" w:rsidRPr="00623245" w:rsidRDefault="008A619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Участие Российской Федерации в соглашении (да или 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0FE5" w14:textId="77777777" w:rsidR="00195A6A" w:rsidRPr="00623245" w:rsidRDefault="00195A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3F692CC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8BAF" w14:textId="77777777" w:rsidR="00195A6A" w:rsidRPr="00623245" w:rsidRDefault="008A61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A525" w14:textId="77777777" w:rsidR="00195A6A" w:rsidRPr="00623245" w:rsidRDefault="008A619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Участие в соглашении муниципального образования (муниципальных образований) (да/нет, если да, указываются муниципальные образования)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5DD8" w14:textId="77777777" w:rsidR="00195A6A" w:rsidRPr="00623245" w:rsidRDefault="00195A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65A96B6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3A70" w14:textId="77777777" w:rsidR="00195A6A" w:rsidRPr="00623245" w:rsidRDefault="008A61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AF5C" w14:textId="77777777" w:rsidR="00195A6A" w:rsidRPr="00623245" w:rsidRDefault="008A619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уполномоченного органа заявителя об осуществлении проекта, в том числе об определении объема капитальных вложений (расходов), или решения об утверждении бюджета на капитальные вложения (расходы)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19A3" w14:textId="77777777" w:rsidR="00195A6A" w:rsidRPr="00623245" w:rsidRDefault="00195A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5FB2BD0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B340" w14:textId="77777777" w:rsidR="00195A6A" w:rsidRPr="00623245" w:rsidRDefault="008A61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6DBF" w14:textId="77777777" w:rsidR="00195A6A" w:rsidRPr="00623245" w:rsidRDefault="008A619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DE1" w14:textId="77777777" w:rsidR="00195A6A" w:rsidRPr="00623245" w:rsidRDefault="00195A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7C47DD2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5011" w14:textId="77777777" w:rsidR="00195A6A" w:rsidRPr="00623245" w:rsidRDefault="008A61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818F" w14:textId="77777777" w:rsidR="00195A6A" w:rsidRPr="00623245" w:rsidRDefault="008A619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F535" w14:textId="77777777" w:rsidR="00195A6A" w:rsidRPr="00623245" w:rsidRDefault="00195A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21E5006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E8FA" w14:textId="77777777" w:rsidR="00195A6A" w:rsidRPr="00623245" w:rsidRDefault="008A61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B2BC" w14:textId="77777777" w:rsidR="00195A6A" w:rsidRPr="00623245" w:rsidRDefault="008A619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(инвестиций)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B024" w14:textId="77777777" w:rsidR="00195A6A" w:rsidRPr="00623245" w:rsidRDefault="00195A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4905B96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F5A" w14:textId="77777777" w:rsidR="00195A6A" w:rsidRPr="00623245" w:rsidRDefault="008A61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0449" w14:textId="77777777" w:rsidR="00195A6A" w:rsidRPr="00623245" w:rsidRDefault="008A619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налогов и иных обязательных платежей в связи с реализацией </w:t>
            </w:r>
            <w:r w:rsidRPr="00623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из расчета на каждый год реализации проекта в период действия соглашения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3046" w14:textId="77777777" w:rsidR="00195A6A" w:rsidRPr="00623245" w:rsidRDefault="00195A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4A1D1DC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ABA9" w14:textId="77777777" w:rsidR="00195A6A" w:rsidRPr="00623245" w:rsidRDefault="008A61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6D47" w14:textId="77777777" w:rsidR="00195A6A" w:rsidRPr="00623245" w:rsidRDefault="008A619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126F" w14:textId="77777777" w:rsidR="00195A6A" w:rsidRPr="00623245" w:rsidRDefault="00195A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41AA3E3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C231" w14:textId="77777777" w:rsidR="00195A6A" w:rsidRPr="00623245" w:rsidRDefault="008A61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B16A" w14:textId="77777777" w:rsidR="00195A6A" w:rsidRPr="00623245" w:rsidRDefault="008A619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DA4C" w14:textId="77777777" w:rsidR="00195A6A" w:rsidRPr="00623245" w:rsidRDefault="00195A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5" w:rsidRPr="00623245" w14:paraId="3C67D72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D56B" w14:textId="77777777" w:rsidR="00195A6A" w:rsidRPr="00623245" w:rsidRDefault="008A61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3301" w14:textId="77777777" w:rsidR="00195A6A" w:rsidRPr="00623245" w:rsidRDefault="008A619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Новые рабочие места (количество)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6BA2" w14:textId="77777777" w:rsidR="00195A6A" w:rsidRPr="00623245" w:rsidRDefault="00195A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6A" w:rsidRPr="00623245" w14:paraId="2DD5229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E0EF" w14:textId="77777777" w:rsidR="00195A6A" w:rsidRPr="00623245" w:rsidRDefault="008A619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3500" w14:textId="77777777" w:rsidR="00195A6A" w:rsidRPr="00623245" w:rsidRDefault="008A619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Рабочие места на этапе строительства (количество)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045C" w14:textId="77777777" w:rsidR="00195A6A" w:rsidRPr="00623245" w:rsidRDefault="00195A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9C437B" w14:textId="77777777" w:rsidR="00195A6A" w:rsidRPr="00623245" w:rsidRDefault="00195A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D5BCF8" w14:textId="77777777" w:rsidR="00195A6A" w:rsidRPr="00623245" w:rsidRDefault="008A61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245">
        <w:rPr>
          <w:rFonts w:ascii="Times New Roman" w:hAnsi="Times New Roman" w:cs="Times New Roman"/>
          <w:sz w:val="28"/>
          <w:szCs w:val="28"/>
        </w:rPr>
        <w:t>Указанные в настоящем заявлении и прилагаемых документах сведения достоверны.</w:t>
      </w:r>
      <w:r w:rsidRPr="00623245">
        <w:rPr>
          <w:rFonts w:ascii="Times New Roman" w:hAnsi="Times New Roman" w:cs="Times New Roman"/>
          <w:bCs/>
          <w:sz w:val="28"/>
          <w:szCs w:val="28"/>
        </w:rPr>
        <w:t xml:space="preserve"> За недостоверность представленных сведений заявитель несет ответственность в соответствии с действующим законодательством.</w:t>
      </w:r>
    </w:p>
    <w:p w14:paraId="77BF5686" w14:textId="77777777" w:rsidR="00195A6A" w:rsidRPr="00623245" w:rsidRDefault="00195A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674A1F" w14:textId="77777777" w:rsidR="00195A6A" w:rsidRPr="00623245" w:rsidRDefault="008A6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3245">
        <w:rPr>
          <w:rFonts w:ascii="Times New Roman" w:hAnsi="Times New Roman" w:cs="Times New Roman"/>
          <w:sz w:val="28"/>
          <w:szCs w:val="28"/>
        </w:rPr>
        <w:t>Приложения:</w:t>
      </w:r>
      <w:r w:rsidRPr="00623245">
        <w:t xml:space="preserve"> ___________________________________ </w:t>
      </w:r>
      <w:r w:rsidRPr="00623245">
        <w:rPr>
          <w:rFonts w:ascii="Times New Roman" w:hAnsi="Times New Roman" w:cs="Times New Roman"/>
          <w:sz w:val="28"/>
          <w:szCs w:val="28"/>
        </w:rPr>
        <w:t>на</w:t>
      </w:r>
      <w:r w:rsidRPr="00623245">
        <w:t xml:space="preserve"> ______ </w:t>
      </w:r>
      <w:r w:rsidRPr="00623245">
        <w:rPr>
          <w:rFonts w:ascii="Times New Roman" w:hAnsi="Times New Roman" w:cs="Times New Roman"/>
          <w:sz w:val="28"/>
          <w:szCs w:val="28"/>
        </w:rPr>
        <w:t>листах**</w:t>
      </w:r>
    </w:p>
    <w:p w14:paraId="4F93290E" w14:textId="77777777" w:rsidR="00195A6A" w:rsidRPr="00623245" w:rsidRDefault="00195A6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AD4DB" w14:textId="77777777" w:rsidR="00195A6A" w:rsidRPr="00623245" w:rsidRDefault="008A619A">
      <w:pPr>
        <w:pStyle w:val="ConsPlusNonformat"/>
        <w:spacing w:after="4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245">
        <w:rPr>
          <w:rFonts w:ascii="Times New Roman" w:hAnsi="Times New Roman" w:cs="Times New Roman"/>
          <w:sz w:val="28"/>
          <w:szCs w:val="28"/>
        </w:rPr>
        <w:t>Подписание настоящего заявления означает согласие заявителя на осуществление в целях заключения соглашения о защите и поощрении капиталовложений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 проекте, о заключаемом соглашении, о дополнительных соглашениях к нему и информации о действиях (решениях), связанных с исполнением указанных соглашений.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2552"/>
        <w:gridCol w:w="2268"/>
        <w:gridCol w:w="2800"/>
      </w:tblGrid>
      <w:tr w:rsidR="00623245" w:rsidRPr="00623245" w14:paraId="2CDF7689" w14:textId="77777777">
        <w:tc>
          <w:tcPr>
            <w:tcW w:w="1951" w:type="dxa"/>
          </w:tcPr>
          <w:p w14:paraId="5DE4AD13" w14:textId="77777777" w:rsidR="00195A6A" w:rsidRPr="00623245" w:rsidRDefault="008A61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552" w:type="dxa"/>
          </w:tcPr>
          <w:p w14:paraId="28D091BD" w14:textId="77777777" w:rsidR="00195A6A" w:rsidRPr="00623245" w:rsidRDefault="008A61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268" w:type="dxa"/>
          </w:tcPr>
          <w:p w14:paraId="6473BF59" w14:textId="77777777" w:rsidR="00195A6A" w:rsidRPr="00623245" w:rsidRDefault="008A61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800" w:type="dxa"/>
          </w:tcPr>
          <w:p w14:paraId="4780A24E" w14:textId="77777777" w:rsidR="00195A6A" w:rsidRPr="00623245" w:rsidRDefault="008A61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623245" w:rsidRPr="00623245" w14:paraId="4330C6BE" w14:textId="77777777">
        <w:tc>
          <w:tcPr>
            <w:tcW w:w="1951" w:type="dxa"/>
          </w:tcPr>
          <w:p w14:paraId="13D32456" w14:textId="77777777" w:rsidR="00195A6A" w:rsidRPr="00623245" w:rsidRDefault="008A61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552" w:type="dxa"/>
          </w:tcPr>
          <w:p w14:paraId="2625C46C" w14:textId="77777777" w:rsidR="00195A6A" w:rsidRPr="00623245" w:rsidRDefault="008A61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</w:tc>
        <w:tc>
          <w:tcPr>
            <w:tcW w:w="2268" w:type="dxa"/>
          </w:tcPr>
          <w:p w14:paraId="11ED1A29" w14:textId="77777777" w:rsidR="00195A6A" w:rsidRPr="00623245" w:rsidRDefault="008A61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00" w:type="dxa"/>
          </w:tcPr>
          <w:p w14:paraId="50114FD7" w14:textId="77777777" w:rsidR="00195A6A" w:rsidRPr="00623245" w:rsidRDefault="008A61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– при наличии) уполномоченного лица)</w:t>
            </w:r>
          </w:p>
        </w:tc>
      </w:tr>
    </w:tbl>
    <w:p w14:paraId="4145467B" w14:textId="77777777" w:rsidR="00195A6A" w:rsidRPr="004D4BB5" w:rsidRDefault="00195A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19ADC643" w14:textId="77777777" w:rsidR="00195A6A" w:rsidRPr="00623245" w:rsidRDefault="008A619A">
      <w:pPr>
        <w:autoSpaceDE w:val="0"/>
        <w:autoSpaceDN w:val="0"/>
        <w:adjustRightInd w:val="0"/>
        <w:jc w:val="both"/>
      </w:pPr>
      <w:r w:rsidRPr="00623245">
        <w:rPr>
          <w:rFonts w:ascii="Times New Roman" w:hAnsi="Times New Roman" w:cs="Times New Roman"/>
          <w:bCs/>
          <w:sz w:val="28"/>
          <w:szCs w:val="28"/>
        </w:rPr>
        <w:lastRenderedPageBreak/>
        <w:t>М.П.</w:t>
      </w:r>
      <w:r w:rsidRPr="00623245">
        <w:t xml:space="preserve"> </w:t>
      </w:r>
      <w:r w:rsidRPr="00623245">
        <w:rPr>
          <w:rFonts w:ascii="Times New Roman" w:hAnsi="Times New Roman" w:cs="Times New Roman"/>
          <w:bCs/>
          <w:sz w:val="24"/>
          <w:szCs w:val="24"/>
        </w:rPr>
        <w:t>(при наличии печа</w:t>
      </w:r>
      <w:bookmarkStart w:id="12" w:name="Par7"/>
      <w:bookmarkEnd w:id="12"/>
      <w:r w:rsidRPr="00623245">
        <w:rPr>
          <w:rFonts w:ascii="Times New Roman" w:hAnsi="Times New Roman" w:cs="Times New Roman"/>
          <w:bCs/>
          <w:sz w:val="24"/>
          <w:szCs w:val="24"/>
        </w:rPr>
        <w:t>ти)</w:t>
      </w:r>
    </w:p>
    <w:p w14:paraId="3A9BA932" w14:textId="77777777" w:rsidR="00195A6A" w:rsidRPr="00623245" w:rsidRDefault="008A619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245">
        <w:rPr>
          <w:rFonts w:ascii="Times New Roman" w:hAnsi="Times New Roman" w:cs="Times New Roman"/>
          <w:sz w:val="28"/>
          <w:szCs w:val="28"/>
        </w:rPr>
        <w:t>* В случае если реализуется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  <w:p w14:paraId="00B6A721" w14:textId="77777777" w:rsidR="00195A6A" w:rsidRPr="00623245" w:rsidRDefault="008A619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245">
        <w:rPr>
          <w:rFonts w:ascii="Times New Roman" w:hAnsi="Times New Roman" w:cs="Times New Roman"/>
          <w:sz w:val="28"/>
          <w:szCs w:val="28"/>
        </w:rPr>
        <w:t>** Указываются все приложенные к заявлению документы и материалы.</w:t>
      </w:r>
    </w:p>
    <w:p w14:paraId="56723734" w14:textId="77777777" w:rsidR="00961F4E" w:rsidRPr="00623245" w:rsidRDefault="008A619A">
      <w:pPr>
        <w:pStyle w:val="1"/>
        <w:spacing w:before="640"/>
        <w:jc w:val="center"/>
        <w:rPr>
          <w:rFonts w:ascii="Times New Roman" w:hAnsi="Times New Roman" w:cs="Times New Roman"/>
          <w:sz w:val="28"/>
          <w:szCs w:val="28"/>
        </w:rPr>
      </w:pPr>
      <w:r w:rsidRPr="00623245">
        <w:rPr>
          <w:rFonts w:ascii="Times New Roman" w:hAnsi="Times New Roman" w:cs="Times New Roman"/>
          <w:sz w:val="28"/>
          <w:szCs w:val="28"/>
        </w:rPr>
        <w:t>__________</w:t>
      </w:r>
    </w:p>
    <w:tbl>
      <w:tblPr>
        <w:tblStyle w:val="a4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961F4E" w14:paraId="4E49653D" w14:textId="77777777" w:rsidTr="00714A10">
        <w:trPr>
          <w:trHeight w:val="564"/>
        </w:trPr>
        <w:tc>
          <w:tcPr>
            <w:tcW w:w="5144" w:type="dxa"/>
          </w:tcPr>
          <w:p w14:paraId="76BCA8CB" w14:textId="77777777" w:rsidR="00961F4E" w:rsidRDefault="00961F4E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27"/>
            <w:bookmarkEnd w:id="13"/>
          </w:p>
        </w:tc>
        <w:tc>
          <w:tcPr>
            <w:tcW w:w="4126" w:type="dxa"/>
          </w:tcPr>
          <w:p w14:paraId="2D036399" w14:textId="77777777" w:rsidR="00623245" w:rsidRDefault="00623245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65DEC" w14:textId="77777777" w:rsidR="00623245" w:rsidRDefault="00623245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98FB0" w14:textId="77777777" w:rsidR="00623245" w:rsidRDefault="00623245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773AE" w14:textId="77777777" w:rsidR="00623245" w:rsidRDefault="00623245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A8F1A" w14:textId="77777777" w:rsidR="00623245" w:rsidRDefault="00623245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1B1AD" w14:textId="77777777" w:rsidR="00623245" w:rsidRDefault="00623245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3D877" w14:textId="77777777" w:rsidR="00623245" w:rsidRDefault="00623245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C829C" w14:textId="77777777" w:rsidR="00623245" w:rsidRDefault="00623245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7108A" w14:textId="77777777" w:rsidR="00623245" w:rsidRDefault="00623245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624B3" w14:textId="77777777" w:rsidR="00623245" w:rsidRDefault="00623245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69D7F" w14:textId="77777777" w:rsidR="00623245" w:rsidRDefault="00623245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AB30C" w14:textId="77777777" w:rsidR="00623245" w:rsidRDefault="00623245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B60BA" w14:textId="77777777" w:rsidR="00623245" w:rsidRDefault="00623245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C7816" w14:textId="77777777" w:rsidR="00623245" w:rsidRDefault="00623245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D7BD5" w14:textId="77777777" w:rsidR="00623245" w:rsidRDefault="00623245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E18C7" w14:textId="77777777" w:rsidR="00623245" w:rsidRDefault="00623245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6A4C0" w14:textId="77777777" w:rsidR="00623245" w:rsidRDefault="00623245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091E6" w14:textId="77777777" w:rsidR="00623245" w:rsidRDefault="00623245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EB184" w14:textId="77777777" w:rsidR="00623245" w:rsidRDefault="00623245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10748" w14:textId="77777777" w:rsidR="00623245" w:rsidRDefault="00623245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3DC42" w14:textId="77777777" w:rsidR="00623245" w:rsidRDefault="00623245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02D53" w14:textId="77777777" w:rsidR="00623245" w:rsidRDefault="00623245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EDB2B" w14:textId="77777777" w:rsidR="00623245" w:rsidRDefault="00623245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4B7E7" w14:textId="77777777" w:rsidR="00623245" w:rsidRDefault="00623245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E55D9" w14:textId="77777777" w:rsidR="00623245" w:rsidRDefault="00623245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93B16" w14:textId="77777777" w:rsidR="00623245" w:rsidRDefault="00623245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41A8A" w14:textId="77777777" w:rsidR="00C14B6F" w:rsidRDefault="00C14B6F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4A9E1" w14:textId="77777777" w:rsidR="00C14B6F" w:rsidRDefault="00C14B6F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1E45E" w14:textId="77777777" w:rsidR="00C14B6F" w:rsidRDefault="00C14B6F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46AF5" w14:textId="3A260530" w:rsidR="00961F4E" w:rsidRDefault="00961F4E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14:paraId="44A8128B" w14:textId="77777777" w:rsidR="00961F4E" w:rsidRDefault="00961F4E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C3AA8" w14:textId="77777777" w:rsidR="00961F4E" w:rsidRDefault="00961F4E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61C328E7" w14:textId="77777777" w:rsidR="00961F4E" w:rsidRDefault="00961F4E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51916" w14:textId="50F5F384" w:rsidR="00961F4E" w:rsidRPr="00594AF8" w:rsidRDefault="00961F4E" w:rsidP="00714A1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0A4463" w:rsidRPr="00594AF8">
              <w:rPr>
                <w:rFonts w:ascii="Times New Roman" w:hAnsi="Times New Roman" w:cs="Times New Roman"/>
                <w:iCs/>
                <w:sz w:val="28"/>
                <w:szCs w:val="28"/>
              </w:rPr>
              <w:t>Администрации Нолинского района Кировской области</w:t>
            </w:r>
          </w:p>
          <w:p w14:paraId="39A01B70" w14:textId="738B40CE" w:rsidR="00961F4E" w:rsidRDefault="00961F4E" w:rsidP="00714A10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E1BB8">
              <w:rPr>
                <w:rFonts w:ascii="Times New Roman" w:hAnsi="Times New Roman" w:cs="Times New Roman"/>
                <w:sz w:val="28"/>
                <w:szCs w:val="28"/>
              </w:rPr>
              <w:t xml:space="preserve">06.08.2024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E1BB8">
              <w:rPr>
                <w:rFonts w:ascii="Times New Roman" w:hAnsi="Times New Roman" w:cs="Times New Roman"/>
                <w:sz w:val="28"/>
                <w:szCs w:val="28"/>
              </w:rPr>
              <w:t xml:space="preserve"> 604</w:t>
            </w:r>
          </w:p>
        </w:tc>
      </w:tr>
    </w:tbl>
    <w:p w14:paraId="70BDAEEC" w14:textId="77777777" w:rsidR="00961F4E" w:rsidRDefault="00961F4E" w:rsidP="00961F4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</w:t>
      </w:r>
    </w:p>
    <w:p w14:paraId="37EC84CD" w14:textId="32095015" w:rsidR="00961F4E" w:rsidRDefault="00961F4E" w:rsidP="00961F4E">
      <w:pPr>
        <w:pStyle w:val="ConsPlusNormal"/>
        <w:spacing w:after="36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мониторинга исполнения условий соглашений о защите и поощрении капиталовложений, стороной которых является муниципальное образование </w:t>
      </w:r>
      <w:r w:rsidR="000A4463" w:rsidRPr="00594AF8">
        <w:rPr>
          <w:rFonts w:ascii="Times New Roman" w:hAnsi="Times New Roman" w:cs="Times New Roman"/>
          <w:b/>
          <w:bCs/>
          <w:iCs/>
          <w:sz w:val="28"/>
          <w:szCs w:val="28"/>
        </w:rPr>
        <w:t>Нолинский муниципальный район Кировской области</w:t>
      </w:r>
      <w:r w:rsidRPr="00594AF8">
        <w:rPr>
          <w:rFonts w:ascii="Times New Roman" w:hAnsi="Times New Roman" w:cs="Times New Roman"/>
          <w:b/>
          <w:bCs/>
          <w:iCs/>
          <w:sz w:val="28"/>
          <w:szCs w:val="28"/>
        </w:rPr>
        <w:t>, и условий реализации инвестиционных прое</w:t>
      </w:r>
      <w:r>
        <w:rPr>
          <w:rFonts w:ascii="Times New Roman" w:hAnsi="Times New Roman" w:cs="Times New Roman"/>
          <w:b/>
          <w:bCs/>
          <w:sz w:val="28"/>
          <w:szCs w:val="28"/>
        </w:rPr>
        <w:t>ктов, в отношении которых заключены такие соглашения, в том числе этапов реализации инвестиционных проектов</w:t>
      </w:r>
    </w:p>
    <w:p w14:paraId="07AF8A10" w14:textId="77777777" w:rsidR="00961F4E" w:rsidRDefault="00961F4E" w:rsidP="00BD20C3">
      <w:pPr>
        <w:pStyle w:val="ConsPlusNormal"/>
        <w:spacing w:before="480" w:after="36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4503644" w14:textId="31E2153D" w:rsidR="00961F4E" w:rsidRDefault="00961F4E" w:rsidP="00961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Порядок осуществления мониторинга исполнения условий соглашений о защите и поощрении капиталовложений, стороной которых является муниципальное образование </w:t>
      </w:r>
      <w:r w:rsidR="000A4463" w:rsidRPr="001843C8">
        <w:rPr>
          <w:rFonts w:ascii="Times New Roman" w:hAnsi="Times New Roman" w:cs="Times New Roman"/>
          <w:iCs/>
          <w:sz w:val="28"/>
          <w:szCs w:val="28"/>
        </w:rPr>
        <w:t>Нолинский муниципальный район Кировской области</w:t>
      </w:r>
      <w:r w:rsidRPr="001843C8">
        <w:rPr>
          <w:rFonts w:ascii="Times New Roman" w:hAnsi="Times New Roman" w:cs="Times New Roman"/>
          <w:iCs/>
          <w:sz w:val="28"/>
          <w:szCs w:val="28"/>
        </w:rPr>
        <w:t>, и условий реализац</w:t>
      </w:r>
      <w:r>
        <w:rPr>
          <w:rFonts w:ascii="Times New Roman" w:hAnsi="Times New Roman" w:cs="Times New Roman"/>
          <w:sz w:val="28"/>
          <w:szCs w:val="28"/>
        </w:rPr>
        <w:t xml:space="preserve">ии инвестиционных проектов, в отношении которых заключены такие соглашения, в том числе этапов реализации инвестиционных проектов  разработан в соответствии с частью 16 статьи 10 и частью 13 статьи 11 Федерального закона от 01.04.2020 № 69-ФЗ «О защите и поощрении капиталовложений в Российской Федерации» (далее – Федеральный закон от 01.04.2020 № 69-ФЗ), постановлением Правительства Российской Федерации от 13.09.2022 № 1602 «О соглашениях о 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 «О защите и поощрении капиталовложений в Российской Федерации» (далее – постановление Правительства Кировской области от 10.12.2022 № 664-П) и определяет Порядок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осуществления мониторинга исполнения условий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соглашений о защите и поощрении капиталовложений, стороной которых является муниципальное образование </w:t>
      </w:r>
      <w:r w:rsidR="000A4463" w:rsidRPr="008676A9">
        <w:rPr>
          <w:rFonts w:ascii="Times New Roman" w:hAnsi="Times New Roman" w:cs="Times New Roman"/>
          <w:bCs/>
          <w:iCs/>
          <w:sz w:val="28"/>
          <w:szCs w:val="28"/>
        </w:rPr>
        <w:t>Нолинский муниципальный район Кировской области</w:t>
      </w:r>
      <w:r w:rsidRPr="008676A9">
        <w:rPr>
          <w:rFonts w:ascii="Times New Roman" w:hAnsi="Times New Roman" w:cs="Times New Roman"/>
          <w:bCs/>
          <w:iCs/>
          <w:sz w:val="28"/>
          <w:szCs w:val="28"/>
        </w:rPr>
        <w:t>, и условий реализа</w:t>
      </w:r>
      <w:r>
        <w:rPr>
          <w:rFonts w:ascii="Times New Roman" w:hAnsi="Times New Roman" w:cs="Times New Roman"/>
          <w:bCs/>
          <w:sz w:val="28"/>
          <w:szCs w:val="28"/>
        </w:rPr>
        <w:t>ции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, в отношении которых заключены такие соглашения, в том числе этапов реализации инвестиционных проектов (далее – Порядок).</w:t>
      </w:r>
    </w:p>
    <w:p w14:paraId="443EC038" w14:textId="77777777" w:rsidR="00961F4E" w:rsidRDefault="00961F4E" w:rsidP="00961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Понятия и термины, используемые в настоящем Порядке, применяются в значении, установленном Федеральным законом                            от 01.04.2020 № 69-ФЗ.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326"/>
      </w:tblGrid>
      <w:tr w:rsidR="00961F4E" w14:paraId="0E1D8849" w14:textId="77777777" w:rsidTr="00714A10">
        <w:tc>
          <w:tcPr>
            <w:tcW w:w="426" w:type="dxa"/>
          </w:tcPr>
          <w:p w14:paraId="36610560" w14:textId="77777777" w:rsidR="00961F4E" w:rsidRDefault="00961F4E" w:rsidP="00714A10">
            <w:pPr>
              <w:widowControl w:val="0"/>
              <w:spacing w:before="240" w:after="3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326" w:type="dxa"/>
          </w:tcPr>
          <w:p w14:paraId="43181655" w14:textId="6DA9F3C5" w:rsidR="00961F4E" w:rsidRPr="00BD20C3" w:rsidRDefault="00961F4E" w:rsidP="00714A10">
            <w:pPr>
              <w:pStyle w:val="ConsPlusNormal"/>
              <w:spacing w:before="240" w:after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0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Порядок осуществления мониторинга исполнения условий соглашений о защите и поощрении капиталовложений, стороной которых является муниципальное образование </w:t>
            </w:r>
            <w:r w:rsidR="000A4463" w:rsidRPr="00BD20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Нолинский муниципальный район Кировской области</w:t>
            </w:r>
            <w:r w:rsidRPr="00BD20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и условий реализации инвестиционных проектов, в отношении которых заключены такие соглашения, в том числе этапов реализации инвестиционных проектов</w:t>
            </w:r>
          </w:p>
        </w:tc>
      </w:tr>
    </w:tbl>
    <w:p w14:paraId="1E01FDFC" w14:textId="2740CCBA" w:rsidR="00961F4E" w:rsidRPr="00297BA4" w:rsidRDefault="00961F4E" w:rsidP="00961F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72"/>
      <w:bookmarkStart w:id="15" w:name="Par82"/>
      <w:bookmarkStart w:id="16" w:name="Par75"/>
      <w:bookmarkStart w:id="17" w:name="Par119"/>
      <w:bookmarkEnd w:id="14"/>
      <w:bookmarkEnd w:id="15"/>
      <w:bookmarkEnd w:id="16"/>
      <w:bookmarkEnd w:id="17"/>
      <w:r>
        <w:rPr>
          <w:rFonts w:ascii="Times New Roman" w:hAnsi="Times New Roman" w:cs="Times New Roman"/>
          <w:sz w:val="28"/>
          <w:szCs w:val="28"/>
        </w:rPr>
        <w:t xml:space="preserve">2.1. В целях обеспечения сбора, систематизации и учета информации о ходе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исполнения условий соглашений о защите и поощрении капиталовложений, стороной которых является муниципальное образование </w:t>
      </w:r>
      <w:r w:rsidR="000A4463">
        <w:rPr>
          <w:rFonts w:ascii="Times New Roman" w:hAnsi="Times New Roman" w:cs="Times New Roman"/>
          <w:bCs/>
          <w:sz w:val="28"/>
          <w:szCs w:val="28"/>
        </w:rPr>
        <w:t>Нолинский муниципальный район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Соглашения), и условий реализации инвестиционных проектов, в отношении которых заключены Соглашения</w:t>
      </w:r>
      <w:r w:rsidRPr="00297BA4">
        <w:rPr>
          <w:rFonts w:ascii="Times New Roman" w:hAnsi="Times New Roman" w:cs="Times New Roman"/>
          <w:bCs/>
          <w:sz w:val="28"/>
          <w:szCs w:val="28"/>
        </w:rPr>
        <w:t xml:space="preserve">, в том числе этапов реализации инвестиционных проектов, </w:t>
      </w:r>
      <w:r w:rsidR="000A4463" w:rsidRPr="00297BA4">
        <w:rPr>
          <w:rFonts w:ascii="Times New Roman" w:hAnsi="Times New Roman" w:cs="Times New Roman"/>
          <w:sz w:val="28"/>
          <w:szCs w:val="28"/>
        </w:rPr>
        <w:t>Администраци</w:t>
      </w:r>
      <w:r w:rsidR="00BD20C3" w:rsidRPr="00297BA4">
        <w:rPr>
          <w:rFonts w:ascii="Times New Roman" w:hAnsi="Times New Roman" w:cs="Times New Roman"/>
          <w:sz w:val="28"/>
          <w:szCs w:val="28"/>
        </w:rPr>
        <w:t>я</w:t>
      </w:r>
      <w:r w:rsidR="000A4463" w:rsidRPr="00297BA4">
        <w:rPr>
          <w:rFonts w:ascii="Times New Roman" w:hAnsi="Times New Roman" w:cs="Times New Roman"/>
          <w:sz w:val="28"/>
          <w:szCs w:val="28"/>
        </w:rPr>
        <w:t xml:space="preserve"> Нолинского района Кировской области</w:t>
      </w:r>
      <w:r w:rsidRPr="00297BA4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 осуществляет мониторинг, включающий в себя проверку обстоятельств, указывающих на наличие оснований для расторжения Соглашений (далее – мониторинг).</w:t>
      </w:r>
    </w:p>
    <w:p w14:paraId="4D797F7E" w14:textId="19D51235" w:rsidR="00961F4E" w:rsidRPr="00297BA4" w:rsidRDefault="00961F4E" w:rsidP="00961F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Для обеспечения мониторинга организация, реализующая инвестиционный проект, ежегодно не позднее 1 февраля года, следующего за отчетным, представляет в уполномоченный орган информацию об исполнении условий соглашения о защите и поощрении капиталовложений, стороной которого является муниципальное </w:t>
      </w:r>
      <w:r w:rsidRPr="00BD20C3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0A4463" w:rsidRPr="00BD20C3">
        <w:rPr>
          <w:rFonts w:ascii="Times New Roman" w:hAnsi="Times New Roman" w:cs="Times New Roman"/>
          <w:bCs/>
          <w:sz w:val="28"/>
          <w:szCs w:val="28"/>
        </w:rPr>
        <w:t>Нолинский муниципальный район Кировской области</w:t>
      </w:r>
      <w:r w:rsidRPr="00BD20C3">
        <w:rPr>
          <w:rFonts w:ascii="Times New Roman" w:hAnsi="Times New Roman" w:cs="Times New Roman"/>
          <w:sz w:val="28"/>
          <w:szCs w:val="28"/>
        </w:rPr>
        <w:t>, и условий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инвестиционного проекта, в отношении которого заключено такое соглашение, в том числе этапов реализации инвестиционного проекта, согласно </w:t>
      </w:r>
      <w:r w:rsidRPr="00297BA4">
        <w:rPr>
          <w:rFonts w:ascii="Times New Roman" w:hAnsi="Times New Roman" w:cs="Times New Roman"/>
          <w:i/>
          <w:iCs/>
          <w:sz w:val="28"/>
          <w:szCs w:val="28"/>
        </w:rPr>
        <w:t>приложению № 1.</w:t>
      </w:r>
    </w:p>
    <w:p w14:paraId="491CE189" w14:textId="3F3B8E75" w:rsidR="00961F4E" w:rsidRDefault="00961F4E" w:rsidP="00961F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По итогам проведения мониторинга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уполномоченный орган формирует отчет об исполнении условий соглашений о защите и поощрении капиталовложений, стороной которых является муниципальное </w:t>
      </w:r>
      <w:r w:rsidRPr="00BD20C3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0A4463" w:rsidRPr="00BD20C3">
        <w:rPr>
          <w:rFonts w:ascii="Times New Roman" w:hAnsi="Times New Roman" w:cs="Times New Roman"/>
          <w:sz w:val="28"/>
          <w:szCs w:val="28"/>
        </w:rPr>
        <w:t>Нолинский муниципальный район Кировской области</w:t>
      </w:r>
      <w:r w:rsidRPr="00BD20C3">
        <w:rPr>
          <w:rFonts w:ascii="Times New Roman" w:hAnsi="Times New Roman" w:cs="Times New Roman"/>
          <w:sz w:val="28"/>
          <w:szCs w:val="28"/>
        </w:rPr>
        <w:t>, и условий реализации инв</w:t>
      </w:r>
      <w:r>
        <w:rPr>
          <w:rFonts w:ascii="Times New Roman" w:hAnsi="Times New Roman" w:cs="Times New Roman"/>
          <w:sz w:val="28"/>
          <w:szCs w:val="28"/>
        </w:rPr>
        <w:t xml:space="preserve">естиционных проектов, в том числе этапов </w:t>
      </w:r>
      <w:r w:rsidRPr="00BD20C3">
        <w:rPr>
          <w:rFonts w:ascii="Times New Roman" w:hAnsi="Times New Roman" w:cs="Times New Roman"/>
          <w:sz w:val="28"/>
          <w:szCs w:val="28"/>
        </w:rPr>
        <w:t xml:space="preserve">реализации инвестиционных проектов, реализуемых на территории </w:t>
      </w:r>
      <w:r w:rsidR="000A4463" w:rsidRPr="00BD20C3">
        <w:rPr>
          <w:rFonts w:ascii="Times New Roman" w:hAnsi="Times New Roman" w:cs="Times New Roman"/>
          <w:sz w:val="28"/>
          <w:szCs w:val="28"/>
        </w:rPr>
        <w:t>Нолинск</w:t>
      </w:r>
      <w:r w:rsidR="00BD20C3" w:rsidRPr="00BD20C3">
        <w:rPr>
          <w:rFonts w:ascii="Times New Roman" w:hAnsi="Times New Roman" w:cs="Times New Roman"/>
          <w:sz w:val="28"/>
          <w:szCs w:val="28"/>
        </w:rPr>
        <w:t>ого</w:t>
      </w:r>
      <w:r w:rsidR="000A4463" w:rsidRPr="00BD20C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D20C3" w:rsidRPr="00BD20C3">
        <w:rPr>
          <w:rFonts w:ascii="Times New Roman" w:hAnsi="Times New Roman" w:cs="Times New Roman"/>
          <w:sz w:val="28"/>
          <w:szCs w:val="28"/>
        </w:rPr>
        <w:t>ого</w:t>
      </w:r>
      <w:r w:rsidR="000A4463" w:rsidRPr="00BD20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20C3" w:rsidRPr="00BD20C3">
        <w:rPr>
          <w:rFonts w:ascii="Times New Roman" w:hAnsi="Times New Roman" w:cs="Times New Roman"/>
          <w:sz w:val="28"/>
          <w:szCs w:val="28"/>
        </w:rPr>
        <w:t>а</w:t>
      </w:r>
      <w:r w:rsidR="000A4463" w:rsidRPr="00BD20C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BD20C3">
        <w:rPr>
          <w:rFonts w:ascii="Times New Roman" w:hAnsi="Times New Roman" w:cs="Times New Roman"/>
          <w:sz w:val="28"/>
          <w:szCs w:val="28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BA4">
        <w:rPr>
          <w:rFonts w:ascii="Times New Roman" w:hAnsi="Times New Roman" w:cs="Times New Roman"/>
          <w:i/>
          <w:iCs/>
          <w:sz w:val="28"/>
          <w:szCs w:val="28"/>
        </w:rPr>
        <w:t>приложению № 2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его в уполномоченный </w:t>
      </w:r>
      <w:r w:rsidRPr="000E6013">
        <w:rPr>
          <w:rFonts w:ascii="Times New Roman" w:hAnsi="Times New Roman" w:cs="Times New Roman"/>
          <w:sz w:val="28"/>
          <w:szCs w:val="28"/>
        </w:rPr>
        <w:t>федеральный орган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власти.</w:t>
      </w:r>
      <w:bookmarkStart w:id="18" w:name="Par0"/>
      <w:bookmarkStart w:id="19" w:name="Par18"/>
      <w:bookmarkEnd w:id="18"/>
      <w:bookmarkEnd w:id="19"/>
    </w:p>
    <w:p w14:paraId="740519A9" w14:textId="77777777" w:rsidR="00961F4E" w:rsidRDefault="00961F4E" w:rsidP="00961F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Уполномоченный орган вправе направлять в адрес организации, реализующей проект, запросы:</w:t>
      </w:r>
    </w:p>
    <w:p w14:paraId="02B660E2" w14:textId="77777777" w:rsidR="00961F4E" w:rsidRDefault="00961F4E" w:rsidP="00961F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информации об исполнении Соглашения, включая информацию о реализации этапа (этапов) инвестиционного проекта, в том числе для осуществления мониторинга, предусмотренного пунктом 2.1 настоящего Порядка, но не чаще одного раза в квартал;</w:t>
      </w:r>
    </w:p>
    <w:p w14:paraId="29AF7493" w14:textId="77777777" w:rsidR="00961F4E" w:rsidRDefault="00961F4E" w:rsidP="00961F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информации об исполнении Соглашения, в том числе о любых фактах, обстоятельствах и условиях, связанных с Соглашением и реализацией инвестиционного проекта.</w:t>
      </w:r>
    </w:p>
    <w:p w14:paraId="4B180744" w14:textId="77777777" w:rsidR="00961F4E" w:rsidRDefault="00961F4E" w:rsidP="00961F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случае выявления уполномоченным органом обстоятельств, указывающих на наличие оснований для изменения Соглашения, предусмотренных пунктами 2 – 4, 6 – 13 части 6 статьи 11 Федерального закона от 01.04.2020 № 69-ФЗ или обстоятельств для расторжения Соглашения, предусмотренных частью 13 статьи 11 Федерального закона            от 01.04.2020 № 69-ФЗ, уполномоченный орган в течение 5 рабочих дней с даты выявления таких обстоятельств направляет в адрес:</w:t>
      </w:r>
    </w:p>
    <w:p w14:paraId="73DBA0B4" w14:textId="77777777" w:rsidR="00961F4E" w:rsidRDefault="00961F4E" w:rsidP="00961F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2.5.1. Организации, реализующей инвестиционный проект, одно из следующих уведомлений:</w:t>
      </w:r>
    </w:p>
    <w:p w14:paraId="4BB113E6" w14:textId="77777777" w:rsidR="00961F4E" w:rsidRDefault="00961F4E" w:rsidP="00961F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нарушений обязательств по Соглашению (с описанием выявленных нарушений) и оснований для изменения Соглашения с предупреждением о недопустимости нарушения условий Соглашения (если применимо) и о необходимости внесения изменений в Соглашение;</w:t>
      </w:r>
    </w:p>
    <w:p w14:paraId="635537CB" w14:textId="77777777" w:rsidR="00961F4E" w:rsidRDefault="00961F4E" w:rsidP="00961F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нарушений обязательств по Соглашению (с описанием выявленных нарушений) и оснований для расторжения Соглашения и о инициировании процедуры расторжения Соглашения.</w:t>
      </w:r>
    </w:p>
    <w:p w14:paraId="574A4D66" w14:textId="77777777" w:rsidR="00961F4E" w:rsidRDefault="00961F4E" w:rsidP="00961F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</w:t>
      </w:r>
      <w:r w:rsidRPr="00C56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 органа Кировской области, определенного постановлением Правительства Кировской области от 10.12.2022 № 664-П, копию уведомления, указанного в подпункте 2.5.1 пункта 2.5 настоящего Порядка.</w:t>
      </w:r>
    </w:p>
    <w:p w14:paraId="5888160C" w14:textId="77777777" w:rsidR="00961F4E" w:rsidRDefault="00961F4E" w:rsidP="00961F4E">
      <w:pPr>
        <w:pStyle w:val="1"/>
        <w:spacing w:before="640"/>
        <w:jc w:val="center"/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7C2BBF3" w14:textId="77777777" w:rsidR="00961F4E" w:rsidRDefault="00961F4E" w:rsidP="00961F4E">
      <w:pPr>
        <w:pStyle w:val="1"/>
        <w:spacing w:before="640"/>
        <w:jc w:val="center"/>
        <w:rPr>
          <w:rFonts w:ascii="Calibri" w:eastAsiaTheme="minorEastAsia" w:hAnsi="Calibri" w:cs="Calibri"/>
          <w:lang w:eastAsia="ru-RU"/>
        </w:rPr>
      </w:pPr>
      <w:r>
        <w:br w:type="page"/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961F4E" w14:paraId="64BA95C3" w14:textId="77777777" w:rsidTr="00714A10">
        <w:trPr>
          <w:trHeight w:val="1019"/>
        </w:trPr>
        <w:tc>
          <w:tcPr>
            <w:tcW w:w="5495" w:type="dxa"/>
          </w:tcPr>
          <w:p w14:paraId="04B14135" w14:textId="77777777" w:rsidR="00961F4E" w:rsidRDefault="00961F4E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F1F3F56" w14:textId="77777777" w:rsidR="00961F4E" w:rsidRDefault="00961F4E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0CCD78BF" w14:textId="77777777" w:rsidR="00961F4E" w:rsidRDefault="00961F4E" w:rsidP="00714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DFB32" w14:textId="77777777" w:rsidR="00961F4E" w:rsidRDefault="00961F4E" w:rsidP="00714A10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14:paraId="6510498E" w14:textId="77777777" w:rsidR="00961F4E" w:rsidRDefault="00961F4E" w:rsidP="00961F4E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3CE2C61F" w14:textId="2ADB5A14" w:rsidR="00961F4E" w:rsidRDefault="00961F4E" w:rsidP="00961F4E">
      <w:pPr>
        <w:pStyle w:val="1"/>
        <w:spacing w:after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исполнении условий соглашения о защите и поощрении капиталовложений, стороной которого является муниципальное </w:t>
      </w:r>
      <w:r w:rsidRPr="00297BA4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  <w:r w:rsidR="000A4463" w:rsidRPr="00297BA4">
        <w:rPr>
          <w:rFonts w:ascii="Times New Roman" w:hAnsi="Times New Roman" w:cs="Times New Roman"/>
          <w:b/>
          <w:sz w:val="28"/>
          <w:szCs w:val="28"/>
        </w:rPr>
        <w:t>Нолинский муниципальный район Кировской области</w:t>
      </w:r>
      <w:r w:rsidRPr="00297BA4">
        <w:rPr>
          <w:rFonts w:ascii="Times New Roman" w:hAnsi="Times New Roman" w:cs="Times New Roman"/>
          <w:b/>
          <w:sz w:val="28"/>
          <w:szCs w:val="28"/>
        </w:rPr>
        <w:t>, от</w:t>
      </w:r>
      <w:r>
        <w:rPr>
          <w:rFonts w:ascii="Times New Roman" w:hAnsi="Times New Roman" w:cs="Times New Roman"/>
          <w:b/>
          <w:sz w:val="28"/>
          <w:szCs w:val="28"/>
        </w:rPr>
        <w:t xml:space="preserve"> ___ № ___ и условий реализации инвестиционного проекта, в отношении которого заключено такое соглашение, в том числе этапов реализации инвестиционного проекта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 за период с 20__ года по 20__ год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61F4E" w14:paraId="7B53A934" w14:textId="77777777" w:rsidTr="00714A10">
        <w:trPr>
          <w:trHeight w:val="23"/>
        </w:trPr>
        <w:tc>
          <w:tcPr>
            <w:tcW w:w="9070" w:type="dxa"/>
          </w:tcPr>
          <w:p w14:paraId="62D75E90" w14:textId="02F19352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Информация о соглашении о защите и поощрении капиталовложений от _____ № ______, стороной которого является муниципальное образование </w:t>
            </w:r>
            <w:r w:rsidR="000A4463" w:rsidRPr="00297B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Нолинский муниципальный район Кировской области</w:t>
            </w:r>
            <w:r w:rsidRPr="00297B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</w:tc>
      </w:tr>
    </w:tbl>
    <w:p w14:paraId="538F2980" w14:textId="77777777" w:rsidR="00961F4E" w:rsidRDefault="00961F4E" w:rsidP="0096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3118"/>
      </w:tblGrid>
      <w:tr w:rsidR="00961F4E" w14:paraId="7F968205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E5D9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8136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организации, реализующей инвестиционный проект (далее – организация, реализующая проект)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C41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456B5C1F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F2D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6FFB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B62A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65AA72A1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FCA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B7DA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20B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0CB263EB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712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461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122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2112D626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DF60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37C6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(последнее - при наличии), должность, подпись лица (лиц), уполномоченного (уполномоченных) на подписание решения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6ED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07FB5D2E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3CAE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DDFE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19A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09595712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74F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1DF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органа управления организации, реализующей проект, уполномоченного на принятие решения об осуществлении инвестиционного проекта, в том числе об определении объема капитальных вложений (расходов), необходимых для его реализации, или решения о бюджете на капитальные вложения (расходы)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инвестиционного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7EB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3F3A4A1E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104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2DB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Сфера экономики, в которой реализуется инвестиционный проект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AEB6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5165226A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3E1C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908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заключения соглашения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D15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716507A6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29AE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C4A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Даты начала и окончания предынвестиционной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858B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4A4829C2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698F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6F55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Даты начала и окончания инвестиционной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0EA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30424D3A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D270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002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Даты начала и окончания эксплуатационной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E6D6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66B559C4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675C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2496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капитальных вложений (инвестиций) по проекту (млн.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8B8C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1FCECDBA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A139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EC90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капиталовложений по проекту (млн.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1685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005325A0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112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713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рабочих мест (единиц)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ED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618DB090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2D97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C021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Эффекты реализации инвестиционного проекта (для субъекта Российской Федерации, муниципального образования (если применимо))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6E5C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3BB68CB" w14:textId="77777777" w:rsidR="00961F4E" w:rsidRDefault="00961F4E" w:rsidP="0096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61F4E" w14:paraId="559C00F8" w14:textId="77777777" w:rsidTr="00714A10">
        <w:tc>
          <w:tcPr>
            <w:tcW w:w="9070" w:type="dxa"/>
          </w:tcPr>
          <w:p w14:paraId="17AFFD7A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0" w:name="Par51"/>
            <w:bookmarkEnd w:id="2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Информация о ______ этапе реализации инвестиционного проекта __________________________________:</w:t>
            </w:r>
          </w:p>
        </w:tc>
      </w:tr>
    </w:tbl>
    <w:p w14:paraId="5CDE0727" w14:textId="77777777" w:rsidR="00961F4E" w:rsidRDefault="00961F4E" w:rsidP="0096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76"/>
        <w:gridCol w:w="1191"/>
        <w:gridCol w:w="1587"/>
        <w:gridCol w:w="851"/>
      </w:tblGrid>
      <w:tr w:rsidR="00961F4E" w14:paraId="4C5AE13A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53EF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DFD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7FF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Плановое значение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DAB0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5A3E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Отклонение</w:t>
            </w:r>
          </w:p>
        </w:tc>
      </w:tr>
      <w:tr w:rsidR="00961F4E" w14:paraId="1FEF5DCD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4CB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7F0B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капитальных вложений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80D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B820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9A8A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6133077C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47C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9F7E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капиталовложений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5939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BF3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77B5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4C0CDE0D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0ABE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0E0A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планируемых к возмещению затрат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689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D287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5A15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4CE76892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6D7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58C6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Планируемый срок возмещения затрат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AF5F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AAB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710B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31F90E8F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7E0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02D1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рабочих мест (единиц)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01F1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315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0E86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22C61DEF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62A9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B7A7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 этапа инвестиционного проекта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355F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3DB9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D599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5771B04" w14:textId="77777777" w:rsidR="00961F4E" w:rsidRDefault="00961F4E" w:rsidP="0096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61F4E" w14:paraId="01E8FB37" w14:textId="77777777" w:rsidTr="00714A10">
        <w:tc>
          <w:tcPr>
            <w:tcW w:w="9070" w:type="dxa"/>
          </w:tcPr>
          <w:p w14:paraId="65541CFA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</w:t>
            </w:r>
          </w:p>
          <w:p w14:paraId="66E8895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(в случае необходимости указывается дополнительная информация о результатах мониторинга этапа реализации инвестиционного проекта)</w:t>
            </w:r>
          </w:p>
        </w:tc>
      </w:tr>
    </w:tbl>
    <w:p w14:paraId="61FA1A16" w14:textId="77777777" w:rsidR="00961F4E" w:rsidRDefault="00961F4E" w:rsidP="00961F4E"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61F4E" w14:paraId="50185808" w14:textId="77777777" w:rsidTr="00714A10">
        <w:tc>
          <w:tcPr>
            <w:tcW w:w="9070" w:type="dxa"/>
          </w:tcPr>
          <w:p w14:paraId="52C7A52C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 Информация о возмещении затрат организации, реализующей проект:</w:t>
            </w:r>
          </w:p>
        </w:tc>
      </w:tr>
    </w:tbl>
    <w:p w14:paraId="50F61CF2" w14:textId="77777777" w:rsidR="00961F4E" w:rsidRDefault="00961F4E" w:rsidP="0096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499"/>
        <w:gridCol w:w="737"/>
        <w:gridCol w:w="737"/>
        <w:gridCol w:w="737"/>
        <w:gridCol w:w="737"/>
      </w:tblGrid>
      <w:tr w:rsidR="00961F4E" w14:paraId="182EC02F" w14:textId="77777777" w:rsidTr="00714A10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5B4A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485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сведений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BCD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3E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 + 1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E87C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8AD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 + m</w:t>
            </w:r>
          </w:p>
        </w:tc>
      </w:tr>
      <w:tr w:rsidR="00961F4E" w14:paraId="7CC96AD8" w14:textId="77777777" w:rsidTr="00714A1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8465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EECF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объекты сопутствующей инфраструктуры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460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C2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F9BE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CBFC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2C4D4FBE" w14:textId="77777777" w:rsidTr="00714A1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DAA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029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наименование объекта сопутствующей инфраструктуры)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B889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58C7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B18B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0707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7B5641C0" w14:textId="77777777" w:rsidTr="00714A1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E85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33E9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577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9106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8BE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7536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070C9BFD" w14:textId="77777777" w:rsidTr="00714A1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583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EECF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объекты обеспечивающей инфраструктуры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3C16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FD5F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F62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6147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35D48559" w14:textId="77777777" w:rsidTr="00714A1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FF6C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82C9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наименование объекта обеспечивающей инфраструктуры)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DD6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C51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B01F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4CC9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56A3745F" w14:textId="77777777" w:rsidTr="00714A1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885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3A3E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29EC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4EC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3B0B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F1C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2F3E8B34" w14:textId="77777777" w:rsidTr="00714A1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32A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4DB0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уплату процентов по кредитам и займам, купонного дохода по облигационным займам, привлеченным для реализации инвестиционного проекта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34C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6A79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812A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26F6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11927F9B" w14:textId="77777777" w:rsidTr="00714A1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0995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5BB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(Указываются дата, номер, наименование, стороны договора кредита и (или) договора займа либо сведения об облигационном займе)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4DDB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AF7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1B97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26C6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513248ED" w14:textId="77777777" w:rsidTr="00714A1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1295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BD97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0D11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1C65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1E1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2D0F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398B8600" w14:textId="77777777" w:rsidTr="00714A1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99F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975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демонтаж объектов жилищного строительства, расположенных на территориях военных городков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571E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FF6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D72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FC37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092C34A5" w14:textId="77777777" w:rsidTr="00714A1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746F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9645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наименование объекта)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CE00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B670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9165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BE10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54EBC64C" w14:textId="77777777" w:rsidTr="00714A1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66B1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A2D1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F1FB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240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94A1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C2E6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0B02F04B" w14:textId="77777777" w:rsidTr="00714A1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3C2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AF9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Документально подтвержденные и фактически понесенные расходы, возникшие у организации, реализующей проект, вследствие нарушения условий стабилизационной оговорки (млн.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CEDC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A9F0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11C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AD0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59F347FE" w14:textId="77777777" w:rsidTr="00714A1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F9A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0CD1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направление расхода)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9EC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42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D63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30AE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0BE90315" w14:textId="77777777" w:rsidTr="00714A1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D1BC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F9CE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2BE0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1AA0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355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C31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2CCDD4BE" w14:textId="77777777" w:rsidTr="00714A1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46A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0A6E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уплаченных налогов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1971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EB1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2EBE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E5A6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73D7992B" w14:textId="77777777" w:rsidTr="00714A1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42C7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D09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Налог на прибыль организаций (бюджет субъекта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0ED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5F51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810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4115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0203D873" w14:textId="77777777" w:rsidTr="00714A1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FEF5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CC0E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00C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2437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09F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77E7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0040403C" w14:textId="77777777" w:rsidTr="00714A1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6D3F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EFF0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CA2B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906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BB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5EF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2E61F292" w14:textId="77777777" w:rsidTr="00714A1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AD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CB8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возмещенных затрат (расходов) организации, реализующей проект (млн.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AB3A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A317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8D16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55D7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25A368A5" w14:textId="77777777" w:rsidTr="00714A1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A03B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E56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субсидии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7950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CF6C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488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A11A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34C34907" w14:textId="77777777" w:rsidTr="00714A1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41B6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8655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налогового вычета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52F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3FF1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F09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D9B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09B9C43B" w14:textId="77777777" w:rsidTr="00714A1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5B9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DB91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возмещения реального ущерба (убытков)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EFE5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9BB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E4D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3179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6A9B3AC" w14:textId="77777777" w:rsidR="00961F4E" w:rsidRDefault="00961F4E" w:rsidP="0096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61F4E" w14:paraId="72A26B37" w14:textId="77777777" w:rsidTr="00714A10">
        <w:tc>
          <w:tcPr>
            <w:tcW w:w="9070" w:type="dxa"/>
          </w:tcPr>
          <w:p w14:paraId="275E95B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 Информация об осуществленных мерах государственной поддержки инвестиционного проекта:</w:t>
            </w:r>
          </w:p>
        </w:tc>
      </w:tr>
    </w:tbl>
    <w:p w14:paraId="5BF7FFBC" w14:textId="77777777" w:rsidR="00961F4E" w:rsidRDefault="00961F4E" w:rsidP="0096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2948"/>
      </w:tblGrid>
      <w:tr w:rsidR="00961F4E" w14:paraId="08B00B76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B8B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5A7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Меры поддержки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399E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(млн. рублей)</w:t>
            </w:r>
          </w:p>
        </w:tc>
      </w:tr>
      <w:tr w:rsidR="00961F4E" w14:paraId="238E5A5C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7605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9AF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(Указываются наименование меры поддержки и основание для ее оказания)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CCA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7E4D97C4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414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3F8C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84AB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12B14F88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3FF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2FF5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Совокупный объем предоставленных мер государственной поддержки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C51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744DF69" w14:textId="77777777" w:rsidR="00961F4E" w:rsidRDefault="00961F4E" w:rsidP="0096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2267"/>
        <w:gridCol w:w="1645"/>
        <w:gridCol w:w="2268"/>
      </w:tblGrid>
      <w:tr w:rsidR="00961F4E" w14:paraId="506338FD" w14:textId="77777777" w:rsidTr="00714A10">
        <w:tc>
          <w:tcPr>
            <w:tcW w:w="9070" w:type="dxa"/>
            <w:gridSpan w:val="5"/>
          </w:tcPr>
          <w:p w14:paraId="683B922A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1" w:name="Par253"/>
            <w:bookmarkEnd w:id="21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 Информация об обстоятельствах, указывающих на наличие оснований для изменения или расторжения соглашения (при их наличии):</w:t>
            </w:r>
          </w:p>
        </w:tc>
      </w:tr>
      <w:tr w:rsidR="00961F4E" w14:paraId="507D6ACC" w14:textId="77777777" w:rsidTr="00714A1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961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09DB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изменения или расторжения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DDD0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обстоятельства &lt;*&gt;</w:t>
            </w:r>
          </w:p>
        </w:tc>
      </w:tr>
      <w:tr w:rsidR="00961F4E" w14:paraId="39AB9AA3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061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EB4E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соглашение сведений об условиях связанного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F876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13573095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3BE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DAD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срока применения стабилизационной оговорки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66B5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1DB4790A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7D4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BD2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Присоединение к соглашению одного или нескольких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544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36A52847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4149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606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прав и обязанностей организации, реализующей проект (передача договора)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B21F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0810D19C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FD89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777E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реквизитов сторон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E707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1B7033D1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0DE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8A7F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Невозможность реализации проекта в установленные в соглашении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31F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17F602DA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A47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D39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соглашение сведений о договоре о распределении затрат на объекты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9BA6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3038FDE9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2CFA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4D1C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Незаключение организацией, реализующей проект, концессионного соглашения и (или) соглашения о государственно-частном или муниципально-частном партнерстве, неисполнение или ненадлежащее исполнение указанных соглашений концедентом 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004B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41DF55AD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A41F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EFE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9AE7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24253D31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ABCF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F57F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изменений в инвестиционный проект в связи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E60B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2145B5D2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4AC1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B2AB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объема капиталовложений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1AD1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16D2052A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F05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E6AB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объема планируемых к возмещению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018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399081DE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D86E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A1F7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формы меры государственной поддержки, предусмотренной частью 1 статьи 15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6ECC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416FBE8E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01EE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F0F5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законодательстве, улучшающие положение организации, реализующей проект, и имеющие обратную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DD9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4B423049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245A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779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Неосуществление капиталовложений,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подпунктом «а» пункта 3 части 8 статьи 10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050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08079D69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457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19F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Ненаступление отдельных юридических фактов,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подпунктом «а» пункта 3 части 8 статьи 10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82EC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16865393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7A6C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3A55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организацией, реализующей проект, или ее должностными лицами законодательства, что привело к приостановлению деятельности организации, реализующей проект, либо к дисквалификации ее должностных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217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37F1599B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F25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A9F5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организации, реализующей проект, открыто конкурсное производство в соответствии с Федеральным законом от 26.10.2002 № 127-ФЗ «О несостоятельности (банкротстве)»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037B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21EFBEF3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539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CDB9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 решение о ликвидации организации, реализующей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093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305BFDAC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267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F02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основание для изменения или расторжения соглашения)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007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42F0FC78" w14:textId="77777777" w:rsidTr="00714A10">
        <w:tc>
          <w:tcPr>
            <w:tcW w:w="9071" w:type="dxa"/>
            <w:gridSpan w:val="5"/>
          </w:tcPr>
          <w:p w14:paraId="55073350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--------------------------------</w:t>
            </w:r>
          </w:p>
          <w:p w14:paraId="10485BA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&lt;*&gt; В ячейках таблицы указывается, существуют или отсутствуют нарушения соглашения и (или) основания для его изменения либо расторжения.</w:t>
            </w:r>
          </w:p>
        </w:tc>
      </w:tr>
      <w:tr w:rsidR="00961F4E" w14:paraId="1356B0AC" w14:textId="77777777" w:rsidTr="00714A10">
        <w:tc>
          <w:tcPr>
            <w:tcW w:w="9071" w:type="dxa"/>
            <w:gridSpan w:val="5"/>
          </w:tcPr>
          <w:p w14:paraId="32126987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 Предложения организации, реализующей проект, в связи с наличием оснований для изменения либо расторжения соглашения</w:t>
            </w:r>
          </w:p>
          <w:p w14:paraId="0767230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</w:t>
            </w:r>
          </w:p>
          <w:p w14:paraId="1AB7AC3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</w:t>
            </w:r>
          </w:p>
        </w:tc>
      </w:tr>
      <w:tr w:rsidR="00961F4E" w14:paraId="7E34CCEA" w14:textId="77777777" w:rsidTr="00714A10">
        <w:tc>
          <w:tcPr>
            <w:tcW w:w="9071" w:type="dxa"/>
            <w:gridSpan w:val="5"/>
          </w:tcPr>
          <w:p w14:paraId="2B83E6AA" w14:textId="42F6A9B0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Приложения: документы, подтверждающие данные по разделам  2 – </w:t>
            </w:r>
            <w:hyperlink w:anchor="Par253" w:history="1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5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настоящей информации, на ___ листах.</w:t>
            </w:r>
          </w:p>
        </w:tc>
      </w:tr>
      <w:tr w:rsidR="00961F4E" w14:paraId="62247954" w14:textId="77777777" w:rsidTr="00714A10">
        <w:tc>
          <w:tcPr>
            <w:tcW w:w="9071" w:type="dxa"/>
            <w:gridSpan w:val="5"/>
          </w:tcPr>
          <w:p w14:paraId="4AA61FF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61F4E" w14:paraId="1662FAD6" w14:textId="77777777" w:rsidTr="00714A10">
        <w:tc>
          <w:tcPr>
            <w:tcW w:w="2891" w:type="dxa"/>
            <w:gridSpan w:val="2"/>
          </w:tcPr>
          <w:p w14:paraId="2C4F735E" w14:textId="77777777" w:rsidR="00961F4E" w:rsidRPr="00BE1814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814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</w:t>
            </w:r>
          </w:p>
          <w:p w14:paraId="7F09AD8B" w14:textId="77777777" w:rsidR="00961F4E" w:rsidRPr="00BE1814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814">
              <w:rPr>
                <w:rFonts w:ascii="Times New Roman" w:hAnsi="Times New Roman" w:cs="Times New Roman"/>
                <w:bCs/>
                <w:sz w:val="20"/>
                <w:szCs w:val="20"/>
              </w:rPr>
              <w:t>(должность уполномоченного лица)</w:t>
            </w:r>
          </w:p>
        </w:tc>
        <w:tc>
          <w:tcPr>
            <w:tcW w:w="2267" w:type="dxa"/>
          </w:tcPr>
          <w:p w14:paraId="3153A9E1" w14:textId="77777777" w:rsidR="00961F4E" w:rsidRPr="00BE1814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814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</w:p>
          <w:p w14:paraId="71A8E44B" w14:textId="77777777" w:rsidR="00961F4E" w:rsidRPr="00BE1814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814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3913" w:type="dxa"/>
            <w:gridSpan w:val="2"/>
          </w:tcPr>
          <w:p w14:paraId="774AFCFD" w14:textId="77777777" w:rsidR="00961F4E" w:rsidRPr="00BE1814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814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  <w:p w14:paraId="12D87DE8" w14:textId="77777777" w:rsidR="00961F4E" w:rsidRPr="00BE1814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814">
              <w:rPr>
                <w:rFonts w:ascii="Times New Roman" w:hAnsi="Times New Roman" w:cs="Times New Roman"/>
                <w:bCs/>
                <w:sz w:val="20"/>
                <w:szCs w:val="20"/>
              </w:rPr>
              <w:t>(фамилия, имя, отчество (при наличии) уполномоченного лица)</w:t>
            </w:r>
          </w:p>
        </w:tc>
      </w:tr>
    </w:tbl>
    <w:p w14:paraId="6E3D9724" w14:textId="77777777" w:rsidR="00961F4E" w:rsidRDefault="00961F4E" w:rsidP="00961F4E">
      <w:pPr>
        <w:pStyle w:val="1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961F4E" w14:paraId="62642125" w14:textId="77777777" w:rsidTr="00714A10">
        <w:trPr>
          <w:trHeight w:val="1019"/>
        </w:trPr>
        <w:tc>
          <w:tcPr>
            <w:tcW w:w="5495" w:type="dxa"/>
          </w:tcPr>
          <w:p w14:paraId="4BDC3125" w14:textId="77777777" w:rsidR="00961F4E" w:rsidRDefault="00961F4E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9563607" w14:textId="77777777" w:rsidR="00961F4E" w:rsidRDefault="00961F4E" w:rsidP="00714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5B637F5C" w14:textId="77777777" w:rsidR="00961F4E" w:rsidRDefault="00961F4E" w:rsidP="00714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9DDF1" w14:textId="77777777" w:rsidR="00961F4E" w:rsidRDefault="00961F4E" w:rsidP="00714A10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14:paraId="365863EE" w14:textId="77777777" w:rsidR="00961F4E" w:rsidRDefault="00961F4E" w:rsidP="00961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77FE72FB" w14:textId="77777777" w:rsidR="00961F4E" w:rsidRDefault="00961F4E" w:rsidP="00961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исполнении условий соглашений о защите и поощрении</w:t>
      </w:r>
    </w:p>
    <w:p w14:paraId="778DF8FF" w14:textId="5BC8B824" w:rsidR="00961F4E" w:rsidRPr="003041D6" w:rsidRDefault="00961F4E" w:rsidP="00961F4E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капиталовложений,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стороной которых является муниципальное </w:t>
      </w:r>
      <w:r w:rsidRPr="00665D64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  <w:r w:rsidR="000A4463" w:rsidRPr="00665D64">
        <w:rPr>
          <w:rFonts w:ascii="Times New Roman" w:hAnsi="Times New Roman" w:cs="Times New Roman"/>
          <w:b/>
          <w:sz w:val="28"/>
          <w:szCs w:val="28"/>
        </w:rPr>
        <w:t>Нолинский муниципальный район Кировской области</w:t>
      </w:r>
      <w:r w:rsidRPr="00665D64">
        <w:rPr>
          <w:rFonts w:ascii="Times New Roman" w:hAnsi="Times New Roman" w:cs="Times New Roman"/>
          <w:b/>
          <w:bCs/>
          <w:sz w:val="28"/>
          <w:szCs w:val="28"/>
        </w:rPr>
        <w:t>, и условий реализации инвестиционных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проектов, в том числе этапов реализации инвестиционных проектов, реализуемых на территории </w:t>
      </w:r>
      <w:r w:rsidR="000A4463" w:rsidRPr="003041D6">
        <w:rPr>
          <w:rFonts w:ascii="Times New Roman" w:hAnsi="Times New Roman" w:cs="Times New Roman"/>
          <w:b/>
          <w:bCs/>
          <w:iCs/>
          <w:sz w:val="28"/>
          <w:szCs w:val="28"/>
        </w:rPr>
        <w:t>Нолинск</w:t>
      </w:r>
      <w:r w:rsidR="00665D64" w:rsidRPr="003041D6">
        <w:rPr>
          <w:rFonts w:ascii="Times New Roman" w:hAnsi="Times New Roman" w:cs="Times New Roman"/>
          <w:b/>
          <w:bCs/>
          <w:iCs/>
          <w:sz w:val="28"/>
          <w:szCs w:val="28"/>
        </w:rPr>
        <w:t>ого</w:t>
      </w:r>
      <w:r w:rsidR="000A4463" w:rsidRPr="003041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</w:t>
      </w:r>
      <w:r w:rsidR="00665D64" w:rsidRPr="003041D6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0A4463" w:rsidRPr="003041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Кировской области</w:t>
      </w:r>
      <w:r w:rsidRPr="003041D6">
        <w:rPr>
          <w:rFonts w:ascii="Times New Roman" w:hAnsi="Times New Roman" w:cs="Times New Roman"/>
          <w:b/>
          <w:bCs/>
          <w:iCs/>
          <w:sz w:val="28"/>
          <w:szCs w:val="28"/>
        </w:rPr>
        <w:t>, за период с 20__ года по 20__ год</w:t>
      </w:r>
    </w:p>
    <w:p w14:paraId="1C964B8B" w14:textId="77777777" w:rsidR="00961F4E" w:rsidRDefault="00961F4E" w:rsidP="00961F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Общие сведения:</w:t>
      </w:r>
    </w:p>
    <w:p w14:paraId="4CDCE58B" w14:textId="77777777" w:rsidR="00961F4E" w:rsidRDefault="00961F4E" w:rsidP="0096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13"/>
        <w:gridCol w:w="1361"/>
        <w:gridCol w:w="1531"/>
      </w:tblGrid>
      <w:tr w:rsidR="00961F4E" w14:paraId="0117A75B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DB5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5EC5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сведений (показателя)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7931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Плановое значение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2D8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 значение</w:t>
            </w:r>
          </w:p>
        </w:tc>
      </w:tr>
      <w:tr w:rsidR="00961F4E" w14:paraId="3653C8C5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05BC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AF3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соглашений о защите и поощрении капиталовложений, в соответствии с которыми реализуются инвестиционные проекты (далее - соглашения)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1BD1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E4D0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5EFD97DF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F2C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760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заключенных в отчетном периоде соглашений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659A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7906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636AB2F5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24CC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85B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осуществленных капитальных вложений (инвестиций)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B4F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433F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6EC819FE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509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DCA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осуществленных капиталовложений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2CC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FCB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7D6A5538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239B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AE5F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созданных рабочих мест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742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45D9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52602AE6" w14:textId="77777777" w:rsidTr="00714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38CE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3399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возмещенных затрат (расходов) организаций, реализующих проекты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125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FEA1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E5A8D2D" w14:textId="77777777" w:rsidR="00961F4E" w:rsidRDefault="00961F4E" w:rsidP="00961F4E">
      <w:pPr>
        <w:rPr>
          <w:rFonts w:ascii="Times New Roman" w:hAnsi="Times New Roman" w:cs="Times New Roman"/>
          <w:bCs/>
          <w:sz w:val="28"/>
          <w:szCs w:val="28"/>
        </w:rPr>
      </w:pPr>
    </w:p>
    <w:p w14:paraId="02E6C61A" w14:textId="77777777" w:rsidR="00961F4E" w:rsidRDefault="00961F4E" w:rsidP="00961F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Сведения о сферах реализации инвестиционных проектов, в отношении которых заключены соглашения:</w:t>
      </w:r>
    </w:p>
    <w:p w14:paraId="6A4A833F" w14:textId="77777777" w:rsidR="00961F4E" w:rsidRDefault="00961F4E" w:rsidP="0096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35"/>
        <w:gridCol w:w="1275"/>
        <w:gridCol w:w="1701"/>
        <w:gridCol w:w="1636"/>
        <w:gridCol w:w="1133"/>
      </w:tblGrid>
      <w:tr w:rsidR="00961F4E" w14:paraId="4EEAD637" w14:textId="77777777" w:rsidTr="00714A1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03BF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8A87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Сфера реализации инве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стиционного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C9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ектов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2CDF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тальных вло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жений (млн. рублей)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4D11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ловложений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47CB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ство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бочих мест</w:t>
            </w:r>
          </w:p>
        </w:tc>
      </w:tr>
      <w:tr w:rsidR="00961F4E" w14:paraId="45A3A09D" w14:textId="77777777" w:rsidTr="00714A1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E0E9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17D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B09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D6B6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DFC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CE9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118118DF" w14:textId="77777777" w:rsidTr="00714A1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7E5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277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0C7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191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0B06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E190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53DAACC" w14:textId="77777777" w:rsidR="00961F4E" w:rsidRDefault="00961F4E" w:rsidP="00961F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 Сведения о выявленных по результатам мониторинга нарушениях и (или) основаниях для изменения либо расторжения соглашений:</w:t>
      </w:r>
    </w:p>
    <w:p w14:paraId="49CE0D48" w14:textId="77777777" w:rsidR="00961F4E" w:rsidRDefault="00961F4E" w:rsidP="0096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1133"/>
        <w:gridCol w:w="1133"/>
        <w:gridCol w:w="1133"/>
        <w:gridCol w:w="1133"/>
      </w:tblGrid>
      <w:tr w:rsidR="00961F4E" w14:paraId="102A9801" w14:textId="77777777" w:rsidTr="00714A10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4D57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AF57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изменения либо расторжения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60F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ство 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глашений (единиц)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D5AC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тальных вложе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CBFA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ловложе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066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для измене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или растор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 соглаше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</w:t>
            </w:r>
          </w:p>
        </w:tc>
      </w:tr>
      <w:tr w:rsidR="00961F4E" w14:paraId="1CFE632A" w14:textId="77777777" w:rsidTr="00714A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182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ABE9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изменения: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087F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DDD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B3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14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1208FA3D" w14:textId="77777777" w:rsidTr="00714A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045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85C0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от «ДД.ММ.ГГГГ»,</w:t>
            </w:r>
          </w:p>
          <w:p w14:paraId="3F05F22A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регистрационный номер № ______, организация, реализующая проект: _______________________________, </w:t>
            </w:r>
          </w:p>
          <w:p w14:paraId="6227FFCF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проект: ________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9E2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7ACE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25BA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11D5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730DE40A" w14:textId="77777777" w:rsidTr="00714A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B22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5526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3C6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9AE6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554D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4C75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441C34E4" w14:textId="77777777" w:rsidTr="00714A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550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86B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расторжения: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DC1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BC9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0A69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1032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3116D6F0" w14:textId="77777777" w:rsidTr="00714A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E9CB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D7DB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от «ДД.ММ.ГГГГ»,</w:t>
            </w:r>
          </w:p>
          <w:p w14:paraId="6613AE7E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регистрационный номер № ______, организация, реализующая проект: _______________________________,</w:t>
            </w:r>
          </w:p>
          <w:p w14:paraId="1C1A11FC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проект: ________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ADD7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DAE8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F343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2A47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F4E" w14:paraId="4F257717" w14:textId="77777777" w:rsidTr="00714A1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737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00CE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CC9A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341E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C9F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54EB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B567E47" w14:textId="77777777" w:rsidR="00961F4E" w:rsidRDefault="00961F4E" w:rsidP="00961F4E">
      <w:pPr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267"/>
        <w:gridCol w:w="3913"/>
      </w:tblGrid>
      <w:tr w:rsidR="00961F4E" w14:paraId="617F6AEF" w14:textId="77777777" w:rsidTr="00714A10">
        <w:tc>
          <w:tcPr>
            <w:tcW w:w="2891" w:type="dxa"/>
          </w:tcPr>
          <w:p w14:paraId="70374A39" w14:textId="77777777" w:rsidR="00961F4E" w:rsidRPr="00BE1814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814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</w:t>
            </w:r>
          </w:p>
          <w:p w14:paraId="10862124" w14:textId="77777777" w:rsidR="00961F4E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814">
              <w:rPr>
                <w:rFonts w:ascii="Times New Roman" w:hAnsi="Times New Roman" w:cs="Times New Roman"/>
                <w:bCs/>
                <w:sz w:val="20"/>
                <w:szCs w:val="20"/>
              </w:rPr>
              <w:t>(должность уполномоченного лица)</w:t>
            </w:r>
          </w:p>
          <w:p w14:paraId="14276438" w14:textId="744830D4" w:rsidR="00BE1814" w:rsidRPr="00BE1814" w:rsidRDefault="00BE1814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463C8765" w14:textId="77777777" w:rsidR="00961F4E" w:rsidRPr="00BE1814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814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</w:p>
          <w:p w14:paraId="1B22F95F" w14:textId="77777777" w:rsidR="00961F4E" w:rsidRPr="00BE1814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814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3913" w:type="dxa"/>
          </w:tcPr>
          <w:p w14:paraId="27C57686" w14:textId="77777777" w:rsidR="00961F4E" w:rsidRPr="00BE1814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814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  <w:p w14:paraId="5D60B151" w14:textId="77777777" w:rsidR="00961F4E" w:rsidRPr="00BE1814" w:rsidRDefault="00961F4E" w:rsidP="0071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814">
              <w:rPr>
                <w:rFonts w:ascii="Times New Roman" w:hAnsi="Times New Roman" w:cs="Times New Roman"/>
                <w:bCs/>
                <w:sz w:val="20"/>
                <w:szCs w:val="20"/>
              </w:rPr>
              <w:t>(фамилия, имя, отчество (при наличии) уполномоченного лица)</w:t>
            </w:r>
          </w:p>
        </w:tc>
      </w:tr>
    </w:tbl>
    <w:p w14:paraId="7A3646CC" w14:textId="5916C3FA" w:rsidR="00195A6A" w:rsidRPr="004D4BB5" w:rsidRDefault="00961F4E" w:rsidP="003041D6">
      <w:pPr>
        <w:pStyle w:val="1"/>
        <w:spacing w:before="60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195A6A" w:rsidRPr="004D4BB5" w:rsidSect="00D51E06">
      <w:headerReference w:type="default" r:id="rId1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FA35" w14:textId="77777777" w:rsidR="00115484" w:rsidRDefault="00115484">
      <w:pPr>
        <w:spacing w:after="0" w:line="240" w:lineRule="auto"/>
      </w:pPr>
      <w:r>
        <w:separator/>
      </w:r>
    </w:p>
  </w:endnote>
  <w:endnote w:type="continuationSeparator" w:id="0">
    <w:p w14:paraId="14D5AB43" w14:textId="77777777" w:rsidR="00115484" w:rsidRDefault="0011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4EC1" w14:textId="77777777" w:rsidR="00115484" w:rsidRDefault="00115484">
      <w:pPr>
        <w:spacing w:after="0" w:line="240" w:lineRule="auto"/>
      </w:pPr>
      <w:r>
        <w:separator/>
      </w:r>
    </w:p>
  </w:footnote>
  <w:footnote w:type="continuationSeparator" w:id="0">
    <w:p w14:paraId="65FCF83D" w14:textId="77777777" w:rsidR="00115484" w:rsidRDefault="0011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9242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82F09C" w14:textId="77777777" w:rsidR="00195A6A" w:rsidRDefault="008A619A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556963" w14:textId="77777777" w:rsidR="00195A6A" w:rsidRDefault="00195A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01EE6"/>
    <w:multiLevelType w:val="hybridMultilevel"/>
    <w:tmpl w:val="9F7842F0"/>
    <w:lvl w:ilvl="0" w:tplc="75248712">
      <w:start w:val="1"/>
      <w:numFmt w:val="decimal"/>
      <w:lvlText w:val="%1."/>
      <w:lvlJc w:val="left"/>
      <w:pPr>
        <w:ind w:left="1159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A6A"/>
    <w:rsid w:val="000838B6"/>
    <w:rsid w:val="000A4463"/>
    <w:rsid w:val="000D0CBA"/>
    <w:rsid w:val="000E6013"/>
    <w:rsid w:val="00115484"/>
    <w:rsid w:val="001248CD"/>
    <w:rsid w:val="00130A45"/>
    <w:rsid w:val="00163871"/>
    <w:rsid w:val="001843C8"/>
    <w:rsid w:val="001946DA"/>
    <w:rsid w:val="00195A6A"/>
    <w:rsid w:val="001F11D0"/>
    <w:rsid w:val="0024026E"/>
    <w:rsid w:val="00285BD1"/>
    <w:rsid w:val="00297BA4"/>
    <w:rsid w:val="002A7583"/>
    <w:rsid w:val="003041D6"/>
    <w:rsid w:val="003A79F0"/>
    <w:rsid w:val="004D4BB5"/>
    <w:rsid w:val="004E6878"/>
    <w:rsid w:val="004F4B10"/>
    <w:rsid w:val="00560146"/>
    <w:rsid w:val="00594AF8"/>
    <w:rsid w:val="005C202C"/>
    <w:rsid w:val="005F7741"/>
    <w:rsid w:val="00623245"/>
    <w:rsid w:val="00664271"/>
    <w:rsid w:val="00665D64"/>
    <w:rsid w:val="00695986"/>
    <w:rsid w:val="0070250C"/>
    <w:rsid w:val="007B0C99"/>
    <w:rsid w:val="008676A9"/>
    <w:rsid w:val="00883060"/>
    <w:rsid w:val="00885B6C"/>
    <w:rsid w:val="008A619A"/>
    <w:rsid w:val="00945D71"/>
    <w:rsid w:val="00961F4E"/>
    <w:rsid w:val="009C2FF4"/>
    <w:rsid w:val="00A17130"/>
    <w:rsid w:val="00BD20C3"/>
    <w:rsid w:val="00BE1814"/>
    <w:rsid w:val="00BE7704"/>
    <w:rsid w:val="00C14B6F"/>
    <w:rsid w:val="00C9076B"/>
    <w:rsid w:val="00D51E06"/>
    <w:rsid w:val="00E52394"/>
    <w:rsid w:val="00EF6C34"/>
    <w:rsid w:val="00F1364C"/>
    <w:rsid w:val="00FE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711E"/>
  <w15:docId w15:val="{F9472F0D-0D4D-4EE6-839B-08531485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Нижний колонтитул1"/>
    <w:basedOn w:val="a"/>
    <w:link w:val="CaptionChar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"/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31969&amp;dst=1002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6875&amp;dst=10029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6875&amp;dst=10166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26875&amp;dst=1011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875&amp;dst=101664" TargetMode="External"/><Relationship Id="rId14" Type="http://schemas.openxmlformats.org/officeDocument/2006/relationships/hyperlink" Target="https://login.consultant.ru/link/?req=doc&amp;base=LAW&amp;n=426875&amp;dst=100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45595-9D85-4C4D-8AA1-2FE6689F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28</Pages>
  <Words>6162</Words>
  <Characters>35124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burakov_nr</dc:creator>
  <cp:lastModifiedBy>User</cp:lastModifiedBy>
  <cp:revision>71</cp:revision>
  <dcterms:created xsi:type="dcterms:W3CDTF">2024-06-27T17:02:00Z</dcterms:created>
  <dcterms:modified xsi:type="dcterms:W3CDTF">2024-08-07T08:17:00Z</dcterms:modified>
</cp:coreProperties>
</file>