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AA5A9" w14:textId="77777777" w:rsidR="008817F3" w:rsidRDefault="00920CBF" w:rsidP="00F3268A">
      <w:pPr>
        <w:pStyle w:val="a3"/>
      </w:pPr>
      <w:r>
        <w:rPr>
          <w:noProof/>
        </w:rPr>
        <w:drawing>
          <wp:inline distT="0" distB="0" distL="0" distR="0" wp14:anchorId="18892142" wp14:editId="5FCD99FF">
            <wp:extent cx="457200" cy="571500"/>
            <wp:effectExtent l="1905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D1F53F" w14:textId="77777777" w:rsidR="00192D59" w:rsidRPr="00192D59" w:rsidRDefault="00192D59" w:rsidP="00F3268A">
      <w:pPr>
        <w:pStyle w:val="a3"/>
        <w:rPr>
          <w:b/>
          <w:sz w:val="36"/>
          <w:szCs w:val="36"/>
        </w:rPr>
      </w:pPr>
    </w:p>
    <w:p w14:paraId="12BA5C37" w14:textId="77777777" w:rsidR="00F3268A" w:rsidRPr="006D1AE7" w:rsidRDefault="00F3268A" w:rsidP="00F3268A">
      <w:pPr>
        <w:pStyle w:val="a3"/>
        <w:rPr>
          <w:b/>
        </w:rPr>
      </w:pPr>
      <w:proofErr w:type="gramStart"/>
      <w:r w:rsidRPr="006D1AE7">
        <w:rPr>
          <w:b/>
        </w:rPr>
        <w:t>АДМИНИСТРАЦИЯ  НОЛИНСКОГО</w:t>
      </w:r>
      <w:proofErr w:type="gramEnd"/>
      <w:r w:rsidRPr="006D1AE7">
        <w:rPr>
          <w:b/>
        </w:rPr>
        <w:t xml:space="preserve">  РАЙОНА </w:t>
      </w:r>
    </w:p>
    <w:p w14:paraId="127053DE" w14:textId="77777777" w:rsidR="006D1AE7" w:rsidRPr="006D1AE7" w:rsidRDefault="006D1AE7" w:rsidP="00F3268A">
      <w:pPr>
        <w:pStyle w:val="a3"/>
        <w:rPr>
          <w:b/>
          <w:sz w:val="36"/>
          <w:szCs w:val="36"/>
        </w:rPr>
      </w:pPr>
    </w:p>
    <w:p w14:paraId="7A4E33BA" w14:textId="77777777" w:rsidR="00F3268A" w:rsidRPr="006D1AE7" w:rsidRDefault="00F3268A" w:rsidP="00F3268A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14:paraId="25235CBC" w14:textId="77777777" w:rsidR="00F3268A" w:rsidRPr="006D1AE7" w:rsidRDefault="00F3268A" w:rsidP="00F3268A">
      <w:pPr>
        <w:jc w:val="center"/>
        <w:rPr>
          <w:b/>
          <w:sz w:val="36"/>
          <w:szCs w:val="36"/>
        </w:rPr>
      </w:pPr>
    </w:p>
    <w:p w14:paraId="58A95D01" w14:textId="77777777" w:rsidR="00F3268A" w:rsidRDefault="00F3268A" w:rsidP="00F3268A">
      <w:pPr>
        <w:jc w:val="center"/>
        <w:rPr>
          <w:b/>
          <w:sz w:val="32"/>
          <w:szCs w:val="32"/>
        </w:rPr>
      </w:pPr>
      <w:r w:rsidRPr="006D1AE7">
        <w:rPr>
          <w:b/>
          <w:sz w:val="32"/>
          <w:szCs w:val="32"/>
        </w:rPr>
        <w:t>ПОСТАНОВЛЕНИЕ</w:t>
      </w:r>
    </w:p>
    <w:p w14:paraId="7461DEDB" w14:textId="77777777" w:rsidR="008B6B11" w:rsidRPr="00DB5670" w:rsidRDefault="008B6B11" w:rsidP="00F3268A">
      <w:pPr>
        <w:jc w:val="center"/>
        <w:rPr>
          <w:b/>
          <w:sz w:val="36"/>
          <w:szCs w:val="36"/>
        </w:rPr>
      </w:pPr>
    </w:p>
    <w:p w14:paraId="69AF5C2F" w14:textId="746D0354" w:rsidR="0079644D" w:rsidRDefault="00544D0D" w:rsidP="00151B72">
      <w:pPr>
        <w:tabs>
          <w:tab w:val="left" w:pos="9072"/>
        </w:tabs>
        <w:ind w:right="-1"/>
        <w:rPr>
          <w:sz w:val="36"/>
          <w:szCs w:val="36"/>
        </w:rPr>
      </w:pPr>
      <w:r>
        <w:rPr>
          <w:sz w:val="32"/>
          <w:szCs w:val="36"/>
        </w:rPr>
        <w:t>22.01.2025</w:t>
      </w:r>
      <w:r w:rsidR="0079644D" w:rsidRPr="002B2C04">
        <w:rPr>
          <w:sz w:val="32"/>
          <w:szCs w:val="36"/>
        </w:rPr>
        <w:t xml:space="preserve">  </w:t>
      </w:r>
      <w:r w:rsidR="00151B72">
        <w:rPr>
          <w:sz w:val="32"/>
          <w:szCs w:val="36"/>
        </w:rPr>
        <w:t xml:space="preserve"> </w:t>
      </w:r>
      <w:r w:rsidR="0079644D" w:rsidRPr="002B2C04">
        <w:rPr>
          <w:sz w:val="32"/>
          <w:szCs w:val="36"/>
        </w:rPr>
        <w:t xml:space="preserve">               </w:t>
      </w:r>
      <w:r w:rsidR="00651CAC">
        <w:rPr>
          <w:sz w:val="32"/>
          <w:szCs w:val="36"/>
        </w:rPr>
        <w:t xml:space="preserve">             </w:t>
      </w:r>
      <w:r w:rsidR="0079644D">
        <w:rPr>
          <w:sz w:val="32"/>
          <w:szCs w:val="36"/>
        </w:rPr>
        <w:t xml:space="preserve">     </w:t>
      </w:r>
      <w:r w:rsidR="0079644D" w:rsidRPr="002B2C04">
        <w:rPr>
          <w:sz w:val="32"/>
          <w:szCs w:val="36"/>
        </w:rPr>
        <w:t xml:space="preserve">   </w:t>
      </w:r>
      <w:r w:rsidR="00176004">
        <w:rPr>
          <w:sz w:val="32"/>
          <w:szCs w:val="36"/>
        </w:rPr>
        <w:t xml:space="preserve">             </w:t>
      </w:r>
      <w:r w:rsidR="0079644D" w:rsidRPr="002B2C04">
        <w:rPr>
          <w:sz w:val="32"/>
          <w:szCs w:val="36"/>
        </w:rPr>
        <w:t xml:space="preserve"> </w:t>
      </w:r>
      <w:r w:rsidR="00151B72">
        <w:rPr>
          <w:sz w:val="32"/>
          <w:szCs w:val="36"/>
        </w:rPr>
        <w:t xml:space="preserve">         </w:t>
      </w:r>
      <w:r>
        <w:rPr>
          <w:sz w:val="32"/>
          <w:szCs w:val="36"/>
        </w:rPr>
        <w:t xml:space="preserve">                            </w:t>
      </w:r>
      <w:r w:rsidR="00FA7FD2">
        <w:rPr>
          <w:sz w:val="32"/>
          <w:szCs w:val="36"/>
        </w:rPr>
        <w:t xml:space="preserve"> </w:t>
      </w:r>
      <w:r w:rsidR="00A62A33">
        <w:rPr>
          <w:sz w:val="32"/>
          <w:szCs w:val="36"/>
        </w:rPr>
        <w:t>№</w:t>
      </w:r>
      <w:r>
        <w:rPr>
          <w:sz w:val="32"/>
          <w:szCs w:val="36"/>
        </w:rPr>
        <w:t>52</w:t>
      </w:r>
    </w:p>
    <w:p w14:paraId="0770752F" w14:textId="77777777" w:rsidR="0079644D" w:rsidRDefault="0079644D" w:rsidP="0079644D">
      <w:pPr>
        <w:jc w:val="center"/>
        <w:rPr>
          <w:sz w:val="28"/>
        </w:rPr>
      </w:pPr>
      <w:r>
        <w:rPr>
          <w:sz w:val="28"/>
        </w:rPr>
        <w:t>г. Нолинск</w:t>
      </w:r>
    </w:p>
    <w:p w14:paraId="004C3417" w14:textId="77777777" w:rsidR="0079644D" w:rsidRPr="00D072EB" w:rsidRDefault="0079644D" w:rsidP="00DB5670">
      <w:pPr>
        <w:jc w:val="center"/>
        <w:rPr>
          <w:sz w:val="48"/>
          <w:szCs w:val="48"/>
        </w:rPr>
      </w:pPr>
    </w:p>
    <w:p w14:paraId="067709AF" w14:textId="77777777" w:rsidR="00503596" w:rsidRDefault="00503596" w:rsidP="00503596">
      <w:pPr>
        <w:jc w:val="center"/>
        <w:rPr>
          <w:b/>
          <w:sz w:val="28"/>
          <w:szCs w:val="28"/>
        </w:rPr>
      </w:pPr>
      <w:r w:rsidRPr="00356508">
        <w:rPr>
          <w:b/>
          <w:sz w:val="28"/>
          <w:szCs w:val="28"/>
        </w:rPr>
        <w:t>Об установлении лим</w:t>
      </w:r>
      <w:r>
        <w:rPr>
          <w:b/>
          <w:sz w:val="28"/>
          <w:szCs w:val="28"/>
        </w:rPr>
        <w:t>итов потребления энергии</w:t>
      </w:r>
    </w:p>
    <w:p w14:paraId="1FBB4250" w14:textId="78C708CD" w:rsidR="00503596" w:rsidRDefault="003253E1" w:rsidP="005035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</w:t>
      </w:r>
      <w:r w:rsidR="006404F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- 202</w:t>
      </w:r>
      <w:r w:rsidR="006404FF">
        <w:rPr>
          <w:b/>
          <w:sz w:val="28"/>
          <w:szCs w:val="28"/>
        </w:rPr>
        <w:t>7</w:t>
      </w:r>
      <w:r w:rsidR="00503596">
        <w:rPr>
          <w:b/>
          <w:sz w:val="28"/>
          <w:szCs w:val="28"/>
        </w:rPr>
        <w:t xml:space="preserve"> </w:t>
      </w:r>
      <w:r w:rsidR="00503596" w:rsidRPr="00356508">
        <w:rPr>
          <w:b/>
          <w:sz w:val="28"/>
          <w:szCs w:val="28"/>
        </w:rPr>
        <w:t>год</w:t>
      </w:r>
      <w:r w:rsidR="00503596">
        <w:rPr>
          <w:b/>
          <w:sz w:val="28"/>
          <w:szCs w:val="28"/>
        </w:rPr>
        <w:t xml:space="preserve">ы </w:t>
      </w:r>
    </w:p>
    <w:p w14:paraId="6DEBC0B3" w14:textId="77777777" w:rsidR="00503596" w:rsidRPr="003A71B6" w:rsidRDefault="00503596" w:rsidP="00920CBF">
      <w:pPr>
        <w:pStyle w:val="ConsPlusNormal"/>
        <w:widowControl/>
        <w:tabs>
          <w:tab w:val="left" w:pos="4410"/>
        </w:tabs>
        <w:spacing w:line="312" w:lineRule="auto"/>
        <w:ind w:firstLine="539"/>
        <w:jc w:val="both"/>
        <w:rPr>
          <w:sz w:val="48"/>
          <w:szCs w:val="48"/>
        </w:rPr>
      </w:pPr>
      <w:r>
        <w:rPr>
          <w:sz w:val="28"/>
          <w:szCs w:val="28"/>
        </w:rPr>
        <w:tab/>
      </w:r>
    </w:p>
    <w:p w14:paraId="084C918C" w14:textId="77777777" w:rsidR="00503596" w:rsidRPr="00A77ADF" w:rsidRDefault="00503596" w:rsidP="005E30C8">
      <w:pPr>
        <w:pStyle w:val="ConsPlusNormal"/>
        <w:widowControl/>
        <w:tabs>
          <w:tab w:val="left" w:pos="4410"/>
        </w:tabs>
        <w:spacing w:line="360" w:lineRule="auto"/>
        <w:ind w:firstLine="539"/>
        <w:jc w:val="both"/>
        <w:rPr>
          <w:sz w:val="28"/>
          <w:szCs w:val="28"/>
        </w:rPr>
      </w:pPr>
      <w:r w:rsidRPr="00A77ADF">
        <w:rPr>
          <w:sz w:val="28"/>
          <w:szCs w:val="28"/>
        </w:rPr>
        <w:t>На основании Федерального закона</w:t>
      </w:r>
      <w:r w:rsidRPr="004C5F5F">
        <w:rPr>
          <w:sz w:val="28"/>
          <w:szCs w:val="28"/>
        </w:rPr>
        <w:t xml:space="preserve"> </w:t>
      </w:r>
      <w:r w:rsidRPr="00A77ADF">
        <w:rPr>
          <w:sz w:val="28"/>
          <w:szCs w:val="28"/>
        </w:rPr>
        <w:t xml:space="preserve">от 06.10.2003 </w:t>
      </w:r>
      <w:r>
        <w:rPr>
          <w:sz w:val="28"/>
          <w:szCs w:val="28"/>
        </w:rPr>
        <w:t>№</w:t>
      </w:r>
      <w:r w:rsidRPr="00A77ADF">
        <w:rPr>
          <w:sz w:val="28"/>
          <w:szCs w:val="28"/>
        </w:rPr>
        <w:t xml:space="preserve"> 131-ФЗ </w:t>
      </w:r>
      <w:r>
        <w:rPr>
          <w:sz w:val="28"/>
          <w:szCs w:val="28"/>
        </w:rPr>
        <w:t>«</w:t>
      </w:r>
      <w:r w:rsidRPr="00A77ADF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sz w:val="28"/>
          <w:szCs w:val="28"/>
        </w:rPr>
        <w:t>», администрация Нолинского района ПОСТАНОВЛЯЕТ:</w:t>
      </w:r>
    </w:p>
    <w:p w14:paraId="7C786320" w14:textId="1BE6CD73" w:rsidR="00503596" w:rsidRPr="00FF63A0" w:rsidRDefault="003253E1" w:rsidP="005E30C8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2A33">
        <w:rPr>
          <w:sz w:val="28"/>
          <w:szCs w:val="28"/>
        </w:rPr>
        <w:tab/>
      </w:r>
      <w:r>
        <w:rPr>
          <w:sz w:val="28"/>
          <w:szCs w:val="28"/>
        </w:rPr>
        <w:t>Утвердить на 202</w:t>
      </w:r>
      <w:r w:rsidR="006404FF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6404FF">
        <w:rPr>
          <w:sz w:val="28"/>
          <w:szCs w:val="28"/>
        </w:rPr>
        <w:t>7</w:t>
      </w:r>
      <w:r w:rsidR="00503596">
        <w:rPr>
          <w:sz w:val="28"/>
          <w:szCs w:val="28"/>
        </w:rPr>
        <w:t xml:space="preserve"> </w:t>
      </w:r>
      <w:r w:rsidR="00503596" w:rsidRPr="00FF63A0">
        <w:rPr>
          <w:sz w:val="28"/>
          <w:szCs w:val="28"/>
        </w:rPr>
        <w:t>год</w:t>
      </w:r>
      <w:r w:rsidR="00503596">
        <w:rPr>
          <w:sz w:val="28"/>
          <w:szCs w:val="28"/>
        </w:rPr>
        <w:t xml:space="preserve">ы </w:t>
      </w:r>
      <w:r w:rsidR="00503596" w:rsidRPr="00FF63A0">
        <w:rPr>
          <w:sz w:val="28"/>
          <w:szCs w:val="28"/>
        </w:rPr>
        <w:t xml:space="preserve">лимиты потребления теплоэнергии с поквартальной разбивкой по учреждениям, находящимся в ведении органов местного самоуправления муниципального района </w:t>
      </w:r>
      <w:r w:rsidR="00503596">
        <w:rPr>
          <w:sz w:val="28"/>
          <w:szCs w:val="28"/>
        </w:rPr>
        <w:t>и поселений, согласно приложению</w:t>
      </w:r>
      <w:r w:rsidR="00503596" w:rsidRPr="00FF63A0">
        <w:rPr>
          <w:sz w:val="28"/>
          <w:szCs w:val="28"/>
        </w:rPr>
        <w:t xml:space="preserve"> 1.</w:t>
      </w:r>
    </w:p>
    <w:p w14:paraId="317FB677" w14:textId="26DAF8F8" w:rsidR="00503596" w:rsidRDefault="003253E1" w:rsidP="005E30C8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A62A33">
        <w:rPr>
          <w:sz w:val="28"/>
          <w:szCs w:val="28"/>
        </w:rPr>
        <w:tab/>
      </w:r>
      <w:r>
        <w:rPr>
          <w:sz w:val="28"/>
          <w:szCs w:val="28"/>
        </w:rPr>
        <w:t>Утвердить на 202</w:t>
      </w:r>
      <w:r w:rsidR="006404FF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6404FF">
        <w:rPr>
          <w:sz w:val="28"/>
          <w:szCs w:val="28"/>
        </w:rPr>
        <w:t>7</w:t>
      </w:r>
      <w:r w:rsidR="00503596">
        <w:rPr>
          <w:sz w:val="28"/>
          <w:szCs w:val="28"/>
        </w:rPr>
        <w:t xml:space="preserve"> </w:t>
      </w:r>
      <w:r w:rsidR="005E30C8" w:rsidRPr="00FF63A0">
        <w:rPr>
          <w:sz w:val="28"/>
          <w:szCs w:val="28"/>
        </w:rPr>
        <w:t>год</w:t>
      </w:r>
      <w:r w:rsidR="005E30C8">
        <w:rPr>
          <w:sz w:val="28"/>
          <w:szCs w:val="28"/>
        </w:rPr>
        <w:t xml:space="preserve">ы </w:t>
      </w:r>
      <w:r w:rsidR="005E30C8" w:rsidRPr="00FF63A0">
        <w:rPr>
          <w:sz w:val="28"/>
          <w:szCs w:val="28"/>
        </w:rPr>
        <w:t>лимиты</w:t>
      </w:r>
      <w:r w:rsidR="00503596" w:rsidRPr="00FF63A0">
        <w:rPr>
          <w:sz w:val="28"/>
          <w:szCs w:val="28"/>
        </w:rPr>
        <w:t xml:space="preserve"> потребления электроэнергии с поквартальной разбивкой по учреждениям, находящимся в ведении органов местного самоуправления муниципального района </w:t>
      </w:r>
      <w:r w:rsidR="00503596">
        <w:rPr>
          <w:sz w:val="28"/>
          <w:szCs w:val="28"/>
        </w:rPr>
        <w:t>и поселений, согласно приложению</w:t>
      </w:r>
      <w:r w:rsidR="00503596" w:rsidRPr="00FF63A0">
        <w:rPr>
          <w:sz w:val="28"/>
          <w:szCs w:val="28"/>
        </w:rPr>
        <w:t xml:space="preserve"> 2.</w:t>
      </w:r>
    </w:p>
    <w:p w14:paraId="0B87C62E" w14:textId="1849089F" w:rsidR="00503596" w:rsidRPr="00FF63A0" w:rsidRDefault="003253E1" w:rsidP="005E30C8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A62A33">
        <w:rPr>
          <w:sz w:val="28"/>
          <w:szCs w:val="28"/>
        </w:rPr>
        <w:tab/>
      </w:r>
      <w:r>
        <w:rPr>
          <w:sz w:val="28"/>
          <w:szCs w:val="28"/>
        </w:rPr>
        <w:t>Утвердить на 202</w:t>
      </w:r>
      <w:r w:rsidR="006404FF">
        <w:rPr>
          <w:sz w:val="28"/>
          <w:szCs w:val="28"/>
        </w:rPr>
        <w:t>5</w:t>
      </w:r>
      <w:r>
        <w:rPr>
          <w:sz w:val="28"/>
          <w:szCs w:val="28"/>
        </w:rPr>
        <w:t xml:space="preserve"> - 202</w:t>
      </w:r>
      <w:r w:rsidR="006404FF">
        <w:rPr>
          <w:sz w:val="28"/>
          <w:szCs w:val="28"/>
        </w:rPr>
        <w:t>7</w:t>
      </w:r>
      <w:r w:rsidR="00503596">
        <w:rPr>
          <w:sz w:val="28"/>
          <w:szCs w:val="28"/>
        </w:rPr>
        <w:t xml:space="preserve"> </w:t>
      </w:r>
      <w:r w:rsidR="00503596" w:rsidRPr="00FF63A0">
        <w:rPr>
          <w:sz w:val="28"/>
          <w:szCs w:val="28"/>
        </w:rPr>
        <w:t>год</w:t>
      </w:r>
      <w:r w:rsidR="00503596">
        <w:rPr>
          <w:sz w:val="28"/>
          <w:szCs w:val="28"/>
        </w:rPr>
        <w:t xml:space="preserve">ы </w:t>
      </w:r>
      <w:r w:rsidR="00503596" w:rsidRPr="00FF63A0">
        <w:rPr>
          <w:sz w:val="28"/>
          <w:szCs w:val="28"/>
        </w:rPr>
        <w:t xml:space="preserve">лимиты потребления электроэнергии </w:t>
      </w:r>
      <w:r w:rsidR="00503596">
        <w:rPr>
          <w:sz w:val="28"/>
          <w:szCs w:val="28"/>
        </w:rPr>
        <w:t xml:space="preserve">для целей водоснабжения и водоотведения </w:t>
      </w:r>
      <w:r w:rsidR="00503596" w:rsidRPr="00FF63A0">
        <w:rPr>
          <w:sz w:val="28"/>
          <w:szCs w:val="28"/>
        </w:rPr>
        <w:t>с поквартальной разбивкой</w:t>
      </w:r>
      <w:r w:rsidR="00503596">
        <w:rPr>
          <w:sz w:val="28"/>
          <w:szCs w:val="28"/>
        </w:rPr>
        <w:t xml:space="preserve"> по поселениям, согласно приложению</w:t>
      </w:r>
      <w:r w:rsidR="00503596" w:rsidRPr="00FF63A0">
        <w:rPr>
          <w:sz w:val="28"/>
          <w:szCs w:val="28"/>
        </w:rPr>
        <w:t xml:space="preserve"> </w:t>
      </w:r>
      <w:r w:rsidR="00503596">
        <w:rPr>
          <w:sz w:val="28"/>
          <w:szCs w:val="28"/>
        </w:rPr>
        <w:t>3</w:t>
      </w:r>
      <w:r w:rsidR="00503596" w:rsidRPr="00FF63A0">
        <w:rPr>
          <w:sz w:val="28"/>
          <w:szCs w:val="28"/>
        </w:rPr>
        <w:t>.</w:t>
      </w:r>
    </w:p>
    <w:p w14:paraId="5EFACC10" w14:textId="5BAC3A67" w:rsidR="00503596" w:rsidRDefault="00516DB3" w:rsidP="005E30C8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3596" w:rsidRPr="00A77ADF">
        <w:rPr>
          <w:sz w:val="28"/>
          <w:szCs w:val="28"/>
        </w:rPr>
        <w:t>.</w:t>
      </w:r>
      <w:r w:rsidR="00A62A33">
        <w:rPr>
          <w:sz w:val="28"/>
          <w:szCs w:val="28"/>
        </w:rPr>
        <w:tab/>
      </w:r>
      <w:r w:rsidR="00503596" w:rsidRPr="00A77ADF">
        <w:rPr>
          <w:sz w:val="28"/>
          <w:szCs w:val="28"/>
        </w:rPr>
        <w:t>Рекомендовать главам муниципальных образований городских и сель</w:t>
      </w:r>
      <w:r w:rsidR="00503596">
        <w:rPr>
          <w:sz w:val="28"/>
          <w:szCs w:val="28"/>
        </w:rPr>
        <w:t>ских поселений, руководителю муниципального казенного учреждения</w:t>
      </w:r>
      <w:r w:rsidR="00503596" w:rsidRPr="00A77ADF">
        <w:rPr>
          <w:sz w:val="28"/>
          <w:szCs w:val="28"/>
        </w:rPr>
        <w:t xml:space="preserve"> </w:t>
      </w:r>
      <w:r w:rsidR="00503596">
        <w:rPr>
          <w:sz w:val="28"/>
          <w:szCs w:val="28"/>
        </w:rPr>
        <w:t>«</w:t>
      </w:r>
      <w:r w:rsidR="00503596" w:rsidRPr="00A77ADF">
        <w:rPr>
          <w:sz w:val="28"/>
          <w:szCs w:val="28"/>
        </w:rPr>
        <w:t>Отдел образования администрации Нолинског</w:t>
      </w:r>
      <w:r w:rsidR="00503596">
        <w:rPr>
          <w:sz w:val="28"/>
          <w:szCs w:val="28"/>
        </w:rPr>
        <w:t xml:space="preserve">о района», </w:t>
      </w:r>
      <w:r w:rsidR="00503596" w:rsidRPr="0099321D">
        <w:rPr>
          <w:sz w:val="28"/>
          <w:szCs w:val="28"/>
        </w:rPr>
        <w:t xml:space="preserve">МУК ЦБС, МКУК </w:t>
      </w:r>
      <w:r w:rsidR="00503596" w:rsidRPr="0099321D">
        <w:rPr>
          <w:sz w:val="28"/>
          <w:szCs w:val="28"/>
        </w:rPr>
        <w:lastRenderedPageBreak/>
        <w:t>«ЦКС» Нолинского района</w:t>
      </w:r>
      <w:r w:rsidR="00503596" w:rsidRPr="00A77ADF">
        <w:rPr>
          <w:sz w:val="28"/>
          <w:szCs w:val="28"/>
        </w:rPr>
        <w:t xml:space="preserve"> довести установл</w:t>
      </w:r>
      <w:r w:rsidR="00503596">
        <w:rPr>
          <w:sz w:val="28"/>
          <w:szCs w:val="28"/>
        </w:rPr>
        <w:t xml:space="preserve">енные лимиты потребления тепло, </w:t>
      </w:r>
      <w:r w:rsidR="00503596" w:rsidRPr="00A77ADF">
        <w:rPr>
          <w:sz w:val="28"/>
          <w:szCs w:val="28"/>
        </w:rPr>
        <w:t>электроэнергии</w:t>
      </w:r>
      <w:r w:rsidR="00503596">
        <w:rPr>
          <w:sz w:val="28"/>
          <w:szCs w:val="28"/>
        </w:rPr>
        <w:t>, горячей воды</w:t>
      </w:r>
      <w:r w:rsidR="00503596" w:rsidRPr="00A77ADF">
        <w:rPr>
          <w:sz w:val="28"/>
          <w:szCs w:val="28"/>
        </w:rPr>
        <w:t xml:space="preserve"> до подведомственных учреждений, назначить ответственных лиц, на которых</w:t>
      </w:r>
      <w:r w:rsidR="00503596">
        <w:rPr>
          <w:sz w:val="28"/>
          <w:szCs w:val="28"/>
        </w:rPr>
        <w:t xml:space="preserve"> </w:t>
      </w:r>
      <w:r w:rsidR="00503596" w:rsidRPr="00A77ADF">
        <w:rPr>
          <w:sz w:val="28"/>
          <w:szCs w:val="28"/>
        </w:rPr>
        <w:t>возложить контроль за их соблюдением, учитывать результаты по соблюдению лимитов при премировании за квартал.</w:t>
      </w:r>
    </w:p>
    <w:p w14:paraId="56737A5F" w14:textId="10AE8897" w:rsidR="00920CBF" w:rsidRDefault="00516DB3" w:rsidP="005E30C8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20CBF">
        <w:rPr>
          <w:sz w:val="28"/>
          <w:szCs w:val="28"/>
        </w:rPr>
        <w:t>.</w:t>
      </w:r>
      <w:r w:rsidR="00A62A33">
        <w:rPr>
          <w:sz w:val="28"/>
          <w:szCs w:val="28"/>
        </w:rPr>
        <w:tab/>
      </w:r>
      <w:r w:rsidR="00920CBF">
        <w:rPr>
          <w:sz w:val="28"/>
          <w:szCs w:val="28"/>
        </w:rPr>
        <w:t xml:space="preserve">Считать утратившим силу постановление администрации Нолинского района от </w:t>
      </w:r>
      <w:r w:rsidR="00195C63">
        <w:rPr>
          <w:sz w:val="28"/>
          <w:szCs w:val="28"/>
        </w:rPr>
        <w:t>19</w:t>
      </w:r>
      <w:r w:rsidR="00920CBF">
        <w:rPr>
          <w:sz w:val="28"/>
          <w:szCs w:val="28"/>
        </w:rPr>
        <w:t>.</w:t>
      </w:r>
      <w:r w:rsidR="00250CE0" w:rsidRPr="00250CE0">
        <w:rPr>
          <w:sz w:val="28"/>
          <w:szCs w:val="28"/>
        </w:rPr>
        <w:t>0</w:t>
      </w:r>
      <w:r w:rsidR="00195C63">
        <w:rPr>
          <w:sz w:val="28"/>
          <w:szCs w:val="28"/>
        </w:rPr>
        <w:t>2</w:t>
      </w:r>
      <w:r w:rsidR="00920CBF">
        <w:rPr>
          <w:sz w:val="28"/>
          <w:szCs w:val="28"/>
        </w:rPr>
        <w:t>.202</w:t>
      </w:r>
      <w:r w:rsidR="00195C63">
        <w:rPr>
          <w:sz w:val="28"/>
          <w:szCs w:val="28"/>
        </w:rPr>
        <w:t>4</w:t>
      </w:r>
      <w:r w:rsidR="00920CBF">
        <w:rPr>
          <w:sz w:val="28"/>
          <w:szCs w:val="28"/>
        </w:rPr>
        <w:t xml:space="preserve"> №</w:t>
      </w:r>
      <w:r w:rsidR="00250CE0" w:rsidRPr="00250CE0">
        <w:rPr>
          <w:sz w:val="28"/>
          <w:szCs w:val="28"/>
        </w:rPr>
        <w:t xml:space="preserve"> </w:t>
      </w:r>
      <w:r w:rsidR="00195C63">
        <w:rPr>
          <w:sz w:val="28"/>
          <w:szCs w:val="28"/>
        </w:rPr>
        <w:t>132</w:t>
      </w:r>
      <w:r w:rsidR="00920CBF">
        <w:rPr>
          <w:sz w:val="28"/>
          <w:szCs w:val="28"/>
        </w:rPr>
        <w:t xml:space="preserve"> </w:t>
      </w:r>
      <w:r w:rsidR="00195C63">
        <w:rPr>
          <w:sz w:val="28"/>
          <w:szCs w:val="28"/>
        </w:rPr>
        <w:t>«Об установлении лимитов потребления энергии на 2024-2026 годы»</w:t>
      </w:r>
    </w:p>
    <w:p w14:paraId="70BB3B11" w14:textId="1F006FC3" w:rsidR="00195C63" w:rsidRPr="00A77ADF" w:rsidRDefault="00195C63" w:rsidP="005E30C8">
      <w:pPr>
        <w:pStyle w:val="ConsPlusNormal"/>
        <w:widowControl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62A33">
        <w:rPr>
          <w:sz w:val="28"/>
          <w:szCs w:val="28"/>
        </w:rPr>
        <w:tab/>
      </w:r>
      <w:r>
        <w:rPr>
          <w:sz w:val="28"/>
          <w:szCs w:val="28"/>
        </w:rPr>
        <w:t>Настоящее постановление вступает в силу с момента подписания и распространяется на правоотношения, возникшие с 01.01.2025 года.</w:t>
      </w:r>
    </w:p>
    <w:p w14:paraId="272A7251" w14:textId="77777777" w:rsidR="0079644D" w:rsidRPr="00DB5670" w:rsidRDefault="0079644D" w:rsidP="0079644D">
      <w:pPr>
        <w:rPr>
          <w:sz w:val="72"/>
          <w:szCs w:val="72"/>
        </w:rPr>
      </w:pPr>
    </w:p>
    <w:p w14:paraId="2270652B" w14:textId="77777777" w:rsidR="0079644D" w:rsidRDefault="00402A6F" w:rsidP="0079644D">
      <w:pPr>
        <w:rPr>
          <w:sz w:val="28"/>
        </w:rPr>
      </w:pPr>
      <w:r>
        <w:rPr>
          <w:sz w:val="28"/>
        </w:rPr>
        <w:t>Г</w:t>
      </w:r>
      <w:r w:rsidR="0079644D">
        <w:rPr>
          <w:sz w:val="28"/>
        </w:rPr>
        <w:t>лав</w:t>
      </w:r>
      <w:r>
        <w:rPr>
          <w:sz w:val="28"/>
        </w:rPr>
        <w:t>а</w:t>
      </w:r>
      <w:r w:rsidR="0079644D">
        <w:rPr>
          <w:sz w:val="28"/>
        </w:rPr>
        <w:t xml:space="preserve"> администрации</w:t>
      </w:r>
    </w:p>
    <w:p w14:paraId="4CE5F0FF" w14:textId="59D7CCAA" w:rsidR="00B87060" w:rsidRDefault="0079644D" w:rsidP="00FF080E">
      <w:pPr>
        <w:ind w:right="-2"/>
        <w:rPr>
          <w:sz w:val="28"/>
        </w:rPr>
      </w:pPr>
      <w:r>
        <w:rPr>
          <w:sz w:val="28"/>
        </w:rPr>
        <w:t>Нолинского района</w:t>
      </w:r>
      <w:r>
        <w:rPr>
          <w:sz w:val="28"/>
        </w:rPr>
        <w:tab/>
      </w:r>
      <w:r>
        <w:rPr>
          <w:sz w:val="28"/>
        </w:rPr>
        <w:tab/>
        <w:t xml:space="preserve">              </w:t>
      </w:r>
      <w:r w:rsidR="00402A6F">
        <w:rPr>
          <w:sz w:val="28"/>
        </w:rPr>
        <w:t xml:space="preserve">  </w:t>
      </w:r>
      <w:r w:rsidR="00C46257">
        <w:rPr>
          <w:sz w:val="28"/>
        </w:rPr>
        <w:t xml:space="preserve">   </w:t>
      </w:r>
      <w:r w:rsidR="00402A6F">
        <w:rPr>
          <w:sz w:val="28"/>
        </w:rPr>
        <w:t>Н</w:t>
      </w:r>
      <w:r w:rsidR="003C214A">
        <w:rPr>
          <w:sz w:val="28"/>
        </w:rPr>
        <w:t>.</w:t>
      </w:r>
      <w:r w:rsidR="00402A6F">
        <w:rPr>
          <w:sz w:val="28"/>
        </w:rPr>
        <w:t>Н</w:t>
      </w:r>
      <w:r w:rsidR="003C214A">
        <w:rPr>
          <w:sz w:val="28"/>
        </w:rPr>
        <w:t xml:space="preserve">. </w:t>
      </w:r>
      <w:r w:rsidR="00402A6F">
        <w:rPr>
          <w:sz w:val="28"/>
        </w:rPr>
        <w:t>Грудцын</w:t>
      </w:r>
    </w:p>
    <w:p w14:paraId="6733ECE8" w14:textId="77777777" w:rsidR="00841978" w:rsidRPr="00A62A33" w:rsidRDefault="00841978" w:rsidP="00841978">
      <w:pPr>
        <w:widowControl w:val="0"/>
        <w:autoSpaceDE w:val="0"/>
        <w:autoSpaceDN w:val="0"/>
        <w:adjustRightInd w:val="0"/>
        <w:rPr>
          <w:sz w:val="48"/>
          <w:szCs w:val="48"/>
        </w:rPr>
      </w:pPr>
    </w:p>
    <w:p w14:paraId="4E1473AC" w14:textId="3929C661" w:rsidR="003C214A" w:rsidRPr="000057D5" w:rsidRDefault="003C214A" w:rsidP="003C214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057D5">
        <w:rPr>
          <w:sz w:val="28"/>
          <w:szCs w:val="28"/>
        </w:rPr>
        <w:t>Разослать</w:t>
      </w:r>
      <w:r>
        <w:rPr>
          <w:sz w:val="28"/>
          <w:szCs w:val="28"/>
        </w:rPr>
        <w:t>:</w:t>
      </w:r>
      <w:r w:rsidRPr="000057D5">
        <w:rPr>
          <w:sz w:val="28"/>
        </w:rPr>
        <w:t xml:space="preserve"> </w:t>
      </w:r>
      <w:r w:rsidR="00503596">
        <w:rPr>
          <w:sz w:val="28"/>
          <w:szCs w:val="28"/>
        </w:rPr>
        <w:t>дело,</w:t>
      </w:r>
      <w:r w:rsidR="004F0994">
        <w:rPr>
          <w:sz w:val="28"/>
          <w:szCs w:val="28"/>
        </w:rPr>
        <w:t xml:space="preserve"> </w:t>
      </w:r>
      <w:r w:rsidR="00EE157B">
        <w:rPr>
          <w:sz w:val="28"/>
          <w:szCs w:val="28"/>
        </w:rPr>
        <w:t>ЖКХ</w:t>
      </w:r>
      <w:r w:rsidR="00503596">
        <w:rPr>
          <w:sz w:val="28"/>
          <w:szCs w:val="28"/>
        </w:rPr>
        <w:t>, 2 экз. финансовое управление, МКУОО</w:t>
      </w:r>
      <w:r w:rsidR="00503596" w:rsidRPr="008167BF">
        <w:rPr>
          <w:sz w:val="28"/>
          <w:szCs w:val="28"/>
        </w:rPr>
        <w:t xml:space="preserve">, главам поселений, МУК ЦБС, </w:t>
      </w:r>
      <w:r w:rsidR="00503596">
        <w:rPr>
          <w:sz w:val="28"/>
          <w:szCs w:val="28"/>
        </w:rPr>
        <w:t xml:space="preserve">МКУК «ЦКС» Нолинского района, </w:t>
      </w:r>
      <w:r w:rsidR="00503596" w:rsidRPr="008167BF">
        <w:rPr>
          <w:sz w:val="28"/>
          <w:szCs w:val="28"/>
        </w:rPr>
        <w:t xml:space="preserve">бухгалтерия  </w:t>
      </w:r>
    </w:p>
    <w:p w14:paraId="01A65CD6" w14:textId="77777777" w:rsidR="003C214A" w:rsidRPr="00A62A33" w:rsidRDefault="003C214A" w:rsidP="003C214A">
      <w:pPr>
        <w:jc w:val="both"/>
        <w:rPr>
          <w:sz w:val="48"/>
          <w:szCs w:val="48"/>
        </w:rPr>
      </w:pPr>
    </w:p>
    <w:p w14:paraId="26BC1548" w14:textId="7A458B16" w:rsidR="00667347" w:rsidRPr="00503596" w:rsidRDefault="00503596" w:rsidP="00503596">
      <w:pPr>
        <w:jc w:val="both"/>
        <w:rPr>
          <w:sz w:val="28"/>
          <w:szCs w:val="28"/>
        </w:rPr>
      </w:pPr>
      <w:r w:rsidRPr="006924F6">
        <w:rPr>
          <w:sz w:val="16"/>
          <w:szCs w:val="16"/>
        </w:rPr>
        <w:t xml:space="preserve"> </w:t>
      </w:r>
    </w:p>
    <w:sectPr w:rsidR="00667347" w:rsidRPr="00503596" w:rsidSect="00CF7C30">
      <w:headerReference w:type="even" r:id="rId9"/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7B057A" w14:textId="77777777" w:rsidR="00D42954" w:rsidRDefault="00D42954">
      <w:r>
        <w:separator/>
      </w:r>
    </w:p>
  </w:endnote>
  <w:endnote w:type="continuationSeparator" w:id="0">
    <w:p w14:paraId="53B89AE8" w14:textId="77777777" w:rsidR="00D42954" w:rsidRDefault="00D42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A9EF5" w14:textId="77777777" w:rsidR="006E3DFB" w:rsidRPr="00FB334A" w:rsidRDefault="006E3DFB" w:rsidP="00D42082">
    <w:pPr>
      <w:pStyle w:val="a7"/>
      <w:rPr>
        <w:sz w:val="12"/>
        <w:szCs w:val="12"/>
      </w:rPr>
    </w:pPr>
    <w:r>
      <w:rPr>
        <w:sz w:val="12"/>
        <w:szCs w:val="12"/>
      </w:rPr>
      <w:t xml:space="preserve"> </w:t>
    </w:r>
  </w:p>
  <w:p w14:paraId="6AB0E1F0" w14:textId="77777777" w:rsidR="006E3DFB" w:rsidRDefault="006E3DF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E6CF8" w14:textId="1CCC670D" w:rsidR="006E3DFB" w:rsidRPr="00FB334A" w:rsidRDefault="006E3DFB">
    <w:pPr>
      <w:pStyle w:val="a7"/>
      <w:rPr>
        <w:sz w:val="12"/>
        <w:szCs w:val="12"/>
      </w:rPr>
    </w:pPr>
    <w:r w:rsidRPr="00FB334A">
      <w:rPr>
        <w:sz w:val="12"/>
        <w:szCs w:val="12"/>
      </w:rPr>
      <w:t xml:space="preserve">Дата создания </w:t>
    </w:r>
    <w:r w:rsidRPr="00FB334A">
      <w:rPr>
        <w:sz w:val="12"/>
        <w:szCs w:val="12"/>
      </w:rPr>
      <w:fldChar w:fldCharType="begin"/>
    </w:r>
    <w:r w:rsidRPr="00FB334A">
      <w:rPr>
        <w:sz w:val="12"/>
        <w:szCs w:val="12"/>
      </w:rPr>
      <w:instrText xml:space="preserve"> CREATEDATE \@ "dd.MM.yyyy H:mm:ss" </w:instrText>
    </w:r>
    <w:r w:rsidRPr="00FB334A">
      <w:rPr>
        <w:sz w:val="12"/>
        <w:szCs w:val="12"/>
      </w:rPr>
      <w:fldChar w:fldCharType="separate"/>
    </w:r>
    <w:r w:rsidR="00544D0D">
      <w:rPr>
        <w:noProof/>
        <w:sz w:val="12"/>
        <w:szCs w:val="12"/>
      </w:rPr>
      <w:t>10.11.2022 10:51:00</w:t>
    </w:r>
    <w:r w:rsidRPr="00FB334A">
      <w:rPr>
        <w:sz w:val="12"/>
        <w:szCs w:val="12"/>
      </w:rPr>
      <w:fldChar w:fldCharType="end"/>
    </w:r>
    <w:r w:rsidRPr="00FB334A">
      <w:rPr>
        <w:sz w:val="12"/>
        <w:szCs w:val="12"/>
      </w:rPr>
      <w:fldChar w:fldCharType="begin"/>
    </w:r>
    <w:r w:rsidRPr="00FB334A">
      <w:rPr>
        <w:sz w:val="12"/>
        <w:szCs w:val="12"/>
      </w:rPr>
      <w:instrText xml:space="preserve"> FILENAME \p </w:instrText>
    </w:r>
    <w:r w:rsidRPr="00FB334A">
      <w:rPr>
        <w:sz w:val="12"/>
        <w:szCs w:val="12"/>
      </w:rPr>
      <w:fldChar w:fldCharType="separate"/>
    </w:r>
    <w:r w:rsidR="00544D0D">
      <w:rPr>
        <w:noProof/>
        <w:sz w:val="12"/>
        <w:szCs w:val="12"/>
      </w:rPr>
      <w:t>D:\Обмен\Зашихин И.Л\2025\Бюджет. лимиты 2025год\проект лимиты.docx</w:t>
    </w:r>
    <w:r w:rsidRPr="00FB334A">
      <w:rPr>
        <w:sz w:val="12"/>
        <w:szCs w:val="12"/>
      </w:rPr>
      <w:fldChar w:fldCharType="end"/>
    </w:r>
    <w:r w:rsidRPr="00FB334A">
      <w:rPr>
        <w:sz w:val="12"/>
        <w:szCs w:val="1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B9F00" w14:textId="77777777" w:rsidR="00D42954" w:rsidRDefault="00D42954">
      <w:r>
        <w:separator/>
      </w:r>
    </w:p>
  </w:footnote>
  <w:footnote w:type="continuationSeparator" w:id="0">
    <w:p w14:paraId="714847D3" w14:textId="77777777" w:rsidR="00D42954" w:rsidRDefault="00D42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F8B65" w14:textId="77777777" w:rsidR="006E3DFB" w:rsidRDefault="006E3DFB" w:rsidP="009F29C3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39362A7" w14:textId="77777777" w:rsidR="006E3DFB" w:rsidRDefault="006E3DF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2AE5"/>
    <w:multiLevelType w:val="hybridMultilevel"/>
    <w:tmpl w:val="FFE80E02"/>
    <w:lvl w:ilvl="0" w:tplc="D2BCF7D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8A23103"/>
    <w:multiLevelType w:val="hybridMultilevel"/>
    <w:tmpl w:val="F6F0F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3C177D"/>
    <w:multiLevelType w:val="hybridMultilevel"/>
    <w:tmpl w:val="75AE1FA6"/>
    <w:lvl w:ilvl="0" w:tplc="386C157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4F6A631C"/>
    <w:multiLevelType w:val="hybridMultilevel"/>
    <w:tmpl w:val="C6B6D896"/>
    <w:lvl w:ilvl="0" w:tplc="6E6C803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3268A"/>
    <w:rsid w:val="0000499A"/>
    <w:rsid w:val="000057D5"/>
    <w:rsid w:val="00011976"/>
    <w:rsid w:val="000140A2"/>
    <w:rsid w:val="0001582A"/>
    <w:rsid w:val="000319C2"/>
    <w:rsid w:val="00036CC8"/>
    <w:rsid w:val="00040244"/>
    <w:rsid w:val="00041575"/>
    <w:rsid w:val="0004193E"/>
    <w:rsid w:val="00050EE9"/>
    <w:rsid w:val="00064EFA"/>
    <w:rsid w:val="00066147"/>
    <w:rsid w:val="00066CDF"/>
    <w:rsid w:val="00072DC1"/>
    <w:rsid w:val="00080069"/>
    <w:rsid w:val="0008273C"/>
    <w:rsid w:val="000860E4"/>
    <w:rsid w:val="00092112"/>
    <w:rsid w:val="000B0502"/>
    <w:rsid w:val="000C0C43"/>
    <w:rsid w:val="000F5026"/>
    <w:rsid w:val="001179FE"/>
    <w:rsid w:val="0012047E"/>
    <w:rsid w:val="00126591"/>
    <w:rsid w:val="001302A9"/>
    <w:rsid w:val="0013268D"/>
    <w:rsid w:val="00135F57"/>
    <w:rsid w:val="00151B72"/>
    <w:rsid w:val="001530FD"/>
    <w:rsid w:val="00157E36"/>
    <w:rsid w:val="001636B8"/>
    <w:rsid w:val="001676A7"/>
    <w:rsid w:val="001740C6"/>
    <w:rsid w:val="00176004"/>
    <w:rsid w:val="00183214"/>
    <w:rsid w:val="00192D59"/>
    <w:rsid w:val="00195C63"/>
    <w:rsid w:val="001C06C8"/>
    <w:rsid w:val="001C2D15"/>
    <w:rsid w:val="001C7B0D"/>
    <w:rsid w:val="001D6B85"/>
    <w:rsid w:val="001E5F10"/>
    <w:rsid w:val="001F3EA4"/>
    <w:rsid w:val="00221176"/>
    <w:rsid w:val="002252DA"/>
    <w:rsid w:val="00240601"/>
    <w:rsid w:val="00250CE0"/>
    <w:rsid w:val="00276C25"/>
    <w:rsid w:val="00297055"/>
    <w:rsid w:val="002A46AC"/>
    <w:rsid w:val="002B6941"/>
    <w:rsid w:val="002C1ED3"/>
    <w:rsid w:val="002D23CB"/>
    <w:rsid w:val="0030243E"/>
    <w:rsid w:val="003138AA"/>
    <w:rsid w:val="0032084F"/>
    <w:rsid w:val="00322037"/>
    <w:rsid w:val="003253E1"/>
    <w:rsid w:val="0033635B"/>
    <w:rsid w:val="003378D5"/>
    <w:rsid w:val="003435F4"/>
    <w:rsid w:val="00357152"/>
    <w:rsid w:val="00364510"/>
    <w:rsid w:val="0038382E"/>
    <w:rsid w:val="00383975"/>
    <w:rsid w:val="00395CA7"/>
    <w:rsid w:val="0039746A"/>
    <w:rsid w:val="003C206E"/>
    <w:rsid w:val="003C214A"/>
    <w:rsid w:val="003C2AC4"/>
    <w:rsid w:val="003C67C6"/>
    <w:rsid w:val="003D5551"/>
    <w:rsid w:val="003E29FA"/>
    <w:rsid w:val="003F416A"/>
    <w:rsid w:val="00402A6F"/>
    <w:rsid w:val="00420DB4"/>
    <w:rsid w:val="0042467C"/>
    <w:rsid w:val="00434226"/>
    <w:rsid w:val="0043628E"/>
    <w:rsid w:val="00436AFB"/>
    <w:rsid w:val="0044032E"/>
    <w:rsid w:val="0044143C"/>
    <w:rsid w:val="004741A2"/>
    <w:rsid w:val="00477EED"/>
    <w:rsid w:val="00495FC5"/>
    <w:rsid w:val="004B21D6"/>
    <w:rsid w:val="004B4EC1"/>
    <w:rsid w:val="004B79C8"/>
    <w:rsid w:val="004C4A50"/>
    <w:rsid w:val="004C68D3"/>
    <w:rsid w:val="004C6AF6"/>
    <w:rsid w:val="004C7F22"/>
    <w:rsid w:val="004E2CD6"/>
    <w:rsid w:val="004E2EFF"/>
    <w:rsid w:val="004E46CE"/>
    <w:rsid w:val="004E7147"/>
    <w:rsid w:val="004F0994"/>
    <w:rsid w:val="004F45D5"/>
    <w:rsid w:val="00503596"/>
    <w:rsid w:val="005072D7"/>
    <w:rsid w:val="0050759B"/>
    <w:rsid w:val="00516DB3"/>
    <w:rsid w:val="005174AF"/>
    <w:rsid w:val="00536853"/>
    <w:rsid w:val="00544D0D"/>
    <w:rsid w:val="00545908"/>
    <w:rsid w:val="005571B0"/>
    <w:rsid w:val="00575DE0"/>
    <w:rsid w:val="00577A67"/>
    <w:rsid w:val="00580A7F"/>
    <w:rsid w:val="00582132"/>
    <w:rsid w:val="00586B67"/>
    <w:rsid w:val="00593FA7"/>
    <w:rsid w:val="00597C35"/>
    <w:rsid w:val="005B78AC"/>
    <w:rsid w:val="005C2600"/>
    <w:rsid w:val="005C784C"/>
    <w:rsid w:val="005D11A6"/>
    <w:rsid w:val="005D237C"/>
    <w:rsid w:val="005E16EB"/>
    <w:rsid w:val="005E30C8"/>
    <w:rsid w:val="005E7114"/>
    <w:rsid w:val="006312DB"/>
    <w:rsid w:val="006372F2"/>
    <w:rsid w:val="006404FF"/>
    <w:rsid w:val="00642645"/>
    <w:rsid w:val="00651CAC"/>
    <w:rsid w:val="006537A7"/>
    <w:rsid w:val="006606C8"/>
    <w:rsid w:val="006621B9"/>
    <w:rsid w:val="006643E1"/>
    <w:rsid w:val="00666D14"/>
    <w:rsid w:val="00667347"/>
    <w:rsid w:val="00670F74"/>
    <w:rsid w:val="006924F6"/>
    <w:rsid w:val="00693508"/>
    <w:rsid w:val="006B17C9"/>
    <w:rsid w:val="006B5B41"/>
    <w:rsid w:val="006D1AE7"/>
    <w:rsid w:val="006E3DFB"/>
    <w:rsid w:val="006F4EB0"/>
    <w:rsid w:val="0070005A"/>
    <w:rsid w:val="00703F44"/>
    <w:rsid w:val="00723F3A"/>
    <w:rsid w:val="007321C2"/>
    <w:rsid w:val="00744BD4"/>
    <w:rsid w:val="007451E6"/>
    <w:rsid w:val="0074771A"/>
    <w:rsid w:val="0076732F"/>
    <w:rsid w:val="00772B76"/>
    <w:rsid w:val="007771B0"/>
    <w:rsid w:val="00780973"/>
    <w:rsid w:val="00781B9B"/>
    <w:rsid w:val="007822DD"/>
    <w:rsid w:val="00793DBE"/>
    <w:rsid w:val="00795986"/>
    <w:rsid w:val="0079644D"/>
    <w:rsid w:val="007A1244"/>
    <w:rsid w:val="007A7F96"/>
    <w:rsid w:val="007B0DE5"/>
    <w:rsid w:val="007C0B13"/>
    <w:rsid w:val="007C1399"/>
    <w:rsid w:val="007C7FAF"/>
    <w:rsid w:val="007D34CC"/>
    <w:rsid w:val="007D6503"/>
    <w:rsid w:val="007E5000"/>
    <w:rsid w:val="007E5C81"/>
    <w:rsid w:val="007F1AF7"/>
    <w:rsid w:val="007F1E50"/>
    <w:rsid w:val="008008AE"/>
    <w:rsid w:val="008043C3"/>
    <w:rsid w:val="00811DE3"/>
    <w:rsid w:val="00823D44"/>
    <w:rsid w:val="00841978"/>
    <w:rsid w:val="0085222C"/>
    <w:rsid w:val="00857B52"/>
    <w:rsid w:val="008613AB"/>
    <w:rsid w:val="00871D11"/>
    <w:rsid w:val="00880F04"/>
    <w:rsid w:val="008817F3"/>
    <w:rsid w:val="00882EA9"/>
    <w:rsid w:val="00883378"/>
    <w:rsid w:val="00885BD8"/>
    <w:rsid w:val="0089408D"/>
    <w:rsid w:val="008A1E0A"/>
    <w:rsid w:val="008A75E5"/>
    <w:rsid w:val="008B0E9E"/>
    <w:rsid w:val="008B4ECC"/>
    <w:rsid w:val="008B6B11"/>
    <w:rsid w:val="008C146E"/>
    <w:rsid w:val="008D5794"/>
    <w:rsid w:val="008E0D83"/>
    <w:rsid w:val="008E78B8"/>
    <w:rsid w:val="008F5E73"/>
    <w:rsid w:val="008F7747"/>
    <w:rsid w:val="00901290"/>
    <w:rsid w:val="00901CC0"/>
    <w:rsid w:val="00910088"/>
    <w:rsid w:val="00920CBF"/>
    <w:rsid w:val="009568DE"/>
    <w:rsid w:val="00980DEA"/>
    <w:rsid w:val="009877E8"/>
    <w:rsid w:val="009A1FF6"/>
    <w:rsid w:val="009A3CF7"/>
    <w:rsid w:val="009B13AC"/>
    <w:rsid w:val="009B58BE"/>
    <w:rsid w:val="009C10CE"/>
    <w:rsid w:val="009D0E2D"/>
    <w:rsid w:val="009D0E5F"/>
    <w:rsid w:val="009E1D59"/>
    <w:rsid w:val="009E7A79"/>
    <w:rsid w:val="009F29C3"/>
    <w:rsid w:val="009F54B9"/>
    <w:rsid w:val="00A06A83"/>
    <w:rsid w:val="00A157A1"/>
    <w:rsid w:val="00A2310C"/>
    <w:rsid w:val="00A25D37"/>
    <w:rsid w:val="00A30B54"/>
    <w:rsid w:val="00A32408"/>
    <w:rsid w:val="00A33196"/>
    <w:rsid w:val="00A43478"/>
    <w:rsid w:val="00A4548D"/>
    <w:rsid w:val="00A52CBD"/>
    <w:rsid w:val="00A53F96"/>
    <w:rsid w:val="00A549A9"/>
    <w:rsid w:val="00A566B6"/>
    <w:rsid w:val="00A609FF"/>
    <w:rsid w:val="00A62A33"/>
    <w:rsid w:val="00A66B5A"/>
    <w:rsid w:val="00A6740F"/>
    <w:rsid w:val="00A67C15"/>
    <w:rsid w:val="00A753EB"/>
    <w:rsid w:val="00A83E0F"/>
    <w:rsid w:val="00A95707"/>
    <w:rsid w:val="00AA782F"/>
    <w:rsid w:val="00AB1250"/>
    <w:rsid w:val="00AD261B"/>
    <w:rsid w:val="00AD7FF6"/>
    <w:rsid w:val="00AE6B82"/>
    <w:rsid w:val="00AF218A"/>
    <w:rsid w:val="00AF26F0"/>
    <w:rsid w:val="00B16637"/>
    <w:rsid w:val="00B66098"/>
    <w:rsid w:val="00B71F7E"/>
    <w:rsid w:val="00B7204C"/>
    <w:rsid w:val="00B82AAA"/>
    <w:rsid w:val="00B87060"/>
    <w:rsid w:val="00B87E28"/>
    <w:rsid w:val="00B935CA"/>
    <w:rsid w:val="00B9385D"/>
    <w:rsid w:val="00BA75DB"/>
    <w:rsid w:val="00BB080C"/>
    <w:rsid w:val="00BB7A94"/>
    <w:rsid w:val="00BC08B4"/>
    <w:rsid w:val="00BC6040"/>
    <w:rsid w:val="00BD50A6"/>
    <w:rsid w:val="00BE760C"/>
    <w:rsid w:val="00BF7A01"/>
    <w:rsid w:val="00C03576"/>
    <w:rsid w:val="00C07BF3"/>
    <w:rsid w:val="00C1728D"/>
    <w:rsid w:val="00C221A4"/>
    <w:rsid w:val="00C221F6"/>
    <w:rsid w:val="00C23F5E"/>
    <w:rsid w:val="00C332FF"/>
    <w:rsid w:val="00C3502F"/>
    <w:rsid w:val="00C36BD7"/>
    <w:rsid w:val="00C40877"/>
    <w:rsid w:val="00C42EFE"/>
    <w:rsid w:val="00C46257"/>
    <w:rsid w:val="00C57F24"/>
    <w:rsid w:val="00C95BC5"/>
    <w:rsid w:val="00CB371D"/>
    <w:rsid w:val="00CC60B7"/>
    <w:rsid w:val="00CC778C"/>
    <w:rsid w:val="00CD38FB"/>
    <w:rsid w:val="00CD54E3"/>
    <w:rsid w:val="00CE46BD"/>
    <w:rsid w:val="00CF40C8"/>
    <w:rsid w:val="00CF7C30"/>
    <w:rsid w:val="00D071BF"/>
    <w:rsid w:val="00D072EB"/>
    <w:rsid w:val="00D07724"/>
    <w:rsid w:val="00D07C87"/>
    <w:rsid w:val="00D1409D"/>
    <w:rsid w:val="00D161DD"/>
    <w:rsid w:val="00D314CC"/>
    <w:rsid w:val="00D32BD7"/>
    <w:rsid w:val="00D35CA1"/>
    <w:rsid w:val="00D42082"/>
    <w:rsid w:val="00D42954"/>
    <w:rsid w:val="00D454E0"/>
    <w:rsid w:val="00D47CF8"/>
    <w:rsid w:val="00D51DB6"/>
    <w:rsid w:val="00D52F4E"/>
    <w:rsid w:val="00D6493F"/>
    <w:rsid w:val="00D65570"/>
    <w:rsid w:val="00D7681F"/>
    <w:rsid w:val="00D90D5C"/>
    <w:rsid w:val="00D9414F"/>
    <w:rsid w:val="00DA1EC1"/>
    <w:rsid w:val="00DA4603"/>
    <w:rsid w:val="00DA53FF"/>
    <w:rsid w:val="00DB02F7"/>
    <w:rsid w:val="00DB1372"/>
    <w:rsid w:val="00DB280B"/>
    <w:rsid w:val="00DB5670"/>
    <w:rsid w:val="00DC2A41"/>
    <w:rsid w:val="00DE3D7B"/>
    <w:rsid w:val="00DE40E2"/>
    <w:rsid w:val="00DE5C55"/>
    <w:rsid w:val="00DF425D"/>
    <w:rsid w:val="00DF6143"/>
    <w:rsid w:val="00E011CE"/>
    <w:rsid w:val="00E2743E"/>
    <w:rsid w:val="00E30A63"/>
    <w:rsid w:val="00E33526"/>
    <w:rsid w:val="00E339B9"/>
    <w:rsid w:val="00E36D9E"/>
    <w:rsid w:val="00E57F91"/>
    <w:rsid w:val="00E759C3"/>
    <w:rsid w:val="00E7714C"/>
    <w:rsid w:val="00E83DD4"/>
    <w:rsid w:val="00E8452A"/>
    <w:rsid w:val="00E867F7"/>
    <w:rsid w:val="00E93AC5"/>
    <w:rsid w:val="00EC1539"/>
    <w:rsid w:val="00EC5061"/>
    <w:rsid w:val="00EC6AF2"/>
    <w:rsid w:val="00EE157B"/>
    <w:rsid w:val="00EE2675"/>
    <w:rsid w:val="00EE591F"/>
    <w:rsid w:val="00EF355B"/>
    <w:rsid w:val="00EF6EFA"/>
    <w:rsid w:val="00F042EE"/>
    <w:rsid w:val="00F05461"/>
    <w:rsid w:val="00F11ECD"/>
    <w:rsid w:val="00F20F46"/>
    <w:rsid w:val="00F21A2A"/>
    <w:rsid w:val="00F3268A"/>
    <w:rsid w:val="00F43F9A"/>
    <w:rsid w:val="00F46E79"/>
    <w:rsid w:val="00F55202"/>
    <w:rsid w:val="00F802AC"/>
    <w:rsid w:val="00F92879"/>
    <w:rsid w:val="00FA7FD2"/>
    <w:rsid w:val="00FB334A"/>
    <w:rsid w:val="00FB7A6C"/>
    <w:rsid w:val="00FC5008"/>
    <w:rsid w:val="00FD0FC9"/>
    <w:rsid w:val="00FD428F"/>
    <w:rsid w:val="00FE060A"/>
    <w:rsid w:val="00FE62C2"/>
    <w:rsid w:val="00FF0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FFBFDE"/>
  <w15:docId w15:val="{62A7ABA5-F305-442B-91AB-BA91E4FD1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268A"/>
  </w:style>
  <w:style w:type="paragraph" w:styleId="1">
    <w:name w:val="heading 1"/>
    <w:basedOn w:val="a"/>
    <w:next w:val="a"/>
    <w:link w:val="10"/>
    <w:qFormat/>
    <w:rsid w:val="00C221A4"/>
    <w:pPr>
      <w:keepNext/>
      <w:outlineLvl w:val="0"/>
    </w:pPr>
    <w:rPr>
      <w:sz w:val="28"/>
      <w:u w:val="single"/>
    </w:rPr>
  </w:style>
  <w:style w:type="paragraph" w:styleId="3">
    <w:name w:val="heading 3"/>
    <w:basedOn w:val="a"/>
    <w:next w:val="a"/>
    <w:link w:val="30"/>
    <w:semiHidden/>
    <w:unhideWhenUsed/>
    <w:qFormat/>
    <w:rsid w:val="00CE46B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3268A"/>
    <w:pPr>
      <w:jc w:val="center"/>
    </w:pPr>
    <w:rPr>
      <w:sz w:val="28"/>
    </w:rPr>
  </w:style>
  <w:style w:type="paragraph" w:styleId="a5">
    <w:name w:val="header"/>
    <w:basedOn w:val="a"/>
    <w:rsid w:val="0044143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44143C"/>
  </w:style>
  <w:style w:type="paragraph" w:styleId="a7">
    <w:name w:val="footer"/>
    <w:basedOn w:val="a"/>
    <w:rsid w:val="00FB334A"/>
    <w:pPr>
      <w:tabs>
        <w:tab w:val="center" w:pos="4677"/>
        <w:tab w:val="right" w:pos="9355"/>
      </w:tabs>
    </w:pPr>
  </w:style>
  <w:style w:type="paragraph" w:customStyle="1" w:styleId="a8">
    <w:name w:val="Знак Знак Знак Знак"/>
    <w:basedOn w:val="a"/>
    <w:rsid w:val="000860E4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11">
    <w:name w:val="Абзац1"/>
    <w:basedOn w:val="a"/>
    <w:rsid w:val="000860E4"/>
    <w:pPr>
      <w:widowControl w:val="0"/>
      <w:spacing w:after="60" w:line="360" w:lineRule="exact"/>
      <w:ind w:firstLine="709"/>
      <w:jc w:val="both"/>
    </w:pPr>
    <w:rPr>
      <w:sz w:val="28"/>
    </w:rPr>
  </w:style>
  <w:style w:type="paragraph" w:customStyle="1" w:styleId="a9">
    <w:name w:val="Визы"/>
    <w:basedOn w:val="a"/>
    <w:rsid w:val="000860E4"/>
    <w:pPr>
      <w:suppressAutoHyphens/>
      <w:jc w:val="both"/>
    </w:pPr>
    <w:rPr>
      <w:sz w:val="28"/>
    </w:rPr>
  </w:style>
  <w:style w:type="paragraph" w:customStyle="1" w:styleId="aa">
    <w:name w:val="разослать"/>
    <w:basedOn w:val="a"/>
    <w:rsid w:val="000860E4"/>
    <w:pPr>
      <w:spacing w:after="160"/>
      <w:ind w:left="1418" w:hanging="1418"/>
      <w:jc w:val="both"/>
    </w:pPr>
    <w:rPr>
      <w:sz w:val="28"/>
    </w:rPr>
  </w:style>
  <w:style w:type="paragraph" w:styleId="ab">
    <w:name w:val="Balloon Text"/>
    <w:basedOn w:val="a"/>
    <w:link w:val="ac"/>
    <w:uiPriority w:val="99"/>
    <w:rsid w:val="00C221A4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C221A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C221A4"/>
    <w:rPr>
      <w:sz w:val="28"/>
      <w:u w:val="single"/>
    </w:rPr>
  </w:style>
  <w:style w:type="character" w:customStyle="1" w:styleId="30">
    <w:name w:val="Заголовок 3 Знак"/>
    <w:link w:val="3"/>
    <w:semiHidden/>
    <w:rsid w:val="00CE46B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Cell">
    <w:name w:val="ConsPlusCell"/>
    <w:rsid w:val="00CE46B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d">
    <w:name w:val="Body Text"/>
    <w:basedOn w:val="a"/>
    <w:link w:val="ae"/>
    <w:rsid w:val="006B5B41"/>
    <w:pPr>
      <w:jc w:val="both"/>
    </w:pPr>
    <w:rPr>
      <w:sz w:val="28"/>
    </w:rPr>
  </w:style>
  <w:style w:type="character" w:customStyle="1" w:styleId="ae">
    <w:name w:val="Основной текст Знак"/>
    <w:link w:val="ad"/>
    <w:rsid w:val="006B5B41"/>
    <w:rPr>
      <w:sz w:val="28"/>
    </w:rPr>
  </w:style>
  <w:style w:type="table" w:styleId="af">
    <w:name w:val="Table Grid"/>
    <w:basedOn w:val="a1"/>
    <w:uiPriority w:val="59"/>
    <w:rsid w:val="005571B0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0319C2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character" w:customStyle="1" w:styleId="a4">
    <w:name w:val="Заголовок Знак"/>
    <w:link w:val="a3"/>
    <w:rsid w:val="000319C2"/>
    <w:rPr>
      <w:sz w:val="28"/>
    </w:rPr>
  </w:style>
  <w:style w:type="table" w:customStyle="1" w:styleId="12">
    <w:name w:val="Сетка таблицы1"/>
    <w:basedOn w:val="a1"/>
    <w:next w:val="af"/>
    <w:uiPriority w:val="99"/>
    <w:rsid w:val="00AB1250"/>
    <w:rPr>
      <w:rFonts w:ascii="Calibri" w:hAnsi="Calibri" w:cs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23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BC0AE-975F-405A-A96D-B9F204E1C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НОЛИНСКОГО  РАЙОНА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НОЛИНСКОГО  РАЙОНА</dc:title>
  <dc:creator>комп</dc:creator>
  <cp:lastModifiedBy>User</cp:lastModifiedBy>
  <cp:revision>18</cp:revision>
  <cp:lastPrinted>2025-01-22T10:00:00Z</cp:lastPrinted>
  <dcterms:created xsi:type="dcterms:W3CDTF">2022-11-10T07:51:00Z</dcterms:created>
  <dcterms:modified xsi:type="dcterms:W3CDTF">2025-01-22T10:00:00Z</dcterms:modified>
</cp:coreProperties>
</file>