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B5D8F" w14:textId="77777777" w:rsidR="00E76647" w:rsidRDefault="00D2064C" w:rsidP="00A74DFD">
      <w:pPr>
        <w:pStyle w:val="3"/>
        <w:spacing w:before="0" w:after="0"/>
        <w:jc w:val="center"/>
      </w:pPr>
      <w:r>
        <w:rPr>
          <w:noProof/>
        </w:rPr>
        <w:drawing>
          <wp:inline distT="0" distB="0" distL="0" distR="0" wp14:anchorId="13D59DC6" wp14:editId="0512839C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0ED93" w14:textId="77777777" w:rsidR="00E76647" w:rsidRPr="0043233B" w:rsidRDefault="00E76647" w:rsidP="00A74DFD"/>
    <w:p w14:paraId="0B76E3D7" w14:textId="77777777" w:rsidR="00E76647" w:rsidRDefault="00E76647" w:rsidP="00A74DFD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20441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20441">
        <w:rPr>
          <w:rFonts w:ascii="Times New Roman" w:hAnsi="Times New Roman" w:cs="Times New Roman"/>
          <w:sz w:val="28"/>
          <w:szCs w:val="28"/>
        </w:rPr>
        <w:t xml:space="preserve"> НОЛИНСКОГО РАЙОНА</w:t>
      </w:r>
    </w:p>
    <w:p w14:paraId="6B0F74DD" w14:textId="77777777" w:rsidR="00E76647" w:rsidRPr="005D3894" w:rsidRDefault="00E76647" w:rsidP="00A74DFD">
      <w:pPr>
        <w:rPr>
          <w:sz w:val="36"/>
          <w:szCs w:val="36"/>
        </w:rPr>
      </w:pPr>
    </w:p>
    <w:p w14:paraId="4B03203F" w14:textId="77777777" w:rsidR="00E76647" w:rsidRPr="00E03C86" w:rsidRDefault="00E76647" w:rsidP="00A74DFD">
      <w:pPr>
        <w:jc w:val="center"/>
        <w:rPr>
          <w:b/>
          <w:bCs/>
        </w:rPr>
      </w:pPr>
      <w:r w:rsidRPr="00E03C86">
        <w:rPr>
          <w:b/>
          <w:bCs/>
          <w:sz w:val="28"/>
          <w:szCs w:val="28"/>
        </w:rPr>
        <w:t>КИРОВСКОЙ ОБЛАСТИ</w:t>
      </w:r>
    </w:p>
    <w:p w14:paraId="51F8E255" w14:textId="77777777" w:rsidR="00E76647" w:rsidRPr="005D3894" w:rsidRDefault="00E76647" w:rsidP="00A74DFD">
      <w:pPr>
        <w:jc w:val="center"/>
        <w:rPr>
          <w:b/>
          <w:bCs/>
          <w:sz w:val="36"/>
          <w:szCs w:val="36"/>
        </w:rPr>
      </w:pPr>
    </w:p>
    <w:p w14:paraId="540FC1BA" w14:textId="77777777" w:rsidR="00E76647" w:rsidRPr="00A74DFD" w:rsidRDefault="00E76647" w:rsidP="00A74DFD">
      <w:pPr>
        <w:jc w:val="center"/>
        <w:rPr>
          <w:b/>
          <w:bCs/>
          <w:sz w:val="32"/>
          <w:szCs w:val="32"/>
        </w:rPr>
      </w:pPr>
      <w:r w:rsidRPr="00A74DFD">
        <w:rPr>
          <w:b/>
          <w:bCs/>
          <w:sz w:val="32"/>
          <w:szCs w:val="32"/>
        </w:rPr>
        <w:t>ПОСТАНОВЛЕНИЕ</w:t>
      </w:r>
    </w:p>
    <w:p w14:paraId="7B87D728" w14:textId="77777777" w:rsidR="00E76647" w:rsidRPr="007E589F" w:rsidRDefault="00E76647" w:rsidP="00A74DFD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rPr>
          <w:snapToGrid w:val="0"/>
          <w:sz w:val="36"/>
          <w:szCs w:val="36"/>
        </w:rPr>
      </w:pPr>
    </w:p>
    <w:p w14:paraId="25560A86" w14:textId="65AE391F" w:rsidR="00E76647" w:rsidRPr="004778A0" w:rsidRDefault="006B43F4" w:rsidP="00A74DFD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20.06.2024</w:t>
      </w:r>
      <w:r w:rsidR="00E76647" w:rsidRPr="006054E1">
        <w:rPr>
          <w:snapToGrid w:val="0"/>
          <w:sz w:val="32"/>
          <w:szCs w:val="32"/>
        </w:rPr>
        <w:tab/>
      </w:r>
      <w:r w:rsidR="00E76647" w:rsidRPr="006054E1">
        <w:rPr>
          <w:snapToGrid w:val="0"/>
          <w:sz w:val="32"/>
          <w:szCs w:val="32"/>
        </w:rPr>
        <w:tab/>
      </w:r>
      <w:r w:rsidR="00E76647" w:rsidRPr="006054E1">
        <w:rPr>
          <w:snapToGrid w:val="0"/>
          <w:sz w:val="32"/>
          <w:szCs w:val="32"/>
        </w:rPr>
        <w:tab/>
      </w:r>
      <w:r w:rsidR="00E76647" w:rsidRPr="004778A0"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ab/>
        <w:t xml:space="preserve">       </w:t>
      </w:r>
      <w:r w:rsidR="00E76647" w:rsidRPr="004778A0">
        <w:rPr>
          <w:snapToGrid w:val="0"/>
          <w:sz w:val="32"/>
          <w:szCs w:val="32"/>
        </w:rPr>
        <w:t>№</w:t>
      </w:r>
      <w:r>
        <w:rPr>
          <w:snapToGrid w:val="0"/>
          <w:sz w:val="32"/>
          <w:szCs w:val="32"/>
        </w:rPr>
        <w:t> 481</w:t>
      </w:r>
    </w:p>
    <w:p w14:paraId="70DE8D38" w14:textId="77777777" w:rsidR="00E76647" w:rsidRDefault="00E76647" w:rsidP="00A74DFD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jc w:val="center"/>
        <w:rPr>
          <w:snapToGrid w:val="0"/>
          <w:sz w:val="28"/>
          <w:szCs w:val="28"/>
        </w:rPr>
      </w:pPr>
      <w:r w:rsidRPr="00920441">
        <w:rPr>
          <w:snapToGrid w:val="0"/>
          <w:sz w:val="28"/>
          <w:szCs w:val="28"/>
        </w:rPr>
        <w:t>г. Нолинск</w:t>
      </w:r>
    </w:p>
    <w:p w14:paraId="24DC95AE" w14:textId="77777777" w:rsidR="00E76647" w:rsidRPr="005D3894" w:rsidRDefault="00E76647" w:rsidP="00A74DFD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14:paraId="3D670343" w14:textId="77777777" w:rsidR="00D271BC" w:rsidRDefault="005A785F" w:rsidP="008C29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D271BC">
        <w:rPr>
          <w:b/>
          <w:bCs/>
          <w:sz w:val="28"/>
          <w:szCs w:val="28"/>
        </w:rPr>
        <w:t xml:space="preserve">б утверждении плана </w:t>
      </w:r>
      <w:r w:rsidR="008C2965">
        <w:rPr>
          <w:b/>
          <w:bCs/>
          <w:sz w:val="28"/>
          <w:szCs w:val="28"/>
        </w:rPr>
        <w:t xml:space="preserve">(«дорожной карты») по взысканию дебиторской задолженности по платежам в бюджет Нолинского муниципального района, пеням и штрафам по ним </w:t>
      </w:r>
    </w:p>
    <w:p w14:paraId="33F4ED05" w14:textId="77777777" w:rsidR="00E76647" w:rsidRPr="00A74DFD" w:rsidRDefault="00E76647" w:rsidP="00A74DFD">
      <w:pPr>
        <w:jc w:val="center"/>
        <w:rPr>
          <w:b/>
          <w:bCs/>
          <w:sz w:val="48"/>
          <w:szCs w:val="48"/>
        </w:rPr>
      </w:pPr>
    </w:p>
    <w:p w14:paraId="56359DD3" w14:textId="77777777" w:rsidR="00E76647" w:rsidRDefault="006C0E21" w:rsidP="007779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статьи 160.1 Бюджетного кодекса Российской Федерации, </w:t>
      </w:r>
      <w:r w:rsidR="00BE0600">
        <w:rPr>
          <w:sz w:val="28"/>
          <w:szCs w:val="28"/>
        </w:rPr>
        <w:t xml:space="preserve">приказом Министерства финансов Российской Федерации от 18.11.2022 № 172н «Об утверждении общих требований к регламенту реализации полномочий  администратора доходов бюджета по взысканию  дебиторской задолженности по платежам в бюджет, пеням и штрафам по ним», а также в </w:t>
      </w:r>
      <w:r>
        <w:rPr>
          <w:sz w:val="28"/>
          <w:szCs w:val="28"/>
        </w:rPr>
        <w:t xml:space="preserve">целях реализации соглашения о мерах по социально- экономическому развитию и оздоровлению муниципальных финансов муниципального образования Нолинский муниципальный район Кировской области на 2024 год от 29.01.2024 № </w:t>
      </w:r>
      <w:r w:rsidR="00BE0600">
        <w:rPr>
          <w:sz w:val="28"/>
          <w:szCs w:val="28"/>
        </w:rPr>
        <w:t>21</w:t>
      </w:r>
      <w:r>
        <w:rPr>
          <w:sz w:val="28"/>
          <w:szCs w:val="28"/>
        </w:rPr>
        <w:t xml:space="preserve">, заключенного администрацией </w:t>
      </w:r>
      <w:r w:rsidR="007F66D6">
        <w:rPr>
          <w:sz w:val="28"/>
          <w:szCs w:val="28"/>
        </w:rPr>
        <w:t>Нолинского муниципального района</w:t>
      </w:r>
      <w:r>
        <w:rPr>
          <w:sz w:val="28"/>
          <w:szCs w:val="28"/>
        </w:rPr>
        <w:t xml:space="preserve"> Кировской области с министерством финансов Кировской области, </w:t>
      </w:r>
      <w:r w:rsidR="007779D0">
        <w:rPr>
          <w:sz w:val="28"/>
          <w:szCs w:val="28"/>
        </w:rPr>
        <w:t>а</w:t>
      </w:r>
      <w:r w:rsidR="00E76647">
        <w:rPr>
          <w:sz w:val="28"/>
          <w:szCs w:val="28"/>
        </w:rPr>
        <w:t xml:space="preserve">дминистрация Нолинского района </w:t>
      </w:r>
      <w:r w:rsidR="00E76647" w:rsidRPr="00BF1460">
        <w:rPr>
          <w:sz w:val="28"/>
          <w:szCs w:val="28"/>
        </w:rPr>
        <w:t>ПОСТАНОВЛЯЕТ:</w:t>
      </w:r>
    </w:p>
    <w:p w14:paraId="61F48CA7" w14:textId="77777777" w:rsidR="00E76647" w:rsidRPr="00B20306" w:rsidRDefault="00B20306" w:rsidP="00B203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20306">
        <w:rPr>
          <w:sz w:val="28"/>
          <w:szCs w:val="28"/>
        </w:rPr>
        <w:t xml:space="preserve">Утвердить </w:t>
      </w:r>
      <w:r w:rsidR="00B54877">
        <w:rPr>
          <w:sz w:val="28"/>
          <w:szCs w:val="28"/>
        </w:rPr>
        <w:t>План («дорожную карту») по взысканию дебиторской задолженности по платежам в бюджет Нолинского муниципального района</w:t>
      </w:r>
      <w:r w:rsidR="00D20446">
        <w:rPr>
          <w:sz w:val="28"/>
          <w:szCs w:val="28"/>
        </w:rPr>
        <w:t>,</w:t>
      </w:r>
      <w:r w:rsidRPr="00B20306">
        <w:rPr>
          <w:sz w:val="28"/>
          <w:szCs w:val="28"/>
        </w:rPr>
        <w:t xml:space="preserve"> </w:t>
      </w:r>
      <w:r w:rsidR="0056008F">
        <w:rPr>
          <w:sz w:val="28"/>
          <w:szCs w:val="28"/>
        </w:rPr>
        <w:t>пеням и штрафам по ним</w:t>
      </w:r>
      <w:r w:rsidR="00831A12">
        <w:rPr>
          <w:sz w:val="28"/>
          <w:szCs w:val="28"/>
        </w:rPr>
        <w:t xml:space="preserve"> (далее – план)</w:t>
      </w:r>
      <w:r w:rsidR="0056008F">
        <w:rPr>
          <w:sz w:val="28"/>
          <w:szCs w:val="28"/>
        </w:rPr>
        <w:t xml:space="preserve"> </w:t>
      </w:r>
      <w:r w:rsidRPr="00B20306">
        <w:rPr>
          <w:sz w:val="28"/>
          <w:szCs w:val="28"/>
        </w:rPr>
        <w:t>согласно приложению.</w:t>
      </w:r>
    </w:p>
    <w:p w14:paraId="7DC4DD2C" w14:textId="77777777" w:rsidR="00B20306" w:rsidRDefault="00B20306" w:rsidP="00B20306">
      <w:pPr>
        <w:pStyle w:val="a5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31A12">
        <w:rPr>
          <w:sz w:val="28"/>
          <w:szCs w:val="28"/>
        </w:rPr>
        <w:t>Главным распорядителям бюджетных средств, являющимся ответственными исполнителями  мероприятий плана:</w:t>
      </w:r>
    </w:p>
    <w:p w14:paraId="0465E084" w14:textId="77777777" w:rsidR="00831A12" w:rsidRDefault="00831A12" w:rsidP="00B20306">
      <w:pPr>
        <w:pStyle w:val="a5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2.1. Обеспечить выполнение плана.</w:t>
      </w:r>
    </w:p>
    <w:p w14:paraId="5362E16C" w14:textId="77777777" w:rsidR="00831A12" w:rsidRDefault="00831A12" w:rsidP="00B20306">
      <w:pPr>
        <w:pStyle w:val="a5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Ежеквартально, в срок до 10-го числа месяца, следующим за отчетным периодом, предоставлять в финансовое управление администрации Нолинского района </w:t>
      </w:r>
      <w:r w:rsidR="007733C1">
        <w:rPr>
          <w:sz w:val="28"/>
          <w:szCs w:val="28"/>
        </w:rPr>
        <w:t>информацию о выполнении мероприятий плана.</w:t>
      </w:r>
    </w:p>
    <w:p w14:paraId="136ED24A" w14:textId="77777777" w:rsidR="00A156D8" w:rsidRDefault="00B20306" w:rsidP="00B20306">
      <w:pPr>
        <w:pStyle w:val="a5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7733C1">
        <w:rPr>
          <w:sz w:val="28"/>
          <w:szCs w:val="28"/>
        </w:rPr>
        <w:t>Настоящее постановление вступает в силу с момента подписания.</w:t>
      </w:r>
      <w:r w:rsidR="00A156D8">
        <w:rPr>
          <w:sz w:val="28"/>
          <w:szCs w:val="28"/>
        </w:rPr>
        <w:t>.</w:t>
      </w:r>
    </w:p>
    <w:p w14:paraId="1D86237F" w14:textId="77777777" w:rsidR="00E76647" w:rsidRPr="00B839EB" w:rsidRDefault="00E76647" w:rsidP="00B839EB">
      <w:pPr>
        <w:pStyle w:val="a5"/>
        <w:widowControl w:val="0"/>
        <w:tabs>
          <w:tab w:val="left" w:pos="1134"/>
          <w:tab w:val="left" w:pos="7230"/>
        </w:tabs>
        <w:spacing w:after="0"/>
        <w:ind w:left="709"/>
        <w:rPr>
          <w:sz w:val="72"/>
          <w:szCs w:val="72"/>
        </w:rPr>
      </w:pPr>
    </w:p>
    <w:p w14:paraId="3E0C84F8" w14:textId="77777777" w:rsidR="00E76647" w:rsidRPr="007E589F" w:rsidRDefault="0067711D" w:rsidP="00CE7A05">
      <w:pPr>
        <w:tabs>
          <w:tab w:val="left" w:pos="737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E76647" w:rsidRPr="007E589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76647" w:rsidRPr="007E589F">
        <w:rPr>
          <w:sz w:val="28"/>
          <w:szCs w:val="28"/>
        </w:rPr>
        <w:t xml:space="preserve"> администрации</w:t>
      </w:r>
    </w:p>
    <w:p w14:paraId="01560307" w14:textId="647768F1" w:rsidR="00E76647" w:rsidRDefault="00E76647" w:rsidP="00CE7A05">
      <w:pPr>
        <w:rPr>
          <w:sz w:val="28"/>
          <w:szCs w:val="28"/>
        </w:rPr>
      </w:pPr>
      <w:r w:rsidRPr="007E589F">
        <w:rPr>
          <w:sz w:val="28"/>
          <w:szCs w:val="28"/>
        </w:rPr>
        <w:t>Нолинского района</w:t>
      </w:r>
      <w:r w:rsidR="00755479">
        <w:rPr>
          <w:sz w:val="28"/>
          <w:szCs w:val="28"/>
        </w:rPr>
        <w:tab/>
      </w:r>
      <w:r w:rsidR="00755479">
        <w:rPr>
          <w:sz w:val="28"/>
          <w:szCs w:val="28"/>
        </w:rPr>
        <w:tab/>
      </w:r>
      <w:r w:rsidR="00755479">
        <w:rPr>
          <w:sz w:val="28"/>
          <w:szCs w:val="28"/>
        </w:rPr>
        <w:tab/>
      </w:r>
      <w:r w:rsidR="00755479">
        <w:rPr>
          <w:sz w:val="28"/>
          <w:szCs w:val="28"/>
        </w:rPr>
        <w:tab/>
      </w:r>
      <w:r w:rsidR="0067711D">
        <w:rPr>
          <w:sz w:val="28"/>
          <w:szCs w:val="28"/>
        </w:rPr>
        <w:t>А.В. Зорин</w:t>
      </w:r>
    </w:p>
    <w:p w14:paraId="4FA9A8CB" w14:textId="77777777" w:rsidR="003171B3" w:rsidRPr="00755479" w:rsidRDefault="003171B3" w:rsidP="005D563A">
      <w:pPr>
        <w:tabs>
          <w:tab w:val="left" w:pos="6379"/>
        </w:tabs>
        <w:suppressAutoHyphens/>
        <w:ind w:right="-710"/>
        <w:rPr>
          <w:rFonts w:eastAsia="Calibri"/>
          <w:noProof/>
          <w:sz w:val="72"/>
          <w:szCs w:val="72"/>
        </w:rPr>
      </w:pPr>
    </w:p>
    <w:p w14:paraId="3ABD56CD" w14:textId="435F3CEB" w:rsidR="005D563A" w:rsidRDefault="005D563A" w:rsidP="005D563A">
      <w:pPr>
        <w:ind w:right="-426"/>
        <w:jc w:val="both"/>
        <w:rPr>
          <w:sz w:val="28"/>
          <w:szCs w:val="28"/>
        </w:rPr>
      </w:pPr>
      <w:r w:rsidRPr="005D563A">
        <w:rPr>
          <w:sz w:val="28"/>
          <w:szCs w:val="28"/>
        </w:rPr>
        <w:t xml:space="preserve">Направить: </w:t>
      </w:r>
      <w:r w:rsidRPr="001E5590">
        <w:rPr>
          <w:sz w:val="28"/>
          <w:szCs w:val="28"/>
        </w:rPr>
        <w:t>в дело, ФУ, поселениям - 10, МКУОО, отдел по культуре, молодежной политике и спорту</w:t>
      </w:r>
      <w:r w:rsidR="00A97C92" w:rsidRPr="001E5590">
        <w:rPr>
          <w:sz w:val="28"/>
          <w:szCs w:val="28"/>
        </w:rPr>
        <w:t xml:space="preserve">, отдел </w:t>
      </w:r>
      <w:r w:rsidR="001E5590" w:rsidRPr="001E5590">
        <w:rPr>
          <w:sz w:val="28"/>
          <w:szCs w:val="28"/>
        </w:rPr>
        <w:t>юридической и кадровой работы, отдел по делам несовершеннолетних, опеке и попечительству, ОМС и ЗР</w:t>
      </w:r>
      <w:r w:rsidR="003B4806" w:rsidRPr="001E5590">
        <w:rPr>
          <w:sz w:val="28"/>
          <w:szCs w:val="28"/>
        </w:rPr>
        <w:t>, бухгалтерия администрации района</w:t>
      </w:r>
      <w:r w:rsidR="00C1182A" w:rsidRPr="001E5590">
        <w:rPr>
          <w:sz w:val="28"/>
          <w:szCs w:val="28"/>
        </w:rPr>
        <w:t xml:space="preserve">, </w:t>
      </w:r>
      <w:r w:rsidR="001E5590" w:rsidRPr="001E5590">
        <w:rPr>
          <w:sz w:val="28"/>
          <w:szCs w:val="28"/>
        </w:rPr>
        <w:t>О.Н. Останина</w:t>
      </w:r>
      <w:r w:rsidR="00A97C92" w:rsidRPr="001E5590">
        <w:rPr>
          <w:sz w:val="28"/>
          <w:szCs w:val="28"/>
        </w:rPr>
        <w:t>.</w:t>
      </w:r>
    </w:p>
    <w:p w14:paraId="37B0D6D8" w14:textId="162EDD49" w:rsidR="00437950" w:rsidRDefault="00437950" w:rsidP="005D563A">
      <w:pPr>
        <w:ind w:right="-426"/>
        <w:jc w:val="both"/>
        <w:rPr>
          <w:sz w:val="28"/>
          <w:szCs w:val="28"/>
        </w:rPr>
      </w:pPr>
    </w:p>
    <w:p w14:paraId="1EEBF191" w14:textId="5C9F1C6B" w:rsidR="00437950" w:rsidRDefault="00437950" w:rsidP="005D563A">
      <w:pPr>
        <w:ind w:right="-426"/>
        <w:jc w:val="both"/>
        <w:rPr>
          <w:sz w:val="28"/>
          <w:szCs w:val="28"/>
        </w:rPr>
      </w:pPr>
    </w:p>
    <w:p w14:paraId="5F121F6B" w14:textId="554C30F3" w:rsidR="00437950" w:rsidRDefault="00437950" w:rsidP="005D563A">
      <w:pPr>
        <w:ind w:right="-426"/>
        <w:jc w:val="both"/>
        <w:rPr>
          <w:sz w:val="28"/>
          <w:szCs w:val="28"/>
        </w:rPr>
      </w:pPr>
    </w:p>
    <w:p w14:paraId="66FEB563" w14:textId="5481925F" w:rsidR="00437950" w:rsidRDefault="00437950" w:rsidP="005D563A">
      <w:pPr>
        <w:ind w:right="-426"/>
        <w:jc w:val="both"/>
        <w:rPr>
          <w:sz w:val="28"/>
          <w:szCs w:val="28"/>
        </w:rPr>
      </w:pPr>
    </w:p>
    <w:p w14:paraId="09D92693" w14:textId="6AA983A1" w:rsidR="00437950" w:rsidRDefault="00437950" w:rsidP="005D563A">
      <w:pPr>
        <w:ind w:right="-426"/>
        <w:jc w:val="both"/>
        <w:rPr>
          <w:sz w:val="28"/>
          <w:szCs w:val="28"/>
        </w:rPr>
      </w:pPr>
    </w:p>
    <w:p w14:paraId="042BBA78" w14:textId="1C9D2E31" w:rsidR="00437950" w:rsidRDefault="00437950" w:rsidP="005D563A">
      <w:pPr>
        <w:ind w:right="-426"/>
        <w:jc w:val="both"/>
        <w:rPr>
          <w:sz w:val="28"/>
          <w:szCs w:val="28"/>
        </w:rPr>
      </w:pPr>
    </w:p>
    <w:p w14:paraId="5501C1CD" w14:textId="3F74B18F" w:rsidR="00437950" w:rsidRDefault="00437950" w:rsidP="005D563A">
      <w:pPr>
        <w:ind w:right="-426"/>
        <w:jc w:val="both"/>
        <w:rPr>
          <w:sz w:val="28"/>
          <w:szCs w:val="28"/>
        </w:rPr>
      </w:pPr>
    </w:p>
    <w:p w14:paraId="7ACC9DDA" w14:textId="16D0AB69" w:rsidR="00437950" w:rsidRDefault="00437950" w:rsidP="005D563A">
      <w:pPr>
        <w:ind w:right="-426"/>
        <w:jc w:val="both"/>
        <w:rPr>
          <w:sz w:val="28"/>
          <w:szCs w:val="28"/>
        </w:rPr>
      </w:pPr>
    </w:p>
    <w:p w14:paraId="5E4C8E52" w14:textId="39FCBBF4" w:rsidR="00437950" w:rsidRDefault="00437950" w:rsidP="005D563A">
      <w:pPr>
        <w:ind w:right="-426"/>
        <w:jc w:val="both"/>
        <w:rPr>
          <w:sz w:val="28"/>
          <w:szCs w:val="28"/>
        </w:rPr>
      </w:pPr>
    </w:p>
    <w:p w14:paraId="2FC34327" w14:textId="70F3FBE4" w:rsidR="00437950" w:rsidRDefault="00437950" w:rsidP="005D563A">
      <w:pPr>
        <w:ind w:right="-426"/>
        <w:jc w:val="both"/>
        <w:rPr>
          <w:sz w:val="28"/>
          <w:szCs w:val="28"/>
        </w:rPr>
      </w:pPr>
    </w:p>
    <w:p w14:paraId="5B135A07" w14:textId="1071B6A8" w:rsidR="00437950" w:rsidRDefault="00437950" w:rsidP="005D563A">
      <w:pPr>
        <w:ind w:right="-426"/>
        <w:jc w:val="both"/>
        <w:rPr>
          <w:sz w:val="28"/>
          <w:szCs w:val="28"/>
        </w:rPr>
      </w:pPr>
    </w:p>
    <w:p w14:paraId="75790506" w14:textId="3EC2A7A6" w:rsidR="00437950" w:rsidRDefault="00437950" w:rsidP="005D563A">
      <w:pPr>
        <w:ind w:right="-426"/>
        <w:jc w:val="both"/>
        <w:rPr>
          <w:sz w:val="28"/>
          <w:szCs w:val="28"/>
        </w:rPr>
      </w:pPr>
    </w:p>
    <w:p w14:paraId="4CA65782" w14:textId="2477E5A7" w:rsidR="00437950" w:rsidRDefault="00437950" w:rsidP="005D563A">
      <w:pPr>
        <w:ind w:right="-426"/>
        <w:jc w:val="both"/>
        <w:rPr>
          <w:sz w:val="28"/>
          <w:szCs w:val="28"/>
        </w:rPr>
      </w:pPr>
    </w:p>
    <w:p w14:paraId="26B1FFD3" w14:textId="15B0186C" w:rsidR="00437950" w:rsidRDefault="00437950" w:rsidP="005D563A">
      <w:pPr>
        <w:ind w:right="-426"/>
        <w:jc w:val="both"/>
        <w:rPr>
          <w:sz w:val="28"/>
          <w:szCs w:val="28"/>
        </w:rPr>
      </w:pPr>
    </w:p>
    <w:p w14:paraId="1FA5A7C0" w14:textId="3121334A" w:rsidR="00437950" w:rsidRDefault="00437950" w:rsidP="005D563A">
      <w:pPr>
        <w:ind w:right="-426"/>
        <w:jc w:val="both"/>
        <w:rPr>
          <w:sz w:val="28"/>
          <w:szCs w:val="28"/>
        </w:rPr>
      </w:pPr>
    </w:p>
    <w:p w14:paraId="61B95CBF" w14:textId="1F27F470" w:rsidR="00437950" w:rsidRDefault="00437950" w:rsidP="005D563A">
      <w:pPr>
        <w:ind w:right="-426"/>
        <w:jc w:val="both"/>
        <w:rPr>
          <w:sz w:val="28"/>
          <w:szCs w:val="28"/>
        </w:rPr>
      </w:pPr>
    </w:p>
    <w:p w14:paraId="5AD9397D" w14:textId="5A7F5137" w:rsidR="00437950" w:rsidRDefault="00437950" w:rsidP="005D563A">
      <w:pPr>
        <w:ind w:right="-426"/>
        <w:jc w:val="both"/>
        <w:rPr>
          <w:sz w:val="28"/>
          <w:szCs w:val="28"/>
        </w:rPr>
      </w:pPr>
    </w:p>
    <w:p w14:paraId="615B9EE5" w14:textId="12EB90F5" w:rsidR="00437950" w:rsidRDefault="00437950" w:rsidP="005D563A">
      <w:pPr>
        <w:ind w:right="-426"/>
        <w:jc w:val="both"/>
        <w:rPr>
          <w:sz w:val="28"/>
          <w:szCs w:val="28"/>
        </w:rPr>
      </w:pPr>
    </w:p>
    <w:p w14:paraId="7224D1B4" w14:textId="098DEA45" w:rsidR="00437950" w:rsidRDefault="00437950" w:rsidP="005D563A">
      <w:pPr>
        <w:ind w:right="-426"/>
        <w:jc w:val="both"/>
        <w:rPr>
          <w:sz w:val="28"/>
          <w:szCs w:val="28"/>
        </w:rPr>
      </w:pPr>
    </w:p>
    <w:p w14:paraId="2461008E" w14:textId="385F16DC" w:rsidR="00437950" w:rsidRDefault="00437950" w:rsidP="005D563A">
      <w:pPr>
        <w:ind w:right="-426"/>
        <w:jc w:val="both"/>
        <w:rPr>
          <w:sz w:val="28"/>
          <w:szCs w:val="28"/>
        </w:rPr>
      </w:pPr>
    </w:p>
    <w:p w14:paraId="32FCD681" w14:textId="28BDF1E0" w:rsidR="00437950" w:rsidRDefault="00437950" w:rsidP="005D563A">
      <w:pPr>
        <w:ind w:right="-426"/>
        <w:jc w:val="both"/>
        <w:rPr>
          <w:sz w:val="28"/>
          <w:szCs w:val="28"/>
        </w:rPr>
      </w:pPr>
    </w:p>
    <w:p w14:paraId="19F4DE24" w14:textId="61FAD4A8" w:rsidR="00437950" w:rsidRDefault="00437950" w:rsidP="005D563A">
      <w:pPr>
        <w:ind w:right="-426"/>
        <w:jc w:val="both"/>
        <w:rPr>
          <w:sz w:val="28"/>
          <w:szCs w:val="28"/>
        </w:rPr>
      </w:pPr>
    </w:p>
    <w:p w14:paraId="6EBD191B" w14:textId="6779061C" w:rsidR="00437950" w:rsidRDefault="00437950" w:rsidP="005D563A">
      <w:pPr>
        <w:ind w:right="-426"/>
        <w:jc w:val="both"/>
        <w:rPr>
          <w:sz w:val="28"/>
          <w:szCs w:val="28"/>
        </w:rPr>
      </w:pPr>
    </w:p>
    <w:p w14:paraId="28EC5031" w14:textId="0CCD307C" w:rsidR="00437950" w:rsidRDefault="00437950" w:rsidP="005D563A">
      <w:pPr>
        <w:ind w:right="-426"/>
        <w:jc w:val="both"/>
        <w:rPr>
          <w:sz w:val="28"/>
          <w:szCs w:val="28"/>
        </w:rPr>
      </w:pPr>
    </w:p>
    <w:p w14:paraId="36C9BFDE" w14:textId="74D271AD" w:rsidR="00437950" w:rsidRDefault="00437950" w:rsidP="005D563A">
      <w:pPr>
        <w:ind w:right="-426"/>
        <w:jc w:val="both"/>
        <w:rPr>
          <w:sz w:val="28"/>
          <w:szCs w:val="28"/>
        </w:rPr>
      </w:pPr>
    </w:p>
    <w:p w14:paraId="485FE55F" w14:textId="21EF3A2A" w:rsidR="00437950" w:rsidRDefault="00437950" w:rsidP="005D563A">
      <w:pPr>
        <w:ind w:right="-426"/>
        <w:jc w:val="both"/>
        <w:rPr>
          <w:sz w:val="28"/>
          <w:szCs w:val="28"/>
        </w:rPr>
      </w:pPr>
    </w:p>
    <w:p w14:paraId="71973020" w14:textId="501E37C8" w:rsidR="00437950" w:rsidRDefault="00437950" w:rsidP="005D563A">
      <w:pPr>
        <w:ind w:right="-426"/>
        <w:jc w:val="both"/>
        <w:rPr>
          <w:sz w:val="28"/>
          <w:szCs w:val="28"/>
        </w:rPr>
      </w:pPr>
    </w:p>
    <w:p w14:paraId="324ECCBF" w14:textId="1411941B" w:rsidR="00437950" w:rsidRDefault="00437950" w:rsidP="005D563A">
      <w:pPr>
        <w:ind w:right="-426"/>
        <w:jc w:val="both"/>
        <w:rPr>
          <w:sz w:val="28"/>
          <w:szCs w:val="28"/>
        </w:rPr>
      </w:pPr>
    </w:p>
    <w:p w14:paraId="016B85B0" w14:textId="14F4550E" w:rsidR="00437950" w:rsidRDefault="00437950" w:rsidP="005D563A">
      <w:pPr>
        <w:ind w:right="-426"/>
        <w:jc w:val="both"/>
        <w:rPr>
          <w:sz w:val="28"/>
          <w:szCs w:val="28"/>
        </w:rPr>
      </w:pPr>
    </w:p>
    <w:p w14:paraId="7C6FC2B0" w14:textId="668CE604" w:rsidR="00437950" w:rsidRDefault="00437950" w:rsidP="005D563A">
      <w:pPr>
        <w:ind w:right="-426"/>
        <w:jc w:val="both"/>
        <w:rPr>
          <w:sz w:val="28"/>
          <w:szCs w:val="28"/>
        </w:rPr>
      </w:pPr>
    </w:p>
    <w:p w14:paraId="75249A2D" w14:textId="77777777" w:rsidR="00437950" w:rsidRDefault="00437950" w:rsidP="005D563A">
      <w:pPr>
        <w:ind w:right="-426"/>
        <w:jc w:val="both"/>
        <w:rPr>
          <w:sz w:val="28"/>
          <w:szCs w:val="28"/>
        </w:rPr>
        <w:sectPr w:rsidR="00437950" w:rsidSect="003171B3">
          <w:headerReference w:type="default" r:id="rId9"/>
          <w:pgSz w:w="11906" w:h="16838"/>
          <w:pgMar w:top="568" w:right="851" w:bottom="284" w:left="1701" w:header="709" w:footer="709" w:gutter="0"/>
          <w:cols w:space="708"/>
          <w:titlePg/>
          <w:docGrid w:linePitch="360"/>
        </w:sectPr>
      </w:pPr>
    </w:p>
    <w:p w14:paraId="1D89FBC1" w14:textId="77777777" w:rsidR="00437950" w:rsidRPr="00437950" w:rsidRDefault="00437950" w:rsidP="00437950">
      <w:pPr>
        <w:ind w:left="10632" w:right="-426"/>
        <w:jc w:val="both"/>
        <w:rPr>
          <w:bCs/>
          <w:sz w:val="28"/>
          <w:szCs w:val="28"/>
        </w:rPr>
      </w:pPr>
      <w:r w:rsidRPr="00437950">
        <w:rPr>
          <w:bCs/>
          <w:sz w:val="28"/>
          <w:szCs w:val="28"/>
        </w:rPr>
        <w:lastRenderedPageBreak/>
        <w:t>Приложение</w:t>
      </w:r>
    </w:p>
    <w:p w14:paraId="518BE943" w14:textId="77777777" w:rsidR="00437950" w:rsidRPr="00437950" w:rsidRDefault="00437950" w:rsidP="00437950">
      <w:pPr>
        <w:ind w:left="10632" w:right="-426"/>
        <w:jc w:val="both"/>
        <w:rPr>
          <w:bCs/>
          <w:sz w:val="28"/>
          <w:szCs w:val="28"/>
        </w:rPr>
      </w:pPr>
      <w:r w:rsidRPr="00437950">
        <w:rPr>
          <w:bCs/>
          <w:sz w:val="28"/>
          <w:szCs w:val="28"/>
        </w:rPr>
        <w:t>к постановлению администрации</w:t>
      </w:r>
    </w:p>
    <w:p w14:paraId="7F809A7C" w14:textId="77777777" w:rsidR="00437950" w:rsidRPr="00437950" w:rsidRDefault="00437950" w:rsidP="00437950">
      <w:pPr>
        <w:ind w:left="10632" w:right="-426"/>
        <w:jc w:val="both"/>
        <w:rPr>
          <w:bCs/>
          <w:sz w:val="28"/>
          <w:szCs w:val="28"/>
        </w:rPr>
      </w:pPr>
      <w:r w:rsidRPr="00437950">
        <w:rPr>
          <w:bCs/>
          <w:sz w:val="28"/>
          <w:szCs w:val="28"/>
        </w:rPr>
        <w:t>Нолинского района</w:t>
      </w:r>
    </w:p>
    <w:p w14:paraId="03B37D83" w14:textId="1332942D" w:rsidR="00437950" w:rsidRPr="00437950" w:rsidRDefault="005C0728" w:rsidP="00437950">
      <w:pPr>
        <w:ind w:left="10632" w:right="-426"/>
        <w:jc w:val="both"/>
        <w:rPr>
          <w:bCs/>
          <w:sz w:val="28"/>
          <w:szCs w:val="28"/>
        </w:rPr>
      </w:pPr>
      <w:r w:rsidRPr="00437950">
        <w:rPr>
          <w:bCs/>
          <w:sz w:val="28"/>
          <w:szCs w:val="28"/>
        </w:rPr>
        <w:t>О</w:t>
      </w:r>
      <w:r w:rsidR="00437950" w:rsidRPr="00437950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20.06.2024 </w:t>
      </w:r>
      <w:r w:rsidR="00437950" w:rsidRPr="00437950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 481</w:t>
      </w:r>
    </w:p>
    <w:p w14:paraId="17E2C4D0" w14:textId="77777777" w:rsidR="00437950" w:rsidRPr="00437950" w:rsidRDefault="00437950" w:rsidP="00437950">
      <w:pPr>
        <w:ind w:left="10632" w:right="-426"/>
        <w:jc w:val="both"/>
        <w:rPr>
          <w:b/>
          <w:sz w:val="72"/>
          <w:szCs w:val="72"/>
        </w:rPr>
      </w:pPr>
    </w:p>
    <w:p w14:paraId="71A51835" w14:textId="77777777" w:rsidR="00437950" w:rsidRPr="00437950" w:rsidRDefault="00437950" w:rsidP="00437950">
      <w:pPr>
        <w:ind w:right="-426"/>
        <w:jc w:val="center"/>
        <w:rPr>
          <w:b/>
          <w:sz w:val="28"/>
          <w:szCs w:val="28"/>
        </w:rPr>
      </w:pPr>
      <w:r w:rsidRPr="00437950">
        <w:rPr>
          <w:b/>
          <w:sz w:val="28"/>
          <w:szCs w:val="28"/>
        </w:rPr>
        <w:t>ПЛАН</w:t>
      </w:r>
    </w:p>
    <w:p w14:paraId="659E8F61" w14:textId="16026298" w:rsidR="00437950" w:rsidRPr="00437950" w:rsidRDefault="00437950" w:rsidP="00437950">
      <w:pPr>
        <w:ind w:right="-426"/>
        <w:jc w:val="center"/>
        <w:rPr>
          <w:b/>
          <w:sz w:val="28"/>
          <w:szCs w:val="28"/>
        </w:rPr>
      </w:pPr>
      <w:r w:rsidRPr="00437950">
        <w:rPr>
          <w:b/>
          <w:sz w:val="28"/>
          <w:szCs w:val="28"/>
        </w:rPr>
        <w:t>(«дорожная карта») по взысканию дебиторской задолженности по  платежам в бюджет</w:t>
      </w:r>
    </w:p>
    <w:p w14:paraId="0EEF6C42" w14:textId="748D1032" w:rsidR="00437950" w:rsidRPr="00437950" w:rsidRDefault="00437950" w:rsidP="00437950">
      <w:pPr>
        <w:ind w:right="-426"/>
        <w:jc w:val="center"/>
        <w:rPr>
          <w:b/>
          <w:sz w:val="28"/>
          <w:szCs w:val="28"/>
        </w:rPr>
      </w:pPr>
      <w:r w:rsidRPr="00437950">
        <w:rPr>
          <w:b/>
          <w:sz w:val="28"/>
          <w:szCs w:val="28"/>
        </w:rPr>
        <w:t>Нолинского муниципального района,</w:t>
      </w:r>
    </w:p>
    <w:p w14:paraId="1218E8A9" w14:textId="77777777" w:rsidR="00437950" w:rsidRPr="00437950" w:rsidRDefault="00437950" w:rsidP="00437950">
      <w:pPr>
        <w:ind w:right="-426"/>
        <w:jc w:val="center"/>
        <w:rPr>
          <w:b/>
          <w:sz w:val="28"/>
          <w:szCs w:val="28"/>
        </w:rPr>
      </w:pPr>
      <w:r w:rsidRPr="00437950">
        <w:rPr>
          <w:b/>
          <w:sz w:val="28"/>
          <w:szCs w:val="28"/>
        </w:rPr>
        <w:t>пеням и штрафам по ним</w:t>
      </w:r>
    </w:p>
    <w:p w14:paraId="60A25636" w14:textId="77777777" w:rsidR="00437950" w:rsidRPr="00437950" w:rsidRDefault="00437950" w:rsidP="00437950">
      <w:pPr>
        <w:ind w:right="-426"/>
        <w:jc w:val="both"/>
        <w:rPr>
          <w:b/>
          <w:sz w:val="28"/>
          <w:szCs w:val="28"/>
        </w:rPr>
      </w:pPr>
    </w:p>
    <w:tbl>
      <w:tblPr>
        <w:tblW w:w="1548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591"/>
        <w:gridCol w:w="2324"/>
        <w:gridCol w:w="3283"/>
        <w:gridCol w:w="3573"/>
      </w:tblGrid>
      <w:tr w:rsidR="00437950" w:rsidRPr="00437950" w14:paraId="241B4EF1" w14:textId="77777777" w:rsidTr="004379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4602" w14:textId="77777777" w:rsidR="00437950" w:rsidRPr="00437950" w:rsidRDefault="00437950" w:rsidP="005C0728">
            <w:pPr>
              <w:ind w:right="-426"/>
              <w:jc w:val="both"/>
            </w:pPr>
            <w:r w:rsidRPr="00437950">
              <w:t>№ п/п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A63F" w14:textId="77777777" w:rsidR="00437950" w:rsidRPr="00437950" w:rsidRDefault="00437950" w:rsidP="005C0728">
            <w:pPr>
              <w:ind w:right="142"/>
              <w:jc w:val="both"/>
            </w:pPr>
            <w:r w:rsidRPr="00437950">
              <w:t>Наименование мероприятия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B1D4" w14:textId="77777777" w:rsidR="00437950" w:rsidRPr="00437950" w:rsidRDefault="00437950" w:rsidP="005C0728">
            <w:pPr>
              <w:ind w:right="56"/>
              <w:jc w:val="center"/>
            </w:pPr>
            <w:r w:rsidRPr="00437950">
              <w:t>Срок исполнения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DE12" w14:textId="77777777" w:rsidR="00437950" w:rsidRPr="00437950" w:rsidRDefault="00437950" w:rsidP="005C0728">
            <w:pPr>
              <w:ind w:right="79"/>
              <w:jc w:val="center"/>
            </w:pPr>
            <w:r w:rsidRPr="00437950">
              <w:t>Ответственный исполнитель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1A06" w14:textId="77777777" w:rsidR="00437950" w:rsidRPr="00437950" w:rsidRDefault="00437950" w:rsidP="005C0728">
            <w:pPr>
              <w:ind w:right="108"/>
              <w:jc w:val="center"/>
            </w:pPr>
            <w:r w:rsidRPr="00437950">
              <w:t>Ожидаемый результат</w:t>
            </w:r>
          </w:p>
        </w:tc>
      </w:tr>
      <w:tr w:rsidR="00437950" w:rsidRPr="00437950" w14:paraId="0FAE6328" w14:textId="77777777" w:rsidTr="004379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49A5" w14:textId="77777777" w:rsidR="00437950" w:rsidRPr="00437950" w:rsidRDefault="00437950" w:rsidP="005C0728">
            <w:pPr>
              <w:ind w:right="-426"/>
              <w:jc w:val="center"/>
            </w:pPr>
            <w:r w:rsidRPr="00437950">
              <w:t>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0D77" w14:textId="77777777" w:rsidR="00437950" w:rsidRPr="00437950" w:rsidRDefault="00437950" w:rsidP="005C0728">
            <w:pPr>
              <w:ind w:right="142"/>
              <w:jc w:val="center"/>
            </w:pPr>
            <w:r w:rsidRPr="00437950"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75DC" w14:textId="77777777" w:rsidR="00437950" w:rsidRPr="00437950" w:rsidRDefault="00437950" w:rsidP="005C0728">
            <w:pPr>
              <w:ind w:right="56"/>
              <w:jc w:val="center"/>
            </w:pPr>
            <w:r w:rsidRPr="00437950"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347D" w14:textId="77777777" w:rsidR="00437950" w:rsidRPr="00437950" w:rsidRDefault="00437950" w:rsidP="005C0728">
            <w:pPr>
              <w:ind w:right="79"/>
              <w:jc w:val="center"/>
            </w:pPr>
            <w:r w:rsidRPr="00437950">
              <w:t>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88C3" w14:textId="77777777" w:rsidR="00437950" w:rsidRPr="00437950" w:rsidRDefault="00437950" w:rsidP="005C0728">
            <w:pPr>
              <w:ind w:right="108"/>
              <w:jc w:val="center"/>
            </w:pPr>
            <w:r w:rsidRPr="00437950">
              <w:t>5</w:t>
            </w:r>
          </w:p>
        </w:tc>
      </w:tr>
      <w:tr w:rsidR="00437950" w:rsidRPr="00437950" w14:paraId="647CB2BC" w14:textId="77777777" w:rsidTr="004379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9F7E" w14:textId="77777777" w:rsidR="00437950" w:rsidRPr="00437950" w:rsidRDefault="00437950" w:rsidP="005C0728">
            <w:pPr>
              <w:ind w:right="-426"/>
              <w:jc w:val="both"/>
            </w:pPr>
            <w:r w:rsidRPr="00437950">
              <w:t>1.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73D3" w14:textId="77777777" w:rsidR="00437950" w:rsidRPr="00437950" w:rsidRDefault="00437950" w:rsidP="005C0728">
            <w:pPr>
              <w:ind w:right="142"/>
              <w:jc w:val="both"/>
            </w:pPr>
            <w:r w:rsidRPr="00437950">
              <w:t>Проведение мониторинга состояния дебиторской задолженности по платежам в бюджет Нолинского муниципального района (далее – бюджет муниципального района), пеням и штрафам по ним (далее - дебиторская задолженность)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3155" w14:textId="77777777" w:rsidR="00437950" w:rsidRPr="00437950" w:rsidRDefault="00437950" w:rsidP="005C0728">
            <w:pPr>
              <w:ind w:right="56"/>
              <w:jc w:val="center"/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4EE2" w14:textId="77777777" w:rsidR="00437950" w:rsidRPr="00437950" w:rsidRDefault="00437950" w:rsidP="005C0728">
            <w:pPr>
              <w:ind w:right="79"/>
              <w:jc w:val="center"/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3F78" w14:textId="77777777" w:rsidR="00437950" w:rsidRPr="00437950" w:rsidRDefault="00437950" w:rsidP="005C0728">
            <w:pPr>
              <w:ind w:right="108"/>
              <w:jc w:val="center"/>
            </w:pPr>
          </w:p>
        </w:tc>
      </w:tr>
      <w:tr w:rsidR="00437950" w:rsidRPr="00437950" w14:paraId="0D600F39" w14:textId="77777777" w:rsidTr="004379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D5D4" w14:textId="77777777" w:rsidR="00437950" w:rsidRPr="00437950" w:rsidRDefault="00437950" w:rsidP="005C0728">
            <w:pPr>
              <w:ind w:right="-426"/>
              <w:jc w:val="both"/>
            </w:pPr>
            <w:r w:rsidRPr="00437950">
              <w:t>1.1.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DF56" w14:textId="77777777" w:rsidR="00437950" w:rsidRPr="00437950" w:rsidRDefault="00437950" w:rsidP="005C0728">
            <w:pPr>
              <w:ind w:right="142"/>
              <w:jc w:val="both"/>
            </w:pPr>
            <w:r w:rsidRPr="00437950">
              <w:t xml:space="preserve">Проведение инвентаризации дебиторской задолженности в соответствии с порядком, установленным учетной политикой главного администратора (администратора) доходов бюджета муниципального района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BE5B" w14:textId="77777777" w:rsidR="00437950" w:rsidRPr="00437950" w:rsidRDefault="00437950" w:rsidP="005C0728">
            <w:pPr>
              <w:ind w:right="56"/>
              <w:jc w:val="center"/>
            </w:pPr>
            <w:r w:rsidRPr="00437950">
              <w:t>в сроки, установленные учетной политикой, но не реже одного раза в квартал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9A47" w14:textId="77777777" w:rsidR="00437950" w:rsidRPr="00437950" w:rsidRDefault="00437950" w:rsidP="005C0728">
            <w:pPr>
              <w:ind w:right="79"/>
              <w:jc w:val="center"/>
            </w:pPr>
            <w:r w:rsidRPr="00437950">
              <w:t>Главные администраторы (администраторы) доходов бюджета муниципального района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5AF5" w14:textId="77777777" w:rsidR="00437950" w:rsidRPr="00437950" w:rsidRDefault="00437950" w:rsidP="005C0728">
            <w:pPr>
              <w:ind w:right="108"/>
              <w:jc w:val="center"/>
            </w:pPr>
            <w:r w:rsidRPr="00437950">
              <w:t>получение актуальной информации о структуре дебиторской задолженности, отражение в учете текущей, просроченной и долгосрочной дебиторской задолженности в зависимости от сроков ее образования</w:t>
            </w:r>
          </w:p>
        </w:tc>
      </w:tr>
      <w:tr w:rsidR="00437950" w:rsidRPr="00437950" w14:paraId="47E7E4FE" w14:textId="77777777" w:rsidTr="004379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A33F" w14:textId="77777777" w:rsidR="00437950" w:rsidRPr="00437950" w:rsidRDefault="00437950" w:rsidP="005C0728">
            <w:pPr>
              <w:ind w:right="-426"/>
              <w:jc w:val="both"/>
            </w:pPr>
            <w:r w:rsidRPr="00437950">
              <w:t>1.2.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81CD" w14:textId="77777777" w:rsidR="00437950" w:rsidRPr="00437950" w:rsidRDefault="00437950" w:rsidP="005C0728">
            <w:pPr>
              <w:ind w:right="142"/>
              <w:jc w:val="both"/>
            </w:pPr>
            <w:r w:rsidRPr="00437950">
              <w:t>Проведение анализа просроченной дебиторской задолженности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6E1D" w14:textId="77777777" w:rsidR="00437950" w:rsidRPr="00437950" w:rsidRDefault="00437950" w:rsidP="005C0728">
            <w:pPr>
              <w:ind w:right="56"/>
              <w:jc w:val="center"/>
            </w:pPr>
            <w:r w:rsidRPr="00437950">
              <w:t>в сроки, установленные учетной политикой, но не реже одного раза в квартал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23CD" w14:textId="77777777" w:rsidR="00437950" w:rsidRPr="00437950" w:rsidRDefault="00437950" w:rsidP="005C0728">
            <w:pPr>
              <w:ind w:right="79"/>
              <w:jc w:val="center"/>
            </w:pPr>
            <w:r w:rsidRPr="00437950">
              <w:t>Главные администраторы (администраторы) доходов бюджета муниципального района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646F" w14:textId="77777777" w:rsidR="00437950" w:rsidRPr="00437950" w:rsidRDefault="00437950" w:rsidP="005C0728">
            <w:pPr>
              <w:ind w:right="108"/>
              <w:jc w:val="center"/>
            </w:pPr>
            <w:r w:rsidRPr="00437950">
              <w:t xml:space="preserve">выявление сумм просроченной дебиторской задолженности с истекшими и истекающими в ближайшее время сроками исковой давности, а также сумм </w:t>
            </w:r>
            <w:r w:rsidRPr="00437950">
              <w:lastRenderedPageBreak/>
              <w:t>дебиторской задолженности, подлежащей признанию безнадежной к взысканию и списанию</w:t>
            </w:r>
          </w:p>
        </w:tc>
      </w:tr>
      <w:tr w:rsidR="00437950" w:rsidRPr="00437950" w14:paraId="50F60728" w14:textId="77777777" w:rsidTr="004379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C8FB" w14:textId="77777777" w:rsidR="00437950" w:rsidRPr="00437950" w:rsidRDefault="00437950" w:rsidP="005C0728">
            <w:pPr>
              <w:ind w:right="-426"/>
              <w:jc w:val="both"/>
            </w:pPr>
            <w:r w:rsidRPr="00437950">
              <w:lastRenderedPageBreak/>
              <w:t>1.3.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FD74" w14:textId="77777777" w:rsidR="00437950" w:rsidRPr="00437950" w:rsidRDefault="00437950" w:rsidP="005C0728">
            <w:pPr>
              <w:ind w:right="142"/>
              <w:jc w:val="both"/>
            </w:pPr>
            <w:r w:rsidRPr="00437950">
              <w:t xml:space="preserve">Принятие решения о признании дебиторской задолженности безнадежной к взысканию и о ее списании (восстановлении) в соответствии со </w:t>
            </w:r>
            <w:hyperlink r:id="rId10" w:history="1">
              <w:r w:rsidRPr="00437950">
                <w:rPr>
                  <w:rStyle w:val="af1"/>
                </w:rPr>
                <w:t>статьей 47.2</w:t>
              </w:r>
            </w:hyperlink>
            <w:r w:rsidRPr="00437950">
              <w:t xml:space="preserve"> Бюджетного кодекса Российской Федерации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34C9" w14:textId="77777777" w:rsidR="00437950" w:rsidRPr="00437950" w:rsidRDefault="00437950" w:rsidP="005C0728">
            <w:pPr>
              <w:ind w:right="56"/>
              <w:jc w:val="center"/>
            </w:pPr>
            <w:r w:rsidRPr="00437950">
              <w:t>в сроки, установленные правовым актом главного администратора доходов бюджета муниципального района об определении порядка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0791" w14:textId="77777777" w:rsidR="00437950" w:rsidRPr="00437950" w:rsidRDefault="00437950" w:rsidP="005C0728">
            <w:pPr>
              <w:ind w:right="79"/>
              <w:jc w:val="center"/>
            </w:pPr>
            <w:r w:rsidRPr="00437950">
              <w:t>Главные администраторы (администраторы) доходов бюджета муниципального района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2BF3" w14:textId="77777777" w:rsidR="00437950" w:rsidRPr="00437950" w:rsidRDefault="00437950" w:rsidP="005C0728">
            <w:pPr>
              <w:ind w:right="108"/>
              <w:jc w:val="center"/>
            </w:pPr>
            <w:r w:rsidRPr="00437950">
              <w:t>снижение просроченной дебиторской задолженности</w:t>
            </w:r>
          </w:p>
        </w:tc>
      </w:tr>
      <w:tr w:rsidR="00437950" w:rsidRPr="00437950" w14:paraId="04F1A079" w14:textId="77777777" w:rsidTr="004379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695E" w14:textId="77777777" w:rsidR="00437950" w:rsidRPr="00437950" w:rsidRDefault="00437950" w:rsidP="005C0728">
            <w:pPr>
              <w:ind w:right="-426"/>
              <w:jc w:val="both"/>
            </w:pPr>
            <w:r w:rsidRPr="00437950">
              <w:t>1.4.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FAD7" w14:textId="77777777" w:rsidR="00437950" w:rsidRPr="00437950" w:rsidRDefault="00437950" w:rsidP="005C0728">
            <w:pPr>
              <w:ind w:right="142"/>
              <w:jc w:val="both"/>
            </w:pPr>
            <w:r w:rsidRPr="00437950">
              <w:t>Отнесение сомнительной дебиторской задолженности на забалансовый учет (задолженность неплатежеспособных дебиторов) для наблюдения за возможностью ее взыскания в случае изменения имущественного положения должника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CCB7" w14:textId="77777777" w:rsidR="00437950" w:rsidRPr="00437950" w:rsidRDefault="00437950" w:rsidP="005C0728">
            <w:pPr>
              <w:ind w:right="56"/>
              <w:jc w:val="center"/>
            </w:pPr>
            <w:r w:rsidRPr="00437950">
              <w:t>в сроки, установленные учетной политикой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74AD" w14:textId="77777777" w:rsidR="00437950" w:rsidRPr="00437950" w:rsidRDefault="00437950" w:rsidP="005C0728">
            <w:pPr>
              <w:ind w:right="79"/>
              <w:jc w:val="center"/>
            </w:pPr>
            <w:r w:rsidRPr="00437950">
              <w:t>Главные администраторы (администраторы) доходов бюджета муниципального района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F5C6" w14:textId="77777777" w:rsidR="00437950" w:rsidRPr="00437950" w:rsidRDefault="00437950" w:rsidP="005C0728">
            <w:pPr>
              <w:ind w:right="108"/>
              <w:jc w:val="center"/>
            </w:pPr>
            <w:r w:rsidRPr="00437950">
              <w:t>актуализация информации о дебиторской задолженности, подлежащей взысканию, снижение просроченной дебиторской задолженности</w:t>
            </w:r>
          </w:p>
        </w:tc>
      </w:tr>
      <w:tr w:rsidR="00437950" w:rsidRPr="00437950" w14:paraId="4E0FB689" w14:textId="77777777" w:rsidTr="004379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F8E1" w14:textId="77777777" w:rsidR="00437950" w:rsidRPr="00437950" w:rsidRDefault="00437950" w:rsidP="005C0728">
            <w:pPr>
              <w:ind w:right="-426"/>
              <w:jc w:val="both"/>
            </w:pPr>
            <w:r w:rsidRPr="00437950">
              <w:t>2.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AF0C" w14:textId="77777777" w:rsidR="00437950" w:rsidRPr="00437950" w:rsidRDefault="00437950" w:rsidP="005C0728">
            <w:pPr>
              <w:ind w:right="142"/>
              <w:jc w:val="both"/>
            </w:pPr>
            <w:r w:rsidRPr="00437950">
              <w:t>Проведение мероприятий, направленных на недопущение образования просроченной дебиторской задолженности и сокращение ее объема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3AFF" w14:textId="77777777" w:rsidR="00437950" w:rsidRPr="00437950" w:rsidRDefault="00437950" w:rsidP="005C0728">
            <w:pPr>
              <w:ind w:right="56"/>
              <w:jc w:val="center"/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2818" w14:textId="77777777" w:rsidR="00437950" w:rsidRPr="00437950" w:rsidRDefault="00437950" w:rsidP="005C0728">
            <w:pPr>
              <w:ind w:right="79"/>
              <w:jc w:val="center"/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0A4A" w14:textId="77777777" w:rsidR="00437950" w:rsidRPr="00437950" w:rsidRDefault="00437950" w:rsidP="005C0728">
            <w:pPr>
              <w:ind w:right="108"/>
              <w:jc w:val="center"/>
            </w:pPr>
          </w:p>
        </w:tc>
      </w:tr>
      <w:tr w:rsidR="00437950" w:rsidRPr="00437950" w14:paraId="31D0B90D" w14:textId="77777777" w:rsidTr="004379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9723" w14:textId="77777777" w:rsidR="00437950" w:rsidRPr="00437950" w:rsidRDefault="00437950" w:rsidP="005C0728">
            <w:pPr>
              <w:ind w:right="-426"/>
              <w:jc w:val="both"/>
            </w:pPr>
            <w:r w:rsidRPr="00437950">
              <w:t>2.1.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ECBD" w14:textId="77777777" w:rsidR="00437950" w:rsidRPr="00437950" w:rsidRDefault="00437950" w:rsidP="005C0728">
            <w:pPr>
              <w:ind w:right="142"/>
              <w:jc w:val="both"/>
            </w:pPr>
            <w:r w:rsidRPr="00437950">
              <w:t xml:space="preserve">Обеспечение контроля за правильностью </w:t>
            </w:r>
            <w:r w:rsidRPr="00437950">
              <w:lastRenderedPageBreak/>
              <w:t>исчисления, полнотой и своевременностью перечисления платежей в бюджет муниципального района, пеней и штрафов по ним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CC07" w14:textId="77777777" w:rsidR="00437950" w:rsidRPr="00437950" w:rsidRDefault="00437950" w:rsidP="005C0728">
            <w:pPr>
              <w:ind w:right="56"/>
              <w:jc w:val="center"/>
            </w:pPr>
            <w:r w:rsidRPr="00437950">
              <w:lastRenderedPageBreak/>
              <w:t>постоянно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F952" w14:textId="77777777" w:rsidR="00437950" w:rsidRPr="00437950" w:rsidRDefault="00437950" w:rsidP="005C0728">
            <w:pPr>
              <w:ind w:right="79"/>
              <w:jc w:val="center"/>
            </w:pPr>
            <w:r w:rsidRPr="00437950">
              <w:t xml:space="preserve">Главные администраторы </w:t>
            </w:r>
            <w:r w:rsidRPr="00437950">
              <w:lastRenderedPageBreak/>
              <w:t>(администраторы) доходов бюджета муниципального района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6AEB" w14:textId="77777777" w:rsidR="00437950" w:rsidRPr="00437950" w:rsidRDefault="00437950" w:rsidP="005C0728">
            <w:pPr>
              <w:ind w:right="108"/>
              <w:jc w:val="center"/>
            </w:pPr>
            <w:r w:rsidRPr="00437950">
              <w:lastRenderedPageBreak/>
              <w:t xml:space="preserve">недопущение образования </w:t>
            </w:r>
            <w:r w:rsidRPr="00437950">
              <w:lastRenderedPageBreak/>
              <w:t>(роста) просроченной дебиторской задолженности</w:t>
            </w:r>
          </w:p>
        </w:tc>
      </w:tr>
      <w:tr w:rsidR="00437950" w:rsidRPr="00437950" w14:paraId="4FCA5685" w14:textId="77777777" w:rsidTr="004379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EEFB" w14:textId="77777777" w:rsidR="00437950" w:rsidRPr="00437950" w:rsidRDefault="00437950" w:rsidP="005C0728">
            <w:pPr>
              <w:ind w:right="-426"/>
              <w:jc w:val="both"/>
            </w:pPr>
            <w:r w:rsidRPr="00437950">
              <w:t>2.2.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E30E" w14:textId="77777777" w:rsidR="00437950" w:rsidRPr="00437950" w:rsidRDefault="00437950" w:rsidP="005C0728">
            <w:pPr>
              <w:ind w:right="142"/>
              <w:jc w:val="both"/>
            </w:pPr>
            <w:r w:rsidRPr="00437950">
              <w:t>Проведение индивидуальной работы с должниками, систематически нарушающими установленные сроки перечисления платежей в бюджет муниципального района, в том числе рассмотрение их деятельности на заседаниях комиссий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820E" w14:textId="77777777" w:rsidR="00437950" w:rsidRPr="00437950" w:rsidRDefault="00437950" w:rsidP="005C0728">
            <w:pPr>
              <w:ind w:right="56"/>
              <w:jc w:val="center"/>
            </w:pPr>
            <w:r w:rsidRPr="00437950">
              <w:t>постоянно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1120" w14:textId="77777777" w:rsidR="00437950" w:rsidRPr="00437950" w:rsidRDefault="00437950" w:rsidP="005C0728">
            <w:pPr>
              <w:ind w:right="79"/>
              <w:jc w:val="center"/>
            </w:pPr>
            <w:r w:rsidRPr="00437950">
              <w:t>Главные администраторы (администраторы) доходов бюджета муниципального района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E1C0" w14:textId="77777777" w:rsidR="00437950" w:rsidRPr="00437950" w:rsidRDefault="00437950" w:rsidP="005C0728">
            <w:pPr>
              <w:ind w:right="108"/>
              <w:jc w:val="center"/>
            </w:pPr>
            <w:r w:rsidRPr="00437950">
              <w:t>недопущение образования (роста) просроченной дебиторской задолженности</w:t>
            </w:r>
          </w:p>
        </w:tc>
      </w:tr>
      <w:tr w:rsidR="00437950" w:rsidRPr="00437950" w14:paraId="5EB2F67B" w14:textId="77777777" w:rsidTr="004379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0901" w14:textId="77777777" w:rsidR="00437950" w:rsidRPr="00437950" w:rsidRDefault="00437950" w:rsidP="005C0728">
            <w:pPr>
              <w:ind w:right="-426"/>
              <w:jc w:val="both"/>
            </w:pPr>
            <w:r w:rsidRPr="00437950">
              <w:t>2.3.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394B" w14:textId="77777777" w:rsidR="00437950" w:rsidRPr="00437950" w:rsidRDefault="00437950" w:rsidP="005C0728">
            <w:pPr>
              <w:ind w:right="142"/>
              <w:jc w:val="both"/>
            </w:pPr>
            <w:r w:rsidRPr="00437950">
              <w:t>Проведение мониторинга состояния просроченной дебиторской задолженности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A220" w14:textId="77777777" w:rsidR="00437950" w:rsidRPr="00437950" w:rsidRDefault="00437950" w:rsidP="005C0728">
            <w:pPr>
              <w:ind w:right="56"/>
              <w:jc w:val="center"/>
            </w:pPr>
            <w:r w:rsidRPr="00437950">
              <w:t>ежемесячно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8217" w14:textId="77777777" w:rsidR="00437950" w:rsidRPr="00437950" w:rsidRDefault="00437950" w:rsidP="005C0728">
            <w:pPr>
              <w:ind w:right="79"/>
              <w:jc w:val="center"/>
            </w:pPr>
            <w:r w:rsidRPr="00437950">
              <w:t>Главные администраторы (администраторы) доходов бюджета муниципального района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6560" w14:textId="77777777" w:rsidR="00437950" w:rsidRPr="00437950" w:rsidRDefault="00437950" w:rsidP="005C0728">
            <w:pPr>
              <w:ind w:right="108"/>
              <w:jc w:val="center"/>
            </w:pPr>
            <w:r w:rsidRPr="00437950">
              <w:t>актуализация информации о дебиторской задолженности, подлежащей взысканию, своевременное принятие мер по взысканию просроченной дебиторской задолженности</w:t>
            </w:r>
          </w:p>
        </w:tc>
      </w:tr>
      <w:tr w:rsidR="00437950" w:rsidRPr="00437950" w14:paraId="60FFC130" w14:textId="77777777" w:rsidTr="004379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A806" w14:textId="77777777" w:rsidR="00437950" w:rsidRPr="00437950" w:rsidRDefault="00437950" w:rsidP="005C0728">
            <w:pPr>
              <w:ind w:right="-426"/>
              <w:jc w:val="both"/>
            </w:pPr>
            <w:r w:rsidRPr="00437950">
              <w:t>2.4.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B1C4" w14:textId="77777777" w:rsidR="00437950" w:rsidRPr="00437950" w:rsidRDefault="00437950" w:rsidP="005C0728">
            <w:pPr>
              <w:ind w:right="142"/>
              <w:jc w:val="both"/>
            </w:pPr>
            <w:r w:rsidRPr="00437950">
              <w:t>Проведение мониторинга финансового (платежного) состояния должников, в том числе на предмет наличия сведений о взыскании с должника денежных средств в рамках исполнительного производства, о возбуждении в отношении должника дела о банкротстве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7FE5" w14:textId="77777777" w:rsidR="00437950" w:rsidRPr="00437950" w:rsidRDefault="00437950" w:rsidP="005C0728">
            <w:pPr>
              <w:ind w:right="56"/>
              <w:jc w:val="center"/>
            </w:pPr>
            <w:r w:rsidRPr="00437950">
              <w:t>ежемесячно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7046" w14:textId="77777777" w:rsidR="00437950" w:rsidRPr="00437950" w:rsidRDefault="00437950" w:rsidP="005C0728">
            <w:pPr>
              <w:ind w:right="79"/>
              <w:jc w:val="center"/>
            </w:pPr>
            <w:r w:rsidRPr="00437950">
              <w:t>Главные администраторы (администраторы) доходов бюджета муниципального района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FF7B" w14:textId="77777777" w:rsidR="00437950" w:rsidRPr="00437950" w:rsidRDefault="00437950" w:rsidP="005C0728">
            <w:pPr>
              <w:ind w:right="108"/>
              <w:jc w:val="center"/>
            </w:pPr>
            <w:r w:rsidRPr="00437950">
              <w:t>выявление факторов, влияющих на образование просроченной дебиторской задолженности, своевременное принятие мер по взысканию дебиторской задолженности</w:t>
            </w:r>
          </w:p>
        </w:tc>
      </w:tr>
      <w:tr w:rsidR="00437950" w:rsidRPr="00437950" w14:paraId="13FFD124" w14:textId="77777777" w:rsidTr="004379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2E6C" w14:textId="77777777" w:rsidR="00437950" w:rsidRPr="00437950" w:rsidRDefault="00437950" w:rsidP="005C0728">
            <w:pPr>
              <w:ind w:right="-426"/>
              <w:jc w:val="both"/>
            </w:pPr>
            <w:r w:rsidRPr="00437950">
              <w:t>3.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B2DC" w14:textId="77777777" w:rsidR="00437950" w:rsidRPr="00437950" w:rsidRDefault="00437950" w:rsidP="005C0728">
            <w:pPr>
              <w:ind w:right="142"/>
              <w:jc w:val="both"/>
            </w:pPr>
            <w:r w:rsidRPr="00437950">
              <w:t>Проведение мероприятий по урегулированию дебиторской задолженности в досудебном порядке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82A7" w14:textId="77777777" w:rsidR="00437950" w:rsidRPr="00437950" w:rsidRDefault="00437950" w:rsidP="005C0728">
            <w:pPr>
              <w:ind w:right="56"/>
              <w:jc w:val="center"/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2D9D" w14:textId="77777777" w:rsidR="00437950" w:rsidRPr="00437950" w:rsidRDefault="00437950" w:rsidP="005C0728">
            <w:pPr>
              <w:ind w:right="79"/>
              <w:jc w:val="center"/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BDEB" w14:textId="77777777" w:rsidR="00437950" w:rsidRPr="00437950" w:rsidRDefault="00437950" w:rsidP="005C0728">
            <w:pPr>
              <w:ind w:right="108"/>
              <w:jc w:val="center"/>
            </w:pPr>
          </w:p>
        </w:tc>
      </w:tr>
      <w:tr w:rsidR="00437950" w:rsidRPr="00437950" w14:paraId="145A09B1" w14:textId="77777777" w:rsidTr="004379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13CA" w14:textId="77777777" w:rsidR="00437950" w:rsidRPr="00437950" w:rsidRDefault="00437950" w:rsidP="005C0728">
            <w:pPr>
              <w:ind w:right="-426"/>
              <w:jc w:val="both"/>
            </w:pPr>
            <w:r w:rsidRPr="00437950">
              <w:t>3.1.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11B0" w14:textId="77777777" w:rsidR="00437950" w:rsidRPr="00437950" w:rsidRDefault="00437950" w:rsidP="005C0728">
            <w:pPr>
              <w:ind w:right="142"/>
              <w:jc w:val="both"/>
            </w:pPr>
            <w:r w:rsidRPr="00437950">
              <w:t>Направление должникам требований о погашении образовавшейся задолженности в случаях, когда денежное обязательство не предусматривает срок его исполнения и не содержит условие, позволяющее определить этот срок, а также в случаях, когда срок исполнения обязательства определен моментом востребования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5697" w14:textId="77777777" w:rsidR="00437950" w:rsidRPr="00437950" w:rsidRDefault="00437950" w:rsidP="005C0728">
            <w:pPr>
              <w:ind w:right="56"/>
              <w:jc w:val="center"/>
            </w:pPr>
            <w:r w:rsidRPr="00437950">
              <w:t xml:space="preserve">в сроки, установленные регламентом реализации полномочий администратора доходов бюджета по </w:t>
            </w:r>
            <w:r w:rsidRPr="00437950">
              <w:lastRenderedPageBreak/>
              <w:t>взысканию дебиторской задолженности по платежам в бюджет, пеням и штрафам по ним (далее - регламент), но не позднее 60 календарных дней со дня образования просроченной дебиторской задолженности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CDE6" w14:textId="77777777" w:rsidR="00437950" w:rsidRPr="00437950" w:rsidRDefault="00437950" w:rsidP="005C0728">
            <w:pPr>
              <w:ind w:right="79"/>
              <w:jc w:val="center"/>
            </w:pPr>
            <w:r w:rsidRPr="00437950">
              <w:lastRenderedPageBreak/>
              <w:t>Главные администраторы (администраторы) доходов бюджета муниципального района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D1BE" w14:textId="77777777" w:rsidR="00437950" w:rsidRPr="00437950" w:rsidRDefault="00437950" w:rsidP="005C0728">
            <w:pPr>
              <w:ind w:right="108"/>
              <w:jc w:val="center"/>
            </w:pPr>
            <w:r w:rsidRPr="00437950">
              <w:t>своевременное принятие мер по взысканию просроченной дебиторской задолженности, ее сокращение</w:t>
            </w:r>
          </w:p>
        </w:tc>
      </w:tr>
      <w:tr w:rsidR="00437950" w:rsidRPr="00437950" w14:paraId="19066EFE" w14:textId="77777777" w:rsidTr="004379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9075" w14:textId="77777777" w:rsidR="00437950" w:rsidRPr="00437950" w:rsidRDefault="00437950" w:rsidP="005C0728">
            <w:pPr>
              <w:ind w:right="-426"/>
              <w:jc w:val="both"/>
            </w:pPr>
            <w:r w:rsidRPr="00437950">
              <w:t>3.2.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CB71" w14:textId="77777777" w:rsidR="00437950" w:rsidRPr="00437950" w:rsidRDefault="00437950" w:rsidP="005C0728">
            <w:pPr>
              <w:ind w:right="142"/>
              <w:jc w:val="both"/>
            </w:pPr>
            <w:r w:rsidRPr="00437950">
              <w:t>Направление должникам претензий о погашении образовавшейся задолженности в досудебном порядке в установленный законодательством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A050" w14:textId="77777777" w:rsidR="00437950" w:rsidRPr="00437950" w:rsidRDefault="00437950" w:rsidP="005C0728">
            <w:pPr>
              <w:ind w:right="56"/>
              <w:jc w:val="center"/>
            </w:pPr>
            <w:r w:rsidRPr="00437950">
              <w:t>в сроки, установленные регламентом, но не позднее 60 календарных дней со дня образования просроченной дебиторской задолженности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1D69" w14:textId="77777777" w:rsidR="00437950" w:rsidRPr="00437950" w:rsidRDefault="00437950" w:rsidP="005C0728">
            <w:pPr>
              <w:ind w:right="79"/>
              <w:jc w:val="center"/>
            </w:pPr>
            <w:r w:rsidRPr="00437950">
              <w:t>Главные администраторы (администраторы) доходов бюджета муниципального района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4B32" w14:textId="77777777" w:rsidR="00437950" w:rsidRPr="00437950" w:rsidRDefault="00437950" w:rsidP="005C0728">
            <w:pPr>
              <w:ind w:right="108"/>
              <w:jc w:val="center"/>
            </w:pPr>
            <w:r w:rsidRPr="00437950">
              <w:t>своевременное принятие мер по взысканию просроченной дебиторской задолженности, ее сокращение</w:t>
            </w:r>
          </w:p>
        </w:tc>
      </w:tr>
      <w:tr w:rsidR="00437950" w:rsidRPr="00437950" w14:paraId="7C1E00F9" w14:textId="77777777" w:rsidTr="004379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D819" w14:textId="77777777" w:rsidR="00437950" w:rsidRPr="00437950" w:rsidRDefault="00437950" w:rsidP="005C0728">
            <w:pPr>
              <w:ind w:right="-426"/>
              <w:jc w:val="both"/>
            </w:pPr>
            <w:r w:rsidRPr="00437950">
              <w:t>3.3.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F80D" w14:textId="77777777" w:rsidR="00437950" w:rsidRPr="00437950" w:rsidRDefault="00437950" w:rsidP="005C0728">
            <w:pPr>
              <w:ind w:right="142"/>
              <w:jc w:val="both"/>
            </w:pPr>
            <w:r w:rsidRPr="00437950">
              <w:t>Осуществление контроля за поступлением платежей по претензиям (требованиям)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AA58" w14:textId="77777777" w:rsidR="00437950" w:rsidRPr="00437950" w:rsidRDefault="00437950" w:rsidP="005C0728">
            <w:pPr>
              <w:ind w:right="56"/>
              <w:jc w:val="center"/>
            </w:pPr>
            <w:r w:rsidRPr="00437950">
              <w:t xml:space="preserve">постоянно, с момента направления претензии (требования) до момента погашения задолженности или истечения срока, установленного претензией (требованием) для </w:t>
            </w:r>
            <w:r w:rsidRPr="00437950">
              <w:lastRenderedPageBreak/>
              <w:t>погашения задолженности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BE78" w14:textId="77777777" w:rsidR="00437950" w:rsidRPr="00437950" w:rsidRDefault="00437950" w:rsidP="005C0728">
            <w:pPr>
              <w:ind w:right="79"/>
              <w:jc w:val="center"/>
            </w:pPr>
            <w:r w:rsidRPr="00437950">
              <w:lastRenderedPageBreak/>
              <w:t>Главные администраторы (администраторы) доходов бюджета муниципального района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F865" w14:textId="77777777" w:rsidR="00437950" w:rsidRPr="00437950" w:rsidRDefault="00437950" w:rsidP="005C0728">
            <w:pPr>
              <w:ind w:right="108"/>
              <w:jc w:val="center"/>
            </w:pPr>
            <w:r w:rsidRPr="00437950">
              <w:t>погашение образовавшейся просроченной дебиторской задолженности в досудебном порядке</w:t>
            </w:r>
          </w:p>
        </w:tc>
      </w:tr>
      <w:tr w:rsidR="00437950" w:rsidRPr="00437950" w14:paraId="50927895" w14:textId="77777777" w:rsidTr="004379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38D6" w14:textId="77777777" w:rsidR="00437950" w:rsidRPr="00437950" w:rsidRDefault="00437950" w:rsidP="005C0728">
            <w:pPr>
              <w:ind w:right="-426"/>
              <w:jc w:val="both"/>
            </w:pPr>
            <w:r w:rsidRPr="00437950">
              <w:t>4.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1E45" w14:textId="77777777" w:rsidR="00437950" w:rsidRPr="00437950" w:rsidRDefault="00437950" w:rsidP="005C0728">
            <w:pPr>
              <w:ind w:right="142"/>
              <w:jc w:val="both"/>
            </w:pPr>
            <w:r w:rsidRPr="00437950">
              <w:t>Проведение мероприятий, направленных на принудительное взыскание дебиторской задолженности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FD35" w14:textId="77777777" w:rsidR="00437950" w:rsidRPr="00437950" w:rsidRDefault="00437950" w:rsidP="005C0728">
            <w:pPr>
              <w:ind w:right="56"/>
              <w:jc w:val="center"/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A050" w14:textId="77777777" w:rsidR="00437950" w:rsidRPr="00437950" w:rsidRDefault="00437950" w:rsidP="005C0728">
            <w:pPr>
              <w:ind w:right="79"/>
              <w:jc w:val="center"/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F089" w14:textId="77777777" w:rsidR="00437950" w:rsidRPr="00437950" w:rsidRDefault="00437950" w:rsidP="005C0728">
            <w:pPr>
              <w:ind w:right="108"/>
              <w:jc w:val="center"/>
            </w:pPr>
          </w:p>
        </w:tc>
      </w:tr>
      <w:tr w:rsidR="00437950" w:rsidRPr="00437950" w14:paraId="016E2CC4" w14:textId="77777777" w:rsidTr="004379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CA8A" w14:textId="77777777" w:rsidR="00437950" w:rsidRPr="00437950" w:rsidRDefault="00437950" w:rsidP="005C0728">
            <w:pPr>
              <w:ind w:right="-426"/>
              <w:jc w:val="both"/>
            </w:pPr>
            <w:r w:rsidRPr="00437950">
              <w:t>4.1.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E4E1" w14:textId="77777777" w:rsidR="00437950" w:rsidRPr="00437950" w:rsidRDefault="00437950" w:rsidP="005C0728">
            <w:pPr>
              <w:ind w:right="142"/>
              <w:jc w:val="both"/>
            </w:pPr>
            <w:r w:rsidRPr="00437950">
              <w:t>Направление в суд исковых заявлений о взыскании просроченной дебиторской задолженности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4FEC" w14:textId="77777777" w:rsidR="00437950" w:rsidRPr="00437950" w:rsidRDefault="00437950" w:rsidP="005C0728">
            <w:pPr>
              <w:ind w:right="56"/>
              <w:jc w:val="center"/>
            </w:pPr>
            <w:r w:rsidRPr="00437950">
              <w:t>в сроки, установленные регламентом, но не позднее 60 календарных дней с момента неисполнения должником срока, установленного претензией (требованием) для погашения просроченной дебиторской задолженности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F5D0" w14:textId="77777777" w:rsidR="00437950" w:rsidRPr="00437950" w:rsidRDefault="00437950" w:rsidP="005C0728">
            <w:pPr>
              <w:ind w:right="79"/>
              <w:jc w:val="center"/>
            </w:pPr>
            <w:r w:rsidRPr="00437950">
              <w:t>Главные администраторы (администраторы) доходов бюджета муниципального района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07C0" w14:textId="77777777" w:rsidR="00437950" w:rsidRPr="00437950" w:rsidRDefault="00437950" w:rsidP="005C0728">
            <w:pPr>
              <w:ind w:right="108"/>
              <w:jc w:val="center"/>
            </w:pPr>
            <w:r w:rsidRPr="00437950">
              <w:t>предотвращение образования дебиторской задолженности, имеющей признаки безнадежной к взысканию</w:t>
            </w:r>
          </w:p>
        </w:tc>
      </w:tr>
      <w:tr w:rsidR="00437950" w:rsidRPr="00437950" w14:paraId="375A3CDE" w14:textId="77777777" w:rsidTr="004379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10C6" w14:textId="77777777" w:rsidR="00437950" w:rsidRPr="00437950" w:rsidRDefault="00437950" w:rsidP="005C0728">
            <w:pPr>
              <w:ind w:right="-426"/>
              <w:jc w:val="both"/>
            </w:pPr>
            <w:r w:rsidRPr="00437950">
              <w:t>4.2.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7744" w14:textId="77777777" w:rsidR="00437950" w:rsidRPr="00437950" w:rsidRDefault="00437950" w:rsidP="005C0728">
            <w:pPr>
              <w:ind w:right="142"/>
              <w:jc w:val="both"/>
            </w:pPr>
            <w:r w:rsidRPr="00437950"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29F7" w14:textId="77777777" w:rsidR="00437950" w:rsidRPr="00437950" w:rsidRDefault="00437950" w:rsidP="005C0728">
            <w:pPr>
              <w:ind w:right="56"/>
              <w:jc w:val="center"/>
            </w:pPr>
            <w:r w:rsidRPr="00437950"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E6C4" w14:textId="77777777" w:rsidR="00437950" w:rsidRPr="00437950" w:rsidRDefault="00437950" w:rsidP="005C0728">
            <w:pPr>
              <w:ind w:right="79"/>
              <w:jc w:val="center"/>
            </w:pPr>
            <w:r w:rsidRPr="00437950">
              <w:t>Главные администраторы (администраторы) доходов бюджета муниципального района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A552" w14:textId="77777777" w:rsidR="00437950" w:rsidRPr="00437950" w:rsidRDefault="00437950" w:rsidP="005C0728">
            <w:pPr>
              <w:ind w:right="108"/>
              <w:jc w:val="center"/>
            </w:pPr>
            <w:r w:rsidRPr="00437950">
              <w:t>обеспечение взыскания просроченной дебиторской задолженности</w:t>
            </w:r>
          </w:p>
        </w:tc>
      </w:tr>
      <w:tr w:rsidR="00437950" w:rsidRPr="00437950" w14:paraId="768DEEFC" w14:textId="77777777" w:rsidTr="004379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D0B7" w14:textId="77777777" w:rsidR="00437950" w:rsidRPr="00437950" w:rsidRDefault="00437950" w:rsidP="005C0728">
            <w:pPr>
              <w:ind w:right="-426"/>
              <w:jc w:val="both"/>
            </w:pPr>
            <w:r w:rsidRPr="00437950">
              <w:t>4.3.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BB92" w14:textId="77777777" w:rsidR="00437950" w:rsidRPr="00437950" w:rsidRDefault="00437950" w:rsidP="005C0728">
            <w:pPr>
              <w:ind w:right="142"/>
              <w:jc w:val="both"/>
            </w:pPr>
            <w:r w:rsidRPr="00437950">
              <w:t>Направление исполнительных документов в территориальный орган Федеральной службы судебных приставов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A7A1" w14:textId="77777777" w:rsidR="00437950" w:rsidRPr="00437950" w:rsidRDefault="00437950" w:rsidP="005C0728">
            <w:pPr>
              <w:ind w:right="56"/>
              <w:jc w:val="center"/>
            </w:pPr>
            <w:r w:rsidRPr="00437950">
              <w:t xml:space="preserve">в сроки, установленные регламентом, но не позднее 60 календарных дней </w:t>
            </w:r>
            <w:r w:rsidRPr="00437950">
              <w:lastRenderedPageBreak/>
              <w:t>со дня получения исполнительного документа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B249" w14:textId="77777777" w:rsidR="00437950" w:rsidRPr="00437950" w:rsidRDefault="00437950" w:rsidP="005C0728">
            <w:pPr>
              <w:ind w:right="79"/>
              <w:jc w:val="center"/>
            </w:pPr>
            <w:r w:rsidRPr="00437950">
              <w:lastRenderedPageBreak/>
              <w:t>Главные администраторы (администраторы) доходов бюджета муниципального района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A2D1" w14:textId="77777777" w:rsidR="00437950" w:rsidRPr="00437950" w:rsidRDefault="00437950" w:rsidP="005C0728">
            <w:pPr>
              <w:ind w:right="108"/>
              <w:jc w:val="center"/>
            </w:pPr>
            <w:r w:rsidRPr="00437950">
              <w:t>принудительное исполнение судебных актов о взыскании просроченной дебиторской задолженности</w:t>
            </w:r>
          </w:p>
        </w:tc>
      </w:tr>
      <w:tr w:rsidR="00437950" w:rsidRPr="00437950" w14:paraId="145F2BF4" w14:textId="77777777" w:rsidTr="004379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2931" w14:textId="77777777" w:rsidR="00437950" w:rsidRPr="00437950" w:rsidRDefault="00437950" w:rsidP="005C0728">
            <w:pPr>
              <w:ind w:right="-426"/>
              <w:jc w:val="both"/>
            </w:pPr>
            <w:r w:rsidRPr="00437950">
              <w:t>4.4.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0926" w14:textId="77777777" w:rsidR="00437950" w:rsidRPr="00437950" w:rsidRDefault="00437950" w:rsidP="005C0728">
            <w:pPr>
              <w:ind w:right="142"/>
              <w:jc w:val="both"/>
            </w:pPr>
            <w:r w:rsidRPr="00437950">
              <w:t>Проведение мониторинга возбуждения исполнительного производства на основании информации, содержащейся в базе данных исполнительных производств на официальном сайте Федеральной службы судебных приставов в информационно-телекоммуникационной сети «Интернет»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FA88" w14:textId="77777777" w:rsidR="00437950" w:rsidRPr="00437950" w:rsidRDefault="00437950" w:rsidP="005C0728">
            <w:pPr>
              <w:ind w:right="56"/>
              <w:jc w:val="center"/>
            </w:pPr>
            <w:r w:rsidRPr="00437950">
              <w:t>в сроки, установленные регламентом, но не реже одного раза в месяц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F379" w14:textId="77777777" w:rsidR="00437950" w:rsidRPr="00437950" w:rsidRDefault="00437950" w:rsidP="005C0728">
            <w:pPr>
              <w:ind w:right="79"/>
              <w:jc w:val="center"/>
            </w:pPr>
            <w:r w:rsidRPr="00437950">
              <w:t>Главные администраторы (администраторы) доходов бюджета муниципального района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280C" w14:textId="77777777" w:rsidR="00437950" w:rsidRPr="00437950" w:rsidRDefault="00437950" w:rsidP="005C0728">
            <w:pPr>
              <w:ind w:right="108"/>
              <w:jc w:val="center"/>
            </w:pPr>
            <w:r w:rsidRPr="00437950">
              <w:t>своевременное совершение исполнительных действий в целях обеспечения взыскания просроченной дебиторской задолженности</w:t>
            </w:r>
          </w:p>
        </w:tc>
      </w:tr>
      <w:tr w:rsidR="00437950" w:rsidRPr="00437950" w14:paraId="36B87698" w14:textId="77777777" w:rsidTr="004379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F015" w14:textId="77777777" w:rsidR="00437950" w:rsidRPr="00437950" w:rsidRDefault="00437950" w:rsidP="005C0728">
            <w:pPr>
              <w:ind w:right="-426"/>
              <w:jc w:val="both"/>
            </w:pPr>
            <w:r w:rsidRPr="00437950">
              <w:t>4.5.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1133" w14:textId="77777777" w:rsidR="00437950" w:rsidRPr="00437950" w:rsidRDefault="00437950" w:rsidP="005C0728">
            <w:pPr>
              <w:ind w:right="142"/>
              <w:jc w:val="both"/>
            </w:pPr>
            <w:r w:rsidRPr="00437950">
              <w:t>Обеспечение информационного взаимодействия с судебным приставом-исполнителем территориального органа Федеральной службы судебных приставов, осуществляющим принудительное взыскание просроченной дебиторской задолженности с должника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9484" w14:textId="77777777" w:rsidR="00437950" w:rsidRPr="00437950" w:rsidRDefault="00437950" w:rsidP="005C0728">
            <w:pPr>
              <w:ind w:right="56"/>
              <w:jc w:val="center"/>
            </w:pPr>
            <w:r w:rsidRPr="00437950">
              <w:t>в сроки, установленные регламентом, но не реже одного раза в квартал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4E43" w14:textId="77777777" w:rsidR="00437950" w:rsidRPr="00437950" w:rsidRDefault="00437950" w:rsidP="005C0728">
            <w:pPr>
              <w:ind w:right="79"/>
              <w:jc w:val="center"/>
            </w:pPr>
            <w:r w:rsidRPr="00437950">
              <w:t>Главные администраторы (администраторы) доходов бюджета муниципального района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5706" w14:textId="77777777" w:rsidR="00437950" w:rsidRPr="00437950" w:rsidRDefault="00437950" w:rsidP="005C0728">
            <w:pPr>
              <w:ind w:right="108"/>
              <w:jc w:val="center"/>
            </w:pPr>
            <w:r w:rsidRPr="00437950">
              <w:t>обеспечение своевременного взыскания просроченной дебиторской задолженности</w:t>
            </w:r>
          </w:p>
        </w:tc>
      </w:tr>
      <w:tr w:rsidR="00437950" w:rsidRPr="00437950" w14:paraId="37E1E15F" w14:textId="77777777" w:rsidTr="004379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70F8" w14:textId="77777777" w:rsidR="00437950" w:rsidRPr="00437950" w:rsidRDefault="00437950" w:rsidP="005C0728">
            <w:pPr>
              <w:ind w:right="-426"/>
              <w:jc w:val="both"/>
            </w:pPr>
            <w:r w:rsidRPr="00437950">
              <w:t>5.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CC6F" w14:textId="77777777" w:rsidR="00437950" w:rsidRPr="00437950" w:rsidRDefault="00437950" w:rsidP="005C0728">
            <w:pPr>
              <w:ind w:right="142"/>
              <w:jc w:val="both"/>
            </w:pPr>
            <w:r w:rsidRPr="00437950">
              <w:t>Осуществление внутреннего финансового аудита и внутреннего муниципального финансового контроля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9F35" w14:textId="77777777" w:rsidR="00437950" w:rsidRPr="00437950" w:rsidRDefault="00437950" w:rsidP="005C0728">
            <w:pPr>
              <w:ind w:right="56"/>
              <w:jc w:val="center"/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88D9" w14:textId="77777777" w:rsidR="00437950" w:rsidRPr="00437950" w:rsidRDefault="00437950" w:rsidP="005C0728">
            <w:pPr>
              <w:ind w:right="79"/>
              <w:jc w:val="center"/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C972" w14:textId="77777777" w:rsidR="00437950" w:rsidRPr="00437950" w:rsidRDefault="00437950" w:rsidP="005C0728">
            <w:pPr>
              <w:ind w:right="108"/>
              <w:jc w:val="center"/>
            </w:pPr>
          </w:p>
        </w:tc>
      </w:tr>
      <w:tr w:rsidR="00437950" w:rsidRPr="00437950" w14:paraId="324345C4" w14:textId="77777777" w:rsidTr="004379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D3DF" w14:textId="77777777" w:rsidR="00437950" w:rsidRPr="00437950" w:rsidRDefault="00437950" w:rsidP="005C0728">
            <w:pPr>
              <w:ind w:right="-426"/>
              <w:jc w:val="both"/>
            </w:pPr>
            <w:r w:rsidRPr="00437950">
              <w:t>5.1.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1475" w14:textId="77777777" w:rsidR="00437950" w:rsidRPr="00437950" w:rsidRDefault="00437950" w:rsidP="005C0728">
            <w:pPr>
              <w:ind w:right="142"/>
              <w:jc w:val="both"/>
            </w:pPr>
            <w:r w:rsidRPr="00437950">
              <w:t>Осуществление внутреннего финансового аудита по исполнению главными администраторами (администраторами) доходов бюджета муниципального района бюджетных полномочий по учету и взысканию дебиторской задолженности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D5DA" w14:textId="77777777" w:rsidR="00437950" w:rsidRPr="00437950" w:rsidRDefault="00437950" w:rsidP="005C0728">
            <w:pPr>
              <w:ind w:right="56"/>
              <w:jc w:val="center"/>
            </w:pPr>
            <w:r w:rsidRPr="00437950">
              <w:t>в сроки, установленные правовым актом главного администратора (администратора) доходов бюджета муниципального района об осуществлении внутреннего финансового аудита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BDB9" w14:textId="77777777" w:rsidR="00437950" w:rsidRPr="00437950" w:rsidRDefault="00437950" w:rsidP="005C0728">
            <w:pPr>
              <w:ind w:right="79"/>
              <w:jc w:val="center"/>
            </w:pPr>
            <w:r w:rsidRPr="00437950">
              <w:t>Главные администраторы (администраторы) доходов бюджета муниципального района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3E85" w14:textId="77777777" w:rsidR="00437950" w:rsidRPr="00437950" w:rsidRDefault="00437950" w:rsidP="005C0728">
            <w:pPr>
              <w:ind w:right="108"/>
              <w:jc w:val="center"/>
            </w:pPr>
            <w:r w:rsidRPr="00437950">
              <w:t>повышение качества финансового менеджмента</w:t>
            </w:r>
          </w:p>
        </w:tc>
      </w:tr>
      <w:tr w:rsidR="00437950" w:rsidRPr="00437950" w14:paraId="659A1900" w14:textId="77777777" w:rsidTr="004379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34B0" w14:textId="77777777" w:rsidR="00437950" w:rsidRPr="00437950" w:rsidRDefault="00437950" w:rsidP="005C0728">
            <w:pPr>
              <w:ind w:right="-426"/>
              <w:jc w:val="both"/>
            </w:pPr>
            <w:r w:rsidRPr="00437950">
              <w:lastRenderedPageBreak/>
              <w:t>5.2.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1E86" w14:textId="77777777" w:rsidR="00437950" w:rsidRPr="00437950" w:rsidRDefault="00437950" w:rsidP="005C0728">
            <w:pPr>
              <w:ind w:right="142"/>
              <w:jc w:val="both"/>
            </w:pPr>
            <w:r w:rsidRPr="00437950">
              <w:t>Проведение контрольных мероприятий по исполнению главными администраторами (администраторами) доходов бюджета муниципального района бюджетных полномочий по администрированию доходов бюджета муниципального района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EBAC" w14:textId="77777777" w:rsidR="00437950" w:rsidRPr="00437950" w:rsidRDefault="00437950" w:rsidP="005C0728">
            <w:pPr>
              <w:ind w:right="56"/>
              <w:jc w:val="center"/>
            </w:pPr>
            <w:r w:rsidRPr="00437950">
              <w:t>в сроки, установленные планом контрольных мероприятий по внутреннему муниципальному финансовому контролю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FC06" w14:textId="77777777" w:rsidR="00437950" w:rsidRPr="00437950" w:rsidRDefault="00437950" w:rsidP="005C0728">
            <w:pPr>
              <w:ind w:right="79"/>
              <w:jc w:val="center"/>
            </w:pPr>
            <w:r w:rsidRPr="00437950">
              <w:t>Финансовое управление администрации Нолинского района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6A83" w14:textId="77777777" w:rsidR="00437950" w:rsidRPr="00437950" w:rsidRDefault="00437950" w:rsidP="005C0728">
            <w:pPr>
              <w:ind w:right="108"/>
              <w:jc w:val="center"/>
            </w:pPr>
            <w:r w:rsidRPr="00437950">
              <w:t>повышение эффективности управления дебиторской задолженностью</w:t>
            </w:r>
          </w:p>
        </w:tc>
      </w:tr>
      <w:tr w:rsidR="00437950" w:rsidRPr="00437950" w14:paraId="3E26A3BC" w14:textId="77777777" w:rsidTr="004379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071D" w14:textId="77777777" w:rsidR="00437950" w:rsidRPr="00437950" w:rsidRDefault="00437950" w:rsidP="005C0728">
            <w:pPr>
              <w:ind w:right="-426"/>
              <w:jc w:val="both"/>
            </w:pPr>
            <w:r w:rsidRPr="00437950">
              <w:t>5.3.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D5E1" w14:textId="77777777" w:rsidR="00437950" w:rsidRPr="00437950" w:rsidRDefault="00437950" w:rsidP="005C0728">
            <w:pPr>
              <w:ind w:right="142"/>
              <w:jc w:val="both"/>
            </w:pPr>
            <w:r w:rsidRPr="00437950">
              <w:t>Направление главным администраторам (администраторам) доходов бюджета муниципального района по результатам проведения контрольных мероприятий обзоров выявленных нарушений в части управления дебиторской задолженностью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D342" w14:textId="77777777" w:rsidR="00437950" w:rsidRPr="00437950" w:rsidRDefault="00437950" w:rsidP="005C0728">
            <w:pPr>
              <w:ind w:right="56"/>
              <w:jc w:val="center"/>
            </w:pPr>
            <w:r w:rsidRPr="00437950">
              <w:t>ежегодно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5F7F" w14:textId="77777777" w:rsidR="00437950" w:rsidRPr="00437950" w:rsidRDefault="00437950" w:rsidP="005C0728">
            <w:pPr>
              <w:ind w:right="79"/>
              <w:jc w:val="center"/>
            </w:pPr>
            <w:r w:rsidRPr="00437950">
              <w:t>Финансовое управление администрации Нолинского района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60C8" w14:textId="77777777" w:rsidR="00437950" w:rsidRPr="00437950" w:rsidRDefault="00437950" w:rsidP="005C0728">
            <w:pPr>
              <w:ind w:right="108"/>
              <w:jc w:val="center"/>
            </w:pPr>
            <w:r w:rsidRPr="00437950">
              <w:t>повышение эффективности управления дебиторской задолженностью</w:t>
            </w:r>
          </w:p>
        </w:tc>
      </w:tr>
      <w:tr w:rsidR="00437950" w:rsidRPr="00437950" w14:paraId="55EB321C" w14:textId="77777777" w:rsidTr="004379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3D49" w14:textId="77777777" w:rsidR="00437950" w:rsidRPr="00437950" w:rsidRDefault="00437950" w:rsidP="005C0728">
            <w:pPr>
              <w:ind w:right="-426"/>
              <w:jc w:val="both"/>
            </w:pPr>
            <w:r w:rsidRPr="00437950">
              <w:t>6.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F920" w14:textId="77777777" w:rsidR="00437950" w:rsidRPr="00437950" w:rsidRDefault="00437950" w:rsidP="005C0728">
            <w:pPr>
              <w:ind w:right="142"/>
              <w:jc w:val="both"/>
            </w:pPr>
            <w:r w:rsidRPr="00437950">
              <w:t>Рассмотрение результатов работы органов местного самоуправления поселений Нолинского района по снижению просроченной дебиторской задолженности по платежам в местные бюджеты, пеням и штрафам по ним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3823" w14:textId="77777777" w:rsidR="00437950" w:rsidRPr="00437950" w:rsidRDefault="00437950" w:rsidP="005C0728">
            <w:pPr>
              <w:ind w:right="56"/>
              <w:jc w:val="center"/>
            </w:pPr>
            <w:r w:rsidRPr="00437950">
              <w:t>ежегодно по установленному графику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65C4" w14:textId="77777777" w:rsidR="00437950" w:rsidRPr="00437950" w:rsidRDefault="00437950" w:rsidP="005C0728">
            <w:pPr>
              <w:ind w:right="79"/>
              <w:jc w:val="center"/>
            </w:pPr>
            <w:r w:rsidRPr="00437950">
              <w:t>Финансовое управление администрации Нолинского района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DBE2" w14:textId="77777777" w:rsidR="00437950" w:rsidRPr="00437950" w:rsidRDefault="00437950" w:rsidP="005C0728">
            <w:pPr>
              <w:ind w:right="108"/>
              <w:jc w:val="center"/>
            </w:pPr>
            <w:r w:rsidRPr="00437950">
              <w:t>повышение эффективности работы органов местного самоуправления поселений Нолинского района по снижению дебиторской задолженности по платежам в местные бюджеты, пеням и штрафам по ним</w:t>
            </w:r>
          </w:p>
        </w:tc>
      </w:tr>
    </w:tbl>
    <w:p w14:paraId="3AEE412D" w14:textId="77777777" w:rsidR="00437950" w:rsidRPr="00437950" w:rsidRDefault="00437950" w:rsidP="00437950">
      <w:pPr>
        <w:ind w:right="-426"/>
        <w:jc w:val="both"/>
        <w:rPr>
          <w:sz w:val="28"/>
          <w:szCs w:val="28"/>
        </w:rPr>
      </w:pPr>
    </w:p>
    <w:p w14:paraId="61472F7E" w14:textId="77777777" w:rsidR="00437950" w:rsidRPr="00437950" w:rsidRDefault="00437950" w:rsidP="00437950">
      <w:pPr>
        <w:ind w:right="-426"/>
        <w:jc w:val="both"/>
        <w:rPr>
          <w:sz w:val="28"/>
          <w:szCs w:val="28"/>
        </w:rPr>
      </w:pPr>
    </w:p>
    <w:p w14:paraId="02F5CDF1" w14:textId="77777777" w:rsidR="00437950" w:rsidRPr="00437950" w:rsidRDefault="00437950" w:rsidP="00437950">
      <w:pPr>
        <w:ind w:right="-426"/>
        <w:jc w:val="center"/>
        <w:rPr>
          <w:sz w:val="28"/>
          <w:szCs w:val="28"/>
        </w:rPr>
      </w:pPr>
      <w:r w:rsidRPr="00437950">
        <w:rPr>
          <w:sz w:val="28"/>
          <w:szCs w:val="28"/>
        </w:rPr>
        <w:t>________________</w:t>
      </w:r>
    </w:p>
    <w:p w14:paraId="477757C8" w14:textId="77777777" w:rsidR="00437950" w:rsidRPr="005D563A" w:rsidRDefault="00437950" w:rsidP="00437950">
      <w:pPr>
        <w:ind w:right="-426"/>
        <w:jc w:val="both"/>
        <w:rPr>
          <w:sz w:val="28"/>
          <w:szCs w:val="28"/>
        </w:rPr>
      </w:pPr>
    </w:p>
    <w:sectPr w:rsidR="00437950" w:rsidRPr="005D563A" w:rsidSect="00437950">
      <w:pgSz w:w="16838" w:h="11906" w:orient="landscape"/>
      <w:pgMar w:top="567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78A6" w14:textId="77777777" w:rsidR="003A249E" w:rsidRDefault="003A249E" w:rsidP="00B83303">
      <w:r>
        <w:separator/>
      </w:r>
    </w:p>
  </w:endnote>
  <w:endnote w:type="continuationSeparator" w:id="0">
    <w:p w14:paraId="2083D00A" w14:textId="77777777" w:rsidR="003A249E" w:rsidRDefault="003A249E" w:rsidP="00B8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8744" w14:textId="77777777" w:rsidR="003A249E" w:rsidRDefault="003A249E" w:rsidP="00B83303">
      <w:r>
        <w:separator/>
      </w:r>
    </w:p>
  </w:footnote>
  <w:footnote w:type="continuationSeparator" w:id="0">
    <w:p w14:paraId="70779C6F" w14:textId="77777777" w:rsidR="003A249E" w:rsidRDefault="003A249E" w:rsidP="00B83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8060" w14:textId="77777777" w:rsidR="00E76647" w:rsidRDefault="00204BB6">
    <w:pPr>
      <w:pStyle w:val="a3"/>
      <w:jc w:val="center"/>
    </w:pPr>
    <w:r>
      <w:fldChar w:fldCharType="begin"/>
    </w:r>
    <w:r w:rsidR="00076283">
      <w:instrText xml:space="preserve"> PAGE   \* MERGEFORMAT </w:instrText>
    </w:r>
    <w:r>
      <w:fldChar w:fldCharType="separate"/>
    </w:r>
    <w:r w:rsidR="0067711D">
      <w:rPr>
        <w:noProof/>
      </w:rPr>
      <w:t>2</w:t>
    </w:r>
    <w:r>
      <w:rPr>
        <w:noProof/>
      </w:rPr>
      <w:fldChar w:fldCharType="end"/>
    </w:r>
  </w:p>
  <w:p w14:paraId="070BDD3D" w14:textId="77777777" w:rsidR="00E76647" w:rsidRDefault="00E766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02DD"/>
    <w:multiLevelType w:val="multilevel"/>
    <w:tmpl w:val="21448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96915E5"/>
    <w:multiLevelType w:val="hybridMultilevel"/>
    <w:tmpl w:val="78584688"/>
    <w:lvl w:ilvl="0" w:tplc="1C5ECAEC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E96A10"/>
    <w:multiLevelType w:val="hybridMultilevel"/>
    <w:tmpl w:val="B6B6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90BFF"/>
    <w:multiLevelType w:val="multilevel"/>
    <w:tmpl w:val="E06C38A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3CAB3626"/>
    <w:multiLevelType w:val="hybridMultilevel"/>
    <w:tmpl w:val="F0569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3024D0"/>
    <w:multiLevelType w:val="multilevel"/>
    <w:tmpl w:val="033ED7AC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5CFE409E"/>
    <w:multiLevelType w:val="hybridMultilevel"/>
    <w:tmpl w:val="7CF09D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AC0541"/>
    <w:multiLevelType w:val="multilevel"/>
    <w:tmpl w:val="95FA2A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DB3027A"/>
    <w:multiLevelType w:val="hybridMultilevel"/>
    <w:tmpl w:val="A9547B8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E69"/>
    <w:rsid w:val="00002931"/>
    <w:rsid w:val="00002F54"/>
    <w:rsid w:val="000032E6"/>
    <w:rsid w:val="0001033D"/>
    <w:rsid w:val="000143AA"/>
    <w:rsid w:val="00025F85"/>
    <w:rsid w:val="00031038"/>
    <w:rsid w:val="00032800"/>
    <w:rsid w:val="00032C2E"/>
    <w:rsid w:val="000347DC"/>
    <w:rsid w:val="00035D68"/>
    <w:rsid w:val="000419DF"/>
    <w:rsid w:val="00042DBC"/>
    <w:rsid w:val="00047E04"/>
    <w:rsid w:val="000508CF"/>
    <w:rsid w:val="00063A18"/>
    <w:rsid w:val="000640A7"/>
    <w:rsid w:val="00067115"/>
    <w:rsid w:val="00073DB2"/>
    <w:rsid w:val="00073F46"/>
    <w:rsid w:val="00076283"/>
    <w:rsid w:val="00083CED"/>
    <w:rsid w:val="000851BD"/>
    <w:rsid w:val="00090481"/>
    <w:rsid w:val="00092663"/>
    <w:rsid w:val="000928F1"/>
    <w:rsid w:val="00096EE9"/>
    <w:rsid w:val="000A18AD"/>
    <w:rsid w:val="000A6FF1"/>
    <w:rsid w:val="000B7EFC"/>
    <w:rsid w:val="000C46B4"/>
    <w:rsid w:val="000C6C47"/>
    <w:rsid w:val="000D0144"/>
    <w:rsid w:val="000D36B3"/>
    <w:rsid w:val="000D39DF"/>
    <w:rsid w:val="000E16FF"/>
    <w:rsid w:val="0010232F"/>
    <w:rsid w:val="00102E45"/>
    <w:rsid w:val="00103C72"/>
    <w:rsid w:val="00111AEA"/>
    <w:rsid w:val="00117065"/>
    <w:rsid w:val="00126BEC"/>
    <w:rsid w:val="00127299"/>
    <w:rsid w:val="0014002D"/>
    <w:rsid w:val="001400F1"/>
    <w:rsid w:val="00140D95"/>
    <w:rsid w:val="00143091"/>
    <w:rsid w:val="001440CB"/>
    <w:rsid w:val="00144A0E"/>
    <w:rsid w:val="001467F8"/>
    <w:rsid w:val="00146840"/>
    <w:rsid w:val="001543B0"/>
    <w:rsid w:val="00164918"/>
    <w:rsid w:val="0016541B"/>
    <w:rsid w:val="001659CE"/>
    <w:rsid w:val="001676D2"/>
    <w:rsid w:val="0017247C"/>
    <w:rsid w:val="001732DB"/>
    <w:rsid w:val="0017608D"/>
    <w:rsid w:val="0018314A"/>
    <w:rsid w:val="00183998"/>
    <w:rsid w:val="001847F2"/>
    <w:rsid w:val="001913BB"/>
    <w:rsid w:val="00191DB3"/>
    <w:rsid w:val="00197C28"/>
    <w:rsid w:val="001A26F2"/>
    <w:rsid w:val="001A71ED"/>
    <w:rsid w:val="001D3402"/>
    <w:rsid w:val="001D3F43"/>
    <w:rsid w:val="001D5F93"/>
    <w:rsid w:val="001E0ECB"/>
    <w:rsid w:val="001E2FDA"/>
    <w:rsid w:val="001E369A"/>
    <w:rsid w:val="001E5590"/>
    <w:rsid w:val="001E5AC8"/>
    <w:rsid w:val="001E6234"/>
    <w:rsid w:val="001E6768"/>
    <w:rsid w:val="001F2D25"/>
    <w:rsid w:val="00204BB6"/>
    <w:rsid w:val="002124E1"/>
    <w:rsid w:val="00212A61"/>
    <w:rsid w:val="00212A6D"/>
    <w:rsid w:val="00214A40"/>
    <w:rsid w:val="00225B06"/>
    <w:rsid w:val="00227965"/>
    <w:rsid w:val="0023320B"/>
    <w:rsid w:val="00233F18"/>
    <w:rsid w:val="00243354"/>
    <w:rsid w:val="00244F96"/>
    <w:rsid w:val="002541D7"/>
    <w:rsid w:val="00254CE7"/>
    <w:rsid w:val="00261E0A"/>
    <w:rsid w:val="00262322"/>
    <w:rsid w:val="00264BD8"/>
    <w:rsid w:val="00274D01"/>
    <w:rsid w:val="0027551C"/>
    <w:rsid w:val="00276E89"/>
    <w:rsid w:val="00286532"/>
    <w:rsid w:val="00286B31"/>
    <w:rsid w:val="00290296"/>
    <w:rsid w:val="00294546"/>
    <w:rsid w:val="00295B10"/>
    <w:rsid w:val="0029627C"/>
    <w:rsid w:val="00296E82"/>
    <w:rsid w:val="002B073F"/>
    <w:rsid w:val="002B1AF1"/>
    <w:rsid w:val="002B746D"/>
    <w:rsid w:val="002C2827"/>
    <w:rsid w:val="002C32C0"/>
    <w:rsid w:val="002C60BC"/>
    <w:rsid w:val="002E1FCF"/>
    <w:rsid w:val="002E240F"/>
    <w:rsid w:val="002E4084"/>
    <w:rsid w:val="002E41C3"/>
    <w:rsid w:val="002E66A2"/>
    <w:rsid w:val="002E77C4"/>
    <w:rsid w:val="002F0575"/>
    <w:rsid w:val="002F2AE4"/>
    <w:rsid w:val="002F60D2"/>
    <w:rsid w:val="002F675C"/>
    <w:rsid w:val="00305E0F"/>
    <w:rsid w:val="003166AA"/>
    <w:rsid w:val="003171B3"/>
    <w:rsid w:val="003279CB"/>
    <w:rsid w:val="0033364D"/>
    <w:rsid w:val="003339D3"/>
    <w:rsid w:val="00342667"/>
    <w:rsid w:val="003563C2"/>
    <w:rsid w:val="003612EB"/>
    <w:rsid w:val="00362C00"/>
    <w:rsid w:val="00364E0E"/>
    <w:rsid w:val="00372569"/>
    <w:rsid w:val="00381E2D"/>
    <w:rsid w:val="00384B63"/>
    <w:rsid w:val="00387965"/>
    <w:rsid w:val="0039297D"/>
    <w:rsid w:val="00396CDA"/>
    <w:rsid w:val="003A249E"/>
    <w:rsid w:val="003B4806"/>
    <w:rsid w:val="003C1960"/>
    <w:rsid w:val="003C6EE8"/>
    <w:rsid w:val="003D05E5"/>
    <w:rsid w:val="003D1C92"/>
    <w:rsid w:val="003D2CB5"/>
    <w:rsid w:val="003D4798"/>
    <w:rsid w:val="003D766B"/>
    <w:rsid w:val="003E1FCA"/>
    <w:rsid w:val="003F0486"/>
    <w:rsid w:val="003F0A4E"/>
    <w:rsid w:val="003F622B"/>
    <w:rsid w:val="003F6E16"/>
    <w:rsid w:val="00400210"/>
    <w:rsid w:val="004028A5"/>
    <w:rsid w:val="0041567C"/>
    <w:rsid w:val="00417D03"/>
    <w:rsid w:val="00421705"/>
    <w:rsid w:val="0042583A"/>
    <w:rsid w:val="00427A92"/>
    <w:rsid w:val="00430FF1"/>
    <w:rsid w:val="0043233B"/>
    <w:rsid w:val="00437950"/>
    <w:rsid w:val="00442732"/>
    <w:rsid w:val="004447D0"/>
    <w:rsid w:val="004458FA"/>
    <w:rsid w:val="0045364C"/>
    <w:rsid w:val="004551E4"/>
    <w:rsid w:val="00455652"/>
    <w:rsid w:val="00455A92"/>
    <w:rsid w:val="00455B77"/>
    <w:rsid w:val="00455DEB"/>
    <w:rsid w:val="004561E1"/>
    <w:rsid w:val="004610DE"/>
    <w:rsid w:val="00463FB0"/>
    <w:rsid w:val="00473E92"/>
    <w:rsid w:val="004778A0"/>
    <w:rsid w:val="0048581E"/>
    <w:rsid w:val="0048643C"/>
    <w:rsid w:val="004946F2"/>
    <w:rsid w:val="00494F97"/>
    <w:rsid w:val="004963A7"/>
    <w:rsid w:val="004A23B1"/>
    <w:rsid w:val="004A290A"/>
    <w:rsid w:val="004A79F5"/>
    <w:rsid w:val="004B3AF3"/>
    <w:rsid w:val="004B7A99"/>
    <w:rsid w:val="004C095C"/>
    <w:rsid w:val="004C5593"/>
    <w:rsid w:val="004C5697"/>
    <w:rsid w:val="004C7465"/>
    <w:rsid w:val="004D158B"/>
    <w:rsid w:val="004D1D1E"/>
    <w:rsid w:val="004D38E8"/>
    <w:rsid w:val="004D3A28"/>
    <w:rsid w:val="004D3EA2"/>
    <w:rsid w:val="004D4065"/>
    <w:rsid w:val="004D49A6"/>
    <w:rsid w:val="004E1704"/>
    <w:rsid w:val="004F6789"/>
    <w:rsid w:val="004F7162"/>
    <w:rsid w:val="004F7327"/>
    <w:rsid w:val="00506BB7"/>
    <w:rsid w:val="00514CC7"/>
    <w:rsid w:val="00524651"/>
    <w:rsid w:val="00530342"/>
    <w:rsid w:val="00532F27"/>
    <w:rsid w:val="00536A6A"/>
    <w:rsid w:val="005432D1"/>
    <w:rsid w:val="005443AA"/>
    <w:rsid w:val="00545A28"/>
    <w:rsid w:val="00554124"/>
    <w:rsid w:val="00556FC1"/>
    <w:rsid w:val="0056008F"/>
    <w:rsid w:val="0056205D"/>
    <w:rsid w:val="00564982"/>
    <w:rsid w:val="005722EF"/>
    <w:rsid w:val="00572A8B"/>
    <w:rsid w:val="00573ACE"/>
    <w:rsid w:val="00577EF3"/>
    <w:rsid w:val="005816F5"/>
    <w:rsid w:val="005824E9"/>
    <w:rsid w:val="00584923"/>
    <w:rsid w:val="005853AF"/>
    <w:rsid w:val="00587BBF"/>
    <w:rsid w:val="00591010"/>
    <w:rsid w:val="00594829"/>
    <w:rsid w:val="005A785F"/>
    <w:rsid w:val="005B1EAF"/>
    <w:rsid w:val="005B29DB"/>
    <w:rsid w:val="005B440D"/>
    <w:rsid w:val="005B533C"/>
    <w:rsid w:val="005C0402"/>
    <w:rsid w:val="005C0728"/>
    <w:rsid w:val="005C133E"/>
    <w:rsid w:val="005C366C"/>
    <w:rsid w:val="005C4357"/>
    <w:rsid w:val="005D046F"/>
    <w:rsid w:val="005D1546"/>
    <w:rsid w:val="005D3005"/>
    <w:rsid w:val="005D3894"/>
    <w:rsid w:val="005D563A"/>
    <w:rsid w:val="005D7558"/>
    <w:rsid w:val="005E33DA"/>
    <w:rsid w:val="005E4F2B"/>
    <w:rsid w:val="005E5D96"/>
    <w:rsid w:val="006054E1"/>
    <w:rsid w:val="00620ABC"/>
    <w:rsid w:val="00624EB4"/>
    <w:rsid w:val="00626972"/>
    <w:rsid w:val="00627592"/>
    <w:rsid w:val="00632400"/>
    <w:rsid w:val="006343AA"/>
    <w:rsid w:val="00634ABA"/>
    <w:rsid w:val="0064155C"/>
    <w:rsid w:val="00643522"/>
    <w:rsid w:val="006464FA"/>
    <w:rsid w:val="00646B40"/>
    <w:rsid w:val="00647462"/>
    <w:rsid w:val="0065025E"/>
    <w:rsid w:val="0065054D"/>
    <w:rsid w:val="00651E6E"/>
    <w:rsid w:val="0065691C"/>
    <w:rsid w:val="00662113"/>
    <w:rsid w:val="00664A2D"/>
    <w:rsid w:val="00666698"/>
    <w:rsid w:val="0066776A"/>
    <w:rsid w:val="0067711D"/>
    <w:rsid w:val="00677EFB"/>
    <w:rsid w:val="00682230"/>
    <w:rsid w:val="0068241D"/>
    <w:rsid w:val="00682EBB"/>
    <w:rsid w:val="006867A6"/>
    <w:rsid w:val="006906F0"/>
    <w:rsid w:val="006A1FDA"/>
    <w:rsid w:val="006A2233"/>
    <w:rsid w:val="006A4006"/>
    <w:rsid w:val="006A59A3"/>
    <w:rsid w:val="006A7551"/>
    <w:rsid w:val="006B43F4"/>
    <w:rsid w:val="006C0E21"/>
    <w:rsid w:val="006C1C18"/>
    <w:rsid w:val="006C2A49"/>
    <w:rsid w:val="006C49AB"/>
    <w:rsid w:val="006C4C4E"/>
    <w:rsid w:val="006C7CA7"/>
    <w:rsid w:val="006D2E07"/>
    <w:rsid w:val="006D3DC7"/>
    <w:rsid w:val="006D53CE"/>
    <w:rsid w:val="006D593F"/>
    <w:rsid w:val="006D6197"/>
    <w:rsid w:val="006D6BB0"/>
    <w:rsid w:val="006E76BC"/>
    <w:rsid w:val="006F027C"/>
    <w:rsid w:val="006F2D8C"/>
    <w:rsid w:val="006F59E4"/>
    <w:rsid w:val="006F6EEF"/>
    <w:rsid w:val="0070650E"/>
    <w:rsid w:val="00710886"/>
    <w:rsid w:val="007119F3"/>
    <w:rsid w:val="007144F0"/>
    <w:rsid w:val="00717D2C"/>
    <w:rsid w:val="0072160D"/>
    <w:rsid w:val="00721DC9"/>
    <w:rsid w:val="007234DC"/>
    <w:rsid w:val="00725F6F"/>
    <w:rsid w:val="0072655A"/>
    <w:rsid w:val="00726D2C"/>
    <w:rsid w:val="007276C1"/>
    <w:rsid w:val="00736C49"/>
    <w:rsid w:val="00742290"/>
    <w:rsid w:val="007445B4"/>
    <w:rsid w:val="00751819"/>
    <w:rsid w:val="00752565"/>
    <w:rsid w:val="00755479"/>
    <w:rsid w:val="00755949"/>
    <w:rsid w:val="00756E12"/>
    <w:rsid w:val="00756E97"/>
    <w:rsid w:val="00761D9D"/>
    <w:rsid w:val="00763176"/>
    <w:rsid w:val="00766D80"/>
    <w:rsid w:val="0077302F"/>
    <w:rsid w:val="007733C1"/>
    <w:rsid w:val="00774EC3"/>
    <w:rsid w:val="007779D0"/>
    <w:rsid w:val="00781BCB"/>
    <w:rsid w:val="00781C9D"/>
    <w:rsid w:val="0078388B"/>
    <w:rsid w:val="00785741"/>
    <w:rsid w:val="007862CA"/>
    <w:rsid w:val="0078636F"/>
    <w:rsid w:val="0078709F"/>
    <w:rsid w:val="00787475"/>
    <w:rsid w:val="007951C2"/>
    <w:rsid w:val="007A0815"/>
    <w:rsid w:val="007B1BB6"/>
    <w:rsid w:val="007B774F"/>
    <w:rsid w:val="007C0201"/>
    <w:rsid w:val="007C0930"/>
    <w:rsid w:val="007C7E9F"/>
    <w:rsid w:val="007D477F"/>
    <w:rsid w:val="007E01B1"/>
    <w:rsid w:val="007E0412"/>
    <w:rsid w:val="007E589F"/>
    <w:rsid w:val="007F1058"/>
    <w:rsid w:val="007F4A48"/>
    <w:rsid w:val="007F66D6"/>
    <w:rsid w:val="007F68A6"/>
    <w:rsid w:val="00803322"/>
    <w:rsid w:val="0080557B"/>
    <w:rsid w:val="00816E8B"/>
    <w:rsid w:val="0082172E"/>
    <w:rsid w:val="0082191B"/>
    <w:rsid w:val="00822EDE"/>
    <w:rsid w:val="00825719"/>
    <w:rsid w:val="00826748"/>
    <w:rsid w:val="008309B3"/>
    <w:rsid w:val="00830E28"/>
    <w:rsid w:val="00831931"/>
    <w:rsid w:val="00831A12"/>
    <w:rsid w:val="008376A3"/>
    <w:rsid w:val="00837B51"/>
    <w:rsid w:val="00842EE0"/>
    <w:rsid w:val="0085222C"/>
    <w:rsid w:val="00856CAB"/>
    <w:rsid w:val="008614F1"/>
    <w:rsid w:val="0086370C"/>
    <w:rsid w:val="008723B4"/>
    <w:rsid w:val="00875218"/>
    <w:rsid w:val="008827DC"/>
    <w:rsid w:val="008A0F04"/>
    <w:rsid w:val="008A4874"/>
    <w:rsid w:val="008A6109"/>
    <w:rsid w:val="008A7722"/>
    <w:rsid w:val="008B3B04"/>
    <w:rsid w:val="008B3F72"/>
    <w:rsid w:val="008C0F48"/>
    <w:rsid w:val="008C2965"/>
    <w:rsid w:val="008C4D06"/>
    <w:rsid w:val="008C58B2"/>
    <w:rsid w:val="008D0797"/>
    <w:rsid w:val="008D6717"/>
    <w:rsid w:val="008E4E8D"/>
    <w:rsid w:val="00913EF3"/>
    <w:rsid w:val="00920441"/>
    <w:rsid w:val="00925F38"/>
    <w:rsid w:val="009278FC"/>
    <w:rsid w:val="00927E8C"/>
    <w:rsid w:val="0093089D"/>
    <w:rsid w:val="00930ACC"/>
    <w:rsid w:val="00932735"/>
    <w:rsid w:val="009420BD"/>
    <w:rsid w:val="00955C5C"/>
    <w:rsid w:val="00956BFF"/>
    <w:rsid w:val="00961E09"/>
    <w:rsid w:val="009621FA"/>
    <w:rsid w:val="00975191"/>
    <w:rsid w:val="00976DDC"/>
    <w:rsid w:val="00994772"/>
    <w:rsid w:val="009A04F4"/>
    <w:rsid w:val="009A15BD"/>
    <w:rsid w:val="009A163F"/>
    <w:rsid w:val="009A3401"/>
    <w:rsid w:val="009A602C"/>
    <w:rsid w:val="009A7890"/>
    <w:rsid w:val="009B3206"/>
    <w:rsid w:val="009B3E5E"/>
    <w:rsid w:val="009B4866"/>
    <w:rsid w:val="009B5825"/>
    <w:rsid w:val="009B58BE"/>
    <w:rsid w:val="009B60A2"/>
    <w:rsid w:val="009B6BEC"/>
    <w:rsid w:val="009C37B3"/>
    <w:rsid w:val="009C44C9"/>
    <w:rsid w:val="009C73A8"/>
    <w:rsid w:val="009D4B36"/>
    <w:rsid w:val="009D5C99"/>
    <w:rsid w:val="009E1737"/>
    <w:rsid w:val="009E512C"/>
    <w:rsid w:val="009F01F9"/>
    <w:rsid w:val="009F0E98"/>
    <w:rsid w:val="009F3E4E"/>
    <w:rsid w:val="009F6EB0"/>
    <w:rsid w:val="00A061F4"/>
    <w:rsid w:val="00A156D8"/>
    <w:rsid w:val="00A239D1"/>
    <w:rsid w:val="00A25DA4"/>
    <w:rsid w:val="00A31730"/>
    <w:rsid w:val="00A32D6A"/>
    <w:rsid w:val="00A3578A"/>
    <w:rsid w:val="00A47B45"/>
    <w:rsid w:val="00A57A7D"/>
    <w:rsid w:val="00A66E2A"/>
    <w:rsid w:val="00A714BA"/>
    <w:rsid w:val="00A74DFD"/>
    <w:rsid w:val="00A76C6C"/>
    <w:rsid w:val="00A83265"/>
    <w:rsid w:val="00A93FA9"/>
    <w:rsid w:val="00A944CB"/>
    <w:rsid w:val="00A96177"/>
    <w:rsid w:val="00A97C92"/>
    <w:rsid w:val="00AA0D09"/>
    <w:rsid w:val="00AB1252"/>
    <w:rsid w:val="00AB2254"/>
    <w:rsid w:val="00AC015A"/>
    <w:rsid w:val="00AC2A06"/>
    <w:rsid w:val="00AD2124"/>
    <w:rsid w:val="00AE1E2D"/>
    <w:rsid w:val="00AE3D6E"/>
    <w:rsid w:val="00AE6BA1"/>
    <w:rsid w:val="00B010B6"/>
    <w:rsid w:val="00B0414B"/>
    <w:rsid w:val="00B11B9B"/>
    <w:rsid w:val="00B17434"/>
    <w:rsid w:val="00B177BB"/>
    <w:rsid w:val="00B20306"/>
    <w:rsid w:val="00B226A2"/>
    <w:rsid w:val="00B24B95"/>
    <w:rsid w:val="00B3079A"/>
    <w:rsid w:val="00B3146D"/>
    <w:rsid w:val="00B37F1F"/>
    <w:rsid w:val="00B40305"/>
    <w:rsid w:val="00B52411"/>
    <w:rsid w:val="00B54877"/>
    <w:rsid w:val="00B57D2A"/>
    <w:rsid w:val="00B6182D"/>
    <w:rsid w:val="00B72B3A"/>
    <w:rsid w:val="00B73845"/>
    <w:rsid w:val="00B75932"/>
    <w:rsid w:val="00B80DF9"/>
    <w:rsid w:val="00B82E4C"/>
    <w:rsid w:val="00B83303"/>
    <w:rsid w:val="00B839EB"/>
    <w:rsid w:val="00B855AA"/>
    <w:rsid w:val="00B905DD"/>
    <w:rsid w:val="00B96885"/>
    <w:rsid w:val="00BA21D8"/>
    <w:rsid w:val="00BA584F"/>
    <w:rsid w:val="00BB2621"/>
    <w:rsid w:val="00BD120A"/>
    <w:rsid w:val="00BD6392"/>
    <w:rsid w:val="00BE0600"/>
    <w:rsid w:val="00BE0B04"/>
    <w:rsid w:val="00BE534E"/>
    <w:rsid w:val="00BE582A"/>
    <w:rsid w:val="00BF0576"/>
    <w:rsid w:val="00BF1460"/>
    <w:rsid w:val="00BF1F70"/>
    <w:rsid w:val="00C02ECC"/>
    <w:rsid w:val="00C1182A"/>
    <w:rsid w:val="00C122B8"/>
    <w:rsid w:val="00C12C73"/>
    <w:rsid w:val="00C13C33"/>
    <w:rsid w:val="00C15194"/>
    <w:rsid w:val="00C20912"/>
    <w:rsid w:val="00C3130D"/>
    <w:rsid w:val="00C315A0"/>
    <w:rsid w:val="00C32E26"/>
    <w:rsid w:val="00C360B1"/>
    <w:rsid w:val="00C36202"/>
    <w:rsid w:val="00C3757F"/>
    <w:rsid w:val="00C40228"/>
    <w:rsid w:val="00C40F03"/>
    <w:rsid w:val="00C437BC"/>
    <w:rsid w:val="00C43981"/>
    <w:rsid w:val="00C44716"/>
    <w:rsid w:val="00C516AC"/>
    <w:rsid w:val="00C517F3"/>
    <w:rsid w:val="00C52C2A"/>
    <w:rsid w:val="00C64DD1"/>
    <w:rsid w:val="00C651C1"/>
    <w:rsid w:val="00C654E6"/>
    <w:rsid w:val="00C71CB1"/>
    <w:rsid w:val="00C7690D"/>
    <w:rsid w:val="00C81E39"/>
    <w:rsid w:val="00C8220F"/>
    <w:rsid w:val="00C828DB"/>
    <w:rsid w:val="00C86B5F"/>
    <w:rsid w:val="00C96E68"/>
    <w:rsid w:val="00CA67EF"/>
    <w:rsid w:val="00CA7243"/>
    <w:rsid w:val="00CA7658"/>
    <w:rsid w:val="00CB0CF7"/>
    <w:rsid w:val="00CB34F0"/>
    <w:rsid w:val="00CB5710"/>
    <w:rsid w:val="00CB7B36"/>
    <w:rsid w:val="00CC15FD"/>
    <w:rsid w:val="00CC1D48"/>
    <w:rsid w:val="00CC4400"/>
    <w:rsid w:val="00CC52A2"/>
    <w:rsid w:val="00CD0347"/>
    <w:rsid w:val="00CD3F3C"/>
    <w:rsid w:val="00CD4BDE"/>
    <w:rsid w:val="00CD7E4A"/>
    <w:rsid w:val="00CE1B68"/>
    <w:rsid w:val="00CE1CD9"/>
    <w:rsid w:val="00CE7A05"/>
    <w:rsid w:val="00CE7A50"/>
    <w:rsid w:val="00CF3A55"/>
    <w:rsid w:val="00CF7064"/>
    <w:rsid w:val="00D0027D"/>
    <w:rsid w:val="00D03775"/>
    <w:rsid w:val="00D0533C"/>
    <w:rsid w:val="00D101F1"/>
    <w:rsid w:val="00D1021A"/>
    <w:rsid w:val="00D12AC8"/>
    <w:rsid w:val="00D160CC"/>
    <w:rsid w:val="00D20446"/>
    <w:rsid w:val="00D2064C"/>
    <w:rsid w:val="00D24B3A"/>
    <w:rsid w:val="00D252EE"/>
    <w:rsid w:val="00D26690"/>
    <w:rsid w:val="00D271BC"/>
    <w:rsid w:val="00D3479C"/>
    <w:rsid w:val="00D34B65"/>
    <w:rsid w:val="00D35A46"/>
    <w:rsid w:val="00D42FFF"/>
    <w:rsid w:val="00D456B3"/>
    <w:rsid w:val="00D45F52"/>
    <w:rsid w:val="00D538F5"/>
    <w:rsid w:val="00D61A8C"/>
    <w:rsid w:val="00D64A41"/>
    <w:rsid w:val="00D701FA"/>
    <w:rsid w:val="00D83564"/>
    <w:rsid w:val="00D867EB"/>
    <w:rsid w:val="00DA1491"/>
    <w:rsid w:val="00DA26D9"/>
    <w:rsid w:val="00DB2335"/>
    <w:rsid w:val="00DB242B"/>
    <w:rsid w:val="00DB3ECA"/>
    <w:rsid w:val="00DB46ED"/>
    <w:rsid w:val="00DB61D4"/>
    <w:rsid w:val="00DB6391"/>
    <w:rsid w:val="00DC0AD4"/>
    <w:rsid w:val="00DC2F39"/>
    <w:rsid w:val="00DC35C7"/>
    <w:rsid w:val="00DC53DE"/>
    <w:rsid w:val="00DC7382"/>
    <w:rsid w:val="00DC7552"/>
    <w:rsid w:val="00DD666B"/>
    <w:rsid w:val="00DE313F"/>
    <w:rsid w:val="00DE597E"/>
    <w:rsid w:val="00DF1EB4"/>
    <w:rsid w:val="00E03594"/>
    <w:rsid w:val="00E03C86"/>
    <w:rsid w:val="00E14DE2"/>
    <w:rsid w:val="00E17E5A"/>
    <w:rsid w:val="00E20DA2"/>
    <w:rsid w:val="00E27D4E"/>
    <w:rsid w:val="00E336B7"/>
    <w:rsid w:val="00E4099E"/>
    <w:rsid w:val="00E45016"/>
    <w:rsid w:val="00E5197E"/>
    <w:rsid w:val="00E57B6F"/>
    <w:rsid w:val="00E616CA"/>
    <w:rsid w:val="00E619D3"/>
    <w:rsid w:val="00E6275F"/>
    <w:rsid w:val="00E66A32"/>
    <w:rsid w:val="00E76647"/>
    <w:rsid w:val="00E776FF"/>
    <w:rsid w:val="00E7772B"/>
    <w:rsid w:val="00E8252A"/>
    <w:rsid w:val="00E82DCA"/>
    <w:rsid w:val="00E841FC"/>
    <w:rsid w:val="00E84C43"/>
    <w:rsid w:val="00E912D2"/>
    <w:rsid w:val="00E9590F"/>
    <w:rsid w:val="00E96042"/>
    <w:rsid w:val="00EA073E"/>
    <w:rsid w:val="00EA1C8D"/>
    <w:rsid w:val="00EA3737"/>
    <w:rsid w:val="00EA767E"/>
    <w:rsid w:val="00EB0EE5"/>
    <w:rsid w:val="00EB228F"/>
    <w:rsid w:val="00EB3121"/>
    <w:rsid w:val="00EC192B"/>
    <w:rsid w:val="00EC2D9E"/>
    <w:rsid w:val="00EC4AEF"/>
    <w:rsid w:val="00ED5018"/>
    <w:rsid w:val="00ED6C9A"/>
    <w:rsid w:val="00EF0011"/>
    <w:rsid w:val="00EF22F2"/>
    <w:rsid w:val="00EF58EA"/>
    <w:rsid w:val="00F03033"/>
    <w:rsid w:val="00F07D4A"/>
    <w:rsid w:val="00F11ECD"/>
    <w:rsid w:val="00F159EF"/>
    <w:rsid w:val="00F20C21"/>
    <w:rsid w:val="00F20F83"/>
    <w:rsid w:val="00F2117B"/>
    <w:rsid w:val="00F22174"/>
    <w:rsid w:val="00F316D2"/>
    <w:rsid w:val="00F4011B"/>
    <w:rsid w:val="00F517D6"/>
    <w:rsid w:val="00F51C74"/>
    <w:rsid w:val="00F52D24"/>
    <w:rsid w:val="00F76ECA"/>
    <w:rsid w:val="00F81E69"/>
    <w:rsid w:val="00F87926"/>
    <w:rsid w:val="00F93161"/>
    <w:rsid w:val="00F97729"/>
    <w:rsid w:val="00FA1894"/>
    <w:rsid w:val="00FA457F"/>
    <w:rsid w:val="00FB06C0"/>
    <w:rsid w:val="00FB334A"/>
    <w:rsid w:val="00FB4864"/>
    <w:rsid w:val="00FC0A9D"/>
    <w:rsid w:val="00FC30E4"/>
    <w:rsid w:val="00FC3A53"/>
    <w:rsid w:val="00FD0724"/>
    <w:rsid w:val="00FD34A4"/>
    <w:rsid w:val="00FD6B52"/>
    <w:rsid w:val="00FE148C"/>
    <w:rsid w:val="00FE5A78"/>
    <w:rsid w:val="00FE62AA"/>
    <w:rsid w:val="00FF3719"/>
    <w:rsid w:val="00FF6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C38AD"/>
  <w15:docId w15:val="{F65DA631-0C7E-4DC1-9781-46FCE918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E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81E69"/>
    <w:pPr>
      <w:keepNext/>
      <w:outlineLvl w:val="0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6776A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1E6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rsid w:val="008827DC"/>
    <w:rPr>
      <w:rFonts w:ascii="Cambria" w:hAnsi="Cambria" w:cs="Cambria"/>
      <w:b/>
      <w:bCs/>
      <w:sz w:val="26"/>
      <w:szCs w:val="26"/>
    </w:rPr>
  </w:style>
  <w:style w:type="paragraph" w:customStyle="1" w:styleId="11">
    <w:name w:val="ВК1"/>
    <w:basedOn w:val="a3"/>
    <w:uiPriority w:val="99"/>
    <w:rsid w:val="00F81E69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ConsPlusNonformat">
    <w:name w:val="ConsPlusNonformat"/>
    <w:uiPriority w:val="99"/>
    <w:rsid w:val="00F81E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F81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rsid w:val="00F81E6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74D01"/>
    <w:pPr>
      <w:spacing w:after="200"/>
      <w:ind w:left="720"/>
      <w:jc w:val="both"/>
    </w:pPr>
    <w:rPr>
      <w:rFonts w:eastAsia="Calibri"/>
      <w:lang w:eastAsia="en-US"/>
    </w:rPr>
  </w:style>
  <w:style w:type="paragraph" w:styleId="a6">
    <w:name w:val="Body Text Indent"/>
    <w:basedOn w:val="a"/>
    <w:link w:val="a7"/>
    <w:uiPriority w:val="99"/>
    <w:rsid w:val="008B3B04"/>
    <w:pPr>
      <w:ind w:firstLine="480"/>
      <w:jc w:val="both"/>
    </w:pPr>
    <w:rPr>
      <w:rFonts w:eastAsia="Calibri"/>
    </w:rPr>
  </w:style>
  <w:style w:type="character" w:customStyle="1" w:styleId="a7">
    <w:name w:val="Основной текст с отступом Знак"/>
    <w:link w:val="a6"/>
    <w:uiPriority w:val="99"/>
    <w:rsid w:val="008B3B0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B833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semiHidden/>
    <w:rsid w:val="00B833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uiPriority w:val="99"/>
    <w:rsid w:val="00920441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2">
    <w:name w:val="Абзац1"/>
    <w:basedOn w:val="a"/>
    <w:uiPriority w:val="99"/>
    <w:rsid w:val="00920441"/>
    <w:pPr>
      <w:widowControl w:val="0"/>
      <w:spacing w:after="60" w:line="360" w:lineRule="exact"/>
      <w:ind w:firstLine="709"/>
      <w:jc w:val="both"/>
    </w:pPr>
    <w:rPr>
      <w:rFonts w:eastAsia="Calibri"/>
      <w:sz w:val="28"/>
      <w:szCs w:val="28"/>
    </w:rPr>
  </w:style>
  <w:style w:type="paragraph" w:customStyle="1" w:styleId="ab">
    <w:name w:val="Визы"/>
    <w:basedOn w:val="a"/>
    <w:uiPriority w:val="99"/>
    <w:rsid w:val="00920441"/>
    <w:pPr>
      <w:suppressAutoHyphens/>
      <w:jc w:val="both"/>
    </w:pPr>
    <w:rPr>
      <w:rFonts w:eastAsia="Calibri"/>
      <w:sz w:val="28"/>
      <w:szCs w:val="28"/>
    </w:rPr>
  </w:style>
  <w:style w:type="paragraph" w:customStyle="1" w:styleId="ac">
    <w:name w:val="разослать"/>
    <w:basedOn w:val="a"/>
    <w:uiPriority w:val="99"/>
    <w:rsid w:val="00920441"/>
    <w:pPr>
      <w:spacing w:after="160"/>
      <w:ind w:left="1418" w:hanging="1418"/>
      <w:jc w:val="both"/>
    </w:pPr>
    <w:rPr>
      <w:rFonts w:eastAsia="Calibri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CC4400"/>
    <w:rPr>
      <w:rFonts w:eastAsia="Calibri"/>
      <w:sz w:val="2"/>
      <w:szCs w:val="2"/>
    </w:rPr>
  </w:style>
  <w:style w:type="character" w:customStyle="1" w:styleId="ae">
    <w:name w:val="Текст выноски Знак"/>
    <w:link w:val="ad"/>
    <w:uiPriority w:val="99"/>
    <w:semiHidden/>
    <w:rsid w:val="006464FA"/>
    <w:rPr>
      <w:rFonts w:ascii="Times New Roman" w:hAnsi="Times New Roman" w:cs="Times New Roman"/>
      <w:sz w:val="2"/>
      <w:szCs w:val="2"/>
    </w:rPr>
  </w:style>
  <w:style w:type="paragraph" w:customStyle="1" w:styleId="af">
    <w:name w:val="Знак Знак Знак Знак"/>
    <w:basedOn w:val="a"/>
    <w:uiPriority w:val="99"/>
    <w:rsid w:val="00785741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table" w:styleId="af0">
    <w:name w:val="Table Grid"/>
    <w:basedOn w:val="a1"/>
    <w:uiPriority w:val="99"/>
    <w:rsid w:val="000A6FF1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437950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37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6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B&amp;n=470713&amp;dst=4366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DB44A-F485-4857-91ED-605A4A2B6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9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НОЛИНСКОГО РАЙОНА</vt:lpstr>
    </vt:vector>
  </TitlesOfParts>
  <Company>Кировской области</Company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НОЛИНСКОГО РАЙОНА</dc:title>
  <dc:creator>skutina</dc:creator>
  <cp:lastModifiedBy>User</cp:lastModifiedBy>
  <cp:revision>61</cp:revision>
  <cp:lastPrinted>2024-05-15T10:29:00Z</cp:lastPrinted>
  <dcterms:created xsi:type="dcterms:W3CDTF">2024-01-31T05:10:00Z</dcterms:created>
  <dcterms:modified xsi:type="dcterms:W3CDTF">2024-06-20T10:30:00Z</dcterms:modified>
</cp:coreProperties>
</file>