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78C3" w14:textId="2661683A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E4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C08F561" wp14:editId="3F2916ED">
            <wp:extent cx="45720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7813F" w14:textId="77777777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4E60E66" w14:textId="62240470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16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Pr="00A16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НОЛИНСКОГО</w:t>
      </w:r>
      <w:proofErr w:type="gramEnd"/>
      <w:r w:rsidRPr="00A16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РАЙОНА </w:t>
      </w:r>
    </w:p>
    <w:p w14:paraId="38C347F4" w14:textId="77777777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AC40DF" w14:textId="77777777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6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09416DB4" w14:textId="77777777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E1A38D5" w14:textId="567767AC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F02FDD3" w14:textId="77777777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0D05533" w14:textId="4AA2BC8D" w:rsidR="00A16E4B" w:rsidRPr="00A16E4B" w:rsidRDefault="00D22F63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>18.06.2024</w:t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</w:r>
      <w:r w:rsidR="00A16E4B" w:rsidRPr="00A16E4B">
        <w:rPr>
          <w:rFonts w:ascii="Times New Roman" w:eastAsia="Times New Roman" w:hAnsi="Times New Roman" w:cs="Times New Roman"/>
          <w:sz w:val="32"/>
          <w:szCs w:val="36"/>
          <w:lang w:eastAsia="ru-RU"/>
        </w:rPr>
        <w:tab/>
        <w:t xml:space="preserve">     №</w:t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> 471</w:t>
      </w:r>
    </w:p>
    <w:p w14:paraId="036185A9" w14:textId="77777777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E4B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4F5148E2" w14:textId="77777777" w:rsidR="00A16E4B" w:rsidRPr="00A16E4B" w:rsidRDefault="00A16E4B" w:rsidP="00A1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5CBE3F9" w14:textId="31533A19" w:rsidR="00A16E4B" w:rsidRPr="00A16E4B" w:rsidRDefault="00A16E4B" w:rsidP="00A16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A16E4B">
        <w:rPr>
          <w:rFonts w:ascii="Times New Roman" w:eastAsia="Calibri" w:hAnsi="Times New Roman" w:cs="Times New Roman"/>
          <w:b/>
          <w:bCs/>
          <w:sz w:val="28"/>
        </w:rPr>
        <w:t>Об установлении зоны транспортной безопасности</w:t>
      </w:r>
    </w:p>
    <w:p w14:paraId="779435CA" w14:textId="09F5AF50" w:rsidR="004F29F1" w:rsidRPr="00A16E4B" w:rsidRDefault="00A16E4B" w:rsidP="00A16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A16E4B">
        <w:rPr>
          <w:rFonts w:ascii="Times New Roman" w:eastAsia="Calibri" w:hAnsi="Times New Roman" w:cs="Times New Roman"/>
          <w:b/>
          <w:bCs/>
          <w:sz w:val="28"/>
        </w:rPr>
        <w:t>объекта транспортной инфраструктуры</w:t>
      </w:r>
    </w:p>
    <w:p w14:paraId="46A4C33F" w14:textId="77777777" w:rsidR="00706057" w:rsidRPr="00A16E4B" w:rsidRDefault="00706057" w:rsidP="00706057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579AA4E0" w14:textId="65204A2D" w:rsidR="00706057" w:rsidRPr="00706057" w:rsidRDefault="00706057" w:rsidP="00A16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057">
        <w:rPr>
          <w:rFonts w:ascii="Times New Roman" w:eastAsia="Calibri" w:hAnsi="Times New Roman" w:cs="Times New Roman"/>
          <w:sz w:val="28"/>
        </w:rPr>
        <w:tab/>
      </w:r>
      <w:r w:rsidRPr="00706057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09.02.2007 № 16-ФЗ </w:t>
      </w:r>
      <w:r w:rsidRPr="00706057">
        <w:rPr>
          <w:rFonts w:ascii="Times New Roman" w:eastAsia="Calibri" w:hAnsi="Times New Roman" w:cs="Times New Roman"/>
          <w:sz w:val="28"/>
          <w:szCs w:val="28"/>
        </w:rPr>
        <w:br/>
        <w:t>«О транспортной безопасности», а также в соответствии с требованиями подпункта 9 пункта 4 Постановления Правительства Ро</w:t>
      </w:r>
      <w:r w:rsidR="00D974BA">
        <w:rPr>
          <w:rFonts w:ascii="Times New Roman" w:eastAsia="Calibri" w:hAnsi="Times New Roman" w:cs="Times New Roman"/>
          <w:sz w:val="28"/>
          <w:szCs w:val="28"/>
        </w:rPr>
        <w:t>ссийской Федерации от 10.12.2020</w:t>
      </w:r>
      <w:r w:rsidRPr="00706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0A8">
        <w:rPr>
          <w:rFonts w:ascii="Times New Roman" w:eastAsia="Calibri" w:hAnsi="Times New Roman" w:cs="Times New Roman"/>
          <w:sz w:val="28"/>
          <w:szCs w:val="28"/>
        </w:rPr>
        <w:br/>
      </w:r>
      <w:r w:rsidRPr="00706057">
        <w:rPr>
          <w:rFonts w:ascii="Times New Roman" w:eastAsia="Calibri" w:hAnsi="Times New Roman" w:cs="Times New Roman"/>
          <w:sz w:val="28"/>
          <w:szCs w:val="28"/>
        </w:rPr>
        <w:t xml:space="preserve">№ 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 </w:t>
      </w:r>
      <w:r w:rsidR="002E20A8">
        <w:rPr>
          <w:rFonts w:ascii="Times New Roman" w:eastAsia="Calibri" w:hAnsi="Times New Roman" w:cs="Times New Roman"/>
          <w:sz w:val="28"/>
          <w:szCs w:val="28"/>
        </w:rPr>
        <w:br/>
      </w:r>
      <w:r w:rsidRPr="00706057">
        <w:rPr>
          <w:rFonts w:ascii="Times New Roman" w:eastAsia="Calibri" w:hAnsi="Times New Roman" w:cs="Times New Roman"/>
          <w:sz w:val="28"/>
          <w:szCs w:val="28"/>
        </w:rPr>
        <w:t>(с изменениями от 01.12.2021 №2156)</w:t>
      </w:r>
      <w:r w:rsidR="00A16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C36">
        <w:rPr>
          <w:rFonts w:ascii="Times New Roman" w:eastAsia="Calibri" w:hAnsi="Times New Roman" w:cs="Times New Roman"/>
          <w:sz w:val="28"/>
          <w:szCs w:val="28"/>
        </w:rPr>
        <w:t>администрация Нолинского района ПОСТАНОВЛЯЕТ</w:t>
      </w:r>
      <w:r w:rsidRPr="0070605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93DD176" w14:textId="62FDBBDC" w:rsidR="00706057" w:rsidRDefault="00706057" w:rsidP="00A16E4B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76F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на объектах</w:t>
      </w:r>
      <w:r w:rsidRPr="00E8176F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транспортной инфраструктуры (далее – ОТИ), границы зоны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приложениями </w:t>
      </w:r>
      <w:r w:rsidRPr="00E8176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7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7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030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16C36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4C552B" w14:textId="68E6FA7C" w:rsidR="00706057" w:rsidRPr="00706057" w:rsidRDefault="00706057" w:rsidP="00A16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60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Контроль за исполнением настоящего </w:t>
      </w:r>
      <w:r w:rsidR="00116C36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постановления</w:t>
      </w:r>
      <w:r w:rsidRPr="007060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оставляю за собой.</w:t>
      </w:r>
    </w:p>
    <w:p w14:paraId="526C3FF1" w14:textId="41381C9B" w:rsidR="00706057" w:rsidRPr="00706057" w:rsidRDefault="00706057" w:rsidP="00A16E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  <w:r w:rsidRPr="007060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Настоящее </w:t>
      </w:r>
      <w:r w:rsidR="00116C3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постановление </w:t>
      </w:r>
      <w:r w:rsidRPr="00706057">
        <w:rPr>
          <w:rFonts w:ascii="Times New Roman" w:eastAsia="Times New Roman" w:hAnsi="Times New Roman" w:cs="Times New Roman"/>
          <w:sz w:val="28"/>
          <w:szCs w:val="18"/>
          <w:lang w:eastAsia="ru-RU"/>
        </w:rPr>
        <w:t>вступает в силу со дня его подписания.</w:t>
      </w:r>
    </w:p>
    <w:p w14:paraId="18FE729E" w14:textId="77777777" w:rsidR="00076958" w:rsidRPr="00D22F63" w:rsidRDefault="00076958" w:rsidP="00706057">
      <w:pPr>
        <w:spacing w:after="0" w:line="240" w:lineRule="auto"/>
        <w:jc w:val="both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</w:p>
    <w:p w14:paraId="383D6AA9" w14:textId="77777777" w:rsidR="00142BFF" w:rsidRDefault="00706057" w:rsidP="0070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060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Глава </w:t>
      </w:r>
      <w:r w:rsidR="00142BFF">
        <w:rPr>
          <w:rFonts w:ascii="Times New Roman" w:eastAsia="Times New Roman" w:hAnsi="Times New Roman" w:cs="Times New Roman"/>
          <w:sz w:val="28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дмин</w:t>
      </w:r>
      <w:r w:rsidR="00142BFF">
        <w:rPr>
          <w:rFonts w:ascii="Times New Roman" w:eastAsia="Times New Roman" w:hAnsi="Times New Roman" w:cs="Times New Roman"/>
          <w:sz w:val="28"/>
          <w:szCs w:val="18"/>
          <w:lang w:eastAsia="ru-RU"/>
        </w:rPr>
        <w:t>истрации</w:t>
      </w:r>
    </w:p>
    <w:p w14:paraId="08EF212E" w14:textId="7621CC17" w:rsidR="00706057" w:rsidRPr="00142BFF" w:rsidRDefault="00142BFF" w:rsidP="0070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Нолинского района</w:t>
      </w:r>
      <w:r w:rsidR="00D22F63"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</w:r>
      <w:r w:rsidR="00D22F63"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</w:r>
      <w:r w:rsidR="00D22F63"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 xml:space="preserve"> </w:t>
      </w:r>
      <w:r w:rsidRPr="00142BF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рудцын</w:t>
      </w:r>
    </w:p>
    <w:p w14:paraId="58D8914A" w14:textId="77777777" w:rsidR="00706057" w:rsidRPr="00706057" w:rsidRDefault="00706057" w:rsidP="0070605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B79D76" w14:textId="24209DD9" w:rsidR="00116C36" w:rsidRDefault="00116C36" w:rsidP="003F0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4497A" w14:textId="46939746" w:rsidR="00116C36" w:rsidRDefault="00116C36" w:rsidP="003F0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D9C00" w14:textId="31A8C781" w:rsidR="00116C36" w:rsidRPr="00116C36" w:rsidRDefault="00116C36" w:rsidP="00116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B9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дело, </w:t>
      </w:r>
      <w:r w:rsidR="002D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Зорин А.В., сектор </w:t>
      </w:r>
      <w:r w:rsidR="00B90A61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</w:p>
    <w:sectPr w:rsidR="00116C36" w:rsidRPr="00116C36" w:rsidSect="00D22F63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665"/>
    <w:multiLevelType w:val="multilevel"/>
    <w:tmpl w:val="8BD88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55718B"/>
    <w:multiLevelType w:val="multilevel"/>
    <w:tmpl w:val="6EE4A5B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610E93"/>
    <w:multiLevelType w:val="multilevel"/>
    <w:tmpl w:val="80ACE15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2FEF0F44"/>
    <w:multiLevelType w:val="hybridMultilevel"/>
    <w:tmpl w:val="811474A8"/>
    <w:lvl w:ilvl="0" w:tplc="BB8A1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251D6F"/>
    <w:multiLevelType w:val="hybridMultilevel"/>
    <w:tmpl w:val="10C227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3390"/>
    <w:multiLevelType w:val="multilevel"/>
    <w:tmpl w:val="C57E1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206592"/>
    <w:multiLevelType w:val="multilevel"/>
    <w:tmpl w:val="E0A819D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953358B"/>
    <w:multiLevelType w:val="hybridMultilevel"/>
    <w:tmpl w:val="1A0CAF68"/>
    <w:lvl w:ilvl="0" w:tplc="1B78454E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05A4CF6"/>
    <w:multiLevelType w:val="multilevel"/>
    <w:tmpl w:val="D070107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9" w15:restartNumberingAfterBreak="0">
    <w:nsid w:val="507A228F"/>
    <w:multiLevelType w:val="multilevel"/>
    <w:tmpl w:val="135E7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4BC7057"/>
    <w:multiLevelType w:val="hybridMultilevel"/>
    <w:tmpl w:val="728C094A"/>
    <w:lvl w:ilvl="0" w:tplc="14426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5013D"/>
    <w:multiLevelType w:val="hybridMultilevel"/>
    <w:tmpl w:val="B42C7568"/>
    <w:lvl w:ilvl="0" w:tplc="309082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E46A4"/>
    <w:multiLevelType w:val="hybridMultilevel"/>
    <w:tmpl w:val="E2D6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32DB"/>
    <w:multiLevelType w:val="multilevel"/>
    <w:tmpl w:val="4F6074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D84790C"/>
    <w:multiLevelType w:val="multilevel"/>
    <w:tmpl w:val="8BD88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E234685"/>
    <w:multiLevelType w:val="hybridMultilevel"/>
    <w:tmpl w:val="0A1E63E4"/>
    <w:lvl w:ilvl="0" w:tplc="61848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B80026"/>
    <w:multiLevelType w:val="multilevel"/>
    <w:tmpl w:val="C61A8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4"/>
  </w:num>
  <w:num w:numId="13">
    <w:abstractNumId w:val="13"/>
  </w:num>
  <w:num w:numId="14">
    <w:abstractNumId w:val="16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92"/>
    <w:rsid w:val="000137AF"/>
    <w:rsid w:val="00026344"/>
    <w:rsid w:val="00066C92"/>
    <w:rsid w:val="00072390"/>
    <w:rsid w:val="00076958"/>
    <w:rsid w:val="00077442"/>
    <w:rsid w:val="000A04C4"/>
    <w:rsid w:val="000A686D"/>
    <w:rsid w:val="000B6511"/>
    <w:rsid w:val="000F0C0A"/>
    <w:rsid w:val="000F4CE8"/>
    <w:rsid w:val="00104404"/>
    <w:rsid w:val="00116C36"/>
    <w:rsid w:val="00121517"/>
    <w:rsid w:val="00130F3B"/>
    <w:rsid w:val="00132BFB"/>
    <w:rsid w:val="001376C7"/>
    <w:rsid w:val="00142BFF"/>
    <w:rsid w:val="0015758A"/>
    <w:rsid w:val="00164BB0"/>
    <w:rsid w:val="001714D2"/>
    <w:rsid w:val="00197CC4"/>
    <w:rsid w:val="001A5917"/>
    <w:rsid w:val="001A78DE"/>
    <w:rsid w:val="001B37FD"/>
    <w:rsid w:val="001D09C9"/>
    <w:rsid w:val="001F1105"/>
    <w:rsid w:val="00205945"/>
    <w:rsid w:val="0020742A"/>
    <w:rsid w:val="002247ED"/>
    <w:rsid w:val="0022582B"/>
    <w:rsid w:val="002311EA"/>
    <w:rsid w:val="00231D91"/>
    <w:rsid w:val="00244434"/>
    <w:rsid w:val="00281003"/>
    <w:rsid w:val="00291F32"/>
    <w:rsid w:val="002934A2"/>
    <w:rsid w:val="002B2D16"/>
    <w:rsid w:val="002B3DC9"/>
    <w:rsid w:val="002C077E"/>
    <w:rsid w:val="002D2ADE"/>
    <w:rsid w:val="002D5275"/>
    <w:rsid w:val="002E1B6F"/>
    <w:rsid w:val="002E20A8"/>
    <w:rsid w:val="002F3CB5"/>
    <w:rsid w:val="00305A85"/>
    <w:rsid w:val="00307D88"/>
    <w:rsid w:val="0031338E"/>
    <w:rsid w:val="003328F4"/>
    <w:rsid w:val="00337583"/>
    <w:rsid w:val="0037642A"/>
    <w:rsid w:val="003766E0"/>
    <w:rsid w:val="00395D40"/>
    <w:rsid w:val="003B0FD9"/>
    <w:rsid w:val="003B1D62"/>
    <w:rsid w:val="003B2CC7"/>
    <w:rsid w:val="003E127B"/>
    <w:rsid w:val="003E7E6E"/>
    <w:rsid w:val="003F07BE"/>
    <w:rsid w:val="003F15FA"/>
    <w:rsid w:val="0041762E"/>
    <w:rsid w:val="00426359"/>
    <w:rsid w:val="00451525"/>
    <w:rsid w:val="00475BD1"/>
    <w:rsid w:val="00476BC1"/>
    <w:rsid w:val="00496CEF"/>
    <w:rsid w:val="004A75ED"/>
    <w:rsid w:val="004D20E2"/>
    <w:rsid w:val="004D7C4C"/>
    <w:rsid w:val="004E08F4"/>
    <w:rsid w:val="004F1A37"/>
    <w:rsid w:val="004F29F1"/>
    <w:rsid w:val="00502D04"/>
    <w:rsid w:val="0050459E"/>
    <w:rsid w:val="00522939"/>
    <w:rsid w:val="00532DF5"/>
    <w:rsid w:val="005544D8"/>
    <w:rsid w:val="00565833"/>
    <w:rsid w:val="00573882"/>
    <w:rsid w:val="00584B9E"/>
    <w:rsid w:val="005C47A3"/>
    <w:rsid w:val="005C63ED"/>
    <w:rsid w:val="005E5A1A"/>
    <w:rsid w:val="006005E3"/>
    <w:rsid w:val="00620309"/>
    <w:rsid w:val="00624948"/>
    <w:rsid w:val="0065364B"/>
    <w:rsid w:val="00654EEC"/>
    <w:rsid w:val="00657431"/>
    <w:rsid w:val="00661F9D"/>
    <w:rsid w:val="00676C68"/>
    <w:rsid w:val="00684269"/>
    <w:rsid w:val="00693FAD"/>
    <w:rsid w:val="006A7B5D"/>
    <w:rsid w:val="006B6AAD"/>
    <w:rsid w:val="006F349A"/>
    <w:rsid w:val="006F631A"/>
    <w:rsid w:val="006F72A0"/>
    <w:rsid w:val="00704207"/>
    <w:rsid w:val="007052B1"/>
    <w:rsid w:val="00706057"/>
    <w:rsid w:val="00714AD8"/>
    <w:rsid w:val="00721E7A"/>
    <w:rsid w:val="00723872"/>
    <w:rsid w:val="00726D83"/>
    <w:rsid w:val="00744CF8"/>
    <w:rsid w:val="007451A5"/>
    <w:rsid w:val="007516DF"/>
    <w:rsid w:val="00752049"/>
    <w:rsid w:val="007623C5"/>
    <w:rsid w:val="00787C13"/>
    <w:rsid w:val="00795B69"/>
    <w:rsid w:val="007A1C74"/>
    <w:rsid w:val="007B2AC8"/>
    <w:rsid w:val="007C1F4C"/>
    <w:rsid w:val="007D46ED"/>
    <w:rsid w:val="007F588E"/>
    <w:rsid w:val="0084472B"/>
    <w:rsid w:val="00852897"/>
    <w:rsid w:val="0085368A"/>
    <w:rsid w:val="008606BA"/>
    <w:rsid w:val="00871FA9"/>
    <w:rsid w:val="0089694A"/>
    <w:rsid w:val="009157D3"/>
    <w:rsid w:val="00923BB8"/>
    <w:rsid w:val="00945F21"/>
    <w:rsid w:val="00946785"/>
    <w:rsid w:val="00954914"/>
    <w:rsid w:val="009833C1"/>
    <w:rsid w:val="00992D53"/>
    <w:rsid w:val="00997717"/>
    <w:rsid w:val="009A1D20"/>
    <w:rsid w:val="009A732F"/>
    <w:rsid w:val="009F5224"/>
    <w:rsid w:val="00A16E4B"/>
    <w:rsid w:val="00A33FC7"/>
    <w:rsid w:val="00A57704"/>
    <w:rsid w:val="00A7441A"/>
    <w:rsid w:val="00A80792"/>
    <w:rsid w:val="00A86502"/>
    <w:rsid w:val="00AC3B13"/>
    <w:rsid w:val="00AD37F2"/>
    <w:rsid w:val="00AE2D9B"/>
    <w:rsid w:val="00B033EF"/>
    <w:rsid w:val="00B057A8"/>
    <w:rsid w:val="00B05F68"/>
    <w:rsid w:val="00B342A7"/>
    <w:rsid w:val="00B50359"/>
    <w:rsid w:val="00B54AA1"/>
    <w:rsid w:val="00B76B42"/>
    <w:rsid w:val="00B87F0F"/>
    <w:rsid w:val="00B90A61"/>
    <w:rsid w:val="00BB41D7"/>
    <w:rsid w:val="00BE3B35"/>
    <w:rsid w:val="00BE63FC"/>
    <w:rsid w:val="00C0013B"/>
    <w:rsid w:val="00C00983"/>
    <w:rsid w:val="00C763C9"/>
    <w:rsid w:val="00C9498A"/>
    <w:rsid w:val="00CC1CCF"/>
    <w:rsid w:val="00CC4F99"/>
    <w:rsid w:val="00D11BF7"/>
    <w:rsid w:val="00D129E0"/>
    <w:rsid w:val="00D22F63"/>
    <w:rsid w:val="00D42A0F"/>
    <w:rsid w:val="00D7202E"/>
    <w:rsid w:val="00D974BA"/>
    <w:rsid w:val="00D97AD7"/>
    <w:rsid w:val="00DB1C38"/>
    <w:rsid w:val="00DB6F06"/>
    <w:rsid w:val="00DC2B13"/>
    <w:rsid w:val="00DE139E"/>
    <w:rsid w:val="00DE6378"/>
    <w:rsid w:val="00E476E7"/>
    <w:rsid w:val="00E646FC"/>
    <w:rsid w:val="00E8176F"/>
    <w:rsid w:val="00EA037D"/>
    <w:rsid w:val="00EA1E57"/>
    <w:rsid w:val="00EB333C"/>
    <w:rsid w:val="00F516D1"/>
    <w:rsid w:val="00F5291A"/>
    <w:rsid w:val="00F52E06"/>
    <w:rsid w:val="00F55B7C"/>
    <w:rsid w:val="00FA1366"/>
    <w:rsid w:val="00FA1B08"/>
    <w:rsid w:val="00FB792F"/>
    <w:rsid w:val="00FD1128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BE95"/>
  <w15:docId w15:val="{AB81678E-0EB3-4B71-A1D9-C897250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C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0C0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9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4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B50F-8CF9-4A7C-903C-9F7A5499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2024-06-18T08:07:00Z</cp:lastPrinted>
  <dcterms:created xsi:type="dcterms:W3CDTF">2023-09-13T13:31:00Z</dcterms:created>
  <dcterms:modified xsi:type="dcterms:W3CDTF">2024-06-18T08:08:00Z</dcterms:modified>
</cp:coreProperties>
</file>