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BE3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020B871" wp14:editId="2250998D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1AA0F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F5BAC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080AEFB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699D76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76EA5C0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7D9FDF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0F0E33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C470738" w14:textId="4BDBE06D" w:rsidR="00F16524" w:rsidRDefault="00F16524" w:rsidP="00F165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13.06.2024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467</w:t>
      </w:r>
    </w:p>
    <w:p w14:paraId="037A41BE" w14:textId="70CBFA1C" w:rsidR="002C6A38" w:rsidRPr="002C6A38" w:rsidRDefault="002C6A38" w:rsidP="00F1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0438D9E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40C88D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3FEAD86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F7DC782" w14:textId="462E3CBF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A5419C">
        <w:rPr>
          <w:rFonts w:ascii="Times New Roman" w:eastAsia="Times New Roman" w:hAnsi="Times New Roman"/>
          <w:sz w:val="28"/>
          <w:szCs w:val="28"/>
        </w:rPr>
        <w:t>ходатайств Председателя Совета Нолинского потребительского кооператива от 04.06.2024 № 18,41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</w:t>
      </w:r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13.06.2024 № 15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075B8E03" w14:textId="665F7E9E" w:rsidR="00405622" w:rsidRPr="004A736A" w:rsidRDefault="002C6A38" w:rsidP="00A54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</w:t>
      </w:r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38EBE2" w14:textId="77777777" w:rsidR="00A5419C" w:rsidRDefault="004A736A" w:rsidP="00A541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5419C">
        <w:rPr>
          <w:rFonts w:ascii="Times New Roman" w:eastAsia="Times New Roman" w:hAnsi="Times New Roman"/>
          <w:sz w:val="28"/>
          <w:szCs w:val="28"/>
        </w:rPr>
        <w:t>Наградить Почетной грамотой  администрации Нолинского района за достигнутые трудовые успехи, многолетнюю добросовестную работу в потребительской кооперации и в связи с празднованием 110-летия образования кооперации Нолинского района</w:t>
      </w:r>
    </w:p>
    <w:p w14:paraId="4FBDE6D6" w14:textId="77777777" w:rsidR="00A5419C" w:rsidRPr="00A5419C" w:rsidRDefault="00A5419C" w:rsidP="00A5419C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9"/>
      </w:tblGrid>
      <w:tr w:rsidR="00A5419C" w14:paraId="5611D421" w14:textId="77777777" w:rsidTr="00893F9E">
        <w:tc>
          <w:tcPr>
            <w:tcW w:w="4111" w:type="dxa"/>
          </w:tcPr>
          <w:p w14:paraId="434D8040" w14:textId="77777777" w:rsidR="00A5419C" w:rsidRDefault="00A5419C" w:rsidP="00A5419C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МЕЛЬЧАКОВУ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Наталью Николаевну</w:t>
            </w:r>
          </w:p>
        </w:tc>
        <w:tc>
          <w:tcPr>
            <w:tcW w:w="5239" w:type="dxa"/>
          </w:tcPr>
          <w:p w14:paraId="0F3DEF4B" w14:textId="77777777" w:rsidR="00A5419C" w:rsidRDefault="00A5419C" w:rsidP="00A5419C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заведующую магазином «Промтовары» Нолинского районного потребительского общества</w:t>
            </w:r>
          </w:p>
        </w:tc>
      </w:tr>
      <w:tr w:rsidR="00A5419C" w14:paraId="61CCC58B" w14:textId="77777777" w:rsidTr="00893F9E">
        <w:tc>
          <w:tcPr>
            <w:tcW w:w="4111" w:type="dxa"/>
          </w:tcPr>
          <w:p w14:paraId="0503E58F" w14:textId="77777777" w:rsidR="00A5419C" w:rsidRDefault="00A5419C" w:rsidP="00A5419C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НЕХАЕНКО</w:t>
            </w:r>
          </w:p>
          <w:p w14:paraId="018A6430" w14:textId="77777777" w:rsidR="00A5419C" w:rsidRDefault="00A5419C" w:rsidP="00A5419C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Светлану Николаевну</w:t>
            </w:r>
          </w:p>
        </w:tc>
        <w:tc>
          <w:tcPr>
            <w:tcW w:w="5239" w:type="dxa"/>
          </w:tcPr>
          <w:p w14:paraId="3532329F" w14:textId="77777777" w:rsidR="00A5419C" w:rsidRDefault="00A5419C" w:rsidP="00A5419C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старшего диспетчера распределительных складов Нолинского потребительского общества</w:t>
            </w:r>
          </w:p>
        </w:tc>
      </w:tr>
    </w:tbl>
    <w:p w14:paraId="64BE13A6" w14:textId="1B572163" w:rsidR="002C6A38" w:rsidRPr="002C6A38" w:rsidRDefault="00BF27D5" w:rsidP="00A541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личные дела сотрудников сведения о награждении.</w:t>
      </w:r>
    </w:p>
    <w:p w14:paraId="6B04A44A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2C1F94AF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5297C355" w14:textId="4D3DA218" w:rsidR="002C6A38" w:rsidRPr="00F16524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652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F1652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F165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4B3386" w:rsidRPr="00F165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0110DF" w:rsidRPr="00F165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F16524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5F1E2F36" w14:textId="77777777"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24060834" w14:textId="29D61382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proofErr w:type="spellStart"/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="00A54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7587B6" w14:textId="77777777" w:rsidR="004B3386" w:rsidRPr="00A5419C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762C64B7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126E"/>
    <w:multiLevelType w:val="hybridMultilevel"/>
    <w:tmpl w:val="549E8BA8"/>
    <w:lvl w:ilvl="0" w:tplc="A310420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31677"/>
    <w:rsid w:val="001C5D30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5419C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16524"/>
    <w:rsid w:val="00F4069F"/>
    <w:rsid w:val="00FA248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AA9B"/>
  <w15:docId w15:val="{70F6CF5B-85DE-4225-B279-5FEBFB29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419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cp:lastPrinted>2022-11-11T11:19:00Z</cp:lastPrinted>
  <dcterms:created xsi:type="dcterms:W3CDTF">2024-06-13T10:55:00Z</dcterms:created>
  <dcterms:modified xsi:type="dcterms:W3CDTF">2024-06-14T08:41:00Z</dcterms:modified>
</cp:coreProperties>
</file>