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:rsidR="0022771F" w:rsidRPr="00683801" w:rsidRDefault="0022771F" w:rsidP="0022771F">
      <w:pPr>
        <w:jc w:val="center"/>
        <w:rPr>
          <w:b/>
          <w:sz w:val="36"/>
          <w:szCs w:val="24"/>
        </w:rPr>
      </w:pPr>
    </w:p>
    <w:p w:rsidR="0022771F" w:rsidRPr="00B568E5" w:rsidRDefault="0022771F" w:rsidP="0022771F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:rsidR="0022771F" w:rsidRPr="00683801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spacing w:before="360"/>
        <w:rPr>
          <w:b/>
          <w:snapToGrid w:val="0"/>
          <w:sz w:val="36"/>
          <w:szCs w:val="28"/>
        </w:rPr>
      </w:pPr>
    </w:p>
    <w:p w:rsidR="0022771F" w:rsidRPr="00B568E5" w:rsidRDefault="00D82CA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rPr>
          <w:snapToGrid w:val="0"/>
          <w:sz w:val="28"/>
          <w:szCs w:val="28"/>
        </w:rPr>
      </w:pPr>
      <w:r>
        <w:rPr>
          <w:snapToGrid w:val="0"/>
          <w:sz w:val="32"/>
          <w:szCs w:val="32"/>
        </w:rPr>
        <w:t>24.01.2024</w:t>
      </w:r>
      <w:r w:rsidR="0022771F">
        <w:rPr>
          <w:snapToGrid w:val="0"/>
          <w:sz w:val="32"/>
          <w:szCs w:val="32"/>
        </w:rPr>
        <w:tab/>
      </w:r>
      <w:r>
        <w:rPr>
          <w:snapToGrid w:val="0"/>
          <w:sz w:val="32"/>
          <w:szCs w:val="32"/>
        </w:rPr>
        <w:t xml:space="preserve">                                                                    </w:t>
      </w:r>
      <w:r w:rsidR="0022771F">
        <w:rPr>
          <w:snapToGrid w:val="0"/>
          <w:sz w:val="32"/>
          <w:szCs w:val="32"/>
        </w:rPr>
        <w:t>№</w:t>
      </w:r>
      <w:r>
        <w:rPr>
          <w:snapToGrid w:val="0"/>
          <w:sz w:val="32"/>
          <w:szCs w:val="32"/>
        </w:rPr>
        <w:t xml:space="preserve"> 44</w:t>
      </w:r>
    </w:p>
    <w:p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:rsidR="0022771F" w:rsidRPr="00D072EB" w:rsidRDefault="0022771F" w:rsidP="0022771F">
      <w:pPr>
        <w:jc w:val="center"/>
        <w:rPr>
          <w:sz w:val="48"/>
          <w:szCs w:val="48"/>
        </w:rPr>
      </w:pPr>
    </w:p>
    <w:p w:rsidR="00C26253" w:rsidRDefault="008D1B8E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</w:t>
      </w:r>
      <w:r w:rsidR="00D82CAF">
        <w:rPr>
          <w:b/>
          <w:sz w:val="28"/>
          <w:szCs w:val="28"/>
        </w:rPr>
        <w:t xml:space="preserve"> </w:t>
      </w:r>
      <w:r w:rsidR="004A6A07">
        <w:rPr>
          <w:b/>
          <w:sz w:val="28"/>
          <w:szCs w:val="28"/>
        </w:rPr>
        <w:t>реестра муниципальны</w:t>
      </w:r>
      <w:r w:rsidR="00B66A58">
        <w:rPr>
          <w:b/>
          <w:sz w:val="28"/>
          <w:szCs w:val="28"/>
        </w:rPr>
        <w:t>х</w:t>
      </w:r>
      <w:r w:rsidR="004A6A07">
        <w:rPr>
          <w:b/>
          <w:sz w:val="28"/>
          <w:szCs w:val="28"/>
        </w:rPr>
        <w:t xml:space="preserve"> маршрутов регулярных перевозок на 202</w:t>
      </w:r>
      <w:r w:rsidR="008A08F1">
        <w:rPr>
          <w:b/>
          <w:sz w:val="28"/>
          <w:szCs w:val="28"/>
        </w:rPr>
        <w:t>4</w:t>
      </w:r>
      <w:r w:rsidR="004B6212">
        <w:rPr>
          <w:b/>
          <w:sz w:val="28"/>
          <w:szCs w:val="28"/>
        </w:rPr>
        <w:t xml:space="preserve"> год</w:t>
      </w:r>
    </w:p>
    <w:p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:rsidR="004A6A07" w:rsidRDefault="004A6A07" w:rsidP="00C84DDD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Федерации от 06.10.2003 № 131-ФЗ «об общих принципах организации местного самоуправления Российской Федерации», подпункта 6 пункта 1 статьи 8 Устава муниципального образования Нолинский муниципальный район Кировской области администрация Нолинского района ПОСТАНОВЛЯЕТ:</w:t>
      </w:r>
    </w:p>
    <w:p w:rsidR="00752731" w:rsidRDefault="004A6A07" w:rsidP="00C84DDD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реестр муниципальных маршрутов р</w:t>
      </w:r>
      <w:r w:rsidR="00E95D21">
        <w:rPr>
          <w:sz w:val="28"/>
          <w:szCs w:val="28"/>
        </w:rPr>
        <w:t>егулярных перевозок на 202</w:t>
      </w:r>
      <w:r w:rsidR="008A08F1">
        <w:rPr>
          <w:sz w:val="28"/>
          <w:szCs w:val="28"/>
        </w:rPr>
        <w:t>4</w:t>
      </w:r>
      <w:r w:rsidR="00E95D21">
        <w:rPr>
          <w:sz w:val="28"/>
          <w:szCs w:val="28"/>
        </w:rPr>
        <w:t xml:space="preserve"> год, </w:t>
      </w:r>
      <w:r>
        <w:rPr>
          <w:sz w:val="28"/>
          <w:szCs w:val="28"/>
        </w:rPr>
        <w:t>согласно приложению.</w:t>
      </w:r>
    </w:p>
    <w:p w:rsidR="004A6A07" w:rsidRPr="004A6A07" w:rsidRDefault="004A6A07" w:rsidP="008D1B8E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C84DDD">
        <w:rPr>
          <w:sz w:val="28"/>
          <w:szCs w:val="28"/>
        </w:rPr>
        <w:t>новление вступает</w:t>
      </w:r>
      <w:r w:rsidR="00B66A58">
        <w:rPr>
          <w:sz w:val="28"/>
          <w:szCs w:val="28"/>
        </w:rPr>
        <w:t xml:space="preserve"> в силу с момента подписания и распространяется на правоотношения</w:t>
      </w:r>
      <w:r w:rsidR="008D1B8E">
        <w:rPr>
          <w:sz w:val="28"/>
          <w:szCs w:val="28"/>
        </w:rPr>
        <w:t>,</w:t>
      </w:r>
      <w:r w:rsidR="00B66A58">
        <w:rPr>
          <w:sz w:val="28"/>
          <w:szCs w:val="28"/>
        </w:rPr>
        <w:t xml:space="preserve"> возникшие</w:t>
      </w:r>
      <w:r w:rsidR="00C84DDD">
        <w:rPr>
          <w:sz w:val="28"/>
          <w:szCs w:val="28"/>
        </w:rPr>
        <w:t xml:space="preserve"> с 01.01.202</w:t>
      </w:r>
      <w:r w:rsidR="008A08F1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22771F" w:rsidRPr="008D1B8E" w:rsidRDefault="0022771F" w:rsidP="008D1B8E">
      <w:pPr>
        <w:tabs>
          <w:tab w:val="left" w:pos="9356"/>
        </w:tabs>
        <w:jc w:val="both"/>
        <w:rPr>
          <w:bCs/>
          <w:sz w:val="56"/>
          <w:szCs w:val="56"/>
        </w:rPr>
      </w:pPr>
    </w:p>
    <w:p w:rsidR="0022771F" w:rsidRPr="00B70529" w:rsidRDefault="0022771F" w:rsidP="008D1B8E">
      <w:pPr>
        <w:rPr>
          <w:sz w:val="28"/>
          <w:szCs w:val="28"/>
        </w:rPr>
      </w:pPr>
      <w:r w:rsidRPr="00B70529">
        <w:rPr>
          <w:sz w:val="28"/>
          <w:szCs w:val="28"/>
        </w:rPr>
        <w:t>Глава администрации</w:t>
      </w:r>
    </w:p>
    <w:p w:rsidR="0022771F" w:rsidRDefault="00D82CAF" w:rsidP="008D1B8E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771F" w:rsidRPr="00B70529">
        <w:rPr>
          <w:sz w:val="28"/>
          <w:szCs w:val="28"/>
        </w:rPr>
        <w:t xml:space="preserve">        Н.Н. Грудцын</w:t>
      </w:r>
    </w:p>
    <w:p w:rsidR="00D82CAF" w:rsidRPr="00B70529" w:rsidRDefault="00D82CAF" w:rsidP="008D1B8E">
      <w:pPr>
        <w:rPr>
          <w:sz w:val="28"/>
          <w:szCs w:val="28"/>
        </w:rPr>
      </w:pPr>
    </w:p>
    <w:p w:rsidR="00BD16A8" w:rsidRDefault="00BD16A8" w:rsidP="00BD16A8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 w:rsidR="004A6A07">
        <w:rPr>
          <w:sz w:val="28"/>
          <w:szCs w:val="28"/>
        </w:rPr>
        <w:t xml:space="preserve">Зорину А.В., </w:t>
      </w:r>
      <w:proofErr w:type="spellStart"/>
      <w:r w:rsidR="008A08F1">
        <w:rPr>
          <w:sz w:val="28"/>
          <w:szCs w:val="28"/>
        </w:rPr>
        <w:t>Зашихину</w:t>
      </w:r>
      <w:proofErr w:type="spellEnd"/>
      <w:r w:rsidR="008A08F1">
        <w:rPr>
          <w:sz w:val="28"/>
          <w:szCs w:val="28"/>
        </w:rPr>
        <w:t xml:space="preserve"> И.Л</w:t>
      </w:r>
      <w:r w:rsidR="004A6A07">
        <w:rPr>
          <w:sz w:val="28"/>
          <w:szCs w:val="28"/>
        </w:rPr>
        <w:t>., ООО «</w:t>
      </w:r>
      <w:proofErr w:type="spellStart"/>
      <w:r w:rsidR="004A6A07">
        <w:rPr>
          <w:sz w:val="28"/>
          <w:szCs w:val="28"/>
        </w:rPr>
        <w:t>Нолинскавтотранс</w:t>
      </w:r>
      <w:proofErr w:type="spellEnd"/>
      <w:r w:rsidR="004A6A07">
        <w:rPr>
          <w:sz w:val="28"/>
          <w:szCs w:val="28"/>
        </w:rPr>
        <w:t>»</w:t>
      </w:r>
    </w:p>
    <w:p w:rsidR="00BD16A8" w:rsidRDefault="00BD16A8" w:rsidP="00BD16A8">
      <w:pPr>
        <w:rPr>
          <w:sz w:val="48"/>
          <w:szCs w:val="48"/>
        </w:rPr>
      </w:pPr>
    </w:p>
    <w:p w:rsidR="00793677" w:rsidRPr="00D82CAF" w:rsidRDefault="008D1B8E" w:rsidP="008D1B8E">
      <w:pPr>
        <w:rPr>
          <w:i/>
          <w:iCs/>
          <w:sz w:val="28"/>
          <w:szCs w:val="28"/>
        </w:rPr>
      </w:pPr>
      <w:r w:rsidRPr="008D1B8E">
        <w:rPr>
          <w:i/>
          <w:iCs/>
          <w:sz w:val="28"/>
          <w:szCs w:val="28"/>
        </w:rPr>
        <w:t>Подлежит опубликованию на сайте администрации района</w:t>
      </w:r>
    </w:p>
    <w:sectPr w:rsidR="00793677" w:rsidRPr="00D82CAF" w:rsidSect="00CF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DDD"/>
    <w:multiLevelType w:val="multilevel"/>
    <w:tmpl w:val="055CE556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5"/>
  </w:num>
  <w:num w:numId="12">
    <w:abstractNumId w:val="3"/>
  </w:num>
  <w:num w:numId="13">
    <w:abstractNumId w:val="5"/>
  </w:num>
  <w:num w:numId="14">
    <w:abstractNumId w:val="5"/>
  </w:num>
  <w:num w:numId="15">
    <w:abstractNumId w:val="7"/>
  </w:num>
  <w:num w:numId="16">
    <w:abstractNumId w:val="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C6D"/>
    <w:rsid w:val="00015A14"/>
    <w:rsid w:val="00023EF2"/>
    <w:rsid w:val="0004493D"/>
    <w:rsid w:val="000550B4"/>
    <w:rsid w:val="00063AF4"/>
    <w:rsid w:val="00074EAA"/>
    <w:rsid w:val="00077553"/>
    <w:rsid w:val="000A4707"/>
    <w:rsid w:val="00100044"/>
    <w:rsid w:val="00151280"/>
    <w:rsid w:val="00177C90"/>
    <w:rsid w:val="00181A9E"/>
    <w:rsid w:val="00192400"/>
    <w:rsid w:val="001D41A1"/>
    <w:rsid w:val="001E0EEF"/>
    <w:rsid w:val="001E3ACF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6117"/>
    <w:rsid w:val="0035564B"/>
    <w:rsid w:val="00370B78"/>
    <w:rsid w:val="003722EF"/>
    <w:rsid w:val="00381680"/>
    <w:rsid w:val="00394C0C"/>
    <w:rsid w:val="003A2611"/>
    <w:rsid w:val="003C4E50"/>
    <w:rsid w:val="003E1927"/>
    <w:rsid w:val="003E1E53"/>
    <w:rsid w:val="00403861"/>
    <w:rsid w:val="00404C28"/>
    <w:rsid w:val="0043190C"/>
    <w:rsid w:val="0043577C"/>
    <w:rsid w:val="00455224"/>
    <w:rsid w:val="00471301"/>
    <w:rsid w:val="004A6A07"/>
    <w:rsid w:val="004B6212"/>
    <w:rsid w:val="005166AD"/>
    <w:rsid w:val="00580295"/>
    <w:rsid w:val="005C3934"/>
    <w:rsid w:val="005F1BD2"/>
    <w:rsid w:val="005F208D"/>
    <w:rsid w:val="005F3DE0"/>
    <w:rsid w:val="00607311"/>
    <w:rsid w:val="00626270"/>
    <w:rsid w:val="00636136"/>
    <w:rsid w:val="0066158A"/>
    <w:rsid w:val="00671CB3"/>
    <w:rsid w:val="0067339A"/>
    <w:rsid w:val="006C2407"/>
    <w:rsid w:val="006C32A4"/>
    <w:rsid w:val="006D75AB"/>
    <w:rsid w:val="00706C36"/>
    <w:rsid w:val="00752731"/>
    <w:rsid w:val="00771C6B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92E42"/>
    <w:rsid w:val="008A08F1"/>
    <w:rsid w:val="008A4F00"/>
    <w:rsid w:val="008C31A3"/>
    <w:rsid w:val="008D1B8E"/>
    <w:rsid w:val="008D6B79"/>
    <w:rsid w:val="008F2A59"/>
    <w:rsid w:val="00901001"/>
    <w:rsid w:val="00966D0D"/>
    <w:rsid w:val="009853EE"/>
    <w:rsid w:val="00994E5D"/>
    <w:rsid w:val="00A261CD"/>
    <w:rsid w:val="00A27BC7"/>
    <w:rsid w:val="00A536C4"/>
    <w:rsid w:val="00A85AB7"/>
    <w:rsid w:val="00AD52D6"/>
    <w:rsid w:val="00AE6E05"/>
    <w:rsid w:val="00B004CD"/>
    <w:rsid w:val="00B05D54"/>
    <w:rsid w:val="00B20009"/>
    <w:rsid w:val="00B230E2"/>
    <w:rsid w:val="00B3045E"/>
    <w:rsid w:val="00B51217"/>
    <w:rsid w:val="00B66A58"/>
    <w:rsid w:val="00B94A0C"/>
    <w:rsid w:val="00B97B28"/>
    <w:rsid w:val="00BC5396"/>
    <w:rsid w:val="00BD16A8"/>
    <w:rsid w:val="00C14FC8"/>
    <w:rsid w:val="00C25D1B"/>
    <w:rsid w:val="00C26253"/>
    <w:rsid w:val="00C32656"/>
    <w:rsid w:val="00C43F31"/>
    <w:rsid w:val="00C751E1"/>
    <w:rsid w:val="00C84DDD"/>
    <w:rsid w:val="00CD2AF9"/>
    <w:rsid w:val="00CF3E4D"/>
    <w:rsid w:val="00D00119"/>
    <w:rsid w:val="00D50504"/>
    <w:rsid w:val="00D537EC"/>
    <w:rsid w:val="00D74032"/>
    <w:rsid w:val="00D82CAF"/>
    <w:rsid w:val="00DB0DA1"/>
    <w:rsid w:val="00DC7E46"/>
    <w:rsid w:val="00E1522B"/>
    <w:rsid w:val="00E42A7D"/>
    <w:rsid w:val="00E70399"/>
    <w:rsid w:val="00E7069A"/>
    <w:rsid w:val="00E95D21"/>
    <w:rsid w:val="00EA3CE9"/>
    <w:rsid w:val="00EA7285"/>
    <w:rsid w:val="00EB4147"/>
    <w:rsid w:val="00EC1ED4"/>
    <w:rsid w:val="00EC53D9"/>
    <w:rsid w:val="00ED0614"/>
    <w:rsid w:val="00ED33AA"/>
    <w:rsid w:val="00ED4671"/>
    <w:rsid w:val="00EF2127"/>
    <w:rsid w:val="00F13045"/>
    <w:rsid w:val="00F65805"/>
    <w:rsid w:val="00F6662D"/>
    <w:rsid w:val="00F66933"/>
    <w:rsid w:val="00F70905"/>
    <w:rsid w:val="00F8078C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Анастасия</cp:lastModifiedBy>
  <cp:revision>15</cp:revision>
  <cp:lastPrinted>2024-01-25T12:33:00Z</cp:lastPrinted>
  <dcterms:created xsi:type="dcterms:W3CDTF">2021-12-23T06:15:00Z</dcterms:created>
  <dcterms:modified xsi:type="dcterms:W3CDTF">2024-01-25T12:33:00Z</dcterms:modified>
</cp:coreProperties>
</file>