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37" w:rsidRDefault="00854C37" w:rsidP="00854C37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54C37" w:rsidRP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</w:p>
    <w:p w:rsid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 xml:space="preserve">к </w:t>
      </w:r>
      <w:r w:rsidR="00BA4A14">
        <w:rPr>
          <w:sz w:val="28"/>
          <w:szCs w:val="28"/>
        </w:rPr>
        <w:t>Муниципальной</w:t>
      </w:r>
      <w:r w:rsidRPr="00BB49BC">
        <w:rPr>
          <w:sz w:val="28"/>
          <w:szCs w:val="28"/>
        </w:rPr>
        <w:t xml:space="preserve"> программе </w:t>
      </w: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E70E20" w:rsidRDefault="00E70E20" w:rsidP="00854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54C37" w:rsidRPr="00D671E2" w:rsidRDefault="00854C37" w:rsidP="00854C37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 о целевых показателях эффективности реализации </w:t>
      </w:r>
      <w:r w:rsidR="00BA4A14">
        <w:rPr>
          <w:b/>
          <w:sz w:val="28"/>
          <w:szCs w:val="28"/>
        </w:rPr>
        <w:t>Муниципальной</w:t>
      </w:r>
      <w:r w:rsidRPr="002B0B88">
        <w:rPr>
          <w:b/>
          <w:sz w:val="28"/>
          <w:szCs w:val="28"/>
        </w:rPr>
        <w:t xml:space="preserve"> программы</w:t>
      </w:r>
    </w:p>
    <w:p w:rsidR="00854C37" w:rsidRPr="001346F4" w:rsidRDefault="00854C37" w:rsidP="00854C37">
      <w:pPr>
        <w:jc w:val="center"/>
        <w:rPr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992"/>
        <w:gridCol w:w="1276"/>
        <w:gridCol w:w="1275"/>
        <w:gridCol w:w="1276"/>
        <w:gridCol w:w="1418"/>
        <w:gridCol w:w="1559"/>
        <w:gridCol w:w="1559"/>
        <w:gridCol w:w="1559"/>
      </w:tblGrid>
      <w:tr w:rsidR="004B0A95" w:rsidRPr="00791786" w:rsidTr="004B0A95">
        <w:trPr>
          <w:trHeight w:val="365"/>
          <w:tblHeader/>
        </w:trPr>
        <w:tc>
          <w:tcPr>
            <w:tcW w:w="709" w:type="dxa"/>
            <w:vMerge w:val="restart"/>
          </w:tcPr>
          <w:p w:rsidR="004B0A95" w:rsidRPr="00791786" w:rsidRDefault="004B0A95" w:rsidP="000446A6">
            <w:r w:rsidRPr="00791786">
              <w:t>№</w:t>
            </w:r>
          </w:p>
          <w:p w:rsidR="004B0A95" w:rsidRPr="00791786" w:rsidRDefault="004B0A95" w:rsidP="000446A6">
            <w:proofErr w:type="gramStart"/>
            <w:r w:rsidRPr="00791786">
              <w:t>п</w:t>
            </w:r>
            <w:proofErr w:type="gramEnd"/>
            <w:r w:rsidRPr="00791786">
              <w:t>/п</w:t>
            </w:r>
          </w:p>
        </w:tc>
        <w:tc>
          <w:tcPr>
            <w:tcW w:w="3686" w:type="dxa"/>
            <w:vMerge w:val="restart"/>
          </w:tcPr>
          <w:p w:rsidR="004B0A95" w:rsidRPr="00791786" w:rsidRDefault="004B0A95" w:rsidP="00BA4A14">
            <w:r w:rsidRPr="00791786">
              <w:t>Наименование</w:t>
            </w:r>
            <w:r w:rsidR="00BE4453">
              <w:t xml:space="preserve"> </w:t>
            </w:r>
            <w:r w:rsidR="00BA4A14">
              <w:t>муниципальной</w:t>
            </w:r>
            <w:r w:rsidR="00BE4453">
              <w:t xml:space="preserve"> </w:t>
            </w:r>
            <w:r w:rsidRPr="00791786">
              <w:t xml:space="preserve"> программы, подпрограммы, о</w:t>
            </w:r>
            <w:r w:rsidRPr="00791786">
              <w:t>т</w:t>
            </w:r>
            <w:r w:rsidRPr="00791786">
              <w:t xml:space="preserve">дельного мероприятия, </w:t>
            </w:r>
            <w:r w:rsidR="0009527C">
              <w:t>проекта,</w:t>
            </w:r>
            <w:r w:rsidRPr="00791786">
              <w:t xml:space="preserve"> показател</w:t>
            </w:r>
            <w:r w:rsidR="0009527C">
              <w:t>я</w:t>
            </w:r>
          </w:p>
        </w:tc>
        <w:tc>
          <w:tcPr>
            <w:tcW w:w="992" w:type="dxa"/>
            <w:vMerge w:val="restart"/>
          </w:tcPr>
          <w:p w:rsidR="004B0A95" w:rsidRPr="00791786" w:rsidRDefault="004B0A95" w:rsidP="000446A6">
            <w:r w:rsidRPr="00791786">
              <w:t>Ед</w:t>
            </w:r>
            <w:r w:rsidRPr="00791786">
              <w:t>и</w:t>
            </w:r>
            <w:r w:rsidRPr="00791786">
              <w:t>ница изм</w:t>
            </w:r>
            <w:r w:rsidRPr="00791786">
              <w:t>е</w:t>
            </w:r>
            <w:r w:rsidRPr="00791786">
              <w:t>рения</w:t>
            </w:r>
          </w:p>
        </w:tc>
        <w:tc>
          <w:tcPr>
            <w:tcW w:w="9922" w:type="dxa"/>
            <w:gridSpan w:val="7"/>
          </w:tcPr>
          <w:p w:rsidR="004B0A95" w:rsidRPr="00791786" w:rsidRDefault="004B0A95" w:rsidP="000446A6">
            <w:r w:rsidRPr="00791786">
              <w:t>Значение показателей эффективности</w:t>
            </w:r>
          </w:p>
        </w:tc>
      </w:tr>
      <w:tr w:rsidR="004B0A95" w:rsidRPr="00791786" w:rsidTr="004B0A95">
        <w:trPr>
          <w:trHeight w:val="588"/>
          <w:tblHeader/>
        </w:trPr>
        <w:tc>
          <w:tcPr>
            <w:tcW w:w="709" w:type="dxa"/>
            <w:vMerge/>
          </w:tcPr>
          <w:p w:rsidR="004B0A95" w:rsidRPr="00791786" w:rsidRDefault="004B0A95" w:rsidP="00B555AA"/>
        </w:tc>
        <w:tc>
          <w:tcPr>
            <w:tcW w:w="3686" w:type="dxa"/>
            <w:vMerge/>
          </w:tcPr>
          <w:p w:rsidR="004B0A95" w:rsidRPr="00791786" w:rsidRDefault="004B0A95" w:rsidP="000446A6">
            <w:pPr>
              <w:jc w:val="both"/>
            </w:pPr>
          </w:p>
        </w:tc>
        <w:tc>
          <w:tcPr>
            <w:tcW w:w="992" w:type="dxa"/>
            <w:vMerge/>
          </w:tcPr>
          <w:p w:rsidR="004B0A95" w:rsidRPr="00791786" w:rsidRDefault="004B0A95" w:rsidP="000446A6"/>
        </w:tc>
        <w:tc>
          <w:tcPr>
            <w:tcW w:w="1276" w:type="dxa"/>
          </w:tcPr>
          <w:p w:rsidR="004B0A95" w:rsidRPr="00791786" w:rsidRDefault="004B0A95" w:rsidP="000446A6">
            <w:r w:rsidRPr="00791786">
              <w:t>2018 год (</w:t>
            </w:r>
            <w:r w:rsidR="00AA2A87">
              <w:t>базовый</w:t>
            </w:r>
            <w:r w:rsidRPr="00791786">
              <w:t>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2019 год (оценка)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2020 год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2022 год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2023 год</w:t>
            </w:r>
          </w:p>
          <w:p w:rsidR="004B0A95" w:rsidRPr="00791786" w:rsidRDefault="004B0A95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2024 год</w:t>
            </w:r>
          </w:p>
          <w:p w:rsidR="004B0A95" w:rsidRPr="00791786" w:rsidRDefault="004B0A95" w:rsidP="000446A6"/>
        </w:tc>
      </w:tr>
      <w:tr w:rsidR="00192A12" w:rsidRPr="00791786" w:rsidTr="00AA2A87">
        <w:trPr>
          <w:trHeight w:val="300"/>
        </w:trPr>
        <w:tc>
          <w:tcPr>
            <w:tcW w:w="709" w:type="dxa"/>
            <w:vMerge w:val="restart"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Pr="00791786" w:rsidRDefault="00192A12" w:rsidP="005A55BA">
            <w:pPr>
              <w:jc w:val="both"/>
              <w:rPr>
                <w:highlight w:val="yellow"/>
              </w:rPr>
            </w:pPr>
            <w:r>
              <w:t>Муниципальная</w:t>
            </w:r>
            <w:r w:rsidRPr="00791786">
              <w:t xml:space="preserve"> программа </w:t>
            </w:r>
            <w:r>
              <w:t>Н</w:t>
            </w:r>
            <w:r>
              <w:t>о</w:t>
            </w:r>
            <w:r>
              <w:t>линского муниципального рай</w:t>
            </w:r>
            <w:r>
              <w:t>о</w:t>
            </w:r>
            <w:r>
              <w:t>на</w:t>
            </w:r>
            <w:r w:rsidRPr="00791786">
              <w:t xml:space="preserve"> </w:t>
            </w:r>
            <w:r>
              <w:t xml:space="preserve">Кировской области </w:t>
            </w:r>
            <w:r w:rsidRPr="00791786">
              <w:t>«Управл</w:t>
            </w:r>
            <w:r w:rsidRPr="00791786">
              <w:t>е</w:t>
            </w:r>
            <w:r w:rsidRPr="00791786">
              <w:t xml:space="preserve">ние </w:t>
            </w:r>
            <w:r>
              <w:t>муниципальными</w:t>
            </w:r>
            <w:r w:rsidRPr="00791786">
              <w:t xml:space="preserve"> финансами и регулирование межбюджетных отношений»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5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418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192A12" w:rsidRPr="00791786" w:rsidTr="00AA2A87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Pr="00791786" w:rsidRDefault="00192A12" w:rsidP="00BA4A14">
            <w:pPr>
              <w:jc w:val="both"/>
              <w:rPr>
                <w:highlight w:val="yellow"/>
              </w:rPr>
            </w:pPr>
            <w:r w:rsidRPr="00791786">
              <w:rPr>
                <w:rFonts w:eastAsiaTheme="minorHAnsi"/>
                <w:lang w:eastAsia="en-US"/>
              </w:rPr>
              <w:t>Цель «</w:t>
            </w:r>
            <w:r w:rsidRPr="00791786">
              <w:t xml:space="preserve">Проведение финансовой, бюджетной, налоговой политики на территории </w:t>
            </w:r>
            <w:r>
              <w:t>Нолинского рай</w:t>
            </w:r>
            <w:r>
              <w:t>о</w:t>
            </w:r>
            <w:r>
              <w:t>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5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418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192A12" w:rsidRPr="00791786" w:rsidTr="004B0A95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Default="00192A12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Задача </w:t>
            </w:r>
            <w:r w:rsidRPr="00791786">
              <w:rPr>
                <w:rFonts w:eastAsiaTheme="minorHAnsi"/>
                <w:lang w:eastAsia="en-US"/>
              </w:rPr>
              <w:t>«</w:t>
            </w:r>
            <w:r w:rsidRPr="00791786">
              <w:t>Организация бюджетн</w:t>
            </w:r>
            <w:r w:rsidRPr="00791786">
              <w:t>о</w:t>
            </w:r>
            <w:r w:rsidRPr="00791786">
              <w:t>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2A12" w:rsidRPr="002A496C" w:rsidRDefault="00192A12" w:rsidP="000446A6"/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192A12" w:rsidRPr="002A496C" w:rsidRDefault="00192A12" w:rsidP="000446A6"/>
        </w:tc>
        <w:tc>
          <w:tcPr>
            <w:tcW w:w="1276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418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2A496C" w:rsidRDefault="00192A12" w:rsidP="000446A6"/>
        </w:tc>
      </w:tr>
      <w:tr w:rsidR="00192A12" w:rsidRPr="00791786" w:rsidTr="004B0A95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Pr="00791786" w:rsidRDefault="00192A12" w:rsidP="00BA4A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Соблюдение установленных з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 xml:space="preserve">конодательством требований к бюджету муниципального района и отчету о его исполнении 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2A496C" w:rsidRDefault="00192A12" w:rsidP="000446A6">
            <w:r w:rsidRPr="002A496C">
              <w:t>да</w:t>
            </w:r>
          </w:p>
        </w:tc>
      </w:tr>
      <w:tr w:rsidR="00192A12" w:rsidRPr="00791786" w:rsidTr="00AA2A87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Pr="00791786" w:rsidRDefault="00192A12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t>Задача «Обеспечение сбаланс</w:t>
            </w:r>
            <w:r w:rsidRPr="00791786">
              <w:t>и</w:t>
            </w:r>
            <w:r w:rsidRPr="00791786">
              <w:t>рованности и устойчивости бюджетной системы»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192A12" w:rsidRPr="00791786" w:rsidTr="00112131">
        <w:trPr>
          <w:trHeight w:val="489"/>
        </w:trPr>
        <w:tc>
          <w:tcPr>
            <w:tcW w:w="709" w:type="dxa"/>
            <w:vMerge/>
          </w:tcPr>
          <w:p w:rsidR="00192A12" w:rsidRPr="00791786" w:rsidRDefault="00192A12" w:rsidP="00AA2A87"/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3F0D54" w:rsidRDefault="00192A12" w:rsidP="00FA6FAA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3F0D54">
              <w:t>облюдение требований бю</w:t>
            </w:r>
            <w:r w:rsidRPr="003F0D54">
              <w:t>д</w:t>
            </w:r>
            <w:r w:rsidRPr="003F0D54">
              <w:t>жетного законодательства к об</w:t>
            </w:r>
            <w:r w:rsidRPr="003F0D54">
              <w:t>ъ</w:t>
            </w:r>
            <w:r w:rsidRPr="003F0D54">
              <w:t>ему муниципального долга м</w:t>
            </w:r>
            <w:r w:rsidRPr="003F0D54">
              <w:t>у</w:t>
            </w:r>
            <w:r w:rsidRPr="003F0D54">
              <w:lastRenderedPageBreak/>
              <w:t>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791786" w:rsidRDefault="00192A12" w:rsidP="000446A6">
            <w:r>
              <w:lastRenderedPageBreak/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A12" w:rsidRPr="004263DB" w:rsidRDefault="00192A12" w:rsidP="000446A6">
            <w:r>
              <w:t>да</w:t>
            </w:r>
          </w:p>
        </w:tc>
      </w:tr>
      <w:tr w:rsidR="00192A12" w:rsidRPr="00791786" w:rsidTr="00AA2A87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Pr="00791786" w:rsidRDefault="00192A12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З</w:t>
            </w:r>
            <w:r w:rsidRPr="00AF2A4B">
              <w:t>адач</w:t>
            </w:r>
            <w:r>
              <w:t>а</w:t>
            </w:r>
            <w:r w:rsidRPr="00AF2A4B">
              <w:t xml:space="preserve"> «Развитие системы ме</w:t>
            </w:r>
            <w:r w:rsidRPr="00AF2A4B">
              <w:t>ж</w:t>
            </w:r>
            <w:r w:rsidRPr="00AF2A4B">
              <w:t>бюджетных отношений»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791786" w:rsidRDefault="00192A12" w:rsidP="000446A6">
            <w:pPr>
              <w:rPr>
                <w:highlight w:val="yellow"/>
              </w:rPr>
            </w:pPr>
          </w:p>
        </w:tc>
      </w:tr>
      <w:tr w:rsidR="00192A12" w:rsidRPr="00791786" w:rsidTr="00AA2A87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Pr="00791786" w:rsidRDefault="00192A12" w:rsidP="00A048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Обеспечены условия для реал</w:t>
            </w:r>
            <w:r>
              <w:t>и</w:t>
            </w:r>
            <w:r>
              <w:t>зации муниципальными образ</w:t>
            </w:r>
            <w:r>
              <w:t>о</w:t>
            </w:r>
            <w:r>
              <w:t>ваниями района закрепленных региональным законодател</w:t>
            </w:r>
            <w:r>
              <w:t>ь</w:t>
            </w:r>
            <w:r>
              <w:t>ством полномочий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D95EDC" w:rsidRDefault="00192A12" w:rsidP="000446A6">
            <w:r w:rsidRPr="00D95EDC">
              <w:t>да</w:t>
            </w:r>
          </w:p>
        </w:tc>
      </w:tr>
      <w:tr w:rsidR="00192A12" w:rsidRPr="00791786" w:rsidTr="00AA2A87">
        <w:trPr>
          <w:trHeight w:val="300"/>
        </w:trPr>
        <w:tc>
          <w:tcPr>
            <w:tcW w:w="709" w:type="dxa"/>
            <w:vMerge/>
          </w:tcPr>
          <w:p w:rsidR="00192A12" w:rsidRPr="00791786" w:rsidRDefault="00192A12" w:rsidP="00F842CE"/>
        </w:tc>
        <w:tc>
          <w:tcPr>
            <w:tcW w:w="3686" w:type="dxa"/>
          </w:tcPr>
          <w:p w:rsidR="00192A12" w:rsidRDefault="00192A12" w:rsidP="00A04838">
            <w:pPr>
              <w:autoSpaceDE w:val="0"/>
              <w:autoSpaceDN w:val="0"/>
              <w:adjustRightInd w:val="0"/>
              <w:jc w:val="both"/>
            </w:pPr>
            <w:r>
              <w:t>Задача «Повышение эффекти</w:t>
            </w:r>
            <w:r>
              <w:t>в</w:t>
            </w:r>
            <w:r>
              <w:t>ности и результативности мун</w:t>
            </w:r>
            <w:r>
              <w:t>и</w:t>
            </w:r>
            <w:r>
              <w:t>ципальной службы через разв</w:t>
            </w:r>
            <w:r>
              <w:t>и</w:t>
            </w:r>
            <w:r>
              <w:t>тие системы профессионального и личностного роста муниц</w:t>
            </w:r>
            <w:r>
              <w:t>и</w:t>
            </w:r>
            <w:r>
              <w:t>пальных служащих»</w:t>
            </w:r>
          </w:p>
        </w:tc>
        <w:tc>
          <w:tcPr>
            <w:tcW w:w="992" w:type="dxa"/>
          </w:tcPr>
          <w:p w:rsidR="00192A12" w:rsidRPr="00791786" w:rsidRDefault="00192A12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2A12" w:rsidRPr="00D95EDC" w:rsidRDefault="00192A12" w:rsidP="000446A6"/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192A12" w:rsidRPr="00D95EDC" w:rsidRDefault="00192A12" w:rsidP="000446A6"/>
        </w:tc>
        <w:tc>
          <w:tcPr>
            <w:tcW w:w="1276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418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192A12" w:rsidRPr="00D95EDC" w:rsidRDefault="00192A12" w:rsidP="000446A6"/>
        </w:tc>
      </w:tr>
      <w:tr w:rsidR="00BB531D" w:rsidRPr="00791786" w:rsidTr="00AA2A87">
        <w:trPr>
          <w:trHeight w:val="300"/>
        </w:trPr>
        <w:tc>
          <w:tcPr>
            <w:tcW w:w="709" w:type="dxa"/>
            <w:vMerge/>
          </w:tcPr>
          <w:p w:rsidR="00BB531D" w:rsidRPr="00791786" w:rsidRDefault="00BB531D" w:rsidP="00F842CE"/>
        </w:tc>
        <w:tc>
          <w:tcPr>
            <w:tcW w:w="3686" w:type="dxa"/>
          </w:tcPr>
          <w:p w:rsidR="00BB531D" w:rsidRDefault="00BB531D" w:rsidP="00A04838">
            <w:pPr>
              <w:autoSpaceDE w:val="0"/>
              <w:autoSpaceDN w:val="0"/>
              <w:adjustRightInd w:val="0"/>
              <w:jc w:val="both"/>
            </w:pPr>
            <w:r>
              <w:t>Обеспечены условия развития системы профессионального и личностного роста муниципал</w:t>
            </w:r>
            <w:r>
              <w:t>ь</w:t>
            </w:r>
            <w:r>
              <w:t>ных служащих</w:t>
            </w:r>
          </w:p>
        </w:tc>
        <w:tc>
          <w:tcPr>
            <w:tcW w:w="992" w:type="dxa"/>
          </w:tcPr>
          <w:p w:rsidR="00BB531D" w:rsidRPr="00791786" w:rsidRDefault="00BB531D" w:rsidP="00EA3250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</w:tcPr>
          <w:p w:rsidR="00BB531D" w:rsidRPr="00D95EDC" w:rsidRDefault="00BB531D" w:rsidP="00EA3250"/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B531D" w:rsidRPr="00D95EDC" w:rsidRDefault="00BB531D" w:rsidP="00EA3250"/>
        </w:tc>
        <w:tc>
          <w:tcPr>
            <w:tcW w:w="1276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  <w:tc>
          <w:tcPr>
            <w:tcW w:w="1418" w:type="dxa"/>
            <w:tcBorders>
              <w:left w:val="single" w:sz="4" w:space="0" w:color="auto"/>
            </w:tcBorders>
          </w:tcPr>
          <w:p w:rsidR="00BB531D" w:rsidRPr="00D95EDC" w:rsidRDefault="00BB531D" w:rsidP="00EA3250">
            <w:r w:rsidRPr="00D95ED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  <w:tc>
          <w:tcPr>
            <w:tcW w:w="1559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  <w:tc>
          <w:tcPr>
            <w:tcW w:w="1559" w:type="dxa"/>
            <w:tcBorders>
              <w:left w:val="single" w:sz="4" w:space="0" w:color="auto"/>
            </w:tcBorders>
          </w:tcPr>
          <w:p w:rsidR="00BB531D" w:rsidRPr="00D95EDC" w:rsidRDefault="00BB531D" w:rsidP="00EA3250"/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263DB" w:rsidP="00F842CE"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5D3572">
            <w:pPr>
              <w:jc w:val="both"/>
            </w:pPr>
            <w:r w:rsidRPr="00791786">
              <w:rPr>
                <w:rFonts w:eastAsiaTheme="minorHAnsi"/>
                <w:lang w:eastAsia="en-US"/>
              </w:rPr>
              <w:t>Отдельное мероприятие «</w:t>
            </w:r>
            <w:r w:rsidR="005D3572">
              <w:rPr>
                <w:rFonts w:eastAsiaTheme="minorHAnsi"/>
                <w:lang w:eastAsia="en-US"/>
              </w:rPr>
              <w:t>Реал</w:t>
            </w:r>
            <w:r w:rsidR="005D3572">
              <w:rPr>
                <w:rFonts w:eastAsiaTheme="minorHAnsi"/>
                <w:lang w:eastAsia="en-US"/>
              </w:rPr>
              <w:t>и</w:t>
            </w:r>
            <w:r w:rsidR="005D3572">
              <w:rPr>
                <w:rFonts w:eastAsiaTheme="minorHAnsi"/>
                <w:lang w:eastAsia="en-US"/>
              </w:rPr>
              <w:t>зация бюджетного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263DB" w:rsidP="00F842CE">
            <w:r>
              <w:t>1</w:t>
            </w:r>
            <w:r w:rsidR="004B0A95" w:rsidRPr="00791786"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 w:rsidR="005D3572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</w:t>
            </w:r>
            <w:r w:rsidRPr="00791786">
              <w:rPr>
                <w:rFonts w:eastAsiaTheme="minorHAnsi"/>
                <w:lang w:eastAsia="en-US"/>
              </w:rPr>
              <w:t>а</w:t>
            </w:r>
            <w:r w:rsidRPr="00791786">
              <w:rPr>
                <w:rFonts w:eastAsiaTheme="minorHAnsi"/>
                <w:lang w:eastAsia="en-US"/>
              </w:rPr>
              <w:t>новленные сроки в соответствии с бюджетным законодательством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</w:tr>
      <w:tr w:rsidR="00730590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5D3572" w:rsidP="004263DB">
            <w:r>
              <w:t>1</w:t>
            </w:r>
            <w:r w:rsidR="00730590" w:rsidRPr="00791786">
              <w:t>.</w:t>
            </w: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 xml:space="preserve">Соблюдение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>сроков утверждения сводной бюджетной росписи бюджета</w:t>
            </w:r>
            <w:r w:rsidR="005D3572">
              <w:rPr>
                <w:rFonts w:eastAsiaTheme="minorHAnsi"/>
                <w:lang w:eastAsia="en-US"/>
              </w:rPr>
              <w:t xml:space="preserve"> муниципального района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</w:tr>
      <w:tr w:rsidR="00730590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5621E7" w:rsidP="004263DB">
            <w:r>
              <w:t>1</w:t>
            </w:r>
            <w:r w:rsidR="00730590" w:rsidRPr="00791786">
              <w:t>.</w:t>
            </w: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Своевременное доведение лим</w:t>
            </w:r>
            <w:r w:rsidRPr="00791786">
              <w:rPr>
                <w:rFonts w:eastAsiaTheme="minorHAnsi"/>
                <w:lang w:eastAsia="en-US"/>
              </w:rPr>
              <w:t>и</w:t>
            </w:r>
            <w:r w:rsidRPr="00791786">
              <w:rPr>
                <w:rFonts w:eastAsiaTheme="minorHAnsi"/>
                <w:lang w:eastAsia="en-US"/>
              </w:rPr>
              <w:t xml:space="preserve">тов бюджетных обязательств до </w:t>
            </w:r>
            <w:r w:rsidRPr="00791786">
              <w:rPr>
                <w:rFonts w:eastAsiaTheme="minorHAnsi"/>
                <w:lang w:eastAsia="en-US"/>
              </w:rPr>
              <w:lastRenderedPageBreak/>
              <w:t>главных распорядителей бю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rPr>
                <w:rFonts w:eastAsiaTheme="minorHAnsi"/>
                <w:lang w:eastAsia="en-US"/>
              </w:rPr>
              <w:lastRenderedPageBreak/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</w:tr>
      <w:tr w:rsidR="000D79B6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>
              <w:lastRenderedPageBreak/>
              <w:t>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0D79B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годового отчета об исполнении бюджета</w:t>
            </w:r>
            <w:r>
              <w:rPr>
                <w:rFonts w:eastAsiaTheme="minorHAnsi"/>
                <w:lang w:eastAsia="en-US"/>
              </w:rPr>
              <w:t xml:space="preserve"> муниц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</w:t>
            </w:r>
            <w:r w:rsidRPr="00791786">
              <w:rPr>
                <w:rFonts w:eastAsiaTheme="minorHAnsi"/>
                <w:lang w:eastAsia="en-US"/>
              </w:rPr>
              <w:t>н</w:t>
            </w:r>
            <w:r w:rsidRPr="00791786">
              <w:rPr>
                <w:rFonts w:eastAsiaTheme="minorHAnsi"/>
                <w:lang w:eastAsia="en-US"/>
              </w:rPr>
              <w:t>ный срок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</w:tr>
      <w:tr w:rsidR="000D79B6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>
              <w:t>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3C07E4" w:rsidP="00123F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9E5FDA">
              <w:t xml:space="preserve">Удельный вес проведенных </w:t>
            </w:r>
            <w:r>
              <w:t>ф</w:t>
            </w:r>
            <w:r>
              <w:t>и</w:t>
            </w:r>
            <w:r>
              <w:t>нансовым управлением</w:t>
            </w:r>
            <w:r w:rsidRPr="009E5FDA">
              <w:t xml:space="preserve"> ко</w:t>
            </w:r>
            <w:r w:rsidRPr="009E5FDA">
              <w:t>н</w:t>
            </w:r>
            <w:r w:rsidRPr="009E5FDA">
              <w:t xml:space="preserve">трольных мероприятий </w:t>
            </w:r>
            <w:r>
              <w:t>по утвержденному годовому плану контрольной работы к</w:t>
            </w:r>
            <w:r w:rsidRPr="009E5FDA">
              <w:t xml:space="preserve"> числу з</w:t>
            </w:r>
            <w:r w:rsidRPr="009E5FDA">
              <w:t>а</w:t>
            </w:r>
            <w:r w:rsidRPr="009E5FDA">
              <w:t>планированных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8D0362" w:rsidP="0089323B">
            <w:r>
              <w:t>55,0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</w:tr>
      <w:tr w:rsidR="000D79B6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5D1C25" w:rsidP="0089323B">
            <w:r>
              <w:t>1</w:t>
            </w:r>
            <w:r w:rsidR="000D79B6">
              <w:t>.</w:t>
            </w:r>
            <w: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5D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 xml:space="preserve">Наличие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>результатов оценки м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 xml:space="preserve">ниторинга качества </w:t>
            </w:r>
            <w:r w:rsidR="005D1C25">
              <w:rPr>
                <w:rFonts w:eastAsiaTheme="minorHAnsi"/>
                <w:lang w:eastAsia="en-US"/>
              </w:rPr>
              <w:t>управления</w:t>
            </w:r>
            <w:proofErr w:type="gramEnd"/>
            <w:r w:rsidR="005D1C25">
              <w:rPr>
                <w:rFonts w:eastAsiaTheme="minorHAnsi"/>
                <w:lang w:eastAsia="en-US"/>
              </w:rPr>
              <w:t xml:space="preserve"> финансами</w:t>
            </w:r>
            <w:r w:rsidRPr="00791786">
              <w:rPr>
                <w:rFonts w:eastAsiaTheme="minorHAnsi"/>
                <w:lang w:eastAsia="en-US"/>
              </w:rPr>
              <w:t>, осуществляемого главными распорядителями средств бюджета</w:t>
            </w:r>
            <w:r w:rsidR="005D1C25">
              <w:rPr>
                <w:rFonts w:eastAsiaTheme="minorHAnsi"/>
                <w:lang w:eastAsia="en-US"/>
              </w:rPr>
              <w:t xml:space="preserve"> муниципальн</w:t>
            </w:r>
            <w:r w:rsidR="005D1C25">
              <w:rPr>
                <w:rFonts w:eastAsiaTheme="minorHAnsi"/>
                <w:lang w:eastAsia="en-US"/>
              </w:rPr>
              <w:t>о</w:t>
            </w:r>
            <w:r w:rsidR="005D1C25">
              <w:rPr>
                <w:rFonts w:eastAsiaTheme="minorHAnsi"/>
                <w:lang w:eastAsia="en-US"/>
              </w:rPr>
              <w:t>го района</w:t>
            </w:r>
            <w:r w:rsidRPr="00791786">
              <w:rPr>
                <w:rFonts w:eastAsiaTheme="minorHAnsi"/>
                <w:lang w:eastAsia="en-US"/>
              </w:rPr>
              <w:t xml:space="preserve"> (составление таблицы ранжирования в установленный срок)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</w:tr>
      <w:tr w:rsidR="0089323B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>
              <w:t>1.7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pPr>
              <w:jc w:val="both"/>
            </w:pPr>
            <w:r>
              <w:t>Размещение на сайте Нолинского района «Бюджета для граждан»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</w:tr>
      <w:tr w:rsidR="008A536E" w:rsidRPr="00791786" w:rsidTr="008A536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9323B" w:rsidP="008A536E"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D824B2">
            <w:pPr>
              <w:jc w:val="both"/>
            </w:pPr>
            <w:r w:rsidRPr="00791786">
              <w:t xml:space="preserve">Отдельное мероприятие  «Управление </w:t>
            </w:r>
            <w:r w:rsidR="00D824B2">
              <w:t>муниципальным долгом муниципального района</w:t>
            </w:r>
            <w:r w:rsidRPr="00791786"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</w:tr>
      <w:tr w:rsidR="008A536E" w:rsidRPr="00791786" w:rsidTr="008A536E">
        <w:trPr>
          <w:trHeight w:val="300"/>
        </w:trPr>
        <w:tc>
          <w:tcPr>
            <w:tcW w:w="709" w:type="dxa"/>
          </w:tcPr>
          <w:p w:rsidR="008A536E" w:rsidRPr="00791786" w:rsidRDefault="0089323B" w:rsidP="008A536E">
            <w:r>
              <w:t>2</w:t>
            </w:r>
            <w:r w:rsidR="008A536E" w:rsidRPr="00791786">
              <w:t>.1</w:t>
            </w:r>
          </w:p>
        </w:tc>
        <w:tc>
          <w:tcPr>
            <w:tcW w:w="3686" w:type="dxa"/>
          </w:tcPr>
          <w:p w:rsidR="008A536E" w:rsidRPr="00791786" w:rsidRDefault="00A42BDE" w:rsidP="0089323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>Доля общего</w:t>
            </w:r>
            <w:r w:rsidR="008A536E" w:rsidRPr="00791786">
              <w:t xml:space="preserve"> объема </w:t>
            </w:r>
            <w:r w:rsidR="0089323B">
              <w:t>муниц</w:t>
            </w:r>
            <w:r w:rsidR="0089323B">
              <w:t>и</w:t>
            </w:r>
            <w:r w:rsidR="0089323B">
              <w:t>пального</w:t>
            </w:r>
            <w:r w:rsidR="008A536E" w:rsidRPr="00791786">
              <w:t xml:space="preserve"> долга </w:t>
            </w:r>
            <w:r w:rsidR="0089323B">
              <w:t>муниципального района</w:t>
            </w:r>
            <w:r w:rsidR="008A536E" w:rsidRPr="00791786">
              <w:t xml:space="preserve"> к общему объему доходов бюджета </w:t>
            </w:r>
            <w:r w:rsidR="0089323B">
              <w:t xml:space="preserve">муниципального района </w:t>
            </w:r>
            <w:r w:rsidR="008A536E" w:rsidRPr="00791786">
              <w:t xml:space="preserve">без учета объема безвозмездных </w:t>
            </w:r>
            <w:r w:rsidR="008A536E" w:rsidRPr="00791786">
              <w:lastRenderedPageBreak/>
              <w:t>поступлений</w:t>
            </w:r>
          </w:p>
        </w:tc>
        <w:tc>
          <w:tcPr>
            <w:tcW w:w="992" w:type="dxa"/>
          </w:tcPr>
          <w:p w:rsidR="008A536E" w:rsidRPr="00791786" w:rsidRDefault="008A536E" w:rsidP="000446A6">
            <w:r w:rsidRPr="00791786">
              <w:lastRenderedPageBreak/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</w:tcPr>
          <w:p w:rsidR="008A536E" w:rsidRPr="00534075" w:rsidRDefault="00750E18" w:rsidP="000446A6">
            <w:r w:rsidRPr="00534075">
              <w:t>4,5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8A536E" w:rsidRPr="00534075" w:rsidRDefault="00FE51AC" w:rsidP="00CB3ABE">
            <w:r w:rsidRPr="00534075">
              <w:t xml:space="preserve">не более </w:t>
            </w:r>
            <w:r w:rsidR="00CB3ABE" w:rsidRPr="00534075">
              <w:t>10</w:t>
            </w:r>
            <w:r w:rsidR="00E36EF2" w:rsidRPr="00534075"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536E" w:rsidRPr="00534075" w:rsidRDefault="00FE51AC" w:rsidP="00CB3ABE">
            <w:r w:rsidRPr="00534075">
              <w:t xml:space="preserve">не более </w:t>
            </w:r>
            <w:r w:rsidR="00CB3ABE" w:rsidRPr="00534075">
              <w:t>10</w:t>
            </w:r>
            <w:r w:rsidR="006E5121" w:rsidRPr="00534075">
              <w:t>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</w:tr>
      <w:tr w:rsidR="00C43E20" w:rsidRPr="00791786" w:rsidTr="00C43E20">
        <w:trPr>
          <w:trHeight w:val="300"/>
        </w:trPr>
        <w:tc>
          <w:tcPr>
            <w:tcW w:w="709" w:type="dxa"/>
          </w:tcPr>
          <w:p w:rsidR="00C43E20" w:rsidRPr="00791786" w:rsidRDefault="002D401B" w:rsidP="00C43E20">
            <w:r>
              <w:lastRenderedPageBreak/>
              <w:t>2.2</w:t>
            </w:r>
          </w:p>
        </w:tc>
        <w:tc>
          <w:tcPr>
            <w:tcW w:w="3686" w:type="dxa"/>
          </w:tcPr>
          <w:p w:rsidR="00C43E20" w:rsidRPr="00791786" w:rsidRDefault="00C43E20" w:rsidP="00B3261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 xml:space="preserve">Отношение объема расходов на обслуживание </w:t>
            </w:r>
            <w:r w:rsidR="00B3261E">
              <w:t>муниципального</w:t>
            </w:r>
            <w:r w:rsidRPr="00791786">
              <w:t xml:space="preserve"> долга </w:t>
            </w:r>
            <w:r w:rsidR="00B3261E">
              <w:t>муниципального района</w:t>
            </w:r>
            <w:r w:rsidRPr="00791786">
              <w:t xml:space="preserve"> к общему объему расходов бюдж</w:t>
            </w:r>
            <w:r w:rsidRPr="00791786">
              <w:t>е</w:t>
            </w:r>
            <w:r w:rsidRPr="00791786">
              <w:t>та</w:t>
            </w:r>
            <w:r w:rsidR="00B3261E">
              <w:t xml:space="preserve"> муниципального района</w:t>
            </w:r>
            <w:r w:rsidRPr="00791786">
              <w:t xml:space="preserve">, за исключением объема расходов, которые осуществляются за счет субвенций, предоставляемых из </w:t>
            </w:r>
            <w:r w:rsidR="00B3261E">
              <w:t>областного</w:t>
            </w:r>
            <w:r w:rsidRPr="00791786">
              <w:t xml:space="preserve"> бюджета</w:t>
            </w:r>
          </w:p>
        </w:tc>
        <w:tc>
          <w:tcPr>
            <w:tcW w:w="992" w:type="dxa"/>
          </w:tcPr>
          <w:p w:rsidR="00C43E20" w:rsidRPr="00791786" w:rsidRDefault="00C43E20" w:rsidP="000446A6">
            <w:r w:rsidRPr="00791786"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</w:tcPr>
          <w:p w:rsidR="00C43E20" w:rsidRPr="00534075" w:rsidRDefault="00750E18" w:rsidP="000446A6">
            <w:r w:rsidRPr="00534075">
              <w:t>0,</w:t>
            </w:r>
            <w:r w:rsidR="002746DE">
              <w:t>1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3E20" w:rsidRPr="00534075" w:rsidRDefault="00C43E20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</w:tr>
      <w:tr w:rsidR="005111E4" w:rsidRPr="00791786" w:rsidTr="005111E4">
        <w:trPr>
          <w:trHeight w:val="300"/>
        </w:trPr>
        <w:tc>
          <w:tcPr>
            <w:tcW w:w="709" w:type="dxa"/>
          </w:tcPr>
          <w:p w:rsidR="005111E4" w:rsidRPr="00791786" w:rsidRDefault="00002262" w:rsidP="005111E4">
            <w:r>
              <w:t>2</w:t>
            </w:r>
            <w:r w:rsidR="005111E4">
              <w:t>.</w:t>
            </w:r>
            <w:r>
              <w:t>3</w:t>
            </w:r>
          </w:p>
        </w:tc>
        <w:tc>
          <w:tcPr>
            <w:tcW w:w="3686" w:type="dxa"/>
          </w:tcPr>
          <w:p w:rsidR="005111E4" w:rsidRPr="00813BF5" w:rsidRDefault="005111E4" w:rsidP="00002262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813BF5">
              <w:t>Отсутствие просроченной задо</w:t>
            </w:r>
            <w:r w:rsidRPr="00813BF5">
              <w:t>л</w:t>
            </w:r>
            <w:r w:rsidRPr="00813BF5">
              <w:t xml:space="preserve">женности по </w:t>
            </w:r>
            <w:r w:rsidR="00002262">
              <w:t>муниципальному долгу муниципального района</w:t>
            </w:r>
          </w:p>
        </w:tc>
        <w:tc>
          <w:tcPr>
            <w:tcW w:w="992" w:type="dxa"/>
          </w:tcPr>
          <w:p w:rsidR="005111E4" w:rsidRPr="00791786" w:rsidRDefault="005111E4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DD0FEB" w:rsidP="00F842CE"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614D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Отдельное мероприятие «Пред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>ставление межбюджетных трансфертов бюджетам</w:t>
            </w:r>
            <w:r w:rsidR="00614DCA">
              <w:rPr>
                <w:rFonts w:eastAsiaTheme="minorHAnsi"/>
                <w:lang w:eastAsia="en-US"/>
              </w:rPr>
              <w:t xml:space="preserve"> посел</w:t>
            </w:r>
            <w:r w:rsidR="00614DCA">
              <w:rPr>
                <w:rFonts w:eastAsiaTheme="minorHAnsi"/>
                <w:lang w:eastAsia="en-US"/>
              </w:rPr>
              <w:t>е</w:t>
            </w:r>
            <w:r w:rsidR="00614DCA">
              <w:rPr>
                <w:rFonts w:eastAsiaTheme="minorHAnsi"/>
                <w:lang w:eastAsia="en-US"/>
              </w:rPr>
              <w:t>ний</w:t>
            </w:r>
            <w:r w:rsidRPr="00791786">
              <w:rPr>
                <w:rFonts w:eastAsiaTheme="minorHAnsi"/>
                <w:lang w:eastAsia="en-US"/>
              </w:rPr>
              <w:t xml:space="preserve"> из бюджета</w:t>
            </w:r>
            <w:r w:rsidR="00614DCA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DD0FEB" w:rsidP="00F842CE">
            <w:r>
              <w:t>3</w:t>
            </w:r>
            <w:r w:rsidR="004B0A95" w:rsidRPr="00791786"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8C74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Перечисление межбюджетных трансфертов бюджетам</w:t>
            </w:r>
            <w:r w:rsidR="00DD0FEB">
              <w:rPr>
                <w:rFonts w:eastAsiaTheme="minorHAnsi"/>
                <w:lang w:eastAsia="en-US"/>
              </w:rPr>
              <w:t xml:space="preserve"> посел</w:t>
            </w:r>
            <w:r w:rsidR="00DD0FEB">
              <w:rPr>
                <w:rFonts w:eastAsiaTheme="minorHAnsi"/>
                <w:lang w:eastAsia="en-US"/>
              </w:rPr>
              <w:t>е</w:t>
            </w:r>
            <w:r w:rsidR="00DD0FEB">
              <w:rPr>
                <w:rFonts w:eastAsiaTheme="minorHAnsi"/>
                <w:lang w:eastAsia="en-US"/>
              </w:rPr>
              <w:t>ний из</w:t>
            </w:r>
            <w:r w:rsidRPr="00791786">
              <w:rPr>
                <w:rFonts w:eastAsiaTheme="minorHAnsi"/>
                <w:lang w:eastAsia="en-US"/>
              </w:rPr>
              <w:t xml:space="preserve"> бюджета</w:t>
            </w:r>
            <w:r w:rsidR="00DD0FEB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, предусмотренных </w:t>
            </w:r>
            <w:r w:rsidR="00DD0FEB">
              <w:rPr>
                <w:rFonts w:eastAsiaTheme="minorHAnsi"/>
                <w:lang w:eastAsia="en-US"/>
              </w:rPr>
              <w:t>Мун</w:t>
            </w:r>
            <w:r w:rsidR="00DD0FEB">
              <w:rPr>
                <w:rFonts w:eastAsiaTheme="minorHAnsi"/>
                <w:lang w:eastAsia="en-US"/>
              </w:rPr>
              <w:t>и</w:t>
            </w:r>
            <w:r w:rsidR="00DD0FEB">
              <w:rPr>
                <w:rFonts w:eastAsiaTheme="minorHAnsi"/>
                <w:lang w:eastAsia="en-US"/>
              </w:rPr>
              <w:t>ципальной</w:t>
            </w:r>
            <w:r w:rsidRPr="00791786">
              <w:rPr>
                <w:rFonts w:eastAsiaTheme="minorHAnsi"/>
                <w:lang w:eastAsia="en-US"/>
              </w:rPr>
              <w:t xml:space="preserve"> программой, в объ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 xml:space="preserve">ме, утвержденном </w:t>
            </w:r>
            <w:r w:rsidR="00DD0FEB">
              <w:rPr>
                <w:rFonts w:eastAsiaTheme="minorHAnsi"/>
                <w:lang w:eastAsia="en-US"/>
              </w:rPr>
              <w:t>решением районной Думы</w:t>
            </w:r>
            <w:r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DD0FEB">
              <w:rPr>
                <w:rFonts w:eastAsiaTheme="minorHAnsi"/>
                <w:lang w:eastAsia="en-US"/>
              </w:rPr>
              <w:t xml:space="preserve"> м</w:t>
            </w:r>
            <w:r w:rsidR="00DD0FEB">
              <w:rPr>
                <w:rFonts w:eastAsiaTheme="minorHAnsi"/>
                <w:lang w:eastAsia="en-US"/>
              </w:rPr>
              <w:t>у</w:t>
            </w:r>
            <w:r w:rsidR="00DD0FEB">
              <w:rPr>
                <w:rFonts w:eastAsiaTheme="minorHAnsi"/>
                <w:lang w:eastAsia="en-US"/>
              </w:rPr>
              <w:t>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на очере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ной финансовый год и на план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>вый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E36EF2" w:rsidP="000446A6"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677CD2" w:rsidP="00F842CE">
            <w:r>
              <w:t>3</w:t>
            </w:r>
            <w:r w:rsidR="004B0A95" w:rsidRPr="00791786">
              <w:t>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Наличие результатов оценки к</w:t>
            </w:r>
            <w:r w:rsidRPr="00791786">
              <w:rPr>
                <w:rFonts w:eastAsiaTheme="minorHAnsi"/>
                <w:lang w:eastAsia="en-US"/>
              </w:rPr>
              <w:t>а</w:t>
            </w:r>
            <w:r w:rsidRPr="00791786">
              <w:rPr>
                <w:rFonts w:eastAsiaTheme="minorHAnsi"/>
                <w:lang w:eastAsia="en-US"/>
              </w:rPr>
              <w:t>чества организации и осущест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lastRenderedPageBreak/>
              <w:t xml:space="preserve">ления бюджетного процесса в муниципальных </w:t>
            </w:r>
            <w:r w:rsidR="00677CD2">
              <w:rPr>
                <w:rFonts w:eastAsiaTheme="minorHAnsi"/>
                <w:lang w:eastAsia="en-US"/>
              </w:rPr>
              <w:t xml:space="preserve">образованиях района </w:t>
            </w:r>
            <w:r w:rsidRPr="00791786">
              <w:rPr>
                <w:rFonts w:eastAsiaTheme="minorHAnsi"/>
                <w:lang w:eastAsia="en-US"/>
              </w:rPr>
              <w:t>(проведение оценки в установленный срок)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rPr>
                <w:rFonts w:eastAsiaTheme="minorHAnsi"/>
                <w:lang w:eastAsia="en-US"/>
              </w:rPr>
              <w:lastRenderedPageBreak/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</w:tr>
      <w:tr w:rsidR="00164B8C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Default="00164B8C" w:rsidP="00F842CE">
            <w: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Отдельное мероприятие «Разв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тие муниципальной службы»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</w:tr>
      <w:tr w:rsidR="00164B8C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Default="00164B8C" w:rsidP="00F842CE">
            <w:r>
              <w:t>4.1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164B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муниципальных служащих, прошедших повышение профе</w:t>
            </w:r>
            <w:r>
              <w:rPr>
                <w:rFonts w:eastAsiaTheme="minorHAnsi"/>
                <w:lang w:eastAsia="en-US"/>
              </w:rPr>
              <w:t>с</w:t>
            </w:r>
            <w:r>
              <w:rPr>
                <w:rFonts w:eastAsiaTheme="minorHAnsi"/>
                <w:lang w:eastAsia="en-US"/>
              </w:rPr>
              <w:t>сионального уровня к числу м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>
            <w:r>
              <w:t>не менее 7</w:t>
            </w:r>
            <w:r w:rsidR="008A2919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8C" w:rsidRPr="00791786" w:rsidRDefault="00164B8C" w:rsidP="000446A6">
            <w:bookmarkStart w:id="0" w:name="_GoBack"/>
            <w:bookmarkEnd w:id="0"/>
          </w:p>
        </w:tc>
      </w:tr>
    </w:tbl>
    <w:p w:rsidR="00FE2447" w:rsidRDefault="00FE2447"/>
    <w:p w:rsidR="00E774F6" w:rsidRDefault="00E774F6"/>
    <w:p w:rsidR="00FE2447" w:rsidRDefault="00FE2447" w:rsidP="00FE2447">
      <w:pPr>
        <w:jc w:val="center"/>
      </w:pPr>
      <w:r>
        <w:t>____________________</w:t>
      </w:r>
    </w:p>
    <w:sectPr w:rsidR="00FE2447" w:rsidSect="00E45465">
      <w:headerReference w:type="default" r:id="rId8"/>
      <w:footerReference w:type="default" r:id="rId9"/>
      <w:headerReference w:type="first" r:id="rId10"/>
      <w:pgSz w:w="16838" w:h="11906" w:orient="landscape"/>
      <w:pgMar w:top="1134" w:right="1134" w:bottom="851" w:left="1247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800" w:rsidRDefault="00FA0800" w:rsidP="00854C37">
      <w:r>
        <w:separator/>
      </w:r>
    </w:p>
  </w:endnote>
  <w:endnote w:type="continuationSeparator" w:id="0">
    <w:p w:rsidR="00FA0800" w:rsidRDefault="00FA0800" w:rsidP="0085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23B" w:rsidRDefault="0089323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800" w:rsidRDefault="00FA0800" w:rsidP="00854C37">
      <w:r>
        <w:separator/>
      </w:r>
    </w:p>
  </w:footnote>
  <w:footnote w:type="continuationSeparator" w:id="0">
    <w:p w:rsidR="00FA0800" w:rsidRDefault="00FA0800" w:rsidP="00854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8461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1C35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0302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2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C37"/>
    <w:rsid w:val="00000377"/>
    <w:rsid w:val="00000C4F"/>
    <w:rsid w:val="00002262"/>
    <w:rsid w:val="0000249F"/>
    <w:rsid w:val="00002F54"/>
    <w:rsid w:val="00003782"/>
    <w:rsid w:val="00003F3F"/>
    <w:rsid w:val="0000432B"/>
    <w:rsid w:val="00004D88"/>
    <w:rsid w:val="00005C89"/>
    <w:rsid w:val="00006197"/>
    <w:rsid w:val="0000737F"/>
    <w:rsid w:val="000075A1"/>
    <w:rsid w:val="00007F04"/>
    <w:rsid w:val="000100C4"/>
    <w:rsid w:val="0001033F"/>
    <w:rsid w:val="00010DA0"/>
    <w:rsid w:val="00010E3E"/>
    <w:rsid w:val="000111B3"/>
    <w:rsid w:val="0001180A"/>
    <w:rsid w:val="00011F34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0054"/>
    <w:rsid w:val="000315CB"/>
    <w:rsid w:val="00031671"/>
    <w:rsid w:val="000319C6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46A6"/>
    <w:rsid w:val="0004490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ABD"/>
    <w:rsid w:val="00063D30"/>
    <w:rsid w:val="00063D80"/>
    <w:rsid w:val="00064615"/>
    <w:rsid w:val="0006469D"/>
    <w:rsid w:val="00065136"/>
    <w:rsid w:val="000656EE"/>
    <w:rsid w:val="00065D32"/>
    <w:rsid w:val="000666BC"/>
    <w:rsid w:val="00067768"/>
    <w:rsid w:val="00067830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35"/>
    <w:rsid w:val="0008298D"/>
    <w:rsid w:val="000831D3"/>
    <w:rsid w:val="0008341D"/>
    <w:rsid w:val="0008356D"/>
    <w:rsid w:val="00083E03"/>
    <w:rsid w:val="00084956"/>
    <w:rsid w:val="00085D86"/>
    <w:rsid w:val="00086A4F"/>
    <w:rsid w:val="00090D98"/>
    <w:rsid w:val="00091D89"/>
    <w:rsid w:val="00092587"/>
    <w:rsid w:val="000934D4"/>
    <w:rsid w:val="000937AB"/>
    <w:rsid w:val="00093C93"/>
    <w:rsid w:val="00093CCA"/>
    <w:rsid w:val="00093F23"/>
    <w:rsid w:val="0009527C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4FA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2C90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C35"/>
    <w:rsid w:val="000C1EA2"/>
    <w:rsid w:val="000C2007"/>
    <w:rsid w:val="000C2080"/>
    <w:rsid w:val="000C2AC7"/>
    <w:rsid w:val="000C43F0"/>
    <w:rsid w:val="000C4DA9"/>
    <w:rsid w:val="000C6CCF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3AA"/>
    <w:rsid w:val="000D60C3"/>
    <w:rsid w:val="000D6132"/>
    <w:rsid w:val="000D79B6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EC9"/>
    <w:rsid w:val="00110B42"/>
    <w:rsid w:val="00110D38"/>
    <w:rsid w:val="00111F3E"/>
    <w:rsid w:val="00112131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3F90"/>
    <w:rsid w:val="001247DF"/>
    <w:rsid w:val="001268A2"/>
    <w:rsid w:val="00127477"/>
    <w:rsid w:val="001276A2"/>
    <w:rsid w:val="00127F79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358B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4175"/>
    <w:rsid w:val="00164743"/>
    <w:rsid w:val="001647D8"/>
    <w:rsid w:val="00164B8C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776"/>
    <w:rsid w:val="00182F6C"/>
    <w:rsid w:val="00183508"/>
    <w:rsid w:val="00183578"/>
    <w:rsid w:val="00183768"/>
    <w:rsid w:val="00183A7F"/>
    <w:rsid w:val="00185876"/>
    <w:rsid w:val="00185C5B"/>
    <w:rsid w:val="001873FB"/>
    <w:rsid w:val="00187B3E"/>
    <w:rsid w:val="0019037E"/>
    <w:rsid w:val="001908B2"/>
    <w:rsid w:val="00191138"/>
    <w:rsid w:val="00191AEF"/>
    <w:rsid w:val="00192A12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63A"/>
    <w:rsid w:val="001A77C8"/>
    <w:rsid w:val="001B0AC7"/>
    <w:rsid w:val="001B0E0F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E86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17898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1EA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268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6DE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5F20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079C"/>
    <w:rsid w:val="002A1C4C"/>
    <w:rsid w:val="002A1CB2"/>
    <w:rsid w:val="002A1DC1"/>
    <w:rsid w:val="002A29CD"/>
    <w:rsid w:val="002A2DD4"/>
    <w:rsid w:val="002A39F8"/>
    <w:rsid w:val="002A442E"/>
    <w:rsid w:val="002A496C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6EF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01B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427C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4B8D"/>
    <w:rsid w:val="003050B5"/>
    <w:rsid w:val="00305AA7"/>
    <w:rsid w:val="00305F05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04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1F"/>
    <w:rsid w:val="00395390"/>
    <w:rsid w:val="00395D39"/>
    <w:rsid w:val="0039684E"/>
    <w:rsid w:val="003A10BC"/>
    <w:rsid w:val="003A1C67"/>
    <w:rsid w:val="003A229F"/>
    <w:rsid w:val="003A2E43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7E4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045D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ACA"/>
    <w:rsid w:val="003F0D54"/>
    <w:rsid w:val="003F0F27"/>
    <w:rsid w:val="003F1614"/>
    <w:rsid w:val="003F18C9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0C2"/>
    <w:rsid w:val="00426366"/>
    <w:rsid w:val="004263B5"/>
    <w:rsid w:val="004263DB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1630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180F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5D7E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66EC"/>
    <w:rsid w:val="00486F20"/>
    <w:rsid w:val="00487D64"/>
    <w:rsid w:val="00487D74"/>
    <w:rsid w:val="00490B2D"/>
    <w:rsid w:val="00490D81"/>
    <w:rsid w:val="00493845"/>
    <w:rsid w:val="00493F3C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0A95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D7B"/>
    <w:rsid w:val="004C6F12"/>
    <w:rsid w:val="004D04B7"/>
    <w:rsid w:val="004D0573"/>
    <w:rsid w:val="004D1478"/>
    <w:rsid w:val="004D1807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64DB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1E4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4075"/>
    <w:rsid w:val="00535141"/>
    <w:rsid w:val="005358E1"/>
    <w:rsid w:val="00536FF9"/>
    <w:rsid w:val="005377CD"/>
    <w:rsid w:val="00540104"/>
    <w:rsid w:val="005406FF"/>
    <w:rsid w:val="00541551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21E7"/>
    <w:rsid w:val="00562DAF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2EA7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1F9E"/>
    <w:rsid w:val="005A2ED1"/>
    <w:rsid w:val="005A3588"/>
    <w:rsid w:val="005A3725"/>
    <w:rsid w:val="005A37A2"/>
    <w:rsid w:val="005A55BA"/>
    <w:rsid w:val="005A5BC7"/>
    <w:rsid w:val="005A5C98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D5C"/>
    <w:rsid w:val="005C1FCC"/>
    <w:rsid w:val="005C2202"/>
    <w:rsid w:val="005C234F"/>
    <w:rsid w:val="005C3595"/>
    <w:rsid w:val="005C3BF8"/>
    <w:rsid w:val="005C3CA0"/>
    <w:rsid w:val="005C4589"/>
    <w:rsid w:val="005C6037"/>
    <w:rsid w:val="005C6953"/>
    <w:rsid w:val="005C729D"/>
    <w:rsid w:val="005C7792"/>
    <w:rsid w:val="005D0234"/>
    <w:rsid w:val="005D037F"/>
    <w:rsid w:val="005D05E7"/>
    <w:rsid w:val="005D06C1"/>
    <w:rsid w:val="005D1597"/>
    <w:rsid w:val="005D1C25"/>
    <w:rsid w:val="005D1E23"/>
    <w:rsid w:val="005D3090"/>
    <w:rsid w:val="005D3572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295"/>
    <w:rsid w:val="00603E58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4DCA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4B6B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75E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51B"/>
    <w:rsid w:val="00645680"/>
    <w:rsid w:val="0064626C"/>
    <w:rsid w:val="0064751A"/>
    <w:rsid w:val="00647A12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6623"/>
    <w:rsid w:val="006770FC"/>
    <w:rsid w:val="00677179"/>
    <w:rsid w:val="00677CD2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3E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C7C7C"/>
    <w:rsid w:val="006D00C0"/>
    <w:rsid w:val="006D217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1384"/>
    <w:rsid w:val="006E27D9"/>
    <w:rsid w:val="006E2B75"/>
    <w:rsid w:val="006E5121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693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2C16"/>
    <w:rsid w:val="00703835"/>
    <w:rsid w:val="00704612"/>
    <w:rsid w:val="0070464A"/>
    <w:rsid w:val="00704EE9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75B1"/>
    <w:rsid w:val="00730590"/>
    <w:rsid w:val="007311D2"/>
    <w:rsid w:val="00731A23"/>
    <w:rsid w:val="007323D1"/>
    <w:rsid w:val="00733245"/>
    <w:rsid w:val="00733525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15A"/>
    <w:rsid w:val="00750369"/>
    <w:rsid w:val="00750721"/>
    <w:rsid w:val="007509A6"/>
    <w:rsid w:val="00750E18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3635"/>
    <w:rsid w:val="007644BF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EBC"/>
    <w:rsid w:val="007878D5"/>
    <w:rsid w:val="00790C8F"/>
    <w:rsid w:val="00791085"/>
    <w:rsid w:val="00791264"/>
    <w:rsid w:val="00791786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53D2"/>
    <w:rsid w:val="007A5F0C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6A3D"/>
    <w:rsid w:val="007D73A2"/>
    <w:rsid w:val="007D7C90"/>
    <w:rsid w:val="007E06EF"/>
    <w:rsid w:val="007E15BD"/>
    <w:rsid w:val="007E1FB9"/>
    <w:rsid w:val="007E2292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657"/>
    <w:rsid w:val="0080082E"/>
    <w:rsid w:val="0080111F"/>
    <w:rsid w:val="008014E9"/>
    <w:rsid w:val="008019A0"/>
    <w:rsid w:val="00802A1F"/>
    <w:rsid w:val="0080385C"/>
    <w:rsid w:val="0080641D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BF5"/>
    <w:rsid w:val="00813ED4"/>
    <w:rsid w:val="00813F73"/>
    <w:rsid w:val="00814642"/>
    <w:rsid w:val="0081490F"/>
    <w:rsid w:val="0081499D"/>
    <w:rsid w:val="008151E0"/>
    <w:rsid w:val="00815611"/>
    <w:rsid w:val="00815B54"/>
    <w:rsid w:val="0081669B"/>
    <w:rsid w:val="0081675A"/>
    <w:rsid w:val="00816B53"/>
    <w:rsid w:val="00816C16"/>
    <w:rsid w:val="00816E46"/>
    <w:rsid w:val="00816FC1"/>
    <w:rsid w:val="00821BD7"/>
    <w:rsid w:val="008224D4"/>
    <w:rsid w:val="00822D4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4C37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12FD"/>
    <w:rsid w:val="00882FBD"/>
    <w:rsid w:val="00883076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3B"/>
    <w:rsid w:val="00893244"/>
    <w:rsid w:val="0089384C"/>
    <w:rsid w:val="008939F4"/>
    <w:rsid w:val="00893FEF"/>
    <w:rsid w:val="008949FC"/>
    <w:rsid w:val="00895454"/>
    <w:rsid w:val="00896514"/>
    <w:rsid w:val="00896908"/>
    <w:rsid w:val="008977B6"/>
    <w:rsid w:val="00897FB5"/>
    <w:rsid w:val="008A09C7"/>
    <w:rsid w:val="008A1330"/>
    <w:rsid w:val="008A236E"/>
    <w:rsid w:val="008A2919"/>
    <w:rsid w:val="008A2ADD"/>
    <w:rsid w:val="008A44B4"/>
    <w:rsid w:val="008A4D6F"/>
    <w:rsid w:val="008A536E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450"/>
    <w:rsid w:val="008C79E6"/>
    <w:rsid w:val="008D0362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27AB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1A4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0101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0C3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AF3"/>
    <w:rsid w:val="009949DA"/>
    <w:rsid w:val="00995275"/>
    <w:rsid w:val="00995E71"/>
    <w:rsid w:val="00996D09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FCE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838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7EA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9D8"/>
    <w:rsid w:val="00A31E05"/>
    <w:rsid w:val="00A32314"/>
    <w:rsid w:val="00A32E96"/>
    <w:rsid w:val="00A32F3B"/>
    <w:rsid w:val="00A3328C"/>
    <w:rsid w:val="00A33A4E"/>
    <w:rsid w:val="00A33DCC"/>
    <w:rsid w:val="00A34B17"/>
    <w:rsid w:val="00A34DD0"/>
    <w:rsid w:val="00A357FF"/>
    <w:rsid w:val="00A35BFD"/>
    <w:rsid w:val="00A3776D"/>
    <w:rsid w:val="00A37814"/>
    <w:rsid w:val="00A40477"/>
    <w:rsid w:val="00A40784"/>
    <w:rsid w:val="00A42395"/>
    <w:rsid w:val="00A42BDE"/>
    <w:rsid w:val="00A437E8"/>
    <w:rsid w:val="00A44435"/>
    <w:rsid w:val="00A4492F"/>
    <w:rsid w:val="00A44D88"/>
    <w:rsid w:val="00A45F4C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B17"/>
    <w:rsid w:val="00A82593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78B1"/>
    <w:rsid w:val="00A97D41"/>
    <w:rsid w:val="00AA0564"/>
    <w:rsid w:val="00AA0E81"/>
    <w:rsid w:val="00AA0EA0"/>
    <w:rsid w:val="00AA2A87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141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3922"/>
    <w:rsid w:val="00AC5047"/>
    <w:rsid w:val="00AC57B2"/>
    <w:rsid w:val="00AC5D02"/>
    <w:rsid w:val="00AC5DAA"/>
    <w:rsid w:val="00AC5EF6"/>
    <w:rsid w:val="00AC6A00"/>
    <w:rsid w:val="00AC6F1A"/>
    <w:rsid w:val="00AC73EA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2A4B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61E"/>
    <w:rsid w:val="00B32B30"/>
    <w:rsid w:val="00B330AE"/>
    <w:rsid w:val="00B335A8"/>
    <w:rsid w:val="00B33C36"/>
    <w:rsid w:val="00B342D0"/>
    <w:rsid w:val="00B34A58"/>
    <w:rsid w:val="00B34C36"/>
    <w:rsid w:val="00B35322"/>
    <w:rsid w:val="00B35FCE"/>
    <w:rsid w:val="00B360E1"/>
    <w:rsid w:val="00B3614A"/>
    <w:rsid w:val="00B36B1E"/>
    <w:rsid w:val="00B376A7"/>
    <w:rsid w:val="00B40B09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55AA"/>
    <w:rsid w:val="00B566C5"/>
    <w:rsid w:val="00B57043"/>
    <w:rsid w:val="00B60022"/>
    <w:rsid w:val="00B615CF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299"/>
    <w:rsid w:val="00B967D4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4A14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362C"/>
    <w:rsid w:val="00BB3901"/>
    <w:rsid w:val="00BB4335"/>
    <w:rsid w:val="00BB43AD"/>
    <w:rsid w:val="00BB531D"/>
    <w:rsid w:val="00BB5B03"/>
    <w:rsid w:val="00BB770C"/>
    <w:rsid w:val="00BB770F"/>
    <w:rsid w:val="00BB783A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1C2"/>
    <w:rsid w:val="00BD2826"/>
    <w:rsid w:val="00BD307A"/>
    <w:rsid w:val="00BD32E5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453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41C"/>
    <w:rsid w:val="00C07BC6"/>
    <w:rsid w:val="00C10098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0DA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E20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27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5099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2D3B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3ABE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752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6AE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16F0"/>
    <w:rsid w:val="00D333F0"/>
    <w:rsid w:val="00D34E98"/>
    <w:rsid w:val="00D34FF7"/>
    <w:rsid w:val="00D35FEC"/>
    <w:rsid w:val="00D37E8D"/>
    <w:rsid w:val="00D407C7"/>
    <w:rsid w:val="00D41CB5"/>
    <w:rsid w:val="00D425DF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1FFF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B9"/>
    <w:rsid w:val="00D8104F"/>
    <w:rsid w:val="00D81165"/>
    <w:rsid w:val="00D81CD6"/>
    <w:rsid w:val="00D81FF4"/>
    <w:rsid w:val="00D824B2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DC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0FEB"/>
    <w:rsid w:val="00DD2FAF"/>
    <w:rsid w:val="00DD3E00"/>
    <w:rsid w:val="00DD4436"/>
    <w:rsid w:val="00DD4920"/>
    <w:rsid w:val="00DD4F26"/>
    <w:rsid w:val="00DD50D9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E73F2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182A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6F3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26E58"/>
    <w:rsid w:val="00E3097E"/>
    <w:rsid w:val="00E30B34"/>
    <w:rsid w:val="00E32D53"/>
    <w:rsid w:val="00E32F5C"/>
    <w:rsid w:val="00E347B3"/>
    <w:rsid w:val="00E34B24"/>
    <w:rsid w:val="00E34D88"/>
    <w:rsid w:val="00E35050"/>
    <w:rsid w:val="00E35B7A"/>
    <w:rsid w:val="00E36536"/>
    <w:rsid w:val="00E36A01"/>
    <w:rsid w:val="00E36A10"/>
    <w:rsid w:val="00E36EF2"/>
    <w:rsid w:val="00E37691"/>
    <w:rsid w:val="00E37864"/>
    <w:rsid w:val="00E37A1C"/>
    <w:rsid w:val="00E4087E"/>
    <w:rsid w:val="00E41EF2"/>
    <w:rsid w:val="00E42280"/>
    <w:rsid w:val="00E43E2F"/>
    <w:rsid w:val="00E4441F"/>
    <w:rsid w:val="00E45465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20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4F6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372BD"/>
    <w:rsid w:val="00F40707"/>
    <w:rsid w:val="00F41DD7"/>
    <w:rsid w:val="00F424AB"/>
    <w:rsid w:val="00F42A46"/>
    <w:rsid w:val="00F42CD1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4D0"/>
    <w:rsid w:val="00F54B26"/>
    <w:rsid w:val="00F56BA4"/>
    <w:rsid w:val="00F57449"/>
    <w:rsid w:val="00F57E8F"/>
    <w:rsid w:val="00F6084D"/>
    <w:rsid w:val="00F609A6"/>
    <w:rsid w:val="00F61362"/>
    <w:rsid w:val="00F63356"/>
    <w:rsid w:val="00F63B7B"/>
    <w:rsid w:val="00F64525"/>
    <w:rsid w:val="00F64A20"/>
    <w:rsid w:val="00F64D02"/>
    <w:rsid w:val="00F65928"/>
    <w:rsid w:val="00F65C95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9E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2CE"/>
    <w:rsid w:val="00F8444E"/>
    <w:rsid w:val="00F85322"/>
    <w:rsid w:val="00F8576E"/>
    <w:rsid w:val="00F862C3"/>
    <w:rsid w:val="00F864F3"/>
    <w:rsid w:val="00F86AB5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DCE"/>
    <w:rsid w:val="00F97F49"/>
    <w:rsid w:val="00FA0800"/>
    <w:rsid w:val="00FA2B9E"/>
    <w:rsid w:val="00FA2FE4"/>
    <w:rsid w:val="00FA3440"/>
    <w:rsid w:val="00FA382E"/>
    <w:rsid w:val="00FA3986"/>
    <w:rsid w:val="00FA6237"/>
    <w:rsid w:val="00FA6FAA"/>
    <w:rsid w:val="00FB0A68"/>
    <w:rsid w:val="00FB15A0"/>
    <w:rsid w:val="00FB1C2E"/>
    <w:rsid w:val="00FB1CD2"/>
    <w:rsid w:val="00FB300E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BAE"/>
    <w:rsid w:val="00FC6BE4"/>
    <w:rsid w:val="00FC719C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0F9A"/>
    <w:rsid w:val="00FE1A57"/>
    <w:rsid w:val="00FE1E26"/>
    <w:rsid w:val="00FE2447"/>
    <w:rsid w:val="00FE4E00"/>
    <w:rsid w:val="00FE51AC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54B"/>
    <w:rsid w:val="00FF7A35"/>
    <w:rsid w:val="00FF7BCE"/>
    <w:rsid w:val="00FF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3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0F9A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320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0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0C030-288A-4162-8619-0B78360F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5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Яркова</cp:lastModifiedBy>
  <cp:revision>74</cp:revision>
  <cp:lastPrinted>2019-11-16T06:45:00Z</cp:lastPrinted>
  <dcterms:created xsi:type="dcterms:W3CDTF">2018-01-15T08:45:00Z</dcterms:created>
  <dcterms:modified xsi:type="dcterms:W3CDTF">2021-04-09T12:41:00Z</dcterms:modified>
</cp:coreProperties>
</file>