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56D" w:rsidRDefault="00FC256D" w:rsidP="00FC256D">
      <w:pPr>
        <w:ind w:firstLine="1077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C256D" w:rsidRDefault="00FC256D" w:rsidP="00FC256D">
      <w:pPr>
        <w:spacing w:before="240"/>
        <w:ind w:firstLine="10773"/>
      </w:pPr>
      <w:r>
        <w:rPr>
          <w:sz w:val="28"/>
          <w:szCs w:val="28"/>
        </w:rPr>
        <w:t xml:space="preserve">к </w:t>
      </w:r>
      <w:r w:rsidR="00321B0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</w:t>
      </w:r>
    </w:p>
    <w:p w:rsidR="00FC256D" w:rsidRDefault="00FC256D" w:rsidP="00FC256D">
      <w:pPr>
        <w:ind w:firstLine="12600"/>
        <w:rPr>
          <w:sz w:val="28"/>
          <w:szCs w:val="28"/>
        </w:rPr>
      </w:pPr>
    </w:p>
    <w:p w:rsidR="00FC256D" w:rsidRDefault="00FC256D" w:rsidP="00FC256D">
      <w:pPr>
        <w:jc w:val="center"/>
        <w:rPr>
          <w:b/>
          <w:sz w:val="28"/>
          <w:szCs w:val="28"/>
        </w:rPr>
      </w:pPr>
    </w:p>
    <w:p w:rsidR="00FC256D" w:rsidRDefault="00FC256D" w:rsidP="00FC25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 xml:space="preserve">расчета значений целевых показателей эффективности реализации </w:t>
      </w:r>
      <w:r w:rsidR="00321B03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</w:t>
      </w:r>
      <w:proofErr w:type="gramEnd"/>
      <w:r>
        <w:rPr>
          <w:b/>
          <w:sz w:val="28"/>
          <w:szCs w:val="28"/>
        </w:rPr>
        <w:br/>
      </w:r>
    </w:p>
    <w:tbl>
      <w:tblPr>
        <w:tblpPr w:leftFromText="180" w:rightFromText="180" w:vertAnchor="text" w:tblpY="1"/>
        <w:tblOverlap w:val="never"/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5810"/>
        <w:gridCol w:w="8649"/>
      </w:tblGrid>
      <w:tr w:rsidR="00FC256D" w:rsidTr="001A58E5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>№</w:t>
            </w:r>
          </w:p>
          <w:p w:rsidR="00FC256D" w:rsidRDefault="00FC256D" w:rsidP="00FC256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 xml:space="preserve">Наименование </w:t>
            </w:r>
            <w:r w:rsidR="00321B03">
              <w:t xml:space="preserve">муниципальной </w:t>
            </w:r>
            <w:r>
              <w:t xml:space="preserve">программы, подпрограммы, отдельного мероприятия, проекта, </w:t>
            </w:r>
          </w:p>
          <w:p w:rsidR="00FC256D" w:rsidRDefault="00FC256D" w:rsidP="00FC256D">
            <w:pPr>
              <w:jc w:val="center"/>
              <w:rPr>
                <w:b/>
                <w:sz w:val="28"/>
                <w:szCs w:val="28"/>
              </w:rPr>
            </w:pPr>
            <w:r>
              <w:t>показателя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FC256D" w:rsidRDefault="00FC256D" w:rsidP="00FC256D">
            <w:pPr>
              <w:jc w:val="center"/>
            </w:pPr>
            <w:r>
              <w:t>источник получения информации</w:t>
            </w:r>
          </w:p>
        </w:tc>
      </w:tr>
      <w:tr w:rsidR="005E74CB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B" w:rsidRDefault="005E74CB" w:rsidP="00FC256D">
            <w:pPr>
              <w:jc w:val="center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4CB" w:rsidRPr="003C3ADC" w:rsidRDefault="00321B03" w:rsidP="00321B03">
            <w:pPr>
              <w:snapToGrid w:val="0"/>
              <w:jc w:val="both"/>
              <w:rPr>
                <w:b/>
              </w:rPr>
            </w:pPr>
            <w:r>
              <w:t>Муниципальная</w:t>
            </w:r>
            <w:r w:rsidR="005E74CB" w:rsidRPr="003C3ADC">
              <w:t xml:space="preserve"> программа </w:t>
            </w:r>
            <w:proofErr w:type="spellStart"/>
            <w:r>
              <w:t>Нолинского</w:t>
            </w:r>
            <w:proofErr w:type="spellEnd"/>
            <w:r>
              <w:t xml:space="preserve"> муниципального района</w:t>
            </w:r>
            <w:r w:rsidR="00AB67FB">
              <w:t xml:space="preserve"> Кировской области</w:t>
            </w:r>
            <w:r w:rsidR="005E74CB" w:rsidRPr="003C3ADC">
              <w:t xml:space="preserve"> «Управление </w:t>
            </w:r>
            <w:r>
              <w:t>муниципальными</w:t>
            </w:r>
            <w:r w:rsidR="005E74CB" w:rsidRPr="003C3ADC">
              <w:t xml:space="preserve"> финансами и регулирование межбюджетных отношений»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4CB" w:rsidRPr="00B904B5" w:rsidRDefault="005E74CB" w:rsidP="00FC256D">
            <w:pPr>
              <w:snapToGrid w:val="0"/>
              <w:jc w:val="center"/>
            </w:pP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Default="000664E6" w:rsidP="003C3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321B03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Соблюдение установленных законодательством требований к бюджету </w:t>
            </w:r>
            <w:r w:rsidR="00321B03">
              <w:rPr>
                <w:rFonts w:eastAsiaTheme="minorHAnsi"/>
                <w:lang w:eastAsia="en-US"/>
              </w:rPr>
              <w:t xml:space="preserve">муниципального района </w:t>
            </w:r>
            <w:r>
              <w:rPr>
                <w:rFonts w:eastAsiaTheme="minorHAnsi"/>
                <w:lang w:eastAsia="en-US"/>
              </w:rPr>
              <w:t>и отчету о его исполнении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Pr="000664E6" w:rsidRDefault="00A4159B" w:rsidP="00E96FDD">
            <w:pPr>
              <w:ind w:firstLine="36"/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E96FDD">
              <w:t>финансового управления</w:t>
            </w:r>
          </w:p>
        </w:tc>
      </w:tr>
      <w:tr w:rsidR="001B4D8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D80" w:rsidRDefault="001B4D80" w:rsidP="003C3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D80" w:rsidRPr="00F75EEA" w:rsidRDefault="00F75EEA" w:rsidP="001B4D80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5EEA">
              <w:t>Соблюдение требований бюджетного законодательства к объему муниципального долга 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D80" w:rsidRDefault="001B4D80" w:rsidP="00E96FDD">
            <w:pPr>
              <w:ind w:firstLine="36"/>
              <w:jc w:val="both"/>
            </w:pPr>
            <w:r w:rsidRPr="001B4D80">
              <w:t xml:space="preserve">Значение показателя определяется по данным </w:t>
            </w:r>
            <w:r w:rsidR="00E96FDD">
              <w:t>финансового управления</w:t>
            </w:r>
          </w:p>
        </w:tc>
      </w:tr>
      <w:tr w:rsidR="00A4159B" w:rsidRPr="00A4159B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9B" w:rsidRPr="00E96FDD" w:rsidRDefault="00A4159B" w:rsidP="00A4159B">
            <w:pPr>
              <w:jc w:val="center"/>
              <w:rPr>
                <w:b/>
                <w:sz w:val="28"/>
                <w:szCs w:val="28"/>
              </w:rPr>
            </w:pPr>
            <w:r w:rsidRPr="00E96FD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9B" w:rsidRPr="00A4159B" w:rsidRDefault="00F75EEA" w:rsidP="0084424C">
            <w:pPr>
              <w:jc w:val="both"/>
            </w:pPr>
            <w:r>
              <w:rPr>
                <w:rFonts w:eastAsiaTheme="minorHAnsi"/>
                <w:lang w:eastAsia="en-US"/>
              </w:rPr>
              <w:t>Обеспечение условий</w:t>
            </w:r>
            <w:r w:rsidR="00E96FDD" w:rsidRPr="001B4D80">
              <w:rPr>
                <w:rFonts w:eastAsiaTheme="minorHAnsi"/>
                <w:lang w:eastAsia="en-US"/>
              </w:rPr>
              <w:t xml:space="preserve"> для реализации  муниципальными образованиями</w:t>
            </w:r>
            <w:r w:rsidR="00E96FDD">
              <w:rPr>
                <w:rFonts w:eastAsiaTheme="minorHAnsi"/>
                <w:lang w:eastAsia="en-US"/>
              </w:rPr>
              <w:t xml:space="preserve"> района</w:t>
            </w:r>
            <w:r w:rsidR="00E96FDD" w:rsidRPr="001B4D80">
              <w:rPr>
                <w:rFonts w:eastAsiaTheme="minorHAnsi"/>
                <w:lang w:eastAsia="en-US"/>
              </w:rPr>
              <w:t xml:space="preserve"> закрепленных </w:t>
            </w:r>
            <w:r w:rsidR="0084424C">
              <w:rPr>
                <w:rFonts w:eastAsiaTheme="minorHAnsi"/>
                <w:lang w:eastAsia="en-US"/>
              </w:rPr>
              <w:t>региональным</w:t>
            </w:r>
            <w:r w:rsidR="00E96FDD" w:rsidRPr="001B4D80">
              <w:rPr>
                <w:rFonts w:eastAsiaTheme="minorHAnsi"/>
                <w:lang w:eastAsia="en-US"/>
              </w:rPr>
              <w:t xml:space="preserve"> законодательством полномочий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59B" w:rsidRPr="00A4159B" w:rsidRDefault="00A4159B" w:rsidP="00E96FDD">
            <w:pPr>
              <w:jc w:val="both"/>
            </w:pPr>
            <w:r>
              <w:t>Значение п</w:t>
            </w:r>
            <w:r w:rsidRPr="00A4159B">
              <w:t>оказател</w:t>
            </w:r>
            <w:r>
              <w:t>я</w:t>
            </w:r>
            <w:r w:rsidRPr="00A4159B">
              <w:t xml:space="preserve"> определяется по данным </w:t>
            </w:r>
            <w:r w:rsidR="00E96FDD">
              <w:t>финансового управления</w:t>
            </w:r>
          </w:p>
        </w:tc>
      </w:tr>
      <w:tr w:rsidR="003724E8" w:rsidRPr="00A4159B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Pr="00E96FDD" w:rsidRDefault="003724E8" w:rsidP="00A41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Default="003724E8" w:rsidP="003724E8">
            <w:pPr>
              <w:jc w:val="both"/>
              <w:rPr>
                <w:rFonts w:eastAsiaTheme="minorHAnsi"/>
                <w:lang w:eastAsia="en-US"/>
              </w:rPr>
            </w:pPr>
            <w:r>
              <w:t>Обеспечен</w:t>
            </w:r>
            <w:r>
              <w:t>ие</w:t>
            </w:r>
            <w:r>
              <w:t xml:space="preserve"> услови</w:t>
            </w:r>
            <w:r>
              <w:t>й</w:t>
            </w:r>
            <w:r>
              <w:t xml:space="preserve"> развития системы профессионального и личностного роста муниципал</w:t>
            </w:r>
            <w:r>
              <w:t>ь</w:t>
            </w:r>
            <w:r>
              <w:t>ных служащих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E8" w:rsidRDefault="003724E8" w:rsidP="00E96FDD">
            <w:pPr>
              <w:jc w:val="both"/>
            </w:pPr>
            <w:r>
              <w:t>Значение п</w:t>
            </w:r>
            <w:r w:rsidRPr="00A4159B">
              <w:t>оказател</w:t>
            </w:r>
            <w:r>
              <w:t>я</w:t>
            </w:r>
            <w:r w:rsidRPr="00A4159B">
              <w:t xml:space="preserve"> определяется по данным </w:t>
            </w:r>
            <w:r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3724E8" w:rsidP="003C3ADC">
            <w:pPr>
              <w:jc w:val="center"/>
            </w:pPr>
            <w: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A65B71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 w:rsidR="00A65B71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установленные сроки в соответствии с бюджетным законодательством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3724E8" w:rsidP="003C3ADC">
            <w:pPr>
              <w:jc w:val="center"/>
            </w:pPr>
            <w: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A65B71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 xml:space="preserve">Соблюдение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сроков утверждения сводной бюджетной росписи бюджета</w:t>
            </w:r>
            <w:r w:rsidR="00A65B71">
              <w:rPr>
                <w:rFonts w:eastAsiaTheme="minorHAnsi"/>
                <w:lang w:eastAsia="en-US"/>
              </w:rPr>
              <w:t xml:space="preserve"> муниципального района</w:t>
            </w:r>
            <w:proofErr w:type="gramEnd"/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3724E8" w:rsidP="003C3ADC">
            <w:pPr>
              <w:jc w:val="center"/>
            </w:pPr>
            <w: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FB425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 xml:space="preserve">Своевременное доведение лимитов бюджетных обязательств до главных распорядителей бюджетных </w:t>
            </w:r>
            <w:r w:rsidRPr="00791786">
              <w:rPr>
                <w:rFonts w:eastAsiaTheme="minorHAnsi"/>
                <w:lang w:eastAsia="en-US"/>
              </w:rPr>
              <w:lastRenderedPageBreak/>
              <w:t>средств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lastRenderedPageBreak/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3724E8" w:rsidP="00BB6950">
            <w:pPr>
              <w:jc w:val="center"/>
            </w:pPr>
            <w:r>
              <w:lastRenderedPageBreak/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4A3555">
            <w:pPr>
              <w:pStyle w:val="ConsPlusCell"/>
              <w:widowControl/>
              <w:tabs>
                <w:tab w:val="num" w:pos="91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Составление годового отчета об исполнении бюджета</w:t>
            </w:r>
            <w:r w:rsidR="004A35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установленный срок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4A3555">
            <w:pPr>
              <w:jc w:val="both"/>
            </w:pPr>
            <w:r>
              <w:t xml:space="preserve">Значение показателя определяется по данным </w:t>
            </w:r>
            <w:r w:rsidR="004A3555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3724E8" w:rsidP="00BB6950">
            <w:pPr>
              <w:jc w:val="center"/>
            </w:pPr>
            <w: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9E5FDA" w:rsidRDefault="00BB6950" w:rsidP="004A3555">
            <w:pPr>
              <w:jc w:val="both"/>
            </w:pPr>
            <w:r w:rsidRPr="009E5FDA">
              <w:t xml:space="preserve">Удельный вес проведенных </w:t>
            </w:r>
            <w:r w:rsidR="004A3555">
              <w:t>финансовым управлением</w:t>
            </w:r>
            <w:r w:rsidRPr="009E5FDA">
              <w:t xml:space="preserve"> контрольных мероприятий </w:t>
            </w:r>
            <w:r>
              <w:t>по утвержденному годовому плану контрольной работы</w:t>
            </w:r>
            <w:r w:rsidR="004A3555">
              <w:t xml:space="preserve"> к</w:t>
            </w:r>
            <w:r w:rsidRPr="009E5FDA">
              <w:t xml:space="preserve"> числу запланированных мероприятий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Pr="00A4159B" w:rsidRDefault="00BB6950" w:rsidP="00BB6950">
            <w:pPr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Пкр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Кф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х100%,  </m:t>
              </m:r>
            </m:oMath>
            <w:r w:rsidRPr="00A4159B">
              <w:rPr>
                <w:sz w:val="28"/>
                <w:szCs w:val="28"/>
              </w:rPr>
              <w:t>где:</w:t>
            </w:r>
          </w:p>
          <w:p w:rsidR="00BB6950" w:rsidRPr="009E5FDA" w:rsidRDefault="00BB6950" w:rsidP="00BB6950">
            <w:pPr>
              <w:jc w:val="both"/>
            </w:pPr>
            <w:proofErr w:type="spellStart"/>
            <w:r w:rsidRPr="009E5FDA">
              <w:t>Пкр</w:t>
            </w:r>
            <w:proofErr w:type="spellEnd"/>
            <w:r w:rsidRPr="009E5FDA">
              <w:t xml:space="preserve"> – удельный вес проведенных </w:t>
            </w:r>
            <w:r w:rsidR="004A3555">
              <w:t>финансовым управлением</w:t>
            </w:r>
            <w:r w:rsidRPr="009E5FDA">
              <w:t xml:space="preserve"> контрольных мероприятий по </w:t>
            </w:r>
            <w:r w:rsidR="004A3555">
              <w:t xml:space="preserve"> утвержденному годовому плану контрольной работы </w:t>
            </w:r>
            <w:r w:rsidRPr="009E5FDA">
              <w:t>к общему числу запланированных мероприятий</w:t>
            </w:r>
            <w:proofErr w:type="gramStart"/>
            <w:r w:rsidRPr="009E5FDA">
              <w:t xml:space="preserve"> (%); </w:t>
            </w:r>
            <w:proofErr w:type="gramEnd"/>
          </w:p>
          <w:p w:rsidR="00BB6950" w:rsidRPr="009E5FDA" w:rsidRDefault="00BB6950" w:rsidP="00BB6950">
            <w:pPr>
              <w:jc w:val="both"/>
              <w:rPr>
                <w:bCs/>
              </w:rPr>
            </w:pPr>
            <w:proofErr w:type="spellStart"/>
            <w:r w:rsidRPr="009E5FDA">
              <w:rPr>
                <w:bCs/>
              </w:rPr>
              <w:t>Кф</w:t>
            </w:r>
            <w:proofErr w:type="spellEnd"/>
            <w:r w:rsidRPr="009E5FDA">
              <w:rPr>
                <w:bCs/>
              </w:rPr>
              <w:t xml:space="preserve"> – количество проведенных </w:t>
            </w:r>
            <w:r w:rsidR="004A3555">
              <w:rPr>
                <w:bCs/>
              </w:rPr>
              <w:t>финансовым управлением</w:t>
            </w:r>
            <w:r w:rsidRPr="009E5FDA">
              <w:rPr>
                <w:bCs/>
              </w:rPr>
              <w:t xml:space="preserve"> контрольных мероприятий в отчетном периоде,</w:t>
            </w:r>
            <w:r w:rsidRPr="009E5FDA">
              <w:t xml:space="preserve"> согласно сведениям </w:t>
            </w:r>
            <w:r w:rsidR="00C33963">
              <w:t>финансового управления</w:t>
            </w:r>
            <w:r w:rsidRPr="009E5FDA">
              <w:rPr>
                <w:bCs/>
              </w:rPr>
              <w:t xml:space="preserve"> (единиц); </w:t>
            </w:r>
          </w:p>
          <w:p w:rsidR="00BB6950" w:rsidRPr="00A4159B" w:rsidRDefault="00BB6950" w:rsidP="00C33963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9E5FDA">
              <w:rPr>
                <w:bCs/>
              </w:rPr>
              <w:t>Кп</w:t>
            </w:r>
            <w:proofErr w:type="spellEnd"/>
            <w:r w:rsidRPr="009E5FDA">
              <w:rPr>
                <w:bCs/>
              </w:rPr>
              <w:t xml:space="preserve"> – количество контрольных мероприятий, утвержденных годовым планом контрольной работы </w:t>
            </w:r>
            <w:r w:rsidR="00C33963">
              <w:rPr>
                <w:bCs/>
              </w:rPr>
              <w:t>финансового управления</w:t>
            </w:r>
            <w:r w:rsidRPr="009E5FDA">
              <w:rPr>
                <w:bCs/>
              </w:rPr>
              <w:t xml:space="preserve"> на соответствующий год, </w:t>
            </w:r>
            <w:r w:rsidRPr="009E5FDA">
              <w:t xml:space="preserve"> согласно сведениям </w:t>
            </w:r>
            <w:r w:rsidR="00C33963">
              <w:t>финансового управления</w:t>
            </w:r>
            <w:r w:rsidRPr="009E5FDA">
              <w:rPr>
                <w:bCs/>
              </w:rPr>
              <w:t xml:space="preserve"> (единиц)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3724E8" w:rsidP="00BB6950">
            <w:pPr>
              <w:jc w:val="center"/>
            </w:pPr>
            <w:r>
              <w:t>10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0C16B3">
            <w:pPr>
              <w:pStyle w:val="ConsPlusCel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результатов оценки мониторинга качества </w:t>
            </w:r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управления</w:t>
            </w:r>
            <w:proofErr w:type="gramEnd"/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финансами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осуществляемого главными распорядителями средств бюджета</w:t>
            </w:r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(составление таблицы ранжирования в установленный срок)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0C16B3">
            <w:pPr>
              <w:jc w:val="both"/>
            </w:pPr>
            <w:r>
              <w:t xml:space="preserve">Значение показателя определяется по данным </w:t>
            </w:r>
            <w:r w:rsidR="000C16B3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D41751" w:rsidP="003724E8">
            <w:pPr>
              <w:jc w:val="center"/>
            </w:pPr>
            <w:r>
              <w:t>1</w:t>
            </w:r>
            <w:r w:rsidR="003724E8"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D41751">
            <w:pPr>
              <w:pStyle w:val="ConsPlusCel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proofErr w:type="spellStart"/>
            <w:r w:rsidR="00D41751">
              <w:rPr>
                <w:rFonts w:ascii="Times New Roman" w:hAnsi="Times New Roman" w:cs="Times New Roman"/>
                <w:sz w:val="24"/>
                <w:szCs w:val="24"/>
              </w:rPr>
              <w:t>Нолинского</w:t>
            </w:r>
            <w:proofErr w:type="spellEnd"/>
            <w:r w:rsidR="00D4175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3B6ABC">
              <w:rPr>
                <w:rFonts w:ascii="Times New Roman" w:hAnsi="Times New Roman" w:cs="Times New Roman"/>
                <w:sz w:val="24"/>
                <w:szCs w:val="24"/>
              </w:rPr>
              <w:t>«Бюджета для граждан»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D41751">
            <w:r>
              <w:t xml:space="preserve">Значение показателя определяется по данным </w:t>
            </w:r>
            <w:r w:rsidR="00D41751">
              <w:t>финансового управления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47A07" w:rsidP="003724E8">
            <w:pPr>
              <w:jc w:val="center"/>
            </w:pPr>
            <w:r w:rsidRPr="00847A07">
              <w:t>1</w:t>
            </w:r>
            <w:r w:rsidR="003724E8"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433B54" w:rsidRDefault="00847A07" w:rsidP="00847A07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433B54">
              <w:t xml:space="preserve">Доля общего объема </w:t>
            </w:r>
            <w:r>
              <w:t>муниципального</w:t>
            </w:r>
            <w:r w:rsidRPr="00433B54">
              <w:t xml:space="preserve"> долга </w:t>
            </w:r>
            <w:r>
              <w:t>муниципального района</w:t>
            </w:r>
            <w:r w:rsidRPr="00433B54">
              <w:t xml:space="preserve"> к общему объему доходов бюджета</w:t>
            </w:r>
            <w:r>
              <w:t xml:space="preserve"> муниципального района</w:t>
            </w:r>
            <w:r w:rsidRPr="00433B54">
              <w:t xml:space="preserve"> без учета объема безвозмездных поступлений </w:t>
            </w:r>
          </w:p>
          <w:p w:rsidR="00847A07" w:rsidRPr="007138B3" w:rsidRDefault="00847A07" w:rsidP="00847A07">
            <w:pPr>
              <w:spacing w:line="360" w:lineRule="auto"/>
              <w:ind w:firstLine="709"/>
              <w:jc w:val="both"/>
            </w:pP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3C3ADC" w:rsidRDefault="0068799D" w:rsidP="00847A07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Омд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Мд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="00847A07" w:rsidRPr="003C3ADC">
              <w:t xml:space="preserve"> где:</w:t>
            </w:r>
          </w:p>
          <w:p w:rsidR="00847A07" w:rsidRPr="003C3ADC" w:rsidRDefault="0068799D" w:rsidP="00847A07">
            <w:pPr>
              <w:jc w:val="both"/>
            </w:pPr>
            <w:proofErr w:type="spellStart"/>
            <w:r>
              <w:t>Ом</w:t>
            </w:r>
            <w:r w:rsidR="00847A07" w:rsidRPr="003C3ADC">
              <w:t>д</w:t>
            </w:r>
            <w:proofErr w:type="spellEnd"/>
            <w:r w:rsidR="00847A07" w:rsidRPr="003C3ADC">
              <w:t xml:space="preserve"> – </w:t>
            </w:r>
            <w:r w:rsidR="00847A07">
              <w:t>доля общего</w:t>
            </w:r>
            <w:r w:rsidR="00847A07" w:rsidRPr="003C3ADC">
              <w:t xml:space="preserve"> объема </w:t>
            </w:r>
            <w:r>
              <w:t>муниципального долга к</w:t>
            </w:r>
            <w:r w:rsidR="00847A07" w:rsidRPr="003C3ADC">
              <w:t xml:space="preserve"> общему объему доходов бюджета </w:t>
            </w:r>
            <w:r>
              <w:t xml:space="preserve">муниципального района </w:t>
            </w:r>
            <w:r w:rsidR="00847A07" w:rsidRPr="003C3ADC">
              <w:t>без учета объема безвозмездных поступлений</w:t>
            </w:r>
            <w:proofErr w:type="gramStart"/>
            <w:r w:rsidR="00847A07" w:rsidRPr="003C3ADC">
              <w:t xml:space="preserve"> (%);</w:t>
            </w:r>
            <w:proofErr w:type="gramEnd"/>
          </w:p>
          <w:p w:rsidR="00847A07" w:rsidRPr="003C3ADC" w:rsidRDefault="0068799D" w:rsidP="00847A07">
            <w:pPr>
              <w:jc w:val="both"/>
            </w:pPr>
            <w:proofErr w:type="spellStart"/>
            <w:r>
              <w:t>М</w:t>
            </w:r>
            <w:r w:rsidR="00847A07" w:rsidRPr="003C3ADC">
              <w:t>д</w:t>
            </w:r>
            <w:proofErr w:type="spellEnd"/>
            <w:r w:rsidR="00847A07" w:rsidRPr="003C3ADC">
              <w:t xml:space="preserve"> – объем </w:t>
            </w:r>
            <w:r>
              <w:t>муниципального</w:t>
            </w:r>
            <w:r w:rsidR="00847A07" w:rsidRPr="003C3ADC">
              <w:t xml:space="preserve"> долга в отчетном периоде согласно долговой книге </w:t>
            </w:r>
            <w:r>
              <w:t>муниципального района</w:t>
            </w:r>
            <w:r w:rsidR="00847A07" w:rsidRPr="003C3ADC">
              <w:t xml:space="preserve"> (тыс. рублей);</w:t>
            </w:r>
          </w:p>
          <w:p w:rsidR="00847A07" w:rsidRPr="003C3ADC" w:rsidRDefault="00847A07" w:rsidP="0068799D">
            <w:pPr>
              <w:jc w:val="both"/>
            </w:pPr>
            <w:r w:rsidRPr="003C3ADC">
              <w:t>Д – объем доходов бюджета</w:t>
            </w:r>
            <w:r w:rsidR="0068799D">
              <w:t xml:space="preserve"> муниципального района</w:t>
            </w:r>
            <w:r w:rsidRPr="003C3ADC">
              <w:t xml:space="preserve"> в отчетном периоде без учета объема безвозмездных поступлений согласно отчету об исполнении бюджета </w:t>
            </w:r>
            <w:r w:rsidR="0068799D">
              <w:t>муниципального района</w:t>
            </w:r>
            <w:r w:rsidRPr="003C3ADC">
              <w:t xml:space="preserve"> (тыс. рублей)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E60CF" w:rsidP="003724E8">
            <w:pPr>
              <w:jc w:val="center"/>
            </w:pPr>
            <w:r>
              <w:t>1</w:t>
            </w:r>
            <w:r w:rsidR="003724E8"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433B54" w:rsidRDefault="00847A07" w:rsidP="008E60CF">
            <w:pPr>
              <w:tabs>
                <w:tab w:val="num" w:pos="0"/>
              </w:tabs>
              <w:autoSpaceDE w:val="0"/>
              <w:autoSpaceDN w:val="0"/>
              <w:adjustRightInd w:val="0"/>
              <w:jc w:val="both"/>
            </w:pPr>
            <w:r w:rsidRPr="00433B54">
              <w:t xml:space="preserve">Отношение объема расходов на обслуживание </w:t>
            </w:r>
            <w:r w:rsidR="008E60CF">
              <w:t>муниципального</w:t>
            </w:r>
            <w:r w:rsidRPr="00433B54">
              <w:t xml:space="preserve"> долга </w:t>
            </w:r>
            <w:r w:rsidR="008E60CF">
              <w:t>муниципального района</w:t>
            </w:r>
            <w:r w:rsidRPr="00433B54">
              <w:t xml:space="preserve"> к общему объему расходов бюджета</w:t>
            </w:r>
            <w:r w:rsidR="008E60CF">
              <w:t xml:space="preserve"> муниципального района</w:t>
            </w:r>
            <w:r w:rsidRPr="00433B54">
              <w:t xml:space="preserve">, за исключением объема расходов, которые осуществляются за счет субвенций, предоставляемых </w:t>
            </w:r>
            <w:r w:rsidRPr="00433B54">
              <w:lastRenderedPageBreak/>
              <w:t xml:space="preserve">из </w:t>
            </w:r>
            <w:r w:rsidR="008E60CF">
              <w:t>областного</w:t>
            </w:r>
            <w:r w:rsidRPr="00433B54">
              <w:t xml:space="preserve"> бюджета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433B54" w:rsidRDefault="008E60CF" w:rsidP="00847A07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w:lastRenderedPageBreak/>
                <m:t>Ормд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Рмд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Р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="00847A07" w:rsidRPr="00433B54">
              <w:t xml:space="preserve">  где:</w:t>
            </w:r>
          </w:p>
          <w:p w:rsidR="00847A07" w:rsidRPr="00433B54" w:rsidRDefault="008E60CF" w:rsidP="00847A07">
            <w:pPr>
              <w:ind w:firstLine="39"/>
              <w:jc w:val="both"/>
            </w:pPr>
            <w:proofErr w:type="spellStart"/>
            <w:r>
              <w:t>Орм</w:t>
            </w:r>
            <w:r w:rsidR="00847A07" w:rsidRPr="00433B54">
              <w:t>д</w:t>
            </w:r>
            <w:proofErr w:type="spellEnd"/>
            <w:r w:rsidR="00847A07" w:rsidRPr="00433B54">
              <w:t xml:space="preserve"> – отношение объема расходов на обслуживание </w:t>
            </w:r>
            <w:r>
              <w:t>муниципального</w:t>
            </w:r>
            <w:r w:rsidR="00847A07" w:rsidRPr="00433B54">
              <w:t xml:space="preserve"> долга </w:t>
            </w:r>
            <w:r>
              <w:t>муниципального района</w:t>
            </w:r>
            <w:r w:rsidR="00847A07" w:rsidRPr="00433B54">
              <w:t xml:space="preserve"> к общему объему расходов бюджета</w:t>
            </w:r>
            <w:r>
              <w:t xml:space="preserve"> муниципального района</w:t>
            </w:r>
            <w:r w:rsidR="00847A07" w:rsidRPr="00433B54">
              <w:t xml:space="preserve">, за исключением объема расходов, которые осуществляются за счет </w:t>
            </w:r>
            <w:r w:rsidR="00847A07" w:rsidRPr="00433B54">
              <w:lastRenderedPageBreak/>
              <w:t xml:space="preserve">субвенций, предоставляемых из </w:t>
            </w:r>
            <w:r>
              <w:t>обл</w:t>
            </w:r>
            <w:r w:rsidR="009069EA">
              <w:t>а</w:t>
            </w:r>
            <w:r>
              <w:t>стног</w:t>
            </w:r>
            <w:r w:rsidR="00847A07" w:rsidRPr="00433B54">
              <w:t>о бюджета</w:t>
            </w:r>
            <w:proofErr w:type="gramStart"/>
            <w:r w:rsidR="00847A07" w:rsidRPr="00433B54">
              <w:t xml:space="preserve"> (%);</w:t>
            </w:r>
            <w:proofErr w:type="gramEnd"/>
          </w:p>
          <w:p w:rsidR="00847A07" w:rsidRPr="00433B54" w:rsidRDefault="008E60CF" w:rsidP="00847A07">
            <w:pPr>
              <w:ind w:firstLine="39"/>
              <w:jc w:val="both"/>
            </w:pPr>
            <w:proofErr w:type="spellStart"/>
            <w:r>
              <w:t>Рм</w:t>
            </w:r>
            <w:r w:rsidR="00847A07" w:rsidRPr="00433B54">
              <w:t>д</w:t>
            </w:r>
            <w:proofErr w:type="spellEnd"/>
            <w:r w:rsidR="00847A07" w:rsidRPr="00433B54">
              <w:t xml:space="preserve"> – объем расходов на обслуживание </w:t>
            </w:r>
            <w:r>
              <w:t>муниципального</w:t>
            </w:r>
            <w:r w:rsidR="00847A07" w:rsidRPr="00433B54">
              <w:t xml:space="preserve"> долга </w:t>
            </w:r>
            <w:r>
              <w:t>муниципального района</w:t>
            </w:r>
            <w:r w:rsidR="00847A07" w:rsidRPr="00433B54">
              <w:t xml:space="preserve"> в отчетном периоде согласно отчету об исполнении </w:t>
            </w:r>
            <w:r>
              <w:t>бюджета муниципального района</w:t>
            </w:r>
            <w:r w:rsidR="00847A07" w:rsidRPr="00433B54">
              <w:t xml:space="preserve"> (тыс. рублей);</w:t>
            </w:r>
          </w:p>
          <w:p w:rsidR="00847A07" w:rsidRPr="00433B54" w:rsidRDefault="00847A07" w:rsidP="008E60CF">
            <w:pPr>
              <w:ind w:firstLine="39"/>
              <w:jc w:val="both"/>
            </w:pPr>
            <w:proofErr w:type="gramStart"/>
            <w:r w:rsidRPr="00433B54">
              <w:t>Р</w:t>
            </w:r>
            <w:proofErr w:type="gramEnd"/>
            <w:r w:rsidRPr="00433B54">
              <w:t xml:space="preserve"> – объем расходов бюджета в отчетном периоде, за исключением объема расходов, которые осуществляются за счет субвенций, предоставляемых из </w:t>
            </w:r>
            <w:r w:rsidR="008E60CF">
              <w:t>областного</w:t>
            </w:r>
            <w:r w:rsidRPr="00433B54">
              <w:t xml:space="preserve"> бюджета, согласно отчету об исполнении </w:t>
            </w:r>
            <w:r w:rsidR="008E60CF">
              <w:t>бюджета муниципального района</w:t>
            </w:r>
            <w:r w:rsidRPr="00433B54">
              <w:t xml:space="preserve"> (тыс. рублей)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47A07" w:rsidP="003724E8">
            <w:pPr>
              <w:jc w:val="center"/>
            </w:pPr>
            <w:r w:rsidRPr="00847A07">
              <w:lastRenderedPageBreak/>
              <w:t>1</w:t>
            </w:r>
            <w:r w:rsidR="003724E8"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A4159B" w:rsidRDefault="00847A07" w:rsidP="004E7DCF">
            <w:pPr>
              <w:jc w:val="both"/>
            </w:pPr>
            <w:r w:rsidRPr="00A4159B">
              <w:t xml:space="preserve">Отсутствие просроченной задолженности по </w:t>
            </w:r>
            <w:r w:rsidR="004E7DCF">
              <w:t>муниципальному</w:t>
            </w:r>
            <w:r w:rsidRPr="00A4159B">
              <w:t xml:space="preserve"> долгу </w:t>
            </w:r>
            <w:r w:rsidR="004E7DCF">
              <w:t>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A4159B" w:rsidRDefault="00847A07" w:rsidP="000E4CA9">
            <w:pPr>
              <w:jc w:val="both"/>
            </w:pPr>
            <w:r w:rsidRPr="00A4159B">
              <w:t xml:space="preserve">Значение показателя определяется по данным </w:t>
            </w:r>
            <w:r w:rsidR="000E4CA9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A213F9" w:rsidP="003724E8">
            <w:pPr>
              <w:jc w:val="center"/>
            </w:pPr>
            <w:r>
              <w:t>1</w:t>
            </w:r>
            <w:r w:rsidR="003724E8"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BB6950" w:rsidP="00BB6950">
            <w:pPr>
              <w:jc w:val="both"/>
            </w:pPr>
            <w:r w:rsidRPr="00081950">
              <w:t xml:space="preserve">Перечисление межбюджетных трансфертов бюджетам </w:t>
            </w:r>
            <w:r w:rsidR="00A213F9">
              <w:t xml:space="preserve">поселений </w:t>
            </w:r>
            <w:r w:rsidRPr="00081950">
              <w:t>из бюджета</w:t>
            </w:r>
            <w:r w:rsidR="00A213F9">
              <w:t xml:space="preserve"> муниципального района</w:t>
            </w:r>
            <w:r w:rsidRPr="00081950">
              <w:t xml:space="preserve">, предусмотренных </w:t>
            </w:r>
            <w:r w:rsidR="00A213F9">
              <w:t>Муниципальной</w:t>
            </w:r>
            <w:r w:rsidRPr="00081950">
              <w:t xml:space="preserve"> программой, в объеме, утвержденном </w:t>
            </w:r>
            <w:r w:rsidR="00A213F9">
              <w:rPr>
                <w:rFonts w:eastAsiaTheme="minorHAnsi"/>
                <w:lang w:eastAsia="en-US"/>
              </w:rPr>
              <w:t xml:space="preserve"> решением районной Думы</w:t>
            </w:r>
            <w:r w:rsidR="00A213F9"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A213F9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081950">
              <w:t xml:space="preserve">  на очередной финансовый год и на плановый период </w:t>
            </w:r>
          </w:p>
          <w:p w:rsidR="00BB6950" w:rsidRPr="00081950" w:rsidRDefault="00BB6950" w:rsidP="00BB6950">
            <w:pPr>
              <w:jc w:val="both"/>
            </w:pP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Pr="00081950" w:rsidRDefault="00BB6950" w:rsidP="00BB6950">
            <w:pPr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Дп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Мф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Pr="00081950">
              <w:rPr>
                <w:sz w:val="28"/>
                <w:szCs w:val="28"/>
              </w:rPr>
              <w:t xml:space="preserve"> где:</w:t>
            </w:r>
          </w:p>
          <w:p w:rsidR="00BB6950" w:rsidRPr="00081950" w:rsidRDefault="00BB6950" w:rsidP="005C395C">
            <w:pPr>
              <w:jc w:val="both"/>
            </w:pPr>
            <w:proofErr w:type="spellStart"/>
            <w:r w:rsidRPr="00081950">
              <w:t>Д</w:t>
            </w:r>
            <w:r w:rsidR="005C395C">
              <w:rPr>
                <w:sz w:val="22"/>
                <w:szCs w:val="22"/>
              </w:rPr>
              <w:t>п</w:t>
            </w:r>
            <w:proofErr w:type="spellEnd"/>
            <w:r w:rsidRPr="00081950">
              <w:t xml:space="preserve"> – перечисление </w:t>
            </w:r>
            <w:r w:rsidR="005C395C" w:rsidRPr="00081950">
              <w:t xml:space="preserve"> межбюджетных трансфертов бюджетам </w:t>
            </w:r>
            <w:r w:rsidR="005C395C">
              <w:t xml:space="preserve">поселений </w:t>
            </w:r>
            <w:r w:rsidR="005C395C" w:rsidRPr="00081950">
              <w:t>из бюджета</w:t>
            </w:r>
            <w:r w:rsidR="005C395C">
              <w:t xml:space="preserve"> муниципального района</w:t>
            </w:r>
            <w:r w:rsidR="005C395C" w:rsidRPr="00081950">
              <w:t xml:space="preserve">, предусмотренных </w:t>
            </w:r>
            <w:r w:rsidR="005C395C">
              <w:t>Муниципальной</w:t>
            </w:r>
            <w:r w:rsidR="005C395C" w:rsidRPr="00081950">
              <w:t xml:space="preserve"> программой, в объеме, утвержденном </w:t>
            </w:r>
            <w:r w:rsidR="005C395C">
              <w:rPr>
                <w:rFonts w:eastAsiaTheme="minorHAnsi"/>
                <w:lang w:eastAsia="en-US"/>
              </w:rPr>
              <w:t xml:space="preserve"> решением районной Думы</w:t>
            </w:r>
            <w:r w:rsidR="005C395C"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5C395C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="005C395C" w:rsidRPr="00081950">
              <w:t xml:space="preserve">   на очередной финансовый год и на </w:t>
            </w:r>
            <w:proofErr w:type="spellStart"/>
            <w:r w:rsidR="005C395C" w:rsidRPr="00081950">
              <w:t>плановыйпериод</w:t>
            </w:r>
            <w:proofErr w:type="spellEnd"/>
            <w:r w:rsidRPr="00081950">
              <w:t>, в отчетном периоде</w:t>
            </w:r>
            <w:proofErr w:type="gramStart"/>
            <w:r w:rsidRPr="00081950">
              <w:t xml:space="preserve"> (%);</w:t>
            </w:r>
            <w:proofErr w:type="gramEnd"/>
          </w:p>
          <w:p w:rsidR="00BB6950" w:rsidRPr="00081950" w:rsidRDefault="00BB6950" w:rsidP="00BB6950">
            <w:pPr>
              <w:jc w:val="both"/>
            </w:pPr>
            <w:r w:rsidRPr="00081950">
              <w:t>М</w:t>
            </w:r>
            <w:r w:rsidRPr="007555D5">
              <w:rPr>
                <w:sz w:val="22"/>
                <w:szCs w:val="22"/>
              </w:rPr>
              <w:t>ф</w:t>
            </w:r>
            <w:r w:rsidRPr="00081950">
              <w:t xml:space="preserve"> – объем средств межбюджетных трансфертов, перечисленных бюджетам</w:t>
            </w:r>
            <w:r w:rsidR="005C395C">
              <w:t xml:space="preserve"> поселений</w:t>
            </w:r>
            <w:r w:rsidRPr="00081950">
              <w:t xml:space="preserve"> из бюджета</w:t>
            </w:r>
            <w:r w:rsidR="005C395C">
              <w:t xml:space="preserve"> муниципального района</w:t>
            </w:r>
            <w:r w:rsidRPr="00081950">
              <w:t xml:space="preserve">, предусмотренных </w:t>
            </w:r>
            <w:r w:rsidR="005C395C">
              <w:t>Муниципальной</w:t>
            </w:r>
            <w:r w:rsidRPr="00081950">
              <w:t xml:space="preserve"> программой, в отчетном периоде согласно отчету об исполнении </w:t>
            </w:r>
            <w:r w:rsidR="005C395C">
              <w:t>бюджета муниципального района</w:t>
            </w:r>
            <w:r w:rsidRPr="00081950">
              <w:t xml:space="preserve"> (тыс. рублей);</w:t>
            </w:r>
          </w:p>
          <w:p w:rsidR="00BB6950" w:rsidRPr="00081950" w:rsidRDefault="00BB6950" w:rsidP="005C395C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81950">
              <w:t>М</w:t>
            </w:r>
            <w:r w:rsidRPr="007555D5">
              <w:rPr>
                <w:sz w:val="22"/>
                <w:szCs w:val="22"/>
              </w:rPr>
              <w:t>п</w:t>
            </w:r>
            <w:proofErr w:type="spellEnd"/>
            <w:r w:rsidRPr="00081950">
              <w:t xml:space="preserve"> – объем средств межбюджетных трансфертов бюджетам</w:t>
            </w:r>
            <w:r w:rsidR="005C395C">
              <w:t xml:space="preserve"> поселений</w:t>
            </w:r>
            <w:r w:rsidRPr="00081950">
              <w:t xml:space="preserve"> из бюджета</w:t>
            </w:r>
            <w:r w:rsidR="005C395C">
              <w:t xml:space="preserve"> муниципального района</w:t>
            </w:r>
            <w:r w:rsidRPr="00081950">
              <w:t xml:space="preserve">, предусмотренных </w:t>
            </w:r>
            <w:r w:rsidR="005C395C">
              <w:t>Муниципальной</w:t>
            </w:r>
            <w:r w:rsidRPr="00081950">
              <w:t xml:space="preserve"> программой, утвержденных в соответствующем финансовом году </w:t>
            </w:r>
            <w:r w:rsidR="005C395C">
              <w:t xml:space="preserve">решением районной </w:t>
            </w:r>
            <w:proofErr w:type="spellStart"/>
            <w:r w:rsidR="005C395C">
              <w:t>Думыо</w:t>
            </w:r>
            <w:proofErr w:type="spellEnd"/>
            <w:r w:rsidRPr="00081950">
              <w:t xml:space="preserve"> бюджете </w:t>
            </w:r>
            <w:r w:rsidR="005C395C">
              <w:t xml:space="preserve">муниципального района </w:t>
            </w:r>
            <w:r w:rsidRPr="00081950">
              <w:t>на очередной финансовый год и на плановый период (тыс. рублей)</w:t>
            </w:r>
            <w:proofErr w:type="gramEnd"/>
          </w:p>
        </w:tc>
      </w:tr>
      <w:tr w:rsidR="00081950" w:rsidRPr="00081950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50" w:rsidRPr="00081950" w:rsidRDefault="005D5609" w:rsidP="003724E8">
            <w:pPr>
              <w:jc w:val="center"/>
            </w:pPr>
            <w:r>
              <w:t>1</w:t>
            </w:r>
            <w:r w:rsidR="003724E8"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50" w:rsidRPr="00081950" w:rsidRDefault="00081950" w:rsidP="005D5609">
            <w:pPr>
              <w:jc w:val="both"/>
            </w:pPr>
            <w:r w:rsidRPr="00081950">
              <w:t xml:space="preserve">Наличие результатов оценки качества организации и осуществления бюджетного процесса в муниципальных </w:t>
            </w:r>
            <w:r w:rsidR="005D5609">
              <w:t xml:space="preserve">образованиях района </w:t>
            </w:r>
            <w:r w:rsidRPr="00081950">
              <w:t>(проведение оценки в установленный срок)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950" w:rsidRPr="00081950" w:rsidRDefault="00081950" w:rsidP="005D5609">
            <w:pPr>
              <w:jc w:val="both"/>
            </w:pPr>
            <w:r w:rsidRPr="00081950">
              <w:t xml:space="preserve">Значение показателя определяется по данным </w:t>
            </w:r>
            <w:r w:rsidR="005D5609">
              <w:t>финансового управления</w:t>
            </w:r>
          </w:p>
        </w:tc>
      </w:tr>
      <w:tr w:rsidR="003724E8" w:rsidRPr="00081950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Default="003724E8" w:rsidP="003724E8">
            <w:pPr>
              <w:jc w:val="center"/>
            </w:pPr>
            <w:r>
              <w:t>17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4E8" w:rsidRPr="00081950" w:rsidRDefault="003724E8" w:rsidP="005D5609">
            <w:pPr>
              <w:jc w:val="both"/>
            </w:pPr>
            <w:r>
              <w:rPr>
                <w:rFonts w:eastAsiaTheme="minorHAnsi"/>
                <w:lang w:eastAsia="en-US"/>
              </w:rPr>
              <w:t>Доля муниципальных служащих, прошедших повышение профессионального уровня к числу м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ниципальных служащих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E8" w:rsidRPr="003C3ADC" w:rsidRDefault="003724E8" w:rsidP="003724E8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Ом</m:t>
              </m:r>
              <m:r>
                <w:rPr>
                  <w:rFonts w:ascii="Cambria Math" w:hAnsi="Cambria Math" w:cs="Cambria Math"/>
                </w:rPr>
                <m:t>с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М</m:t>
                  </m:r>
                  <m:r>
                    <w:rPr>
                      <w:rFonts w:ascii="Cambria Math" w:hAnsi="Cambria Math" w:cs="Cambria Math"/>
                    </w:rPr>
                    <m:t>Спк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МС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Pr="003C3ADC">
              <w:t xml:space="preserve"> где:</w:t>
            </w:r>
          </w:p>
          <w:p w:rsidR="003724E8" w:rsidRPr="003C3ADC" w:rsidRDefault="003724E8" w:rsidP="003724E8">
            <w:pPr>
              <w:jc w:val="both"/>
            </w:pPr>
            <w:proofErr w:type="spellStart"/>
            <w:r>
              <w:t>Ом</w:t>
            </w:r>
            <w:r>
              <w:t>с</w:t>
            </w:r>
            <w:proofErr w:type="spellEnd"/>
            <w:r w:rsidRPr="003C3ADC">
              <w:t xml:space="preserve"> – </w:t>
            </w:r>
            <w:r>
              <w:t xml:space="preserve">доля </w:t>
            </w:r>
            <w:r>
              <w:t>муниципальных служащих</w:t>
            </w:r>
            <w:r w:rsidR="00120780">
              <w:t xml:space="preserve"> 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>
              <w:t>, прошедших повышение профессионального уровня к числу муниципальных служащих</w:t>
            </w:r>
            <w:r w:rsidRPr="003C3ADC">
              <w:t xml:space="preserve"> </w:t>
            </w:r>
            <w:r w:rsidR="00120780">
              <w:t xml:space="preserve">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 w:rsidRPr="003C3ADC">
              <w:t>(%);</w:t>
            </w:r>
          </w:p>
          <w:p w:rsidR="003724E8" w:rsidRPr="003C3ADC" w:rsidRDefault="003724E8" w:rsidP="003724E8">
            <w:pPr>
              <w:jc w:val="both"/>
            </w:pPr>
            <w:proofErr w:type="spellStart"/>
            <w:r>
              <w:lastRenderedPageBreak/>
              <w:t>М</w:t>
            </w:r>
            <w:r>
              <w:t>Спк</w:t>
            </w:r>
            <w:proofErr w:type="spellEnd"/>
            <w:r w:rsidRPr="003C3ADC">
              <w:t xml:space="preserve"> – </w:t>
            </w:r>
            <w:r>
              <w:t>количество муниципальных служащих</w:t>
            </w:r>
            <w:r w:rsidR="00120780">
              <w:t xml:space="preserve"> 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>
              <w:t>, прошедших повышение профессионального уровня</w:t>
            </w:r>
            <w:r w:rsidRPr="003C3ADC">
              <w:t xml:space="preserve"> (</w:t>
            </w:r>
            <w:r>
              <w:t>чел</w:t>
            </w:r>
            <w:r w:rsidR="00120780">
              <w:t>.</w:t>
            </w:r>
            <w:bookmarkStart w:id="0" w:name="_GoBack"/>
            <w:bookmarkEnd w:id="0"/>
            <w:r w:rsidRPr="003C3ADC">
              <w:t>);</w:t>
            </w:r>
          </w:p>
          <w:p w:rsidR="003724E8" w:rsidRPr="00081950" w:rsidRDefault="003724E8" w:rsidP="00120780">
            <w:pPr>
              <w:jc w:val="both"/>
            </w:pPr>
            <w:r>
              <w:t>МС</w:t>
            </w:r>
            <w:r w:rsidRPr="003C3ADC">
              <w:t xml:space="preserve"> – </w:t>
            </w:r>
            <w:r>
              <w:t xml:space="preserve">общее количество муниципальных служащих </w:t>
            </w:r>
            <w:r w:rsidR="00120780">
              <w:t xml:space="preserve">финансового управления администрации </w:t>
            </w:r>
            <w:proofErr w:type="spellStart"/>
            <w:r w:rsidR="00120780">
              <w:t>Нолинского</w:t>
            </w:r>
            <w:proofErr w:type="spellEnd"/>
            <w:r w:rsidR="00120780">
              <w:t xml:space="preserve"> района</w:t>
            </w:r>
            <w:r w:rsidRPr="003C3ADC">
              <w:t xml:space="preserve"> (</w:t>
            </w:r>
            <w:r w:rsidR="00120780">
              <w:t>чел.</w:t>
            </w:r>
            <w:r w:rsidRPr="003C3ADC">
              <w:t>)</w:t>
            </w:r>
          </w:p>
        </w:tc>
      </w:tr>
    </w:tbl>
    <w:p w:rsidR="007138B3" w:rsidRDefault="007138B3"/>
    <w:p w:rsidR="009432A1" w:rsidRDefault="009432A1"/>
    <w:p w:rsidR="00FC256D" w:rsidRDefault="00F1469A" w:rsidP="00F1469A">
      <w:pPr>
        <w:jc w:val="center"/>
      </w:pPr>
      <w:r>
        <w:t>_______________</w:t>
      </w:r>
    </w:p>
    <w:sectPr w:rsidR="00FC256D" w:rsidSect="00120F51">
      <w:headerReference w:type="default" r:id="rId7"/>
      <w:pgSz w:w="16838" w:h="11906" w:orient="landscape"/>
      <w:pgMar w:top="1134" w:right="1134" w:bottom="851" w:left="1134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E4" w:rsidRDefault="00B51FE4" w:rsidP="00393425">
      <w:r>
        <w:separator/>
      </w:r>
    </w:p>
  </w:endnote>
  <w:endnote w:type="continuationSeparator" w:id="0">
    <w:p w:rsidR="00B51FE4" w:rsidRDefault="00B51FE4" w:rsidP="0039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E4" w:rsidRDefault="00B51FE4" w:rsidP="00393425">
      <w:r>
        <w:separator/>
      </w:r>
    </w:p>
  </w:footnote>
  <w:footnote w:type="continuationSeparator" w:id="0">
    <w:p w:rsidR="00B51FE4" w:rsidRDefault="00B51FE4" w:rsidP="00393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1838"/>
    </w:sdtPr>
    <w:sdtEndPr/>
    <w:sdtContent>
      <w:p w:rsidR="00847A07" w:rsidRDefault="00FD7B48">
        <w:pPr>
          <w:pStyle w:val="a5"/>
          <w:jc w:val="center"/>
        </w:pPr>
        <w:r>
          <w:fldChar w:fldCharType="begin"/>
        </w:r>
        <w:r w:rsidR="00E216B8">
          <w:instrText xml:space="preserve"> PAGE   \* MERGEFORMAT </w:instrText>
        </w:r>
        <w:r>
          <w:fldChar w:fldCharType="separate"/>
        </w:r>
        <w:r w:rsidR="00120780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847A07" w:rsidRDefault="00847A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56D"/>
    <w:rsid w:val="00007693"/>
    <w:rsid w:val="000664E6"/>
    <w:rsid w:val="00081950"/>
    <w:rsid w:val="00084452"/>
    <w:rsid w:val="000A6A3A"/>
    <w:rsid w:val="000C16B3"/>
    <w:rsid w:val="000E4CA9"/>
    <w:rsid w:val="00120780"/>
    <w:rsid w:val="00120F51"/>
    <w:rsid w:val="001460F9"/>
    <w:rsid w:val="001711E9"/>
    <w:rsid w:val="00185072"/>
    <w:rsid w:val="00185182"/>
    <w:rsid w:val="001A58E5"/>
    <w:rsid w:val="001B4D80"/>
    <w:rsid w:val="001F4280"/>
    <w:rsid w:val="001F7252"/>
    <w:rsid w:val="00210EAE"/>
    <w:rsid w:val="00321B03"/>
    <w:rsid w:val="00356A0F"/>
    <w:rsid w:val="003724E8"/>
    <w:rsid w:val="00393425"/>
    <w:rsid w:val="003B0380"/>
    <w:rsid w:val="003B6ABC"/>
    <w:rsid w:val="003C3ADC"/>
    <w:rsid w:val="00433B54"/>
    <w:rsid w:val="004965CA"/>
    <w:rsid w:val="004A316B"/>
    <w:rsid w:val="004A3555"/>
    <w:rsid w:val="004B7E7F"/>
    <w:rsid w:val="004C2724"/>
    <w:rsid w:val="004C633E"/>
    <w:rsid w:val="004E7DCF"/>
    <w:rsid w:val="004F7BDE"/>
    <w:rsid w:val="00505107"/>
    <w:rsid w:val="00541F27"/>
    <w:rsid w:val="005709C7"/>
    <w:rsid w:val="00582528"/>
    <w:rsid w:val="00583E2F"/>
    <w:rsid w:val="005C395C"/>
    <w:rsid w:val="005D5609"/>
    <w:rsid w:val="005E74CB"/>
    <w:rsid w:val="005E7A31"/>
    <w:rsid w:val="00610B5B"/>
    <w:rsid w:val="006875EE"/>
    <w:rsid w:val="0068799D"/>
    <w:rsid w:val="006971C1"/>
    <w:rsid w:val="006D481D"/>
    <w:rsid w:val="007138B3"/>
    <w:rsid w:val="00736C13"/>
    <w:rsid w:val="007555D5"/>
    <w:rsid w:val="0076048E"/>
    <w:rsid w:val="0076343B"/>
    <w:rsid w:val="007B5A8A"/>
    <w:rsid w:val="007E6CAB"/>
    <w:rsid w:val="0082063D"/>
    <w:rsid w:val="0084424C"/>
    <w:rsid w:val="00847A07"/>
    <w:rsid w:val="00851562"/>
    <w:rsid w:val="008A3644"/>
    <w:rsid w:val="008E60CF"/>
    <w:rsid w:val="008F5CFD"/>
    <w:rsid w:val="009043D7"/>
    <w:rsid w:val="009069EA"/>
    <w:rsid w:val="009432A1"/>
    <w:rsid w:val="00950ED9"/>
    <w:rsid w:val="009D3588"/>
    <w:rsid w:val="009E5FDA"/>
    <w:rsid w:val="009E760D"/>
    <w:rsid w:val="00A213F9"/>
    <w:rsid w:val="00A4159B"/>
    <w:rsid w:val="00A65B71"/>
    <w:rsid w:val="00A65F6F"/>
    <w:rsid w:val="00A938CC"/>
    <w:rsid w:val="00A94780"/>
    <w:rsid w:val="00AA4C34"/>
    <w:rsid w:val="00AB67FB"/>
    <w:rsid w:val="00AF0334"/>
    <w:rsid w:val="00AF5F5C"/>
    <w:rsid w:val="00B51FE4"/>
    <w:rsid w:val="00B904B5"/>
    <w:rsid w:val="00BB6950"/>
    <w:rsid w:val="00BC47B4"/>
    <w:rsid w:val="00C33963"/>
    <w:rsid w:val="00C941F8"/>
    <w:rsid w:val="00D02348"/>
    <w:rsid w:val="00D41751"/>
    <w:rsid w:val="00E216B8"/>
    <w:rsid w:val="00E245AB"/>
    <w:rsid w:val="00E436E7"/>
    <w:rsid w:val="00E871A9"/>
    <w:rsid w:val="00E96FDD"/>
    <w:rsid w:val="00EB2791"/>
    <w:rsid w:val="00EB591D"/>
    <w:rsid w:val="00F0256D"/>
    <w:rsid w:val="00F05847"/>
    <w:rsid w:val="00F1469A"/>
    <w:rsid w:val="00F6236B"/>
    <w:rsid w:val="00F75EEA"/>
    <w:rsid w:val="00F8518F"/>
    <w:rsid w:val="00F9469D"/>
    <w:rsid w:val="00FB425B"/>
    <w:rsid w:val="00FC22C4"/>
    <w:rsid w:val="00FC256D"/>
    <w:rsid w:val="00FC2A3E"/>
    <w:rsid w:val="00FD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2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C25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56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3934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34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3934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4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8206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Яркова</cp:lastModifiedBy>
  <cp:revision>3</cp:revision>
  <cp:lastPrinted>2019-08-08T13:39:00Z</cp:lastPrinted>
  <dcterms:created xsi:type="dcterms:W3CDTF">2019-12-16T11:57:00Z</dcterms:created>
  <dcterms:modified xsi:type="dcterms:W3CDTF">2021-04-09T12:00:00Z</dcterms:modified>
</cp:coreProperties>
</file>