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3B72" w14:textId="77777777" w:rsidR="00544398" w:rsidRDefault="00544398" w:rsidP="00544398">
      <w:pPr>
        <w:pStyle w:val="a3"/>
        <w:rPr>
          <w:b/>
        </w:rPr>
      </w:pPr>
      <w:r>
        <w:rPr>
          <w:noProof/>
        </w:rPr>
        <w:drawing>
          <wp:inline distT="0" distB="0" distL="0" distR="0" wp14:anchorId="266CCA0B" wp14:editId="368FCE81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45D95" w14:textId="77777777" w:rsidR="003A6979" w:rsidRPr="003A6979" w:rsidRDefault="003A6979" w:rsidP="00544398">
      <w:pPr>
        <w:pStyle w:val="a3"/>
        <w:rPr>
          <w:b/>
          <w:sz w:val="36"/>
          <w:szCs w:val="36"/>
        </w:rPr>
      </w:pPr>
    </w:p>
    <w:p w14:paraId="2AC6D673" w14:textId="77777777" w:rsidR="00544398" w:rsidRDefault="00544398" w:rsidP="00544398">
      <w:pPr>
        <w:pStyle w:val="a3"/>
        <w:rPr>
          <w:b/>
        </w:rPr>
      </w:pPr>
      <w:r>
        <w:rPr>
          <w:b/>
        </w:rPr>
        <w:t xml:space="preserve">АДМИНИСТРАЦИЯ  НОЛИНСКОГО  РАЙОНА </w:t>
      </w:r>
    </w:p>
    <w:p w14:paraId="291DD1E5" w14:textId="77777777" w:rsidR="00544398" w:rsidRDefault="00544398" w:rsidP="00544398">
      <w:pPr>
        <w:pStyle w:val="a3"/>
        <w:rPr>
          <w:b/>
          <w:sz w:val="36"/>
          <w:szCs w:val="36"/>
        </w:rPr>
      </w:pPr>
    </w:p>
    <w:p w14:paraId="780A090B" w14:textId="77777777" w:rsidR="00544398" w:rsidRDefault="00544398" w:rsidP="00544398">
      <w:pPr>
        <w:pStyle w:val="a3"/>
        <w:rPr>
          <w:b/>
        </w:rPr>
      </w:pPr>
      <w:r>
        <w:rPr>
          <w:b/>
        </w:rPr>
        <w:t>КИРОВСКОЙ ОБЛАСТИ</w:t>
      </w:r>
    </w:p>
    <w:p w14:paraId="3409D672" w14:textId="77777777" w:rsidR="00544398" w:rsidRDefault="00544398" w:rsidP="00544398">
      <w:pPr>
        <w:jc w:val="center"/>
        <w:rPr>
          <w:b/>
          <w:sz w:val="36"/>
          <w:szCs w:val="36"/>
        </w:rPr>
      </w:pPr>
    </w:p>
    <w:p w14:paraId="7874992B" w14:textId="77777777" w:rsidR="00544398" w:rsidRDefault="00544398" w:rsidP="005443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2C250AF2" w14:textId="77777777" w:rsidR="00544398" w:rsidRDefault="00544398" w:rsidP="00544398">
      <w:pPr>
        <w:jc w:val="center"/>
        <w:rPr>
          <w:sz w:val="36"/>
          <w:szCs w:val="36"/>
        </w:rPr>
      </w:pPr>
    </w:p>
    <w:p w14:paraId="2421B75D" w14:textId="688335EB" w:rsidR="00665833" w:rsidRPr="00665833" w:rsidRDefault="00514F79" w:rsidP="00665833">
      <w:pPr>
        <w:jc w:val="center"/>
        <w:rPr>
          <w:sz w:val="32"/>
          <w:szCs w:val="32"/>
        </w:rPr>
      </w:pPr>
      <w:r>
        <w:rPr>
          <w:sz w:val="32"/>
          <w:szCs w:val="32"/>
        </w:rPr>
        <w:t>20.05.2024</w:t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  <w:t xml:space="preserve">№ </w:t>
      </w:r>
      <w:r>
        <w:rPr>
          <w:sz w:val="32"/>
          <w:szCs w:val="32"/>
        </w:rPr>
        <w:t>382</w:t>
      </w:r>
    </w:p>
    <w:p w14:paraId="3C842F45" w14:textId="77777777" w:rsidR="00544398" w:rsidRDefault="00544398" w:rsidP="00544398">
      <w:pPr>
        <w:jc w:val="center"/>
        <w:rPr>
          <w:sz w:val="28"/>
        </w:rPr>
      </w:pPr>
      <w:r>
        <w:rPr>
          <w:sz w:val="28"/>
        </w:rPr>
        <w:t>г. Нолинск</w:t>
      </w:r>
    </w:p>
    <w:p w14:paraId="361644A8" w14:textId="77777777" w:rsidR="00544398" w:rsidRDefault="00544398" w:rsidP="00544398">
      <w:pPr>
        <w:jc w:val="center"/>
        <w:rPr>
          <w:sz w:val="48"/>
          <w:szCs w:val="48"/>
        </w:rPr>
      </w:pPr>
    </w:p>
    <w:p w14:paraId="0F54ABAA" w14:textId="77777777" w:rsidR="00544398" w:rsidRDefault="00CB503F" w:rsidP="00544398">
      <w:pPr>
        <w:jc w:val="center"/>
        <w:rPr>
          <w:b/>
          <w:sz w:val="28"/>
          <w:szCs w:val="28"/>
        </w:rPr>
      </w:pPr>
      <w:r>
        <w:rPr>
          <w:b/>
          <w:sz w:val="28"/>
        </w:rPr>
        <w:t>О награждении администрацией Нолинского района</w:t>
      </w:r>
    </w:p>
    <w:p w14:paraId="3E4A48F0" w14:textId="77777777" w:rsidR="00544398" w:rsidRDefault="00544398" w:rsidP="00544398">
      <w:pPr>
        <w:jc w:val="center"/>
        <w:rPr>
          <w:sz w:val="48"/>
          <w:szCs w:val="48"/>
        </w:rPr>
      </w:pPr>
    </w:p>
    <w:p w14:paraId="42DCF129" w14:textId="0D5DC169" w:rsidR="00CB503F" w:rsidRDefault="00CB503F" w:rsidP="00D25B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«О Почётной грамоте и Благодарственном письме администрации Нолинского района», утвержденным постановлением адм</w:t>
      </w:r>
      <w:r w:rsidR="00665833">
        <w:rPr>
          <w:sz w:val="28"/>
          <w:szCs w:val="28"/>
        </w:rPr>
        <w:t xml:space="preserve">инистрации Нолинского района от </w:t>
      </w:r>
      <w:r>
        <w:rPr>
          <w:sz w:val="28"/>
          <w:szCs w:val="28"/>
        </w:rPr>
        <w:t>22.05.2017 № 414</w:t>
      </w:r>
      <w:r w:rsidR="00D25B3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475CF">
        <w:rPr>
          <w:sz w:val="28"/>
          <w:szCs w:val="28"/>
        </w:rPr>
        <w:t>на основании ходатайств</w:t>
      </w:r>
      <w:r>
        <w:rPr>
          <w:sz w:val="28"/>
          <w:szCs w:val="28"/>
        </w:rPr>
        <w:t xml:space="preserve">а </w:t>
      </w:r>
      <w:r w:rsidR="00D25B32">
        <w:rPr>
          <w:sz w:val="28"/>
          <w:szCs w:val="28"/>
        </w:rPr>
        <w:t xml:space="preserve">генерального директора общества с ограниченной ответственностью «Нолинская кондитерская фабрика», заместителя главы администрации района по экономике и финансам, председателя Совета Нолинского </w:t>
      </w:r>
      <w:proofErr w:type="spellStart"/>
      <w:r w:rsidR="00D25B32">
        <w:rPr>
          <w:sz w:val="28"/>
          <w:szCs w:val="28"/>
        </w:rPr>
        <w:t>райпо</w:t>
      </w:r>
      <w:proofErr w:type="spellEnd"/>
      <w:r w:rsidR="00D25B32">
        <w:rPr>
          <w:sz w:val="28"/>
          <w:szCs w:val="28"/>
        </w:rPr>
        <w:t>, директора муниципального казенного учреждения культуры «Нолинская централизованная библиотечная система»</w:t>
      </w:r>
      <w:r>
        <w:rPr>
          <w:sz w:val="28"/>
          <w:szCs w:val="28"/>
        </w:rPr>
        <w:t xml:space="preserve"> </w:t>
      </w:r>
      <w:r w:rsidRPr="004475CF">
        <w:rPr>
          <w:sz w:val="28"/>
          <w:szCs w:val="28"/>
        </w:rPr>
        <w:t xml:space="preserve">и протокола заседания комиссии по представлению к награждению Почётной грамотой и Благодарственным письмом </w:t>
      </w:r>
      <w:r>
        <w:rPr>
          <w:sz w:val="28"/>
          <w:szCs w:val="28"/>
        </w:rPr>
        <w:t xml:space="preserve">администрации </w:t>
      </w:r>
      <w:r w:rsidRPr="004475CF">
        <w:rPr>
          <w:sz w:val="28"/>
          <w:szCs w:val="28"/>
        </w:rPr>
        <w:t xml:space="preserve">Нолинского района от </w:t>
      </w:r>
      <w:r w:rsidR="006F7E6F">
        <w:rPr>
          <w:sz w:val="28"/>
          <w:szCs w:val="28"/>
        </w:rPr>
        <w:t>2</w:t>
      </w:r>
      <w:r w:rsidR="00D25B32">
        <w:rPr>
          <w:sz w:val="28"/>
          <w:szCs w:val="28"/>
        </w:rPr>
        <w:t xml:space="preserve">0.05.2024 </w:t>
      </w:r>
      <w:r w:rsidR="006F7E6F">
        <w:rPr>
          <w:sz w:val="28"/>
          <w:szCs w:val="28"/>
        </w:rPr>
        <w:t xml:space="preserve">№ </w:t>
      </w:r>
      <w:r w:rsidR="00D25B32">
        <w:rPr>
          <w:sz w:val="28"/>
          <w:szCs w:val="28"/>
        </w:rPr>
        <w:t>12</w:t>
      </w:r>
      <w:r w:rsidR="0066583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14:paraId="311C80CC" w14:textId="77777777" w:rsidR="00CB503F" w:rsidRDefault="00CB503F" w:rsidP="00CB50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Удовлетворить поступившее ходатайство. </w:t>
      </w:r>
    </w:p>
    <w:p w14:paraId="1953C67B" w14:textId="1EDD852A" w:rsidR="00D25B32" w:rsidRDefault="00CB503F" w:rsidP="00CB50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5833">
        <w:rPr>
          <w:sz w:val="28"/>
          <w:szCs w:val="28"/>
        </w:rPr>
        <w:t>.</w:t>
      </w:r>
      <w:r w:rsidR="00665833">
        <w:rPr>
          <w:sz w:val="28"/>
          <w:szCs w:val="28"/>
        </w:rPr>
        <w:tab/>
      </w:r>
      <w:r w:rsidRPr="005E55AD">
        <w:rPr>
          <w:sz w:val="28"/>
          <w:szCs w:val="28"/>
        </w:rPr>
        <w:t>Наградить Почетной грамотой администрации Нолинского района</w:t>
      </w:r>
      <w:r w:rsidR="004C2B9B">
        <w:rPr>
          <w:sz w:val="28"/>
          <w:szCs w:val="28"/>
        </w:rPr>
        <w:t>:</w:t>
      </w:r>
    </w:p>
    <w:p w14:paraId="060B3BAF" w14:textId="77FD6616" w:rsidR="00A27AC4" w:rsidRPr="00A27AC4" w:rsidRDefault="00D25B32" w:rsidP="00A27AC4">
      <w:pPr>
        <w:spacing w:line="360" w:lineRule="auto"/>
        <w:ind w:firstLine="708"/>
        <w:jc w:val="both"/>
        <w:rPr>
          <w:rFonts w:eastAsiaTheme="minorHAnsi"/>
          <w:sz w:val="28"/>
          <w:lang w:eastAsia="en-US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="00CB503F">
        <w:rPr>
          <w:rFonts w:eastAsiaTheme="minorHAnsi"/>
          <w:sz w:val="28"/>
          <w:lang w:eastAsia="en-US"/>
        </w:rPr>
        <w:t xml:space="preserve">за </w:t>
      </w:r>
      <w:r>
        <w:rPr>
          <w:rFonts w:eastAsiaTheme="minorHAnsi"/>
          <w:sz w:val="28"/>
          <w:lang w:eastAsia="en-US"/>
        </w:rPr>
        <w:t>многолетний добросовестный труд, активную жизненную позицию и большой вклад в потребительс</w:t>
      </w:r>
      <w:r w:rsidR="005F34B9">
        <w:rPr>
          <w:rFonts w:eastAsiaTheme="minorHAnsi"/>
          <w:sz w:val="28"/>
          <w:lang w:eastAsia="en-US"/>
        </w:rPr>
        <w:t xml:space="preserve">кой кооперации Нолинского района и в связи с профессиональным </w:t>
      </w:r>
      <w:r w:rsidR="00AB2361">
        <w:rPr>
          <w:rFonts w:eastAsiaTheme="minorHAnsi"/>
          <w:sz w:val="28"/>
          <w:lang w:eastAsia="en-US"/>
        </w:rPr>
        <w:t>праздником днём</w:t>
      </w:r>
      <w:r w:rsidR="005F34B9">
        <w:rPr>
          <w:rFonts w:eastAsiaTheme="minorHAnsi"/>
          <w:sz w:val="28"/>
          <w:lang w:eastAsia="en-US"/>
        </w:rPr>
        <w:t xml:space="preserve"> кадрового работника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22530B" w14:paraId="0053FE82" w14:textId="77777777" w:rsidTr="00407E12">
        <w:tc>
          <w:tcPr>
            <w:tcW w:w="3510" w:type="dxa"/>
          </w:tcPr>
          <w:p w14:paraId="53803A3C" w14:textId="77777777" w:rsidR="009E2BCF" w:rsidRDefault="005F34B9" w:rsidP="00F971F6">
            <w:pPr>
              <w:spacing w:line="276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ВАХРУШЕВУ</w:t>
            </w:r>
          </w:p>
          <w:p w14:paraId="7AAD1755" w14:textId="4735DC13" w:rsidR="005F34B9" w:rsidRDefault="005F34B9" w:rsidP="00F971F6">
            <w:pPr>
              <w:spacing w:line="276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Ирину Владимировну</w:t>
            </w:r>
          </w:p>
        </w:tc>
        <w:tc>
          <w:tcPr>
            <w:tcW w:w="6379" w:type="dxa"/>
          </w:tcPr>
          <w:p w14:paraId="5D65195B" w14:textId="33365BE6" w:rsidR="0022530B" w:rsidRDefault="0022530B" w:rsidP="00F971F6">
            <w:pPr>
              <w:spacing w:line="276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-</w:t>
            </w:r>
          </w:p>
          <w:p w14:paraId="0A8A8D1B" w14:textId="77777777" w:rsidR="0022530B" w:rsidRPr="0022530B" w:rsidRDefault="0022530B" w:rsidP="00F971F6">
            <w:pPr>
              <w:spacing w:line="276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14:paraId="44C0755B" w14:textId="0E4C0690" w:rsidR="005F34B9" w:rsidRDefault="005F34B9" w:rsidP="00CB50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за многолетний труд, добросовестное отношение, высокие показатели в работе и в связи с празднованием Дня кадрового работника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5F34B9" w:rsidRPr="0022530B" w14:paraId="287CFC86" w14:textId="77777777" w:rsidTr="00F05355">
        <w:tc>
          <w:tcPr>
            <w:tcW w:w="3510" w:type="dxa"/>
          </w:tcPr>
          <w:p w14:paraId="67D4ACA6" w14:textId="77777777" w:rsidR="005F34B9" w:rsidRDefault="005F34B9" w:rsidP="00F971F6">
            <w:pPr>
              <w:spacing w:line="276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lastRenderedPageBreak/>
              <w:t>МИКРЮКОВУ</w:t>
            </w:r>
          </w:p>
          <w:p w14:paraId="5885CD99" w14:textId="0B1FE4B5" w:rsidR="005F34B9" w:rsidRDefault="005F34B9" w:rsidP="00F971F6">
            <w:pPr>
              <w:spacing w:line="276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Наталью Александровну</w:t>
            </w:r>
          </w:p>
        </w:tc>
        <w:tc>
          <w:tcPr>
            <w:tcW w:w="6379" w:type="dxa"/>
          </w:tcPr>
          <w:p w14:paraId="022A3697" w14:textId="4770553B" w:rsidR="005F34B9" w:rsidRPr="0022530B" w:rsidRDefault="005F34B9" w:rsidP="009909E1">
            <w:pPr>
              <w:spacing w:line="276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 xml:space="preserve">- </w:t>
            </w:r>
          </w:p>
        </w:tc>
      </w:tr>
    </w:tbl>
    <w:p w14:paraId="3FABFF0B" w14:textId="08923214" w:rsidR="00B74D86" w:rsidRPr="00DD1589" w:rsidRDefault="00B74D86" w:rsidP="00DD1589">
      <w:pPr>
        <w:pStyle w:val="ab"/>
        <w:numPr>
          <w:ilvl w:val="1"/>
          <w:numId w:val="2"/>
        </w:numPr>
        <w:spacing w:line="360" w:lineRule="auto"/>
        <w:ind w:left="0" w:firstLine="850"/>
        <w:jc w:val="both"/>
        <w:rPr>
          <w:sz w:val="28"/>
          <w:szCs w:val="28"/>
        </w:rPr>
      </w:pPr>
      <w:r w:rsidRPr="00DD1589">
        <w:rPr>
          <w:sz w:val="28"/>
          <w:szCs w:val="28"/>
        </w:rPr>
        <w:t>за активную деятельность в сохранении и развитии культурных традиций, значительный личный вклад в развитие библиотечного дела и в связи с Всероссийским Днем библиотек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F971F6" w:rsidRPr="0022530B" w14:paraId="0E903FE2" w14:textId="77777777" w:rsidTr="00F05355">
        <w:tc>
          <w:tcPr>
            <w:tcW w:w="3510" w:type="dxa"/>
          </w:tcPr>
          <w:p w14:paraId="517564A8" w14:textId="77777777" w:rsidR="00F971F6" w:rsidRDefault="00F971F6" w:rsidP="00F971F6">
            <w:pPr>
              <w:spacing w:line="276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УСКОВУ</w:t>
            </w:r>
          </w:p>
          <w:p w14:paraId="75239856" w14:textId="77777777" w:rsidR="00F971F6" w:rsidRDefault="00F971F6" w:rsidP="00F971F6">
            <w:pPr>
              <w:spacing w:line="276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Людмилу Васильевну</w:t>
            </w:r>
          </w:p>
          <w:p w14:paraId="6FA1A15A" w14:textId="77777777" w:rsidR="00F971F6" w:rsidRDefault="00F971F6" w:rsidP="00F971F6">
            <w:pPr>
              <w:spacing w:line="276" w:lineRule="auto"/>
              <w:jc w:val="both"/>
              <w:rPr>
                <w:rFonts w:eastAsiaTheme="minorHAnsi"/>
                <w:sz w:val="28"/>
                <w:lang w:eastAsia="en-US"/>
              </w:rPr>
            </w:pPr>
          </w:p>
          <w:p w14:paraId="7B457AF0" w14:textId="77777777" w:rsidR="00F971F6" w:rsidRDefault="00F971F6" w:rsidP="00F971F6">
            <w:pPr>
              <w:spacing w:line="276" w:lineRule="auto"/>
              <w:jc w:val="both"/>
              <w:rPr>
                <w:rFonts w:eastAsiaTheme="minorHAnsi"/>
                <w:sz w:val="28"/>
                <w:lang w:eastAsia="en-US"/>
              </w:rPr>
            </w:pPr>
          </w:p>
          <w:p w14:paraId="2194730E" w14:textId="23076751" w:rsidR="00DD1589" w:rsidRDefault="00DD1589" w:rsidP="00F971F6">
            <w:pPr>
              <w:spacing w:line="276" w:lineRule="auto"/>
              <w:jc w:val="both"/>
              <w:rPr>
                <w:rFonts w:eastAsiaTheme="minorHAnsi"/>
                <w:sz w:val="28"/>
                <w:lang w:eastAsia="en-US"/>
              </w:rPr>
            </w:pPr>
          </w:p>
        </w:tc>
        <w:tc>
          <w:tcPr>
            <w:tcW w:w="6379" w:type="dxa"/>
          </w:tcPr>
          <w:p w14:paraId="670038CF" w14:textId="3B8287A2" w:rsidR="00DD1589" w:rsidRPr="00DD1589" w:rsidRDefault="00F971F6" w:rsidP="00F971F6">
            <w:pPr>
              <w:spacing w:line="276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 xml:space="preserve">- </w:t>
            </w:r>
          </w:p>
        </w:tc>
      </w:tr>
    </w:tbl>
    <w:p w14:paraId="65A26785" w14:textId="0D459FD0" w:rsidR="00DD1589" w:rsidRPr="00DD1589" w:rsidRDefault="00DD1589" w:rsidP="00DD1589">
      <w:pPr>
        <w:pStyle w:val="ab"/>
        <w:numPr>
          <w:ilvl w:val="1"/>
          <w:numId w:val="2"/>
        </w:numPr>
        <w:spacing w:line="360" w:lineRule="auto"/>
        <w:ind w:left="0" w:firstLine="850"/>
        <w:jc w:val="both"/>
        <w:rPr>
          <w:sz w:val="28"/>
          <w:szCs w:val="28"/>
        </w:rPr>
      </w:pPr>
      <w:r w:rsidRPr="00DD1589">
        <w:rPr>
          <w:sz w:val="28"/>
          <w:szCs w:val="28"/>
        </w:rPr>
        <w:t>за активную деятельность в сохранении и развитии культурных традиций, активную пропаганду книги и чтения среди детей и подростков и в связи с Всероссийским Днем библиотек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DD1589" w:rsidRPr="00DD1589" w14:paraId="6E02A899" w14:textId="77777777" w:rsidTr="00561031">
        <w:tc>
          <w:tcPr>
            <w:tcW w:w="3510" w:type="dxa"/>
          </w:tcPr>
          <w:p w14:paraId="062A35B5" w14:textId="7D3B00AC" w:rsidR="00DD1589" w:rsidRDefault="00DD1589" w:rsidP="00561031">
            <w:pPr>
              <w:spacing w:line="276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ШАЛЫГИНУ</w:t>
            </w:r>
          </w:p>
          <w:p w14:paraId="5B95B214" w14:textId="0B1259B3" w:rsidR="00DD1589" w:rsidRDefault="00DD1589" w:rsidP="00561031">
            <w:pPr>
              <w:spacing w:line="276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Елену Александровну</w:t>
            </w:r>
          </w:p>
          <w:p w14:paraId="1C5B0C84" w14:textId="77777777" w:rsidR="00DD1589" w:rsidRDefault="00DD1589" w:rsidP="00561031">
            <w:pPr>
              <w:spacing w:line="276" w:lineRule="auto"/>
              <w:jc w:val="both"/>
              <w:rPr>
                <w:rFonts w:eastAsiaTheme="minorHAnsi"/>
                <w:sz w:val="28"/>
                <w:lang w:eastAsia="en-US"/>
              </w:rPr>
            </w:pPr>
          </w:p>
          <w:p w14:paraId="37F76376" w14:textId="77777777" w:rsidR="00DD1589" w:rsidRDefault="00DD1589" w:rsidP="00561031">
            <w:pPr>
              <w:spacing w:line="276" w:lineRule="auto"/>
              <w:jc w:val="both"/>
              <w:rPr>
                <w:rFonts w:eastAsiaTheme="minorHAnsi"/>
                <w:sz w:val="28"/>
                <w:lang w:eastAsia="en-US"/>
              </w:rPr>
            </w:pPr>
          </w:p>
        </w:tc>
        <w:tc>
          <w:tcPr>
            <w:tcW w:w="6379" w:type="dxa"/>
          </w:tcPr>
          <w:p w14:paraId="28AF7405" w14:textId="199A2B78" w:rsidR="00DD1589" w:rsidRPr="00DD1589" w:rsidRDefault="00DD1589" w:rsidP="00561031">
            <w:pPr>
              <w:spacing w:line="276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 xml:space="preserve">- </w:t>
            </w:r>
          </w:p>
        </w:tc>
      </w:tr>
    </w:tbl>
    <w:p w14:paraId="301AA227" w14:textId="19EEE7F6" w:rsidR="00F971F6" w:rsidRDefault="00F971F6" w:rsidP="00CB50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D158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 активную культурно-просветительскую деятельность, творческое отношение к труду, значительный личный вклад в развитие библио</w:t>
      </w:r>
      <w:r w:rsidR="00AB2361">
        <w:rPr>
          <w:sz w:val="28"/>
          <w:szCs w:val="28"/>
        </w:rPr>
        <w:t>течного дела и в связи с Всероссийским Днем библиотек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AB2361" w:rsidRPr="00F971F6" w14:paraId="02074854" w14:textId="77777777" w:rsidTr="00F05355">
        <w:tc>
          <w:tcPr>
            <w:tcW w:w="3510" w:type="dxa"/>
          </w:tcPr>
          <w:p w14:paraId="359E9C72" w14:textId="6E51EDBC" w:rsidR="00AB2361" w:rsidRDefault="00AB2361" w:rsidP="00F05355">
            <w:pPr>
              <w:spacing w:line="276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КАТУН</w:t>
            </w:r>
          </w:p>
          <w:p w14:paraId="581A26DA" w14:textId="0B10B2D5" w:rsidR="00AB2361" w:rsidRDefault="00AB2361" w:rsidP="00F05355">
            <w:pPr>
              <w:spacing w:line="276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Василия Николаевича</w:t>
            </w:r>
          </w:p>
          <w:p w14:paraId="51D33CC6" w14:textId="77777777" w:rsidR="00AB2361" w:rsidRDefault="00AB2361" w:rsidP="00F05355">
            <w:pPr>
              <w:spacing w:line="276" w:lineRule="auto"/>
              <w:jc w:val="both"/>
              <w:rPr>
                <w:rFonts w:eastAsiaTheme="minorHAnsi"/>
                <w:sz w:val="28"/>
                <w:lang w:eastAsia="en-US"/>
              </w:rPr>
            </w:pPr>
          </w:p>
          <w:p w14:paraId="4A390638" w14:textId="77777777" w:rsidR="00AB2361" w:rsidRDefault="00AB2361" w:rsidP="00F05355">
            <w:pPr>
              <w:spacing w:line="276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КРОПАЧЕВУ</w:t>
            </w:r>
          </w:p>
          <w:p w14:paraId="4032FC38" w14:textId="5F98F7B5" w:rsidR="00AB2361" w:rsidRDefault="00AB2361" w:rsidP="00F05355">
            <w:pPr>
              <w:spacing w:line="276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Екатерину Алексеевну</w:t>
            </w:r>
          </w:p>
        </w:tc>
        <w:tc>
          <w:tcPr>
            <w:tcW w:w="6379" w:type="dxa"/>
          </w:tcPr>
          <w:p w14:paraId="7F02D6C4" w14:textId="4A82575C" w:rsidR="00AB2361" w:rsidRDefault="00AB2361" w:rsidP="00F05355">
            <w:pPr>
              <w:spacing w:line="276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 xml:space="preserve">- </w:t>
            </w:r>
          </w:p>
          <w:p w14:paraId="2AF62905" w14:textId="0D506D74" w:rsidR="00AB2361" w:rsidRDefault="00AB2361" w:rsidP="00F05355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183AB18" w14:textId="77777777" w:rsidR="009909E1" w:rsidRPr="00CA7D9C" w:rsidRDefault="009909E1" w:rsidP="00F05355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0907C8F" w14:textId="055E4A2E" w:rsidR="00AB2361" w:rsidRPr="00F971F6" w:rsidRDefault="00AB2361" w:rsidP="00F05355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</w:p>
        </w:tc>
      </w:tr>
    </w:tbl>
    <w:p w14:paraId="0E64D1C3" w14:textId="74839C6C" w:rsidR="00AB2361" w:rsidRDefault="00096255" w:rsidP="00CB50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D1589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 плодотворную и добросовестную работу по освоению экономического пространства, успехи в развитие бизнеса, достойный вклад в решение социально-значимых для Нолинского района вопросов и в связи с Днём российского предпринимательства</w:t>
      </w:r>
    </w:p>
    <w:p w14:paraId="132D68FA" w14:textId="02A86F8A" w:rsidR="00096255" w:rsidRDefault="00096255" w:rsidP="00CB50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Общество с ограниченной ответственностью «Нолинская экологическая компания» (директор – Инчина Ольга Васильевна)</w:t>
      </w:r>
    </w:p>
    <w:p w14:paraId="638CFD85" w14:textId="4EA90D7C" w:rsidR="00096255" w:rsidRDefault="00096255" w:rsidP="00CB50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Общество с ограниченной ответственностью «Нолинская кондитерская фабрика» (генеральный директор – Бушуев Николай Иванович)</w:t>
      </w:r>
    </w:p>
    <w:p w14:paraId="46771E4C" w14:textId="31EAE675" w:rsidR="00096255" w:rsidRDefault="00096255" w:rsidP="00CB50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Общество с ограниченной ответ</w:t>
      </w:r>
      <w:r w:rsidR="00CA7D9C">
        <w:rPr>
          <w:sz w:val="28"/>
          <w:szCs w:val="28"/>
        </w:rPr>
        <w:t>ственностью «</w:t>
      </w:r>
      <w:proofErr w:type="spellStart"/>
      <w:r w:rsidR="00CA7D9C">
        <w:rPr>
          <w:sz w:val="28"/>
          <w:szCs w:val="28"/>
        </w:rPr>
        <w:t>Шварихинский</w:t>
      </w:r>
      <w:proofErr w:type="spellEnd"/>
      <w:r w:rsidR="00CA7D9C">
        <w:rPr>
          <w:sz w:val="28"/>
          <w:szCs w:val="28"/>
        </w:rPr>
        <w:t xml:space="preserve">» (исполнительный директор – </w:t>
      </w:r>
      <w:proofErr w:type="spellStart"/>
      <w:r w:rsidR="00CA7D9C">
        <w:rPr>
          <w:sz w:val="28"/>
          <w:szCs w:val="28"/>
        </w:rPr>
        <w:t>Нагулова</w:t>
      </w:r>
      <w:proofErr w:type="spellEnd"/>
      <w:r w:rsidR="00CA7D9C">
        <w:rPr>
          <w:sz w:val="28"/>
          <w:szCs w:val="28"/>
        </w:rPr>
        <w:t xml:space="preserve"> Светлана Анатольевна)</w:t>
      </w:r>
    </w:p>
    <w:p w14:paraId="1B97DA3E" w14:textId="7EF61C76" w:rsidR="00CA7D9C" w:rsidRDefault="00CA7D9C" w:rsidP="00CB50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Общество с ограниченной ответственностью «Производственная фирма «Лель» (начальник цеха – Лялин Евгений Васильевич)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CA7D9C" w:rsidRPr="0022530B" w14:paraId="798C3ABD" w14:textId="77777777" w:rsidTr="00F05355">
        <w:tc>
          <w:tcPr>
            <w:tcW w:w="3510" w:type="dxa"/>
          </w:tcPr>
          <w:p w14:paraId="67796D9B" w14:textId="77777777" w:rsidR="00CA7D9C" w:rsidRDefault="00CA7D9C" w:rsidP="00F05355">
            <w:pPr>
              <w:spacing w:line="276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КОЛТУНЕВИЧ</w:t>
            </w:r>
          </w:p>
          <w:p w14:paraId="64462590" w14:textId="77777777" w:rsidR="00CA7D9C" w:rsidRDefault="00CA7D9C" w:rsidP="00F05355">
            <w:pPr>
              <w:spacing w:line="276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Ивана Ивановича</w:t>
            </w:r>
          </w:p>
          <w:p w14:paraId="35F2E2CF" w14:textId="77777777" w:rsidR="00CA7D9C" w:rsidRPr="004C2B9B" w:rsidRDefault="00CA7D9C" w:rsidP="00F0535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14:paraId="099CB4D9" w14:textId="77777777" w:rsidR="00CA7D9C" w:rsidRDefault="00CA7D9C" w:rsidP="00F05355">
            <w:pPr>
              <w:spacing w:line="276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АШИХМИНА</w:t>
            </w:r>
          </w:p>
          <w:p w14:paraId="057BBBC0" w14:textId="77777777" w:rsidR="00CA7D9C" w:rsidRDefault="00CA7D9C" w:rsidP="00F05355">
            <w:pPr>
              <w:spacing w:line="276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Николая Ильича</w:t>
            </w:r>
          </w:p>
          <w:p w14:paraId="4D290C8D" w14:textId="77777777" w:rsidR="00CA7D9C" w:rsidRPr="004C2B9B" w:rsidRDefault="00CA7D9C" w:rsidP="00F0535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14:paraId="490E9F4B" w14:textId="77777777" w:rsidR="00CA7D9C" w:rsidRDefault="00CA7D9C" w:rsidP="00F05355">
            <w:pPr>
              <w:spacing w:line="276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БУЛАНОВА</w:t>
            </w:r>
          </w:p>
          <w:p w14:paraId="52B32B06" w14:textId="77777777" w:rsidR="00CA7D9C" w:rsidRDefault="00CA7D9C" w:rsidP="00F05355">
            <w:pPr>
              <w:spacing w:line="276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Евгения Петровича</w:t>
            </w:r>
          </w:p>
          <w:p w14:paraId="65B8D151" w14:textId="3E866BC2" w:rsidR="00A27AC4" w:rsidRPr="00A27AC4" w:rsidRDefault="00A27AC4" w:rsidP="00F0535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379" w:type="dxa"/>
          </w:tcPr>
          <w:p w14:paraId="7E42FFEA" w14:textId="13479B27" w:rsidR="00CA7D9C" w:rsidRDefault="00CA7D9C" w:rsidP="00F05355">
            <w:pPr>
              <w:spacing w:line="276" w:lineRule="auto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 xml:space="preserve">- </w:t>
            </w:r>
          </w:p>
          <w:p w14:paraId="4E77BD09" w14:textId="77777777" w:rsidR="00CA7D9C" w:rsidRDefault="00CA7D9C" w:rsidP="00F05355">
            <w:pPr>
              <w:spacing w:line="276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118E61E1" w14:textId="77777777" w:rsidR="00CA7D9C" w:rsidRDefault="00CA7D9C" w:rsidP="00F05355">
            <w:pPr>
              <w:spacing w:line="276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5F7784D2" w14:textId="77777777" w:rsidR="00CA7D9C" w:rsidRDefault="00CA7D9C" w:rsidP="00F05355">
            <w:pPr>
              <w:spacing w:line="276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3D0E6947" w14:textId="3D17DC11" w:rsidR="00CA7D9C" w:rsidRDefault="00CA7D9C" w:rsidP="00F05355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 </w:t>
            </w:r>
          </w:p>
          <w:p w14:paraId="58AC828F" w14:textId="77777777" w:rsidR="00CA7D9C" w:rsidRDefault="00CA7D9C" w:rsidP="00F05355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860DF5E" w14:textId="77777777" w:rsidR="00CA7D9C" w:rsidRPr="004C2B9B" w:rsidRDefault="00CA7D9C" w:rsidP="00F0535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14:paraId="6B60BEFF" w14:textId="57625B28" w:rsidR="00CA7D9C" w:rsidRPr="00CA7D9C" w:rsidRDefault="00CA7D9C" w:rsidP="00F05355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</w:p>
        </w:tc>
      </w:tr>
    </w:tbl>
    <w:p w14:paraId="1E3C8027" w14:textId="73009ABA" w:rsidR="00DD1589" w:rsidRPr="00DD1589" w:rsidRDefault="00CE6971" w:rsidP="00DD1589">
      <w:pPr>
        <w:pStyle w:val="ab"/>
        <w:numPr>
          <w:ilvl w:val="1"/>
          <w:numId w:val="3"/>
        </w:numPr>
        <w:spacing w:after="200" w:line="360" w:lineRule="auto"/>
        <w:ind w:left="0" w:firstLine="850"/>
        <w:jc w:val="both"/>
        <w:rPr>
          <w:sz w:val="28"/>
          <w:szCs w:val="28"/>
        </w:rPr>
      </w:pPr>
      <w:r w:rsidRPr="00DD1589">
        <w:rPr>
          <w:sz w:val="28"/>
          <w:szCs w:val="28"/>
        </w:rPr>
        <w:t>Наградить Благодарственным письмом администрации Нолинского района</w:t>
      </w:r>
      <w:r w:rsidR="00DD1589">
        <w:rPr>
          <w:sz w:val="28"/>
          <w:szCs w:val="28"/>
        </w:rPr>
        <w:t>:</w:t>
      </w:r>
      <w:r w:rsidRPr="00DD1589">
        <w:rPr>
          <w:sz w:val="28"/>
          <w:szCs w:val="28"/>
        </w:rPr>
        <w:t xml:space="preserve"> </w:t>
      </w:r>
    </w:p>
    <w:p w14:paraId="049FF65D" w14:textId="0C1659FB" w:rsidR="00CE6971" w:rsidRPr="00DD1589" w:rsidRDefault="00CE6971" w:rsidP="00DD1589">
      <w:pPr>
        <w:pStyle w:val="ab"/>
        <w:numPr>
          <w:ilvl w:val="2"/>
          <w:numId w:val="3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DD1589">
        <w:rPr>
          <w:sz w:val="28"/>
          <w:szCs w:val="28"/>
        </w:rPr>
        <w:t>за добросовестный труд, весомый вклад в развитие экономики Нолинского района и решение вопросов социальной стабильности, продолжение лучших традиций меценатства и связи с Днем российского предпринимательства</w:t>
      </w:r>
    </w:p>
    <w:p w14:paraId="174FDC39" w14:textId="06839168" w:rsidR="00CE6971" w:rsidRDefault="00CE6971" w:rsidP="00CA7D9C">
      <w:pPr>
        <w:pStyle w:val="ab"/>
        <w:spacing w:after="20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Коллектив сельскохозяйственной артели – колхоза «Восход» (председатель – Белоусов Александр Александрович)</w:t>
      </w:r>
    </w:p>
    <w:p w14:paraId="1DB26AAF" w14:textId="77777777" w:rsidR="00DD1589" w:rsidRDefault="00DD1589" w:rsidP="00DD1589">
      <w:pPr>
        <w:pStyle w:val="ab"/>
        <w:spacing w:after="20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</w:t>
      </w:r>
      <w:r>
        <w:rPr>
          <w:sz w:val="28"/>
          <w:szCs w:val="28"/>
        </w:rPr>
        <w:tab/>
      </w:r>
      <w:r w:rsidRPr="008141F0">
        <w:rPr>
          <w:sz w:val="28"/>
          <w:szCs w:val="28"/>
        </w:rPr>
        <w:t>за активную культурно-просветительскую деятельность, творческое отношение к труду, значительный личный вклад в развитие библиотечного дела и в связи с Всероссийским Днем библиотек</w:t>
      </w:r>
    </w:p>
    <w:tbl>
      <w:tblPr>
        <w:tblStyle w:val="a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239"/>
      </w:tblGrid>
      <w:tr w:rsidR="00DD1589" w14:paraId="03830E11" w14:textId="77777777" w:rsidTr="00561031">
        <w:tc>
          <w:tcPr>
            <w:tcW w:w="3969" w:type="dxa"/>
          </w:tcPr>
          <w:p w14:paraId="60B374AB" w14:textId="77777777" w:rsidR="00DD1589" w:rsidRDefault="00DD1589" w:rsidP="00561031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ДУЛЯПИНУ</w:t>
            </w:r>
          </w:p>
          <w:p w14:paraId="5F8FADB2" w14:textId="77777777" w:rsidR="00DD1589" w:rsidRDefault="00DD1589" w:rsidP="00561031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Ольгу Николаевну</w:t>
            </w:r>
          </w:p>
        </w:tc>
        <w:tc>
          <w:tcPr>
            <w:tcW w:w="5239" w:type="dxa"/>
          </w:tcPr>
          <w:p w14:paraId="26075CE2" w14:textId="734FE558" w:rsidR="00DD1589" w:rsidRDefault="00DD1589" w:rsidP="00561031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  <w:tr w:rsidR="00DD1589" w14:paraId="4104F5B5" w14:textId="77777777" w:rsidTr="00561031">
        <w:tc>
          <w:tcPr>
            <w:tcW w:w="3969" w:type="dxa"/>
          </w:tcPr>
          <w:p w14:paraId="55BF4BFC" w14:textId="77777777" w:rsidR="00DD1589" w:rsidRDefault="00DD1589" w:rsidP="00561031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СУНЦОВУ</w:t>
            </w:r>
          </w:p>
          <w:p w14:paraId="26D2EA06" w14:textId="77777777" w:rsidR="00DD1589" w:rsidRDefault="00DD1589" w:rsidP="00561031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Александру Николаевну</w:t>
            </w:r>
          </w:p>
        </w:tc>
        <w:tc>
          <w:tcPr>
            <w:tcW w:w="5239" w:type="dxa"/>
          </w:tcPr>
          <w:p w14:paraId="0468BC1A" w14:textId="5B1E5CAD" w:rsidR="00DD1589" w:rsidRDefault="00DD1589" w:rsidP="00561031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</w:tbl>
    <w:p w14:paraId="730F0D7E" w14:textId="43444B80" w:rsidR="00CA7D9C" w:rsidRDefault="00CE6971" w:rsidP="00B320DD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D1589">
        <w:rPr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CA7D9C">
        <w:rPr>
          <w:sz w:val="28"/>
          <w:szCs w:val="28"/>
        </w:rPr>
        <w:t xml:space="preserve">Объявить Благодарность администрации Нолинского района </w:t>
      </w:r>
      <w:r w:rsidR="00CA7D9C" w:rsidRPr="00C01DE8">
        <w:rPr>
          <w:sz w:val="28"/>
          <w:szCs w:val="28"/>
        </w:rPr>
        <w:t>за добросовестный труд, весомый вклад в развитие экономики Нолинского района и решение вопросов социальной стабильности, продолжение лучших традиций меценатства и в связи с Днём российского предпринимательства</w:t>
      </w:r>
    </w:p>
    <w:p w14:paraId="5B784AA3" w14:textId="38602C60" w:rsidR="00B320DD" w:rsidRPr="00B320DD" w:rsidRDefault="00B320DD" w:rsidP="00B320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Акционерному обществу «</w:t>
      </w:r>
      <w:proofErr w:type="spellStart"/>
      <w:r>
        <w:rPr>
          <w:sz w:val="28"/>
          <w:szCs w:val="28"/>
        </w:rPr>
        <w:t>Зыковское</w:t>
      </w:r>
      <w:proofErr w:type="spellEnd"/>
      <w:r>
        <w:rPr>
          <w:sz w:val="28"/>
          <w:szCs w:val="28"/>
        </w:rPr>
        <w:t>»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(директор – Зыкина Ольга Ивановна)</w:t>
      </w:r>
    </w:p>
    <w:p w14:paraId="23858A32" w14:textId="7E650270" w:rsidR="00CA7D9C" w:rsidRPr="004C2B9B" w:rsidRDefault="00CA7D9C" w:rsidP="004C2B9B">
      <w:pPr>
        <w:pStyle w:val="ab"/>
        <w:spacing w:after="200" w:line="360" w:lineRule="auto"/>
        <w:ind w:left="0" w:firstLine="709"/>
        <w:jc w:val="both"/>
        <w:rPr>
          <w:sz w:val="28"/>
          <w:szCs w:val="28"/>
        </w:rPr>
      </w:pPr>
      <w:r w:rsidRPr="004C2B9B">
        <w:rPr>
          <w:sz w:val="28"/>
          <w:szCs w:val="28"/>
        </w:rPr>
        <w:lastRenderedPageBreak/>
        <w:t>Обществ</w:t>
      </w:r>
      <w:r w:rsidR="004C2B9B" w:rsidRPr="004C2B9B">
        <w:rPr>
          <w:sz w:val="28"/>
          <w:szCs w:val="28"/>
        </w:rPr>
        <w:t>у</w:t>
      </w:r>
      <w:r w:rsidRPr="004C2B9B">
        <w:rPr>
          <w:sz w:val="28"/>
          <w:szCs w:val="28"/>
        </w:rPr>
        <w:t xml:space="preserve"> с ограниченной ответственностью лесопромышленная компания «Ресурс»</w:t>
      </w:r>
      <w:r w:rsidRPr="004C2B9B">
        <w:rPr>
          <w:b/>
          <w:bCs/>
          <w:i/>
          <w:iCs/>
          <w:sz w:val="28"/>
          <w:szCs w:val="28"/>
        </w:rPr>
        <w:t xml:space="preserve"> </w:t>
      </w:r>
      <w:r w:rsidRPr="004C2B9B">
        <w:rPr>
          <w:sz w:val="28"/>
          <w:szCs w:val="28"/>
        </w:rPr>
        <w:t>(директор- Корепанов Александр Николаевич)</w:t>
      </w:r>
    </w:p>
    <w:p w14:paraId="55135789" w14:textId="2D84E1A5" w:rsidR="00CA7D9C" w:rsidRPr="004C2B9B" w:rsidRDefault="00CA7D9C" w:rsidP="004C2B9B">
      <w:pPr>
        <w:pStyle w:val="ab"/>
        <w:spacing w:after="200" w:line="360" w:lineRule="auto"/>
        <w:ind w:left="0" w:firstLine="709"/>
        <w:jc w:val="both"/>
        <w:rPr>
          <w:sz w:val="28"/>
          <w:szCs w:val="28"/>
        </w:rPr>
      </w:pPr>
      <w:r w:rsidRPr="004C2B9B">
        <w:rPr>
          <w:sz w:val="28"/>
          <w:szCs w:val="28"/>
        </w:rPr>
        <w:t>Обществ</w:t>
      </w:r>
      <w:r w:rsidR="004C2B9B" w:rsidRPr="004C2B9B">
        <w:rPr>
          <w:sz w:val="28"/>
          <w:szCs w:val="28"/>
        </w:rPr>
        <w:t>у</w:t>
      </w:r>
      <w:r w:rsidRPr="004C2B9B">
        <w:rPr>
          <w:sz w:val="28"/>
          <w:szCs w:val="28"/>
        </w:rPr>
        <w:t xml:space="preserve"> с ограниченной ответственностью «НОТАС»</w:t>
      </w:r>
      <w:r w:rsidRPr="004C2B9B">
        <w:rPr>
          <w:b/>
          <w:bCs/>
          <w:i/>
          <w:iCs/>
          <w:sz w:val="28"/>
          <w:szCs w:val="28"/>
        </w:rPr>
        <w:t xml:space="preserve"> </w:t>
      </w:r>
      <w:r w:rsidRPr="004C2B9B">
        <w:rPr>
          <w:sz w:val="28"/>
          <w:szCs w:val="28"/>
        </w:rPr>
        <w:t xml:space="preserve">(генеральный директор – </w:t>
      </w:r>
      <w:proofErr w:type="spellStart"/>
      <w:r w:rsidRPr="004C2B9B">
        <w:rPr>
          <w:sz w:val="28"/>
          <w:szCs w:val="28"/>
        </w:rPr>
        <w:t>Мицин</w:t>
      </w:r>
      <w:proofErr w:type="spellEnd"/>
      <w:r w:rsidRPr="004C2B9B">
        <w:rPr>
          <w:sz w:val="28"/>
          <w:szCs w:val="28"/>
        </w:rPr>
        <w:t xml:space="preserve"> Андрей Александрович)</w:t>
      </w:r>
    </w:p>
    <w:p w14:paraId="62120586" w14:textId="3D3909C6" w:rsidR="00CA7D9C" w:rsidRPr="004C2B9B" w:rsidRDefault="00CA7D9C" w:rsidP="004C2B9B">
      <w:pPr>
        <w:pStyle w:val="ab"/>
        <w:spacing w:after="200" w:line="360" w:lineRule="auto"/>
        <w:ind w:left="0" w:firstLine="709"/>
        <w:jc w:val="both"/>
        <w:rPr>
          <w:sz w:val="28"/>
          <w:szCs w:val="28"/>
        </w:rPr>
      </w:pPr>
      <w:r w:rsidRPr="004C2B9B">
        <w:rPr>
          <w:sz w:val="28"/>
          <w:szCs w:val="28"/>
        </w:rPr>
        <w:t>Обществ</w:t>
      </w:r>
      <w:r w:rsidR="004C2B9B" w:rsidRPr="004C2B9B">
        <w:rPr>
          <w:sz w:val="28"/>
          <w:szCs w:val="28"/>
        </w:rPr>
        <w:t>у</w:t>
      </w:r>
      <w:r w:rsidRPr="004C2B9B">
        <w:rPr>
          <w:sz w:val="28"/>
          <w:szCs w:val="28"/>
        </w:rPr>
        <w:t xml:space="preserve"> с ограниченной ответственностью «Ремонтно-техническая компания»</w:t>
      </w:r>
      <w:r w:rsidRPr="004C2B9B">
        <w:rPr>
          <w:b/>
          <w:bCs/>
          <w:i/>
          <w:iCs/>
          <w:sz w:val="28"/>
          <w:szCs w:val="28"/>
        </w:rPr>
        <w:t xml:space="preserve"> </w:t>
      </w:r>
      <w:r w:rsidRPr="004C2B9B">
        <w:rPr>
          <w:sz w:val="28"/>
          <w:szCs w:val="28"/>
        </w:rPr>
        <w:t xml:space="preserve">(директор – </w:t>
      </w:r>
      <w:proofErr w:type="spellStart"/>
      <w:r w:rsidRPr="004C2B9B">
        <w:rPr>
          <w:sz w:val="28"/>
          <w:szCs w:val="28"/>
        </w:rPr>
        <w:t>Цепелев</w:t>
      </w:r>
      <w:proofErr w:type="spellEnd"/>
      <w:r w:rsidRPr="004C2B9B">
        <w:rPr>
          <w:sz w:val="28"/>
          <w:szCs w:val="28"/>
        </w:rPr>
        <w:t xml:space="preserve"> Дмитрий Анатольевич)</w:t>
      </w:r>
    </w:p>
    <w:p w14:paraId="686ACEF4" w14:textId="2D8B5BF5" w:rsidR="00CA7D9C" w:rsidRPr="004C2B9B" w:rsidRDefault="00CA7D9C" w:rsidP="004C2B9B">
      <w:pPr>
        <w:pStyle w:val="ab"/>
        <w:spacing w:after="200" w:line="360" w:lineRule="auto"/>
        <w:ind w:left="0" w:firstLine="709"/>
        <w:jc w:val="both"/>
        <w:rPr>
          <w:sz w:val="28"/>
          <w:szCs w:val="28"/>
        </w:rPr>
      </w:pPr>
      <w:r w:rsidRPr="004C2B9B">
        <w:rPr>
          <w:sz w:val="28"/>
          <w:szCs w:val="28"/>
        </w:rPr>
        <w:t>Обществ</w:t>
      </w:r>
      <w:r w:rsidR="004C2B9B" w:rsidRPr="004C2B9B">
        <w:rPr>
          <w:sz w:val="28"/>
          <w:szCs w:val="28"/>
        </w:rPr>
        <w:t>у</w:t>
      </w:r>
      <w:r w:rsidRPr="004C2B9B">
        <w:rPr>
          <w:sz w:val="28"/>
          <w:szCs w:val="28"/>
        </w:rPr>
        <w:t xml:space="preserve"> с ограниченной ответственностью «Арго»</w:t>
      </w:r>
      <w:r w:rsidRPr="004C2B9B">
        <w:rPr>
          <w:b/>
          <w:bCs/>
          <w:i/>
          <w:iCs/>
          <w:sz w:val="28"/>
          <w:szCs w:val="28"/>
        </w:rPr>
        <w:t xml:space="preserve"> </w:t>
      </w:r>
      <w:r w:rsidRPr="004C2B9B">
        <w:rPr>
          <w:sz w:val="28"/>
          <w:szCs w:val="28"/>
        </w:rPr>
        <w:t>(генеральный директор – Рязанова Елена Александровна)</w:t>
      </w:r>
    </w:p>
    <w:p w14:paraId="64924858" w14:textId="5CCF8530" w:rsidR="00CA7D9C" w:rsidRPr="004C2B9B" w:rsidRDefault="00CA7D9C" w:rsidP="004C2B9B">
      <w:pPr>
        <w:pStyle w:val="ab"/>
        <w:spacing w:after="200" w:line="360" w:lineRule="auto"/>
        <w:ind w:left="0" w:firstLine="709"/>
        <w:jc w:val="both"/>
        <w:rPr>
          <w:sz w:val="28"/>
          <w:szCs w:val="28"/>
        </w:rPr>
      </w:pPr>
      <w:r w:rsidRPr="004C2B9B">
        <w:rPr>
          <w:sz w:val="28"/>
          <w:szCs w:val="28"/>
        </w:rPr>
        <w:t>Обществ</w:t>
      </w:r>
      <w:r w:rsidR="004C2B9B" w:rsidRPr="004C2B9B">
        <w:rPr>
          <w:sz w:val="28"/>
          <w:szCs w:val="28"/>
        </w:rPr>
        <w:t>у</w:t>
      </w:r>
      <w:r w:rsidRPr="004C2B9B">
        <w:rPr>
          <w:sz w:val="28"/>
          <w:szCs w:val="28"/>
        </w:rPr>
        <w:t xml:space="preserve"> с ограниченной ответственностью «Орион» (директор – Субботин Сергей Николаевич)</w:t>
      </w:r>
    </w:p>
    <w:p w14:paraId="5AEE52C6" w14:textId="3D5ADC59" w:rsidR="00CA7D9C" w:rsidRPr="004C2B9B" w:rsidRDefault="00CA7D9C" w:rsidP="004C2B9B">
      <w:pPr>
        <w:pStyle w:val="ab"/>
        <w:spacing w:after="200" w:line="360" w:lineRule="auto"/>
        <w:ind w:left="0" w:firstLine="709"/>
        <w:jc w:val="both"/>
        <w:rPr>
          <w:sz w:val="28"/>
          <w:szCs w:val="28"/>
        </w:rPr>
      </w:pPr>
      <w:r w:rsidRPr="004C2B9B">
        <w:rPr>
          <w:sz w:val="28"/>
          <w:szCs w:val="28"/>
        </w:rPr>
        <w:t>Обществ</w:t>
      </w:r>
      <w:r w:rsidR="004C2B9B" w:rsidRPr="004C2B9B">
        <w:rPr>
          <w:sz w:val="28"/>
          <w:szCs w:val="28"/>
        </w:rPr>
        <w:t>у</w:t>
      </w:r>
      <w:r w:rsidRPr="004C2B9B">
        <w:rPr>
          <w:sz w:val="28"/>
          <w:szCs w:val="28"/>
        </w:rPr>
        <w:t xml:space="preserve"> с ограниченной ответственностью «</w:t>
      </w:r>
      <w:proofErr w:type="spellStart"/>
      <w:r w:rsidRPr="004C2B9B">
        <w:rPr>
          <w:sz w:val="28"/>
          <w:szCs w:val="28"/>
        </w:rPr>
        <w:t>Кировавтогаз</w:t>
      </w:r>
      <w:proofErr w:type="spellEnd"/>
      <w:r w:rsidRPr="004C2B9B">
        <w:rPr>
          <w:sz w:val="28"/>
          <w:szCs w:val="28"/>
        </w:rPr>
        <w:t>»</w:t>
      </w:r>
      <w:r w:rsidRPr="004C2B9B">
        <w:rPr>
          <w:b/>
          <w:bCs/>
          <w:i/>
          <w:iCs/>
          <w:sz w:val="28"/>
          <w:szCs w:val="28"/>
        </w:rPr>
        <w:t xml:space="preserve"> </w:t>
      </w:r>
      <w:r w:rsidRPr="004C2B9B">
        <w:rPr>
          <w:sz w:val="28"/>
          <w:szCs w:val="28"/>
        </w:rPr>
        <w:t xml:space="preserve">(директор – </w:t>
      </w:r>
      <w:proofErr w:type="spellStart"/>
      <w:r w:rsidRPr="004C2B9B">
        <w:rPr>
          <w:sz w:val="28"/>
          <w:szCs w:val="28"/>
        </w:rPr>
        <w:t>Слобожанинов</w:t>
      </w:r>
      <w:proofErr w:type="spellEnd"/>
      <w:r w:rsidRPr="004C2B9B">
        <w:rPr>
          <w:sz w:val="28"/>
          <w:szCs w:val="28"/>
        </w:rPr>
        <w:t xml:space="preserve"> Юрий Алексеевич)</w:t>
      </w:r>
    </w:p>
    <w:p w14:paraId="03EA6AF9" w14:textId="3C626B2E" w:rsidR="00CA7D9C" w:rsidRPr="004C2B9B" w:rsidRDefault="00CA7D9C" w:rsidP="004C2B9B">
      <w:pPr>
        <w:pStyle w:val="ab"/>
        <w:spacing w:after="200" w:line="360" w:lineRule="auto"/>
        <w:ind w:left="0" w:firstLine="709"/>
        <w:jc w:val="both"/>
        <w:rPr>
          <w:sz w:val="28"/>
          <w:szCs w:val="28"/>
        </w:rPr>
      </w:pPr>
      <w:r w:rsidRPr="004C2B9B">
        <w:rPr>
          <w:sz w:val="28"/>
          <w:szCs w:val="28"/>
        </w:rPr>
        <w:t>Обществ</w:t>
      </w:r>
      <w:r w:rsidR="004C2B9B" w:rsidRPr="004C2B9B">
        <w:rPr>
          <w:sz w:val="28"/>
          <w:szCs w:val="28"/>
        </w:rPr>
        <w:t>у</w:t>
      </w:r>
      <w:r w:rsidRPr="004C2B9B">
        <w:rPr>
          <w:sz w:val="28"/>
          <w:szCs w:val="28"/>
        </w:rPr>
        <w:t xml:space="preserve"> с ограниченной ответственностью «Киров-сити»</w:t>
      </w:r>
      <w:r w:rsidRPr="004C2B9B">
        <w:rPr>
          <w:b/>
          <w:bCs/>
          <w:i/>
          <w:iCs/>
          <w:sz w:val="28"/>
          <w:szCs w:val="28"/>
        </w:rPr>
        <w:t xml:space="preserve"> </w:t>
      </w:r>
      <w:r w:rsidRPr="004C2B9B">
        <w:rPr>
          <w:sz w:val="28"/>
          <w:szCs w:val="28"/>
        </w:rPr>
        <w:t>(заведующая магазином – Калинина Галина Михайловна)</w:t>
      </w:r>
    </w:p>
    <w:p w14:paraId="53167B4B" w14:textId="486D88E2" w:rsidR="00CA7D9C" w:rsidRPr="004C2B9B" w:rsidRDefault="00CA7D9C" w:rsidP="004C2B9B">
      <w:pPr>
        <w:pStyle w:val="ab"/>
        <w:spacing w:after="200" w:line="360" w:lineRule="auto"/>
        <w:ind w:left="0" w:firstLine="709"/>
        <w:jc w:val="both"/>
        <w:rPr>
          <w:sz w:val="28"/>
          <w:szCs w:val="28"/>
        </w:rPr>
      </w:pPr>
      <w:r w:rsidRPr="004C2B9B">
        <w:rPr>
          <w:sz w:val="28"/>
          <w:szCs w:val="28"/>
        </w:rPr>
        <w:t>Обществ</w:t>
      </w:r>
      <w:r w:rsidR="004C2B9B" w:rsidRPr="004C2B9B">
        <w:rPr>
          <w:sz w:val="28"/>
          <w:szCs w:val="28"/>
        </w:rPr>
        <w:t>у</w:t>
      </w:r>
      <w:r w:rsidRPr="004C2B9B">
        <w:rPr>
          <w:sz w:val="28"/>
          <w:szCs w:val="28"/>
        </w:rPr>
        <w:t xml:space="preserve"> с ограниченной ответственностью «</w:t>
      </w:r>
      <w:proofErr w:type="spellStart"/>
      <w:r w:rsidRPr="004C2B9B">
        <w:rPr>
          <w:sz w:val="28"/>
          <w:szCs w:val="28"/>
        </w:rPr>
        <w:t>ЛесИнформ</w:t>
      </w:r>
      <w:proofErr w:type="spellEnd"/>
      <w:r w:rsidRPr="004C2B9B">
        <w:rPr>
          <w:sz w:val="28"/>
          <w:szCs w:val="28"/>
        </w:rPr>
        <w:t>»</w:t>
      </w:r>
      <w:r w:rsidRPr="004C2B9B">
        <w:rPr>
          <w:b/>
          <w:bCs/>
          <w:i/>
          <w:iCs/>
          <w:sz w:val="28"/>
          <w:szCs w:val="28"/>
        </w:rPr>
        <w:t xml:space="preserve"> </w:t>
      </w:r>
      <w:r w:rsidRPr="004C2B9B">
        <w:rPr>
          <w:sz w:val="28"/>
          <w:szCs w:val="28"/>
        </w:rPr>
        <w:t xml:space="preserve">(генеральный директор – </w:t>
      </w:r>
      <w:proofErr w:type="spellStart"/>
      <w:r w:rsidRPr="004C2B9B">
        <w:rPr>
          <w:sz w:val="28"/>
          <w:szCs w:val="28"/>
        </w:rPr>
        <w:t>Гальвас</w:t>
      </w:r>
      <w:proofErr w:type="spellEnd"/>
      <w:r w:rsidRPr="004C2B9B">
        <w:rPr>
          <w:sz w:val="28"/>
          <w:szCs w:val="28"/>
        </w:rPr>
        <w:t xml:space="preserve"> Анатолий </w:t>
      </w:r>
      <w:proofErr w:type="spellStart"/>
      <w:r w:rsidRPr="004C2B9B">
        <w:rPr>
          <w:sz w:val="28"/>
          <w:szCs w:val="28"/>
        </w:rPr>
        <w:t>Гугович</w:t>
      </w:r>
      <w:proofErr w:type="spellEnd"/>
      <w:r w:rsidRPr="004C2B9B">
        <w:rPr>
          <w:sz w:val="28"/>
          <w:szCs w:val="28"/>
        </w:rPr>
        <w:t>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CA7D9C" w14:paraId="5980B6A7" w14:textId="77777777" w:rsidTr="00F05355">
        <w:tc>
          <w:tcPr>
            <w:tcW w:w="3964" w:type="dxa"/>
          </w:tcPr>
          <w:p w14:paraId="2084C5DD" w14:textId="77777777" w:rsidR="00CA7D9C" w:rsidRPr="004C2B9B" w:rsidRDefault="00CA7D9C" w:rsidP="00F05355">
            <w:pPr>
              <w:pStyle w:val="ab"/>
              <w:spacing w:after="200" w:line="276" w:lineRule="auto"/>
              <w:ind w:left="0"/>
              <w:jc w:val="both"/>
            </w:pPr>
          </w:p>
          <w:p w14:paraId="20A76C0E" w14:textId="77777777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ЗЫКИНОЙ </w:t>
            </w:r>
          </w:p>
          <w:p w14:paraId="51E91479" w14:textId="77777777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Светлане Тимофеевне</w:t>
            </w:r>
          </w:p>
        </w:tc>
        <w:tc>
          <w:tcPr>
            <w:tcW w:w="5381" w:type="dxa"/>
          </w:tcPr>
          <w:p w14:paraId="75C3596B" w14:textId="77777777" w:rsidR="00CA7D9C" w:rsidRPr="004C2B9B" w:rsidRDefault="00CA7D9C" w:rsidP="00F05355">
            <w:pPr>
              <w:pStyle w:val="ab"/>
              <w:spacing w:after="200" w:line="276" w:lineRule="auto"/>
              <w:ind w:left="0"/>
              <w:jc w:val="both"/>
            </w:pPr>
          </w:p>
          <w:p w14:paraId="624A5A8D" w14:textId="36D62E7E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  <w:tr w:rsidR="00CA7D9C" w14:paraId="29B102BB" w14:textId="77777777" w:rsidTr="00F05355">
        <w:tc>
          <w:tcPr>
            <w:tcW w:w="3964" w:type="dxa"/>
          </w:tcPr>
          <w:p w14:paraId="39EBFFEE" w14:textId="77777777" w:rsidR="00CA7D9C" w:rsidRPr="004C2B9B" w:rsidRDefault="00CA7D9C" w:rsidP="00F05355">
            <w:pPr>
              <w:pStyle w:val="ab"/>
              <w:spacing w:after="200" w:line="276" w:lineRule="auto"/>
              <w:ind w:left="0"/>
              <w:jc w:val="both"/>
            </w:pPr>
          </w:p>
          <w:p w14:paraId="2DC63071" w14:textId="77777777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НИКИТИНУ</w:t>
            </w:r>
          </w:p>
          <w:p w14:paraId="273D36DE" w14:textId="77777777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Вячеславу Геннадьевичу</w:t>
            </w:r>
          </w:p>
        </w:tc>
        <w:tc>
          <w:tcPr>
            <w:tcW w:w="5381" w:type="dxa"/>
          </w:tcPr>
          <w:p w14:paraId="726EB7FD" w14:textId="77777777" w:rsidR="00CA7D9C" w:rsidRPr="004C2B9B" w:rsidRDefault="00CA7D9C" w:rsidP="00F05355">
            <w:pPr>
              <w:pStyle w:val="ab"/>
              <w:spacing w:after="200" w:line="276" w:lineRule="auto"/>
              <w:ind w:left="0"/>
              <w:jc w:val="both"/>
            </w:pPr>
          </w:p>
          <w:p w14:paraId="1C9560D8" w14:textId="51C262DA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  <w:tr w:rsidR="00CA7D9C" w14:paraId="25D03517" w14:textId="77777777" w:rsidTr="00F05355">
        <w:tc>
          <w:tcPr>
            <w:tcW w:w="3964" w:type="dxa"/>
          </w:tcPr>
          <w:p w14:paraId="06C2859F" w14:textId="77777777" w:rsidR="00CA7D9C" w:rsidRPr="004C2B9B" w:rsidRDefault="00CA7D9C" w:rsidP="00F05355">
            <w:pPr>
              <w:pStyle w:val="ab"/>
              <w:spacing w:after="200" w:line="276" w:lineRule="auto"/>
              <w:ind w:left="0"/>
              <w:jc w:val="both"/>
            </w:pPr>
          </w:p>
          <w:p w14:paraId="6F8CD563" w14:textId="77777777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ГОЛОВЕШКИНУ</w:t>
            </w:r>
            <w:r>
              <w:rPr>
                <w:sz w:val="28"/>
                <w:szCs w:val="28"/>
              </w:rPr>
              <w:br/>
              <w:t>Павлу Сергеевичу</w:t>
            </w:r>
          </w:p>
        </w:tc>
        <w:tc>
          <w:tcPr>
            <w:tcW w:w="5381" w:type="dxa"/>
          </w:tcPr>
          <w:p w14:paraId="08E332C0" w14:textId="77777777" w:rsidR="00CA7D9C" w:rsidRPr="004C2B9B" w:rsidRDefault="00CA7D9C" w:rsidP="00F05355">
            <w:pPr>
              <w:pStyle w:val="ab"/>
              <w:spacing w:after="200" w:line="276" w:lineRule="auto"/>
              <w:ind w:left="0"/>
              <w:jc w:val="both"/>
            </w:pPr>
          </w:p>
          <w:p w14:paraId="0F1EA5ED" w14:textId="29571F30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  <w:tr w:rsidR="00CA7D9C" w14:paraId="5E7D1E78" w14:textId="77777777" w:rsidTr="00F05355">
        <w:tc>
          <w:tcPr>
            <w:tcW w:w="3964" w:type="dxa"/>
          </w:tcPr>
          <w:p w14:paraId="3F916B7A" w14:textId="77777777" w:rsidR="00CA7D9C" w:rsidRPr="004C2B9B" w:rsidRDefault="00CA7D9C" w:rsidP="00F05355">
            <w:pPr>
              <w:pStyle w:val="ab"/>
              <w:spacing w:after="200" w:line="276" w:lineRule="auto"/>
              <w:ind w:left="0"/>
              <w:jc w:val="both"/>
            </w:pPr>
          </w:p>
          <w:p w14:paraId="48D50308" w14:textId="77777777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СУНЦОВУ</w:t>
            </w:r>
            <w:r>
              <w:rPr>
                <w:sz w:val="28"/>
                <w:szCs w:val="28"/>
              </w:rPr>
              <w:br/>
              <w:t>Александру Владимировичу</w:t>
            </w:r>
          </w:p>
        </w:tc>
        <w:tc>
          <w:tcPr>
            <w:tcW w:w="5381" w:type="dxa"/>
          </w:tcPr>
          <w:p w14:paraId="2EE23056" w14:textId="77777777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  <w:p w14:paraId="36651255" w14:textId="0E542DB0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  <w:tr w:rsidR="00CA7D9C" w14:paraId="3609343D" w14:textId="77777777" w:rsidTr="00F05355">
        <w:tc>
          <w:tcPr>
            <w:tcW w:w="3964" w:type="dxa"/>
          </w:tcPr>
          <w:p w14:paraId="0106C866" w14:textId="77777777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  <w:p w14:paraId="7C42AC9F" w14:textId="77777777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КРОПАЧЕВУ</w:t>
            </w:r>
            <w:r>
              <w:rPr>
                <w:sz w:val="28"/>
                <w:szCs w:val="28"/>
              </w:rPr>
              <w:br/>
              <w:t>Владимиру Васильевичу</w:t>
            </w:r>
          </w:p>
        </w:tc>
        <w:tc>
          <w:tcPr>
            <w:tcW w:w="5381" w:type="dxa"/>
          </w:tcPr>
          <w:p w14:paraId="24E5391D" w14:textId="77777777" w:rsidR="00CA7D9C" w:rsidRPr="004C2B9B" w:rsidRDefault="00CA7D9C" w:rsidP="00F05355">
            <w:pPr>
              <w:pStyle w:val="ab"/>
              <w:spacing w:after="200" w:line="276" w:lineRule="auto"/>
              <w:ind w:left="0"/>
              <w:jc w:val="both"/>
            </w:pPr>
          </w:p>
          <w:p w14:paraId="08CCDB64" w14:textId="4E6963B9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  <w:tr w:rsidR="00CA7D9C" w14:paraId="7459B495" w14:textId="77777777" w:rsidTr="00F05355">
        <w:tc>
          <w:tcPr>
            <w:tcW w:w="3964" w:type="dxa"/>
          </w:tcPr>
          <w:p w14:paraId="1A25E8BF" w14:textId="77777777" w:rsidR="00CA7D9C" w:rsidRPr="004C2B9B" w:rsidRDefault="00CA7D9C" w:rsidP="00F05355">
            <w:pPr>
              <w:pStyle w:val="ab"/>
              <w:spacing w:after="200" w:line="276" w:lineRule="auto"/>
              <w:ind w:left="0"/>
              <w:jc w:val="both"/>
            </w:pPr>
          </w:p>
          <w:p w14:paraId="3B5EA008" w14:textId="77777777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КНЯЗЕВУ</w:t>
            </w:r>
          </w:p>
          <w:p w14:paraId="382E3909" w14:textId="77777777" w:rsidR="00CA7D9C" w:rsidRPr="004C2B9B" w:rsidRDefault="00CA7D9C" w:rsidP="00F05355">
            <w:pPr>
              <w:pStyle w:val="ab"/>
              <w:spacing w:after="200" w:line="276" w:lineRule="auto"/>
              <w:ind w:left="0"/>
              <w:jc w:val="both"/>
            </w:pPr>
            <w:r>
              <w:rPr>
                <w:sz w:val="28"/>
                <w:szCs w:val="28"/>
              </w:rPr>
              <w:t>Александру Анатольевичу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5381" w:type="dxa"/>
          </w:tcPr>
          <w:p w14:paraId="604ED7D9" w14:textId="77777777" w:rsidR="00CA7D9C" w:rsidRPr="004C2B9B" w:rsidRDefault="00CA7D9C" w:rsidP="00F05355">
            <w:pPr>
              <w:pStyle w:val="ab"/>
              <w:spacing w:after="200" w:line="276" w:lineRule="auto"/>
              <w:ind w:left="0"/>
              <w:jc w:val="both"/>
            </w:pPr>
          </w:p>
          <w:p w14:paraId="4BBB87E8" w14:textId="3C237F2F" w:rsidR="00CA7D9C" w:rsidRPr="0039612E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  <w:tr w:rsidR="00CA7D9C" w14:paraId="79399019" w14:textId="77777777" w:rsidTr="00F05355">
        <w:tc>
          <w:tcPr>
            <w:tcW w:w="3964" w:type="dxa"/>
          </w:tcPr>
          <w:p w14:paraId="1E1D0DA5" w14:textId="77777777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СТАРОДУМОВУ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 xml:space="preserve">Вячеславу </w:t>
            </w:r>
            <w:proofErr w:type="spellStart"/>
            <w:r>
              <w:rPr>
                <w:sz w:val="28"/>
                <w:szCs w:val="28"/>
              </w:rPr>
              <w:t>Никодимовичу</w:t>
            </w:r>
            <w:proofErr w:type="spellEnd"/>
          </w:p>
          <w:p w14:paraId="3071A826" w14:textId="75C83EC5" w:rsidR="004C2B9B" w:rsidRPr="004C2B9B" w:rsidRDefault="004C2B9B" w:rsidP="00F05355">
            <w:pPr>
              <w:pStyle w:val="ab"/>
              <w:spacing w:after="200" w:line="276" w:lineRule="auto"/>
              <w:ind w:left="0"/>
              <w:jc w:val="both"/>
            </w:pPr>
          </w:p>
        </w:tc>
        <w:tc>
          <w:tcPr>
            <w:tcW w:w="5381" w:type="dxa"/>
          </w:tcPr>
          <w:p w14:paraId="134C8290" w14:textId="38D2F2C9" w:rsidR="004C2B9B" w:rsidRDefault="00CA7D9C" w:rsidP="009909E1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</w:p>
        </w:tc>
      </w:tr>
      <w:tr w:rsidR="00CA7D9C" w14:paraId="09234B26" w14:textId="77777777" w:rsidTr="00F05355">
        <w:tc>
          <w:tcPr>
            <w:tcW w:w="3964" w:type="dxa"/>
          </w:tcPr>
          <w:p w14:paraId="3059FB5B" w14:textId="2A72E5CA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НИКУЛИНУ</w:t>
            </w:r>
            <w:r>
              <w:rPr>
                <w:sz w:val="28"/>
                <w:szCs w:val="28"/>
              </w:rPr>
              <w:br/>
              <w:t>Юрию Владимировичу</w:t>
            </w:r>
          </w:p>
        </w:tc>
        <w:tc>
          <w:tcPr>
            <w:tcW w:w="5381" w:type="dxa"/>
          </w:tcPr>
          <w:p w14:paraId="070C97AC" w14:textId="0FB8D227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  <w:tr w:rsidR="00CA7D9C" w14:paraId="6E560800" w14:textId="77777777" w:rsidTr="00F05355">
        <w:tc>
          <w:tcPr>
            <w:tcW w:w="3964" w:type="dxa"/>
          </w:tcPr>
          <w:p w14:paraId="2A06A3FB" w14:textId="77777777" w:rsidR="00CA7D9C" w:rsidRPr="004C2B9B" w:rsidRDefault="00CA7D9C" w:rsidP="00F05355">
            <w:pPr>
              <w:pStyle w:val="ab"/>
              <w:spacing w:after="200" w:line="276" w:lineRule="auto"/>
              <w:ind w:left="0"/>
              <w:jc w:val="both"/>
            </w:pPr>
          </w:p>
          <w:p w14:paraId="5BCDB058" w14:textId="77777777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КРЫЛОВУ</w:t>
            </w:r>
            <w:r>
              <w:rPr>
                <w:sz w:val="28"/>
                <w:szCs w:val="28"/>
              </w:rPr>
              <w:br/>
              <w:t>Виктору Павловичу</w:t>
            </w:r>
          </w:p>
        </w:tc>
        <w:tc>
          <w:tcPr>
            <w:tcW w:w="5381" w:type="dxa"/>
          </w:tcPr>
          <w:p w14:paraId="7CF309D7" w14:textId="77777777" w:rsidR="00CA7D9C" w:rsidRPr="004C2B9B" w:rsidRDefault="00CA7D9C" w:rsidP="00F05355">
            <w:pPr>
              <w:pStyle w:val="ab"/>
              <w:spacing w:after="200" w:line="276" w:lineRule="auto"/>
              <w:ind w:left="0"/>
              <w:jc w:val="both"/>
            </w:pPr>
          </w:p>
          <w:p w14:paraId="12CD7033" w14:textId="4062E06F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  <w:tr w:rsidR="00CA7D9C" w14:paraId="57720419" w14:textId="77777777" w:rsidTr="00F05355">
        <w:tc>
          <w:tcPr>
            <w:tcW w:w="3964" w:type="dxa"/>
          </w:tcPr>
          <w:p w14:paraId="757DE008" w14:textId="6E951A57" w:rsidR="00CA7D9C" w:rsidRDefault="00CA7D9C" w:rsidP="00F05355">
            <w:pPr>
              <w:pStyle w:val="ab"/>
              <w:spacing w:after="200" w:line="276" w:lineRule="auto"/>
              <w:ind w:left="0"/>
              <w:jc w:val="both"/>
            </w:pPr>
          </w:p>
          <w:p w14:paraId="69206C72" w14:textId="77777777" w:rsidR="00ED49CE" w:rsidRPr="004C2B9B" w:rsidRDefault="00ED49CE" w:rsidP="00F05355">
            <w:pPr>
              <w:pStyle w:val="ab"/>
              <w:spacing w:after="200" w:line="276" w:lineRule="auto"/>
              <w:ind w:left="0"/>
              <w:jc w:val="both"/>
            </w:pPr>
          </w:p>
          <w:p w14:paraId="790892CE" w14:textId="77777777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ЗРЮМОВУ</w:t>
            </w:r>
            <w:r>
              <w:rPr>
                <w:sz w:val="28"/>
                <w:szCs w:val="28"/>
              </w:rPr>
              <w:br/>
              <w:t>Алексею Степановичу</w:t>
            </w:r>
          </w:p>
        </w:tc>
        <w:tc>
          <w:tcPr>
            <w:tcW w:w="5381" w:type="dxa"/>
          </w:tcPr>
          <w:p w14:paraId="58F4EB6F" w14:textId="1BED4089" w:rsidR="00CA7D9C" w:rsidRDefault="00CA7D9C" w:rsidP="00F05355">
            <w:pPr>
              <w:pStyle w:val="ab"/>
              <w:spacing w:after="200" w:line="276" w:lineRule="auto"/>
              <w:ind w:left="0"/>
              <w:jc w:val="both"/>
            </w:pPr>
          </w:p>
          <w:p w14:paraId="77D1898E" w14:textId="77777777" w:rsidR="00ED49CE" w:rsidRPr="004C2B9B" w:rsidRDefault="00ED49CE" w:rsidP="00F05355">
            <w:pPr>
              <w:pStyle w:val="ab"/>
              <w:spacing w:after="200" w:line="276" w:lineRule="auto"/>
              <w:ind w:left="0"/>
              <w:jc w:val="both"/>
            </w:pPr>
          </w:p>
          <w:p w14:paraId="46F8F23E" w14:textId="2C48D9FE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  <w:tr w:rsidR="00CA7D9C" w14:paraId="35FBBEEC" w14:textId="77777777" w:rsidTr="00F05355">
        <w:tc>
          <w:tcPr>
            <w:tcW w:w="3964" w:type="dxa"/>
          </w:tcPr>
          <w:p w14:paraId="4C14092D" w14:textId="77777777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  <w:p w14:paraId="37B0D1E0" w14:textId="77777777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ЧИРКОВУ</w:t>
            </w:r>
            <w:r>
              <w:rPr>
                <w:sz w:val="28"/>
                <w:szCs w:val="28"/>
              </w:rPr>
              <w:br/>
              <w:t>Леониду Александровичу</w:t>
            </w:r>
          </w:p>
        </w:tc>
        <w:tc>
          <w:tcPr>
            <w:tcW w:w="5381" w:type="dxa"/>
          </w:tcPr>
          <w:p w14:paraId="15703FA4" w14:textId="77777777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  <w:p w14:paraId="0E463213" w14:textId="01DFACAF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  <w:tr w:rsidR="00CA7D9C" w14:paraId="05CAD425" w14:textId="77777777" w:rsidTr="00F05355">
        <w:tc>
          <w:tcPr>
            <w:tcW w:w="3964" w:type="dxa"/>
          </w:tcPr>
          <w:p w14:paraId="15D82A2B" w14:textId="77777777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  <w:p w14:paraId="20D68392" w14:textId="77777777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ПУШКАРЕВУ</w:t>
            </w:r>
            <w:r>
              <w:rPr>
                <w:sz w:val="28"/>
                <w:szCs w:val="28"/>
              </w:rPr>
              <w:br/>
              <w:t>Игорю Александровичу</w:t>
            </w:r>
          </w:p>
        </w:tc>
        <w:tc>
          <w:tcPr>
            <w:tcW w:w="5381" w:type="dxa"/>
          </w:tcPr>
          <w:p w14:paraId="60824A9C" w14:textId="77777777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  <w:p w14:paraId="017522F5" w14:textId="7CF06D05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  <w:tr w:rsidR="00CA7D9C" w14:paraId="622AF748" w14:textId="77777777" w:rsidTr="00F05355">
        <w:tc>
          <w:tcPr>
            <w:tcW w:w="3964" w:type="dxa"/>
          </w:tcPr>
          <w:p w14:paraId="6B05FF30" w14:textId="77777777" w:rsidR="004C2B9B" w:rsidRPr="004C2B9B" w:rsidRDefault="004C2B9B" w:rsidP="00F05355">
            <w:pPr>
              <w:pStyle w:val="ab"/>
              <w:spacing w:after="200" w:line="276" w:lineRule="auto"/>
              <w:ind w:left="0"/>
              <w:jc w:val="both"/>
            </w:pPr>
          </w:p>
          <w:p w14:paraId="1B591F19" w14:textId="77777777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ДЕВЯТЫХ </w:t>
            </w:r>
          </w:p>
          <w:p w14:paraId="450AB290" w14:textId="77777777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Вячеславу Викторовичу</w:t>
            </w:r>
          </w:p>
        </w:tc>
        <w:tc>
          <w:tcPr>
            <w:tcW w:w="5381" w:type="dxa"/>
          </w:tcPr>
          <w:p w14:paraId="26ED2700" w14:textId="77777777" w:rsidR="004C2B9B" w:rsidRPr="004C2B9B" w:rsidRDefault="004C2B9B" w:rsidP="00F05355">
            <w:pPr>
              <w:pStyle w:val="ab"/>
              <w:spacing w:after="200" w:line="276" w:lineRule="auto"/>
              <w:ind w:left="0"/>
              <w:jc w:val="both"/>
            </w:pPr>
          </w:p>
          <w:p w14:paraId="78F82186" w14:textId="2E93428B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  <w:tr w:rsidR="00CA7D9C" w14:paraId="042AB373" w14:textId="77777777" w:rsidTr="00F05355">
        <w:tc>
          <w:tcPr>
            <w:tcW w:w="3964" w:type="dxa"/>
          </w:tcPr>
          <w:p w14:paraId="255D6AB0" w14:textId="77777777" w:rsidR="00CA7D9C" w:rsidRPr="004C2B9B" w:rsidRDefault="00CA7D9C" w:rsidP="00F05355">
            <w:pPr>
              <w:pStyle w:val="ab"/>
              <w:spacing w:after="200" w:line="276" w:lineRule="auto"/>
              <w:ind w:left="0"/>
              <w:jc w:val="both"/>
            </w:pPr>
          </w:p>
          <w:p w14:paraId="0BD29A23" w14:textId="77777777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КАДОЧНИКОВУ</w:t>
            </w:r>
            <w:r>
              <w:rPr>
                <w:sz w:val="28"/>
                <w:szCs w:val="28"/>
              </w:rPr>
              <w:br/>
              <w:t>Владимиру Юрьевичу</w:t>
            </w:r>
          </w:p>
        </w:tc>
        <w:tc>
          <w:tcPr>
            <w:tcW w:w="5381" w:type="dxa"/>
          </w:tcPr>
          <w:p w14:paraId="296FED09" w14:textId="77777777" w:rsidR="00CA7D9C" w:rsidRPr="004C2B9B" w:rsidRDefault="00CA7D9C" w:rsidP="00F05355">
            <w:pPr>
              <w:pStyle w:val="ab"/>
              <w:spacing w:after="200" w:line="276" w:lineRule="auto"/>
              <w:ind w:left="0"/>
              <w:jc w:val="both"/>
            </w:pPr>
          </w:p>
          <w:p w14:paraId="45E52E36" w14:textId="626CA44A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  <w:tr w:rsidR="00CA7D9C" w14:paraId="6819DBA9" w14:textId="77777777" w:rsidTr="00F05355">
        <w:tc>
          <w:tcPr>
            <w:tcW w:w="3964" w:type="dxa"/>
          </w:tcPr>
          <w:p w14:paraId="7532F07B" w14:textId="77777777" w:rsidR="00CA7D9C" w:rsidRPr="004C2B9B" w:rsidRDefault="00CA7D9C" w:rsidP="00F05355">
            <w:pPr>
              <w:pStyle w:val="ab"/>
              <w:spacing w:after="200" w:line="276" w:lineRule="auto"/>
              <w:ind w:left="0"/>
              <w:jc w:val="both"/>
            </w:pPr>
          </w:p>
          <w:p w14:paraId="3E40973E" w14:textId="77777777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ВОРОШИЛОВУ</w:t>
            </w:r>
          </w:p>
          <w:p w14:paraId="4EF70967" w14:textId="77777777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Андрею Николаевичу</w:t>
            </w:r>
          </w:p>
        </w:tc>
        <w:tc>
          <w:tcPr>
            <w:tcW w:w="5381" w:type="dxa"/>
          </w:tcPr>
          <w:p w14:paraId="76309320" w14:textId="77777777" w:rsidR="00CA7D9C" w:rsidRPr="004C2B9B" w:rsidRDefault="00CA7D9C" w:rsidP="00F05355">
            <w:pPr>
              <w:pStyle w:val="ab"/>
              <w:spacing w:after="200" w:line="276" w:lineRule="auto"/>
              <w:ind w:left="0"/>
              <w:jc w:val="both"/>
            </w:pPr>
          </w:p>
          <w:p w14:paraId="4089233E" w14:textId="7CE783E5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  <w:tr w:rsidR="00CA7D9C" w14:paraId="123361BB" w14:textId="77777777" w:rsidTr="00F05355">
        <w:tc>
          <w:tcPr>
            <w:tcW w:w="3964" w:type="dxa"/>
          </w:tcPr>
          <w:p w14:paraId="430CCFF1" w14:textId="77777777" w:rsidR="00CA7D9C" w:rsidRPr="004C2B9B" w:rsidRDefault="00CA7D9C" w:rsidP="00F05355">
            <w:pPr>
              <w:pStyle w:val="ab"/>
              <w:spacing w:after="200" w:line="276" w:lineRule="auto"/>
              <w:ind w:left="0"/>
              <w:jc w:val="both"/>
            </w:pPr>
          </w:p>
          <w:p w14:paraId="5D921974" w14:textId="77777777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СОЛОВЬЕВУ</w:t>
            </w:r>
            <w:r>
              <w:rPr>
                <w:sz w:val="28"/>
                <w:szCs w:val="28"/>
              </w:rPr>
              <w:br/>
              <w:t>Александру Юрьевичу</w:t>
            </w:r>
          </w:p>
        </w:tc>
        <w:tc>
          <w:tcPr>
            <w:tcW w:w="5381" w:type="dxa"/>
          </w:tcPr>
          <w:p w14:paraId="48E76D3A" w14:textId="77777777" w:rsidR="00CA7D9C" w:rsidRPr="004C2B9B" w:rsidRDefault="00CA7D9C" w:rsidP="00F05355">
            <w:pPr>
              <w:pStyle w:val="ab"/>
              <w:spacing w:after="200" w:line="276" w:lineRule="auto"/>
              <w:ind w:left="0"/>
              <w:jc w:val="both"/>
            </w:pPr>
          </w:p>
          <w:p w14:paraId="71562E19" w14:textId="58BBE04D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  <w:tr w:rsidR="00CA7D9C" w14:paraId="7EBE9DBD" w14:textId="77777777" w:rsidTr="00F05355">
        <w:tc>
          <w:tcPr>
            <w:tcW w:w="3964" w:type="dxa"/>
          </w:tcPr>
          <w:p w14:paraId="58390518" w14:textId="77777777" w:rsidR="00CA7D9C" w:rsidRPr="004C2B9B" w:rsidRDefault="00CA7D9C" w:rsidP="00F05355">
            <w:pPr>
              <w:pStyle w:val="ab"/>
              <w:spacing w:after="200" w:line="276" w:lineRule="auto"/>
              <w:ind w:left="0"/>
              <w:jc w:val="both"/>
            </w:pPr>
          </w:p>
          <w:p w14:paraId="1E855279" w14:textId="77777777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ПЕРЕСКОКОВУ</w:t>
            </w:r>
            <w:r>
              <w:rPr>
                <w:sz w:val="28"/>
                <w:szCs w:val="28"/>
              </w:rPr>
              <w:br/>
              <w:t>Валерию Владимировичу</w:t>
            </w:r>
          </w:p>
        </w:tc>
        <w:tc>
          <w:tcPr>
            <w:tcW w:w="5381" w:type="dxa"/>
          </w:tcPr>
          <w:p w14:paraId="7BB99CE2" w14:textId="77777777" w:rsidR="00CA7D9C" w:rsidRPr="004C2B9B" w:rsidRDefault="00CA7D9C" w:rsidP="00F05355">
            <w:pPr>
              <w:pStyle w:val="ab"/>
              <w:spacing w:after="200" w:line="276" w:lineRule="auto"/>
              <w:ind w:left="0"/>
              <w:jc w:val="both"/>
            </w:pPr>
          </w:p>
          <w:p w14:paraId="1AC47B65" w14:textId="3A98CA68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  <w:tr w:rsidR="00CA7D9C" w14:paraId="43AA754B" w14:textId="77777777" w:rsidTr="00F05355">
        <w:tc>
          <w:tcPr>
            <w:tcW w:w="3964" w:type="dxa"/>
          </w:tcPr>
          <w:p w14:paraId="71B669DF" w14:textId="77777777" w:rsidR="00CA7D9C" w:rsidRPr="004C2B9B" w:rsidRDefault="00CA7D9C" w:rsidP="00F05355">
            <w:pPr>
              <w:pStyle w:val="ab"/>
              <w:spacing w:after="200" w:line="276" w:lineRule="auto"/>
              <w:ind w:left="0"/>
              <w:jc w:val="both"/>
            </w:pPr>
          </w:p>
          <w:p w14:paraId="7E0886EB" w14:textId="77777777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АГАФОНЦЕВУ</w:t>
            </w:r>
            <w:r>
              <w:rPr>
                <w:sz w:val="28"/>
                <w:szCs w:val="28"/>
              </w:rPr>
              <w:br/>
              <w:t>Владимиру Николаевичу</w:t>
            </w:r>
          </w:p>
        </w:tc>
        <w:tc>
          <w:tcPr>
            <w:tcW w:w="5381" w:type="dxa"/>
          </w:tcPr>
          <w:p w14:paraId="282CEFC4" w14:textId="77777777" w:rsidR="00CA7D9C" w:rsidRPr="004C2B9B" w:rsidRDefault="00CA7D9C" w:rsidP="00F05355">
            <w:pPr>
              <w:pStyle w:val="ab"/>
              <w:spacing w:after="200" w:line="276" w:lineRule="auto"/>
              <w:ind w:left="0"/>
              <w:jc w:val="both"/>
            </w:pPr>
          </w:p>
          <w:p w14:paraId="5EF6F88F" w14:textId="1299C8DB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  <w:tr w:rsidR="00CA7D9C" w14:paraId="305FFD2A" w14:textId="77777777" w:rsidTr="00F05355">
        <w:tc>
          <w:tcPr>
            <w:tcW w:w="3964" w:type="dxa"/>
          </w:tcPr>
          <w:p w14:paraId="7D6294EF" w14:textId="77777777" w:rsidR="00CA7D9C" w:rsidRPr="004C2B9B" w:rsidRDefault="00CA7D9C" w:rsidP="00F05355">
            <w:pPr>
              <w:pStyle w:val="ab"/>
              <w:spacing w:after="200" w:line="276" w:lineRule="auto"/>
              <w:ind w:left="0"/>
              <w:jc w:val="both"/>
            </w:pPr>
          </w:p>
          <w:p w14:paraId="49F89B18" w14:textId="77777777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СУХИХ</w:t>
            </w:r>
            <w:r>
              <w:rPr>
                <w:sz w:val="28"/>
                <w:szCs w:val="28"/>
              </w:rPr>
              <w:br/>
              <w:t>Юрию Николаевичу</w:t>
            </w:r>
          </w:p>
        </w:tc>
        <w:tc>
          <w:tcPr>
            <w:tcW w:w="5381" w:type="dxa"/>
          </w:tcPr>
          <w:p w14:paraId="6162D4BD" w14:textId="77777777" w:rsidR="00CA7D9C" w:rsidRPr="004C2B9B" w:rsidRDefault="00CA7D9C" w:rsidP="00F05355">
            <w:pPr>
              <w:pStyle w:val="ab"/>
              <w:spacing w:after="200" w:line="276" w:lineRule="auto"/>
              <w:ind w:left="0"/>
              <w:jc w:val="both"/>
            </w:pPr>
          </w:p>
          <w:p w14:paraId="27883B84" w14:textId="30BB4191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  <w:tr w:rsidR="00CA7D9C" w14:paraId="7C6043CD" w14:textId="77777777" w:rsidTr="00F05355">
        <w:tc>
          <w:tcPr>
            <w:tcW w:w="3964" w:type="dxa"/>
          </w:tcPr>
          <w:p w14:paraId="6D7FEF4D" w14:textId="77777777" w:rsidR="00CA7D9C" w:rsidRPr="004C2B9B" w:rsidRDefault="00CA7D9C" w:rsidP="00F05355">
            <w:pPr>
              <w:pStyle w:val="ab"/>
              <w:spacing w:after="200" w:line="276" w:lineRule="auto"/>
              <w:ind w:left="0"/>
              <w:jc w:val="both"/>
            </w:pPr>
          </w:p>
          <w:p w14:paraId="600C3BE8" w14:textId="77777777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МАЛЫШЕВУ</w:t>
            </w:r>
          </w:p>
          <w:p w14:paraId="50631284" w14:textId="77777777" w:rsidR="00CA7D9C" w:rsidRPr="00EF3A41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Николаю Ивановичу</w:t>
            </w:r>
          </w:p>
        </w:tc>
        <w:tc>
          <w:tcPr>
            <w:tcW w:w="5381" w:type="dxa"/>
          </w:tcPr>
          <w:p w14:paraId="03CA26A0" w14:textId="77777777" w:rsidR="00CA7D9C" w:rsidRPr="004C2B9B" w:rsidRDefault="00CA7D9C" w:rsidP="00F05355">
            <w:pPr>
              <w:pStyle w:val="ab"/>
              <w:spacing w:after="200" w:line="276" w:lineRule="auto"/>
              <w:ind w:left="0"/>
              <w:jc w:val="both"/>
            </w:pPr>
          </w:p>
          <w:p w14:paraId="7D388557" w14:textId="1ACF2082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  <w:tr w:rsidR="00CA7D9C" w14:paraId="144BDE4E" w14:textId="77777777" w:rsidTr="00F05355">
        <w:tc>
          <w:tcPr>
            <w:tcW w:w="3964" w:type="dxa"/>
          </w:tcPr>
          <w:p w14:paraId="50B7A1E6" w14:textId="77777777" w:rsidR="004C2B9B" w:rsidRPr="004C2B9B" w:rsidRDefault="004C2B9B" w:rsidP="00F05355">
            <w:pPr>
              <w:pStyle w:val="ab"/>
              <w:spacing w:after="200" w:line="276" w:lineRule="auto"/>
              <w:ind w:left="0"/>
              <w:jc w:val="both"/>
            </w:pPr>
          </w:p>
          <w:p w14:paraId="14161094" w14:textId="50510EF5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ГЛЕБА</w:t>
            </w:r>
          </w:p>
          <w:p w14:paraId="2D86B00B" w14:textId="77777777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Павлу Михайловичу</w:t>
            </w:r>
          </w:p>
        </w:tc>
        <w:tc>
          <w:tcPr>
            <w:tcW w:w="5381" w:type="dxa"/>
          </w:tcPr>
          <w:p w14:paraId="1134B7B0" w14:textId="77777777" w:rsidR="004C2B9B" w:rsidRPr="00A27AC4" w:rsidRDefault="004C2B9B" w:rsidP="00F05355">
            <w:pPr>
              <w:pStyle w:val="ab"/>
              <w:spacing w:after="200" w:line="276" w:lineRule="auto"/>
              <w:ind w:left="0"/>
              <w:jc w:val="both"/>
            </w:pPr>
          </w:p>
          <w:p w14:paraId="231C6B44" w14:textId="171EE3FC" w:rsidR="00CA7D9C" w:rsidRDefault="00CA7D9C" w:rsidP="00F05355">
            <w:pPr>
              <w:pStyle w:val="ab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</w:tbl>
    <w:p w14:paraId="44A24858" w14:textId="299AEE32" w:rsidR="00CB503F" w:rsidRPr="00296694" w:rsidRDefault="004C2B9B" w:rsidP="00CB50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00DCB">
        <w:rPr>
          <w:sz w:val="28"/>
          <w:szCs w:val="28"/>
        </w:rPr>
        <w:t>.</w:t>
      </w:r>
      <w:r w:rsidR="00100DCB">
        <w:rPr>
          <w:sz w:val="28"/>
          <w:szCs w:val="28"/>
        </w:rPr>
        <w:tab/>
      </w:r>
      <w:r w:rsidR="00CB503F" w:rsidRPr="00296694">
        <w:rPr>
          <w:sz w:val="28"/>
          <w:szCs w:val="28"/>
        </w:rPr>
        <w:t>Рекомендовать кадров</w:t>
      </w:r>
      <w:r w:rsidR="00CB503F">
        <w:rPr>
          <w:sz w:val="28"/>
          <w:szCs w:val="28"/>
        </w:rPr>
        <w:t>ой</w:t>
      </w:r>
      <w:r w:rsidR="00CB503F" w:rsidRPr="00296694">
        <w:rPr>
          <w:sz w:val="28"/>
          <w:szCs w:val="28"/>
        </w:rPr>
        <w:t xml:space="preserve"> служб</w:t>
      </w:r>
      <w:r w:rsidR="00CB503F">
        <w:rPr>
          <w:sz w:val="28"/>
          <w:szCs w:val="28"/>
        </w:rPr>
        <w:t>е учреждения</w:t>
      </w:r>
      <w:r w:rsidR="00CB503F" w:rsidRPr="00296694">
        <w:rPr>
          <w:sz w:val="28"/>
          <w:szCs w:val="28"/>
        </w:rPr>
        <w:t xml:space="preserve"> внести в трудов</w:t>
      </w:r>
      <w:r w:rsidR="00CB503F">
        <w:rPr>
          <w:sz w:val="28"/>
          <w:szCs w:val="28"/>
        </w:rPr>
        <w:t xml:space="preserve">ую </w:t>
      </w:r>
      <w:r w:rsidR="00CB503F" w:rsidRPr="00296694">
        <w:rPr>
          <w:sz w:val="28"/>
          <w:szCs w:val="28"/>
        </w:rPr>
        <w:t>книжк</w:t>
      </w:r>
      <w:r w:rsidR="00CB503F">
        <w:rPr>
          <w:sz w:val="28"/>
          <w:szCs w:val="28"/>
        </w:rPr>
        <w:t>у</w:t>
      </w:r>
      <w:r w:rsidR="00CB503F" w:rsidRPr="00296694">
        <w:rPr>
          <w:sz w:val="28"/>
          <w:szCs w:val="28"/>
        </w:rPr>
        <w:t xml:space="preserve"> сотрудник</w:t>
      </w:r>
      <w:r w:rsidR="00CB503F">
        <w:rPr>
          <w:sz w:val="28"/>
          <w:szCs w:val="28"/>
        </w:rPr>
        <w:t>а</w:t>
      </w:r>
      <w:r w:rsidR="00CB503F" w:rsidRPr="00296694">
        <w:rPr>
          <w:sz w:val="28"/>
          <w:szCs w:val="28"/>
        </w:rPr>
        <w:t xml:space="preserve"> сведения о награждении.</w:t>
      </w:r>
    </w:p>
    <w:p w14:paraId="20BE3435" w14:textId="77777777" w:rsidR="00C24B7D" w:rsidRPr="00FE1C60" w:rsidRDefault="00C24B7D" w:rsidP="00FE1C60">
      <w:pPr>
        <w:autoSpaceDE w:val="0"/>
        <w:autoSpaceDN w:val="0"/>
        <w:adjustRightInd w:val="0"/>
        <w:ind w:firstLine="540"/>
        <w:jc w:val="both"/>
        <w:rPr>
          <w:sz w:val="72"/>
          <w:szCs w:val="72"/>
        </w:rPr>
      </w:pPr>
    </w:p>
    <w:p w14:paraId="3BE59FBC" w14:textId="77777777" w:rsidR="00544398" w:rsidRDefault="003A6979" w:rsidP="00FE1C60">
      <w:pPr>
        <w:rPr>
          <w:sz w:val="28"/>
        </w:rPr>
      </w:pPr>
      <w:r>
        <w:rPr>
          <w:sz w:val="28"/>
        </w:rPr>
        <w:t>Г</w:t>
      </w:r>
      <w:r w:rsidR="00544398">
        <w:rPr>
          <w:sz w:val="28"/>
        </w:rPr>
        <w:t>лав</w:t>
      </w:r>
      <w:r>
        <w:rPr>
          <w:sz w:val="28"/>
        </w:rPr>
        <w:t>а</w:t>
      </w:r>
      <w:r w:rsidR="00544398">
        <w:rPr>
          <w:sz w:val="28"/>
        </w:rPr>
        <w:t xml:space="preserve"> администрации</w:t>
      </w:r>
    </w:p>
    <w:p w14:paraId="732DB7E6" w14:textId="4056F945" w:rsidR="00544398" w:rsidRDefault="00544398" w:rsidP="00FE1C60">
      <w:pPr>
        <w:rPr>
          <w:sz w:val="28"/>
        </w:rPr>
      </w:pPr>
      <w:r>
        <w:rPr>
          <w:sz w:val="28"/>
        </w:rPr>
        <w:t>Нолинского района</w:t>
      </w:r>
      <w:r>
        <w:rPr>
          <w:sz w:val="28"/>
        </w:rPr>
        <w:tab/>
      </w:r>
      <w:r>
        <w:rPr>
          <w:sz w:val="28"/>
        </w:rPr>
        <w:tab/>
      </w:r>
      <w:r w:rsidR="00100DCB">
        <w:rPr>
          <w:sz w:val="28"/>
        </w:rPr>
        <w:tab/>
        <w:t xml:space="preserve"> Н.</w:t>
      </w:r>
      <w:r w:rsidR="003A6979">
        <w:rPr>
          <w:sz w:val="28"/>
        </w:rPr>
        <w:t xml:space="preserve">Н.  </w:t>
      </w:r>
      <w:proofErr w:type="spellStart"/>
      <w:r w:rsidR="003A6979">
        <w:rPr>
          <w:sz w:val="28"/>
        </w:rPr>
        <w:t>Грудцын</w:t>
      </w:r>
      <w:proofErr w:type="spellEnd"/>
    </w:p>
    <w:p w14:paraId="7840845C" w14:textId="77777777" w:rsidR="00A27AC4" w:rsidRPr="00A27AC4" w:rsidRDefault="00A27AC4" w:rsidP="00A407C9">
      <w:pPr>
        <w:jc w:val="both"/>
        <w:rPr>
          <w:sz w:val="48"/>
          <w:szCs w:val="48"/>
        </w:rPr>
      </w:pPr>
    </w:p>
    <w:p w14:paraId="2D335D2A" w14:textId="1E4D39D9" w:rsidR="00C77AAA" w:rsidRPr="00A27AC4" w:rsidRDefault="00D579B1" w:rsidP="00A27AC4">
      <w:pPr>
        <w:jc w:val="both"/>
        <w:rPr>
          <w:sz w:val="28"/>
        </w:rPr>
      </w:pPr>
      <w:r>
        <w:rPr>
          <w:sz w:val="28"/>
        </w:rPr>
        <w:t>Разослать: в дело</w:t>
      </w:r>
      <w:r w:rsidR="002B1334">
        <w:rPr>
          <w:sz w:val="28"/>
        </w:rPr>
        <w:t xml:space="preserve">, </w:t>
      </w:r>
      <w:r w:rsidR="00100DCB">
        <w:rPr>
          <w:sz w:val="28"/>
        </w:rPr>
        <w:t>СН</w:t>
      </w:r>
    </w:p>
    <w:p w14:paraId="15C8172D" w14:textId="77777777" w:rsidR="00421EE4" w:rsidRPr="00ED49CE" w:rsidRDefault="00421EE4" w:rsidP="00FE1C60">
      <w:pPr>
        <w:pStyle w:val="a8"/>
        <w:spacing w:after="0"/>
        <w:ind w:left="0" w:firstLine="0"/>
        <w:rPr>
          <w:sz w:val="48"/>
          <w:szCs w:val="48"/>
        </w:rPr>
      </w:pPr>
    </w:p>
    <w:p w14:paraId="37788AAC" w14:textId="63A5AA19" w:rsidR="00FE1C60" w:rsidRPr="003C6EE8" w:rsidRDefault="00FE1C60" w:rsidP="00FE1C60">
      <w:pPr>
        <w:pStyle w:val="a8"/>
        <w:spacing w:after="0"/>
        <w:ind w:left="0" w:firstLine="0"/>
        <w:rPr>
          <w:szCs w:val="28"/>
        </w:rPr>
      </w:pPr>
    </w:p>
    <w:sectPr w:rsidR="00FE1C60" w:rsidRPr="003C6EE8" w:rsidSect="00A27AC4"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FB8"/>
    <w:multiLevelType w:val="multilevel"/>
    <w:tmpl w:val="F18080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1" w15:restartNumberingAfterBreak="0">
    <w:nsid w:val="07080028"/>
    <w:multiLevelType w:val="multilevel"/>
    <w:tmpl w:val="6F429EC8"/>
    <w:lvl w:ilvl="0">
      <w:start w:val="1"/>
      <w:numFmt w:val="decimal"/>
      <w:lvlText w:val="%1."/>
      <w:lvlJc w:val="left"/>
      <w:pPr>
        <w:ind w:left="1213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B973EE1"/>
    <w:multiLevelType w:val="multilevel"/>
    <w:tmpl w:val="F18080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398"/>
    <w:rsid w:val="00005B17"/>
    <w:rsid w:val="00096255"/>
    <w:rsid w:val="000D7321"/>
    <w:rsid w:val="000E2E5F"/>
    <w:rsid w:val="00100DCB"/>
    <w:rsid w:val="00112D1D"/>
    <w:rsid w:val="001529E3"/>
    <w:rsid w:val="00153288"/>
    <w:rsid w:val="001E6806"/>
    <w:rsid w:val="0022530B"/>
    <w:rsid w:val="002B1334"/>
    <w:rsid w:val="0038263F"/>
    <w:rsid w:val="003A6979"/>
    <w:rsid w:val="003A71B2"/>
    <w:rsid w:val="003B3C96"/>
    <w:rsid w:val="00407E12"/>
    <w:rsid w:val="00421EE4"/>
    <w:rsid w:val="00430535"/>
    <w:rsid w:val="004C2B9B"/>
    <w:rsid w:val="00514F79"/>
    <w:rsid w:val="00544398"/>
    <w:rsid w:val="005E588A"/>
    <w:rsid w:val="005F34B9"/>
    <w:rsid w:val="0066297A"/>
    <w:rsid w:val="00665833"/>
    <w:rsid w:val="00666C03"/>
    <w:rsid w:val="006848A4"/>
    <w:rsid w:val="006D5A56"/>
    <w:rsid w:val="006D7E71"/>
    <w:rsid w:val="006E7629"/>
    <w:rsid w:val="006F7E6F"/>
    <w:rsid w:val="007065B0"/>
    <w:rsid w:val="007252F7"/>
    <w:rsid w:val="00757F03"/>
    <w:rsid w:val="008B3589"/>
    <w:rsid w:val="008E2349"/>
    <w:rsid w:val="008F4527"/>
    <w:rsid w:val="00922EAD"/>
    <w:rsid w:val="009909E1"/>
    <w:rsid w:val="009A0F8E"/>
    <w:rsid w:val="009B5331"/>
    <w:rsid w:val="009B6F7F"/>
    <w:rsid w:val="009C002F"/>
    <w:rsid w:val="009E2BCF"/>
    <w:rsid w:val="009F653F"/>
    <w:rsid w:val="00A27AC4"/>
    <w:rsid w:val="00A407C9"/>
    <w:rsid w:val="00A4703B"/>
    <w:rsid w:val="00A575DC"/>
    <w:rsid w:val="00AB2361"/>
    <w:rsid w:val="00AD47C9"/>
    <w:rsid w:val="00B320DD"/>
    <w:rsid w:val="00B74D86"/>
    <w:rsid w:val="00B931FD"/>
    <w:rsid w:val="00B9571F"/>
    <w:rsid w:val="00BA197E"/>
    <w:rsid w:val="00C24B7D"/>
    <w:rsid w:val="00C51751"/>
    <w:rsid w:val="00C77AAA"/>
    <w:rsid w:val="00CA7D9C"/>
    <w:rsid w:val="00CB503F"/>
    <w:rsid w:val="00CE6971"/>
    <w:rsid w:val="00D15F6C"/>
    <w:rsid w:val="00D25B32"/>
    <w:rsid w:val="00D56AA4"/>
    <w:rsid w:val="00D579B1"/>
    <w:rsid w:val="00D9573B"/>
    <w:rsid w:val="00DC0124"/>
    <w:rsid w:val="00DC1BC0"/>
    <w:rsid w:val="00DD1589"/>
    <w:rsid w:val="00DF0DC3"/>
    <w:rsid w:val="00E51CA9"/>
    <w:rsid w:val="00E528A6"/>
    <w:rsid w:val="00ED49CE"/>
    <w:rsid w:val="00F05AB2"/>
    <w:rsid w:val="00F2697C"/>
    <w:rsid w:val="00F760BC"/>
    <w:rsid w:val="00F971F6"/>
    <w:rsid w:val="00FE1C60"/>
    <w:rsid w:val="00FF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241B"/>
  <w15:docId w15:val="{6EA4638C-C09E-46E9-8E08-68D96CA7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398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4398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544398"/>
    <w:rPr>
      <w:rFonts w:eastAsia="Times New Roman" w:cs="Times New Roman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443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43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3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D579B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8">
    <w:name w:val="разослать"/>
    <w:basedOn w:val="a"/>
    <w:rsid w:val="00D579B1"/>
    <w:pPr>
      <w:spacing w:after="160"/>
      <w:ind w:left="1418" w:hanging="1418"/>
      <w:jc w:val="both"/>
    </w:pPr>
    <w:rPr>
      <w:sz w:val="28"/>
    </w:rPr>
  </w:style>
  <w:style w:type="paragraph" w:customStyle="1" w:styleId="a9">
    <w:name w:val="Визы"/>
    <w:basedOn w:val="a"/>
    <w:rsid w:val="001E6806"/>
    <w:pPr>
      <w:suppressAutoHyphens/>
      <w:jc w:val="both"/>
    </w:pPr>
    <w:rPr>
      <w:sz w:val="28"/>
    </w:rPr>
  </w:style>
  <w:style w:type="table" w:styleId="aa">
    <w:name w:val="Table Grid"/>
    <w:basedOn w:val="a1"/>
    <w:uiPriority w:val="39"/>
    <w:rsid w:val="00430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8263F"/>
    <w:pPr>
      <w:ind w:left="720"/>
      <w:contextualSpacing/>
    </w:pPr>
  </w:style>
  <w:style w:type="paragraph" w:customStyle="1" w:styleId="ac">
    <w:name w:val="Знак Знак Знак Знак"/>
    <w:basedOn w:val="a"/>
    <w:rsid w:val="00BA197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321FE-243F-4C9D-B3AE-F9639EB2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24</cp:revision>
  <cp:lastPrinted>2024-05-28T06:32:00Z</cp:lastPrinted>
  <dcterms:created xsi:type="dcterms:W3CDTF">2023-05-23T10:06:00Z</dcterms:created>
  <dcterms:modified xsi:type="dcterms:W3CDTF">2024-05-28T10:52:00Z</dcterms:modified>
</cp:coreProperties>
</file>