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77163" w14:textId="77777777" w:rsidR="00324C21" w:rsidRPr="00204830" w:rsidRDefault="00324C21" w:rsidP="00324C21">
      <w:pPr>
        <w:spacing w:line="360" w:lineRule="auto"/>
        <w:jc w:val="center"/>
        <w:rPr>
          <w:sz w:val="28"/>
          <w:szCs w:val="28"/>
        </w:rPr>
      </w:pPr>
      <w:r w:rsidRPr="00204830">
        <w:rPr>
          <w:sz w:val="28"/>
          <w:szCs w:val="28"/>
        </w:rPr>
        <w:t xml:space="preserve">                                             Приложение  </w:t>
      </w:r>
    </w:p>
    <w:p w14:paraId="2EF5ADD2" w14:textId="77777777" w:rsidR="00324C21" w:rsidRPr="00204830" w:rsidRDefault="007E491E" w:rsidP="007E491E">
      <w:pPr>
        <w:spacing w:line="360" w:lineRule="auto"/>
        <w:jc w:val="center"/>
        <w:rPr>
          <w:sz w:val="28"/>
          <w:szCs w:val="28"/>
        </w:rPr>
      </w:pPr>
      <w:r w:rsidRPr="00204830">
        <w:rPr>
          <w:sz w:val="28"/>
          <w:szCs w:val="28"/>
        </w:rPr>
        <w:t xml:space="preserve">                                                                               к</w:t>
      </w:r>
      <w:r w:rsidR="00324C21" w:rsidRPr="00204830">
        <w:rPr>
          <w:sz w:val="28"/>
          <w:szCs w:val="28"/>
        </w:rPr>
        <w:t xml:space="preserve"> постановлению администрации </w:t>
      </w:r>
    </w:p>
    <w:p w14:paraId="221A2D61" w14:textId="77777777" w:rsidR="00324C21" w:rsidRPr="00204830" w:rsidRDefault="00324C21" w:rsidP="00324C21">
      <w:pPr>
        <w:spacing w:line="360" w:lineRule="auto"/>
        <w:jc w:val="center"/>
        <w:rPr>
          <w:sz w:val="28"/>
          <w:szCs w:val="28"/>
        </w:rPr>
      </w:pPr>
      <w:r w:rsidRPr="00204830">
        <w:rPr>
          <w:sz w:val="28"/>
          <w:szCs w:val="28"/>
        </w:rPr>
        <w:t xml:space="preserve">                                                              Нолинского района от </w:t>
      </w:r>
    </w:p>
    <w:p w14:paraId="614B9EC7" w14:textId="1D712FC2" w:rsidR="00324C21" w:rsidRPr="00204830" w:rsidRDefault="00B85824" w:rsidP="00B8582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06.05.2024 </w:t>
      </w:r>
      <w:r w:rsidR="00324C21" w:rsidRPr="00204830">
        <w:rPr>
          <w:sz w:val="28"/>
          <w:szCs w:val="28"/>
        </w:rPr>
        <w:t>№</w:t>
      </w:r>
      <w:r>
        <w:rPr>
          <w:sz w:val="28"/>
          <w:szCs w:val="28"/>
        </w:rPr>
        <w:t>346</w:t>
      </w:r>
    </w:p>
    <w:p w14:paraId="2D172F81" w14:textId="77777777" w:rsidR="00324C21" w:rsidRPr="00204830" w:rsidRDefault="00324C21" w:rsidP="00474FAF">
      <w:pPr>
        <w:spacing w:line="360" w:lineRule="auto"/>
        <w:jc w:val="center"/>
        <w:rPr>
          <w:b/>
          <w:sz w:val="28"/>
          <w:szCs w:val="28"/>
        </w:rPr>
      </w:pPr>
    </w:p>
    <w:p w14:paraId="6D864153" w14:textId="77777777" w:rsidR="001A4575" w:rsidRPr="00204830" w:rsidRDefault="00DD3F6E" w:rsidP="00474FAF">
      <w:pPr>
        <w:spacing w:line="360" w:lineRule="auto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t>Сводный годовой доклад</w:t>
      </w:r>
    </w:p>
    <w:p w14:paraId="528508B5" w14:textId="77777777" w:rsidR="00F94F4D" w:rsidRPr="00204830" w:rsidRDefault="000F7084" w:rsidP="00474FAF">
      <w:pPr>
        <w:spacing w:line="360" w:lineRule="auto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t>о</w:t>
      </w:r>
      <w:r w:rsidR="00DD3F6E" w:rsidRPr="00204830">
        <w:rPr>
          <w:b/>
          <w:sz w:val="28"/>
          <w:szCs w:val="28"/>
        </w:rPr>
        <w:t xml:space="preserve"> ходе реализации и оценке эффективности реализации </w:t>
      </w:r>
      <w:r w:rsidR="00B51669" w:rsidRPr="00204830">
        <w:rPr>
          <w:b/>
          <w:sz w:val="28"/>
          <w:szCs w:val="28"/>
        </w:rPr>
        <w:t>муниципальных</w:t>
      </w:r>
      <w:r w:rsidR="00DD3F6E" w:rsidRPr="00204830">
        <w:rPr>
          <w:b/>
          <w:sz w:val="28"/>
          <w:szCs w:val="28"/>
        </w:rPr>
        <w:t xml:space="preserve"> программ по итогам за 20</w:t>
      </w:r>
      <w:r w:rsidR="00FA166B" w:rsidRPr="00204830">
        <w:rPr>
          <w:b/>
          <w:sz w:val="28"/>
          <w:szCs w:val="28"/>
        </w:rPr>
        <w:t>2</w:t>
      </w:r>
      <w:r w:rsidR="00292E89" w:rsidRPr="00204830">
        <w:rPr>
          <w:b/>
          <w:sz w:val="28"/>
          <w:szCs w:val="28"/>
        </w:rPr>
        <w:t>3</w:t>
      </w:r>
      <w:r w:rsidRPr="00204830">
        <w:rPr>
          <w:b/>
          <w:sz w:val="28"/>
          <w:szCs w:val="28"/>
        </w:rPr>
        <w:t xml:space="preserve"> год</w:t>
      </w:r>
    </w:p>
    <w:p w14:paraId="54ABF5D3" w14:textId="77777777" w:rsidR="00E5382C" w:rsidRPr="00204830" w:rsidRDefault="00E5382C" w:rsidP="00474FAF">
      <w:pPr>
        <w:spacing w:line="360" w:lineRule="auto"/>
        <w:jc w:val="center"/>
        <w:rPr>
          <w:b/>
          <w:spacing w:val="-4"/>
          <w:sz w:val="31"/>
          <w:szCs w:val="31"/>
        </w:rPr>
      </w:pPr>
    </w:p>
    <w:p w14:paraId="640272F9" w14:textId="77777777" w:rsidR="00CA4BF5" w:rsidRPr="00204830" w:rsidRDefault="00B51669" w:rsidP="00474FAF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204830">
        <w:rPr>
          <w:sz w:val="28"/>
          <w:szCs w:val="28"/>
        </w:rPr>
        <w:t>П</w:t>
      </w:r>
      <w:r w:rsidR="001D30AB" w:rsidRPr="00204830">
        <w:rPr>
          <w:sz w:val="28"/>
          <w:szCs w:val="28"/>
        </w:rPr>
        <w:t xml:space="preserve">равовые основания для формирования </w:t>
      </w:r>
      <w:r w:rsidRPr="00204830">
        <w:rPr>
          <w:sz w:val="28"/>
          <w:szCs w:val="28"/>
        </w:rPr>
        <w:t>муниципальных программ уста</w:t>
      </w:r>
      <w:r w:rsidR="001D30AB" w:rsidRPr="00204830">
        <w:rPr>
          <w:sz w:val="28"/>
          <w:szCs w:val="28"/>
        </w:rPr>
        <w:t xml:space="preserve">новлены </w:t>
      </w:r>
      <w:r w:rsidR="00E068FE" w:rsidRPr="00204830">
        <w:rPr>
          <w:sz w:val="28"/>
          <w:szCs w:val="28"/>
        </w:rPr>
        <w:t xml:space="preserve">ст. 179 </w:t>
      </w:r>
      <w:r w:rsidR="00CA4BF5" w:rsidRPr="00204830">
        <w:rPr>
          <w:sz w:val="28"/>
          <w:szCs w:val="28"/>
        </w:rPr>
        <w:t>Бюджетн</w:t>
      </w:r>
      <w:r w:rsidR="00DE401F" w:rsidRPr="00204830">
        <w:rPr>
          <w:sz w:val="28"/>
          <w:szCs w:val="28"/>
        </w:rPr>
        <w:t>ого</w:t>
      </w:r>
      <w:r w:rsidR="00CA4BF5" w:rsidRPr="00204830">
        <w:rPr>
          <w:sz w:val="28"/>
          <w:szCs w:val="28"/>
        </w:rPr>
        <w:t xml:space="preserve"> кодекс</w:t>
      </w:r>
      <w:r w:rsidR="00DE401F" w:rsidRPr="00204830">
        <w:rPr>
          <w:sz w:val="28"/>
          <w:szCs w:val="28"/>
        </w:rPr>
        <w:t>а</w:t>
      </w:r>
      <w:r w:rsidR="00CA4BF5" w:rsidRPr="00204830">
        <w:rPr>
          <w:sz w:val="28"/>
          <w:szCs w:val="28"/>
        </w:rPr>
        <w:t xml:space="preserve"> Российской Федерации</w:t>
      </w:r>
      <w:r w:rsidR="001D30AB" w:rsidRPr="00204830">
        <w:rPr>
          <w:sz w:val="28"/>
          <w:szCs w:val="28"/>
        </w:rPr>
        <w:t>.</w:t>
      </w:r>
    </w:p>
    <w:p w14:paraId="4D0193B2" w14:textId="77777777" w:rsidR="004C3C31" w:rsidRPr="00204830" w:rsidRDefault="004C3C31" w:rsidP="00474FAF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204830">
        <w:rPr>
          <w:sz w:val="28"/>
          <w:szCs w:val="28"/>
        </w:rPr>
        <w:t xml:space="preserve">Необходимая правовая база для разработки и реализации </w:t>
      </w:r>
      <w:r w:rsidR="00B51669" w:rsidRPr="00204830">
        <w:rPr>
          <w:sz w:val="28"/>
          <w:szCs w:val="28"/>
        </w:rPr>
        <w:t>муниципальных</w:t>
      </w:r>
      <w:r w:rsidRPr="00204830">
        <w:rPr>
          <w:sz w:val="28"/>
          <w:szCs w:val="28"/>
        </w:rPr>
        <w:t xml:space="preserve"> программ </w:t>
      </w:r>
      <w:r w:rsidR="00B51669" w:rsidRPr="00204830">
        <w:rPr>
          <w:sz w:val="28"/>
          <w:szCs w:val="28"/>
        </w:rPr>
        <w:t xml:space="preserve">Нолинского района </w:t>
      </w:r>
      <w:r w:rsidR="00E86EFE" w:rsidRPr="00204830">
        <w:rPr>
          <w:sz w:val="28"/>
          <w:szCs w:val="28"/>
        </w:rPr>
        <w:t>включает</w:t>
      </w:r>
      <w:r w:rsidR="00B51669" w:rsidRPr="00204830">
        <w:rPr>
          <w:sz w:val="28"/>
          <w:szCs w:val="28"/>
        </w:rPr>
        <w:t xml:space="preserve"> в себя</w:t>
      </w:r>
      <w:r w:rsidRPr="00204830">
        <w:rPr>
          <w:sz w:val="28"/>
          <w:szCs w:val="28"/>
        </w:rPr>
        <w:t>:</w:t>
      </w:r>
    </w:p>
    <w:p w14:paraId="508BFA51" w14:textId="77777777" w:rsidR="004C3C31" w:rsidRPr="00204830" w:rsidRDefault="00DE401F" w:rsidP="00474FAF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204830">
        <w:rPr>
          <w:sz w:val="28"/>
          <w:szCs w:val="28"/>
        </w:rPr>
        <w:t>-</w:t>
      </w:r>
      <w:r w:rsidR="00B7565E" w:rsidRPr="00204830">
        <w:rPr>
          <w:sz w:val="28"/>
          <w:szCs w:val="28"/>
        </w:rPr>
        <w:t>п</w:t>
      </w:r>
      <w:r w:rsidR="00DF46EA" w:rsidRPr="00204830">
        <w:rPr>
          <w:sz w:val="28"/>
          <w:szCs w:val="28"/>
        </w:rPr>
        <w:t>остановление</w:t>
      </w:r>
      <w:r w:rsidR="003C51FA" w:rsidRPr="00204830">
        <w:rPr>
          <w:sz w:val="28"/>
          <w:szCs w:val="28"/>
        </w:rPr>
        <w:t xml:space="preserve"> </w:t>
      </w:r>
      <w:r w:rsidR="0067469B" w:rsidRPr="00204830">
        <w:rPr>
          <w:sz w:val="28"/>
          <w:szCs w:val="28"/>
        </w:rPr>
        <w:t xml:space="preserve">администрации Нолинского района </w:t>
      </w:r>
      <w:r w:rsidR="004C3C31" w:rsidRPr="00204830">
        <w:rPr>
          <w:sz w:val="28"/>
          <w:szCs w:val="28"/>
        </w:rPr>
        <w:t>от</w:t>
      </w:r>
      <w:r w:rsidR="00603FC4" w:rsidRPr="00204830">
        <w:rPr>
          <w:sz w:val="28"/>
          <w:szCs w:val="28"/>
        </w:rPr>
        <w:t xml:space="preserve"> 25</w:t>
      </w:r>
      <w:r w:rsidR="009A2941" w:rsidRPr="00204830">
        <w:rPr>
          <w:sz w:val="28"/>
          <w:szCs w:val="28"/>
        </w:rPr>
        <w:t>.</w:t>
      </w:r>
      <w:r w:rsidR="00603FC4" w:rsidRPr="00204830">
        <w:rPr>
          <w:sz w:val="28"/>
          <w:szCs w:val="28"/>
        </w:rPr>
        <w:t>11</w:t>
      </w:r>
      <w:r w:rsidR="009A2941" w:rsidRPr="00204830">
        <w:rPr>
          <w:sz w:val="28"/>
          <w:szCs w:val="28"/>
        </w:rPr>
        <w:t>.201</w:t>
      </w:r>
      <w:r w:rsidR="00603FC4" w:rsidRPr="00204830">
        <w:rPr>
          <w:sz w:val="28"/>
          <w:szCs w:val="28"/>
        </w:rPr>
        <w:t xml:space="preserve">9 </w:t>
      </w:r>
      <w:r w:rsidR="000C0437" w:rsidRPr="00204830">
        <w:rPr>
          <w:sz w:val="28"/>
          <w:szCs w:val="28"/>
        </w:rPr>
        <w:t>года</w:t>
      </w:r>
      <w:r w:rsidR="00603FC4" w:rsidRPr="00204830">
        <w:rPr>
          <w:sz w:val="28"/>
          <w:szCs w:val="28"/>
        </w:rPr>
        <w:t xml:space="preserve"> </w:t>
      </w:r>
      <w:r w:rsidR="0054081C" w:rsidRPr="00204830">
        <w:rPr>
          <w:sz w:val="28"/>
          <w:szCs w:val="28"/>
        </w:rPr>
        <w:t>№</w:t>
      </w:r>
      <w:r w:rsidR="00603FC4" w:rsidRPr="00204830">
        <w:rPr>
          <w:sz w:val="28"/>
          <w:szCs w:val="28"/>
        </w:rPr>
        <w:t>918</w:t>
      </w:r>
      <w:r w:rsidR="004C3C31" w:rsidRPr="00204830">
        <w:rPr>
          <w:sz w:val="28"/>
          <w:szCs w:val="28"/>
        </w:rPr>
        <w:t xml:space="preserve"> «Об утверждении перечня </w:t>
      </w:r>
      <w:r w:rsidR="0067469B" w:rsidRPr="00204830">
        <w:rPr>
          <w:sz w:val="28"/>
          <w:szCs w:val="28"/>
        </w:rPr>
        <w:t>муниципальных</w:t>
      </w:r>
      <w:r w:rsidR="004C3C31" w:rsidRPr="00204830">
        <w:rPr>
          <w:sz w:val="28"/>
          <w:szCs w:val="28"/>
        </w:rPr>
        <w:t xml:space="preserve"> программ </w:t>
      </w:r>
      <w:r w:rsidR="0067469B" w:rsidRPr="00204830">
        <w:rPr>
          <w:sz w:val="28"/>
          <w:szCs w:val="28"/>
        </w:rPr>
        <w:t>Нолинского</w:t>
      </w:r>
      <w:r w:rsidR="00DF46EA" w:rsidRPr="00204830">
        <w:rPr>
          <w:sz w:val="28"/>
          <w:szCs w:val="28"/>
        </w:rPr>
        <w:t xml:space="preserve"> муниципального</w:t>
      </w:r>
      <w:r w:rsidR="0067469B" w:rsidRPr="00204830">
        <w:rPr>
          <w:sz w:val="28"/>
          <w:szCs w:val="28"/>
        </w:rPr>
        <w:t xml:space="preserve"> района</w:t>
      </w:r>
      <w:r w:rsidR="00DF46EA" w:rsidRPr="00204830">
        <w:rPr>
          <w:sz w:val="28"/>
          <w:szCs w:val="28"/>
        </w:rPr>
        <w:t xml:space="preserve"> </w:t>
      </w:r>
      <w:r w:rsidR="00EE30C0" w:rsidRPr="00204830">
        <w:rPr>
          <w:sz w:val="28"/>
          <w:szCs w:val="28"/>
        </w:rPr>
        <w:t>Кировской области</w:t>
      </w:r>
      <w:r w:rsidR="004C3C31" w:rsidRPr="00204830">
        <w:rPr>
          <w:sz w:val="28"/>
          <w:szCs w:val="28"/>
        </w:rPr>
        <w:t>»</w:t>
      </w:r>
      <w:r w:rsidR="00EE30C0" w:rsidRPr="00204830">
        <w:rPr>
          <w:sz w:val="28"/>
          <w:szCs w:val="28"/>
        </w:rPr>
        <w:t xml:space="preserve">  (в редакции  постановления администрации Нолинского района от 03.11.2020 №883)</w:t>
      </w:r>
      <w:r w:rsidR="004C3C31" w:rsidRPr="00204830">
        <w:rPr>
          <w:sz w:val="28"/>
          <w:szCs w:val="28"/>
        </w:rPr>
        <w:t xml:space="preserve">, которым </w:t>
      </w:r>
      <w:r w:rsidR="00421260" w:rsidRPr="00204830">
        <w:rPr>
          <w:sz w:val="28"/>
          <w:szCs w:val="28"/>
        </w:rPr>
        <w:t xml:space="preserve">также </w:t>
      </w:r>
      <w:r w:rsidR="004C3C31" w:rsidRPr="00204830">
        <w:rPr>
          <w:sz w:val="28"/>
          <w:szCs w:val="28"/>
        </w:rPr>
        <w:t>определены</w:t>
      </w:r>
      <w:r w:rsidR="00744FF4" w:rsidRPr="00204830">
        <w:rPr>
          <w:sz w:val="28"/>
          <w:szCs w:val="28"/>
        </w:rPr>
        <w:t xml:space="preserve"> </w:t>
      </w:r>
      <w:r w:rsidR="004C3C31" w:rsidRPr="00204830">
        <w:rPr>
          <w:sz w:val="28"/>
          <w:szCs w:val="28"/>
        </w:rPr>
        <w:t xml:space="preserve">ответственные </w:t>
      </w:r>
      <w:r w:rsidR="00DF46EA" w:rsidRPr="00204830">
        <w:rPr>
          <w:sz w:val="28"/>
          <w:szCs w:val="28"/>
        </w:rPr>
        <w:t>исполнители</w:t>
      </w:r>
      <w:r w:rsidR="00744FF4" w:rsidRPr="00204830">
        <w:rPr>
          <w:sz w:val="28"/>
          <w:szCs w:val="28"/>
        </w:rPr>
        <w:t xml:space="preserve"> </w:t>
      </w:r>
      <w:r w:rsidR="0067469B" w:rsidRPr="00204830">
        <w:rPr>
          <w:sz w:val="28"/>
          <w:szCs w:val="28"/>
        </w:rPr>
        <w:t>муниципальных</w:t>
      </w:r>
      <w:r w:rsidR="004C3C31" w:rsidRPr="00204830">
        <w:rPr>
          <w:sz w:val="28"/>
          <w:szCs w:val="28"/>
        </w:rPr>
        <w:t xml:space="preserve"> программ и основные направления реализации</w:t>
      </w:r>
      <w:r w:rsidR="00421260" w:rsidRPr="00204830">
        <w:rPr>
          <w:sz w:val="28"/>
          <w:szCs w:val="28"/>
        </w:rPr>
        <w:t xml:space="preserve"> программ</w:t>
      </w:r>
      <w:r w:rsidRPr="00204830">
        <w:rPr>
          <w:sz w:val="28"/>
          <w:szCs w:val="28"/>
        </w:rPr>
        <w:t>;</w:t>
      </w:r>
    </w:p>
    <w:p w14:paraId="250EC96C" w14:textId="77777777" w:rsidR="00DE401F" w:rsidRPr="00204830" w:rsidRDefault="00DE401F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-постановление администрации</w:t>
      </w:r>
      <w:r w:rsidR="00B91BB9" w:rsidRPr="00204830">
        <w:rPr>
          <w:sz w:val="28"/>
          <w:szCs w:val="28"/>
        </w:rPr>
        <w:t xml:space="preserve"> Нолинского района от 17.10.2019 года № 793</w:t>
      </w:r>
      <w:r w:rsidRPr="00204830">
        <w:rPr>
          <w:sz w:val="28"/>
          <w:szCs w:val="28"/>
        </w:rPr>
        <w:t xml:space="preserve"> «О разработке, реализации и оценке эффективности реализации муниципальных программ Нолинского муниципального района Кировской области», которым утверждены Порядок разработки, реализации и оценки эффективности реализации муниципальных программ, включающий Методику их оценки и Методические указания по разработке муниципальных программ Нолинского муниципального района Кировской области.</w:t>
      </w:r>
    </w:p>
    <w:p w14:paraId="4351FF76" w14:textId="77777777" w:rsidR="00FB2A2F" w:rsidRPr="00204830" w:rsidRDefault="0067469B" w:rsidP="00C73439">
      <w:pPr>
        <w:spacing w:line="360" w:lineRule="auto"/>
        <w:ind w:firstLine="70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В</w:t>
      </w:r>
      <w:r w:rsidR="00744FF4" w:rsidRPr="00204830">
        <w:rPr>
          <w:sz w:val="28"/>
          <w:szCs w:val="28"/>
        </w:rPr>
        <w:t xml:space="preserve"> </w:t>
      </w:r>
      <w:r w:rsidRPr="00204830">
        <w:rPr>
          <w:sz w:val="28"/>
          <w:szCs w:val="28"/>
        </w:rPr>
        <w:t xml:space="preserve">Нолинском районе </w:t>
      </w:r>
      <w:r w:rsidR="007F49DA" w:rsidRPr="00204830">
        <w:rPr>
          <w:sz w:val="28"/>
          <w:szCs w:val="28"/>
        </w:rPr>
        <w:t xml:space="preserve">были разработаны и утверждены </w:t>
      </w:r>
      <w:r w:rsidR="00DF46EA" w:rsidRPr="00204830">
        <w:rPr>
          <w:sz w:val="28"/>
          <w:szCs w:val="28"/>
        </w:rPr>
        <w:t>2</w:t>
      </w:r>
      <w:r w:rsidR="00883C7C" w:rsidRPr="00204830">
        <w:rPr>
          <w:sz w:val="28"/>
          <w:szCs w:val="28"/>
        </w:rPr>
        <w:t>3</w:t>
      </w:r>
      <w:r w:rsidR="006F67EB" w:rsidRPr="00204830">
        <w:rPr>
          <w:sz w:val="28"/>
          <w:szCs w:val="28"/>
        </w:rPr>
        <w:t xml:space="preserve"> </w:t>
      </w:r>
      <w:r w:rsidRPr="00204830">
        <w:rPr>
          <w:sz w:val="28"/>
          <w:szCs w:val="28"/>
        </w:rPr>
        <w:t>муниципальн</w:t>
      </w:r>
      <w:r w:rsidR="006F67EB" w:rsidRPr="00204830">
        <w:rPr>
          <w:sz w:val="28"/>
          <w:szCs w:val="28"/>
        </w:rPr>
        <w:t xml:space="preserve">ые </w:t>
      </w:r>
      <w:r w:rsidRPr="00204830">
        <w:rPr>
          <w:sz w:val="28"/>
          <w:szCs w:val="28"/>
        </w:rPr>
        <w:t>программ</w:t>
      </w:r>
      <w:r w:rsidR="006F67EB" w:rsidRPr="00204830">
        <w:rPr>
          <w:sz w:val="28"/>
          <w:szCs w:val="28"/>
        </w:rPr>
        <w:t xml:space="preserve">ы </w:t>
      </w:r>
      <w:r w:rsidR="00D15646" w:rsidRPr="00204830">
        <w:rPr>
          <w:sz w:val="28"/>
          <w:szCs w:val="28"/>
        </w:rPr>
        <w:t xml:space="preserve"> с о</w:t>
      </w:r>
      <w:r w:rsidR="00F0200C" w:rsidRPr="00204830">
        <w:rPr>
          <w:sz w:val="28"/>
          <w:szCs w:val="28"/>
        </w:rPr>
        <w:t>бъем</w:t>
      </w:r>
      <w:r w:rsidR="00D15646" w:rsidRPr="00204830">
        <w:rPr>
          <w:sz w:val="28"/>
          <w:szCs w:val="28"/>
        </w:rPr>
        <w:t xml:space="preserve">ом </w:t>
      </w:r>
      <w:r w:rsidR="00F0200C" w:rsidRPr="00204830">
        <w:rPr>
          <w:sz w:val="28"/>
          <w:szCs w:val="28"/>
        </w:rPr>
        <w:t>средств, направленных на их реализацию</w:t>
      </w:r>
      <w:r w:rsidR="00DF46EA" w:rsidRPr="00204830">
        <w:rPr>
          <w:sz w:val="28"/>
          <w:szCs w:val="28"/>
        </w:rPr>
        <w:t xml:space="preserve"> в</w:t>
      </w:r>
      <w:r w:rsidR="00B91BB9" w:rsidRPr="00204830">
        <w:rPr>
          <w:sz w:val="28"/>
          <w:szCs w:val="28"/>
        </w:rPr>
        <w:t xml:space="preserve"> 202</w:t>
      </w:r>
      <w:r w:rsidR="006A091B" w:rsidRPr="00204830">
        <w:rPr>
          <w:sz w:val="28"/>
          <w:szCs w:val="28"/>
        </w:rPr>
        <w:t>3</w:t>
      </w:r>
      <w:r w:rsidR="00DF46EA" w:rsidRPr="00204830">
        <w:rPr>
          <w:sz w:val="28"/>
          <w:szCs w:val="28"/>
        </w:rPr>
        <w:t xml:space="preserve"> году</w:t>
      </w:r>
      <w:r w:rsidR="00702887" w:rsidRPr="00204830">
        <w:rPr>
          <w:sz w:val="28"/>
          <w:szCs w:val="28"/>
        </w:rPr>
        <w:t>, в сумме</w:t>
      </w:r>
      <w:r w:rsidR="008121BF" w:rsidRPr="00204830">
        <w:rPr>
          <w:sz w:val="28"/>
          <w:szCs w:val="28"/>
        </w:rPr>
        <w:t xml:space="preserve"> </w:t>
      </w:r>
      <w:r w:rsidR="00803544" w:rsidRPr="00204830">
        <w:rPr>
          <w:sz w:val="28"/>
          <w:szCs w:val="28"/>
        </w:rPr>
        <w:t>477,046</w:t>
      </w:r>
      <w:r w:rsidR="008121BF" w:rsidRPr="00204830">
        <w:rPr>
          <w:sz w:val="28"/>
          <w:szCs w:val="28"/>
        </w:rPr>
        <w:t xml:space="preserve"> </w:t>
      </w:r>
      <w:r w:rsidR="00810F1F" w:rsidRPr="00204830">
        <w:rPr>
          <w:sz w:val="28"/>
          <w:szCs w:val="28"/>
        </w:rPr>
        <w:t>млн</w:t>
      </w:r>
      <w:r w:rsidR="00F0200C" w:rsidRPr="00204830">
        <w:rPr>
          <w:sz w:val="28"/>
          <w:szCs w:val="28"/>
        </w:rPr>
        <w:t>. руб</w:t>
      </w:r>
      <w:r w:rsidR="00810F1F" w:rsidRPr="00204830">
        <w:rPr>
          <w:sz w:val="28"/>
          <w:szCs w:val="28"/>
        </w:rPr>
        <w:t>лей</w:t>
      </w:r>
      <w:r w:rsidR="00F0200C" w:rsidRPr="00204830">
        <w:rPr>
          <w:sz w:val="28"/>
          <w:szCs w:val="28"/>
        </w:rPr>
        <w:t>.</w:t>
      </w:r>
    </w:p>
    <w:p w14:paraId="3BC239CB" w14:textId="77777777" w:rsidR="00032299" w:rsidRPr="00204830" w:rsidRDefault="00032299" w:rsidP="00C7343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52FF81D" w14:textId="77777777" w:rsidR="00D8650C" w:rsidRPr="00204830" w:rsidRDefault="00207D90" w:rsidP="00C73439">
      <w:pPr>
        <w:autoSpaceDE w:val="0"/>
        <w:autoSpaceDN w:val="0"/>
        <w:adjustRightInd w:val="0"/>
        <w:spacing w:line="360" w:lineRule="auto"/>
        <w:ind w:right="140" w:firstLine="540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t xml:space="preserve">Основные сведения о </w:t>
      </w:r>
      <w:r w:rsidR="00FB34D3" w:rsidRPr="00204830">
        <w:rPr>
          <w:b/>
          <w:sz w:val="28"/>
          <w:szCs w:val="28"/>
        </w:rPr>
        <w:t xml:space="preserve">результатах </w:t>
      </w:r>
      <w:r w:rsidRPr="00204830">
        <w:rPr>
          <w:b/>
          <w:sz w:val="28"/>
          <w:szCs w:val="28"/>
        </w:rPr>
        <w:t xml:space="preserve">реализации </w:t>
      </w:r>
      <w:r w:rsidR="005C1268" w:rsidRPr="00204830">
        <w:rPr>
          <w:b/>
          <w:sz w:val="28"/>
          <w:szCs w:val="28"/>
        </w:rPr>
        <w:t>муниципальных</w:t>
      </w:r>
    </w:p>
    <w:p w14:paraId="3C4E426F" w14:textId="77777777" w:rsidR="00207D90" w:rsidRPr="00204830" w:rsidRDefault="00207D90" w:rsidP="00C73439">
      <w:pPr>
        <w:autoSpaceDE w:val="0"/>
        <w:autoSpaceDN w:val="0"/>
        <w:adjustRightInd w:val="0"/>
        <w:spacing w:line="360" w:lineRule="auto"/>
        <w:ind w:right="140" w:firstLine="540"/>
        <w:jc w:val="center"/>
        <w:rPr>
          <w:i/>
          <w:sz w:val="28"/>
          <w:szCs w:val="28"/>
        </w:rPr>
      </w:pPr>
      <w:r w:rsidRPr="00204830">
        <w:rPr>
          <w:b/>
          <w:sz w:val="28"/>
          <w:szCs w:val="28"/>
        </w:rPr>
        <w:t>программ</w:t>
      </w:r>
      <w:r w:rsidR="00F4016D" w:rsidRPr="00204830">
        <w:rPr>
          <w:b/>
          <w:sz w:val="28"/>
          <w:szCs w:val="28"/>
        </w:rPr>
        <w:t xml:space="preserve"> </w:t>
      </w:r>
      <w:r w:rsidR="00FE00D1" w:rsidRPr="00204830">
        <w:rPr>
          <w:b/>
          <w:sz w:val="28"/>
          <w:szCs w:val="28"/>
        </w:rPr>
        <w:t>в 202</w:t>
      </w:r>
      <w:r w:rsidR="00803544" w:rsidRPr="00204830">
        <w:rPr>
          <w:b/>
          <w:sz w:val="28"/>
          <w:szCs w:val="28"/>
        </w:rPr>
        <w:t>3</w:t>
      </w:r>
      <w:r w:rsidRPr="00204830">
        <w:rPr>
          <w:b/>
          <w:sz w:val="28"/>
          <w:szCs w:val="28"/>
        </w:rPr>
        <w:t xml:space="preserve"> году</w:t>
      </w:r>
    </w:p>
    <w:p w14:paraId="21576442" w14:textId="77777777" w:rsidR="00207D90" w:rsidRPr="00204830" w:rsidRDefault="00207D90" w:rsidP="00C73439">
      <w:pPr>
        <w:spacing w:line="360" w:lineRule="auto"/>
        <w:ind w:left="720" w:hanging="11"/>
        <w:jc w:val="both"/>
        <w:rPr>
          <w:b/>
          <w:sz w:val="28"/>
          <w:szCs w:val="28"/>
        </w:rPr>
      </w:pPr>
    </w:p>
    <w:p w14:paraId="30ADF9D7" w14:textId="77777777" w:rsidR="00512410" w:rsidRPr="00204830" w:rsidRDefault="009069DF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Б</w:t>
      </w:r>
      <w:r w:rsidR="00512410" w:rsidRPr="00204830">
        <w:rPr>
          <w:sz w:val="28"/>
          <w:szCs w:val="28"/>
        </w:rPr>
        <w:t xml:space="preserve">юджет </w:t>
      </w:r>
      <w:r w:rsidR="005C1268" w:rsidRPr="00204830">
        <w:rPr>
          <w:sz w:val="28"/>
          <w:szCs w:val="28"/>
        </w:rPr>
        <w:t xml:space="preserve">Нолинского муниципального района </w:t>
      </w:r>
      <w:r w:rsidR="00FE00D1" w:rsidRPr="00204830">
        <w:rPr>
          <w:sz w:val="28"/>
          <w:szCs w:val="28"/>
        </w:rPr>
        <w:t>Кировской области на 202</w:t>
      </w:r>
      <w:r w:rsidR="00803544" w:rsidRPr="00204830">
        <w:rPr>
          <w:sz w:val="28"/>
          <w:szCs w:val="28"/>
        </w:rPr>
        <w:t>3</w:t>
      </w:r>
      <w:r w:rsidR="00512410" w:rsidRPr="00204830">
        <w:rPr>
          <w:sz w:val="28"/>
          <w:szCs w:val="28"/>
        </w:rPr>
        <w:t xml:space="preserve"> год и плановый период 20</w:t>
      </w:r>
      <w:r w:rsidR="00FE00D1" w:rsidRPr="00204830">
        <w:rPr>
          <w:sz w:val="28"/>
          <w:szCs w:val="28"/>
        </w:rPr>
        <w:t>2</w:t>
      </w:r>
      <w:r w:rsidR="00803544" w:rsidRPr="00204830">
        <w:rPr>
          <w:sz w:val="28"/>
          <w:szCs w:val="28"/>
        </w:rPr>
        <w:t>4</w:t>
      </w:r>
      <w:r w:rsidR="00512410" w:rsidRPr="00204830">
        <w:rPr>
          <w:sz w:val="28"/>
          <w:szCs w:val="28"/>
        </w:rPr>
        <w:t>-20</w:t>
      </w:r>
      <w:r w:rsidR="00257FCC" w:rsidRPr="00204830">
        <w:rPr>
          <w:sz w:val="28"/>
          <w:szCs w:val="28"/>
        </w:rPr>
        <w:t>2</w:t>
      </w:r>
      <w:r w:rsidR="00803544" w:rsidRPr="00204830">
        <w:rPr>
          <w:sz w:val="28"/>
          <w:szCs w:val="28"/>
        </w:rPr>
        <w:t>6</w:t>
      </w:r>
      <w:r w:rsidR="00512410" w:rsidRPr="00204830">
        <w:rPr>
          <w:sz w:val="28"/>
          <w:szCs w:val="28"/>
        </w:rPr>
        <w:t xml:space="preserve"> годов </w:t>
      </w:r>
      <w:r w:rsidR="003C0E9B" w:rsidRPr="00204830">
        <w:rPr>
          <w:sz w:val="28"/>
          <w:szCs w:val="28"/>
        </w:rPr>
        <w:t>был</w:t>
      </w:r>
      <w:r w:rsidR="00512410" w:rsidRPr="00204830">
        <w:rPr>
          <w:sz w:val="28"/>
          <w:szCs w:val="28"/>
        </w:rPr>
        <w:t xml:space="preserve"> представлен в «программном» формате.</w:t>
      </w:r>
    </w:p>
    <w:p w14:paraId="1D5679FC" w14:textId="77777777" w:rsidR="00156BD4" w:rsidRPr="00204830" w:rsidRDefault="00FE00D1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9</w:t>
      </w:r>
      <w:r w:rsidR="00C411F5" w:rsidRPr="00204830">
        <w:rPr>
          <w:sz w:val="28"/>
          <w:szCs w:val="28"/>
        </w:rPr>
        <w:t>5</w:t>
      </w:r>
      <w:r w:rsidR="00652A3B" w:rsidRPr="00204830">
        <w:rPr>
          <w:sz w:val="28"/>
          <w:szCs w:val="28"/>
        </w:rPr>
        <w:t>%</w:t>
      </w:r>
      <w:r w:rsidR="007279F6" w:rsidRPr="00204830">
        <w:rPr>
          <w:sz w:val="28"/>
          <w:szCs w:val="28"/>
        </w:rPr>
        <w:t xml:space="preserve"> от общей суммы </w:t>
      </w:r>
      <w:r w:rsidR="00512410" w:rsidRPr="00204830">
        <w:rPr>
          <w:sz w:val="28"/>
          <w:szCs w:val="28"/>
        </w:rPr>
        <w:t>бюджетных ассигнований бюджета</w:t>
      </w:r>
      <w:r w:rsidR="005C1268" w:rsidRPr="00204830">
        <w:rPr>
          <w:sz w:val="28"/>
          <w:szCs w:val="28"/>
        </w:rPr>
        <w:t xml:space="preserve"> муниципального района</w:t>
      </w:r>
      <w:r w:rsidR="003C0E9B" w:rsidRPr="00204830">
        <w:rPr>
          <w:sz w:val="28"/>
          <w:szCs w:val="28"/>
        </w:rPr>
        <w:t>, предусмотренных</w:t>
      </w:r>
      <w:r w:rsidR="00512410" w:rsidRPr="00204830">
        <w:rPr>
          <w:sz w:val="28"/>
          <w:szCs w:val="28"/>
        </w:rPr>
        <w:t xml:space="preserve"> на реализацию </w:t>
      </w:r>
      <w:r w:rsidR="005C1268" w:rsidRPr="00204830">
        <w:rPr>
          <w:sz w:val="28"/>
          <w:szCs w:val="28"/>
        </w:rPr>
        <w:t>муниципальных</w:t>
      </w:r>
      <w:r w:rsidR="00512410" w:rsidRPr="00204830">
        <w:rPr>
          <w:sz w:val="28"/>
          <w:szCs w:val="28"/>
        </w:rPr>
        <w:t xml:space="preserve"> программ</w:t>
      </w:r>
      <w:r w:rsidR="00744FF4" w:rsidRPr="00204830">
        <w:rPr>
          <w:sz w:val="28"/>
          <w:szCs w:val="28"/>
        </w:rPr>
        <w:t xml:space="preserve"> </w:t>
      </w:r>
      <w:r w:rsidRPr="00204830">
        <w:rPr>
          <w:sz w:val="28"/>
          <w:szCs w:val="28"/>
        </w:rPr>
        <w:t>в 202</w:t>
      </w:r>
      <w:r w:rsidR="00803544" w:rsidRPr="00204830">
        <w:rPr>
          <w:sz w:val="28"/>
          <w:szCs w:val="28"/>
        </w:rPr>
        <w:t>3</w:t>
      </w:r>
      <w:r w:rsidR="00213EA2" w:rsidRPr="00204830">
        <w:rPr>
          <w:sz w:val="28"/>
          <w:szCs w:val="28"/>
        </w:rPr>
        <w:t xml:space="preserve"> году</w:t>
      </w:r>
      <w:r w:rsidR="003C0E9B" w:rsidRPr="00204830">
        <w:rPr>
          <w:sz w:val="28"/>
          <w:szCs w:val="28"/>
        </w:rPr>
        <w:t>,</w:t>
      </w:r>
      <w:r w:rsidR="00744FF4" w:rsidRPr="00204830">
        <w:rPr>
          <w:sz w:val="28"/>
          <w:szCs w:val="28"/>
        </w:rPr>
        <w:t xml:space="preserve"> </w:t>
      </w:r>
      <w:r w:rsidR="00156BD4" w:rsidRPr="00204830">
        <w:rPr>
          <w:sz w:val="28"/>
          <w:szCs w:val="28"/>
        </w:rPr>
        <w:t>приходи</w:t>
      </w:r>
      <w:r w:rsidR="003C0E9B" w:rsidRPr="00204830">
        <w:rPr>
          <w:sz w:val="28"/>
          <w:szCs w:val="28"/>
        </w:rPr>
        <w:t>лось</w:t>
      </w:r>
      <w:r w:rsidR="00744FF4" w:rsidRPr="00204830">
        <w:rPr>
          <w:sz w:val="28"/>
          <w:szCs w:val="28"/>
        </w:rPr>
        <w:t xml:space="preserve"> </w:t>
      </w:r>
      <w:r w:rsidR="00156BD4" w:rsidRPr="00204830">
        <w:rPr>
          <w:sz w:val="28"/>
          <w:szCs w:val="28"/>
        </w:rPr>
        <w:t xml:space="preserve">на </w:t>
      </w:r>
      <w:r w:rsidR="001A3196" w:rsidRPr="00204830">
        <w:rPr>
          <w:sz w:val="28"/>
          <w:szCs w:val="28"/>
        </w:rPr>
        <w:t>6</w:t>
      </w:r>
      <w:r w:rsidRPr="00204830">
        <w:rPr>
          <w:sz w:val="28"/>
          <w:szCs w:val="28"/>
        </w:rPr>
        <w:t xml:space="preserve"> </w:t>
      </w:r>
      <w:r w:rsidR="008B11A8" w:rsidRPr="00204830">
        <w:rPr>
          <w:sz w:val="28"/>
          <w:szCs w:val="28"/>
        </w:rPr>
        <w:t>муниципальных</w:t>
      </w:r>
      <w:r w:rsidR="00744FF4" w:rsidRPr="00204830">
        <w:rPr>
          <w:sz w:val="28"/>
          <w:szCs w:val="28"/>
        </w:rPr>
        <w:t xml:space="preserve"> </w:t>
      </w:r>
      <w:r w:rsidR="00156BD4" w:rsidRPr="00204830">
        <w:rPr>
          <w:sz w:val="28"/>
          <w:szCs w:val="28"/>
        </w:rPr>
        <w:t>пр</w:t>
      </w:r>
      <w:r w:rsidR="00DD5FF0" w:rsidRPr="00204830">
        <w:rPr>
          <w:sz w:val="28"/>
          <w:szCs w:val="28"/>
        </w:rPr>
        <w:t>о</w:t>
      </w:r>
      <w:r w:rsidR="00156BD4" w:rsidRPr="00204830">
        <w:rPr>
          <w:sz w:val="28"/>
          <w:szCs w:val="28"/>
        </w:rPr>
        <w:t>грамм: «Развитие образования</w:t>
      </w:r>
      <w:r w:rsidRPr="00204830">
        <w:rPr>
          <w:sz w:val="28"/>
          <w:szCs w:val="28"/>
        </w:rPr>
        <w:t>»</w:t>
      </w:r>
      <w:r w:rsidR="00156BD4" w:rsidRPr="00204830">
        <w:rPr>
          <w:sz w:val="28"/>
          <w:szCs w:val="28"/>
        </w:rPr>
        <w:t xml:space="preserve"> (</w:t>
      </w:r>
      <w:r w:rsidR="00697005" w:rsidRPr="00204830">
        <w:rPr>
          <w:sz w:val="28"/>
          <w:szCs w:val="28"/>
        </w:rPr>
        <w:t>45,7</w:t>
      </w:r>
      <w:r w:rsidR="002729AA" w:rsidRPr="00204830">
        <w:rPr>
          <w:sz w:val="28"/>
          <w:szCs w:val="28"/>
        </w:rPr>
        <w:t>%),</w:t>
      </w:r>
      <w:r w:rsidRPr="00204830">
        <w:rPr>
          <w:sz w:val="28"/>
          <w:szCs w:val="28"/>
        </w:rPr>
        <w:t>«Развитие культуры»</w:t>
      </w:r>
      <w:r w:rsidR="001E341F" w:rsidRPr="00204830">
        <w:rPr>
          <w:sz w:val="28"/>
          <w:szCs w:val="28"/>
        </w:rPr>
        <w:t xml:space="preserve"> (</w:t>
      </w:r>
      <w:r w:rsidRPr="00204830">
        <w:rPr>
          <w:sz w:val="28"/>
          <w:szCs w:val="28"/>
        </w:rPr>
        <w:t>1</w:t>
      </w:r>
      <w:r w:rsidR="00697005" w:rsidRPr="00204830">
        <w:rPr>
          <w:sz w:val="28"/>
          <w:szCs w:val="28"/>
        </w:rPr>
        <w:t>4,3</w:t>
      </w:r>
      <w:r w:rsidR="001E341F" w:rsidRPr="00204830">
        <w:rPr>
          <w:sz w:val="28"/>
          <w:szCs w:val="28"/>
        </w:rPr>
        <w:t xml:space="preserve">%); </w:t>
      </w:r>
      <w:r w:rsidR="00FC510E" w:rsidRPr="00204830">
        <w:rPr>
          <w:sz w:val="28"/>
          <w:szCs w:val="28"/>
        </w:rPr>
        <w:t>«Развитие транспортной системы</w:t>
      </w:r>
      <w:r w:rsidRPr="00204830">
        <w:rPr>
          <w:sz w:val="28"/>
          <w:szCs w:val="28"/>
        </w:rPr>
        <w:t>»</w:t>
      </w:r>
      <w:r w:rsidR="00FC510E" w:rsidRPr="00204830">
        <w:rPr>
          <w:sz w:val="28"/>
          <w:szCs w:val="28"/>
        </w:rPr>
        <w:t xml:space="preserve"> (</w:t>
      </w:r>
      <w:r w:rsidR="001A3196" w:rsidRPr="00204830">
        <w:rPr>
          <w:sz w:val="28"/>
          <w:szCs w:val="28"/>
        </w:rPr>
        <w:t>17</w:t>
      </w:r>
      <w:r w:rsidR="00FC510E" w:rsidRPr="00204830">
        <w:rPr>
          <w:sz w:val="28"/>
          <w:szCs w:val="28"/>
        </w:rPr>
        <w:t>%),</w:t>
      </w:r>
      <w:r w:rsidRPr="00204830">
        <w:rPr>
          <w:sz w:val="28"/>
          <w:szCs w:val="28"/>
        </w:rPr>
        <w:t xml:space="preserve"> «Развитие муниципального</w:t>
      </w:r>
      <w:r w:rsidR="001A3196" w:rsidRPr="00204830">
        <w:rPr>
          <w:sz w:val="28"/>
          <w:szCs w:val="28"/>
        </w:rPr>
        <w:t xml:space="preserve"> управления</w:t>
      </w:r>
      <w:r w:rsidRPr="00204830">
        <w:rPr>
          <w:sz w:val="28"/>
          <w:szCs w:val="28"/>
        </w:rPr>
        <w:t>» (</w:t>
      </w:r>
      <w:r w:rsidR="001A3196" w:rsidRPr="00204830">
        <w:rPr>
          <w:sz w:val="28"/>
          <w:szCs w:val="28"/>
        </w:rPr>
        <w:t>6,</w:t>
      </w:r>
      <w:r w:rsidR="00697005" w:rsidRPr="00204830">
        <w:rPr>
          <w:sz w:val="28"/>
          <w:szCs w:val="28"/>
        </w:rPr>
        <w:t>6</w:t>
      </w:r>
      <w:r w:rsidRPr="00204830">
        <w:rPr>
          <w:sz w:val="28"/>
          <w:szCs w:val="28"/>
        </w:rPr>
        <w:t xml:space="preserve">%), «Управление муниципальными финансами и </w:t>
      </w:r>
      <w:r w:rsidR="001A3196" w:rsidRPr="00204830">
        <w:rPr>
          <w:sz w:val="28"/>
          <w:szCs w:val="28"/>
        </w:rPr>
        <w:t>регулирование межбюджетных» (</w:t>
      </w:r>
      <w:r w:rsidR="00697005" w:rsidRPr="00204830">
        <w:rPr>
          <w:sz w:val="28"/>
          <w:szCs w:val="28"/>
        </w:rPr>
        <w:t>6,4</w:t>
      </w:r>
      <w:r w:rsidRPr="00204830">
        <w:rPr>
          <w:sz w:val="28"/>
          <w:szCs w:val="28"/>
        </w:rPr>
        <w:t>%),</w:t>
      </w:r>
      <w:r w:rsidR="00682B5B" w:rsidRPr="00204830">
        <w:rPr>
          <w:sz w:val="28"/>
          <w:szCs w:val="28"/>
        </w:rPr>
        <w:t>«Развитие физкультуры и спор</w:t>
      </w:r>
      <w:r w:rsidR="001A3196" w:rsidRPr="00204830">
        <w:rPr>
          <w:sz w:val="28"/>
          <w:szCs w:val="28"/>
        </w:rPr>
        <w:t>та» (</w:t>
      </w:r>
      <w:r w:rsidR="00697005" w:rsidRPr="00204830">
        <w:rPr>
          <w:sz w:val="28"/>
          <w:szCs w:val="28"/>
        </w:rPr>
        <w:t>4,9</w:t>
      </w:r>
      <w:r w:rsidR="00682B5B" w:rsidRPr="00204830">
        <w:rPr>
          <w:sz w:val="28"/>
          <w:szCs w:val="28"/>
        </w:rPr>
        <w:t>%)</w:t>
      </w:r>
      <w:r w:rsidR="001A3196" w:rsidRPr="00204830">
        <w:rPr>
          <w:sz w:val="28"/>
          <w:szCs w:val="28"/>
        </w:rPr>
        <w:t>.</w:t>
      </w:r>
    </w:p>
    <w:p w14:paraId="199279F6" w14:textId="77777777" w:rsidR="00B80474" w:rsidRPr="00204830" w:rsidRDefault="00FE00D1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        </w:t>
      </w:r>
      <w:r w:rsidR="00C91981" w:rsidRPr="00204830">
        <w:rPr>
          <w:sz w:val="28"/>
          <w:szCs w:val="28"/>
        </w:rPr>
        <w:t xml:space="preserve">В рамках </w:t>
      </w:r>
      <w:r w:rsidR="002864F3" w:rsidRPr="00204830">
        <w:rPr>
          <w:sz w:val="28"/>
          <w:szCs w:val="28"/>
        </w:rPr>
        <w:t>муниципальных</w:t>
      </w:r>
      <w:r w:rsidR="00C91981" w:rsidRPr="00204830">
        <w:rPr>
          <w:sz w:val="28"/>
          <w:szCs w:val="28"/>
        </w:rPr>
        <w:t xml:space="preserve"> программ </w:t>
      </w:r>
      <w:r w:rsidR="00574D96" w:rsidRPr="00204830">
        <w:rPr>
          <w:sz w:val="28"/>
          <w:szCs w:val="28"/>
        </w:rPr>
        <w:t xml:space="preserve">осуществлялись </w:t>
      </w:r>
      <w:r w:rsidR="005B40FA" w:rsidRPr="00204830">
        <w:rPr>
          <w:sz w:val="28"/>
          <w:szCs w:val="28"/>
        </w:rPr>
        <w:t>такие мероприятия как</w:t>
      </w:r>
      <w:r w:rsidR="00B35336" w:rsidRPr="00204830">
        <w:rPr>
          <w:sz w:val="28"/>
          <w:szCs w:val="28"/>
        </w:rPr>
        <w:t>:</w:t>
      </w:r>
    </w:p>
    <w:p w14:paraId="235D9BCD" w14:textId="77777777" w:rsidR="007A4E62" w:rsidRPr="00204830" w:rsidRDefault="006C78A6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</w:t>
      </w:r>
      <w:r w:rsidR="00A117FD" w:rsidRPr="00204830">
        <w:rPr>
          <w:sz w:val="28"/>
          <w:szCs w:val="28"/>
        </w:rPr>
        <w:t>о</w:t>
      </w:r>
      <w:r w:rsidR="00B80474" w:rsidRPr="00204830">
        <w:rPr>
          <w:sz w:val="28"/>
          <w:szCs w:val="28"/>
        </w:rPr>
        <w:t>рганизация и предоставление дошкольного,  начального,  основного и среднего общего образования,  дополнительного образования, проводились работы по подготовке  учреждений образования к учебному году, продолжалось развитие материально-технической базы образовательных учреждений района,</w:t>
      </w:r>
      <w:r w:rsidR="00744FF4" w:rsidRPr="00204830">
        <w:rPr>
          <w:sz w:val="28"/>
          <w:szCs w:val="28"/>
        </w:rPr>
        <w:t xml:space="preserve"> </w:t>
      </w:r>
      <w:r w:rsidR="007A4E62" w:rsidRPr="00204830">
        <w:rPr>
          <w:sz w:val="28"/>
          <w:szCs w:val="28"/>
        </w:rPr>
        <w:t xml:space="preserve"> реализация мер, </w:t>
      </w:r>
    </w:p>
    <w:p w14:paraId="592EBB3F" w14:textId="77777777" w:rsidR="00FE00D1" w:rsidRPr="00204830" w:rsidRDefault="007A4E62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направленных на выполнение предписаний надзорных органов и приведение зданий в соответствии с требованиями, предъявляемыми к безопасности в процессе эксплуатации, в муниципальных общеобразовательных организациях, организация бесплатного горячего питания обучающихся, получающих начальное общее образование в муниципальных образовательных организациях,</w:t>
      </w:r>
      <w:r w:rsidR="00C66B6B" w:rsidRPr="00204830">
        <w:rPr>
          <w:sz w:val="28"/>
          <w:szCs w:val="28"/>
        </w:rPr>
        <w:t xml:space="preserve"> </w:t>
      </w:r>
      <w:r w:rsidR="002C6776" w:rsidRPr="00204830">
        <w:rPr>
          <w:sz w:val="28"/>
          <w:szCs w:val="28"/>
        </w:rPr>
        <w:t>ремонт спортивного зала МКОУ СОШ    п. Аркуль</w:t>
      </w:r>
      <w:r w:rsidR="00C66B6B" w:rsidRPr="00204830">
        <w:rPr>
          <w:sz w:val="28"/>
          <w:szCs w:val="20"/>
        </w:rPr>
        <w:t xml:space="preserve"> и,</w:t>
      </w:r>
      <w:r w:rsidR="002C6776" w:rsidRPr="00204830">
        <w:rPr>
          <w:sz w:val="28"/>
          <w:szCs w:val="20"/>
        </w:rPr>
        <w:t xml:space="preserve"> </w:t>
      </w:r>
      <w:r w:rsidR="00C66B6B" w:rsidRPr="00204830">
        <w:rPr>
          <w:sz w:val="28"/>
          <w:szCs w:val="20"/>
        </w:rPr>
        <w:t xml:space="preserve"> подготовка образовательн</w:t>
      </w:r>
      <w:r w:rsidR="002C6776" w:rsidRPr="00204830">
        <w:rPr>
          <w:sz w:val="28"/>
          <w:szCs w:val="20"/>
        </w:rPr>
        <w:t xml:space="preserve">ых </w:t>
      </w:r>
      <w:r w:rsidR="00C66B6B" w:rsidRPr="00204830">
        <w:rPr>
          <w:sz w:val="28"/>
          <w:szCs w:val="20"/>
        </w:rPr>
        <w:t xml:space="preserve"> пространств, на базе которого создаётся центр образования естественно-научной и технологической направленности «Точка роста» в МКОУ СОШ </w:t>
      </w:r>
      <w:r w:rsidR="00FE6ADC" w:rsidRPr="00204830">
        <w:rPr>
          <w:sz w:val="28"/>
          <w:szCs w:val="20"/>
        </w:rPr>
        <w:t>с.Швариха и МКОУ СОШ д.Перевоз</w:t>
      </w:r>
      <w:r w:rsidR="00C66B6B" w:rsidRPr="00204830">
        <w:rPr>
          <w:sz w:val="28"/>
          <w:szCs w:val="20"/>
        </w:rPr>
        <w:t xml:space="preserve">; </w:t>
      </w:r>
      <w:r w:rsidR="00FE6ADC" w:rsidRPr="00204830">
        <w:rPr>
          <w:sz w:val="28"/>
          <w:szCs w:val="20"/>
        </w:rPr>
        <w:t xml:space="preserve"> </w:t>
      </w:r>
      <w:r w:rsidR="00EA659F" w:rsidRPr="00204830">
        <w:rPr>
          <w:sz w:val="28"/>
          <w:szCs w:val="20"/>
        </w:rPr>
        <w:t xml:space="preserve"> </w:t>
      </w:r>
      <w:r w:rsidR="00EA659F" w:rsidRPr="00204830">
        <w:rPr>
          <w:sz w:val="28"/>
          <w:szCs w:val="28"/>
        </w:rPr>
        <w:t>участие в проекте поддержки местных инициатив с проектом «Дом, в котором уютно всем» - капитальный ремонт крыши здания МКУДО «ДДТ» г. Нолинска по адресу г.Нолинск ул. Фрунзе д. 12а;</w:t>
      </w:r>
    </w:p>
    <w:p w14:paraId="70D24D6E" w14:textId="77777777" w:rsidR="007A4E62" w:rsidRPr="00204830" w:rsidRDefault="006C78A6" w:rsidP="002652F2">
      <w:pPr>
        <w:autoSpaceDE w:val="0"/>
        <w:autoSpaceDN w:val="0"/>
        <w:adjustRightInd w:val="0"/>
        <w:spacing w:line="360" w:lineRule="auto"/>
        <w:ind w:left="45" w:firstLine="522"/>
        <w:jc w:val="both"/>
        <w:rPr>
          <w:rFonts w:ascii="Times New Roman CYR" w:hAnsi="Times New Roman CYR" w:cs="Times New Roman CYR"/>
          <w:sz w:val="28"/>
          <w:szCs w:val="28"/>
        </w:rPr>
      </w:pPr>
      <w:r w:rsidRPr="00204830">
        <w:rPr>
          <w:sz w:val="28"/>
          <w:szCs w:val="28"/>
        </w:rPr>
        <w:t>-организация библиотечного и клубного обслуживания населения</w:t>
      </w:r>
      <w:r w:rsidR="004B4686" w:rsidRPr="00204830">
        <w:rPr>
          <w:sz w:val="28"/>
          <w:szCs w:val="28"/>
        </w:rPr>
        <w:t>,</w:t>
      </w:r>
      <w:r w:rsidRPr="00204830">
        <w:rPr>
          <w:sz w:val="28"/>
          <w:szCs w:val="28"/>
        </w:rPr>
        <w:t xml:space="preserve"> а также дополнительного образования детей в сфере культуры</w:t>
      </w:r>
      <w:r w:rsidR="00B35336" w:rsidRPr="00204830">
        <w:rPr>
          <w:sz w:val="28"/>
          <w:szCs w:val="28"/>
        </w:rPr>
        <w:t>;</w:t>
      </w:r>
      <w:r w:rsidR="00652A3B" w:rsidRPr="00204830">
        <w:rPr>
          <w:sz w:val="28"/>
          <w:szCs w:val="28"/>
        </w:rPr>
        <w:t xml:space="preserve"> </w:t>
      </w:r>
      <w:r w:rsidR="0009111E" w:rsidRPr="00204830">
        <w:rPr>
          <w:sz w:val="28"/>
          <w:szCs w:val="28"/>
        </w:rPr>
        <w:t>с</w:t>
      </w:r>
      <w:r w:rsidR="0077067C" w:rsidRPr="00204830">
        <w:rPr>
          <w:sz w:val="28"/>
          <w:szCs w:val="28"/>
        </w:rPr>
        <w:t>оздание модельной библиотеки,</w:t>
      </w:r>
      <w:r w:rsidR="002652F2" w:rsidRPr="00204830">
        <w:rPr>
          <w:sz w:val="28"/>
          <w:szCs w:val="28"/>
        </w:rPr>
        <w:t xml:space="preserve"> пополнение библиотечного фонда;</w:t>
      </w:r>
      <w:r w:rsidR="0077067C" w:rsidRPr="00204830">
        <w:rPr>
          <w:sz w:val="28"/>
          <w:szCs w:val="28"/>
        </w:rPr>
        <w:t xml:space="preserve"> </w:t>
      </w:r>
      <w:r w:rsidR="002652F2" w:rsidRPr="002048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9111E" w:rsidRPr="00204830">
        <w:rPr>
          <w:sz w:val="28"/>
          <w:szCs w:val="28"/>
        </w:rPr>
        <w:t xml:space="preserve">приобретение спортивного оборудовния и инвентаря; </w:t>
      </w:r>
      <w:r w:rsidR="00570125" w:rsidRPr="00204830">
        <w:rPr>
          <w:sz w:val="28"/>
          <w:szCs w:val="28"/>
        </w:rPr>
        <w:t>финансовая поддержка детско-юношеского спорта;</w:t>
      </w:r>
      <w:r w:rsidR="000932EE" w:rsidRPr="00204830">
        <w:rPr>
          <w:sz w:val="28"/>
          <w:szCs w:val="28"/>
        </w:rPr>
        <w:t xml:space="preserve"> приобретение </w:t>
      </w:r>
      <w:r w:rsidR="00164821" w:rsidRPr="00204830">
        <w:rPr>
          <w:sz w:val="28"/>
          <w:szCs w:val="28"/>
        </w:rPr>
        <w:t xml:space="preserve">автобус для выезда спортсменов МКУ ДО Спортивная школа Нолинского </w:t>
      </w:r>
      <w:r w:rsidR="00164821" w:rsidRPr="00204830">
        <w:rPr>
          <w:sz w:val="28"/>
          <w:szCs w:val="28"/>
        </w:rPr>
        <w:lastRenderedPageBreak/>
        <w:t>района на соревнования, приобретение  для горнолыжного  отделения снегоход</w:t>
      </w:r>
      <w:r w:rsidR="00D80CAA" w:rsidRPr="00204830">
        <w:rPr>
          <w:sz w:val="28"/>
          <w:szCs w:val="28"/>
        </w:rPr>
        <w:t>а</w:t>
      </w:r>
      <w:r w:rsidR="00164821" w:rsidRPr="00204830">
        <w:rPr>
          <w:sz w:val="28"/>
          <w:szCs w:val="28"/>
        </w:rPr>
        <w:t xml:space="preserve"> и  мини-фрезы</w:t>
      </w:r>
      <w:r w:rsidR="00D80CAA" w:rsidRPr="00204830">
        <w:rPr>
          <w:sz w:val="28"/>
          <w:szCs w:val="28"/>
        </w:rPr>
        <w:t>;</w:t>
      </w:r>
    </w:p>
    <w:p w14:paraId="4EF1643B" w14:textId="77777777" w:rsidR="00F51425" w:rsidRPr="00204830" w:rsidRDefault="00F51425" w:rsidP="00FD310D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</w:t>
      </w:r>
      <w:r w:rsidR="0098235F" w:rsidRPr="00204830">
        <w:rPr>
          <w:sz w:val="28"/>
          <w:szCs w:val="28"/>
        </w:rPr>
        <w:t xml:space="preserve">ремонт и содержание </w:t>
      </w:r>
      <w:r w:rsidR="00E42DDD" w:rsidRPr="00204830">
        <w:rPr>
          <w:sz w:val="28"/>
          <w:szCs w:val="28"/>
        </w:rPr>
        <w:t>автомобильных д</w:t>
      </w:r>
      <w:r w:rsidR="0098235F" w:rsidRPr="00204830">
        <w:rPr>
          <w:sz w:val="28"/>
          <w:szCs w:val="28"/>
        </w:rPr>
        <w:t>о</w:t>
      </w:r>
      <w:r w:rsidR="00086011" w:rsidRPr="00204830">
        <w:rPr>
          <w:sz w:val="28"/>
          <w:szCs w:val="28"/>
        </w:rPr>
        <w:t>рог</w:t>
      </w:r>
      <w:r w:rsidR="008631EA" w:rsidRPr="00204830">
        <w:rPr>
          <w:sz w:val="28"/>
          <w:szCs w:val="28"/>
        </w:rPr>
        <w:t xml:space="preserve">, приобретение 2 </w:t>
      </w:r>
      <w:r w:rsidR="00FD310D" w:rsidRPr="00204830">
        <w:rPr>
          <w:sz w:val="28"/>
          <w:szCs w:val="28"/>
        </w:rPr>
        <w:t xml:space="preserve">  единиц подвижного состава пассажирского транспорта  - 1 автобуса ГАЗ и 1 автобус ПАЗ</w:t>
      </w:r>
      <w:r w:rsidR="00086011" w:rsidRPr="00204830">
        <w:rPr>
          <w:sz w:val="28"/>
          <w:szCs w:val="28"/>
        </w:rPr>
        <w:t>,</w:t>
      </w:r>
      <w:r w:rsidR="00FD310D" w:rsidRPr="00204830">
        <w:rPr>
          <w:sz w:val="28"/>
          <w:szCs w:val="28"/>
        </w:rPr>
        <w:t xml:space="preserve"> работы по восстановлению верхних изношенных слоёв  на автомобильной дороге Нолинск -Медведок –Аркуль;</w:t>
      </w:r>
    </w:p>
    <w:p w14:paraId="1D9EFB3C" w14:textId="77777777" w:rsidR="00D011FE" w:rsidRPr="00204830" w:rsidRDefault="00D011FE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-развитие муниципального управления</w:t>
      </w:r>
      <w:r w:rsidR="00E42DDD" w:rsidRPr="00204830">
        <w:rPr>
          <w:sz w:val="28"/>
          <w:szCs w:val="28"/>
        </w:rPr>
        <w:t>;</w:t>
      </w:r>
    </w:p>
    <w:p w14:paraId="7718F16E" w14:textId="77777777" w:rsidR="005B5FFA" w:rsidRPr="00204830" w:rsidRDefault="005B4AE0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-управление муниципальными </w:t>
      </w:r>
      <w:r w:rsidR="0006786F" w:rsidRPr="00204830">
        <w:rPr>
          <w:sz w:val="28"/>
          <w:szCs w:val="28"/>
        </w:rPr>
        <w:t xml:space="preserve">финансами </w:t>
      </w:r>
      <w:r w:rsidRPr="00204830">
        <w:rPr>
          <w:sz w:val="28"/>
          <w:szCs w:val="28"/>
        </w:rPr>
        <w:t xml:space="preserve"> и регулирование межбюджетных отношений;</w:t>
      </w:r>
    </w:p>
    <w:p w14:paraId="12F2F17D" w14:textId="77777777" w:rsidR="00F856D1" w:rsidRPr="00204830" w:rsidRDefault="00F856D1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- </w:t>
      </w:r>
      <w:r w:rsidR="007522E1" w:rsidRPr="00204830">
        <w:rPr>
          <w:sz w:val="28"/>
          <w:szCs w:val="28"/>
        </w:rPr>
        <w:t>реализована дополнительная мера социальной поддержки для членов семей участников специальной военной операции, участников военной операции, связанной с обеспечением и доставкой твердого топлива;</w:t>
      </w:r>
    </w:p>
    <w:p w14:paraId="0D270AE0" w14:textId="77777777" w:rsidR="005B5FFA" w:rsidRPr="00204830" w:rsidRDefault="005B5FFA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</w:t>
      </w:r>
      <w:r w:rsidR="00D50102" w:rsidRPr="00204830">
        <w:rPr>
          <w:sz w:val="28"/>
          <w:szCs w:val="28"/>
        </w:rPr>
        <w:t>финансовая поддержка сельхозтоваро</w:t>
      </w:r>
      <w:r w:rsidR="00C31E3D" w:rsidRPr="00204830">
        <w:rPr>
          <w:sz w:val="28"/>
          <w:szCs w:val="28"/>
        </w:rPr>
        <w:t>производителей;</w:t>
      </w:r>
    </w:p>
    <w:p w14:paraId="2DD8EB46" w14:textId="77777777" w:rsidR="00A62F97" w:rsidRPr="00204830" w:rsidRDefault="005B4AE0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</w:t>
      </w:r>
      <w:r w:rsidR="00455C37" w:rsidRPr="00204830">
        <w:rPr>
          <w:sz w:val="28"/>
          <w:szCs w:val="28"/>
        </w:rPr>
        <w:t>приобрет</w:t>
      </w:r>
      <w:r w:rsidR="00221909" w:rsidRPr="00204830">
        <w:rPr>
          <w:sz w:val="28"/>
          <w:szCs w:val="28"/>
        </w:rPr>
        <w:t>ение</w:t>
      </w:r>
      <w:r w:rsidR="00455C37" w:rsidRPr="00204830">
        <w:rPr>
          <w:sz w:val="28"/>
          <w:szCs w:val="28"/>
        </w:rPr>
        <w:t xml:space="preserve"> жиль</w:t>
      </w:r>
      <w:r w:rsidR="00221909" w:rsidRPr="00204830">
        <w:rPr>
          <w:sz w:val="28"/>
          <w:szCs w:val="28"/>
        </w:rPr>
        <w:t>я</w:t>
      </w:r>
      <w:r w:rsidR="00455C37" w:rsidRPr="00204830">
        <w:rPr>
          <w:sz w:val="28"/>
          <w:szCs w:val="28"/>
        </w:rPr>
        <w:t xml:space="preserve"> для детей-сирот,</w:t>
      </w:r>
      <w:r w:rsidR="00A26782" w:rsidRPr="00204830">
        <w:rPr>
          <w:sz w:val="28"/>
          <w:szCs w:val="28"/>
        </w:rPr>
        <w:t xml:space="preserve">  проводились спортивные и молодежные мероприятия, осуществлялась поддержка  субъектов малого предпринимательства и социально ориентированных некоммерческих организаций; </w:t>
      </w:r>
    </w:p>
    <w:p w14:paraId="75C6A33C" w14:textId="77777777" w:rsidR="000462FF" w:rsidRPr="00204830" w:rsidRDefault="006E5560" w:rsidP="009E1E4F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</w:t>
      </w:r>
      <w:r w:rsidR="00A62F97" w:rsidRPr="00204830">
        <w:rPr>
          <w:sz w:val="28"/>
          <w:szCs w:val="28"/>
        </w:rPr>
        <w:t xml:space="preserve"> и многое др.</w:t>
      </w:r>
    </w:p>
    <w:p w14:paraId="60712796" w14:textId="77777777" w:rsidR="00D17FB6" w:rsidRPr="00204830" w:rsidRDefault="00D17FB6" w:rsidP="00C73439">
      <w:pPr>
        <w:spacing w:line="360" w:lineRule="auto"/>
        <w:ind w:firstLine="70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В течени</w:t>
      </w:r>
      <w:r w:rsidR="009E08C5" w:rsidRPr="00204830">
        <w:rPr>
          <w:sz w:val="28"/>
          <w:szCs w:val="28"/>
        </w:rPr>
        <w:t>е</w:t>
      </w:r>
      <w:r w:rsidR="00DB2AB6" w:rsidRPr="00204830">
        <w:rPr>
          <w:sz w:val="28"/>
          <w:szCs w:val="28"/>
        </w:rPr>
        <w:t>202</w:t>
      </w:r>
      <w:r w:rsidR="009E1E4F" w:rsidRPr="00204830">
        <w:rPr>
          <w:sz w:val="28"/>
          <w:szCs w:val="28"/>
        </w:rPr>
        <w:t>3</w:t>
      </w:r>
      <w:r w:rsidR="00DB2AB6" w:rsidRPr="00204830">
        <w:rPr>
          <w:sz w:val="28"/>
          <w:szCs w:val="28"/>
        </w:rPr>
        <w:t xml:space="preserve"> </w:t>
      </w:r>
      <w:r w:rsidRPr="00204830">
        <w:rPr>
          <w:sz w:val="28"/>
          <w:szCs w:val="28"/>
        </w:rPr>
        <w:t xml:space="preserve">года ответственными исполнителями совместно с соисполнителями </w:t>
      </w:r>
      <w:r w:rsidR="007D7A94" w:rsidRPr="00204830">
        <w:rPr>
          <w:sz w:val="28"/>
          <w:szCs w:val="28"/>
        </w:rPr>
        <w:t xml:space="preserve">своевременно </w:t>
      </w:r>
      <w:r w:rsidRPr="00204830">
        <w:rPr>
          <w:sz w:val="28"/>
          <w:szCs w:val="28"/>
        </w:rPr>
        <w:t xml:space="preserve">вносились изменения в </w:t>
      </w:r>
      <w:r w:rsidR="00D219ED" w:rsidRPr="00204830">
        <w:rPr>
          <w:sz w:val="28"/>
          <w:szCs w:val="28"/>
        </w:rPr>
        <w:t>муниципальные</w:t>
      </w:r>
      <w:r w:rsidRPr="00204830">
        <w:rPr>
          <w:sz w:val="28"/>
          <w:szCs w:val="28"/>
        </w:rPr>
        <w:t xml:space="preserve"> программы. Основные изменения были свя</w:t>
      </w:r>
      <w:r w:rsidR="00816D1C" w:rsidRPr="00204830">
        <w:rPr>
          <w:sz w:val="28"/>
          <w:szCs w:val="28"/>
        </w:rPr>
        <w:t>за</w:t>
      </w:r>
      <w:r w:rsidRPr="00204830">
        <w:rPr>
          <w:sz w:val="28"/>
          <w:szCs w:val="28"/>
        </w:rPr>
        <w:t>ны</w:t>
      </w:r>
      <w:r w:rsidR="004E67F7" w:rsidRPr="00204830">
        <w:rPr>
          <w:sz w:val="28"/>
          <w:szCs w:val="28"/>
        </w:rPr>
        <w:t xml:space="preserve"> </w:t>
      </w:r>
      <w:r w:rsidR="00FE6B38" w:rsidRPr="00204830">
        <w:rPr>
          <w:sz w:val="28"/>
          <w:szCs w:val="28"/>
        </w:rPr>
        <w:t xml:space="preserve">с </w:t>
      </w:r>
      <w:r w:rsidRPr="00204830">
        <w:rPr>
          <w:sz w:val="28"/>
          <w:szCs w:val="28"/>
        </w:rPr>
        <w:t>приведением объемов их финансирования в соответстви</w:t>
      </w:r>
      <w:r w:rsidR="00CC2D92" w:rsidRPr="00204830">
        <w:rPr>
          <w:sz w:val="28"/>
          <w:szCs w:val="28"/>
        </w:rPr>
        <w:t>е</w:t>
      </w:r>
      <w:r w:rsidRPr="00204830">
        <w:rPr>
          <w:sz w:val="28"/>
          <w:szCs w:val="28"/>
        </w:rPr>
        <w:t xml:space="preserve"> с </w:t>
      </w:r>
      <w:r w:rsidR="00D219ED" w:rsidRPr="00204830">
        <w:rPr>
          <w:sz w:val="28"/>
          <w:szCs w:val="28"/>
        </w:rPr>
        <w:t xml:space="preserve">решением Нолинской районной Думы </w:t>
      </w:r>
      <w:r w:rsidR="00D8650C" w:rsidRPr="00204830">
        <w:rPr>
          <w:sz w:val="28"/>
          <w:szCs w:val="28"/>
        </w:rPr>
        <w:t>по внесению изменений в решение Нолинской районной Думы о бюджете</w:t>
      </w:r>
      <w:r w:rsidR="000611F1" w:rsidRPr="00204830">
        <w:rPr>
          <w:sz w:val="28"/>
          <w:szCs w:val="28"/>
        </w:rPr>
        <w:t>.</w:t>
      </w:r>
    </w:p>
    <w:p w14:paraId="700889D2" w14:textId="77777777" w:rsidR="0060787C" w:rsidRPr="00204830" w:rsidRDefault="0060787C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</w:p>
    <w:p w14:paraId="129C1F73" w14:textId="77777777" w:rsidR="00643278" w:rsidRPr="00204830" w:rsidRDefault="00643278" w:rsidP="00C73439">
      <w:pPr>
        <w:autoSpaceDE w:val="0"/>
        <w:autoSpaceDN w:val="0"/>
        <w:adjustRightInd w:val="0"/>
        <w:spacing w:line="360" w:lineRule="auto"/>
        <w:ind w:left="709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t>Сведения о степени соответствия установленных и достигнутых целевых показателей эффективности реализации муниципальных</w:t>
      </w:r>
    </w:p>
    <w:p w14:paraId="0A6F3075" w14:textId="77777777" w:rsidR="000C0437" w:rsidRPr="00204830" w:rsidRDefault="00DB2AB6" w:rsidP="00C73439">
      <w:pPr>
        <w:autoSpaceDE w:val="0"/>
        <w:autoSpaceDN w:val="0"/>
        <w:adjustRightInd w:val="0"/>
        <w:spacing w:line="360" w:lineRule="auto"/>
        <w:ind w:left="709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t>программ за 202</w:t>
      </w:r>
      <w:r w:rsidR="009E1E4F" w:rsidRPr="00204830">
        <w:rPr>
          <w:b/>
          <w:sz w:val="28"/>
          <w:szCs w:val="28"/>
        </w:rPr>
        <w:t>3</w:t>
      </w:r>
      <w:r w:rsidR="00643278" w:rsidRPr="00204830">
        <w:rPr>
          <w:b/>
          <w:sz w:val="28"/>
          <w:szCs w:val="28"/>
        </w:rPr>
        <w:t xml:space="preserve"> год</w:t>
      </w:r>
    </w:p>
    <w:p w14:paraId="66A2BC63" w14:textId="77777777" w:rsidR="00643278" w:rsidRPr="00204830" w:rsidRDefault="00643278" w:rsidP="00C73439">
      <w:pPr>
        <w:autoSpaceDE w:val="0"/>
        <w:autoSpaceDN w:val="0"/>
        <w:adjustRightInd w:val="0"/>
        <w:spacing w:line="360" w:lineRule="auto"/>
        <w:ind w:left="709"/>
        <w:jc w:val="center"/>
        <w:rPr>
          <w:i/>
          <w:sz w:val="28"/>
          <w:szCs w:val="28"/>
        </w:rPr>
      </w:pPr>
    </w:p>
    <w:p w14:paraId="0C221189" w14:textId="77777777" w:rsidR="00017E67" w:rsidRPr="00204830" w:rsidRDefault="00E12269" w:rsidP="00C7343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По </w:t>
      </w:r>
      <w:r w:rsidR="003A3264" w:rsidRPr="00204830">
        <w:rPr>
          <w:sz w:val="28"/>
          <w:szCs w:val="28"/>
        </w:rPr>
        <w:t>1</w:t>
      </w:r>
      <w:r w:rsidR="00F5663A" w:rsidRPr="00204830">
        <w:rPr>
          <w:sz w:val="28"/>
          <w:szCs w:val="28"/>
        </w:rPr>
        <w:t>7</w:t>
      </w:r>
      <w:r w:rsidR="003A3264" w:rsidRPr="00204830">
        <w:rPr>
          <w:sz w:val="28"/>
          <w:szCs w:val="28"/>
        </w:rPr>
        <w:t>-т</w:t>
      </w:r>
      <w:r w:rsidR="00E42190" w:rsidRPr="00204830">
        <w:rPr>
          <w:sz w:val="28"/>
          <w:szCs w:val="28"/>
        </w:rPr>
        <w:t>и</w:t>
      </w:r>
      <w:r w:rsidR="00D541D7" w:rsidRPr="00204830">
        <w:rPr>
          <w:sz w:val="28"/>
          <w:szCs w:val="28"/>
        </w:rPr>
        <w:t xml:space="preserve"> </w:t>
      </w:r>
      <w:r w:rsidR="00284F54" w:rsidRPr="00204830">
        <w:rPr>
          <w:sz w:val="28"/>
          <w:szCs w:val="28"/>
        </w:rPr>
        <w:t>муниципальны</w:t>
      </w:r>
      <w:r w:rsidR="00DB2AB6" w:rsidRPr="00204830">
        <w:rPr>
          <w:sz w:val="28"/>
          <w:szCs w:val="28"/>
        </w:rPr>
        <w:t>м</w:t>
      </w:r>
      <w:r w:rsidRPr="00204830">
        <w:rPr>
          <w:sz w:val="28"/>
          <w:szCs w:val="28"/>
        </w:rPr>
        <w:t xml:space="preserve"> программ</w:t>
      </w:r>
      <w:r w:rsidR="00A20679" w:rsidRPr="00204830">
        <w:rPr>
          <w:sz w:val="28"/>
          <w:szCs w:val="28"/>
        </w:rPr>
        <w:t>ам</w:t>
      </w:r>
      <w:r w:rsidR="001932F4" w:rsidRPr="00204830">
        <w:rPr>
          <w:sz w:val="28"/>
          <w:szCs w:val="28"/>
        </w:rPr>
        <w:t xml:space="preserve"> из 2</w:t>
      </w:r>
      <w:r w:rsidR="003F2CE7" w:rsidRPr="00204830">
        <w:rPr>
          <w:sz w:val="28"/>
          <w:szCs w:val="28"/>
        </w:rPr>
        <w:t>3</w:t>
      </w:r>
      <w:r w:rsidR="00DB2AB6" w:rsidRPr="00204830">
        <w:rPr>
          <w:sz w:val="28"/>
          <w:szCs w:val="28"/>
        </w:rPr>
        <w:t>-х,</w:t>
      </w:r>
      <w:r w:rsidRPr="00204830">
        <w:rPr>
          <w:sz w:val="28"/>
          <w:szCs w:val="28"/>
        </w:rPr>
        <w:t xml:space="preserve"> у</w:t>
      </w:r>
      <w:r w:rsidR="003859D2" w:rsidRPr="00204830">
        <w:rPr>
          <w:sz w:val="28"/>
          <w:szCs w:val="28"/>
        </w:rPr>
        <w:t xml:space="preserve">становленные </w:t>
      </w:r>
      <w:r w:rsidRPr="00204830">
        <w:rPr>
          <w:sz w:val="28"/>
          <w:szCs w:val="28"/>
        </w:rPr>
        <w:t xml:space="preserve">значения </w:t>
      </w:r>
      <w:r w:rsidR="003859D2" w:rsidRPr="00204830">
        <w:rPr>
          <w:sz w:val="28"/>
          <w:szCs w:val="28"/>
        </w:rPr>
        <w:t>целевы</w:t>
      </w:r>
      <w:r w:rsidRPr="00204830">
        <w:rPr>
          <w:sz w:val="28"/>
          <w:szCs w:val="28"/>
        </w:rPr>
        <w:t>х</w:t>
      </w:r>
      <w:r w:rsidR="003859D2" w:rsidRPr="00204830">
        <w:rPr>
          <w:sz w:val="28"/>
          <w:szCs w:val="28"/>
        </w:rPr>
        <w:t xml:space="preserve"> показател</w:t>
      </w:r>
      <w:r w:rsidRPr="00204830">
        <w:rPr>
          <w:sz w:val="28"/>
          <w:szCs w:val="28"/>
        </w:rPr>
        <w:t>ей</w:t>
      </w:r>
      <w:r w:rsidR="003859D2" w:rsidRPr="00204830">
        <w:rPr>
          <w:sz w:val="28"/>
          <w:szCs w:val="28"/>
        </w:rPr>
        <w:t xml:space="preserve"> эффективности </w:t>
      </w:r>
      <w:r w:rsidRPr="00204830">
        <w:rPr>
          <w:sz w:val="28"/>
          <w:szCs w:val="28"/>
        </w:rPr>
        <w:t>достигнуты</w:t>
      </w:r>
      <w:r w:rsidR="00E42190" w:rsidRPr="00204830">
        <w:rPr>
          <w:sz w:val="28"/>
          <w:szCs w:val="28"/>
        </w:rPr>
        <w:t xml:space="preserve"> в </w:t>
      </w:r>
      <w:r w:rsidR="00DB2AB6" w:rsidRPr="00204830">
        <w:rPr>
          <w:sz w:val="28"/>
          <w:szCs w:val="28"/>
        </w:rPr>
        <w:t xml:space="preserve">диапазоне от </w:t>
      </w:r>
      <w:r w:rsidR="00F5663A" w:rsidRPr="00204830">
        <w:rPr>
          <w:sz w:val="28"/>
          <w:szCs w:val="28"/>
        </w:rPr>
        <w:t>8</w:t>
      </w:r>
      <w:r w:rsidR="00017E67" w:rsidRPr="00204830">
        <w:rPr>
          <w:sz w:val="28"/>
          <w:szCs w:val="28"/>
        </w:rPr>
        <w:t>1,22</w:t>
      </w:r>
      <w:r w:rsidR="00DB2AB6" w:rsidRPr="00204830">
        <w:rPr>
          <w:sz w:val="28"/>
          <w:szCs w:val="28"/>
        </w:rPr>
        <w:t xml:space="preserve"> до 99,</w:t>
      </w:r>
      <w:r w:rsidR="00017E67" w:rsidRPr="00204830">
        <w:rPr>
          <w:sz w:val="28"/>
          <w:szCs w:val="28"/>
        </w:rPr>
        <w:t>43</w:t>
      </w:r>
      <w:r w:rsidR="00DB2AB6" w:rsidRPr="00204830">
        <w:rPr>
          <w:sz w:val="28"/>
          <w:szCs w:val="28"/>
        </w:rPr>
        <w:t xml:space="preserve"> процентов. </w:t>
      </w:r>
      <w:r w:rsidR="000A1E30" w:rsidRPr="00204830">
        <w:rPr>
          <w:sz w:val="28"/>
          <w:szCs w:val="28"/>
        </w:rPr>
        <w:t xml:space="preserve">По </w:t>
      </w:r>
      <w:r w:rsidR="00F5663A" w:rsidRPr="00204830">
        <w:rPr>
          <w:sz w:val="28"/>
          <w:szCs w:val="28"/>
        </w:rPr>
        <w:t>3</w:t>
      </w:r>
      <w:r w:rsidR="00847B36" w:rsidRPr="00204830">
        <w:rPr>
          <w:sz w:val="28"/>
          <w:szCs w:val="28"/>
        </w:rPr>
        <w:t>-</w:t>
      </w:r>
      <w:r w:rsidR="00F5663A" w:rsidRPr="00204830">
        <w:rPr>
          <w:sz w:val="28"/>
          <w:szCs w:val="28"/>
        </w:rPr>
        <w:t>м</w:t>
      </w:r>
      <w:r w:rsidR="00847B36" w:rsidRPr="00204830">
        <w:rPr>
          <w:sz w:val="28"/>
          <w:szCs w:val="28"/>
        </w:rPr>
        <w:t xml:space="preserve"> программам уровень достижения  значений целевых показателей </w:t>
      </w:r>
      <w:r w:rsidR="000A1E30" w:rsidRPr="00204830">
        <w:rPr>
          <w:sz w:val="28"/>
          <w:szCs w:val="28"/>
        </w:rPr>
        <w:t>достигнут в</w:t>
      </w:r>
      <w:r w:rsidR="00D541D7" w:rsidRPr="00204830">
        <w:rPr>
          <w:sz w:val="28"/>
          <w:szCs w:val="28"/>
        </w:rPr>
        <w:t xml:space="preserve"> </w:t>
      </w:r>
      <w:r w:rsidR="00DB2AB6" w:rsidRPr="00204830">
        <w:rPr>
          <w:sz w:val="28"/>
          <w:szCs w:val="28"/>
        </w:rPr>
        <w:t xml:space="preserve">диапазоне от </w:t>
      </w:r>
      <w:r w:rsidR="00F5663A" w:rsidRPr="00204830">
        <w:rPr>
          <w:sz w:val="28"/>
          <w:szCs w:val="28"/>
        </w:rPr>
        <w:t>61,</w:t>
      </w:r>
      <w:r w:rsidR="00017E67" w:rsidRPr="00204830">
        <w:rPr>
          <w:sz w:val="28"/>
          <w:szCs w:val="28"/>
        </w:rPr>
        <w:t>41</w:t>
      </w:r>
      <w:r w:rsidR="000A1E30" w:rsidRPr="00204830">
        <w:rPr>
          <w:sz w:val="28"/>
          <w:szCs w:val="28"/>
        </w:rPr>
        <w:t xml:space="preserve"> до </w:t>
      </w:r>
      <w:r w:rsidR="00F5663A" w:rsidRPr="00204830">
        <w:rPr>
          <w:sz w:val="28"/>
          <w:szCs w:val="28"/>
        </w:rPr>
        <w:t>7</w:t>
      </w:r>
      <w:r w:rsidR="00017E67" w:rsidRPr="00204830">
        <w:rPr>
          <w:sz w:val="28"/>
          <w:szCs w:val="28"/>
        </w:rPr>
        <w:t>8,65</w:t>
      </w:r>
      <w:r w:rsidR="00847B36" w:rsidRPr="00204830">
        <w:rPr>
          <w:sz w:val="28"/>
          <w:szCs w:val="28"/>
        </w:rPr>
        <w:t xml:space="preserve"> процентов</w:t>
      </w:r>
      <w:r w:rsidR="000A1E30" w:rsidRPr="00204830">
        <w:rPr>
          <w:sz w:val="28"/>
          <w:szCs w:val="28"/>
        </w:rPr>
        <w:t xml:space="preserve">. </w:t>
      </w:r>
      <w:r w:rsidR="000979BD" w:rsidRPr="00204830">
        <w:rPr>
          <w:sz w:val="28"/>
          <w:szCs w:val="28"/>
        </w:rPr>
        <w:t xml:space="preserve">По </w:t>
      </w:r>
      <w:r w:rsidR="00F5663A" w:rsidRPr="00204830">
        <w:rPr>
          <w:sz w:val="28"/>
          <w:szCs w:val="28"/>
        </w:rPr>
        <w:t>3</w:t>
      </w:r>
      <w:r w:rsidR="00A341DC" w:rsidRPr="00204830">
        <w:rPr>
          <w:sz w:val="28"/>
          <w:szCs w:val="28"/>
        </w:rPr>
        <w:t>-</w:t>
      </w:r>
      <w:r w:rsidR="00F5663A" w:rsidRPr="00204830">
        <w:rPr>
          <w:sz w:val="28"/>
          <w:szCs w:val="28"/>
        </w:rPr>
        <w:t>м</w:t>
      </w:r>
      <w:r w:rsidR="000979BD" w:rsidRPr="00204830">
        <w:rPr>
          <w:sz w:val="28"/>
          <w:szCs w:val="28"/>
        </w:rPr>
        <w:t xml:space="preserve">  </w:t>
      </w:r>
      <w:r w:rsidR="000979BD" w:rsidRPr="00204830">
        <w:rPr>
          <w:sz w:val="28"/>
          <w:szCs w:val="28"/>
        </w:rPr>
        <w:lastRenderedPageBreak/>
        <w:t>программам</w:t>
      </w:r>
      <w:r w:rsidR="009673FC" w:rsidRPr="00204830">
        <w:rPr>
          <w:sz w:val="28"/>
          <w:szCs w:val="28"/>
        </w:rPr>
        <w:t xml:space="preserve"> уровень достижения значений целевых показателей </w:t>
      </w:r>
      <w:r w:rsidR="00A20B5C" w:rsidRPr="00204830">
        <w:rPr>
          <w:sz w:val="28"/>
          <w:szCs w:val="28"/>
        </w:rPr>
        <w:t xml:space="preserve">эффективности </w:t>
      </w:r>
      <w:r w:rsidR="00DB2AB6" w:rsidRPr="00204830">
        <w:rPr>
          <w:sz w:val="28"/>
          <w:szCs w:val="28"/>
        </w:rPr>
        <w:t xml:space="preserve">составил  ниже  60-ти % - от </w:t>
      </w:r>
      <w:r w:rsidR="00017E67" w:rsidRPr="00204830">
        <w:rPr>
          <w:sz w:val="28"/>
          <w:szCs w:val="28"/>
        </w:rPr>
        <w:t>7</w:t>
      </w:r>
      <w:r w:rsidR="00DB2AB6" w:rsidRPr="00204830">
        <w:rPr>
          <w:sz w:val="28"/>
          <w:szCs w:val="28"/>
        </w:rPr>
        <w:t xml:space="preserve"> до </w:t>
      </w:r>
      <w:r w:rsidR="00F5663A" w:rsidRPr="00204830">
        <w:rPr>
          <w:sz w:val="28"/>
          <w:szCs w:val="28"/>
        </w:rPr>
        <w:t>5</w:t>
      </w:r>
      <w:r w:rsidR="00017E67" w:rsidRPr="00204830">
        <w:rPr>
          <w:sz w:val="28"/>
          <w:szCs w:val="28"/>
        </w:rPr>
        <w:t>5,48</w:t>
      </w:r>
      <w:r w:rsidR="00DB2AB6" w:rsidRPr="00204830">
        <w:rPr>
          <w:sz w:val="28"/>
          <w:szCs w:val="28"/>
        </w:rPr>
        <w:t xml:space="preserve"> </w:t>
      </w:r>
      <w:r w:rsidR="00F5663A" w:rsidRPr="00204830">
        <w:rPr>
          <w:sz w:val="28"/>
          <w:szCs w:val="28"/>
        </w:rPr>
        <w:t>-</w:t>
      </w:r>
      <w:r w:rsidR="00456CDB" w:rsidRPr="00204830">
        <w:rPr>
          <w:sz w:val="28"/>
          <w:szCs w:val="28"/>
        </w:rPr>
        <w:t xml:space="preserve"> это </w:t>
      </w:r>
      <w:r w:rsidR="003C2B0B" w:rsidRPr="00204830">
        <w:rPr>
          <w:sz w:val="28"/>
          <w:szCs w:val="28"/>
        </w:rPr>
        <w:t xml:space="preserve"> </w:t>
      </w:r>
      <w:r w:rsidR="00DD4A81" w:rsidRPr="00204830">
        <w:rPr>
          <w:sz w:val="28"/>
          <w:szCs w:val="28"/>
        </w:rPr>
        <w:t>муниципальн</w:t>
      </w:r>
      <w:r w:rsidR="00F5663A" w:rsidRPr="00204830">
        <w:rPr>
          <w:sz w:val="28"/>
          <w:szCs w:val="28"/>
        </w:rPr>
        <w:t>ые</w:t>
      </w:r>
      <w:r w:rsidR="003859D2" w:rsidRPr="00204830">
        <w:rPr>
          <w:sz w:val="28"/>
          <w:szCs w:val="28"/>
        </w:rPr>
        <w:t xml:space="preserve"> программ</w:t>
      </w:r>
      <w:r w:rsidR="00F5663A" w:rsidRPr="00204830">
        <w:rPr>
          <w:sz w:val="28"/>
          <w:szCs w:val="28"/>
        </w:rPr>
        <w:t>ы:</w:t>
      </w:r>
      <w:r w:rsidR="00AB2165" w:rsidRPr="00204830">
        <w:rPr>
          <w:sz w:val="28"/>
          <w:szCs w:val="28"/>
        </w:rPr>
        <w:t xml:space="preserve"> </w:t>
      </w:r>
      <w:r w:rsidR="00323522" w:rsidRPr="00204830">
        <w:rPr>
          <w:sz w:val="28"/>
          <w:szCs w:val="28"/>
        </w:rPr>
        <w:t>«Формирование здорового образа жизни среди населения Нолинского муниципального района»,</w:t>
      </w:r>
      <w:r w:rsidR="00017E67" w:rsidRPr="00204830">
        <w:t xml:space="preserve"> </w:t>
      </w:r>
      <w:r w:rsidR="00017E67" w:rsidRPr="00204830">
        <w:rPr>
          <w:sz w:val="28"/>
          <w:szCs w:val="28"/>
        </w:rPr>
        <w:t>«Энергоэффективность и развитие энергетики» и «Осуществление деятельности по обращению с животными без владельцев»</w:t>
      </w:r>
      <w:r w:rsidR="00B856CB" w:rsidRPr="00204830">
        <w:rPr>
          <w:sz w:val="28"/>
          <w:szCs w:val="28"/>
        </w:rPr>
        <w:t>.</w:t>
      </w:r>
    </w:p>
    <w:p w14:paraId="12077A02" w14:textId="77777777" w:rsidR="00AB2165" w:rsidRPr="00204830" w:rsidRDefault="00AB2165" w:rsidP="00C7343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43E04BE9" w14:textId="77777777" w:rsidR="00A77229" w:rsidRPr="00204830" w:rsidRDefault="00A77229" w:rsidP="00C73439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t xml:space="preserve">Сведения об использовании бюджетных ассигнований и иных средств на реализацию </w:t>
      </w:r>
      <w:r w:rsidR="00226023" w:rsidRPr="00204830">
        <w:rPr>
          <w:b/>
          <w:sz w:val="28"/>
          <w:szCs w:val="28"/>
        </w:rPr>
        <w:t>муниципальных</w:t>
      </w:r>
      <w:r w:rsidRPr="00204830">
        <w:rPr>
          <w:b/>
          <w:sz w:val="28"/>
          <w:szCs w:val="28"/>
        </w:rPr>
        <w:t xml:space="preserve"> программ</w:t>
      </w:r>
    </w:p>
    <w:p w14:paraId="0ECCF16E" w14:textId="77777777" w:rsidR="00077A38" w:rsidRPr="00204830" w:rsidRDefault="00077A38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</w:p>
    <w:p w14:paraId="6756BCE2" w14:textId="77777777" w:rsidR="00925B14" w:rsidRPr="00204830" w:rsidRDefault="003615AF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Реализация </w:t>
      </w:r>
      <w:r w:rsidR="00FF1945" w:rsidRPr="00204830">
        <w:rPr>
          <w:sz w:val="28"/>
          <w:szCs w:val="28"/>
        </w:rPr>
        <w:t>муниципальных</w:t>
      </w:r>
      <w:r w:rsidRPr="00204830">
        <w:rPr>
          <w:sz w:val="28"/>
          <w:szCs w:val="28"/>
        </w:rPr>
        <w:t xml:space="preserve"> программ осуществлялась за счет </w:t>
      </w:r>
      <w:r w:rsidR="00034CD4" w:rsidRPr="00204830">
        <w:rPr>
          <w:sz w:val="28"/>
          <w:szCs w:val="28"/>
        </w:rPr>
        <w:t xml:space="preserve">бюджетных средств </w:t>
      </w:r>
      <w:r w:rsidR="00DA09E5" w:rsidRPr="00204830">
        <w:rPr>
          <w:sz w:val="28"/>
          <w:szCs w:val="28"/>
        </w:rPr>
        <w:t xml:space="preserve">федерального, областного и </w:t>
      </w:r>
      <w:r w:rsidR="00DB2AB6" w:rsidRPr="00204830">
        <w:rPr>
          <w:sz w:val="28"/>
          <w:szCs w:val="28"/>
        </w:rPr>
        <w:t xml:space="preserve"> </w:t>
      </w:r>
      <w:r w:rsidR="00637B54" w:rsidRPr="00204830">
        <w:rPr>
          <w:sz w:val="28"/>
          <w:szCs w:val="28"/>
        </w:rPr>
        <w:t>местн</w:t>
      </w:r>
      <w:r w:rsidR="00FF1945" w:rsidRPr="00204830">
        <w:rPr>
          <w:sz w:val="28"/>
          <w:szCs w:val="28"/>
        </w:rPr>
        <w:t>ого</w:t>
      </w:r>
      <w:r w:rsidR="00637B54" w:rsidRPr="00204830">
        <w:rPr>
          <w:sz w:val="28"/>
          <w:szCs w:val="28"/>
        </w:rPr>
        <w:t xml:space="preserve"> бюджетов</w:t>
      </w:r>
      <w:r w:rsidR="00DA09E5" w:rsidRPr="00204830">
        <w:rPr>
          <w:sz w:val="28"/>
          <w:szCs w:val="28"/>
        </w:rPr>
        <w:t>.</w:t>
      </w:r>
    </w:p>
    <w:p w14:paraId="05992596" w14:textId="77777777" w:rsidR="009A30EA" w:rsidRPr="00204830" w:rsidRDefault="00C632B6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О</w:t>
      </w:r>
      <w:r w:rsidR="00C75921" w:rsidRPr="00204830">
        <w:rPr>
          <w:sz w:val="28"/>
          <w:szCs w:val="28"/>
        </w:rPr>
        <w:t>сновная доля</w:t>
      </w:r>
      <w:r w:rsidR="009A30EA" w:rsidRPr="00204830">
        <w:rPr>
          <w:sz w:val="28"/>
          <w:szCs w:val="28"/>
        </w:rPr>
        <w:t xml:space="preserve"> приходится на средства </w:t>
      </w:r>
      <w:r w:rsidR="006D4132" w:rsidRPr="00204830">
        <w:rPr>
          <w:sz w:val="28"/>
          <w:szCs w:val="28"/>
        </w:rPr>
        <w:t xml:space="preserve"> </w:t>
      </w:r>
      <w:r w:rsidR="00FB0E96" w:rsidRPr="00204830">
        <w:rPr>
          <w:sz w:val="28"/>
          <w:szCs w:val="28"/>
        </w:rPr>
        <w:t xml:space="preserve">областного </w:t>
      </w:r>
      <w:r w:rsidR="009A30EA" w:rsidRPr="00204830">
        <w:rPr>
          <w:sz w:val="28"/>
          <w:szCs w:val="28"/>
        </w:rPr>
        <w:t>бюджета</w:t>
      </w:r>
      <w:r w:rsidR="00AB2165" w:rsidRPr="00204830">
        <w:rPr>
          <w:sz w:val="28"/>
          <w:szCs w:val="28"/>
        </w:rPr>
        <w:t xml:space="preserve">  </w:t>
      </w:r>
      <w:r w:rsidR="009A30EA" w:rsidRPr="00204830">
        <w:rPr>
          <w:sz w:val="28"/>
          <w:szCs w:val="28"/>
        </w:rPr>
        <w:t xml:space="preserve">– </w:t>
      </w:r>
      <w:r w:rsidR="00FB0E96" w:rsidRPr="00204830">
        <w:rPr>
          <w:sz w:val="28"/>
          <w:szCs w:val="28"/>
        </w:rPr>
        <w:t>256,4</w:t>
      </w:r>
      <w:r w:rsidR="00324008" w:rsidRPr="00204830">
        <w:rPr>
          <w:sz w:val="28"/>
          <w:szCs w:val="28"/>
        </w:rPr>
        <w:t xml:space="preserve"> </w:t>
      </w:r>
      <w:r w:rsidR="009A30EA" w:rsidRPr="00204830">
        <w:rPr>
          <w:sz w:val="28"/>
          <w:szCs w:val="28"/>
        </w:rPr>
        <w:t xml:space="preserve"> млн. руб</w:t>
      </w:r>
      <w:r w:rsidR="00C75921" w:rsidRPr="00204830">
        <w:rPr>
          <w:sz w:val="28"/>
          <w:szCs w:val="28"/>
        </w:rPr>
        <w:t>лей</w:t>
      </w:r>
      <w:r w:rsidR="00D47C3B" w:rsidRPr="00204830">
        <w:rPr>
          <w:sz w:val="28"/>
          <w:szCs w:val="28"/>
        </w:rPr>
        <w:t xml:space="preserve"> или </w:t>
      </w:r>
      <w:r w:rsidR="00FB0E96" w:rsidRPr="00204830">
        <w:rPr>
          <w:sz w:val="28"/>
          <w:szCs w:val="28"/>
        </w:rPr>
        <w:t>55</w:t>
      </w:r>
      <w:r w:rsidR="00C75921" w:rsidRPr="00204830">
        <w:rPr>
          <w:sz w:val="28"/>
          <w:szCs w:val="28"/>
        </w:rPr>
        <w:t xml:space="preserve">% </w:t>
      </w:r>
      <w:r w:rsidR="00604B81" w:rsidRPr="00204830">
        <w:rPr>
          <w:sz w:val="28"/>
          <w:szCs w:val="28"/>
        </w:rPr>
        <w:t>и</w:t>
      </w:r>
      <w:r w:rsidR="009A30EA" w:rsidRPr="00204830">
        <w:rPr>
          <w:sz w:val="28"/>
          <w:szCs w:val="28"/>
        </w:rPr>
        <w:t xml:space="preserve"> на средства </w:t>
      </w:r>
      <w:r w:rsidR="00AB2165" w:rsidRPr="00204830">
        <w:rPr>
          <w:sz w:val="28"/>
          <w:szCs w:val="28"/>
        </w:rPr>
        <w:t xml:space="preserve"> </w:t>
      </w:r>
      <w:r w:rsidR="00D47C3B" w:rsidRPr="00204830">
        <w:rPr>
          <w:sz w:val="28"/>
          <w:szCs w:val="28"/>
        </w:rPr>
        <w:t>бюджета</w:t>
      </w:r>
      <w:r w:rsidR="00FB0E96" w:rsidRPr="00204830">
        <w:rPr>
          <w:sz w:val="28"/>
          <w:szCs w:val="28"/>
        </w:rPr>
        <w:t xml:space="preserve"> муниципального района </w:t>
      </w:r>
      <w:r w:rsidR="00D47C3B" w:rsidRPr="00204830">
        <w:rPr>
          <w:sz w:val="28"/>
          <w:szCs w:val="28"/>
        </w:rPr>
        <w:t xml:space="preserve"> </w:t>
      </w:r>
      <w:r w:rsidR="009A30EA" w:rsidRPr="00204830">
        <w:rPr>
          <w:sz w:val="28"/>
          <w:szCs w:val="28"/>
        </w:rPr>
        <w:t xml:space="preserve">или </w:t>
      </w:r>
      <w:r w:rsidR="00FB0E96" w:rsidRPr="00204830">
        <w:rPr>
          <w:sz w:val="28"/>
          <w:szCs w:val="28"/>
        </w:rPr>
        <w:t xml:space="preserve">193,8 </w:t>
      </w:r>
      <w:r w:rsidR="009A30EA" w:rsidRPr="00204830">
        <w:rPr>
          <w:sz w:val="28"/>
          <w:szCs w:val="28"/>
        </w:rPr>
        <w:t>млн. рублей</w:t>
      </w:r>
      <w:r w:rsidR="00EE55D1" w:rsidRPr="00204830">
        <w:rPr>
          <w:sz w:val="28"/>
          <w:szCs w:val="28"/>
        </w:rPr>
        <w:t xml:space="preserve"> или </w:t>
      </w:r>
      <w:r w:rsidR="00FB0E96" w:rsidRPr="00204830">
        <w:rPr>
          <w:sz w:val="28"/>
          <w:szCs w:val="28"/>
        </w:rPr>
        <w:t>41,6</w:t>
      </w:r>
      <w:r w:rsidR="00EE55D1" w:rsidRPr="00204830">
        <w:rPr>
          <w:sz w:val="28"/>
          <w:szCs w:val="28"/>
        </w:rPr>
        <w:t xml:space="preserve">% </w:t>
      </w:r>
      <w:r w:rsidR="00AE199C" w:rsidRPr="00204830">
        <w:rPr>
          <w:sz w:val="28"/>
          <w:szCs w:val="28"/>
        </w:rPr>
        <w:t xml:space="preserve">. Доля </w:t>
      </w:r>
      <w:r w:rsidR="009A30EA" w:rsidRPr="00204830">
        <w:rPr>
          <w:sz w:val="28"/>
          <w:szCs w:val="28"/>
        </w:rPr>
        <w:t>средств федера</w:t>
      </w:r>
      <w:r w:rsidR="00AB2165" w:rsidRPr="00204830">
        <w:rPr>
          <w:sz w:val="28"/>
          <w:szCs w:val="28"/>
        </w:rPr>
        <w:t>ль</w:t>
      </w:r>
      <w:r w:rsidR="009A30EA" w:rsidRPr="00204830">
        <w:rPr>
          <w:sz w:val="28"/>
          <w:szCs w:val="28"/>
        </w:rPr>
        <w:t>ного бюджета</w:t>
      </w:r>
      <w:r w:rsidR="00401C89" w:rsidRPr="00204830">
        <w:rPr>
          <w:sz w:val="28"/>
          <w:szCs w:val="28"/>
        </w:rPr>
        <w:t xml:space="preserve"> составляет </w:t>
      </w:r>
      <w:r w:rsidR="009A30EA" w:rsidRPr="00204830">
        <w:rPr>
          <w:sz w:val="28"/>
          <w:szCs w:val="28"/>
        </w:rPr>
        <w:t xml:space="preserve"> </w:t>
      </w:r>
      <w:r w:rsidR="00FB0E96" w:rsidRPr="00204830">
        <w:rPr>
          <w:sz w:val="28"/>
          <w:szCs w:val="28"/>
        </w:rPr>
        <w:t>3,4</w:t>
      </w:r>
      <w:r w:rsidR="001253C0" w:rsidRPr="00204830">
        <w:rPr>
          <w:sz w:val="28"/>
          <w:szCs w:val="28"/>
        </w:rPr>
        <w:t xml:space="preserve"> % или </w:t>
      </w:r>
      <w:r w:rsidR="002D6596" w:rsidRPr="00204830">
        <w:rPr>
          <w:sz w:val="28"/>
          <w:szCs w:val="28"/>
        </w:rPr>
        <w:t>15,8</w:t>
      </w:r>
      <w:r w:rsidR="009A30EA" w:rsidRPr="00204830">
        <w:rPr>
          <w:sz w:val="28"/>
          <w:szCs w:val="28"/>
        </w:rPr>
        <w:t xml:space="preserve"> млн. рублей</w:t>
      </w:r>
      <w:r w:rsidR="001253C0" w:rsidRPr="00204830">
        <w:rPr>
          <w:sz w:val="28"/>
          <w:szCs w:val="28"/>
        </w:rPr>
        <w:t xml:space="preserve">. </w:t>
      </w:r>
    </w:p>
    <w:p w14:paraId="5F43AC27" w14:textId="77777777" w:rsidR="00604F54" w:rsidRPr="00204830" w:rsidRDefault="009816CF" w:rsidP="00C73439">
      <w:pPr>
        <w:suppressAutoHyphens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      </w:t>
      </w:r>
      <w:r w:rsidR="006302BC" w:rsidRPr="00204830">
        <w:rPr>
          <w:sz w:val="28"/>
          <w:szCs w:val="28"/>
        </w:rPr>
        <w:t>С</w:t>
      </w:r>
      <w:r w:rsidR="006C1598" w:rsidRPr="00204830">
        <w:rPr>
          <w:sz w:val="28"/>
          <w:szCs w:val="28"/>
        </w:rPr>
        <w:t xml:space="preserve">редства </w:t>
      </w:r>
      <w:r w:rsidR="00812CBD" w:rsidRPr="00204830">
        <w:rPr>
          <w:b/>
          <w:i/>
          <w:sz w:val="28"/>
          <w:szCs w:val="28"/>
        </w:rPr>
        <w:t>федерального</w:t>
      </w:r>
      <w:r w:rsidR="006C1598" w:rsidRPr="00204830">
        <w:rPr>
          <w:b/>
          <w:i/>
          <w:sz w:val="28"/>
          <w:szCs w:val="28"/>
        </w:rPr>
        <w:t xml:space="preserve"> бюджет</w:t>
      </w:r>
      <w:r w:rsidR="00812CBD" w:rsidRPr="00204830">
        <w:rPr>
          <w:b/>
          <w:i/>
          <w:sz w:val="28"/>
          <w:szCs w:val="28"/>
        </w:rPr>
        <w:t>а</w:t>
      </w:r>
      <w:r w:rsidR="00E663EF" w:rsidRPr="00204830">
        <w:rPr>
          <w:sz w:val="28"/>
          <w:szCs w:val="28"/>
        </w:rPr>
        <w:t xml:space="preserve"> в размере </w:t>
      </w:r>
      <w:r w:rsidR="00EF75CD" w:rsidRPr="00204830">
        <w:rPr>
          <w:sz w:val="28"/>
          <w:szCs w:val="28"/>
        </w:rPr>
        <w:t>15,9</w:t>
      </w:r>
      <w:r w:rsidR="00270798" w:rsidRPr="00204830">
        <w:rPr>
          <w:sz w:val="28"/>
          <w:szCs w:val="28"/>
        </w:rPr>
        <w:t xml:space="preserve"> </w:t>
      </w:r>
      <w:r w:rsidR="00E663EF" w:rsidRPr="00204830">
        <w:rPr>
          <w:sz w:val="28"/>
          <w:szCs w:val="28"/>
        </w:rPr>
        <w:t xml:space="preserve">млн. рублей </w:t>
      </w:r>
      <w:r w:rsidR="006302BC" w:rsidRPr="00204830">
        <w:rPr>
          <w:sz w:val="28"/>
          <w:szCs w:val="28"/>
        </w:rPr>
        <w:t xml:space="preserve"> привлекались на реализацию </w:t>
      </w:r>
      <w:r w:rsidR="002D6596" w:rsidRPr="00204830">
        <w:rPr>
          <w:sz w:val="28"/>
          <w:szCs w:val="28"/>
        </w:rPr>
        <w:t>5-ти</w:t>
      </w:r>
      <w:r w:rsidR="00270798" w:rsidRPr="00204830">
        <w:rPr>
          <w:sz w:val="28"/>
          <w:szCs w:val="28"/>
        </w:rPr>
        <w:t xml:space="preserve"> </w:t>
      </w:r>
      <w:r w:rsidR="00812CBD" w:rsidRPr="00204830">
        <w:rPr>
          <w:sz w:val="28"/>
          <w:szCs w:val="28"/>
        </w:rPr>
        <w:t>муниципальных</w:t>
      </w:r>
      <w:r w:rsidR="006302BC" w:rsidRPr="00204830">
        <w:rPr>
          <w:sz w:val="28"/>
          <w:szCs w:val="28"/>
        </w:rPr>
        <w:t xml:space="preserve"> программ</w:t>
      </w:r>
      <w:r w:rsidR="00E80FAA" w:rsidRPr="00204830">
        <w:rPr>
          <w:sz w:val="28"/>
          <w:szCs w:val="28"/>
        </w:rPr>
        <w:t>:</w:t>
      </w:r>
      <w:r w:rsidR="00270798" w:rsidRPr="00204830">
        <w:rPr>
          <w:sz w:val="28"/>
          <w:szCs w:val="28"/>
        </w:rPr>
        <w:t xml:space="preserve"> </w:t>
      </w:r>
      <w:r w:rsidR="00D77DA8" w:rsidRPr="00204830">
        <w:rPr>
          <w:sz w:val="28"/>
          <w:szCs w:val="28"/>
        </w:rPr>
        <w:t>«Разв</w:t>
      </w:r>
      <w:r w:rsidR="00C41C9E" w:rsidRPr="00204830">
        <w:rPr>
          <w:sz w:val="28"/>
          <w:szCs w:val="28"/>
        </w:rPr>
        <w:t>итие агропромышленного комплекса»</w:t>
      </w:r>
      <w:r w:rsidR="00D77DA8" w:rsidRPr="00204830">
        <w:rPr>
          <w:sz w:val="28"/>
          <w:szCs w:val="28"/>
        </w:rPr>
        <w:t>;</w:t>
      </w:r>
      <w:r w:rsidR="00205CE8" w:rsidRPr="00204830">
        <w:rPr>
          <w:sz w:val="28"/>
          <w:szCs w:val="28"/>
        </w:rPr>
        <w:t xml:space="preserve"> «Развитие культуры</w:t>
      </w:r>
      <w:r w:rsidR="00C41C9E" w:rsidRPr="00204830">
        <w:rPr>
          <w:sz w:val="28"/>
          <w:szCs w:val="28"/>
        </w:rPr>
        <w:t>»</w:t>
      </w:r>
      <w:r w:rsidR="00205CE8" w:rsidRPr="00204830">
        <w:rPr>
          <w:sz w:val="28"/>
          <w:szCs w:val="28"/>
        </w:rPr>
        <w:t xml:space="preserve">, «Развитие муниципального </w:t>
      </w:r>
      <w:r w:rsidR="00C41C9E" w:rsidRPr="00204830">
        <w:rPr>
          <w:sz w:val="28"/>
          <w:szCs w:val="28"/>
        </w:rPr>
        <w:t>управления»</w:t>
      </w:r>
      <w:r w:rsidR="000B51E0" w:rsidRPr="00204830">
        <w:rPr>
          <w:sz w:val="28"/>
          <w:szCs w:val="28"/>
        </w:rPr>
        <w:t xml:space="preserve">, </w:t>
      </w:r>
      <w:r w:rsidR="00C41C9E" w:rsidRPr="00204830">
        <w:rPr>
          <w:sz w:val="28"/>
          <w:szCs w:val="28"/>
        </w:rPr>
        <w:t xml:space="preserve"> «Развитие образования»</w:t>
      </w:r>
      <w:r w:rsidR="000B51E0" w:rsidRPr="00204830">
        <w:rPr>
          <w:sz w:val="28"/>
          <w:szCs w:val="28"/>
        </w:rPr>
        <w:t xml:space="preserve"> и «Управление муниципальными финансами и регулирование межбюджетных отношений»</w:t>
      </w:r>
      <w:r w:rsidR="006302BC" w:rsidRPr="00204830">
        <w:rPr>
          <w:sz w:val="28"/>
          <w:szCs w:val="28"/>
        </w:rPr>
        <w:t xml:space="preserve">. Из них наибольший объем средств </w:t>
      </w:r>
      <w:r w:rsidR="00610721" w:rsidRPr="00204830">
        <w:rPr>
          <w:sz w:val="28"/>
          <w:szCs w:val="28"/>
        </w:rPr>
        <w:t>федерального</w:t>
      </w:r>
      <w:r w:rsidR="006302BC" w:rsidRPr="00204830">
        <w:rPr>
          <w:sz w:val="28"/>
          <w:szCs w:val="28"/>
        </w:rPr>
        <w:t xml:space="preserve"> бюджет</w:t>
      </w:r>
      <w:r w:rsidR="00610721" w:rsidRPr="00204830">
        <w:rPr>
          <w:sz w:val="28"/>
          <w:szCs w:val="28"/>
        </w:rPr>
        <w:t>а</w:t>
      </w:r>
      <w:r w:rsidR="00270798" w:rsidRPr="00204830">
        <w:rPr>
          <w:sz w:val="28"/>
          <w:szCs w:val="28"/>
        </w:rPr>
        <w:t xml:space="preserve"> </w:t>
      </w:r>
      <w:r w:rsidR="004926D2" w:rsidRPr="00204830">
        <w:rPr>
          <w:sz w:val="28"/>
          <w:szCs w:val="28"/>
        </w:rPr>
        <w:t>–</w:t>
      </w:r>
      <w:r w:rsidR="00C41C9E" w:rsidRPr="00204830">
        <w:rPr>
          <w:sz w:val="28"/>
          <w:szCs w:val="28"/>
        </w:rPr>
        <w:t xml:space="preserve"> </w:t>
      </w:r>
      <w:r w:rsidR="00ED6A2F" w:rsidRPr="00204830">
        <w:rPr>
          <w:sz w:val="28"/>
          <w:szCs w:val="28"/>
        </w:rPr>
        <w:t>9,2</w:t>
      </w:r>
      <w:r w:rsidR="007668EB" w:rsidRPr="00204830">
        <w:rPr>
          <w:sz w:val="28"/>
          <w:szCs w:val="28"/>
        </w:rPr>
        <w:t xml:space="preserve"> млн.руб</w:t>
      </w:r>
      <w:r w:rsidR="001433C2" w:rsidRPr="00204830">
        <w:rPr>
          <w:sz w:val="28"/>
          <w:szCs w:val="28"/>
        </w:rPr>
        <w:t>лей</w:t>
      </w:r>
      <w:r w:rsidR="007668EB" w:rsidRPr="00204830">
        <w:rPr>
          <w:sz w:val="28"/>
          <w:szCs w:val="28"/>
        </w:rPr>
        <w:t xml:space="preserve"> или </w:t>
      </w:r>
      <w:r w:rsidR="00ED6A2F" w:rsidRPr="00204830">
        <w:rPr>
          <w:sz w:val="28"/>
          <w:szCs w:val="28"/>
        </w:rPr>
        <w:t>58</w:t>
      </w:r>
      <w:r w:rsidR="00C41C9E" w:rsidRPr="00204830">
        <w:rPr>
          <w:sz w:val="28"/>
          <w:szCs w:val="28"/>
        </w:rPr>
        <w:t xml:space="preserve">% </w:t>
      </w:r>
      <w:r w:rsidR="007668EB" w:rsidRPr="00204830">
        <w:rPr>
          <w:sz w:val="28"/>
          <w:szCs w:val="28"/>
        </w:rPr>
        <w:t xml:space="preserve"> </w:t>
      </w:r>
      <w:r w:rsidR="001345CE" w:rsidRPr="00204830">
        <w:rPr>
          <w:sz w:val="28"/>
          <w:szCs w:val="28"/>
        </w:rPr>
        <w:t xml:space="preserve">направлен </w:t>
      </w:r>
      <w:r w:rsidR="00C41C9E" w:rsidRPr="00204830">
        <w:rPr>
          <w:sz w:val="28"/>
          <w:szCs w:val="28"/>
        </w:rPr>
        <w:t xml:space="preserve"> на развитие </w:t>
      </w:r>
      <w:r w:rsidR="00910013" w:rsidRPr="00204830">
        <w:rPr>
          <w:sz w:val="28"/>
          <w:szCs w:val="28"/>
        </w:rPr>
        <w:t>образования</w:t>
      </w:r>
      <w:r w:rsidR="00C41C9E" w:rsidRPr="00204830">
        <w:rPr>
          <w:sz w:val="28"/>
          <w:szCs w:val="28"/>
        </w:rPr>
        <w:t xml:space="preserve">, </w:t>
      </w:r>
      <w:r w:rsidR="00ED6A2F" w:rsidRPr="00204830">
        <w:rPr>
          <w:sz w:val="28"/>
          <w:szCs w:val="28"/>
        </w:rPr>
        <w:t>5,2</w:t>
      </w:r>
      <w:r w:rsidR="00C41C9E" w:rsidRPr="00204830">
        <w:rPr>
          <w:sz w:val="28"/>
          <w:szCs w:val="28"/>
        </w:rPr>
        <w:t xml:space="preserve"> млн.руб. или </w:t>
      </w:r>
      <w:r w:rsidR="00ED6A2F" w:rsidRPr="00204830">
        <w:rPr>
          <w:sz w:val="28"/>
          <w:szCs w:val="28"/>
        </w:rPr>
        <w:t>32,6</w:t>
      </w:r>
      <w:r w:rsidR="00C41C9E" w:rsidRPr="00204830">
        <w:rPr>
          <w:sz w:val="28"/>
          <w:szCs w:val="28"/>
        </w:rPr>
        <w:t xml:space="preserve"> % на развитие </w:t>
      </w:r>
      <w:r w:rsidR="003C32A1" w:rsidRPr="00204830">
        <w:rPr>
          <w:sz w:val="28"/>
          <w:szCs w:val="28"/>
        </w:rPr>
        <w:t xml:space="preserve">культуры, </w:t>
      </w:r>
      <w:r w:rsidR="00C41C9E" w:rsidRPr="00204830">
        <w:rPr>
          <w:sz w:val="28"/>
          <w:szCs w:val="28"/>
        </w:rPr>
        <w:t xml:space="preserve"> </w:t>
      </w:r>
      <w:r w:rsidR="004567DA" w:rsidRPr="00204830">
        <w:rPr>
          <w:sz w:val="28"/>
          <w:szCs w:val="28"/>
        </w:rPr>
        <w:t>1,2</w:t>
      </w:r>
      <w:r w:rsidR="003C32A1" w:rsidRPr="00204830">
        <w:rPr>
          <w:sz w:val="28"/>
          <w:szCs w:val="28"/>
        </w:rPr>
        <w:t xml:space="preserve"> </w:t>
      </w:r>
      <w:r w:rsidR="00C41C9E" w:rsidRPr="00204830">
        <w:rPr>
          <w:sz w:val="28"/>
          <w:szCs w:val="28"/>
        </w:rPr>
        <w:t xml:space="preserve"> млн.руб. или </w:t>
      </w:r>
      <w:r w:rsidR="004567DA" w:rsidRPr="00204830">
        <w:rPr>
          <w:sz w:val="28"/>
          <w:szCs w:val="28"/>
        </w:rPr>
        <w:t>7,6</w:t>
      </w:r>
      <w:r w:rsidR="003C32A1" w:rsidRPr="00204830">
        <w:rPr>
          <w:sz w:val="28"/>
          <w:szCs w:val="28"/>
        </w:rPr>
        <w:t>%</w:t>
      </w:r>
      <w:r w:rsidR="00C41C9E" w:rsidRPr="00204830">
        <w:rPr>
          <w:sz w:val="28"/>
          <w:szCs w:val="28"/>
        </w:rPr>
        <w:t xml:space="preserve"> на развитие</w:t>
      </w:r>
      <w:r w:rsidR="003C32A1" w:rsidRPr="00204830">
        <w:rPr>
          <w:sz w:val="28"/>
          <w:szCs w:val="28"/>
        </w:rPr>
        <w:t xml:space="preserve"> </w:t>
      </w:r>
      <w:r w:rsidR="004567DA" w:rsidRPr="00204830">
        <w:rPr>
          <w:sz w:val="28"/>
          <w:szCs w:val="28"/>
        </w:rPr>
        <w:t xml:space="preserve">муниципального управления, 0,2 млн.рубю или 1,5% на управление муниципальными финансами </w:t>
      </w:r>
      <w:r w:rsidR="003C32A1" w:rsidRPr="00204830">
        <w:rPr>
          <w:sz w:val="28"/>
          <w:szCs w:val="28"/>
        </w:rPr>
        <w:t xml:space="preserve"> и </w:t>
      </w:r>
      <w:r w:rsidR="004567DA" w:rsidRPr="00204830">
        <w:rPr>
          <w:sz w:val="28"/>
          <w:szCs w:val="28"/>
        </w:rPr>
        <w:t xml:space="preserve"> </w:t>
      </w:r>
      <w:r w:rsidR="00561750" w:rsidRPr="00204830">
        <w:rPr>
          <w:sz w:val="28"/>
          <w:szCs w:val="28"/>
        </w:rPr>
        <w:t>0,</w:t>
      </w:r>
      <w:r w:rsidR="00304A54" w:rsidRPr="00204830">
        <w:rPr>
          <w:sz w:val="28"/>
          <w:szCs w:val="28"/>
        </w:rPr>
        <w:t>0</w:t>
      </w:r>
      <w:r w:rsidR="004567DA" w:rsidRPr="00204830">
        <w:rPr>
          <w:sz w:val="28"/>
          <w:szCs w:val="28"/>
        </w:rPr>
        <w:t>33</w:t>
      </w:r>
      <w:r w:rsidR="00561750" w:rsidRPr="00204830">
        <w:rPr>
          <w:sz w:val="28"/>
          <w:szCs w:val="28"/>
        </w:rPr>
        <w:t xml:space="preserve"> млн.руб. или </w:t>
      </w:r>
      <w:r w:rsidR="00304A54" w:rsidRPr="00204830">
        <w:rPr>
          <w:sz w:val="28"/>
          <w:szCs w:val="28"/>
        </w:rPr>
        <w:t>0,</w:t>
      </w:r>
      <w:r w:rsidR="004567DA" w:rsidRPr="00204830">
        <w:rPr>
          <w:sz w:val="28"/>
          <w:szCs w:val="28"/>
        </w:rPr>
        <w:t>3</w:t>
      </w:r>
      <w:r w:rsidR="00561750" w:rsidRPr="00204830">
        <w:rPr>
          <w:sz w:val="28"/>
          <w:szCs w:val="28"/>
        </w:rPr>
        <w:t xml:space="preserve">% на развитие </w:t>
      </w:r>
      <w:r w:rsidR="00313CD4" w:rsidRPr="00204830">
        <w:rPr>
          <w:sz w:val="28"/>
          <w:szCs w:val="28"/>
        </w:rPr>
        <w:t>АПК</w:t>
      </w:r>
      <w:r w:rsidR="00561750" w:rsidRPr="00204830">
        <w:rPr>
          <w:sz w:val="28"/>
          <w:szCs w:val="28"/>
        </w:rPr>
        <w:t xml:space="preserve">. </w:t>
      </w:r>
      <w:r w:rsidR="00C41C9E" w:rsidRPr="00204830">
        <w:rPr>
          <w:sz w:val="28"/>
          <w:szCs w:val="28"/>
        </w:rPr>
        <w:t xml:space="preserve"> </w:t>
      </w:r>
      <w:r w:rsidR="00372651" w:rsidRPr="00204830">
        <w:rPr>
          <w:sz w:val="28"/>
          <w:szCs w:val="28"/>
        </w:rPr>
        <w:t xml:space="preserve">Освоение </w:t>
      </w:r>
      <w:r w:rsidR="00797BBA" w:rsidRPr="00204830">
        <w:rPr>
          <w:sz w:val="28"/>
          <w:szCs w:val="28"/>
        </w:rPr>
        <w:t xml:space="preserve"> </w:t>
      </w:r>
      <w:r w:rsidR="000A3A31" w:rsidRPr="00204830">
        <w:rPr>
          <w:sz w:val="28"/>
          <w:szCs w:val="28"/>
        </w:rPr>
        <w:t xml:space="preserve">средств федерального бюджета </w:t>
      </w:r>
      <w:r w:rsidR="00372651" w:rsidRPr="00204830">
        <w:rPr>
          <w:sz w:val="28"/>
          <w:szCs w:val="28"/>
        </w:rPr>
        <w:t>составляет  99,7%.</w:t>
      </w:r>
    </w:p>
    <w:p w14:paraId="42304B01" w14:textId="77777777" w:rsidR="00586699" w:rsidRPr="00204830" w:rsidRDefault="0023655E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В рамках </w:t>
      </w:r>
      <w:r w:rsidR="0042585A" w:rsidRPr="00204830">
        <w:rPr>
          <w:sz w:val="28"/>
          <w:szCs w:val="28"/>
        </w:rPr>
        <w:t>1</w:t>
      </w:r>
      <w:r w:rsidR="00177952" w:rsidRPr="00204830">
        <w:rPr>
          <w:sz w:val="28"/>
          <w:szCs w:val="28"/>
        </w:rPr>
        <w:t>2</w:t>
      </w:r>
      <w:r w:rsidR="00C41C9E" w:rsidRPr="00204830">
        <w:rPr>
          <w:sz w:val="28"/>
          <w:szCs w:val="28"/>
        </w:rPr>
        <w:t>-т</w:t>
      </w:r>
      <w:r w:rsidR="00586699" w:rsidRPr="00204830">
        <w:rPr>
          <w:sz w:val="28"/>
          <w:szCs w:val="28"/>
        </w:rPr>
        <w:t xml:space="preserve">и </w:t>
      </w:r>
      <w:r w:rsidR="00240254" w:rsidRPr="00204830">
        <w:rPr>
          <w:i/>
          <w:sz w:val="28"/>
          <w:szCs w:val="28"/>
        </w:rPr>
        <w:t>(из 23</w:t>
      </w:r>
      <w:r w:rsidR="00C41C9E" w:rsidRPr="00204830">
        <w:rPr>
          <w:i/>
          <w:sz w:val="28"/>
          <w:szCs w:val="28"/>
        </w:rPr>
        <w:t>-х</w:t>
      </w:r>
      <w:r w:rsidR="00586699" w:rsidRPr="00204830">
        <w:rPr>
          <w:i/>
          <w:sz w:val="28"/>
          <w:szCs w:val="28"/>
        </w:rPr>
        <w:t>)</w:t>
      </w:r>
      <w:r w:rsidR="00586699" w:rsidRPr="00204830">
        <w:rPr>
          <w:sz w:val="28"/>
          <w:szCs w:val="28"/>
        </w:rPr>
        <w:t xml:space="preserve"> муниципальных программ планировались расходы за счет </w:t>
      </w:r>
      <w:r w:rsidR="00586699" w:rsidRPr="00204830">
        <w:rPr>
          <w:b/>
          <w:i/>
          <w:sz w:val="28"/>
          <w:szCs w:val="28"/>
        </w:rPr>
        <w:t>средств областного бюджета</w:t>
      </w:r>
      <w:r w:rsidR="00586699" w:rsidRPr="00204830">
        <w:rPr>
          <w:sz w:val="28"/>
          <w:szCs w:val="28"/>
        </w:rPr>
        <w:t xml:space="preserve"> на сумму</w:t>
      </w:r>
      <w:r w:rsidR="003A3EE6" w:rsidRPr="00204830">
        <w:rPr>
          <w:sz w:val="28"/>
          <w:szCs w:val="28"/>
        </w:rPr>
        <w:t xml:space="preserve"> </w:t>
      </w:r>
      <w:r w:rsidR="00EF75CD" w:rsidRPr="00204830">
        <w:rPr>
          <w:sz w:val="28"/>
          <w:szCs w:val="28"/>
        </w:rPr>
        <w:t>264,3</w:t>
      </w:r>
      <w:r w:rsidR="00586699" w:rsidRPr="00204830">
        <w:rPr>
          <w:sz w:val="28"/>
          <w:szCs w:val="28"/>
        </w:rPr>
        <w:t xml:space="preserve"> млн. рублей. Наибольший объем средств областного бюджета (</w:t>
      </w:r>
      <w:r w:rsidR="0042212D" w:rsidRPr="00204830">
        <w:rPr>
          <w:sz w:val="28"/>
          <w:szCs w:val="28"/>
        </w:rPr>
        <w:t xml:space="preserve"> </w:t>
      </w:r>
      <w:r w:rsidR="00CC7D90" w:rsidRPr="00204830">
        <w:rPr>
          <w:sz w:val="28"/>
          <w:szCs w:val="28"/>
        </w:rPr>
        <w:t>253,3</w:t>
      </w:r>
      <w:r w:rsidR="00A805FD" w:rsidRPr="00204830">
        <w:rPr>
          <w:sz w:val="28"/>
          <w:szCs w:val="28"/>
        </w:rPr>
        <w:t xml:space="preserve"> </w:t>
      </w:r>
      <w:r w:rsidR="00586699" w:rsidRPr="00204830">
        <w:rPr>
          <w:sz w:val="28"/>
          <w:szCs w:val="28"/>
        </w:rPr>
        <w:t xml:space="preserve"> млн. рублей или </w:t>
      </w:r>
      <w:r w:rsidR="00CE7D57" w:rsidRPr="00204830">
        <w:rPr>
          <w:sz w:val="28"/>
          <w:szCs w:val="28"/>
        </w:rPr>
        <w:t>98</w:t>
      </w:r>
      <w:r w:rsidR="0042212D" w:rsidRPr="00204830">
        <w:rPr>
          <w:sz w:val="28"/>
          <w:szCs w:val="28"/>
        </w:rPr>
        <w:t>,8</w:t>
      </w:r>
      <w:r w:rsidR="00586699" w:rsidRPr="00204830">
        <w:rPr>
          <w:sz w:val="28"/>
          <w:szCs w:val="28"/>
        </w:rPr>
        <w:t>% общего объема средств областно</w:t>
      </w:r>
      <w:r w:rsidR="0077070D" w:rsidRPr="00204830">
        <w:rPr>
          <w:sz w:val="28"/>
          <w:szCs w:val="28"/>
        </w:rPr>
        <w:t>го бюджета) привлечен в рамках</w:t>
      </w:r>
      <w:r w:rsidR="009E7C4A" w:rsidRPr="00204830">
        <w:rPr>
          <w:sz w:val="28"/>
          <w:szCs w:val="28"/>
        </w:rPr>
        <w:t xml:space="preserve"> 7</w:t>
      </w:r>
      <w:r w:rsidR="00586699" w:rsidRPr="00204830">
        <w:rPr>
          <w:sz w:val="28"/>
          <w:szCs w:val="28"/>
        </w:rPr>
        <w:t>-</w:t>
      </w:r>
      <w:r w:rsidR="009E7C4A" w:rsidRPr="00204830">
        <w:rPr>
          <w:sz w:val="28"/>
          <w:szCs w:val="28"/>
        </w:rPr>
        <w:t>м</w:t>
      </w:r>
      <w:r w:rsidR="0077070D" w:rsidRPr="00204830">
        <w:rPr>
          <w:sz w:val="28"/>
          <w:szCs w:val="28"/>
        </w:rPr>
        <w:t>и</w:t>
      </w:r>
      <w:r w:rsidR="00586699" w:rsidRPr="00204830">
        <w:rPr>
          <w:sz w:val="28"/>
          <w:szCs w:val="28"/>
        </w:rPr>
        <w:t xml:space="preserve"> муниципальных программ:</w:t>
      </w:r>
    </w:p>
    <w:p w14:paraId="51BA4259" w14:textId="77777777" w:rsidR="00586699" w:rsidRPr="00204830" w:rsidRDefault="00586699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 «Развитие образования</w:t>
      </w:r>
      <w:r w:rsidR="003A3EE6" w:rsidRPr="00204830">
        <w:rPr>
          <w:sz w:val="28"/>
          <w:szCs w:val="28"/>
        </w:rPr>
        <w:t xml:space="preserve">» </w:t>
      </w:r>
      <w:r w:rsidR="00CE7D57" w:rsidRPr="00204830">
        <w:rPr>
          <w:sz w:val="28"/>
          <w:szCs w:val="28"/>
        </w:rPr>
        <w:t xml:space="preserve"> -</w:t>
      </w:r>
      <w:r w:rsidR="0022776A" w:rsidRPr="00204830">
        <w:rPr>
          <w:sz w:val="28"/>
          <w:szCs w:val="28"/>
        </w:rPr>
        <w:t xml:space="preserve"> 1</w:t>
      </w:r>
      <w:r w:rsidR="009E7C4A" w:rsidRPr="00204830">
        <w:rPr>
          <w:sz w:val="28"/>
          <w:szCs w:val="28"/>
        </w:rPr>
        <w:t>30,4</w:t>
      </w:r>
      <w:r w:rsidRPr="00204830">
        <w:rPr>
          <w:sz w:val="28"/>
          <w:szCs w:val="28"/>
        </w:rPr>
        <w:t xml:space="preserve"> млн. рублей;</w:t>
      </w:r>
    </w:p>
    <w:p w14:paraId="71903A21" w14:textId="77777777" w:rsidR="00586699" w:rsidRPr="00204830" w:rsidRDefault="00586699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lastRenderedPageBreak/>
        <w:t>-</w:t>
      </w:r>
      <w:r w:rsidR="003A3EE6" w:rsidRPr="00204830">
        <w:rPr>
          <w:sz w:val="28"/>
          <w:szCs w:val="28"/>
        </w:rPr>
        <w:t xml:space="preserve"> «Разви</w:t>
      </w:r>
      <w:r w:rsidR="00BD2553" w:rsidRPr="00204830">
        <w:rPr>
          <w:sz w:val="28"/>
          <w:szCs w:val="28"/>
        </w:rPr>
        <w:t>тие трансп</w:t>
      </w:r>
      <w:r w:rsidR="00CE7D57" w:rsidRPr="00204830">
        <w:rPr>
          <w:sz w:val="28"/>
          <w:szCs w:val="28"/>
        </w:rPr>
        <w:t xml:space="preserve">ортной системы» - </w:t>
      </w:r>
      <w:r w:rsidR="00E43089" w:rsidRPr="00204830">
        <w:rPr>
          <w:sz w:val="28"/>
          <w:szCs w:val="28"/>
        </w:rPr>
        <w:t xml:space="preserve">64,5 </w:t>
      </w:r>
      <w:r w:rsidRPr="00204830">
        <w:rPr>
          <w:sz w:val="28"/>
          <w:szCs w:val="28"/>
        </w:rPr>
        <w:t>млн. рублей;</w:t>
      </w:r>
    </w:p>
    <w:p w14:paraId="4512F01C" w14:textId="77777777" w:rsidR="00BD2553" w:rsidRPr="00204830" w:rsidRDefault="00586699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</w:t>
      </w:r>
      <w:r w:rsidR="003A3EE6" w:rsidRPr="00204830">
        <w:rPr>
          <w:sz w:val="28"/>
          <w:szCs w:val="28"/>
        </w:rPr>
        <w:t>«</w:t>
      </w:r>
      <w:r w:rsidR="00BD2553" w:rsidRPr="00204830">
        <w:rPr>
          <w:sz w:val="28"/>
          <w:szCs w:val="28"/>
        </w:rPr>
        <w:t xml:space="preserve">Развитие </w:t>
      </w:r>
      <w:r w:rsidR="00CE7D57" w:rsidRPr="00204830">
        <w:rPr>
          <w:sz w:val="28"/>
          <w:szCs w:val="28"/>
        </w:rPr>
        <w:t>культуры» - 33</w:t>
      </w:r>
      <w:r w:rsidR="00E43089" w:rsidRPr="00204830">
        <w:rPr>
          <w:sz w:val="28"/>
          <w:szCs w:val="28"/>
        </w:rPr>
        <w:t>,3</w:t>
      </w:r>
      <w:r w:rsidR="00BD2553" w:rsidRPr="00204830">
        <w:rPr>
          <w:sz w:val="28"/>
          <w:szCs w:val="28"/>
        </w:rPr>
        <w:t xml:space="preserve"> млн. рублей;</w:t>
      </w:r>
    </w:p>
    <w:p w14:paraId="02924036" w14:textId="77777777" w:rsidR="00FF1B02" w:rsidRPr="00204830" w:rsidRDefault="003A3EE6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 «Развитие физ</w:t>
      </w:r>
      <w:r w:rsidR="009C715C" w:rsidRPr="00204830">
        <w:rPr>
          <w:sz w:val="28"/>
          <w:szCs w:val="28"/>
        </w:rPr>
        <w:t xml:space="preserve">ической культуры </w:t>
      </w:r>
      <w:r w:rsidR="00654602" w:rsidRPr="00204830">
        <w:rPr>
          <w:sz w:val="28"/>
          <w:szCs w:val="28"/>
        </w:rPr>
        <w:t xml:space="preserve">и спорта» - </w:t>
      </w:r>
      <w:r w:rsidR="00E43089" w:rsidRPr="00204830">
        <w:rPr>
          <w:sz w:val="28"/>
          <w:szCs w:val="28"/>
        </w:rPr>
        <w:t>11,4</w:t>
      </w:r>
      <w:r w:rsidRPr="00204830">
        <w:rPr>
          <w:sz w:val="28"/>
          <w:szCs w:val="28"/>
        </w:rPr>
        <w:t xml:space="preserve"> млн.руб.;</w:t>
      </w:r>
    </w:p>
    <w:p w14:paraId="3FB60985" w14:textId="77777777" w:rsidR="0086787F" w:rsidRPr="00204830" w:rsidRDefault="0086787F" w:rsidP="0086787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 «Организация деятельности по переданным полномочиям в области опеки и попечительства» – 7,4 млн. рублей;</w:t>
      </w:r>
    </w:p>
    <w:p w14:paraId="45980C1C" w14:textId="77777777" w:rsidR="0086787F" w:rsidRPr="00204830" w:rsidRDefault="0086787F" w:rsidP="0086787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- </w:t>
      </w:r>
      <w:r w:rsidR="009C356A" w:rsidRPr="00204830">
        <w:rPr>
          <w:sz w:val="28"/>
          <w:szCs w:val="28"/>
        </w:rPr>
        <w:t>«Управление муниципальными финансами и регулирование межбюджетных отношений» - 3,8 млн.руб.</w:t>
      </w:r>
    </w:p>
    <w:p w14:paraId="75156204" w14:textId="77777777" w:rsidR="009C356A" w:rsidRPr="00204830" w:rsidRDefault="009C356A" w:rsidP="0086787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 «Развитие муниципального управления» - 2,5 млн.руб.</w:t>
      </w:r>
    </w:p>
    <w:p w14:paraId="505E171B" w14:textId="77777777" w:rsidR="00586699" w:rsidRPr="00204830" w:rsidRDefault="009C356A" w:rsidP="009C356A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       </w:t>
      </w:r>
      <w:r w:rsidR="00586699" w:rsidRPr="00204830">
        <w:rPr>
          <w:sz w:val="28"/>
          <w:szCs w:val="28"/>
        </w:rPr>
        <w:t xml:space="preserve">  Фактическое освоение средств областного бюджета в рамках муниципальных программ составляет </w:t>
      </w:r>
      <w:r w:rsidR="00B36060" w:rsidRPr="00204830">
        <w:rPr>
          <w:sz w:val="28"/>
          <w:szCs w:val="28"/>
        </w:rPr>
        <w:t xml:space="preserve"> </w:t>
      </w:r>
      <w:r w:rsidR="00C7450A" w:rsidRPr="00204830">
        <w:rPr>
          <w:sz w:val="28"/>
          <w:szCs w:val="28"/>
        </w:rPr>
        <w:t>256,4</w:t>
      </w:r>
      <w:r w:rsidR="00586699" w:rsidRPr="00204830">
        <w:rPr>
          <w:sz w:val="28"/>
          <w:szCs w:val="28"/>
        </w:rPr>
        <w:t xml:space="preserve"> млн. рублей  или  </w:t>
      </w:r>
      <w:r w:rsidR="00C7450A" w:rsidRPr="00204830">
        <w:rPr>
          <w:sz w:val="28"/>
          <w:szCs w:val="28"/>
        </w:rPr>
        <w:t>97</w:t>
      </w:r>
      <w:r w:rsidR="00586699" w:rsidRPr="00204830">
        <w:rPr>
          <w:sz w:val="28"/>
          <w:szCs w:val="28"/>
        </w:rPr>
        <w:t xml:space="preserve">%.  </w:t>
      </w:r>
      <w:r w:rsidR="00BF171B" w:rsidRPr="00204830">
        <w:rPr>
          <w:sz w:val="28"/>
          <w:szCs w:val="28"/>
        </w:rPr>
        <w:t>Неполное освоен</w:t>
      </w:r>
      <w:r w:rsidR="005729F4" w:rsidRPr="00204830">
        <w:rPr>
          <w:sz w:val="28"/>
          <w:szCs w:val="28"/>
        </w:rPr>
        <w:t>и</w:t>
      </w:r>
      <w:r w:rsidR="00BF171B" w:rsidRPr="00204830">
        <w:rPr>
          <w:sz w:val="28"/>
          <w:szCs w:val="28"/>
        </w:rPr>
        <w:t>е</w:t>
      </w:r>
      <w:r w:rsidR="00586699" w:rsidRPr="00204830">
        <w:rPr>
          <w:sz w:val="28"/>
          <w:szCs w:val="28"/>
        </w:rPr>
        <w:t xml:space="preserve">  средств областного бюджета</w:t>
      </w:r>
      <w:r w:rsidR="00BF171B" w:rsidRPr="00204830">
        <w:rPr>
          <w:sz w:val="28"/>
          <w:szCs w:val="28"/>
        </w:rPr>
        <w:t xml:space="preserve"> на 100% </w:t>
      </w:r>
      <w:r w:rsidR="00586699" w:rsidRPr="00204830">
        <w:rPr>
          <w:sz w:val="28"/>
          <w:szCs w:val="28"/>
        </w:rPr>
        <w:t xml:space="preserve"> отмечается по </w:t>
      </w:r>
      <w:r w:rsidR="00734818" w:rsidRPr="00204830">
        <w:rPr>
          <w:sz w:val="28"/>
          <w:szCs w:val="28"/>
        </w:rPr>
        <w:t>5</w:t>
      </w:r>
      <w:r w:rsidR="00835C80" w:rsidRPr="00204830">
        <w:rPr>
          <w:sz w:val="28"/>
          <w:szCs w:val="28"/>
        </w:rPr>
        <w:t>-</w:t>
      </w:r>
      <w:r w:rsidR="00623970" w:rsidRPr="00204830">
        <w:rPr>
          <w:sz w:val="28"/>
          <w:szCs w:val="28"/>
        </w:rPr>
        <w:t>т</w:t>
      </w:r>
      <w:r w:rsidR="00835C80" w:rsidRPr="00204830">
        <w:rPr>
          <w:sz w:val="28"/>
          <w:szCs w:val="28"/>
        </w:rPr>
        <w:t>и</w:t>
      </w:r>
      <w:r w:rsidR="00BF171B" w:rsidRPr="00204830">
        <w:rPr>
          <w:sz w:val="28"/>
          <w:szCs w:val="28"/>
        </w:rPr>
        <w:t xml:space="preserve"> </w:t>
      </w:r>
      <w:r w:rsidR="00586699" w:rsidRPr="00204830">
        <w:rPr>
          <w:sz w:val="28"/>
          <w:szCs w:val="28"/>
        </w:rPr>
        <w:t xml:space="preserve"> программам. </w:t>
      </w:r>
    </w:p>
    <w:p w14:paraId="44A95720" w14:textId="77777777" w:rsidR="009725C1" w:rsidRPr="00204830" w:rsidRDefault="00835C80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В рамках 1</w:t>
      </w:r>
      <w:r w:rsidR="00734818" w:rsidRPr="00204830">
        <w:rPr>
          <w:sz w:val="28"/>
          <w:szCs w:val="28"/>
        </w:rPr>
        <w:t>5</w:t>
      </w:r>
      <w:r w:rsidR="00353D5C" w:rsidRPr="00204830">
        <w:rPr>
          <w:sz w:val="28"/>
          <w:szCs w:val="28"/>
        </w:rPr>
        <w:t>-ти муниципальных программ (из 2</w:t>
      </w:r>
      <w:r w:rsidR="00C235F3" w:rsidRPr="00204830">
        <w:rPr>
          <w:sz w:val="28"/>
          <w:szCs w:val="28"/>
        </w:rPr>
        <w:t>3</w:t>
      </w:r>
      <w:r w:rsidR="00353D5C" w:rsidRPr="00204830">
        <w:rPr>
          <w:sz w:val="28"/>
          <w:szCs w:val="28"/>
        </w:rPr>
        <w:t xml:space="preserve">) планировались расходы     </w:t>
      </w:r>
      <w:r w:rsidR="00353D5C" w:rsidRPr="00204830">
        <w:rPr>
          <w:b/>
          <w:i/>
          <w:sz w:val="28"/>
          <w:szCs w:val="28"/>
        </w:rPr>
        <w:t>за счет средств бюджета муниципального района</w:t>
      </w:r>
      <w:r w:rsidR="00353D5C" w:rsidRPr="00204830">
        <w:rPr>
          <w:i/>
          <w:sz w:val="28"/>
          <w:szCs w:val="28"/>
        </w:rPr>
        <w:t xml:space="preserve">. </w:t>
      </w:r>
      <w:r w:rsidR="00353D5C" w:rsidRPr="00204830">
        <w:rPr>
          <w:sz w:val="28"/>
          <w:szCs w:val="28"/>
        </w:rPr>
        <w:t xml:space="preserve"> </w:t>
      </w:r>
      <w:r w:rsidR="00383672" w:rsidRPr="00204830">
        <w:rPr>
          <w:sz w:val="28"/>
          <w:szCs w:val="28"/>
        </w:rPr>
        <w:t xml:space="preserve">По  </w:t>
      </w:r>
      <w:r w:rsidR="00172E7A" w:rsidRPr="00204830">
        <w:rPr>
          <w:sz w:val="28"/>
          <w:szCs w:val="28"/>
        </w:rPr>
        <w:t>1</w:t>
      </w:r>
      <w:r w:rsidR="00B9532D" w:rsidRPr="00204830">
        <w:rPr>
          <w:sz w:val="28"/>
          <w:szCs w:val="28"/>
        </w:rPr>
        <w:t>3</w:t>
      </w:r>
      <w:r w:rsidR="00383672" w:rsidRPr="00204830">
        <w:rPr>
          <w:sz w:val="28"/>
          <w:szCs w:val="28"/>
        </w:rPr>
        <w:t xml:space="preserve">-ти муниципальным программам  </w:t>
      </w:r>
      <w:r w:rsidR="00353D5C" w:rsidRPr="00204830">
        <w:rPr>
          <w:sz w:val="28"/>
          <w:szCs w:val="28"/>
        </w:rPr>
        <w:t>средства были</w:t>
      </w:r>
      <w:r w:rsidR="005729F4" w:rsidRPr="00204830">
        <w:rPr>
          <w:sz w:val="28"/>
          <w:szCs w:val="28"/>
        </w:rPr>
        <w:t xml:space="preserve"> </w:t>
      </w:r>
      <w:r w:rsidR="00353D5C" w:rsidRPr="00204830">
        <w:rPr>
          <w:sz w:val="28"/>
          <w:szCs w:val="28"/>
        </w:rPr>
        <w:t>исполнены более чем на 9</w:t>
      </w:r>
      <w:r w:rsidR="00172E7A" w:rsidRPr="00204830">
        <w:rPr>
          <w:sz w:val="28"/>
          <w:szCs w:val="28"/>
        </w:rPr>
        <w:t>9</w:t>
      </w:r>
      <w:r w:rsidR="00353D5C" w:rsidRPr="00204830">
        <w:rPr>
          <w:sz w:val="28"/>
          <w:szCs w:val="28"/>
        </w:rPr>
        <w:t>% годового плана.</w:t>
      </w:r>
      <w:r w:rsidR="00172E7A" w:rsidRPr="00204830">
        <w:rPr>
          <w:sz w:val="28"/>
          <w:szCs w:val="28"/>
        </w:rPr>
        <w:t xml:space="preserve"> По 2-м муниципальным программам  исполнение 98,</w:t>
      </w:r>
      <w:r w:rsidR="00B9532D" w:rsidRPr="00204830">
        <w:rPr>
          <w:sz w:val="28"/>
          <w:szCs w:val="28"/>
        </w:rPr>
        <w:t>1</w:t>
      </w:r>
      <w:r w:rsidR="00172E7A" w:rsidRPr="00204830">
        <w:rPr>
          <w:sz w:val="28"/>
          <w:szCs w:val="28"/>
        </w:rPr>
        <w:t xml:space="preserve"> % </w:t>
      </w:r>
      <w:r w:rsidR="005D25A2" w:rsidRPr="00204830">
        <w:rPr>
          <w:sz w:val="28"/>
          <w:szCs w:val="28"/>
        </w:rPr>
        <w:t>и 96,</w:t>
      </w:r>
      <w:r w:rsidR="00B9532D" w:rsidRPr="00204830">
        <w:rPr>
          <w:sz w:val="28"/>
          <w:szCs w:val="28"/>
        </w:rPr>
        <w:t>7</w:t>
      </w:r>
      <w:r w:rsidR="005D25A2" w:rsidRPr="00204830">
        <w:rPr>
          <w:sz w:val="28"/>
          <w:szCs w:val="28"/>
        </w:rPr>
        <w:t xml:space="preserve"> %. </w:t>
      </w:r>
      <w:r w:rsidR="00353D5C" w:rsidRPr="00204830">
        <w:rPr>
          <w:sz w:val="28"/>
          <w:szCs w:val="28"/>
        </w:rPr>
        <w:t xml:space="preserve"> Наивысший показатель по освоению - 100% отмечается только по </w:t>
      </w:r>
      <w:r w:rsidR="00B9532D" w:rsidRPr="00204830">
        <w:rPr>
          <w:sz w:val="28"/>
          <w:szCs w:val="28"/>
        </w:rPr>
        <w:t>5</w:t>
      </w:r>
      <w:r w:rsidR="005D2EDF" w:rsidRPr="00204830">
        <w:rPr>
          <w:sz w:val="28"/>
          <w:szCs w:val="28"/>
        </w:rPr>
        <w:t>-</w:t>
      </w:r>
      <w:r w:rsidR="005D25A2" w:rsidRPr="00204830">
        <w:rPr>
          <w:sz w:val="28"/>
          <w:szCs w:val="28"/>
        </w:rPr>
        <w:t>м</w:t>
      </w:r>
      <w:r w:rsidR="00383672" w:rsidRPr="00204830">
        <w:rPr>
          <w:sz w:val="28"/>
          <w:szCs w:val="28"/>
        </w:rPr>
        <w:t>и</w:t>
      </w:r>
      <w:r w:rsidR="00353D5C" w:rsidRPr="00204830">
        <w:rPr>
          <w:sz w:val="28"/>
          <w:szCs w:val="28"/>
        </w:rPr>
        <w:t xml:space="preserve">  программ</w:t>
      </w:r>
      <w:r w:rsidR="005D2EDF" w:rsidRPr="00204830">
        <w:rPr>
          <w:sz w:val="28"/>
          <w:szCs w:val="28"/>
        </w:rPr>
        <w:t>ам</w:t>
      </w:r>
      <w:r w:rsidR="00353D5C" w:rsidRPr="00204830">
        <w:rPr>
          <w:sz w:val="28"/>
          <w:szCs w:val="28"/>
        </w:rPr>
        <w:t xml:space="preserve"> -  </w:t>
      </w:r>
      <w:r w:rsidR="003D4C32" w:rsidRPr="00204830">
        <w:rPr>
          <w:sz w:val="28"/>
          <w:szCs w:val="28"/>
        </w:rPr>
        <w:t>«Развитие строительства и архитектуры», «Управление муниципальными финансами и регулирование межбюджетных отношений», «Развитие коммунальной и жилищной инфраструктуры», «Обеспечение безопасности жизнедеятельности населения»,  «Поддержка и развитие малого</w:t>
      </w:r>
      <w:r w:rsidR="00B2086D" w:rsidRPr="00204830">
        <w:rPr>
          <w:sz w:val="28"/>
          <w:szCs w:val="28"/>
        </w:rPr>
        <w:t xml:space="preserve"> и среднего предпринимательства». </w:t>
      </w:r>
    </w:p>
    <w:p w14:paraId="2F804B2E" w14:textId="77777777" w:rsidR="00845FAE" w:rsidRPr="00204830" w:rsidRDefault="00845FAE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Общая сумма расходов на реализацию муниципальных </w:t>
      </w:r>
      <w:r w:rsidR="00AB73C0" w:rsidRPr="00204830">
        <w:rPr>
          <w:sz w:val="28"/>
          <w:szCs w:val="28"/>
        </w:rPr>
        <w:t>программ Нолинского района в 202</w:t>
      </w:r>
      <w:r w:rsidR="009725C1" w:rsidRPr="00204830">
        <w:rPr>
          <w:sz w:val="28"/>
          <w:szCs w:val="28"/>
        </w:rPr>
        <w:t>3</w:t>
      </w:r>
      <w:r w:rsidRPr="00204830">
        <w:rPr>
          <w:sz w:val="28"/>
          <w:szCs w:val="28"/>
        </w:rPr>
        <w:t xml:space="preserve"> году за счет всех источников финансирования составила</w:t>
      </w:r>
      <w:r w:rsidR="001140FE" w:rsidRPr="00204830">
        <w:rPr>
          <w:sz w:val="28"/>
          <w:szCs w:val="28"/>
        </w:rPr>
        <w:t xml:space="preserve"> </w:t>
      </w:r>
      <w:r w:rsidR="009725C1" w:rsidRPr="00204830">
        <w:rPr>
          <w:sz w:val="28"/>
          <w:szCs w:val="28"/>
        </w:rPr>
        <w:t>466,1</w:t>
      </w:r>
      <w:r w:rsidRPr="00204830">
        <w:rPr>
          <w:sz w:val="28"/>
          <w:szCs w:val="28"/>
        </w:rPr>
        <w:t xml:space="preserve"> м</w:t>
      </w:r>
      <w:r w:rsidR="009725C1" w:rsidRPr="00204830">
        <w:rPr>
          <w:sz w:val="28"/>
          <w:szCs w:val="28"/>
        </w:rPr>
        <w:t>лн.</w:t>
      </w:r>
      <w:r w:rsidR="00AB73C0" w:rsidRPr="00204830">
        <w:rPr>
          <w:sz w:val="28"/>
          <w:szCs w:val="28"/>
        </w:rPr>
        <w:t xml:space="preserve"> рублей (приложение № 1) или 9</w:t>
      </w:r>
      <w:r w:rsidR="001140FE" w:rsidRPr="00204830">
        <w:rPr>
          <w:sz w:val="28"/>
          <w:szCs w:val="28"/>
        </w:rPr>
        <w:t>9</w:t>
      </w:r>
      <w:r w:rsidR="009725C1" w:rsidRPr="00204830">
        <w:rPr>
          <w:sz w:val="28"/>
          <w:szCs w:val="28"/>
        </w:rPr>
        <w:t>,8</w:t>
      </w:r>
      <w:r w:rsidRPr="00204830">
        <w:rPr>
          <w:sz w:val="28"/>
          <w:szCs w:val="28"/>
        </w:rPr>
        <w:t>% к плану.</w:t>
      </w:r>
    </w:p>
    <w:p w14:paraId="67D0F468" w14:textId="77777777" w:rsidR="00304A95" w:rsidRPr="00204830" w:rsidRDefault="00304A95" w:rsidP="007556CD">
      <w:pPr>
        <w:autoSpaceDE w:val="0"/>
        <w:autoSpaceDN w:val="0"/>
        <w:adjustRightInd w:val="0"/>
        <w:spacing w:line="360" w:lineRule="auto"/>
        <w:ind w:firstLine="539"/>
        <w:jc w:val="center"/>
        <w:rPr>
          <w:b/>
          <w:sz w:val="28"/>
          <w:szCs w:val="28"/>
        </w:rPr>
      </w:pPr>
    </w:p>
    <w:p w14:paraId="563D2BAC" w14:textId="77777777" w:rsidR="00073C1A" w:rsidRPr="00204830" w:rsidRDefault="00073C1A" w:rsidP="007556CD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t xml:space="preserve">Оценка эффективности реализации </w:t>
      </w:r>
      <w:r w:rsidR="006F17FC" w:rsidRPr="00204830">
        <w:rPr>
          <w:b/>
          <w:sz w:val="28"/>
          <w:szCs w:val="28"/>
        </w:rPr>
        <w:t xml:space="preserve">муниципальных </w:t>
      </w:r>
      <w:r w:rsidRPr="00204830">
        <w:rPr>
          <w:b/>
          <w:sz w:val="28"/>
          <w:szCs w:val="28"/>
        </w:rPr>
        <w:t>программ, а также рейтинг эффективности их реализации</w:t>
      </w:r>
    </w:p>
    <w:p w14:paraId="03C142ED" w14:textId="77777777" w:rsidR="00C10B45" w:rsidRPr="00204830" w:rsidRDefault="00C10B45" w:rsidP="00C7343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28311E9E" w14:textId="77777777" w:rsidR="00356EE5" w:rsidRPr="00204830" w:rsidRDefault="00356EE5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Оценка эффективности </w:t>
      </w:r>
      <w:r w:rsidR="00976BF1" w:rsidRPr="00204830">
        <w:rPr>
          <w:sz w:val="28"/>
          <w:szCs w:val="28"/>
        </w:rPr>
        <w:t>реализации</w:t>
      </w:r>
      <w:r w:rsidR="00474FAF" w:rsidRPr="00204830">
        <w:rPr>
          <w:sz w:val="28"/>
          <w:szCs w:val="28"/>
        </w:rPr>
        <w:t xml:space="preserve"> </w:t>
      </w:r>
      <w:r w:rsidR="006F17FC" w:rsidRPr="00204830">
        <w:rPr>
          <w:sz w:val="28"/>
          <w:szCs w:val="28"/>
        </w:rPr>
        <w:t>муниципальных</w:t>
      </w:r>
      <w:r w:rsidR="009F49EC" w:rsidRPr="00204830">
        <w:rPr>
          <w:sz w:val="28"/>
          <w:szCs w:val="28"/>
        </w:rPr>
        <w:t xml:space="preserve"> программ по итогам </w:t>
      </w:r>
      <w:r w:rsidR="009E781C" w:rsidRPr="00204830">
        <w:rPr>
          <w:sz w:val="28"/>
          <w:szCs w:val="28"/>
        </w:rPr>
        <w:t xml:space="preserve"> </w:t>
      </w:r>
      <w:r w:rsidR="009F49EC" w:rsidRPr="00204830">
        <w:rPr>
          <w:sz w:val="28"/>
          <w:szCs w:val="28"/>
        </w:rPr>
        <w:t>202</w:t>
      </w:r>
      <w:r w:rsidR="004A60FE" w:rsidRPr="00204830">
        <w:rPr>
          <w:sz w:val="28"/>
          <w:szCs w:val="28"/>
        </w:rPr>
        <w:t>3</w:t>
      </w:r>
      <w:r w:rsidR="009F49EC" w:rsidRPr="00204830">
        <w:rPr>
          <w:sz w:val="28"/>
          <w:szCs w:val="28"/>
        </w:rPr>
        <w:t xml:space="preserve"> </w:t>
      </w:r>
      <w:r w:rsidRPr="00204830">
        <w:rPr>
          <w:sz w:val="28"/>
          <w:szCs w:val="28"/>
        </w:rPr>
        <w:t xml:space="preserve">года проведена </w:t>
      </w:r>
      <w:r w:rsidR="006F17FC" w:rsidRPr="00204830">
        <w:rPr>
          <w:sz w:val="28"/>
          <w:szCs w:val="28"/>
        </w:rPr>
        <w:t>отделом экономики администрации Нолинского района</w:t>
      </w:r>
      <w:r w:rsidRPr="00204830">
        <w:rPr>
          <w:sz w:val="28"/>
          <w:szCs w:val="28"/>
        </w:rPr>
        <w:t xml:space="preserve"> в соответствии с Методикой, утвержденной </w:t>
      </w:r>
      <w:r w:rsidR="00C51565" w:rsidRPr="00204830">
        <w:rPr>
          <w:sz w:val="28"/>
          <w:szCs w:val="28"/>
        </w:rPr>
        <w:t>постановление админ</w:t>
      </w:r>
      <w:r w:rsidR="009F49EC" w:rsidRPr="00204830">
        <w:rPr>
          <w:sz w:val="28"/>
          <w:szCs w:val="28"/>
        </w:rPr>
        <w:t>истрации Нолинского района от 17</w:t>
      </w:r>
      <w:r w:rsidR="00C51565" w:rsidRPr="00204830">
        <w:rPr>
          <w:sz w:val="28"/>
          <w:szCs w:val="28"/>
        </w:rPr>
        <w:t xml:space="preserve"> </w:t>
      </w:r>
      <w:r w:rsidR="009F49EC" w:rsidRPr="00204830">
        <w:rPr>
          <w:sz w:val="28"/>
          <w:szCs w:val="28"/>
        </w:rPr>
        <w:t>октября 2019</w:t>
      </w:r>
      <w:r w:rsidR="00C51565" w:rsidRPr="00204830">
        <w:rPr>
          <w:sz w:val="28"/>
          <w:szCs w:val="28"/>
        </w:rPr>
        <w:t xml:space="preserve"> года № </w:t>
      </w:r>
      <w:r w:rsidR="009F49EC" w:rsidRPr="00204830">
        <w:rPr>
          <w:sz w:val="28"/>
          <w:szCs w:val="28"/>
        </w:rPr>
        <w:t>793</w:t>
      </w:r>
      <w:r w:rsidR="00C51565" w:rsidRPr="00204830">
        <w:rPr>
          <w:sz w:val="28"/>
          <w:szCs w:val="28"/>
        </w:rPr>
        <w:t xml:space="preserve"> «О разработке, реализации и оценке эф</w:t>
      </w:r>
      <w:r w:rsidR="00C51565" w:rsidRPr="00204830">
        <w:rPr>
          <w:sz w:val="28"/>
          <w:szCs w:val="28"/>
        </w:rPr>
        <w:lastRenderedPageBreak/>
        <w:t xml:space="preserve">фективности реализации муниципальных программ Нолинского муниципального района Кировской области» </w:t>
      </w:r>
      <w:r w:rsidR="00073C1A" w:rsidRPr="00204830">
        <w:rPr>
          <w:sz w:val="28"/>
          <w:szCs w:val="28"/>
        </w:rPr>
        <w:t>на основе</w:t>
      </w:r>
      <w:r w:rsidRPr="00204830">
        <w:rPr>
          <w:sz w:val="28"/>
          <w:szCs w:val="28"/>
        </w:rPr>
        <w:t xml:space="preserve"> информации, представленной ответственными исполнителями </w:t>
      </w:r>
      <w:r w:rsidR="00C51565" w:rsidRPr="00204830">
        <w:rPr>
          <w:sz w:val="28"/>
          <w:szCs w:val="28"/>
        </w:rPr>
        <w:t xml:space="preserve">муниципальных </w:t>
      </w:r>
      <w:r w:rsidRPr="00204830">
        <w:rPr>
          <w:sz w:val="28"/>
          <w:szCs w:val="28"/>
        </w:rPr>
        <w:t xml:space="preserve"> программ в составе годовых отчетов о ходе </w:t>
      </w:r>
      <w:r w:rsidR="008A3D27" w:rsidRPr="00204830">
        <w:rPr>
          <w:sz w:val="28"/>
          <w:szCs w:val="28"/>
        </w:rPr>
        <w:t xml:space="preserve">их </w:t>
      </w:r>
      <w:r w:rsidRPr="00204830">
        <w:rPr>
          <w:sz w:val="28"/>
          <w:szCs w:val="28"/>
        </w:rPr>
        <w:t>реализации, а также информации, представленной финансов</w:t>
      </w:r>
      <w:r w:rsidR="00C51565" w:rsidRPr="00204830">
        <w:rPr>
          <w:sz w:val="28"/>
          <w:szCs w:val="28"/>
        </w:rPr>
        <w:t>ым управлением администрации Нолинского района</w:t>
      </w:r>
      <w:r w:rsidRPr="00204830">
        <w:rPr>
          <w:sz w:val="28"/>
          <w:szCs w:val="28"/>
        </w:rPr>
        <w:t xml:space="preserve"> о </w:t>
      </w:r>
      <w:r w:rsidR="00EF0BE0" w:rsidRPr="00204830">
        <w:rPr>
          <w:sz w:val="28"/>
          <w:szCs w:val="28"/>
        </w:rPr>
        <w:t>кассовых</w:t>
      </w:r>
      <w:r w:rsidRPr="00204830">
        <w:rPr>
          <w:sz w:val="28"/>
          <w:szCs w:val="28"/>
        </w:rPr>
        <w:t xml:space="preserve"> расходах бюджета</w:t>
      </w:r>
      <w:r w:rsidR="00C51565" w:rsidRPr="00204830">
        <w:rPr>
          <w:sz w:val="28"/>
          <w:szCs w:val="28"/>
        </w:rPr>
        <w:t xml:space="preserve"> муниципального района</w:t>
      </w:r>
      <w:r w:rsidRPr="00204830">
        <w:rPr>
          <w:sz w:val="28"/>
          <w:szCs w:val="28"/>
        </w:rPr>
        <w:t xml:space="preserve"> на реализацию </w:t>
      </w:r>
      <w:r w:rsidR="00C51565" w:rsidRPr="00204830">
        <w:rPr>
          <w:sz w:val="28"/>
          <w:szCs w:val="28"/>
        </w:rPr>
        <w:t>муниципальных</w:t>
      </w:r>
      <w:r w:rsidR="00BC5AE4" w:rsidRPr="00204830">
        <w:rPr>
          <w:sz w:val="28"/>
          <w:szCs w:val="28"/>
        </w:rPr>
        <w:t xml:space="preserve"> программ (приложение № </w:t>
      </w:r>
      <w:r w:rsidR="004C4930" w:rsidRPr="00204830">
        <w:rPr>
          <w:sz w:val="28"/>
          <w:szCs w:val="28"/>
        </w:rPr>
        <w:t>2</w:t>
      </w:r>
      <w:r w:rsidR="00BC5AE4" w:rsidRPr="00204830">
        <w:rPr>
          <w:sz w:val="28"/>
          <w:szCs w:val="28"/>
        </w:rPr>
        <w:t>).</w:t>
      </w:r>
    </w:p>
    <w:p w14:paraId="7F7066CA" w14:textId="77777777" w:rsidR="00B831C3" w:rsidRPr="00204830" w:rsidRDefault="00B831C3" w:rsidP="00C73439">
      <w:pPr>
        <w:spacing w:line="360" w:lineRule="auto"/>
        <w:ind w:firstLine="70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Критериями оценки являлись: </w:t>
      </w:r>
    </w:p>
    <w:p w14:paraId="162459F5" w14:textId="77777777" w:rsidR="00B831C3" w:rsidRPr="00204830" w:rsidRDefault="00353147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- </w:t>
      </w:r>
      <w:r w:rsidR="009F49EC" w:rsidRPr="00204830">
        <w:rPr>
          <w:sz w:val="28"/>
          <w:szCs w:val="28"/>
        </w:rPr>
        <w:t xml:space="preserve">оценка степени достижения плановых значений  целевых показателей эффективности  </w:t>
      </w:r>
      <w:r w:rsidR="00B831C3" w:rsidRPr="00204830">
        <w:rPr>
          <w:sz w:val="28"/>
          <w:szCs w:val="28"/>
        </w:rPr>
        <w:t>;</w:t>
      </w:r>
    </w:p>
    <w:p w14:paraId="0B9BC82D" w14:textId="77777777" w:rsidR="00B831C3" w:rsidRPr="00204830" w:rsidRDefault="006B380E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-о</w:t>
      </w:r>
      <w:r w:rsidR="00B831C3" w:rsidRPr="00204830">
        <w:rPr>
          <w:sz w:val="28"/>
          <w:szCs w:val="28"/>
        </w:rPr>
        <w:t xml:space="preserve">ценка степени </w:t>
      </w:r>
      <w:r w:rsidR="009F49EC" w:rsidRPr="00204830">
        <w:rPr>
          <w:sz w:val="28"/>
          <w:szCs w:val="28"/>
        </w:rPr>
        <w:t>достижения запланированного уровня</w:t>
      </w:r>
      <w:r w:rsidR="00B831C3" w:rsidRPr="00204830">
        <w:rPr>
          <w:sz w:val="28"/>
          <w:szCs w:val="28"/>
        </w:rPr>
        <w:t xml:space="preserve"> затрат;</w:t>
      </w:r>
    </w:p>
    <w:p w14:paraId="725B145A" w14:textId="77777777" w:rsidR="00B831C3" w:rsidRPr="00204830" w:rsidRDefault="006B380E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-о</w:t>
      </w:r>
      <w:r w:rsidR="00B831C3" w:rsidRPr="00204830">
        <w:rPr>
          <w:sz w:val="28"/>
          <w:szCs w:val="28"/>
        </w:rPr>
        <w:t xml:space="preserve">ценка качества управления </w:t>
      </w:r>
      <w:r w:rsidR="00E11B36" w:rsidRPr="00204830">
        <w:rPr>
          <w:sz w:val="28"/>
          <w:szCs w:val="28"/>
        </w:rPr>
        <w:t>муниципальной</w:t>
      </w:r>
      <w:r w:rsidR="00B831C3" w:rsidRPr="00204830">
        <w:rPr>
          <w:sz w:val="28"/>
          <w:szCs w:val="28"/>
        </w:rPr>
        <w:t xml:space="preserve"> программой</w:t>
      </w:r>
      <w:r w:rsidR="009F49EC" w:rsidRPr="00204830">
        <w:rPr>
          <w:sz w:val="28"/>
          <w:szCs w:val="28"/>
        </w:rPr>
        <w:t>;</w:t>
      </w:r>
    </w:p>
    <w:p w14:paraId="2B28AEC4" w14:textId="77777777" w:rsidR="00CC2678" w:rsidRPr="00204830" w:rsidRDefault="009F49EC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- результаты оценки эффективности налоговых расходов. </w:t>
      </w:r>
    </w:p>
    <w:p w14:paraId="52C56899" w14:textId="77777777" w:rsidR="00BC083C" w:rsidRPr="00204830" w:rsidRDefault="00A06118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На основе оценки эффективности реализации </w:t>
      </w:r>
      <w:r w:rsidR="00985AF0" w:rsidRPr="00204830">
        <w:rPr>
          <w:sz w:val="28"/>
          <w:szCs w:val="28"/>
        </w:rPr>
        <w:t>муниципальных</w:t>
      </w:r>
      <w:r w:rsidRPr="00204830">
        <w:rPr>
          <w:sz w:val="28"/>
          <w:szCs w:val="28"/>
        </w:rPr>
        <w:t xml:space="preserve"> программ в отчетном году сформирован рейтинг </w:t>
      </w:r>
      <w:r w:rsidR="00712E51" w:rsidRPr="00204830">
        <w:rPr>
          <w:sz w:val="28"/>
          <w:szCs w:val="28"/>
        </w:rPr>
        <w:t xml:space="preserve">их </w:t>
      </w:r>
      <w:r w:rsidRPr="00204830">
        <w:rPr>
          <w:sz w:val="28"/>
          <w:szCs w:val="28"/>
        </w:rPr>
        <w:t>эффективности</w:t>
      </w:r>
      <w:r w:rsidR="00BC5AE4" w:rsidRPr="00204830">
        <w:rPr>
          <w:sz w:val="28"/>
          <w:szCs w:val="28"/>
        </w:rPr>
        <w:t xml:space="preserve"> (приложение № </w:t>
      </w:r>
      <w:r w:rsidR="0049598D" w:rsidRPr="00204830">
        <w:rPr>
          <w:sz w:val="28"/>
          <w:szCs w:val="28"/>
        </w:rPr>
        <w:t>3</w:t>
      </w:r>
      <w:r w:rsidR="00BC5AE4" w:rsidRPr="00204830">
        <w:rPr>
          <w:sz w:val="28"/>
          <w:szCs w:val="28"/>
        </w:rPr>
        <w:t>)</w:t>
      </w:r>
      <w:r w:rsidR="002660A8" w:rsidRPr="00204830">
        <w:rPr>
          <w:sz w:val="28"/>
          <w:szCs w:val="28"/>
        </w:rPr>
        <w:t xml:space="preserve">. </w:t>
      </w:r>
      <w:r w:rsidRPr="00204830">
        <w:rPr>
          <w:sz w:val="28"/>
          <w:szCs w:val="28"/>
        </w:rPr>
        <w:t xml:space="preserve">Первое место в рейтинге соответствует наибольшему значению оценки эффективности реализации </w:t>
      </w:r>
      <w:r w:rsidR="00985AF0" w:rsidRPr="00204830">
        <w:rPr>
          <w:sz w:val="28"/>
          <w:szCs w:val="28"/>
        </w:rPr>
        <w:t>муниципальной</w:t>
      </w:r>
      <w:r w:rsidRPr="00204830">
        <w:rPr>
          <w:sz w:val="28"/>
          <w:szCs w:val="28"/>
        </w:rPr>
        <w:t xml:space="preserve"> программы, далее - в порядке уменьшения. </w:t>
      </w:r>
    </w:p>
    <w:p w14:paraId="7A4A95C9" w14:textId="77777777" w:rsidR="00AC7FC3" w:rsidRPr="00204830" w:rsidRDefault="008C1857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Так, по результатам оценки эф</w:t>
      </w:r>
      <w:r w:rsidR="004C4930" w:rsidRPr="00204830">
        <w:rPr>
          <w:sz w:val="28"/>
          <w:szCs w:val="28"/>
        </w:rPr>
        <w:t>фективность реализаци</w:t>
      </w:r>
      <w:r w:rsidR="00C77123" w:rsidRPr="00204830">
        <w:rPr>
          <w:sz w:val="28"/>
          <w:szCs w:val="28"/>
        </w:rPr>
        <w:t>я 17</w:t>
      </w:r>
      <w:r w:rsidR="00671C14" w:rsidRPr="00204830">
        <w:rPr>
          <w:sz w:val="28"/>
          <w:szCs w:val="28"/>
        </w:rPr>
        <w:t>-ти</w:t>
      </w:r>
      <w:r w:rsidR="003C07A6" w:rsidRPr="00204830">
        <w:rPr>
          <w:sz w:val="28"/>
          <w:szCs w:val="28"/>
        </w:rPr>
        <w:t xml:space="preserve"> </w:t>
      </w:r>
      <w:r w:rsidR="004C62B4" w:rsidRPr="00204830">
        <w:rPr>
          <w:sz w:val="28"/>
          <w:szCs w:val="28"/>
        </w:rPr>
        <w:t>муниципальных</w:t>
      </w:r>
      <w:r w:rsidRPr="00204830">
        <w:rPr>
          <w:sz w:val="28"/>
          <w:szCs w:val="28"/>
        </w:rPr>
        <w:t xml:space="preserve"> программ признана высокой, </w:t>
      </w:r>
      <w:r w:rsidR="00C77123" w:rsidRPr="00204830">
        <w:rPr>
          <w:sz w:val="28"/>
          <w:szCs w:val="28"/>
        </w:rPr>
        <w:t>3</w:t>
      </w:r>
      <w:r w:rsidR="004C4930" w:rsidRPr="00204830">
        <w:rPr>
          <w:sz w:val="28"/>
          <w:szCs w:val="28"/>
        </w:rPr>
        <w:t>-</w:t>
      </w:r>
      <w:r w:rsidR="00C77123" w:rsidRPr="00204830">
        <w:rPr>
          <w:sz w:val="28"/>
          <w:szCs w:val="28"/>
        </w:rPr>
        <w:t>х</w:t>
      </w:r>
      <w:r w:rsidR="003C07A6" w:rsidRPr="00204830">
        <w:rPr>
          <w:sz w:val="28"/>
          <w:szCs w:val="28"/>
        </w:rPr>
        <w:t xml:space="preserve"> </w:t>
      </w:r>
      <w:r w:rsidR="004C4930" w:rsidRPr="00204830">
        <w:rPr>
          <w:sz w:val="28"/>
          <w:szCs w:val="28"/>
        </w:rPr>
        <w:t>муниципальн</w:t>
      </w:r>
      <w:r w:rsidR="00090853" w:rsidRPr="00204830">
        <w:rPr>
          <w:sz w:val="28"/>
          <w:szCs w:val="28"/>
        </w:rPr>
        <w:t>ых</w:t>
      </w:r>
      <w:r w:rsidRPr="00204830">
        <w:rPr>
          <w:sz w:val="28"/>
          <w:szCs w:val="28"/>
        </w:rPr>
        <w:t xml:space="preserve"> программ - удовлетворитель</w:t>
      </w:r>
      <w:r w:rsidR="009F49EC" w:rsidRPr="00204830">
        <w:rPr>
          <w:sz w:val="28"/>
          <w:szCs w:val="28"/>
        </w:rPr>
        <w:t>ной,</w:t>
      </w:r>
      <w:r w:rsidR="00E56F2E" w:rsidRPr="00204830">
        <w:rPr>
          <w:sz w:val="28"/>
          <w:szCs w:val="28"/>
        </w:rPr>
        <w:t xml:space="preserve"> </w:t>
      </w:r>
      <w:r w:rsidR="00C77123" w:rsidRPr="00204830">
        <w:rPr>
          <w:sz w:val="28"/>
          <w:szCs w:val="28"/>
        </w:rPr>
        <w:t>3</w:t>
      </w:r>
      <w:r w:rsidR="00DA04A5" w:rsidRPr="00204830">
        <w:rPr>
          <w:sz w:val="28"/>
          <w:szCs w:val="28"/>
        </w:rPr>
        <w:t>-</w:t>
      </w:r>
      <w:r w:rsidR="00C77123" w:rsidRPr="00204830">
        <w:rPr>
          <w:sz w:val="28"/>
          <w:szCs w:val="28"/>
        </w:rPr>
        <w:t>х</w:t>
      </w:r>
      <w:r w:rsidR="00DA04A5" w:rsidRPr="00204830">
        <w:rPr>
          <w:sz w:val="28"/>
          <w:szCs w:val="28"/>
        </w:rPr>
        <w:t xml:space="preserve"> муниципальн</w:t>
      </w:r>
      <w:r w:rsidR="003C07A6" w:rsidRPr="00204830">
        <w:rPr>
          <w:sz w:val="28"/>
          <w:szCs w:val="28"/>
        </w:rPr>
        <w:t>ых программ</w:t>
      </w:r>
      <w:r w:rsidR="00DA04A5" w:rsidRPr="00204830">
        <w:rPr>
          <w:sz w:val="28"/>
          <w:szCs w:val="28"/>
        </w:rPr>
        <w:t xml:space="preserve"> с низким уровнем эффективности  реализации</w:t>
      </w:r>
      <w:r w:rsidR="000F1CA5" w:rsidRPr="00204830">
        <w:rPr>
          <w:sz w:val="28"/>
          <w:szCs w:val="28"/>
        </w:rPr>
        <w:t xml:space="preserve">. </w:t>
      </w:r>
    </w:p>
    <w:p w14:paraId="1A6148EB" w14:textId="77777777" w:rsidR="00A50416" w:rsidRPr="00204830" w:rsidRDefault="008B0A13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Муниципальн</w:t>
      </w:r>
      <w:r w:rsidR="00AB48FB" w:rsidRPr="00204830">
        <w:rPr>
          <w:sz w:val="28"/>
          <w:szCs w:val="28"/>
        </w:rPr>
        <w:t>ыми</w:t>
      </w:r>
      <w:r w:rsidRPr="00204830">
        <w:rPr>
          <w:sz w:val="28"/>
          <w:szCs w:val="28"/>
        </w:rPr>
        <w:t xml:space="preserve"> программ</w:t>
      </w:r>
      <w:r w:rsidR="00AB48FB" w:rsidRPr="00204830">
        <w:rPr>
          <w:sz w:val="28"/>
          <w:szCs w:val="28"/>
        </w:rPr>
        <w:t>ами</w:t>
      </w:r>
      <w:r w:rsidR="00356EE5" w:rsidRPr="00204830">
        <w:rPr>
          <w:sz w:val="28"/>
          <w:szCs w:val="28"/>
        </w:rPr>
        <w:t xml:space="preserve"> с удовлетворительным уровнем эффектив</w:t>
      </w:r>
      <w:r w:rsidRPr="00204830">
        <w:rPr>
          <w:sz w:val="28"/>
          <w:szCs w:val="28"/>
        </w:rPr>
        <w:t>ности реализации явля</w:t>
      </w:r>
      <w:r w:rsidR="00AB48FB" w:rsidRPr="00204830">
        <w:rPr>
          <w:sz w:val="28"/>
          <w:szCs w:val="28"/>
        </w:rPr>
        <w:t>ю</w:t>
      </w:r>
      <w:r w:rsidR="00356EE5" w:rsidRPr="00204830">
        <w:rPr>
          <w:sz w:val="28"/>
          <w:szCs w:val="28"/>
        </w:rPr>
        <w:t>тся</w:t>
      </w:r>
      <w:r w:rsidR="00AB48FB" w:rsidRPr="00204830">
        <w:rPr>
          <w:sz w:val="28"/>
          <w:szCs w:val="28"/>
        </w:rPr>
        <w:t xml:space="preserve"> следующие</w:t>
      </w:r>
      <w:r w:rsidR="00810F1F" w:rsidRPr="00204830">
        <w:rPr>
          <w:sz w:val="28"/>
          <w:szCs w:val="28"/>
        </w:rPr>
        <w:t>:</w:t>
      </w:r>
    </w:p>
    <w:p w14:paraId="21370D74" w14:textId="77777777" w:rsidR="009F49EC" w:rsidRPr="00204830" w:rsidRDefault="005C6C05" w:rsidP="00C7343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«</w:t>
      </w:r>
      <w:r w:rsidR="00B3400D" w:rsidRPr="00204830">
        <w:rPr>
          <w:sz w:val="28"/>
          <w:szCs w:val="28"/>
        </w:rPr>
        <w:t>Организация деятельности по переданным полномочиям в области опеки и попечительства</w:t>
      </w:r>
      <w:r w:rsidR="00CD14BD" w:rsidRPr="00204830">
        <w:rPr>
          <w:sz w:val="28"/>
          <w:szCs w:val="28"/>
        </w:rPr>
        <w:t>», «</w:t>
      </w:r>
      <w:r w:rsidR="00B3400D" w:rsidRPr="00204830">
        <w:rPr>
          <w:sz w:val="28"/>
          <w:szCs w:val="28"/>
        </w:rPr>
        <w:t>Профилактика терроризма и экстремизма</w:t>
      </w:r>
      <w:r w:rsidR="00CD14BD" w:rsidRPr="00204830">
        <w:rPr>
          <w:sz w:val="28"/>
          <w:szCs w:val="28"/>
        </w:rPr>
        <w:t xml:space="preserve">»  </w:t>
      </w:r>
      <w:r w:rsidR="00EE37B8" w:rsidRPr="00204830">
        <w:rPr>
          <w:sz w:val="28"/>
          <w:szCs w:val="28"/>
        </w:rPr>
        <w:t xml:space="preserve">и </w:t>
      </w:r>
      <w:r w:rsidR="001411D7" w:rsidRPr="00204830">
        <w:rPr>
          <w:sz w:val="28"/>
          <w:szCs w:val="28"/>
        </w:rPr>
        <w:t>«</w:t>
      </w:r>
      <w:r w:rsidR="00AC22BB" w:rsidRPr="00204830">
        <w:rPr>
          <w:sz w:val="28"/>
          <w:szCs w:val="28"/>
        </w:rPr>
        <w:t>Гармонизация межнациональных и межконфессиональных отношений</w:t>
      </w:r>
      <w:r w:rsidR="001411D7" w:rsidRPr="00204830">
        <w:rPr>
          <w:sz w:val="28"/>
          <w:szCs w:val="28"/>
        </w:rPr>
        <w:t>».</w:t>
      </w:r>
    </w:p>
    <w:p w14:paraId="580BE9D0" w14:textId="77777777" w:rsidR="001411D7" w:rsidRPr="00204830" w:rsidRDefault="001411D7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           </w:t>
      </w:r>
      <w:r w:rsidR="00D504D8" w:rsidRPr="00204830">
        <w:rPr>
          <w:sz w:val="28"/>
          <w:szCs w:val="28"/>
        </w:rPr>
        <w:t>Муниципальн</w:t>
      </w:r>
      <w:r w:rsidR="0014186C" w:rsidRPr="00204830">
        <w:rPr>
          <w:sz w:val="28"/>
          <w:szCs w:val="28"/>
        </w:rPr>
        <w:t>ые программы</w:t>
      </w:r>
      <w:r w:rsidR="00D504D8" w:rsidRPr="00204830">
        <w:rPr>
          <w:sz w:val="28"/>
          <w:szCs w:val="28"/>
        </w:rPr>
        <w:t xml:space="preserve"> с низким уровнем эффективности  реализации  - </w:t>
      </w:r>
      <w:bookmarkStart w:id="0" w:name="OLE_LINK1"/>
      <w:bookmarkStart w:id="1" w:name="OLE_LINK2"/>
      <w:r w:rsidR="004306F0" w:rsidRPr="00204830">
        <w:rPr>
          <w:sz w:val="28"/>
          <w:szCs w:val="28"/>
        </w:rPr>
        <w:t xml:space="preserve">  «Формирование здорового образа жизни среди населения Нолинского муниципального района», «</w:t>
      </w:r>
      <w:r w:rsidR="00AC22BB" w:rsidRPr="00204830">
        <w:rPr>
          <w:sz w:val="28"/>
          <w:szCs w:val="28"/>
        </w:rPr>
        <w:t>Энергоэффективность и развитие энергетики</w:t>
      </w:r>
      <w:r w:rsidR="004306F0" w:rsidRPr="00204830">
        <w:rPr>
          <w:sz w:val="28"/>
          <w:szCs w:val="28"/>
        </w:rPr>
        <w:t xml:space="preserve">»,  </w:t>
      </w:r>
      <w:r w:rsidR="0009357D" w:rsidRPr="00204830">
        <w:rPr>
          <w:sz w:val="28"/>
          <w:szCs w:val="28"/>
        </w:rPr>
        <w:t>«</w:t>
      </w:r>
      <w:r w:rsidR="00AC22BB" w:rsidRPr="00204830">
        <w:rPr>
          <w:sz w:val="28"/>
          <w:szCs w:val="28"/>
        </w:rPr>
        <w:t>Осуществление деятельности по обращению с животными без владельцев</w:t>
      </w:r>
      <w:r w:rsidR="0009357D" w:rsidRPr="00204830">
        <w:rPr>
          <w:sz w:val="28"/>
          <w:szCs w:val="28"/>
        </w:rPr>
        <w:t>»</w:t>
      </w:r>
      <w:r w:rsidRPr="00204830">
        <w:rPr>
          <w:sz w:val="28"/>
          <w:szCs w:val="28"/>
        </w:rPr>
        <w:t>.</w:t>
      </w:r>
    </w:p>
    <w:p w14:paraId="5C15C620" w14:textId="77777777" w:rsidR="00356EE5" w:rsidRPr="00204830" w:rsidRDefault="001411D7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       Ос</w:t>
      </w:r>
      <w:r w:rsidR="004A49D7" w:rsidRPr="00204830">
        <w:rPr>
          <w:sz w:val="28"/>
          <w:szCs w:val="28"/>
        </w:rPr>
        <w:t>новной причиной</w:t>
      </w:r>
      <w:r w:rsidR="00CF1CB9" w:rsidRPr="00204830">
        <w:rPr>
          <w:sz w:val="28"/>
          <w:szCs w:val="28"/>
        </w:rPr>
        <w:t xml:space="preserve"> недостаточно высокого уровня их</w:t>
      </w:r>
      <w:r w:rsidR="00356EE5" w:rsidRPr="00204830">
        <w:rPr>
          <w:sz w:val="28"/>
          <w:szCs w:val="28"/>
        </w:rPr>
        <w:t xml:space="preserve"> реализации явля</w:t>
      </w:r>
      <w:r w:rsidR="004A49D7" w:rsidRPr="00204830">
        <w:rPr>
          <w:sz w:val="28"/>
          <w:szCs w:val="28"/>
        </w:rPr>
        <w:t>е</w:t>
      </w:r>
      <w:r w:rsidR="00356EE5" w:rsidRPr="00204830">
        <w:rPr>
          <w:sz w:val="28"/>
          <w:szCs w:val="28"/>
        </w:rPr>
        <w:t>тся</w:t>
      </w:r>
      <w:r w:rsidR="00474FAF" w:rsidRPr="00204830">
        <w:rPr>
          <w:sz w:val="28"/>
          <w:szCs w:val="28"/>
        </w:rPr>
        <w:t xml:space="preserve"> </w:t>
      </w:r>
      <w:r w:rsidR="004A49D7" w:rsidRPr="00204830">
        <w:rPr>
          <w:sz w:val="28"/>
          <w:szCs w:val="28"/>
        </w:rPr>
        <w:t>отсутствие финансирования</w:t>
      </w:r>
      <w:r w:rsidRPr="00204830">
        <w:rPr>
          <w:sz w:val="28"/>
          <w:szCs w:val="28"/>
        </w:rPr>
        <w:t xml:space="preserve"> в отчетном 202</w:t>
      </w:r>
      <w:r w:rsidR="00F419A1" w:rsidRPr="00204830">
        <w:rPr>
          <w:sz w:val="28"/>
          <w:szCs w:val="28"/>
        </w:rPr>
        <w:t>3</w:t>
      </w:r>
      <w:r w:rsidR="00FE7B49" w:rsidRPr="00204830">
        <w:rPr>
          <w:sz w:val="28"/>
          <w:szCs w:val="28"/>
        </w:rPr>
        <w:t xml:space="preserve"> году</w:t>
      </w:r>
      <w:r w:rsidR="00904CCE" w:rsidRPr="00204830">
        <w:rPr>
          <w:sz w:val="28"/>
          <w:szCs w:val="28"/>
        </w:rPr>
        <w:t xml:space="preserve">. </w:t>
      </w:r>
    </w:p>
    <w:bookmarkEnd w:id="0"/>
    <w:bookmarkEnd w:id="1"/>
    <w:p w14:paraId="4A5E933D" w14:textId="77777777" w:rsidR="00996CC6" w:rsidRPr="00204830" w:rsidRDefault="00996CC6" w:rsidP="007556CD">
      <w:pPr>
        <w:autoSpaceDE w:val="0"/>
        <w:autoSpaceDN w:val="0"/>
        <w:adjustRightInd w:val="0"/>
        <w:spacing w:line="360" w:lineRule="auto"/>
        <w:ind w:firstLine="540"/>
        <w:jc w:val="center"/>
        <w:rPr>
          <w:i/>
          <w:sz w:val="28"/>
          <w:szCs w:val="28"/>
        </w:rPr>
      </w:pPr>
    </w:p>
    <w:p w14:paraId="29436E4B" w14:textId="77777777" w:rsidR="00EC028B" w:rsidRPr="00204830" w:rsidRDefault="00EC028B" w:rsidP="007556CD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lastRenderedPageBreak/>
        <w:t xml:space="preserve">Предложения о целесообразности продолжения реализации соответствующих </w:t>
      </w:r>
      <w:r w:rsidR="00FB34D3" w:rsidRPr="00204830">
        <w:rPr>
          <w:b/>
          <w:sz w:val="28"/>
          <w:szCs w:val="28"/>
        </w:rPr>
        <w:t>муниципальных</w:t>
      </w:r>
      <w:r w:rsidRPr="00204830">
        <w:rPr>
          <w:b/>
          <w:sz w:val="28"/>
          <w:szCs w:val="28"/>
        </w:rPr>
        <w:t xml:space="preserve"> программ, о необходимости внесения изменений в </w:t>
      </w:r>
      <w:r w:rsidR="00434866" w:rsidRPr="00204830">
        <w:rPr>
          <w:b/>
          <w:sz w:val="28"/>
          <w:szCs w:val="28"/>
        </w:rPr>
        <w:t>муниципальные</w:t>
      </w:r>
      <w:r w:rsidRPr="00204830">
        <w:rPr>
          <w:b/>
          <w:sz w:val="28"/>
          <w:szCs w:val="28"/>
        </w:rPr>
        <w:t xml:space="preserve"> программы</w:t>
      </w:r>
    </w:p>
    <w:p w14:paraId="1AEAF2A3" w14:textId="77777777" w:rsidR="0061227A" w:rsidRPr="00204830" w:rsidRDefault="0053274F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По результатам рассмотрения данного доклада </w:t>
      </w:r>
      <w:r w:rsidR="00D65388" w:rsidRPr="00204830">
        <w:rPr>
          <w:sz w:val="28"/>
          <w:szCs w:val="28"/>
        </w:rPr>
        <w:t xml:space="preserve">отделом экономики администрации </w:t>
      </w:r>
      <w:r w:rsidRPr="00204830">
        <w:rPr>
          <w:sz w:val="28"/>
          <w:szCs w:val="28"/>
        </w:rPr>
        <w:t xml:space="preserve">будет подготовлен проект </w:t>
      </w:r>
      <w:r w:rsidR="003F0212" w:rsidRPr="00204830">
        <w:rPr>
          <w:sz w:val="28"/>
          <w:szCs w:val="28"/>
        </w:rPr>
        <w:t>постановления</w:t>
      </w:r>
      <w:r w:rsidR="0061227A" w:rsidRPr="00204830">
        <w:rPr>
          <w:sz w:val="28"/>
          <w:szCs w:val="28"/>
        </w:rPr>
        <w:t xml:space="preserve"> </w:t>
      </w:r>
      <w:r w:rsidR="00D65388" w:rsidRPr="00204830">
        <w:rPr>
          <w:sz w:val="28"/>
          <w:szCs w:val="28"/>
        </w:rPr>
        <w:t>администрации Нолинского района</w:t>
      </w:r>
      <w:r w:rsidRPr="00204830">
        <w:rPr>
          <w:sz w:val="28"/>
          <w:szCs w:val="28"/>
        </w:rPr>
        <w:t xml:space="preserve"> о результатах оценки эффективности реализации </w:t>
      </w:r>
      <w:r w:rsidR="00D65388" w:rsidRPr="00204830">
        <w:rPr>
          <w:sz w:val="28"/>
          <w:szCs w:val="28"/>
        </w:rPr>
        <w:t>муниципальных</w:t>
      </w:r>
      <w:r w:rsidRPr="00204830">
        <w:rPr>
          <w:sz w:val="28"/>
          <w:szCs w:val="28"/>
        </w:rPr>
        <w:t xml:space="preserve"> программ </w:t>
      </w:r>
      <w:r w:rsidR="00D65388" w:rsidRPr="00204830">
        <w:rPr>
          <w:sz w:val="28"/>
          <w:szCs w:val="28"/>
        </w:rPr>
        <w:t>Нолинского района</w:t>
      </w:r>
      <w:r w:rsidR="00C82084" w:rsidRPr="00204830">
        <w:rPr>
          <w:sz w:val="28"/>
          <w:szCs w:val="28"/>
        </w:rPr>
        <w:t xml:space="preserve"> в 202</w:t>
      </w:r>
      <w:r w:rsidR="00F419A1" w:rsidRPr="00204830">
        <w:rPr>
          <w:sz w:val="28"/>
          <w:szCs w:val="28"/>
        </w:rPr>
        <w:t>3</w:t>
      </w:r>
      <w:r w:rsidRPr="00204830">
        <w:rPr>
          <w:sz w:val="28"/>
          <w:szCs w:val="28"/>
        </w:rPr>
        <w:t xml:space="preserve"> году</w:t>
      </w:r>
      <w:r w:rsidR="009C0F31" w:rsidRPr="00204830">
        <w:rPr>
          <w:sz w:val="28"/>
          <w:szCs w:val="28"/>
        </w:rPr>
        <w:t xml:space="preserve">. </w:t>
      </w:r>
    </w:p>
    <w:p w14:paraId="426B2451" w14:textId="77777777" w:rsidR="00C407EE" w:rsidRPr="00204830" w:rsidRDefault="00C407EE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Целесообразными к продолжению реализации являются муниципальные программы с высоким уровнем эффективности реализации.</w:t>
      </w:r>
    </w:p>
    <w:p w14:paraId="235D0DBF" w14:textId="77777777" w:rsidR="00C407EE" w:rsidRPr="00204830" w:rsidRDefault="00C407EE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Продолжение реализации муниципальных программ с удовлетворительным  и низким уровнем эффективности возможно при условии внесения в них изменений (в части показателей эффективности и объёмов бюджетных ассигнований).</w:t>
      </w:r>
    </w:p>
    <w:p w14:paraId="43E51574" w14:textId="77777777" w:rsidR="002F02BC" w:rsidRPr="00204830" w:rsidRDefault="002F02BC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Муниципальную программу «Осуществление деятельности по обращению с животными без владельцев»</w:t>
      </w:r>
      <w:r w:rsidR="000C489C" w:rsidRPr="00204830">
        <w:rPr>
          <w:sz w:val="28"/>
          <w:szCs w:val="28"/>
        </w:rPr>
        <w:t xml:space="preserve">, набравшую </w:t>
      </w:r>
      <w:r w:rsidR="00D307F3" w:rsidRPr="00204830">
        <w:rPr>
          <w:sz w:val="28"/>
          <w:szCs w:val="28"/>
        </w:rPr>
        <w:t xml:space="preserve">наименьшее </w:t>
      </w:r>
      <w:r w:rsidR="00EE2834" w:rsidRPr="00204830">
        <w:rPr>
          <w:sz w:val="28"/>
          <w:szCs w:val="28"/>
        </w:rPr>
        <w:t xml:space="preserve">количество баллов, </w:t>
      </w:r>
      <w:r w:rsidRPr="00204830">
        <w:rPr>
          <w:sz w:val="28"/>
          <w:szCs w:val="28"/>
        </w:rPr>
        <w:t xml:space="preserve"> есть необходимость отменить</w:t>
      </w:r>
      <w:r w:rsidR="00EE2834" w:rsidRPr="00204830">
        <w:rPr>
          <w:sz w:val="28"/>
          <w:szCs w:val="28"/>
        </w:rPr>
        <w:t xml:space="preserve">, </w:t>
      </w:r>
      <w:r w:rsidRPr="00204830">
        <w:rPr>
          <w:sz w:val="28"/>
          <w:szCs w:val="28"/>
        </w:rPr>
        <w:t xml:space="preserve"> в связи с </w:t>
      </w:r>
      <w:r w:rsidR="000C489C" w:rsidRPr="00204830">
        <w:rPr>
          <w:sz w:val="28"/>
          <w:szCs w:val="28"/>
        </w:rPr>
        <w:t xml:space="preserve">изменением законодательства. </w:t>
      </w:r>
    </w:p>
    <w:p w14:paraId="4674DE67" w14:textId="77777777" w:rsidR="00D718C0" w:rsidRPr="00204830" w:rsidRDefault="00D65388" w:rsidP="00C73439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204830">
        <w:rPr>
          <w:sz w:val="28"/>
          <w:szCs w:val="28"/>
        </w:rPr>
        <w:t xml:space="preserve">Хочется добавить, что </w:t>
      </w:r>
      <w:r w:rsidR="00D718C0" w:rsidRPr="00204830">
        <w:rPr>
          <w:sz w:val="28"/>
          <w:szCs w:val="28"/>
        </w:rPr>
        <w:t>для обеспечения качества реализации муниципальных программ необходим</w:t>
      </w:r>
      <w:r w:rsidR="007A030B" w:rsidRPr="00204830">
        <w:rPr>
          <w:sz w:val="28"/>
          <w:szCs w:val="28"/>
        </w:rPr>
        <w:t xml:space="preserve"> постоянный</w:t>
      </w:r>
      <w:r w:rsidR="00D718C0" w:rsidRPr="00204830">
        <w:rPr>
          <w:sz w:val="28"/>
          <w:szCs w:val="28"/>
        </w:rPr>
        <w:t xml:space="preserve"> контроль ответственных исполнителей за ходом их реализации, в том числе в целях своевременного внесения обоснованных изменений в программы.</w:t>
      </w:r>
    </w:p>
    <w:sectPr w:rsidR="00D718C0" w:rsidRPr="00204830" w:rsidSect="00371945">
      <w:headerReference w:type="even" r:id="rId7"/>
      <w:headerReference w:type="default" r:id="rId8"/>
      <w:pgSz w:w="11906" w:h="16838"/>
      <w:pgMar w:top="851" w:right="851" w:bottom="567" w:left="113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C196" w14:textId="77777777" w:rsidR="003E2285" w:rsidRDefault="003E2285">
      <w:r>
        <w:separator/>
      </w:r>
    </w:p>
  </w:endnote>
  <w:endnote w:type="continuationSeparator" w:id="0">
    <w:p w14:paraId="7DB4F09C" w14:textId="77777777" w:rsidR="003E2285" w:rsidRDefault="003E2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0A69E" w14:textId="77777777" w:rsidR="003E2285" w:rsidRDefault="003E2285">
      <w:r>
        <w:separator/>
      </w:r>
    </w:p>
  </w:footnote>
  <w:footnote w:type="continuationSeparator" w:id="0">
    <w:p w14:paraId="55E2B306" w14:textId="77777777" w:rsidR="003E2285" w:rsidRDefault="003E2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F5037" w14:textId="77777777" w:rsidR="00300FD1" w:rsidRDefault="004A5D6B" w:rsidP="00BF15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0FD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97513AA" w14:textId="77777777" w:rsidR="00300FD1" w:rsidRDefault="00300FD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962B" w14:textId="77777777" w:rsidR="00300FD1" w:rsidRDefault="004A5D6B" w:rsidP="00BF15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0FD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4830">
      <w:rPr>
        <w:rStyle w:val="a7"/>
        <w:noProof/>
      </w:rPr>
      <w:t>2</w:t>
    </w:r>
    <w:r>
      <w:rPr>
        <w:rStyle w:val="a7"/>
      </w:rPr>
      <w:fldChar w:fldCharType="end"/>
    </w:r>
  </w:p>
  <w:p w14:paraId="5F78CC28" w14:textId="77777777" w:rsidR="00300FD1" w:rsidRDefault="00300F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2C7"/>
    <w:rsid w:val="000005D1"/>
    <w:rsid w:val="00002524"/>
    <w:rsid w:val="00002FF7"/>
    <w:rsid w:val="00003ED7"/>
    <w:rsid w:val="000049F6"/>
    <w:rsid w:val="0000555C"/>
    <w:rsid w:val="000065A6"/>
    <w:rsid w:val="000107D4"/>
    <w:rsid w:val="00010978"/>
    <w:rsid w:val="000129E5"/>
    <w:rsid w:val="00016274"/>
    <w:rsid w:val="000177AB"/>
    <w:rsid w:val="00017E67"/>
    <w:rsid w:val="00021A3F"/>
    <w:rsid w:val="00022E75"/>
    <w:rsid w:val="00023419"/>
    <w:rsid w:val="0002668B"/>
    <w:rsid w:val="00032040"/>
    <w:rsid w:val="00032299"/>
    <w:rsid w:val="000326E0"/>
    <w:rsid w:val="0003395F"/>
    <w:rsid w:val="00033F5D"/>
    <w:rsid w:val="00034B46"/>
    <w:rsid w:val="00034CD4"/>
    <w:rsid w:val="000364E9"/>
    <w:rsid w:val="000366A0"/>
    <w:rsid w:val="0004087F"/>
    <w:rsid w:val="00040C53"/>
    <w:rsid w:val="00042442"/>
    <w:rsid w:val="00043D13"/>
    <w:rsid w:val="000462FF"/>
    <w:rsid w:val="00053873"/>
    <w:rsid w:val="00053E7F"/>
    <w:rsid w:val="00055473"/>
    <w:rsid w:val="000563A9"/>
    <w:rsid w:val="00056C0E"/>
    <w:rsid w:val="000611F1"/>
    <w:rsid w:val="000615CA"/>
    <w:rsid w:val="0006265C"/>
    <w:rsid w:val="00062C45"/>
    <w:rsid w:val="0006434C"/>
    <w:rsid w:val="0006786F"/>
    <w:rsid w:val="00067D8D"/>
    <w:rsid w:val="0007326F"/>
    <w:rsid w:val="00073C1A"/>
    <w:rsid w:val="00074E3E"/>
    <w:rsid w:val="000756AE"/>
    <w:rsid w:val="00077A38"/>
    <w:rsid w:val="0008243E"/>
    <w:rsid w:val="00083ABD"/>
    <w:rsid w:val="0008425B"/>
    <w:rsid w:val="00084C6D"/>
    <w:rsid w:val="00086011"/>
    <w:rsid w:val="00090110"/>
    <w:rsid w:val="00090853"/>
    <w:rsid w:val="0009111E"/>
    <w:rsid w:val="000914AE"/>
    <w:rsid w:val="00092268"/>
    <w:rsid w:val="000927D4"/>
    <w:rsid w:val="000932EE"/>
    <w:rsid w:val="0009357D"/>
    <w:rsid w:val="000945C7"/>
    <w:rsid w:val="000957F7"/>
    <w:rsid w:val="000979BD"/>
    <w:rsid w:val="000A1E30"/>
    <w:rsid w:val="000A23C6"/>
    <w:rsid w:val="000A3A31"/>
    <w:rsid w:val="000A5636"/>
    <w:rsid w:val="000A5685"/>
    <w:rsid w:val="000A60B9"/>
    <w:rsid w:val="000B1F2C"/>
    <w:rsid w:val="000B24EE"/>
    <w:rsid w:val="000B42C1"/>
    <w:rsid w:val="000B51E0"/>
    <w:rsid w:val="000B5998"/>
    <w:rsid w:val="000B6D3E"/>
    <w:rsid w:val="000C0437"/>
    <w:rsid w:val="000C1C00"/>
    <w:rsid w:val="000C358B"/>
    <w:rsid w:val="000C489C"/>
    <w:rsid w:val="000C7CE9"/>
    <w:rsid w:val="000D03B9"/>
    <w:rsid w:val="000D15B3"/>
    <w:rsid w:val="000D386D"/>
    <w:rsid w:val="000D3D2B"/>
    <w:rsid w:val="000D44C3"/>
    <w:rsid w:val="000D4989"/>
    <w:rsid w:val="000D4DFF"/>
    <w:rsid w:val="000D5143"/>
    <w:rsid w:val="000E147D"/>
    <w:rsid w:val="000E1960"/>
    <w:rsid w:val="000E1EDB"/>
    <w:rsid w:val="000E299A"/>
    <w:rsid w:val="000E2DF9"/>
    <w:rsid w:val="000E7019"/>
    <w:rsid w:val="000E7B95"/>
    <w:rsid w:val="000F0912"/>
    <w:rsid w:val="000F0FB8"/>
    <w:rsid w:val="000F1CA5"/>
    <w:rsid w:val="000F1DB4"/>
    <w:rsid w:val="000F7084"/>
    <w:rsid w:val="000F7A04"/>
    <w:rsid w:val="001018A3"/>
    <w:rsid w:val="00101F8A"/>
    <w:rsid w:val="00104D86"/>
    <w:rsid w:val="00106893"/>
    <w:rsid w:val="00106989"/>
    <w:rsid w:val="00107FA6"/>
    <w:rsid w:val="001103EA"/>
    <w:rsid w:val="00110DB5"/>
    <w:rsid w:val="0011263E"/>
    <w:rsid w:val="001131FB"/>
    <w:rsid w:val="00113834"/>
    <w:rsid w:val="00113BFD"/>
    <w:rsid w:val="001140FE"/>
    <w:rsid w:val="00114831"/>
    <w:rsid w:val="00115AF9"/>
    <w:rsid w:val="00116C73"/>
    <w:rsid w:val="00120C3E"/>
    <w:rsid w:val="00120EE9"/>
    <w:rsid w:val="001221A9"/>
    <w:rsid w:val="00123518"/>
    <w:rsid w:val="001253C0"/>
    <w:rsid w:val="0013034A"/>
    <w:rsid w:val="001304A5"/>
    <w:rsid w:val="00132D39"/>
    <w:rsid w:val="001345CE"/>
    <w:rsid w:val="00134F22"/>
    <w:rsid w:val="001365B7"/>
    <w:rsid w:val="00136AEE"/>
    <w:rsid w:val="001411D7"/>
    <w:rsid w:val="0014186C"/>
    <w:rsid w:val="00141EFD"/>
    <w:rsid w:val="0014270C"/>
    <w:rsid w:val="00142A38"/>
    <w:rsid w:val="00142F9A"/>
    <w:rsid w:val="001433C2"/>
    <w:rsid w:val="001439A1"/>
    <w:rsid w:val="0015273E"/>
    <w:rsid w:val="00153761"/>
    <w:rsid w:val="001545B4"/>
    <w:rsid w:val="001565F9"/>
    <w:rsid w:val="00156BD4"/>
    <w:rsid w:val="00157BFF"/>
    <w:rsid w:val="001611A6"/>
    <w:rsid w:val="001617CC"/>
    <w:rsid w:val="00164821"/>
    <w:rsid w:val="001661FD"/>
    <w:rsid w:val="001667B2"/>
    <w:rsid w:val="0016705D"/>
    <w:rsid w:val="0017064C"/>
    <w:rsid w:val="00172E7A"/>
    <w:rsid w:val="00173246"/>
    <w:rsid w:val="001734D3"/>
    <w:rsid w:val="00175250"/>
    <w:rsid w:val="00177952"/>
    <w:rsid w:val="001812D6"/>
    <w:rsid w:val="0018328D"/>
    <w:rsid w:val="00183AEE"/>
    <w:rsid w:val="001877C6"/>
    <w:rsid w:val="001911F1"/>
    <w:rsid w:val="001912BD"/>
    <w:rsid w:val="00191D8C"/>
    <w:rsid w:val="0019307E"/>
    <w:rsid w:val="001932F4"/>
    <w:rsid w:val="001943B0"/>
    <w:rsid w:val="00195B60"/>
    <w:rsid w:val="00196DD5"/>
    <w:rsid w:val="001A0386"/>
    <w:rsid w:val="001A10B9"/>
    <w:rsid w:val="001A25AE"/>
    <w:rsid w:val="001A296B"/>
    <w:rsid w:val="001A3196"/>
    <w:rsid w:val="001A4526"/>
    <w:rsid w:val="001A4575"/>
    <w:rsid w:val="001A5EEF"/>
    <w:rsid w:val="001A617B"/>
    <w:rsid w:val="001A6337"/>
    <w:rsid w:val="001B0E7B"/>
    <w:rsid w:val="001B164A"/>
    <w:rsid w:val="001C16F8"/>
    <w:rsid w:val="001C3814"/>
    <w:rsid w:val="001C44E3"/>
    <w:rsid w:val="001C4FA7"/>
    <w:rsid w:val="001C6707"/>
    <w:rsid w:val="001D0E54"/>
    <w:rsid w:val="001D2A3E"/>
    <w:rsid w:val="001D30AB"/>
    <w:rsid w:val="001D477D"/>
    <w:rsid w:val="001D4B03"/>
    <w:rsid w:val="001D69B6"/>
    <w:rsid w:val="001D7863"/>
    <w:rsid w:val="001E0FE3"/>
    <w:rsid w:val="001E1CD8"/>
    <w:rsid w:val="001E2317"/>
    <w:rsid w:val="001E341F"/>
    <w:rsid w:val="001E4082"/>
    <w:rsid w:val="001F4720"/>
    <w:rsid w:val="001F5FCC"/>
    <w:rsid w:val="00204830"/>
    <w:rsid w:val="002057F4"/>
    <w:rsid w:val="002058BA"/>
    <w:rsid w:val="00205CE8"/>
    <w:rsid w:val="0020752C"/>
    <w:rsid w:val="00207561"/>
    <w:rsid w:val="00207D90"/>
    <w:rsid w:val="00213EA2"/>
    <w:rsid w:val="00214E19"/>
    <w:rsid w:val="0021505F"/>
    <w:rsid w:val="00215186"/>
    <w:rsid w:val="00215EA3"/>
    <w:rsid w:val="00220587"/>
    <w:rsid w:val="002215B5"/>
    <w:rsid w:val="00221909"/>
    <w:rsid w:val="00221DFA"/>
    <w:rsid w:val="0022229E"/>
    <w:rsid w:val="002232D7"/>
    <w:rsid w:val="00223C32"/>
    <w:rsid w:val="00224374"/>
    <w:rsid w:val="0022522F"/>
    <w:rsid w:val="00225B1A"/>
    <w:rsid w:val="00226023"/>
    <w:rsid w:val="0022776A"/>
    <w:rsid w:val="00233454"/>
    <w:rsid w:val="0023491B"/>
    <w:rsid w:val="00234F09"/>
    <w:rsid w:val="002360AA"/>
    <w:rsid w:val="0023655E"/>
    <w:rsid w:val="00237E28"/>
    <w:rsid w:val="00240254"/>
    <w:rsid w:val="00241690"/>
    <w:rsid w:val="0024255C"/>
    <w:rsid w:val="00243469"/>
    <w:rsid w:val="00244179"/>
    <w:rsid w:val="00245259"/>
    <w:rsid w:val="00250C84"/>
    <w:rsid w:val="00251442"/>
    <w:rsid w:val="002516B4"/>
    <w:rsid w:val="002539AE"/>
    <w:rsid w:val="00253B96"/>
    <w:rsid w:val="00255C81"/>
    <w:rsid w:val="002567A2"/>
    <w:rsid w:val="00256F4E"/>
    <w:rsid w:val="00257B35"/>
    <w:rsid w:val="00257FCC"/>
    <w:rsid w:val="0026159D"/>
    <w:rsid w:val="00263D8F"/>
    <w:rsid w:val="002652F2"/>
    <w:rsid w:val="002660A8"/>
    <w:rsid w:val="00266D98"/>
    <w:rsid w:val="00270798"/>
    <w:rsid w:val="002729AA"/>
    <w:rsid w:val="00272F2D"/>
    <w:rsid w:val="00274672"/>
    <w:rsid w:val="0027603E"/>
    <w:rsid w:val="0027653C"/>
    <w:rsid w:val="00277B57"/>
    <w:rsid w:val="00280261"/>
    <w:rsid w:val="0028154E"/>
    <w:rsid w:val="00282DB0"/>
    <w:rsid w:val="00283BA4"/>
    <w:rsid w:val="00284F54"/>
    <w:rsid w:val="002864F3"/>
    <w:rsid w:val="00286768"/>
    <w:rsid w:val="0028715B"/>
    <w:rsid w:val="002879DC"/>
    <w:rsid w:val="002903C1"/>
    <w:rsid w:val="00292E89"/>
    <w:rsid w:val="0029521F"/>
    <w:rsid w:val="002A5E72"/>
    <w:rsid w:val="002B076E"/>
    <w:rsid w:val="002B1E3E"/>
    <w:rsid w:val="002B48CE"/>
    <w:rsid w:val="002B5933"/>
    <w:rsid w:val="002B7147"/>
    <w:rsid w:val="002C1DD6"/>
    <w:rsid w:val="002C3C45"/>
    <w:rsid w:val="002C6776"/>
    <w:rsid w:val="002C77FD"/>
    <w:rsid w:val="002C79EF"/>
    <w:rsid w:val="002D1DE3"/>
    <w:rsid w:val="002D5B31"/>
    <w:rsid w:val="002D6206"/>
    <w:rsid w:val="002D6596"/>
    <w:rsid w:val="002D65EF"/>
    <w:rsid w:val="002D746A"/>
    <w:rsid w:val="002E253E"/>
    <w:rsid w:val="002E795C"/>
    <w:rsid w:val="002E7B9D"/>
    <w:rsid w:val="002E7F37"/>
    <w:rsid w:val="002E7FFD"/>
    <w:rsid w:val="002F02BC"/>
    <w:rsid w:val="002F14ED"/>
    <w:rsid w:val="002F4F33"/>
    <w:rsid w:val="002F7550"/>
    <w:rsid w:val="002F799F"/>
    <w:rsid w:val="00300FD1"/>
    <w:rsid w:val="00301422"/>
    <w:rsid w:val="003031E1"/>
    <w:rsid w:val="00304A54"/>
    <w:rsid w:val="00304A95"/>
    <w:rsid w:val="00306E17"/>
    <w:rsid w:val="00307508"/>
    <w:rsid w:val="00307820"/>
    <w:rsid w:val="003101BC"/>
    <w:rsid w:val="00311A17"/>
    <w:rsid w:val="00313CD4"/>
    <w:rsid w:val="00314F3B"/>
    <w:rsid w:val="00315247"/>
    <w:rsid w:val="003159DA"/>
    <w:rsid w:val="0031619F"/>
    <w:rsid w:val="003204E4"/>
    <w:rsid w:val="003215DE"/>
    <w:rsid w:val="003220B3"/>
    <w:rsid w:val="00322F6E"/>
    <w:rsid w:val="00323522"/>
    <w:rsid w:val="00324008"/>
    <w:rsid w:val="00324C21"/>
    <w:rsid w:val="00326F5C"/>
    <w:rsid w:val="003322DA"/>
    <w:rsid w:val="00333FB1"/>
    <w:rsid w:val="00334EC3"/>
    <w:rsid w:val="00335338"/>
    <w:rsid w:val="0034457E"/>
    <w:rsid w:val="0035111F"/>
    <w:rsid w:val="0035198C"/>
    <w:rsid w:val="00353147"/>
    <w:rsid w:val="00353D5C"/>
    <w:rsid w:val="00356EE5"/>
    <w:rsid w:val="00357453"/>
    <w:rsid w:val="00357919"/>
    <w:rsid w:val="003608E8"/>
    <w:rsid w:val="003615AF"/>
    <w:rsid w:val="00363101"/>
    <w:rsid w:val="003637D2"/>
    <w:rsid w:val="00366597"/>
    <w:rsid w:val="003669E6"/>
    <w:rsid w:val="00371332"/>
    <w:rsid w:val="00371945"/>
    <w:rsid w:val="00372651"/>
    <w:rsid w:val="00372B92"/>
    <w:rsid w:val="003748C6"/>
    <w:rsid w:val="00374E9A"/>
    <w:rsid w:val="003823CC"/>
    <w:rsid w:val="00383672"/>
    <w:rsid w:val="00383C46"/>
    <w:rsid w:val="00385660"/>
    <w:rsid w:val="003859D2"/>
    <w:rsid w:val="0038608F"/>
    <w:rsid w:val="00386671"/>
    <w:rsid w:val="003903D4"/>
    <w:rsid w:val="0039706B"/>
    <w:rsid w:val="003975FD"/>
    <w:rsid w:val="003A0C67"/>
    <w:rsid w:val="003A0FE8"/>
    <w:rsid w:val="003A2110"/>
    <w:rsid w:val="003A3264"/>
    <w:rsid w:val="003A3B01"/>
    <w:rsid w:val="003A3EE6"/>
    <w:rsid w:val="003A45ED"/>
    <w:rsid w:val="003B07F9"/>
    <w:rsid w:val="003B1F95"/>
    <w:rsid w:val="003B59C1"/>
    <w:rsid w:val="003B5A28"/>
    <w:rsid w:val="003B6235"/>
    <w:rsid w:val="003B62E0"/>
    <w:rsid w:val="003B7D16"/>
    <w:rsid w:val="003C07A6"/>
    <w:rsid w:val="003C0E9B"/>
    <w:rsid w:val="003C2963"/>
    <w:rsid w:val="003C2B0B"/>
    <w:rsid w:val="003C32A1"/>
    <w:rsid w:val="003C32ED"/>
    <w:rsid w:val="003C51FA"/>
    <w:rsid w:val="003C7DEE"/>
    <w:rsid w:val="003D0E12"/>
    <w:rsid w:val="003D2C5A"/>
    <w:rsid w:val="003D4C32"/>
    <w:rsid w:val="003D52C2"/>
    <w:rsid w:val="003D7B67"/>
    <w:rsid w:val="003E0517"/>
    <w:rsid w:val="003E20B0"/>
    <w:rsid w:val="003E2285"/>
    <w:rsid w:val="003E50F3"/>
    <w:rsid w:val="003E5A57"/>
    <w:rsid w:val="003E633E"/>
    <w:rsid w:val="003F0212"/>
    <w:rsid w:val="003F0300"/>
    <w:rsid w:val="003F2CE7"/>
    <w:rsid w:val="003F4242"/>
    <w:rsid w:val="003F5A05"/>
    <w:rsid w:val="003F662B"/>
    <w:rsid w:val="003F6E65"/>
    <w:rsid w:val="0040054A"/>
    <w:rsid w:val="00401104"/>
    <w:rsid w:val="0040138D"/>
    <w:rsid w:val="00401C89"/>
    <w:rsid w:val="004022A0"/>
    <w:rsid w:val="00404A88"/>
    <w:rsid w:val="004058AF"/>
    <w:rsid w:val="00407A4E"/>
    <w:rsid w:val="00410A26"/>
    <w:rsid w:val="00412FBF"/>
    <w:rsid w:val="00416B35"/>
    <w:rsid w:val="00421260"/>
    <w:rsid w:val="0042212D"/>
    <w:rsid w:val="00422F78"/>
    <w:rsid w:val="00424DDD"/>
    <w:rsid w:val="0042585A"/>
    <w:rsid w:val="004269B4"/>
    <w:rsid w:val="004306F0"/>
    <w:rsid w:val="00431099"/>
    <w:rsid w:val="004335D7"/>
    <w:rsid w:val="00434866"/>
    <w:rsid w:val="004409D5"/>
    <w:rsid w:val="004438C8"/>
    <w:rsid w:val="00444247"/>
    <w:rsid w:val="00444AB7"/>
    <w:rsid w:val="00450007"/>
    <w:rsid w:val="0045151C"/>
    <w:rsid w:val="00451A67"/>
    <w:rsid w:val="00452563"/>
    <w:rsid w:val="004531FE"/>
    <w:rsid w:val="00453F52"/>
    <w:rsid w:val="00455B75"/>
    <w:rsid w:val="00455C37"/>
    <w:rsid w:val="004567DA"/>
    <w:rsid w:val="00456CDB"/>
    <w:rsid w:val="00457C4B"/>
    <w:rsid w:val="00460F16"/>
    <w:rsid w:val="0046116B"/>
    <w:rsid w:val="0046192B"/>
    <w:rsid w:val="0046230E"/>
    <w:rsid w:val="00462499"/>
    <w:rsid w:val="0046314A"/>
    <w:rsid w:val="0046365D"/>
    <w:rsid w:val="00465EEC"/>
    <w:rsid w:val="00467621"/>
    <w:rsid w:val="00471106"/>
    <w:rsid w:val="00471B68"/>
    <w:rsid w:val="00472712"/>
    <w:rsid w:val="004727E4"/>
    <w:rsid w:val="00473B05"/>
    <w:rsid w:val="00474FAF"/>
    <w:rsid w:val="00484FA0"/>
    <w:rsid w:val="00485D29"/>
    <w:rsid w:val="004926D2"/>
    <w:rsid w:val="00492E69"/>
    <w:rsid w:val="0049598D"/>
    <w:rsid w:val="004961B3"/>
    <w:rsid w:val="004A0064"/>
    <w:rsid w:val="004A19CC"/>
    <w:rsid w:val="004A1CD7"/>
    <w:rsid w:val="004A1F96"/>
    <w:rsid w:val="004A25A9"/>
    <w:rsid w:val="004A49D7"/>
    <w:rsid w:val="004A5D6B"/>
    <w:rsid w:val="004A60FE"/>
    <w:rsid w:val="004B2BB1"/>
    <w:rsid w:val="004B4686"/>
    <w:rsid w:val="004B6097"/>
    <w:rsid w:val="004B6213"/>
    <w:rsid w:val="004C056F"/>
    <w:rsid w:val="004C17ED"/>
    <w:rsid w:val="004C3326"/>
    <w:rsid w:val="004C33F6"/>
    <w:rsid w:val="004C3C31"/>
    <w:rsid w:val="004C4930"/>
    <w:rsid w:val="004C4BA2"/>
    <w:rsid w:val="004C62B4"/>
    <w:rsid w:val="004C73EC"/>
    <w:rsid w:val="004C75EC"/>
    <w:rsid w:val="004D057F"/>
    <w:rsid w:val="004D0C76"/>
    <w:rsid w:val="004D1D2E"/>
    <w:rsid w:val="004D22A6"/>
    <w:rsid w:val="004D67E5"/>
    <w:rsid w:val="004E0807"/>
    <w:rsid w:val="004E2AF6"/>
    <w:rsid w:val="004E35F1"/>
    <w:rsid w:val="004E40CE"/>
    <w:rsid w:val="004E67F7"/>
    <w:rsid w:val="004F0965"/>
    <w:rsid w:val="004F0E9C"/>
    <w:rsid w:val="004F19A6"/>
    <w:rsid w:val="004F2840"/>
    <w:rsid w:val="004F4F5D"/>
    <w:rsid w:val="004F5FF1"/>
    <w:rsid w:val="004F605F"/>
    <w:rsid w:val="004F7980"/>
    <w:rsid w:val="00502771"/>
    <w:rsid w:val="005043C7"/>
    <w:rsid w:val="00504FA1"/>
    <w:rsid w:val="00505607"/>
    <w:rsid w:val="00505C09"/>
    <w:rsid w:val="00506302"/>
    <w:rsid w:val="0051071D"/>
    <w:rsid w:val="00511290"/>
    <w:rsid w:val="0051196F"/>
    <w:rsid w:val="00512410"/>
    <w:rsid w:val="00512F58"/>
    <w:rsid w:val="005149FC"/>
    <w:rsid w:val="005154FA"/>
    <w:rsid w:val="0051574C"/>
    <w:rsid w:val="00516148"/>
    <w:rsid w:val="005165ED"/>
    <w:rsid w:val="00516CBC"/>
    <w:rsid w:val="005178E4"/>
    <w:rsid w:val="005209D0"/>
    <w:rsid w:val="00520A3F"/>
    <w:rsid w:val="005212C0"/>
    <w:rsid w:val="00521B27"/>
    <w:rsid w:val="0052248E"/>
    <w:rsid w:val="00525215"/>
    <w:rsid w:val="0053084D"/>
    <w:rsid w:val="00531DCF"/>
    <w:rsid w:val="00532180"/>
    <w:rsid w:val="0053274F"/>
    <w:rsid w:val="0053756E"/>
    <w:rsid w:val="0053786C"/>
    <w:rsid w:val="0054081C"/>
    <w:rsid w:val="00540D03"/>
    <w:rsid w:val="00544A32"/>
    <w:rsid w:val="00544C98"/>
    <w:rsid w:val="00547FBE"/>
    <w:rsid w:val="00550B3D"/>
    <w:rsid w:val="00552D42"/>
    <w:rsid w:val="005549C2"/>
    <w:rsid w:val="00556763"/>
    <w:rsid w:val="00556D6A"/>
    <w:rsid w:val="00557DE2"/>
    <w:rsid w:val="00561750"/>
    <w:rsid w:val="00564FBC"/>
    <w:rsid w:val="005667CE"/>
    <w:rsid w:val="00570125"/>
    <w:rsid w:val="005719EA"/>
    <w:rsid w:val="005729F4"/>
    <w:rsid w:val="00572C21"/>
    <w:rsid w:val="0057457B"/>
    <w:rsid w:val="00574D96"/>
    <w:rsid w:val="00575A84"/>
    <w:rsid w:val="00577A7E"/>
    <w:rsid w:val="0058091A"/>
    <w:rsid w:val="00580A84"/>
    <w:rsid w:val="005813E9"/>
    <w:rsid w:val="005822A6"/>
    <w:rsid w:val="00583EE9"/>
    <w:rsid w:val="00584984"/>
    <w:rsid w:val="00584F31"/>
    <w:rsid w:val="005852E8"/>
    <w:rsid w:val="00586699"/>
    <w:rsid w:val="005866A2"/>
    <w:rsid w:val="0058681E"/>
    <w:rsid w:val="005877E1"/>
    <w:rsid w:val="005913AA"/>
    <w:rsid w:val="00592BB5"/>
    <w:rsid w:val="005978C9"/>
    <w:rsid w:val="005A08CB"/>
    <w:rsid w:val="005A63A2"/>
    <w:rsid w:val="005B07B3"/>
    <w:rsid w:val="005B1AC6"/>
    <w:rsid w:val="005B2ACD"/>
    <w:rsid w:val="005B40FA"/>
    <w:rsid w:val="005B42CB"/>
    <w:rsid w:val="005B4439"/>
    <w:rsid w:val="005B4AE0"/>
    <w:rsid w:val="005B5FFA"/>
    <w:rsid w:val="005B6B4E"/>
    <w:rsid w:val="005B717A"/>
    <w:rsid w:val="005C060B"/>
    <w:rsid w:val="005C1268"/>
    <w:rsid w:val="005C5557"/>
    <w:rsid w:val="005C58A8"/>
    <w:rsid w:val="005C5E2E"/>
    <w:rsid w:val="005C614A"/>
    <w:rsid w:val="005C6265"/>
    <w:rsid w:val="005C6C05"/>
    <w:rsid w:val="005C759D"/>
    <w:rsid w:val="005D25A2"/>
    <w:rsid w:val="005D2EDF"/>
    <w:rsid w:val="005D3148"/>
    <w:rsid w:val="005D58E3"/>
    <w:rsid w:val="005E0041"/>
    <w:rsid w:val="005E28F8"/>
    <w:rsid w:val="005E293A"/>
    <w:rsid w:val="005E2A23"/>
    <w:rsid w:val="005E3BA9"/>
    <w:rsid w:val="005E5CE3"/>
    <w:rsid w:val="005E654B"/>
    <w:rsid w:val="005E6693"/>
    <w:rsid w:val="005E7A15"/>
    <w:rsid w:val="005F1BC9"/>
    <w:rsid w:val="005F4A97"/>
    <w:rsid w:val="0060001C"/>
    <w:rsid w:val="00600A61"/>
    <w:rsid w:val="00601DC9"/>
    <w:rsid w:val="00602017"/>
    <w:rsid w:val="00602E5D"/>
    <w:rsid w:val="00602F01"/>
    <w:rsid w:val="00603622"/>
    <w:rsid w:val="00603FC4"/>
    <w:rsid w:val="00604B81"/>
    <w:rsid w:val="00604F54"/>
    <w:rsid w:val="00606306"/>
    <w:rsid w:val="0060787C"/>
    <w:rsid w:val="00607C60"/>
    <w:rsid w:val="00607F2A"/>
    <w:rsid w:val="00610721"/>
    <w:rsid w:val="00610B6F"/>
    <w:rsid w:val="0061124A"/>
    <w:rsid w:val="0061227A"/>
    <w:rsid w:val="00612472"/>
    <w:rsid w:val="006134D9"/>
    <w:rsid w:val="00613A6D"/>
    <w:rsid w:val="00614AD3"/>
    <w:rsid w:val="00616EE1"/>
    <w:rsid w:val="00621B10"/>
    <w:rsid w:val="0062201A"/>
    <w:rsid w:val="00623970"/>
    <w:rsid w:val="00623EDA"/>
    <w:rsid w:val="00624ABF"/>
    <w:rsid w:val="00625A6F"/>
    <w:rsid w:val="00627B6C"/>
    <w:rsid w:val="006302BC"/>
    <w:rsid w:val="006353B3"/>
    <w:rsid w:val="00635E3F"/>
    <w:rsid w:val="00637B54"/>
    <w:rsid w:val="0064106E"/>
    <w:rsid w:val="00641D4B"/>
    <w:rsid w:val="00643278"/>
    <w:rsid w:val="00647D6D"/>
    <w:rsid w:val="00647E3D"/>
    <w:rsid w:val="00652A3B"/>
    <w:rsid w:val="00654602"/>
    <w:rsid w:val="006546BC"/>
    <w:rsid w:val="00656567"/>
    <w:rsid w:val="00657B12"/>
    <w:rsid w:val="00660193"/>
    <w:rsid w:val="0066198A"/>
    <w:rsid w:val="00662BD7"/>
    <w:rsid w:val="00664D44"/>
    <w:rsid w:val="00670C84"/>
    <w:rsid w:val="00671356"/>
    <w:rsid w:val="00671600"/>
    <w:rsid w:val="00671C14"/>
    <w:rsid w:val="0067469B"/>
    <w:rsid w:val="00682090"/>
    <w:rsid w:val="00682210"/>
    <w:rsid w:val="00682B5B"/>
    <w:rsid w:val="00683929"/>
    <w:rsid w:val="00683F74"/>
    <w:rsid w:val="00685159"/>
    <w:rsid w:val="006878D7"/>
    <w:rsid w:val="00687CA8"/>
    <w:rsid w:val="00697005"/>
    <w:rsid w:val="0069703D"/>
    <w:rsid w:val="00697FF7"/>
    <w:rsid w:val="006A091B"/>
    <w:rsid w:val="006A1EB0"/>
    <w:rsid w:val="006A61AF"/>
    <w:rsid w:val="006B078F"/>
    <w:rsid w:val="006B2BE7"/>
    <w:rsid w:val="006B380E"/>
    <w:rsid w:val="006B439B"/>
    <w:rsid w:val="006C1598"/>
    <w:rsid w:val="006C2B75"/>
    <w:rsid w:val="006C418F"/>
    <w:rsid w:val="006C41A9"/>
    <w:rsid w:val="006C533D"/>
    <w:rsid w:val="006C5B66"/>
    <w:rsid w:val="006C6FDE"/>
    <w:rsid w:val="006C78A6"/>
    <w:rsid w:val="006D2A98"/>
    <w:rsid w:val="006D4132"/>
    <w:rsid w:val="006D6226"/>
    <w:rsid w:val="006D693F"/>
    <w:rsid w:val="006D6E05"/>
    <w:rsid w:val="006D7B11"/>
    <w:rsid w:val="006E3BBE"/>
    <w:rsid w:val="006E4246"/>
    <w:rsid w:val="006E4B85"/>
    <w:rsid w:val="006E4FFF"/>
    <w:rsid w:val="006E547E"/>
    <w:rsid w:val="006E5560"/>
    <w:rsid w:val="006E57EA"/>
    <w:rsid w:val="006F17FC"/>
    <w:rsid w:val="006F2EBC"/>
    <w:rsid w:val="006F55CD"/>
    <w:rsid w:val="006F5F1A"/>
    <w:rsid w:val="006F67EB"/>
    <w:rsid w:val="006F6881"/>
    <w:rsid w:val="006F7C24"/>
    <w:rsid w:val="00700104"/>
    <w:rsid w:val="007014AB"/>
    <w:rsid w:val="00702887"/>
    <w:rsid w:val="00703578"/>
    <w:rsid w:val="007044DE"/>
    <w:rsid w:val="00704676"/>
    <w:rsid w:val="0070720E"/>
    <w:rsid w:val="00712E51"/>
    <w:rsid w:val="007130F2"/>
    <w:rsid w:val="007132EF"/>
    <w:rsid w:val="00714620"/>
    <w:rsid w:val="007155C2"/>
    <w:rsid w:val="007177F3"/>
    <w:rsid w:val="0072295C"/>
    <w:rsid w:val="00722A22"/>
    <w:rsid w:val="007234C8"/>
    <w:rsid w:val="007266FD"/>
    <w:rsid w:val="007279F6"/>
    <w:rsid w:val="00730DA5"/>
    <w:rsid w:val="00732E3D"/>
    <w:rsid w:val="00734818"/>
    <w:rsid w:val="0073604F"/>
    <w:rsid w:val="007366C7"/>
    <w:rsid w:val="00740A83"/>
    <w:rsid w:val="00742E80"/>
    <w:rsid w:val="00744FF4"/>
    <w:rsid w:val="007455C0"/>
    <w:rsid w:val="00746B2E"/>
    <w:rsid w:val="00746BDF"/>
    <w:rsid w:val="00747686"/>
    <w:rsid w:val="007508A2"/>
    <w:rsid w:val="007522E1"/>
    <w:rsid w:val="007556CD"/>
    <w:rsid w:val="007602FB"/>
    <w:rsid w:val="0076072B"/>
    <w:rsid w:val="00765FB1"/>
    <w:rsid w:val="007668EB"/>
    <w:rsid w:val="00766CA5"/>
    <w:rsid w:val="007704EF"/>
    <w:rsid w:val="0077067C"/>
    <w:rsid w:val="0077070D"/>
    <w:rsid w:val="007708F5"/>
    <w:rsid w:val="00773853"/>
    <w:rsid w:val="0077485F"/>
    <w:rsid w:val="0077650B"/>
    <w:rsid w:val="00777117"/>
    <w:rsid w:val="007837BC"/>
    <w:rsid w:val="00784A2A"/>
    <w:rsid w:val="00790DF2"/>
    <w:rsid w:val="00792D07"/>
    <w:rsid w:val="00793871"/>
    <w:rsid w:val="00797BBA"/>
    <w:rsid w:val="007A030B"/>
    <w:rsid w:val="007A1A9C"/>
    <w:rsid w:val="007A341A"/>
    <w:rsid w:val="007A4E62"/>
    <w:rsid w:val="007B39B3"/>
    <w:rsid w:val="007B63E9"/>
    <w:rsid w:val="007C17F3"/>
    <w:rsid w:val="007C20EF"/>
    <w:rsid w:val="007D748E"/>
    <w:rsid w:val="007D7A94"/>
    <w:rsid w:val="007E1962"/>
    <w:rsid w:val="007E2D51"/>
    <w:rsid w:val="007E3109"/>
    <w:rsid w:val="007E491E"/>
    <w:rsid w:val="007E7894"/>
    <w:rsid w:val="007F19F6"/>
    <w:rsid w:val="007F229D"/>
    <w:rsid w:val="007F49DA"/>
    <w:rsid w:val="007F4AFE"/>
    <w:rsid w:val="007F63F4"/>
    <w:rsid w:val="00800356"/>
    <w:rsid w:val="0080113C"/>
    <w:rsid w:val="00802C47"/>
    <w:rsid w:val="00803544"/>
    <w:rsid w:val="0080423B"/>
    <w:rsid w:val="008070E2"/>
    <w:rsid w:val="00810F1F"/>
    <w:rsid w:val="00811771"/>
    <w:rsid w:val="008121BF"/>
    <w:rsid w:val="00812CBD"/>
    <w:rsid w:val="0081424B"/>
    <w:rsid w:val="00814771"/>
    <w:rsid w:val="00815657"/>
    <w:rsid w:val="008167D4"/>
    <w:rsid w:val="00816D1C"/>
    <w:rsid w:val="00817486"/>
    <w:rsid w:val="00824DD2"/>
    <w:rsid w:val="00826DE2"/>
    <w:rsid w:val="0082779E"/>
    <w:rsid w:val="008279AD"/>
    <w:rsid w:val="00827D65"/>
    <w:rsid w:val="00830E7A"/>
    <w:rsid w:val="008310EC"/>
    <w:rsid w:val="008355B1"/>
    <w:rsid w:val="00835C80"/>
    <w:rsid w:val="0083761E"/>
    <w:rsid w:val="008406E5"/>
    <w:rsid w:val="00840CC7"/>
    <w:rsid w:val="00841928"/>
    <w:rsid w:val="008419C2"/>
    <w:rsid w:val="00841D8A"/>
    <w:rsid w:val="00842FAE"/>
    <w:rsid w:val="00844DA2"/>
    <w:rsid w:val="00845FAE"/>
    <w:rsid w:val="00846279"/>
    <w:rsid w:val="00847A55"/>
    <w:rsid w:val="00847B36"/>
    <w:rsid w:val="00860B69"/>
    <w:rsid w:val="008615F7"/>
    <w:rsid w:val="00861649"/>
    <w:rsid w:val="008631EA"/>
    <w:rsid w:val="00864407"/>
    <w:rsid w:val="008646AE"/>
    <w:rsid w:val="00865D76"/>
    <w:rsid w:val="00866C8C"/>
    <w:rsid w:val="00866CCF"/>
    <w:rsid w:val="0086787F"/>
    <w:rsid w:val="008679F1"/>
    <w:rsid w:val="00870437"/>
    <w:rsid w:val="008710D6"/>
    <w:rsid w:val="00872E21"/>
    <w:rsid w:val="00874450"/>
    <w:rsid w:val="00874BC2"/>
    <w:rsid w:val="00874C0E"/>
    <w:rsid w:val="008759D8"/>
    <w:rsid w:val="00875AFD"/>
    <w:rsid w:val="00875E1D"/>
    <w:rsid w:val="00876111"/>
    <w:rsid w:val="00880AEB"/>
    <w:rsid w:val="00881883"/>
    <w:rsid w:val="00882F62"/>
    <w:rsid w:val="00883C7C"/>
    <w:rsid w:val="00890171"/>
    <w:rsid w:val="00890297"/>
    <w:rsid w:val="0089280E"/>
    <w:rsid w:val="0089329B"/>
    <w:rsid w:val="00893BC6"/>
    <w:rsid w:val="00893CE6"/>
    <w:rsid w:val="00895E14"/>
    <w:rsid w:val="008A0E73"/>
    <w:rsid w:val="008A3D27"/>
    <w:rsid w:val="008A40BB"/>
    <w:rsid w:val="008A5011"/>
    <w:rsid w:val="008B0A13"/>
    <w:rsid w:val="008B11A8"/>
    <w:rsid w:val="008B5D97"/>
    <w:rsid w:val="008B6F3C"/>
    <w:rsid w:val="008B773D"/>
    <w:rsid w:val="008C14ED"/>
    <w:rsid w:val="008C1857"/>
    <w:rsid w:val="008C248B"/>
    <w:rsid w:val="008C2A61"/>
    <w:rsid w:val="008C395E"/>
    <w:rsid w:val="008C43FD"/>
    <w:rsid w:val="008C4662"/>
    <w:rsid w:val="008C4B2F"/>
    <w:rsid w:val="008D0B23"/>
    <w:rsid w:val="008D43D6"/>
    <w:rsid w:val="008D4EFD"/>
    <w:rsid w:val="008D5899"/>
    <w:rsid w:val="008D58BE"/>
    <w:rsid w:val="008D7DD7"/>
    <w:rsid w:val="008E13DD"/>
    <w:rsid w:val="008E5207"/>
    <w:rsid w:val="008E63C0"/>
    <w:rsid w:val="008E654A"/>
    <w:rsid w:val="008E6A23"/>
    <w:rsid w:val="008F0818"/>
    <w:rsid w:val="008F126D"/>
    <w:rsid w:val="008F2687"/>
    <w:rsid w:val="008F3017"/>
    <w:rsid w:val="008F34CE"/>
    <w:rsid w:val="008F5357"/>
    <w:rsid w:val="008F5D59"/>
    <w:rsid w:val="00900ACC"/>
    <w:rsid w:val="0090220A"/>
    <w:rsid w:val="009029D5"/>
    <w:rsid w:val="00904CCE"/>
    <w:rsid w:val="00905502"/>
    <w:rsid w:val="0090560C"/>
    <w:rsid w:val="009069DF"/>
    <w:rsid w:val="00906CEF"/>
    <w:rsid w:val="009070F6"/>
    <w:rsid w:val="00907521"/>
    <w:rsid w:val="00907D71"/>
    <w:rsid w:val="00910013"/>
    <w:rsid w:val="009102E8"/>
    <w:rsid w:val="00910527"/>
    <w:rsid w:val="00911BC1"/>
    <w:rsid w:val="00916665"/>
    <w:rsid w:val="00921196"/>
    <w:rsid w:val="00925B14"/>
    <w:rsid w:val="009267A5"/>
    <w:rsid w:val="00927B13"/>
    <w:rsid w:val="00932297"/>
    <w:rsid w:val="00934780"/>
    <w:rsid w:val="00936E1D"/>
    <w:rsid w:val="009372BC"/>
    <w:rsid w:val="009407AA"/>
    <w:rsid w:val="00943B3A"/>
    <w:rsid w:val="00944CE4"/>
    <w:rsid w:val="00947C96"/>
    <w:rsid w:val="0095084B"/>
    <w:rsid w:val="00950A76"/>
    <w:rsid w:val="009521DD"/>
    <w:rsid w:val="00953820"/>
    <w:rsid w:val="00957D3A"/>
    <w:rsid w:val="009616D6"/>
    <w:rsid w:val="00961A8B"/>
    <w:rsid w:val="0096206F"/>
    <w:rsid w:val="00962465"/>
    <w:rsid w:val="0096277C"/>
    <w:rsid w:val="00962E68"/>
    <w:rsid w:val="00963795"/>
    <w:rsid w:val="009637A9"/>
    <w:rsid w:val="009646B5"/>
    <w:rsid w:val="009657B3"/>
    <w:rsid w:val="009664DD"/>
    <w:rsid w:val="009673FC"/>
    <w:rsid w:val="009725C1"/>
    <w:rsid w:val="009758EE"/>
    <w:rsid w:val="00975B37"/>
    <w:rsid w:val="00975B98"/>
    <w:rsid w:val="00976BF1"/>
    <w:rsid w:val="009816CF"/>
    <w:rsid w:val="00981FAF"/>
    <w:rsid w:val="00982042"/>
    <w:rsid w:val="0098235F"/>
    <w:rsid w:val="009827A9"/>
    <w:rsid w:val="00982CA2"/>
    <w:rsid w:val="00983567"/>
    <w:rsid w:val="00985AF0"/>
    <w:rsid w:val="009865A6"/>
    <w:rsid w:val="00990A5A"/>
    <w:rsid w:val="0099101C"/>
    <w:rsid w:val="00991D11"/>
    <w:rsid w:val="00992656"/>
    <w:rsid w:val="0099282A"/>
    <w:rsid w:val="00994FED"/>
    <w:rsid w:val="00995832"/>
    <w:rsid w:val="00996CC6"/>
    <w:rsid w:val="00996CE9"/>
    <w:rsid w:val="009A19F4"/>
    <w:rsid w:val="009A2941"/>
    <w:rsid w:val="009A30EA"/>
    <w:rsid w:val="009A3DCD"/>
    <w:rsid w:val="009A63BF"/>
    <w:rsid w:val="009B408E"/>
    <w:rsid w:val="009B5F58"/>
    <w:rsid w:val="009B7AD1"/>
    <w:rsid w:val="009C0F31"/>
    <w:rsid w:val="009C215E"/>
    <w:rsid w:val="009C356A"/>
    <w:rsid w:val="009C400B"/>
    <w:rsid w:val="009C661B"/>
    <w:rsid w:val="009C715C"/>
    <w:rsid w:val="009D5515"/>
    <w:rsid w:val="009D5E8B"/>
    <w:rsid w:val="009E08C5"/>
    <w:rsid w:val="009E193D"/>
    <w:rsid w:val="009E1E4F"/>
    <w:rsid w:val="009E2DF9"/>
    <w:rsid w:val="009E3446"/>
    <w:rsid w:val="009E5976"/>
    <w:rsid w:val="009E781C"/>
    <w:rsid w:val="009E7C4A"/>
    <w:rsid w:val="009F087B"/>
    <w:rsid w:val="009F10C2"/>
    <w:rsid w:val="009F30E8"/>
    <w:rsid w:val="009F3F17"/>
    <w:rsid w:val="009F49EC"/>
    <w:rsid w:val="009F6B3A"/>
    <w:rsid w:val="00A01948"/>
    <w:rsid w:val="00A0281C"/>
    <w:rsid w:val="00A048D1"/>
    <w:rsid w:val="00A05A35"/>
    <w:rsid w:val="00A06118"/>
    <w:rsid w:val="00A07A39"/>
    <w:rsid w:val="00A11373"/>
    <w:rsid w:val="00A117FD"/>
    <w:rsid w:val="00A134BD"/>
    <w:rsid w:val="00A20679"/>
    <w:rsid w:val="00A20B5C"/>
    <w:rsid w:val="00A23689"/>
    <w:rsid w:val="00A25A17"/>
    <w:rsid w:val="00A26424"/>
    <w:rsid w:val="00A26670"/>
    <w:rsid w:val="00A26782"/>
    <w:rsid w:val="00A271EB"/>
    <w:rsid w:val="00A276D3"/>
    <w:rsid w:val="00A316B9"/>
    <w:rsid w:val="00A32633"/>
    <w:rsid w:val="00A3378C"/>
    <w:rsid w:val="00A341DC"/>
    <w:rsid w:val="00A370FA"/>
    <w:rsid w:val="00A4202B"/>
    <w:rsid w:val="00A43698"/>
    <w:rsid w:val="00A438A2"/>
    <w:rsid w:val="00A441EA"/>
    <w:rsid w:val="00A44E0D"/>
    <w:rsid w:val="00A50416"/>
    <w:rsid w:val="00A50C19"/>
    <w:rsid w:val="00A51DAC"/>
    <w:rsid w:val="00A53AAF"/>
    <w:rsid w:val="00A600FC"/>
    <w:rsid w:val="00A61796"/>
    <w:rsid w:val="00A62F97"/>
    <w:rsid w:val="00A65FBF"/>
    <w:rsid w:val="00A72186"/>
    <w:rsid w:val="00A734B4"/>
    <w:rsid w:val="00A74BED"/>
    <w:rsid w:val="00A76931"/>
    <w:rsid w:val="00A769E4"/>
    <w:rsid w:val="00A77229"/>
    <w:rsid w:val="00A805FD"/>
    <w:rsid w:val="00A81842"/>
    <w:rsid w:val="00A83D4F"/>
    <w:rsid w:val="00A860A4"/>
    <w:rsid w:val="00A862A2"/>
    <w:rsid w:val="00A868B7"/>
    <w:rsid w:val="00A9192E"/>
    <w:rsid w:val="00A91CA1"/>
    <w:rsid w:val="00A9214D"/>
    <w:rsid w:val="00A95BBB"/>
    <w:rsid w:val="00A977FD"/>
    <w:rsid w:val="00AA1966"/>
    <w:rsid w:val="00AA54A9"/>
    <w:rsid w:val="00AB172A"/>
    <w:rsid w:val="00AB2165"/>
    <w:rsid w:val="00AB47BA"/>
    <w:rsid w:val="00AB48FB"/>
    <w:rsid w:val="00AB69B2"/>
    <w:rsid w:val="00AB73C0"/>
    <w:rsid w:val="00AC1B28"/>
    <w:rsid w:val="00AC22BB"/>
    <w:rsid w:val="00AC4E4C"/>
    <w:rsid w:val="00AC5470"/>
    <w:rsid w:val="00AC6497"/>
    <w:rsid w:val="00AC70FB"/>
    <w:rsid w:val="00AC7FC3"/>
    <w:rsid w:val="00AD0455"/>
    <w:rsid w:val="00AE0551"/>
    <w:rsid w:val="00AE199C"/>
    <w:rsid w:val="00AE22D0"/>
    <w:rsid w:val="00AE2C3A"/>
    <w:rsid w:val="00AE7ACB"/>
    <w:rsid w:val="00AF1822"/>
    <w:rsid w:val="00AF2BDE"/>
    <w:rsid w:val="00AF53B3"/>
    <w:rsid w:val="00AF5A47"/>
    <w:rsid w:val="00AF5B3D"/>
    <w:rsid w:val="00AF5D59"/>
    <w:rsid w:val="00B00B75"/>
    <w:rsid w:val="00B03D63"/>
    <w:rsid w:val="00B044EF"/>
    <w:rsid w:val="00B045CB"/>
    <w:rsid w:val="00B05860"/>
    <w:rsid w:val="00B11295"/>
    <w:rsid w:val="00B14A62"/>
    <w:rsid w:val="00B205F6"/>
    <w:rsid w:val="00B2086D"/>
    <w:rsid w:val="00B21BA8"/>
    <w:rsid w:val="00B241E1"/>
    <w:rsid w:val="00B26213"/>
    <w:rsid w:val="00B26B82"/>
    <w:rsid w:val="00B30032"/>
    <w:rsid w:val="00B326EF"/>
    <w:rsid w:val="00B3400D"/>
    <w:rsid w:val="00B35336"/>
    <w:rsid w:val="00B36060"/>
    <w:rsid w:val="00B3765C"/>
    <w:rsid w:val="00B4219F"/>
    <w:rsid w:val="00B43019"/>
    <w:rsid w:val="00B434EB"/>
    <w:rsid w:val="00B4369C"/>
    <w:rsid w:val="00B436CB"/>
    <w:rsid w:val="00B4585F"/>
    <w:rsid w:val="00B46703"/>
    <w:rsid w:val="00B46A1E"/>
    <w:rsid w:val="00B51669"/>
    <w:rsid w:val="00B539DE"/>
    <w:rsid w:val="00B6057B"/>
    <w:rsid w:val="00B66FAE"/>
    <w:rsid w:val="00B66FBB"/>
    <w:rsid w:val="00B67E8F"/>
    <w:rsid w:val="00B703A2"/>
    <w:rsid w:val="00B70F4E"/>
    <w:rsid w:val="00B7565E"/>
    <w:rsid w:val="00B80474"/>
    <w:rsid w:val="00B81334"/>
    <w:rsid w:val="00B81A2D"/>
    <w:rsid w:val="00B82662"/>
    <w:rsid w:val="00B831C3"/>
    <w:rsid w:val="00B856CB"/>
    <w:rsid w:val="00B85824"/>
    <w:rsid w:val="00B908E5"/>
    <w:rsid w:val="00B91BB9"/>
    <w:rsid w:val="00B93B35"/>
    <w:rsid w:val="00B93D97"/>
    <w:rsid w:val="00B9532D"/>
    <w:rsid w:val="00BB3255"/>
    <w:rsid w:val="00BB48B2"/>
    <w:rsid w:val="00BB4AB8"/>
    <w:rsid w:val="00BB573E"/>
    <w:rsid w:val="00BB7533"/>
    <w:rsid w:val="00BC083C"/>
    <w:rsid w:val="00BC17A4"/>
    <w:rsid w:val="00BC5AE4"/>
    <w:rsid w:val="00BC6AC9"/>
    <w:rsid w:val="00BD062B"/>
    <w:rsid w:val="00BD2553"/>
    <w:rsid w:val="00BD60C8"/>
    <w:rsid w:val="00BD7D1B"/>
    <w:rsid w:val="00BE2137"/>
    <w:rsid w:val="00BE3255"/>
    <w:rsid w:val="00BE3A72"/>
    <w:rsid w:val="00BE40BC"/>
    <w:rsid w:val="00BF1500"/>
    <w:rsid w:val="00BF171B"/>
    <w:rsid w:val="00BF1867"/>
    <w:rsid w:val="00BF2173"/>
    <w:rsid w:val="00BF29A0"/>
    <w:rsid w:val="00BF38B2"/>
    <w:rsid w:val="00BF6656"/>
    <w:rsid w:val="00C00AFB"/>
    <w:rsid w:val="00C033F7"/>
    <w:rsid w:val="00C04371"/>
    <w:rsid w:val="00C07E58"/>
    <w:rsid w:val="00C10A52"/>
    <w:rsid w:val="00C10B45"/>
    <w:rsid w:val="00C113AE"/>
    <w:rsid w:val="00C1152E"/>
    <w:rsid w:val="00C13B04"/>
    <w:rsid w:val="00C20445"/>
    <w:rsid w:val="00C21204"/>
    <w:rsid w:val="00C235F3"/>
    <w:rsid w:val="00C2534E"/>
    <w:rsid w:val="00C31062"/>
    <w:rsid w:val="00C318C9"/>
    <w:rsid w:val="00C31E3D"/>
    <w:rsid w:val="00C34D26"/>
    <w:rsid w:val="00C3721D"/>
    <w:rsid w:val="00C407EE"/>
    <w:rsid w:val="00C40BC9"/>
    <w:rsid w:val="00C40C5E"/>
    <w:rsid w:val="00C411F5"/>
    <w:rsid w:val="00C41733"/>
    <w:rsid w:val="00C41C9E"/>
    <w:rsid w:val="00C45128"/>
    <w:rsid w:val="00C452E0"/>
    <w:rsid w:val="00C45AB7"/>
    <w:rsid w:val="00C51565"/>
    <w:rsid w:val="00C55442"/>
    <w:rsid w:val="00C55FDA"/>
    <w:rsid w:val="00C565CB"/>
    <w:rsid w:val="00C614B1"/>
    <w:rsid w:val="00C61BBC"/>
    <w:rsid w:val="00C61F3C"/>
    <w:rsid w:val="00C632B6"/>
    <w:rsid w:val="00C66302"/>
    <w:rsid w:val="00C66586"/>
    <w:rsid w:val="00C66B6B"/>
    <w:rsid w:val="00C66E9E"/>
    <w:rsid w:val="00C6761E"/>
    <w:rsid w:val="00C67D76"/>
    <w:rsid w:val="00C70A39"/>
    <w:rsid w:val="00C73439"/>
    <w:rsid w:val="00C7450A"/>
    <w:rsid w:val="00C745A2"/>
    <w:rsid w:val="00C74665"/>
    <w:rsid w:val="00C75921"/>
    <w:rsid w:val="00C77123"/>
    <w:rsid w:val="00C801F7"/>
    <w:rsid w:val="00C80983"/>
    <w:rsid w:val="00C80BE7"/>
    <w:rsid w:val="00C81D71"/>
    <w:rsid w:val="00C81E2D"/>
    <w:rsid w:val="00C82084"/>
    <w:rsid w:val="00C917A8"/>
    <w:rsid w:val="00C91981"/>
    <w:rsid w:val="00C92566"/>
    <w:rsid w:val="00C93CF4"/>
    <w:rsid w:val="00C95E22"/>
    <w:rsid w:val="00C97910"/>
    <w:rsid w:val="00CA1109"/>
    <w:rsid w:val="00CA2FEF"/>
    <w:rsid w:val="00CA3114"/>
    <w:rsid w:val="00CA3B75"/>
    <w:rsid w:val="00CA4446"/>
    <w:rsid w:val="00CA4BF5"/>
    <w:rsid w:val="00CA587E"/>
    <w:rsid w:val="00CA5988"/>
    <w:rsid w:val="00CA6DFF"/>
    <w:rsid w:val="00CB06BF"/>
    <w:rsid w:val="00CB06D8"/>
    <w:rsid w:val="00CB544C"/>
    <w:rsid w:val="00CB67B9"/>
    <w:rsid w:val="00CB70BC"/>
    <w:rsid w:val="00CC2678"/>
    <w:rsid w:val="00CC28F1"/>
    <w:rsid w:val="00CC2D92"/>
    <w:rsid w:val="00CC4CBD"/>
    <w:rsid w:val="00CC7D90"/>
    <w:rsid w:val="00CD032D"/>
    <w:rsid w:val="00CD14BD"/>
    <w:rsid w:val="00CD4E26"/>
    <w:rsid w:val="00CD6194"/>
    <w:rsid w:val="00CD6BD6"/>
    <w:rsid w:val="00CE0226"/>
    <w:rsid w:val="00CE02B8"/>
    <w:rsid w:val="00CE0F36"/>
    <w:rsid w:val="00CE340A"/>
    <w:rsid w:val="00CE36DF"/>
    <w:rsid w:val="00CE3837"/>
    <w:rsid w:val="00CE586E"/>
    <w:rsid w:val="00CE7D57"/>
    <w:rsid w:val="00CF0378"/>
    <w:rsid w:val="00CF1CB9"/>
    <w:rsid w:val="00CF2797"/>
    <w:rsid w:val="00CF4EC9"/>
    <w:rsid w:val="00CF56C5"/>
    <w:rsid w:val="00CF7180"/>
    <w:rsid w:val="00D011FE"/>
    <w:rsid w:val="00D03DBB"/>
    <w:rsid w:val="00D04E16"/>
    <w:rsid w:val="00D04E20"/>
    <w:rsid w:val="00D0650E"/>
    <w:rsid w:val="00D06E23"/>
    <w:rsid w:val="00D07610"/>
    <w:rsid w:val="00D07B85"/>
    <w:rsid w:val="00D1088F"/>
    <w:rsid w:val="00D13E59"/>
    <w:rsid w:val="00D15646"/>
    <w:rsid w:val="00D168D9"/>
    <w:rsid w:val="00D17413"/>
    <w:rsid w:val="00D17A27"/>
    <w:rsid w:val="00D17FB6"/>
    <w:rsid w:val="00D208B2"/>
    <w:rsid w:val="00D20B48"/>
    <w:rsid w:val="00D219ED"/>
    <w:rsid w:val="00D235CD"/>
    <w:rsid w:val="00D236E1"/>
    <w:rsid w:val="00D23935"/>
    <w:rsid w:val="00D252D6"/>
    <w:rsid w:val="00D26491"/>
    <w:rsid w:val="00D307F3"/>
    <w:rsid w:val="00D3513D"/>
    <w:rsid w:val="00D40625"/>
    <w:rsid w:val="00D412C7"/>
    <w:rsid w:val="00D472BB"/>
    <w:rsid w:val="00D476FA"/>
    <w:rsid w:val="00D47C3B"/>
    <w:rsid w:val="00D50102"/>
    <w:rsid w:val="00D5045C"/>
    <w:rsid w:val="00D504D8"/>
    <w:rsid w:val="00D509B9"/>
    <w:rsid w:val="00D50C84"/>
    <w:rsid w:val="00D53BC0"/>
    <w:rsid w:val="00D541D7"/>
    <w:rsid w:val="00D57B48"/>
    <w:rsid w:val="00D63003"/>
    <w:rsid w:val="00D64A81"/>
    <w:rsid w:val="00D65388"/>
    <w:rsid w:val="00D6539F"/>
    <w:rsid w:val="00D653B2"/>
    <w:rsid w:val="00D65FEF"/>
    <w:rsid w:val="00D700B8"/>
    <w:rsid w:val="00D70E11"/>
    <w:rsid w:val="00D718C0"/>
    <w:rsid w:val="00D72997"/>
    <w:rsid w:val="00D7400F"/>
    <w:rsid w:val="00D74688"/>
    <w:rsid w:val="00D75464"/>
    <w:rsid w:val="00D755E1"/>
    <w:rsid w:val="00D77DA8"/>
    <w:rsid w:val="00D77F53"/>
    <w:rsid w:val="00D8014B"/>
    <w:rsid w:val="00D80CAA"/>
    <w:rsid w:val="00D8650C"/>
    <w:rsid w:val="00D87976"/>
    <w:rsid w:val="00D90FF2"/>
    <w:rsid w:val="00D91F21"/>
    <w:rsid w:val="00D921B6"/>
    <w:rsid w:val="00D92318"/>
    <w:rsid w:val="00D931F3"/>
    <w:rsid w:val="00D93C4D"/>
    <w:rsid w:val="00D940EC"/>
    <w:rsid w:val="00D94A68"/>
    <w:rsid w:val="00DA04A5"/>
    <w:rsid w:val="00DA0521"/>
    <w:rsid w:val="00DA09E5"/>
    <w:rsid w:val="00DA1449"/>
    <w:rsid w:val="00DA3180"/>
    <w:rsid w:val="00DA43BA"/>
    <w:rsid w:val="00DA47A4"/>
    <w:rsid w:val="00DA5DE8"/>
    <w:rsid w:val="00DB08B4"/>
    <w:rsid w:val="00DB2422"/>
    <w:rsid w:val="00DB2AB6"/>
    <w:rsid w:val="00DB2B3C"/>
    <w:rsid w:val="00DB3D4B"/>
    <w:rsid w:val="00DB4242"/>
    <w:rsid w:val="00DB7AB5"/>
    <w:rsid w:val="00DB7C58"/>
    <w:rsid w:val="00DC3110"/>
    <w:rsid w:val="00DC44B2"/>
    <w:rsid w:val="00DC45FF"/>
    <w:rsid w:val="00DC5374"/>
    <w:rsid w:val="00DC5D8B"/>
    <w:rsid w:val="00DC6374"/>
    <w:rsid w:val="00DC714E"/>
    <w:rsid w:val="00DD3F6E"/>
    <w:rsid w:val="00DD4A81"/>
    <w:rsid w:val="00DD5443"/>
    <w:rsid w:val="00DD5FF0"/>
    <w:rsid w:val="00DD6BCB"/>
    <w:rsid w:val="00DE401F"/>
    <w:rsid w:val="00DE5193"/>
    <w:rsid w:val="00DE5B01"/>
    <w:rsid w:val="00DF36DB"/>
    <w:rsid w:val="00DF3BD7"/>
    <w:rsid w:val="00DF46EA"/>
    <w:rsid w:val="00DF48F0"/>
    <w:rsid w:val="00DF4D75"/>
    <w:rsid w:val="00DF5EC4"/>
    <w:rsid w:val="00DF6A2B"/>
    <w:rsid w:val="00E001D9"/>
    <w:rsid w:val="00E00685"/>
    <w:rsid w:val="00E01D76"/>
    <w:rsid w:val="00E0269D"/>
    <w:rsid w:val="00E068FE"/>
    <w:rsid w:val="00E06C2A"/>
    <w:rsid w:val="00E077BF"/>
    <w:rsid w:val="00E0785C"/>
    <w:rsid w:val="00E10C74"/>
    <w:rsid w:val="00E11B36"/>
    <w:rsid w:val="00E12269"/>
    <w:rsid w:val="00E14252"/>
    <w:rsid w:val="00E15293"/>
    <w:rsid w:val="00E17823"/>
    <w:rsid w:val="00E202D6"/>
    <w:rsid w:val="00E215C9"/>
    <w:rsid w:val="00E21CA2"/>
    <w:rsid w:val="00E22D9F"/>
    <w:rsid w:val="00E23FA8"/>
    <w:rsid w:val="00E25C6D"/>
    <w:rsid w:val="00E271B1"/>
    <w:rsid w:val="00E3245D"/>
    <w:rsid w:val="00E3381D"/>
    <w:rsid w:val="00E34B69"/>
    <w:rsid w:val="00E355EF"/>
    <w:rsid w:val="00E35891"/>
    <w:rsid w:val="00E40E19"/>
    <w:rsid w:val="00E41344"/>
    <w:rsid w:val="00E4156A"/>
    <w:rsid w:val="00E41B16"/>
    <w:rsid w:val="00E41D29"/>
    <w:rsid w:val="00E42190"/>
    <w:rsid w:val="00E427DA"/>
    <w:rsid w:val="00E42D59"/>
    <w:rsid w:val="00E42DDD"/>
    <w:rsid w:val="00E42E3C"/>
    <w:rsid w:val="00E43089"/>
    <w:rsid w:val="00E44CA0"/>
    <w:rsid w:val="00E46FBF"/>
    <w:rsid w:val="00E522C9"/>
    <w:rsid w:val="00E5270D"/>
    <w:rsid w:val="00E52BAD"/>
    <w:rsid w:val="00E5382C"/>
    <w:rsid w:val="00E53A56"/>
    <w:rsid w:val="00E557CD"/>
    <w:rsid w:val="00E55803"/>
    <w:rsid w:val="00E569B3"/>
    <w:rsid w:val="00E56F2E"/>
    <w:rsid w:val="00E62C46"/>
    <w:rsid w:val="00E63CFF"/>
    <w:rsid w:val="00E64363"/>
    <w:rsid w:val="00E663EF"/>
    <w:rsid w:val="00E721C0"/>
    <w:rsid w:val="00E72914"/>
    <w:rsid w:val="00E72D21"/>
    <w:rsid w:val="00E73E05"/>
    <w:rsid w:val="00E74A4F"/>
    <w:rsid w:val="00E74D07"/>
    <w:rsid w:val="00E7693D"/>
    <w:rsid w:val="00E80066"/>
    <w:rsid w:val="00E80FAA"/>
    <w:rsid w:val="00E82081"/>
    <w:rsid w:val="00E828AE"/>
    <w:rsid w:val="00E83BEA"/>
    <w:rsid w:val="00E86EFE"/>
    <w:rsid w:val="00E9066B"/>
    <w:rsid w:val="00E90690"/>
    <w:rsid w:val="00E91C3A"/>
    <w:rsid w:val="00E93292"/>
    <w:rsid w:val="00E93D21"/>
    <w:rsid w:val="00E9438A"/>
    <w:rsid w:val="00E956AC"/>
    <w:rsid w:val="00E96FAE"/>
    <w:rsid w:val="00E975E4"/>
    <w:rsid w:val="00E97AB0"/>
    <w:rsid w:val="00EA0D14"/>
    <w:rsid w:val="00EA1381"/>
    <w:rsid w:val="00EA3A7E"/>
    <w:rsid w:val="00EA5C7B"/>
    <w:rsid w:val="00EA659F"/>
    <w:rsid w:val="00EB7741"/>
    <w:rsid w:val="00EB7806"/>
    <w:rsid w:val="00EC028B"/>
    <w:rsid w:val="00EC16F3"/>
    <w:rsid w:val="00EC2744"/>
    <w:rsid w:val="00EC2943"/>
    <w:rsid w:val="00EC3E0F"/>
    <w:rsid w:val="00EC5C45"/>
    <w:rsid w:val="00EC68E2"/>
    <w:rsid w:val="00ED1F2C"/>
    <w:rsid w:val="00ED43A8"/>
    <w:rsid w:val="00ED49A7"/>
    <w:rsid w:val="00ED4DBA"/>
    <w:rsid w:val="00ED6A2F"/>
    <w:rsid w:val="00ED7148"/>
    <w:rsid w:val="00EE0072"/>
    <w:rsid w:val="00EE2002"/>
    <w:rsid w:val="00EE2834"/>
    <w:rsid w:val="00EE30C0"/>
    <w:rsid w:val="00EE37B8"/>
    <w:rsid w:val="00EE42D0"/>
    <w:rsid w:val="00EE55D1"/>
    <w:rsid w:val="00EF0BE0"/>
    <w:rsid w:val="00EF3DE6"/>
    <w:rsid w:val="00EF54A7"/>
    <w:rsid w:val="00EF74AF"/>
    <w:rsid w:val="00EF75CD"/>
    <w:rsid w:val="00EF79C0"/>
    <w:rsid w:val="00EF7D29"/>
    <w:rsid w:val="00F00036"/>
    <w:rsid w:val="00F0200C"/>
    <w:rsid w:val="00F02AD8"/>
    <w:rsid w:val="00F03C14"/>
    <w:rsid w:val="00F05D9F"/>
    <w:rsid w:val="00F06B25"/>
    <w:rsid w:val="00F078C5"/>
    <w:rsid w:val="00F129ED"/>
    <w:rsid w:val="00F15162"/>
    <w:rsid w:val="00F23B22"/>
    <w:rsid w:val="00F24DC4"/>
    <w:rsid w:val="00F279C1"/>
    <w:rsid w:val="00F30FF1"/>
    <w:rsid w:val="00F31D76"/>
    <w:rsid w:val="00F34968"/>
    <w:rsid w:val="00F355E1"/>
    <w:rsid w:val="00F35976"/>
    <w:rsid w:val="00F36CDA"/>
    <w:rsid w:val="00F4016D"/>
    <w:rsid w:val="00F419A1"/>
    <w:rsid w:val="00F41AD1"/>
    <w:rsid w:val="00F42E19"/>
    <w:rsid w:val="00F44468"/>
    <w:rsid w:val="00F45756"/>
    <w:rsid w:val="00F51425"/>
    <w:rsid w:val="00F515DA"/>
    <w:rsid w:val="00F53136"/>
    <w:rsid w:val="00F5434A"/>
    <w:rsid w:val="00F54FEC"/>
    <w:rsid w:val="00F5625D"/>
    <w:rsid w:val="00F5663A"/>
    <w:rsid w:val="00F603CD"/>
    <w:rsid w:val="00F63910"/>
    <w:rsid w:val="00F659C5"/>
    <w:rsid w:val="00F71E64"/>
    <w:rsid w:val="00F746D7"/>
    <w:rsid w:val="00F75328"/>
    <w:rsid w:val="00F81134"/>
    <w:rsid w:val="00F83104"/>
    <w:rsid w:val="00F840AB"/>
    <w:rsid w:val="00F8453E"/>
    <w:rsid w:val="00F8561C"/>
    <w:rsid w:val="00F856D1"/>
    <w:rsid w:val="00F85A05"/>
    <w:rsid w:val="00F85C88"/>
    <w:rsid w:val="00F90250"/>
    <w:rsid w:val="00F9393A"/>
    <w:rsid w:val="00F94F4D"/>
    <w:rsid w:val="00FA0191"/>
    <w:rsid w:val="00FA166B"/>
    <w:rsid w:val="00FA1E23"/>
    <w:rsid w:val="00FA39C8"/>
    <w:rsid w:val="00FA59B5"/>
    <w:rsid w:val="00FB0E00"/>
    <w:rsid w:val="00FB0E96"/>
    <w:rsid w:val="00FB1CED"/>
    <w:rsid w:val="00FB2A2F"/>
    <w:rsid w:val="00FB2D51"/>
    <w:rsid w:val="00FB31FB"/>
    <w:rsid w:val="00FB34D3"/>
    <w:rsid w:val="00FB5F9A"/>
    <w:rsid w:val="00FB6969"/>
    <w:rsid w:val="00FB7A6A"/>
    <w:rsid w:val="00FC0AC1"/>
    <w:rsid w:val="00FC2839"/>
    <w:rsid w:val="00FC49A6"/>
    <w:rsid w:val="00FC510E"/>
    <w:rsid w:val="00FC5598"/>
    <w:rsid w:val="00FC57CE"/>
    <w:rsid w:val="00FD22B4"/>
    <w:rsid w:val="00FD310D"/>
    <w:rsid w:val="00FD4BC8"/>
    <w:rsid w:val="00FD77BC"/>
    <w:rsid w:val="00FE00D1"/>
    <w:rsid w:val="00FE1283"/>
    <w:rsid w:val="00FE165B"/>
    <w:rsid w:val="00FE1DA4"/>
    <w:rsid w:val="00FE297E"/>
    <w:rsid w:val="00FE38F1"/>
    <w:rsid w:val="00FE3AD6"/>
    <w:rsid w:val="00FE45B4"/>
    <w:rsid w:val="00FE52D1"/>
    <w:rsid w:val="00FE56E6"/>
    <w:rsid w:val="00FE6ADC"/>
    <w:rsid w:val="00FE6B38"/>
    <w:rsid w:val="00FE6EC6"/>
    <w:rsid w:val="00FE7B49"/>
    <w:rsid w:val="00FF01C6"/>
    <w:rsid w:val="00FF173B"/>
    <w:rsid w:val="00FF1945"/>
    <w:rsid w:val="00FF1B02"/>
    <w:rsid w:val="00FF48D6"/>
    <w:rsid w:val="00FF5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5D8B52"/>
  <w15:docId w15:val="{3F75B97A-1949-404C-8936-1C154D9C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1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D412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Знак Знак Знак Знак Знак Знак Знак"/>
    <w:basedOn w:val="a"/>
    <w:rsid w:val="007508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C92566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577A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A977F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977FD"/>
  </w:style>
  <w:style w:type="paragraph" w:customStyle="1" w:styleId="11">
    <w:name w:val="Знак Знак1 Знак Знак Знак Знак Знак Знак Знак1 Знак Знак Знак"/>
    <w:basedOn w:val="a"/>
    <w:rsid w:val="0020756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rsid w:val="00E5382C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10">
    <w:name w:val="Знак Знак Знак Знак Знак Знак Знак Знак Знак1 Знак"/>
    <w:basedOn w:val="a"/>
    <w:rsid w:val="00D9231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 Знак1"/>
    <w:basedOn w:val="a"/>
    <w:rsid w:val="0047271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472712"/>
    <w:rPr>
      <w:sz w:val="20"/>
      <w:szCs w:val="20"/>
    </w:rPr>
  </w:style>
  <w:style w:type="paragraph" w:customStyle="1" w:styleId="a9">
    <w:name w:val="Знак Знак Знак Знак Знак Знак"/>
    <w:basedOn w:val="a"/>
    <w:rsid w:val="003608E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D17FB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7F49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Знак Знак Знак Знак1 Знак Знак"/>
    <w:basedOn w:val="a"/>
    <w:rsid w:val="00C91981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1A617B"/>
    <w:pPr>
      <w:tabs>
        <w:tab w:val="center" w:pos="4677"/>
        <w:tab w:val="right" w:pos="9355"/>
      </w:tabs>
    </w:pPr>
  </w:style>
  <w:style w:type="paragraph" w:customStyle="1" w:styleId="ab">
    <w:name w:val="Знак Знак"/>
    <w:basedOn w:val="a"/>
    <w:rsid w:val="004E2AF6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customStyle="1" w:styleId="ac">
    <w:name w:val="Знак Знак Знак Знак Знак Знак Знак Знак"/>
    <w:basedOn w:val="a"/>
    <w:rsid w:val="00B6057B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styleId="ad">
    <w:name w:val="Body Text Indent"/>
    <w:aliases w:val="Нумерованный список !!,Основной текст 1,Надин стиль"/>
    <w:basedOn w:val="a"/>
    <w:rsid w:val="00034B46"/>
    <w:pPr>
      <w:ind w:firstLine="709"/>
      <w:jc w:val="both"/>
    </w:pPr>
    <w:rPr>
      <w:szCs w:val="20"/>
    </w:rPr>
  </w:style>
  <w:style w:type="paragraph" w:customStyle="1" w:styleId="ConsPlusNonformat">
    <w:name w:val="ConsPlusNonformat"/>
    <w:rsid w:val="00034B46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e">
    <w:name w:val="Table Grid"/>
    <w:basedOn w:val="a1"/>
    <w:rsid w:val="00034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"/>
    <w:basedOn w:val="a"/>
    <w:rsid w:val="00E41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Визы"/>
    <w:basedOn w:val="a"/>
    <w:rsid w:val="00471106"/>
    <w:pPr>
      <w:suppressAutoHyphens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9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4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9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8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9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3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4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0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5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5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2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2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6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FA0AB-56EA-4DAC-A4AC-30DA90E96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</TotalTime>
  <Pages>7</Pages>
  <Words>1845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к «правительственному часу»   на тему «Об участии Кировской области в государственных программах» в рамках пленарного заседания Законодательного Собрания Кировской области</vt:lpstr>
    </vt:vector>
  </TitlesOfParts>
  <Company/>
  <LinksUpToDate>false</LinksUpToDate>
  <CharactersWithSpaces>12341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к «правительственному часу»   на тему «Об участии Кировской области в государственных программах» в рамках пленарного заседания Законодательного Собрания Кировской области</dc:title>
  <dc:creator>Димонт</dc:creator>
  <cp:lastModifiedBy>User</cp:lastModifiedBy>
  <cp:revision>117</cp:revision>
  <cp:lastPrinted>2023-04-28T10:43:00Z</cp:lastPrinted>
  <dcterms:created xsi:type="dcterms:W3CDTF">2018-03-22T12:14:00Z</dcterms:created>
  <dcterms:modified xsi:type="dcterms:W3CDTF">2024-05-07T08:46:00Z</dcterms:modified>
</cp:coreProperties>
</file>