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E5DE" w14:textId="77777777"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 wp14:anchorId="67A69CD1" wp14:editId="7DDAED6A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D4F90" w14:textId="77777777"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14:paraId="30621FF4" w14:textId="77777777" w:rsidR="00F00795" w:rsidRDefault="00F00795" w:rsidP="00F00795">
      <w:pPr>
        <w:pStyle w:val="a3"/>
      </w:pPr>
      <w:r>
        <w:t xml:space="preserve">АДМИНИСТРАЦИЯ  НОЛИНСКОГО  РАЙОНА </w:t>
      </w:r>
    </w:p>
    <w:p w14:paraId="3F70A8E9" w14:textId="77777777" w:rsidR="00F00795" w:rsidRDefault="00F00795" w:rsidP="00F00795">
      <w:pPr>
        <w:pStyle w:val="a3"/>
        <w:rPr>
          <w:sz w:val="36"/>
          <w:szCs w:val="36"/>
        </w:rPr>
      </w:pPr>
    </w:p>
    <w:p w14:paraId="600CC13E" w14:textId="77777777"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14:paraId="645E561E" w14:textId="77777777" w:rsidR="00F00795" w:rsidRPr="007235F5" w:rsidRDefault="00F00795" w:rsidP="00F00795">
      <w:pPr>
        <w:pStyle w:val="a3"/>
        <w:rPr>
          <w:sz w:val="36"/>
          <w:szCs w:val="36"/>
        </w:rPr>
      </w:pPr>
    </w:p>
    <w:p w14:paraId="121A9AA3" w14:textId="77777777"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14:paraId="21AB1B9C" w14:textId="77777777" w:rsidR="00F970D0" w:rsidRPr="00504489" w:rsidRDefault="00F970D0" w:rsidP="00146CB3">
      <w:pPr>
        <w:pStyle w:val="a3"/>
        <w:jc w:val="left"/>
        <w:rPr>
          <w:sz w:val="32"/>
          <w:szCs w:val="36"/>
        </w:rPr>
      </w:pPr>
    </w:p>
    <w:p w14:paraId="3C4EF295" w14:textId="0F23DFC0" w:rsidR="00F00795" w:rsidRPr="00B245EE" w:rsidRDefault="00F01FF5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25.04.2024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7B5A85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</w:t>
      </w:r>
      <w:r w:rsidR="00F970D0">
        <w:rPr>
          <w:b w:val="0"/>
          <w:sz w:val="32"/>
          <w:szCs w:val="32"/>
        </w:rPr>
        <w:t>№</w:t>
      </w:r>
      <w:r w:rsidR="00935128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320</w:t>
      </w:r>
      <w:r w:rsidR="00504489">
        <w:rPr>
          <w:b w:val="0"/>
          <w:sz w:val="32"/>
          <w:szCs w:val="32"/>
        </w:rPr>
        <w:t xml:space="preserve"> </w:t>
      </w:r>
    </w:p>
    <w:p w14:paraId="3BBD1FD6" w14:textId="77777777"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14:paraId="617B292F" w14:textId="77777777"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14:paraId="4CE7E51D" w14:textId="77777777" w:rsidR="003B2601" w:rsidRDefault="00F00795" w:rsidP="00A16446">
      <w:pPr>
        <w:pStyle w:val="a3"/>
      </w:pPr>
      <w:r>
        <w:t xml:space="preserve">О внесении изменений в постановление </w:t>
      </w:r>
    </w:p>
    <w:p w14:paraId="774D58BB" w14:textId="77777777" w:rsidR="00F00795" w:rsidRDefault="00F00795" w:rsidP="00A16446">
      <w:pPr>
        <w:pStyle w:val="a3"/>
      </w:pPr>
      <w:r>
        <w:t xml:space="preserve">администрации Нолинского района от </w:t>
      </w:r>
      <w:r w:rsidR="00BC31F3">
        <w:t>16.01.2020 №</w:t>
      </w:r>
      <w:r w:rsidR="007B5A85">
        <w:t xml:space="preserve"> </w:t>
      </w:r>
      <w:r w:rsidR="00BC31F3">
        <w:t>25</w:t>
      </w:r>
    </w:p>
    <w:p w14:paraId="6D51FDE9" w14:textId="77777777" w:rsidR="007245DF" w:rsidRPr="007B5A85" w:rsidRDefault="007245DF" w:rsidP="007245DF">
      <w:pPr>
        <w:pStyle w:val="a3"/>
        <w:spacing w:line="276" w:lineRule="auto"/>
        <w:rPr>
          <w:sz w:val="36"/>
        </w:rPr>
      </w:pPr>
    </w:p>
    <w:p w14:paraId="7D86B6C5" w14:textId="77777777" w:rsidR="00FD044E" w:rsidRPr="00935128" w:rsidRDefault="007245DF" w:rsidP="007B5A8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5C25">
        <w:rPr>
          <w:rFonts w:ascii="Times New Roman" w:hAnsi="Times New Roman"/>
          <w:sz w:val="28"/>
          <w:szCs w:val="28"/>
        </w:rPr>
        <w:t>Н</w:t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</w:t>
      </w:r>
      <w:r w:rsidR="007B5A85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28.0</w:t>
      </w:r>
      <w:r w:rsidR="005A4D38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5A85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B6035F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B5A85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№ 25</w:t>
      </w:r>
      <w:r w:rsidR="00A6270F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B5A85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A6270F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r w:rsidR="007B5A85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решение Нолинской районной Думы от 20.12.2023 № 23/155 «О </w:t>
      </w:r>
      <w:r w:rsidR="005A4D38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бюджете муниципального образования Нолинский муниципальный район Кировской области на 2024 год и на плановый период 2025 и 2026 годов</w:t>
      </w:r>
      <w:r w:rsidR="00A6270F" w:rsidRPr="007B5A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5A85">
        <w:rPr>
          <w:rFonts w:ascii="Times New Roman" w:hAnsi="Times New Roman" w:cs="Times New Roman"/>
          <w:sz w:val="28"/>
          <w:szCs w:val="28"/>
        </w:rPr>
        <w:t xml:space="preserve"> и приказа финансового управления администрации Нолинского района от 11.</w:t>
      </w:r>
      <w:r w:rsidR="00D15C25">
        <w:rPr>
          <w:rFonts w:ascii="Times New Roman" w:hAnsi="Times New Roman" w:cs="Times New Roman"/>
          <w:sz w:val="28"/>
          <w:szCs w:val="28"/>
        </w:rPr>
        <w:t xml:space="preserve">04.2024 </w:t>
      </w:r>
      <w:r w:rsidR="007B5A85">
        <w:rPr>
          <w:rFonts w:ascii="Times New Roman" w:hAnsi="Times New Roman" w:cs="Times New Roman"/>
          <w:sz w:val="28"/>
          <w:szCs w:val="28"/>
        </w:rPr>
        <w:t xml:space="preserve">№ 24, </w:t>
      </w:r>
      <w:r w:rsidR="003C6057">
        <w:rPr>
          <w:rFonts w:ascii="Times New Roman" w:hAnsi="Times New Roman" w:cs="Times New Roman"/>
          <w:sz w:val="28"/>
          <w:szCs w:val="28"/>
        </w:rPr>
        <w:t>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14:paraId="341EAFC2" w14:textId="77777777" w:rsidR="007245DF" w:rsidRPr="007B5A85" w:rsidRDefault="00235012" w:rsidP="00A164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245DF" w:rsidRPr="00EC6104">
        <w:rPr>
          <w:rFonts w:ascii="Times New Roman" w:hAnsi="Times New Roman" w:cs="Times New Roman"/>
          <w:sz w:val="28"/>
          <w:szCs w:val="28"/>
        </w:rPr>
        <w:t>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25, согласно приложению.</w:t>
      </w:r>
    </w:p>
    <w:p w14:paraId="184979A0" w14:textId="77777777" w:rsidR="001B4C25" w:rsidRPr="001B4C25" w:rsidRDefault="001B4C25" w:rsidP="007245DF">
      <w:pPr>
        <w:spacing w:after="0"/>
        <w:jc w:val="both"/>
        <w:rPr>
          <w:rFonts w:ascii="Times New Roman" w:hAnsi="Times New Roman"/>
          <w:sz w:val="48"/>
          <w:szCs w:val="28"/>
        </w:rPr>
      </w:pPr>
    </w:p>
    <w:p w14:paraId="55CBA1ED" w14:textId="77777777" w:rsidR="007245DF" w:rsidRDefault="00504489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45DF">
        <w:rPr>
          <w:rFonts w:ascii="Times New Roman" w:hAnsi="Times New Roman"/>
          <w:sz w:val="28"/>
          <w:szCs w:val="28"/>
        </w:rPr>
        <w:t xml:space="preserve"> администрации  </w:t>
      </w:r>
    </w:p>
    <w:p w14:paraId="7AD38F23" w14:textId="4F8395E5" w:rsidR="007245DF" w:rsidRPr="00F01FF5" w:rsidRDefault="00567152" w:rsidP="00F01F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2601">
        <w:rPr>
          <w:rFonts w:ascii="Times New Roman" w:hAnsi="Times New Roman"/>
          <w:sz w:val="28"/>
          <w:szCs w:val="28"/>
        </w:rPr>
        <w:t xml:space="preserve">Нолинского </w:t>
      </w:r>
      <w:r w:rsidR="003B2601" w:rsidRPr="003B2601">
        <w:rPr>
          <w:rFonts w:ascii="Times New Roman" w:hAnsi="Times New Roman"/>
          <w:sz w:val="28"/>
          <w:szCs w:val="28"/>
        </w:rPr>
        <w:t xml:space="preserve">района                   </w:t>
      </w:r>
      <w:r w:rsidR="00A16446">
        <w:rPr>
          <w:rFonts w:ascii="Times New Roman" w:hAnsi="Times New Roman"/>
          <w:sz w:val="28"/>
          <w:szCs w:val="28"/>
        </w:rPr>
        <w:t xml:space="preserve">      </w:t>
      </w:r>
      <w:r w:rsidR="00504489">
        <w:rPr>
          <w:rFonts w:ascii="Times New Roman" w:hAnsi="Times New Roman"/>
          <w:sz w:val="28"/>
          <w:szCs w:val="28"/>
        </w:rPr>
        <w:t>Н.Н. Грудцын</w:t>
      </w:r>
    </w:p>
    <w:p w14:paraId="7809123C" w14:textId="5A890009" w:rsidR="007245DF" w:rsidRPr="00F01FF5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14:paraId="0F0D85FB" w14:textId="77777777"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0DFFC3A6" w14:textId="77777777" w:rsidR="00D15C25" w:rsidRDefault="00D15C25" w:rsidP="00F01FF5">
      <w:pPr>
        <w:rPr>
          <w:rFonts w:ascii="Times New Roman" w:hAnsi="Times New Roman" w:cs="Times New Roman"/>
          <w:sz w:val="28"/>
          <w:szCs w:val="28"/>
        </w:rPr>
      </w:pPr>
    </w:p>
    <w:p w14:paraId="280164A3" w14:textId="77777777" w:rsidR="00E12384" w:rsidRPr="0054024E" w:rsidRDefault="000F5DCF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14:paraId="587E96EF" w14:textId="77777777" w:rsidR="0050714A" w:rsidRDefault="0050714A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0B7120E0" w14:textId="77777777" w:rsidR="0050714A" w:rsidRDefault="0050714A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14:paraId="0E06E0E2" w14:textId="60AFB36F" w:rsidR="0050714A" w:rsidRDefault="000F5DCF" w:rsidP="00D97AC4">
      <w:pPr>
        <w:pStyle w:val="a6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 xml:space="preserve">   </w:t>
      </w:r>
      <w:r w:rsidR="00F01FF5">
        <w:rPr>
          <w:szCs w:val="28"/>
        </w:rPr>
        <w:t xml:space="preserve">25.04.2024 </w:t>
      </w:r>
      <w:r>
        <w:rPr>
          <w:szCs w:val="28"/>
        </w:rPr>
        <w:t xml:space="preserve"> </w:t>
      </w:r>
      <w:r w:rsidR="0050714A">
        <w:rPr>
          <w:szCs w:val="28"/>
        </w:rPr>
        <w:t>№</w:t>
      </w:r>
      <w:r w:rsidR="00F01FF5">
        <w:rPr>
          <w:szCs w:val="28"/>
        </w:rPr>
        <w:t xml:space="preserve"> 320</w:t>
      </w:r>
    </w:p>
    <w:p w14:paraId="38EDF7B9" w14:textId="77777777"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14:paraId="1C4541D6" w14:textId="77777777"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14:paraId="27FB691D" w14:textId="77777777"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0F5DCF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14:paraId="72FC441D" w14:textId="77777777"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14:paraId="52CE10C8" w14:textId="77777777" w:rsidR="00D87A85" w:rsidRDefault="00467915" w:rsidP="003E2B0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14:paraId="4666B96C" w14:textId="77777777" w:rsidR="005A4D38" w:rsidRDefault="005A4D38" w:rsidP="008E6A2B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20"/>
        <w:jc w:val="both"/>
        <w:rPr>
          <w:b w:val="0"/>
        </w:rPr>
      </w:pPr>
      <w:r>
        <w:rPr>
          <w:b w:val="0"/>
        </w:rPr>
        <w:t xml:space="preserve">Раздел «Ресурсное обеспечение муниципальной программы» </w:t>
      </w:r>
      <w:r w:rsidR="00FA3D23">
        <w:rPr>
          <w:b w:val="0"/>
        </w:rPr>
        <w:t>изложить</w:t>
      </w:r>
      <w:r>
        <w:rPr>
          <w:b w:val="0"/>
        </w:rPr>
        <w:t xml:space="preserve">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8E6A2B" w:rsidRPr="003C62A8" w14:paraId="31F5161E" w14:textId="77777777" w:rsidTr="004C46BB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C3B" w14:textId="77777777" w:rsidR="008E6A2B" w:rsidRPr="003C62A8" w:rsidRDefault="009F1EA6" w:rsidP="009F1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highlight w:val="yellow"/>
              </w:rPr>
            </w:pPr>
            <w:r w:rsidRPr="009F1EA6">
              <w:rPr>
                <w:rFonts w:ascii="Times New Roman" w:hAnsi="Times New Roman"/>
                <w:sz w:val="28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7821" w14:textId="77777777" w:rsidR="008E6A2B" w:rsidRPr="009A0FF7" w:rsidRDefault="008E6A2B" w:rsidP="00AE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всего - </w:t>
            </w:r>
            <w:r w:rsidR="00F26941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2 0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95</w:t>
            </w:r>
            <w:r w:rsidR="00F26941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577</w:t>
            </w:r>
            <w:r w:rsidR="00F26941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233</w:t>
            </w: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14:paraId="39067E34" w14:textId="77777777" w:rsidR="008E6A2B" w:rsidRPr="009A0FF7" w:rsidRDefault="008E6A2B" w:rsidP="00AE260E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федеральный бюджет 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–92</w:t>
            </w:r>
            <w:r w:rsidR="00DD306B">
              <w:rPr>
                <w:rFonts w:ascii="Times New Roman" w:eastAsia="Times New Roman" w:hAnsi="Times New Roman" w:cs="Times New Roman"/>
                <w:sz w:val="28"/>
                <w:szCs w:val="26"/>
              </w:rPr>
              <w:t> 855,513</w:t>
            </w: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14:paraId="4924602A" w14:textId="77777777" w:rsidR="008E6A2B" w:rsidRPr="009A0FF7" w:rsidRDefault="008E6A2B" w:rsidP="00AE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областной бюджет 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–1 1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94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697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DD306B">
              <w:rPr>
                <w:rFonts w:ascii="Times New Roman" w:eastAsia="Times New Roman" w:hAnsi="Times New Roman" w:cs="Times New Roman"/>
                <w:sz w:val="28"/>
                <w:szCs w:val="26"/>
              </w:rPr>
              <w:t>899</w:t>
            </w: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14:paraId="138A0BD8" w14:textId="77777777" w:rsidR="008E6A2B" w:rsidRPr="004C46BB" w:rsidRDefault="008E6A2B" w:rsidP="00F85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бюджет муниципального района – 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8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08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023</w:t>
            </w:r>
            <w:r w:rsidR="004C46BB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,</w:t>
            </w:r>
            <w:r w:rsidR="00F85D09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8</w:t>
            </w:r>
            <w:r w:rsidR="009A0FF7"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>21</w:t>
            </w:r>
            <w:r w:rsidRPr="009A0FF7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14:paraId="225E3CAA" w14:textId="77777777" w:rsidR="00D15C25" w:rsidRPr="00D15C25" w:rsidRDefault="00D15C25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</w:rPr>
      </w:pPr>
    </w:p>
    <w:p w14:paraId="144A0F57" w14:textId="77777777" w:rsidR="0039663F" w:rsidRDefault="00D15C25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0" w:name="sub_501"/>
      <w:r w:rsidR="0039663F">
        <w:rPr>
          <w:rFonts w:ascii="Times New Roman" w:eastAsia="Times New Roman" w:hAnsi="Times New Roman" w:cs="Times New Roman"/>
          <w:sz w:val="28"/>
        </w:rPr>
        <w:t>В разделе 4 «Ресурсное обеспечение»</w:t>
      </w:r>
      <w:r w:rsidR="003E2B0C">
        <w:rPr>
          <w:rFonts w:ascii="Times New Roman" w:eastAsia="Times New Roman" w:hAnsi="Times New Roman" w:cs="Times New Roman"/>
          <w:sz w:val="28"/>
        </w:rPr>
        <w:t>:</w:t>
      </w:r>
    </w:p>
    <w:p w14:paraId="783B3E51" w14:textId="77777777" w:rsidR="0039663F" w:rsidRDefault="00D15C25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39663F">
        <w:rPr>
          <w:rFonts w:ascii="Times New Roman" w:eastAsia="Times New Roman" w:hAnsi="Times New Roman" w:cs="Times New Roman"/>
          <w:sz w:val="28"/>
        </w:rPr>
        <w:t>.1. Второй абзац изложить в новой редакции:</w:t>
      </w:r>
    </w:p>
    <w:p w14:paraId="13D28EBB" w14:textId="77777777" w:rsidR="0039663F" w:rsidRPr="0078226D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8226D">
        <w:rPr>
          <w:rFonts w:ascii="Times New Roman" w:hAnsi="Times New Roman"/>
          <w:sz w:val="28"/>
          <w:szCs w:val="28"/>
        </w:rPr>
        <w:t>«</w:t>
      </w:r>
      <w:r w:rsidR="003E3197" w:rsidRPr="0078226D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78226D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>всего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2 0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95</w:t>
      </w:r>
      <w:r w:rsidR="00F26941" w:rsidRPr="0078226D">
        <w:rPr>
          <w:rFonts w:ascii="Times New Roman" w:eastAsia="Times New Roman" w:hAnsi="Times New Roman" w:cs="Times New Roman"/>
          <w:sz w:val="28"/>
          <w:szCs w:val="26"/>
        </w:rPr>
        <w:t> 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577</w:t>
      </w:r>
      <w:r w:rsidR="00F26941" w:rsidRPr="0078226D">
        <w:rPr>
          <w:rFonts w:ascii="Times New Roman" w:eastAsia="Times New Roman" w:hAnsi="Times New Roman" w:cs="Times New Roman"/>
          <w:sz w:val="28"/>
          <w:szCs w:val="26"/>
        </w:rPr>
        <w:t>,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233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 xml:space="preserve">тыс. руб., в т.ч. </w:t>
      </w:r>
      <w:r w:rsidR="003E3197" w:rsidRPr="0078226D">
        <w:rPr>
          <w:rFonts w:ascii="Times New Roman" w:eastAsia="Times New Roman" w:hAnsi="Times New Roman" w:cs="Times New Roman"/>
          <w:sz w:val="28"/>
          <w:szCs w:val="26"/>
        </w:rPr>
        <w:t xml:space="preserve">федеральный бюджет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92</w:t>
      </w:r>
      <w:r w:rsidR="00DD306B">
        <w:rPr>
          <w:rFonts w:ascii="Times New Roman" w:eastAsia="Times New Roman" w:hAnsi="Times New Roman" w:cs="Times New Roman"/>
          <w:sz w:val="28"/>
          <w:szCs w:val="26"/>
        </w:rPr>
        <w:t> 855,513</w:t>
      </w:r>
      <w:r w:rsidR="00F26941" w:rsidRPr="0078226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 xml:space="preserve">тыс. руб. областной бюджет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–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1 1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94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 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697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,</w:t>
      </w:r>
      <w:r w:rsidR="00DD306B">
        <w:rPr>
          <w:rFonts w:ascii="Times New Roman" w:eastAsia="Times New Roman" w:hAnsi="Times New Roman" w:cs="Times New Roman"/>
          <w:sz w:val="28"/>
          <w:szCs w:val="26"/>
        </w:rPr>
        <w:t>899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>тыс. руб.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 xml:space="preserve"> бюджет муниципального района – 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80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8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 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023</w:t>
      </w:r>
      <w:r w:rsidR="004E0996" w:rsidRPr="0078226D">
        <w:rPr>
          <w:rFonts w:ascii="Times New Roman" w:eastAsia="Times New Roman" w:hAnsi="Times New Roman" w:cs="Times New Roman"/>
          <w:sz w:val="28"/>
          <w:szCs w:val="26"/>
        </w:rPr>
        <w:t>,</w:t>
      </w:r>
      <w:r w:rsidR="0078226D" w:rsidRPr="0078226D">
        <w:rPr>
          <w:rFonts w:ascii="Times New Roman" w:eastAsia="Times New Roman" w:hAnsi="Times New Roman" w:cs="Times New Roman"/>
          <w:sz w:val="28"/>
          <w:szCs w:val="26"/>
        </w:rPr>
        <w:t>821</w:t>
      </w:r>
      <w:r w:rsidR="00E0787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78226D">
        <w:rPr>
          <w:rFonts w:ascii="Times New Roman" w:eastAsia="Times New Roman" w:hAnsi="Times New Roman" w:cs="Times New Roman"/>
          <w:sz w:val="28"/>
          <w:szCs w:val="26"/>
        </w:rPr>
        <w:t>тыс. руб.».</w:t>
      </w:r>
    </w:p>
    <w:p w14:paraId="0FBA6597" w14:textId="77777777" w:rsidR="0039663F" w:rsidRDefault="00D15C25" w:rsidP="00FF4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 xml:space="preserve">.2. Седьмой абзац изложить в </w:t>
      </w:r>
      <w:r w:rsidR="00A80177">
        <w:rPr>
          <w:rFonts w:ascii="Times New Roman" w:eastAsia="Times New Roman" w:hAnsi="Times New Roman" w:cs="Times New Roman"/>
          <w:sz w:val="28"/>
          <w:szCs w:val="26"/>
        </w:rPr>
        <w:t xml:space="preserve">новой </w:t>
      </w:r>
      <w:r w:rsidR="0039663F">
        <w:rPr>
          <w:rFonts w:ascii="Times New Roman" w:eastAsia="Times New Roman" w:hAnsi="Times New Roman" w:cs="Times New Roman"/>
          <w:sz w:val="28"/>
          <w:szCs w:val="26"/>
        </w:rPr>
        <w:t>редакции:</w:t>
      </w:r>
    </w:p>
    <w:p w14:paraId="7CD81A88" w14:textId="77777777" w:rsidR="00FF4ACC" w:rsidRDefault="0039663F" w:rsidP="004E09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p w14:paraId="097EDAF5" w14:textId="77777777" w:rsidR="00FF4ACC" w:rsidRPr="00C521C4" w:rsidRDefault="00FF4ACC" w:rsidP="00FF4AC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787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9A0FF7" w:rsidRPr="00D15C25" w14:paraId="4B884486" w14:textId="77777777" w:rsidTr="00B11793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CBE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Направление</w:t>
            </w:r>
          </w:p>
          <w:p w14:paraId="10FE4784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финансирования</w:t>
            </w:r>
          </w:p>
          <w:p w14:paraId="060A5B6A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1976C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14:paraId="78FAE0A0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9A0FF7" w:rsidRPr="00D15C25" w14:paraId="72A908F8" w14:textId="77777777" w:rsidTr="00B11793">
        <w:trPr>
          <w:trHeight w:val="14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FD2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EA4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743C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в том числе</w:t>
            </w:r>
          </w:p>
        </w:tc>
      </w:tr>
      <w:tr w:rsidR="009A0FF7" w:rsidRPr="00D15C25" w14:paraId="1E20CA13" w14:textId="77777777" w:rsidTr="00B11793">
        <w:trPr>
          <w:trHeight w:val="14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6F1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757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38BA3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0CD8C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4BD3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 xml:space="preserve">2022 </w:t>
            </w:r>
          </w:p>
          <w:p w14:paraId="2DEBC0EF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E26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9C308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BBA9D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2025</w:t>
            </w:r>
          </w:p>
          <w:p w14:paraId="3682CF0F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E4ADD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E702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D390E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29558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820D8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2030 год</w:t>
            </w:r>
          </w:p>
        </w:tc>
      </w:tr>
      <w:tr w:rsidR="009A0FF7" w:rsidRPr="00D15C25" w14:paraId="334C5694" w14:textId="77777777" w:rsidTr="00B11793">
        <w:trPr>
          <w:trHeight w:val="2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8F1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EAD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A6B2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FB7F5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0FBCF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90AD1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CCDE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02B6E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ED913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A9E00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0F49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4096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16CEC" w14:textId="77777777" w:rsidR="0039663F" w:rsidRPr="00D15C25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</w:t>
            </w:r>
          </w:p>
        </w:tc>
      </w:tr>
      <w:tr w:rsidR="009A0FF7" w:rsidRPr="00D15C25" w14:paraId="73D391C6" w14:textId="77777777" w:rsidTr="00B11793">
        <w:trPr>
          <w:trHeight w:val="2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921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6E6" w14:textId="77777777" w:rsidR="00DD306B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2 094</w:t>
            </w:r>
          </w:p>
          <w:p w14:paraId="7933136E" w14:textId="77777777" w:rsidR="00DD306B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753,</w:t>
            </w:r>
          </w:p>
          <w:p w14:paraId="377D6929" w14:textId="77777777" w:rsidR="00825FD5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809A8" w14:textId="77777777" w:rsidR="00825FD5" w:rsidRPr="00D15C25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</w:t>
            </w:r>
            <w:r w:rsidR="00825FD5" w:rsidRPr="00D15C25">
              <w:rPr>
                <w:rFonts w:ascii="Times New Roman" w:hAnsi="Times New Roman"/>
              </w:rPr>
              <w:t> </w:t>
            </w:r>
          </w:p>
          <w:p w14:paraId="3DD761F9" w14:textId="77777777" w:rsidR="00825FD5" w:rsidRPr="00D15C25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009</w:t>
            </w:r>
            <w:r w:rsidR="00825FD5" w:rsidRPr="00D15C25">
              <w:rPr>
                <w:rFonts w:ascii="Times New Roman" w:hAnsi="Times New Roman"/>
              </w:rPr>
              <w:t>,</w:t>
            </w:r>
          </w:p>
          <w:p w14:paraId="0AD67589" w14:textId="77777777" w:rsidR="00825FD5" w:rsidRPr="00D15C25" w:rsidRDefault="009D29B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7C7B5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177 </w:t>
            </w:r>
          </w:p>
          <w:p w14:paraId="08655AC7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891,</w:t>
            </w:r>
          </w:p>
          <w:p w14:paraId="3358269C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</w:t>
            </w:r>
            <w:r w:rsidR="009D29BD" w:rsidRPr="00D15C25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E0FDA" w14:textId="77777777" w:rsidR="00DD306B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214 </w:t>
            </w:r>
          </w:p>
          <w:p w14:paraId="17430E97" w14:textId="77777777" w:rsidR="00DD306B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127,</w:t>
            </w:r>
          </w:p>
          <w:p w14:paraId="02937C05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97207" w14:textId="77777777" w:rsidR="00DD306B" w:rsidRPr="00D15C25" w:rsidRDefault="00F26941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218 </w:t>
            </w:r>
          </w:p>
          <w:p w14:paraId="586868CF" w14:textId="77777777" w:rsidR="00DD306B" w:rsidRPr="00D15C25" w:rsidRDefault="00F26941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074,</w:t>
            </w:r>
          </w:p>
          <w:p w14:paraId="3889BE1E" w14:textId="77777777" w:rsidR="00825FD5" w:rsidRPr="00D15C25" w:rsidRDefault="00F26941" w:rsidP="00F2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F547A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224</w:t>
            </w:r>
          </w:p>
          <w:p w14:paraId="59687C0C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188,</w:t>
            </w:r>
          </w:p>
          <w:p w14:paraId="186BCD40" w14:textId="77777777" w:rsidR="001F4A46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DD182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207</w:t>
            </w:r>
          </w:p>
          <w:p w14:paraId="794B7071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139,</w:t>
            </w:r>
          </w:p>
          <w:p w14:paraId="5E25A7F1" w14:textId="77777777" w:rsidR="00825FD5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C35B" w14:textId="77777777" w:rsidR="00DD306B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221 </w:t>
            </w:r>
          </w:p>
          <w:p w14:paraId="165B6F19" w14:textId="77777777" w:rsidR="00DD306B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929,</w:t>
            </w:r>
          </w:p>
          <w:p w14:paraId="4CC1E148" w14:textId="77777777" w:rsidR="00825FD5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60C5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948B2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6BA6C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A67F9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</w:tr>
      <w:tr w:rsidR="009A0FF7" w:rsidRPr="00D15C25" w14:paraId="0B4C01DE" w14:textId="77777777" w:rsidTr="00B11793">
        <w:trPr>
          <w:trHeight w:val="2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C5D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0C3" w14:textId="77777777" w:rsidR="00B11793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2 </w:t>
            </w:r>
          </w:p>
          <w:p w14:paraId="6896AC6C" w14:textId="77777777" w:rsidR="00DD306B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095 </w:t>
            </w:r>
          </w:p>
          <w:p w14:paraId="7761A54A" w14:textId="77777777" w:rsidR="00DD306B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577,</w:t>
            </w:r>
          </w:p>
          <w:p w14:paraId="780F03F6" w14:textId="77777777" w:rsidR="00825FD5" w:rsidRPr="00D15C25" w:rsidRDefault="00DD306B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ECC6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166 </w:t>
            </w:r>
          </w:p>
          <w:p w14:paraId="77E3643C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242,</w:t>
            </w:r>
          </w:p>
          <w:p w14:paraId="698938D2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</w:t>
            </w:r>
            <w:r w:rsidR="009D29BD" w:rsidRPr="00D15C25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C733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178 </w:t>
            </w:r>
          </w:p>
          <w:p w14:paraId="05C7D37C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482,</w:t>
            </w:r>
          </w:p>
          <w:p w14:paraId="5E08FB5C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6</w:t>
            </w:r>
            <w:r w:rsidR="009D29BD" w:rsidRPr="00D15C25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FE4EC" w14:textId="77777777" w:rsidR="00DD306B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214 </w:t>
            </w:r>
          </w:p>
          <w:p w14:paraId="261DE5D0" w14:textId="77777777" w:rsidR="00DD306B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127,</w:t>
            </w:r>
          </w:p>
          <w:p w14:paraId="64061941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3B165" w14:textId="77777777" w:rsidR="00DD306B" w:rsidRPr="00D15C25" w:rsidRDefault="00F26941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218 </w:t>
            </w:r>
          </w:p>
          <w:p w14:paraId="7DB96746" w14:textId="77777777" w:rsidR="00DD306B" w:rsidRPr="00D15C25" w:rsidRDefault="00F26941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074,</w:t>
            </w:r>
          </w:p>
          <w:p w14:paraId="4CBBE4BC" w14:textId="77777777" w:rsidR="00825FD5" w:rsidRPr="00D15C25" w:rsidRDefault="00F26941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E752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224</w:t>
            </w:r>
          </w:p>
          <w:p w14:paraId="24B12BA1" w14:textId="77777777" w:rsidR="00825FD5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188,065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3761D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207</w:t>
            </w:r>
          </w:p>
          <w:p w14:paraId="2036F9F9" w14:textId="77777777" w:rsidR="00DD306B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139,</w:t>
            </w:r>
          </w:p>
          <w:p w14:paraId="78208B36" w14:textId="77777777" w:rsidR="00825FD5" w:rsidRPr="00D15C25" w:rsidRDefault="009A0FF7" w:rsidP="00B11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C25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99AF2" w14:textId="77777777" w:rsidR="00DD306B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221 </w:t>
            </w:r>
          </w:p>
          <w:p w14:paraId="2109E100" w14:textId="77777777" w:rsidR="00DD306B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929,</w:t>
            </w:r>
          </w:p>
          <w:p w14:paraId="1309817D" w14:textId="77777777" w:rsidR="00825FD5" w:rsidRPr="00D15C25" w:rsidRDefault="009A0FF7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94CA2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D3D8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4DC02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93110" w14:textId="77777777" w:rsidR="00825FD5" w:rsidRPr="00D15C25" w:rsidRDefault="00825FD5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C25">
              <w:rPr>
                <w:rFonts w:ascii="Times New Roman" w:hAnsi="Times New Roman"/>
              </w:rPr>
              <w:t>166 348,3</w:t>
            </w:r>
          </w:p>
        </w:tc>
      </w:tr>
      <w:bookmarkEnd w:id="0"/>
    </w:tbl>
    <w:p w14:paraId="7DF046F6" w14:textId="77777777" w:rsidR="00A346CC" w:rsidRPr="00A346CC" w:rsidRDefault="00A346CC" w:rsidP="00A346CC">
      <w:pPr>
        <w:spacing w:after="0"/>
        <w:rPr>
          <w:sz w:val="20"/>
          <w:szCs w:val="20"/>
        </w:rPr>
      </w:pPr>
    </w:p>
    <w:p w14:paraId="05DF36BE" w14:textId="77777777" w:rsidR="00A346CC" w:rsidRDefault="00A346CC" w:rsidP="00A346CC">
      <w:pPr>
        <w:pStyle w:val="af"/>
        <w:numPr>
          <w:ilvl w:val="0"/>
          <w:numId w:val="28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46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6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A346CC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 Прилагается.</w:t>
      </w:r>
    </w:p>
    <w:p w14:paraId="5F43D5BD" w14:textId="77777777" w:rsidR="00A346CC" w:rsidRPr="00A346CC" w:rsidRDefault="00A346CC" w:rsidP="00A346CC">
      <w:pPr>
        <w:pStyle w:val="af"/>
        <w:numPr>
          <w:ilvl w:val="0"/>
          <w:numId w:val="2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  <w:sectPr w:rsidR="00A346CC" w:rsidRPr="00A346CC" w:rsidSect="00A16446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8226D" w:rsidRPr="009A0FF7" w14:paraId="3179B751" w14:textId="77777777" w:rsidTr="00024F48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EC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6F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2E8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528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18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45C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64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4C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DBD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432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D9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1A2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024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226D" w:rsidRPr="009A0FF7" w14:paraId="03A1FF94" w14:textId="77777777" w:rsidTr="00024F48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742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17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E4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9C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4E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DC1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E6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E05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280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38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BC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77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78226D" w:rsidRPr="009A0FF7" w14:paraId="64CAD2FC" w14:textId="77777777" w:rsidTr="00024F48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11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5A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C82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84C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1D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05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BD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9B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8BE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AF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C80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226D" w:rsidRPr="009A0FF7" w14:paraId="755E7C71" w14:textId="77777777" w:rsidTr="00024F48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AD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104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C2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D41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C77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35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39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58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51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C3A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80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226D" w:rsidRPr="009A0FF7" w14:paraId="295E84A1" w14:textId="77777777" w:rsidTr="00024F48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02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2AA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3B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421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4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DA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DC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D7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80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C8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44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B00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99C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DF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3A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226D" w:rsidRPr="009A0FF7" w14:paraId="7448C849" w14:textId="77777777" w:rsidTr="00024F48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D17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lk164015558"/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2FF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C70E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E52D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78226D" w:rsidRPr="009A0FF7" w14:paraId="241E992B" w14:textId="77777777" w:rsidTr="00024F48">
        <w:trPr>
          <w:trHeight w:val="12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89A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FD0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6D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9A3E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F3F9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AD1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E915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65A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D541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F0C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406F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AA55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47B6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9DF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282A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78226D" w:rsidRPr="009A0FF7" w14:paraId="7C71A767" w14:textId="77777777" w:rsidTr="00024F48">
        <w:trPr>
          <w:trHeight w:val="5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CC28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E39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CF2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E6F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0C1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767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214 127,157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D3C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218 074,517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432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224 188,065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12C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207 139,710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CC6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221 929,780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C49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E83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510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CCA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50C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2 095 577,233</w:t>
            </w:r>
          </w:p>
        </w:tc>
      </w:tr>
      <w:tr w:rsidR="0078226D" w:rsidRPr="009A0FF7" w14:paraId="1196FDE8" w14:textId="77777777" w:rsidTr="00024F48">
        <w:trPr>
          <w:trHeight w:val="4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1FF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2E6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F4B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0AE3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5F2F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B2B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23 516,214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2373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9 235,004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BF3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5 448,600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375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5 420,400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829A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16 447,700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1247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20CE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7824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0047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7FBB" w14:textId="77777777" w:rsidR="009A0FF7" w:rsidRPr="009A0FF7" w:rsidRDefault="009A0FF7" w:rsidP="00782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92 855,51</w:t>
            </w:r>
            <w:r w:rsidR="00DD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8226D" w:rsidRPr="009A0FF7" w14:paraId="21E79F18" w14:textId="77777777" w:rsidTr="00024F48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600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057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9C4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8D5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F16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96 651,880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638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114 770,506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9A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130 753,600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3A1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131 009,802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549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124 693,270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866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124 534,870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7A2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089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A44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6D4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C78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1 194 697,</w:t>
            </w:r>
            <w:r w:rsidR="00DD3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</w:tr>
      <w:tr w:rsidR="0078226D" w:rsidRPr="009A0FF7" w14:paraId="31677C22" w14:textId="77777777" w:rsidTr="00024F48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1FA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266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651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842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E9B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3DB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75 840,437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461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78 085,913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759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87 729,663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FE6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77 026,040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28A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80 947,210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79B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7D6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B24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98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220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808 023,821</w:t>
            </w:r>
          </w:p>
        </w:tc>
      </w:tr>
      <w:tr w:rsidR="0078226D" w:rsidRPr="009A0FF7" w14:paraId="7B0C6142" w14:textId="77777777" w:rsidTr="00024F48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04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831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43F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79A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DF7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FCB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101 417,835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2D6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114 689,265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A21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118 638,252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CFF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112 893,240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B8C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115 589,210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06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F60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5A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434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412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1 119 266,473</w:t>
            </w:r>
          </w:p>
        </w:tc>
      </w:tr>
      <w:tr w:rsidR="0078226D" w:rsidRPr="009A0FF7" w14:paraId="7D081CCA" w14:textId="77777777" w:rsidTr="00024F48">
        <w:trPr>
          <w:trHeight w:val="4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0BC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987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232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A16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9BF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6C9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A68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84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103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314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5C5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5C0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E4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30B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D5E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8226D" w:rsidRPr="009A0FF7" w14:paraId="23CC5F9E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66B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C1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F3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0A0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7C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E1F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59 455,045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4FB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73 006,200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05E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71 454,600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7AB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70 513,900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560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69 900,400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8C0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026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86A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A9C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59E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669 019,158</w:t>
            </w:r>
          </w:p>
        </w:tc>
      </w:tr>
      <w:tr w:rsidR="0078226D" w:rsidRPr="009A0FF7" w14:paraId="7B153A10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02A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4E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D8E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522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A71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262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9FF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41 683,065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E11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47 183,652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C35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42 379,340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8D5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45 688,810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2D0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7C9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DA9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B9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DE0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450 247,315</w:t>
            </w:r>
          </w:p>
        </w:tc>
      </w:tr>
      <w:tr w:rsidR="0078226D" w:rsidRPr="009A0FF7" w14:paraId="19EFA798" w14:textId="77777777" w:rsidTr="00024F4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17E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EE6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BF9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1E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1EE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3C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59 346,468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5E5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65 952,173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0B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70 815,299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F56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66 452,270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040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66 318,770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770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FBA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E58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85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112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642 046,583</w:t>
            </w:r>
          </w:p>
        </w:tc>
      </w:tr>
      <w:tr w:rsidR="0078226D" w:rsidRPr="009A0FF7" w14:paraId="0766DD3D" w14:textId="77777777" w:rsidTr="00024F48">
        <w:trPr>
          <w:trHeight w:val="39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273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6CC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D57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4C2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66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CE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9D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753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714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64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D7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DCA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5D5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A8D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433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8226D" w:rsidRPr="009A0FF7" w14:paraId="48348A76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B3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E83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BBB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A82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F63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0EB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40 364,055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7CE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46 475,100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EF3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48 620,200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81B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48 779,900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616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48 943,200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A12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555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EF4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975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885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456 515,842</w:t>
            </w:r>
          </w:p>
        </w:tc>
      </w:tr>
      <w:tr w:rsidR="0078226D" w:rsidRPr="009A0FF7" w14:paraId="5DDEE505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95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D16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3F5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A2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31C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920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5A2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19 477,073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7AA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22 195,099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19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17 672,370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9B8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17 375,570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58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01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8A8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DA9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D1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185 530,741</w:t>
            </w:r>
          </w:p>
        </w:tc>
      </w:tr>
      <w:tr w:rsidR="0078226D" w:rsidRPr="009A0FF7" w14:paraId="09FE8E82" w14:textId="77777777" w:rsidTr="00024F48">
        <w:trPr>
          <w:trHeight w:val="41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4E435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1.2</w:t>
            </w:r>
            <w:r w:rsidR="00CF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3949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"Предоставление бесплатного горячего питания детям участников специальной военной операции"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BF8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60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3AA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11A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475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FBF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13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6B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DAB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F70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78C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047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BF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</w:tr>
      <w:tr w:rsidR="0078226D" w:rsidRPr="009A0FF7" w14:paraId="2A23B03B" w14:textId="77777777" w:rsidTr="00024F48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D3E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84C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DA0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4C4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198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4DA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D2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B9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29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651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68E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98C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D8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3C7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B0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8226D" w:rsidRPr="009A0FF7" w14:paraId="001614B9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90D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486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44C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759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E50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6E4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465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3D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15C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C7A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695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876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340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0B2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D6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107,600</w:t>
            </w:r>
          </w:p>
        </w:tc>
      </w:tr>
      <w:tr w:rsidR="0078226D" w:rsidRPr="009A0FF7" w14:paraId="65BD2824" w14:textId="77777777" w:rsidTr="00024F48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5A41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510F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094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ED6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E8A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27A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7C8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2A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589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424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D5C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6AD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13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6BC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FAE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8226D" w:rsidRPr="009A0FF7" w14:paraId="76E7E980" w14:textId="77777777" w:rsidTr="00024F48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E963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3B8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801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D37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4 797,640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3F4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6 746,260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E98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8 003,561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AC3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9 096,871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BC5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113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8 797,600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681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E10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724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333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3AF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7 488,300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FC5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85 434,132</w:t>
            </w:r>
          </w:p>
        </w:tc>
      </w:tr>
      <w:tr w:rsidR="0078226D" w:rsidRPr="009A0FF7" w14:paraId="3373A25D" w14:textId="77777777" w:rsidTr="00024F48">
        <w:trPr>
          <w:trHeight w:val="51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C76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075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B30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06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E85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D5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1E6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0FF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EC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B4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2D0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198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C59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80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D21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8226D" w:rsidRPr="009A0FF7" w14:paraId="5E4C453C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9EF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CAD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804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012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B7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BC0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3 685,600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2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823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4 967,300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54D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6B9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4 485,800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65E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382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6B6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984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C4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35 324,300</w:t>
            </w:r>
          </w:p>
        </w:tc>
      </w:tr>
      <w:tr w:rsidR="0078226D" w:rsidRPr="009A0FF7" w14:paraId="5D261858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F40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733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6B3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BD9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B0D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C1A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4 317,961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47A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3 688,371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3C2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EC1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866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4 503,700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97D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BA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952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63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39B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50 109,832</w:t>
            </w:r>
          </w:p>
        </w:tc>
      </w:tr>
      <w:tr w:rsidR="0078226D" w:rsidRPr="009A0FF7" w14:paraId="17E9D781" w14:textId="77777777" w:rsidTr="00024F48">
        <w:trPr>
          <w:trHeight w:val="13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80DE82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4E25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F78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BA4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080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7EC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A09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A9F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1C2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8D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F1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74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224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689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594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8226D" w:rsidRPr="009A0FF7" w14:paraId="348FD312" w14:textId="77777777" w:rsidTr="00024F48">
        <w:trPr>
          <w:trHeight w:val="12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3A1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6AF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45F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D7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60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825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E1C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9D4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8EE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B22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41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184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D4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5FA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925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2CA94C96" w14:textId="77777777" w:rsidTr="00024F48">
        <w:trPr>
          <w:trHeight w:val="17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2D9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8BD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A7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E4E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807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A22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D09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3B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E6B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2D9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5F3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748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5E0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C7A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3A1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14792296" w14:textId="77777777" w:rsidTr="00024F48">
        <w:trPr>
          <w:trHeight w:val="14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F43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537D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831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5F9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2A0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60F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16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CC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E9F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0BE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B99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A8D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570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E13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B2C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8226D" w:rsidRPr="009A0FF7" w14:paraId="0CAAF02C" w14:textId="77777777" w:rsidTr="00024F48">
        <w:trPr>
          <w:trHeight w:val="10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308114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492AB" w14:textId="77777777" w:rsidR="00024F48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58A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D0C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B23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EA3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C14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B7D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F1F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7D0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AF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290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72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AE9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0C5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8226D" w:rsidRPr="009A0FF7" w14:paraId="466B0318" w14:textId="77777777" w:rsidTr="00024F48">
        <w:trPr>
          <w:trHeight w:val="10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92E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E71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24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45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E68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B6F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E71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250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F05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B99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FF4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37E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F68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4A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F25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1275A2EF" w14:textId="77777777" w:rsidTr="00024F48">
        <w:trPr>
          <w:trHeight w:val="11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9A7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A76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9C7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714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26B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CD2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9A5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172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109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AB1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B3C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918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712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80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3C1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03F70825" w14:textId="77777777" w:rsidTr="00024F48">
        <w:trPr>
          <w:trHeight w:val="18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726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DEF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4B0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317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BD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D93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F72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B43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C8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9D0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97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9D2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FF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17B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4E1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8226D" w:rsidRPr="009A0FF7" w14:paraId="494A7D87" w14:textId="77777777" w:rsidTr="00024F4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0033B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D60E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"Муниципальное 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55B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28D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DB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16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897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5B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DD0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B5A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869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B23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72C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F59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A66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350,100</w:t>
            </w:r>
          </w:p>
        </w:tc>
      </w:tr>
      <w:tr w:rsidR="0078226D" w:rsidRPr="009A0FF7" w14:paraId="0CC48660" w14:textId="77777777" w:rsidTr="00024F48">
        <w:trPr>
          <w:trHeight w:val="9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76E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C4C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C57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E2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C4E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8E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250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4CF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8E4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40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F45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237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5E9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5C3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4CA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126289D8" w14:textId="77777777" w:rsidTr="00024F48">
        <w:trPr>
          <w:trHeight w:val="15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B8B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F66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0C7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D1E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BF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8D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56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582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3C9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1D3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9A1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B59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19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3D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0F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1F2CB82D" w14:textId="77777777" w:rsidTr="00024F48">
        <w:trPr>
          <w:trHeight w:val="18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CED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26D0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AC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B6B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2E9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6C2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47A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9FD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00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B76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D0B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DF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0E0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DE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E95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50,100</w:t>
            </w:r>
          </w:p>
        </w:tc>
      </w:tr>
      <w:tr w:rsidR="0078226D" w:rsidRPr="009A0FF7" w14:paraId="30FA4473" w14:textId="77777777" w:rsidTr="00024F48">
        <w:trPr>
          <w:trHeight w:val="8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A25CB6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B6BB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Швариха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F4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744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A83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40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110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00C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CE9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847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AEE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C0A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D65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762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EEE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8226D" w:rsidRPr="009A0FF7" w14:paraId="4EDF581F" w14:textId="77777777" w:rsidTr="00024F48">
        <w:trPr>
          <w:trHeight w:val="14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C78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7B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EAF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60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EC5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52E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145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8F8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BE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398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3A7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EC4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369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18E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D61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7C20FF1C" w14:textId="77777777" w:rsidTr="00024F48">
        <w:trPr>
          <w:trHeight w:val="1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6B5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A66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51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AF4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7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3F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3AF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9A6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38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22D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C2E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185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CE8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DE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DCD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46DB8D15" w14:textId="77777777" w:rsidTr="00024F48">
        <w:trPr>
          <w:trHeight w:val="16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D66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D3D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9F9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333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97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7F1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638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70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3E3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980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D6D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2C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BC3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31E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D5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8226D" w:rsidRPr="009A0FF7" w14:paraId="4FB7FCEA" w14:textId="77777777" w:rsidTr="00024F48">
        <w:trPr>
          <w:trHeight w:val="91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C0449B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4D05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Татаурово Нолинского района Кировской области, на базе которого реализуются мероприятия по подготовке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D6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D6C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A7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B30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84E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E8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AD3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B3D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97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1CE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34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E60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32A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8226D" w:rsidRPr="009A0FF7" w14:paraId="22893C78" w14:textId="77777777" w:rsidTr="00024F48">
        <w:trPr>
          <w:trHeight w:val="1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803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845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C69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F2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CDF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033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C6B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3B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F5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DFD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1B0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F1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A0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14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EB2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21100036" w14:textId="77777777" w:rsidTr="00024F48">
        <w:trPr>
          <w:trHeight w:val="14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806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4A0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D63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F15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19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B0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7F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C96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166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D23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AA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207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D32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F35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E8F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6FBDBBEC" w14:textId="77777777" w:rsidTr="00024F48">
        <w:trPr>
          <w:trHeight w:val="20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4EA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B35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A10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E7D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6D8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D93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FE1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E1F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B01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C5A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CE8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9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3C8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D8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4CD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8226D" w:rsidRPr="009A0FF7" w14:paraId="44838E19" w14:textId="77777777" w:rsidTr="00024F48">
        <w:trPr>
          <w:trHeight w:val="9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DF504F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8BF0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Зыково Нолинского района Кировской области, на базе которого реализуются мероприятия по подготовке образовательного пространства и создается центр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C26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559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49F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05C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F30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A16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21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79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86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18E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83E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5E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96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78226D" w:rsidRPr="009A0FF7" w14:paraId="5E9394FB" w14:textId="77777777" w:rsidTr="00024F48">
        <w:trPr>
          <w:trHeight w:val="16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1D8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03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98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D72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63C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133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39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249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25C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0F9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E43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ADD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73E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AB2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CF0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8226D" w:rsidRPr="009A0FF7" w14:paraId="3B136F66" w14:textId="77777777" w:rsidTr="00024F48">
        <w:trPr>
          <w:trHeight w:val="17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5AC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F00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B43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8B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9D0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1E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ED5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465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6D5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A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ED1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F31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4BE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580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A59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78226D" w:rsidRPr="009A0FF7" w14:paraId="50D6A5DE" w14:textId="77777777" w:rsidTr="00024F48">
        <w:trPr>
          <w:trHeight w:val="15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5D1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2EA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44F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DD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4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142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0B5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6DB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40B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403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689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C7F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26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EFD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C59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78226D" w:rsidRPr="009A0FF7" w14:paraId="6A6850B8" w14:textId="77777777" w:rsidTr="00024F48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60D17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1043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28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2A8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52F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BAC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1 868,700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F67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1 765,660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B1E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1 728,300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FA9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1 716,200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B52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1 716,200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260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CA3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85B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A8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C11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19 303,660</w:t>
            </w:r>
          </w:p>
        </w:tc>
      </w:tr>
      <w:tr w:rsidR="0078226D" w:rsidRPr="009A0FF7" w14:paraId="65D64F72" w14:textId="77777777" w:rsidTr="00024F48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DA538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314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6C2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E0B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A53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1 961,369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B6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1 738,999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78E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1 642,926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82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1 608,300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771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1 580,100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3B5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1 580,100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A3F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E4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170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3F9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216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17 958,453</w:t>
            </w:r>
          </w:p>
        </w:tc>
      </w:tr>
      <w:tr w:rsidR="0078226D" w:rsidRPr="009A0FF7" w14:paraId="7714B9EC" w14:textId="77777777" w:rsidTr="00024F48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2A4A6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652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2B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355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D89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103,231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43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111,001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B58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105,074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94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102,700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60D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B5A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AAD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F3B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85D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E16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AF3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1 151,647</w:t>
            </w:r>
          </w:p>
        </w:tc>
      </w:tr>
      <w:tr w:rsidR="0078226D" w:rsidRPr="009A0FF7" w14:paraId="2234ECDF" w14:textId="77777777" w:rsidTr="00024F48"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8BBE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DF5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5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D0A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AB2D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B7A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BD5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17,660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4CE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30C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501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17,200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D62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694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402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22C1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2E1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193,560</w:t>
            </w:r>
          </w:p>
        </w:tc>
      </w:tr>
      <w:tr w:rsidR="0078226D" w:rsidRPr="009A0FF7" w14:paraId="24C18D35" w14:textId="77777777" w:rsidTr="00024F48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6FF4C9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EB1B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91A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F3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445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2E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4AB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4A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81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969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84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CC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15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21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3A2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</w:tr>
      <w:tr w:rsidR="0078226D" w:rsidRPr="009A0FF7" w14:paraId="2F5DEACB" w14:textId="77777777" w:rsidTr="00024F48">
        <w:trPr>
          <w:trHeight w:val="8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EAD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29F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169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BB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B0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BA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46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87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D0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B1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5C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3D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46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99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52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</w:tr>
      <w:tr w:rsidR="0078226D" w:rsidRPr="009A0FF7" w14:paraId="720DC19C" w14:textId="77777777" w:rsidTr="00024F48">
        <w:trPr>
          <w:trHeight w:val="8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47B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D6E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536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1F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DFF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0DA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C87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F0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30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10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AF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1CF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59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A7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ADF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</w:tr>
      <w:tr w:rsidR="0078226D" w:rsidRPr="009A0FF7" w14:paraId="03A006FC" w14:textId="77777777" w:rsidTr="00024F48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6B2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02C7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38F5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82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08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7E2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F6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22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1C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1F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CA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46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06D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CC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43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</w:tr>
      <w:tr w:rsidR="0078226D" w:rsidRPr="009A0FF7" w14:paraId="75A169D8" w14:textId="77777777" w:rsidTr="00024F48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389776" w14:textId="77777777" w:rsidR="009A0FF7" w:rsidRPr="009A0FF7" w:rsidRDefault="009A0FF7" w:rsidP="009A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CF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7604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AE5F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00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2CE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B570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73A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07E8" w14:textId="77777777" w:rsidR="009A0FF7" w:rsidRPr="009A0FF7" w:rsidRDefault="00CF3BFA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4B5E" w14:textId="77777777" w:rsidR="009A0FF7" w:rsidRPr="009A0FF7" w:rsidRDefault="00CF3BFA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00D6" w14:textId="77777777" w:rsidR="009A0FF7" w:rsidRPr="009A0FF7" w:rsidRDefault="00CF3BFA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C13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6DD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D1B6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1AE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CB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1 421,07100</w:t>
            </w:r>
          </w:p>
        </w:tc>
      </w:tr>
      <w:tr w:rsidR="0078226D" w:rsidRPr="009A0FF7" w14:paraId="7C5CD26B" w14:textId="77777777" w:rsidTr="00024F48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73D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AA7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A3F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132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7F4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05F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37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7BE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C5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73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9DFA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978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0A3D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CAB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807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1 344,26280</w:t>
            </w:r>
          </w:p>
        </w:tc>
      </w:tr>
      <w:tr w:rsidR="0078226D" w:rsidRPr="009A0FF7" w14:paraId="49E67D72" w14:textId="77777777" w:rsidTr="00024F48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1591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C74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C4EB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2D1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63F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17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B5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F48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BE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0A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670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81D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BA9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6C1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5B4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37,43720</w:t>
            </w:r>
          </w:p>
        </w:tc>
      </w:tr>
      <w:tr w:rsidR="0078226D" w:rsidRPr="009A0FF7" w14:paraId="03284EB6" w14:textId="77777777" w:rsidTr="00024F48">
        <w:trPr>
          <w:trHeight w:val="8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5D33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3EC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21B1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6A42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0944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4C0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49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F12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0AB3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19C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A336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2889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D90C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93EE" w14:textId="77777777" w:rsidR="009A0FF7" w:rsidRPr="009A0FF7" w:rsidRDefault="009A0FF7" w:rsidP="009A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A99" w14:textId="77777777" w:rsidR="009A0FF7" w:rsidRPr="009A0FF7" w:rsidRDefault="009A0FF7" w:rsidP="009A0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39,37100</w:t>
            </w:r>
          </w:p>
        </w:tc>
      </w:tr>
      <w:tr w:rsidR="00CF3BFA" w:rsidRPr="009A0FF7" w14:paraId="6E8FF88C" w14:textId="77777777" w:rsidTr="00024F48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60486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1.6-2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C6584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общеобразовательных организациях»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A4B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EE6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AAC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5BF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859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E07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9F9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DDB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931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BEE1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B13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473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0AF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586">
              <w:rPr>
                <w:rFonts w:ascii="Times New Roman" w:eastAsia="Times New Roman" w:hAnsi="Times New Roman" w:cs="Times New Roman"/>
                <w:sz w:val="20"/>
                <w:szCs w:val="20"/>
              </w:rPr>
              <w:t>1 084,00</w:t>
            </w:r>
          </w:p>
        </w:tc>
      </w:tr>
      <w:tr w:rsidR="00CF3BFA" w:rsidRPr="009A0FF7" w14:paraId="1BC29CBF" w14:textId="77777777" w:rsidTr="00024F48">
        <w:trPr>
          <w:trHeight w:val="8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FEC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218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C1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33F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51C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872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7B0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7F6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682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FEE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CAF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9C7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F55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28E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BE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586">
              <w:rPr>
                <w:rFonts w:ascii="Times New Roman" w:eastAsia="Times New Roman" w:hAnsi="Times New Roman" w:cs="Times New Roman"/>
                <w:sz w:val="20"/>
                <w:szCs w:val="20"/>
              </w:rPr>
              <w:t>1 013,90</w:t>
            </w:r>
          </w:p>
        </w:tc>
      </w:tr>
      <w:tr w:rsidR="00CF3BFA" w:rsidRPr="009A0FF7" w14:paraId="3DD1F34E" w14:textId="77777777" w:rsidTr="00024F48">
        <w:trPr>
          <w:trHeight w:val="8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179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CB4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515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40E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CBC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DC9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7F0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088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019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53A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038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58A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1B5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18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926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586">
              <w:rPr>
                <w:rFonts w:ascii="Times New Roman" w:eastAsia="Times New Roman" w:hAnsi="Times New Roman" w:cs="Times New Roman"/>
                <w:sz w:val="20"/>
                <w:szCs w:val="20"/>
              </w:rPr>
              <w:t>34,10</w:t>
            </w:r>
          </w:p>
        </w:tc>
      </w:tr>
      <w:tr w:rsidR="00CF3BFA" w:rsidRPr="009A0FF7" w14:paraId="54DA71EE" w14:textId="77777777" w:rsidTr="00024F48">
        <w:trPr>
          <w:trHeight w:val="8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FC86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82C2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9CF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D1C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C14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139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339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311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436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D30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97D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282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D1A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2AB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A50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586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CF3BFA" w:rsidRPr="009A0FF7" w14:paraId="582ADB3C" w14:textId="77777777" w:rsidTr="00024F48">
        <w:trPr>
          <w:trHeight w:val="2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18B61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F2D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CDF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7A1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736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5FA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7CA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5EA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9DB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35E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5A4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55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BA8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34C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48D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F3BFA" w:rsidRPr="009A0FF7" w14:paraId="05507CCE" w14:textId="77777777" w:rsidTr="00024F48">
        <w:trPr>
          <w:trHeight w:val="3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6E2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BFF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D71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8E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835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DAD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8CA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AF2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9D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40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315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D70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347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461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64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F3BFA" w:rsidRPr="009A0FF7" w14:paraId="461FD0E0" w14:textId="77777777" w:rsidTr="00024F48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09F8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32A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881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962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7B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13F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2F4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2E8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B1D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5A3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FDA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4F6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E4B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B2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88E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F3BFA" w:rsidRPr="009A0FF7" w14:paraId="0F527188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06F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8A5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56E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4B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9C8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F33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18D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CED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184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0D2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F5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E61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AA4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FAB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729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F3BFA" w:rsidRPr="009A0FF7" w14:paraId="171B710D" w14:textId="77777777" w:rsidTr="00024F48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A391C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DC4A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3B6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93D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B2B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0FF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7AF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B98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B7A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313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FEC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13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5DE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29D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B1D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11 904,100</w:t>
            </w:r>
          </w:p>
        </w:tc>
      </w:tr>
      <w:tr w:rsidR="00CF3BFA" w:rsidRPr="009A0FF7" w14:paraId="0A541659" w14:textId="77777777" w:rsidTr="00024F48">
        <w:trPr>
          <w:trHeight w:val="10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B63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780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28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1BB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71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37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FE6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28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676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0F9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C0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77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17F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F74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354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11 904,100</w:t>
            </w:r>
          </w:p>
        </w:tc>
      </w:tr>
      <w:tr w:rsidR="00CF3BFA" w:rsidRPr="009A0FF7" w14:paraId="7D51CE95" w14:textId="77777777" w:rsidTr="00024F48">
        <w:trPr>
          <w:trHeight w:val="5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011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AD8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473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E86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40A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DC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415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87B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A8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AFC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317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A49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F07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025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6A4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25331B98" w14:textId="77777777" w:rsidTr="00024F48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165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531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19C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D11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71A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9A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B1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410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976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4F8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852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CE0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CAB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8E5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D66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63281302" w14:textId="77777777" w:rsidTr="00A16446">
        <w:trPr>
          <w:trHeight w:val="126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663B2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`1.8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B767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"Обеспечение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5BB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27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40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975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03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8B5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93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298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1FF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892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1E2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8D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498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25 857,800</w:t>
            </w:r>
          </w:p>
        </w:tc>
      </w:tr>
      <w:tr w:rsidR="00CF3BFA" w:rsidRPr="009A0FF7" w14:paraId="14FB0227" w14:textId="77777777" w:rsidTr="00024F48">
        <w:trPr>
          <w:trHeight w:val="44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2D9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AE2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E00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8E0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A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994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AD5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77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F04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1B7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3 515,400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F40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BEA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2E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E11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85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25 857,800</w:t>
            </w:r>
          </w:p>
        </w:tc>
      </w:tr>
      <w:tr w:rsidR="00CF3BFA" w:rsidRPr="009A0FF7" w14:paraId="50AD305A" w14:textId="77777777" w:rsidTr="00024F48">
        <w:trPr>
          <w:trHeight w:val="6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3F0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A7F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A63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DC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A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853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207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752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75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0C9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BDB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4D9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C58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5E3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E2A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458F34FB" w14:textId="77777777" w:rsidTr="00024F48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BBD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39E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6D1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574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35C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FE3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658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25C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9B3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395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AC8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A28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A78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0E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2E6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4E1EFC7F" w14:textId="77777777" w:rsidTr="00024F48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5BED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54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694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752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210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C47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CDB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99F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D8C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EC5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E6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DD0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193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BA8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AB2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4 990,405</w:t>
            </w:r>
          </w:p>
        </w:tc>
      </w:tr>
      <w:tr w:rsidR="00CF3BFA" w:rsidRPr="009A0FF7" w14:paraId="11F6A11F" w14:textId="77777777" w:rsidTr="00024F48">
        <w:trPr>
          <w:trHeight w:val="6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667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E6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1B1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5D3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8CE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51C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4E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90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491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DE7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2C0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522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5A5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CAB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A61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F3BFA" w:rsidRPr="009A0FF7" w14:paraId="141B0E20" w14:textId="77777777" w:rsidTr="00024F48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C0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A7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A61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615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3F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951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84A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C67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1AC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3E0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0F1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B48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53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D8A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8AC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2 774,421</w:t>
            </w:r>
          </w:p>
        </w:tc>
      </w:tr>
      <w:tr w:rsidR="00CF3BFA" w:rsidRPr="009A0FF7" w14:paraId="227CA183" w14:textId="77777777" w:rsidTr="00024F48">
        <w:trPr>
          <w:trHeight w:val="31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91A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9E1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C95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0BC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BF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107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0A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A5E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C90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65F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270,130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8CB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BF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F03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3F6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69A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2 215,984</w:t>
            </w:r>
          </w:p>
        </w:tc>
      </w:tr>
      <w:tr w:rsidR="00CF3BFA" w:rsidRPr="009A0FF7" w14:paraId="4F9D5B71" w14:textId="77777777" w:rsidTr="00024F4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4CD0A5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0A4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2D4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AA3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694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74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B97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1 072,767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60D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1 522,500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1AA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1 624,000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97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1 725,500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A53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A4B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DED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C5B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52B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13 007,991</w:t>
            </w:r>
          </w:p>
        </w:tc>
      </w:tr>
      <w:tr w:rsidR="00CF3BFA" w:rsidRPr="009A0FF7" w14:paraId="486EB7DF" w14:textId="77777777" w:rsidTr="00024F48">
        <w:trPr>
          <w:trHeight w:val="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E3B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431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D9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132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180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03B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24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BE7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DD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D8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91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A26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C1C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50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91A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45D7DC60" w14:textId="77777777" w:rsidTr="00024F48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C2E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BA9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168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235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E38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4C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4B4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90D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00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B1E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845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2D7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ED9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B9D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99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3B4CA5D7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2A3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439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56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33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007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448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B53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1 072,767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7FE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1 522,500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BB7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1 624,000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D78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1 725,500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70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353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8D5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474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491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13 007,991</w:t>
            </w:r>
          </w:p>
        </w:tc>
      </w:tr>
      <w:tr w:rsidR="00CF3BFA" w:rsidRPr="009A0FF7" w14:paraId="24C0F142" w14:textId="77777777" w:rsidTr="00024F4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830DD0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9CD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810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C7E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08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206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287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10 874,415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6D9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11 333,600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674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11 316,300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2F1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11 217,500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66F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F4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D55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37C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F70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104 262,450</w:t>
            </w:r>
          </w:p>
        </w:tc>
      </w:tr>
      <w:tr w:rsidR="00CF3BFA" w:rsidRPr="009A0FF7" w14:paraId="58A13C87" w14:textId="77777777" w:rsidTr="00024F48">
        <w:trPr>
          <w:trHeight w:val="4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347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C2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48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9D5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A63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3C4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C8E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3BC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36C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694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964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CE0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DC6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4D0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E76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107,815</w:t>
            </w:r>
          </w:p>
        </w:tc>
      </w:tr>
      <w:tr w:rsidR="00CF3BFA" w:rsidRPr="009A0FF7" w14:paraId="6CBE638E" w14:textId="77777777" w:rsidTr="00024F48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F18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331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CC0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BD0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991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237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409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2F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98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0E7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8D1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D5D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95A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1D7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FFC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CF3BFA" w:rsidRPr="009A0FF7" w14:paraId="372D44B7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339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507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198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6B1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1E0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2BB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F8C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10 766,600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84B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11 333,600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4B6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11 316,300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B61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11 217,500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4B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624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5A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CCE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4D5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103 564,635</w:t>
            </w:r>
          </w:p>
        </w:tc>
      </w:tr>
      <w:tr w:rsidR="00CF3BFA" w:rsidRPr="009A0FF7" w14:paraId="5A69A2F5" w14:textId="77777777" w:rsidTr="00024F48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B1F91E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EEF8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030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2C0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39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264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67F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0CB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482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374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E94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C7E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953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2D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981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CF3BFA" w:rsidRPr="009A0FF7" w14:paraId="05B1B63C" w14:textId="77777777" w:rsidTr="00024F48">
        <w:trPr>
          <w:trHeight w:val="34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889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DEC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1F0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725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6E8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40D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4A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C39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940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D8E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2CF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077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725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51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12E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F3BFA" w:rsidRPr="009A0FF7" w14:paraId="73C9FF67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C3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366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080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C82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9BE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388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4DD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BB3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413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B33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2A9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7BA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BA9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158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21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CF3BFA" w:rsidRPr="009A0FF7" w14:paraId="45CE32BE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FDB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D33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273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684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834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DF1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3F1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A2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62B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2F2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736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5C3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42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77D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A8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CF3BFA" w:rsidRPr="009A0FF7" w14:paraId="12D334F7" w14:textId="77777777" w:rsidTr="00024F48">
        <w:trPr>
          <w:trHeight w:val="7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7D7D3D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A5B4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"Мероприятия по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0D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E51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1EB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FBE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0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ADE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C63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036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1F1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EC4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623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A15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336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CF3BFA" w:rsidRPr="009A0FF7" w14:paraId="7E98F4EE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97D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B7B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D6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928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7C7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AE3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C33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AF4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53B9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BAD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CE9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091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B01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478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E23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1 184,267</w:t>
            </w:r>
          </w:p>
        </w:tc>
      </w:tr>
      <w:tr w:rsidR="00CF3BFA" w:rsidRPr="009A0FF7" w14:paraId="46B7064C" w14:textId="77777777" w:rsidTr="00024F48">
        <w:trPr>
          <w:trHeight w:val="8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463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D03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D47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1C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7D3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C6B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8B4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234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E1C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F1C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232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B2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B1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528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F6D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62,333</w:t>
            </w:r>
          </w:p>
        </w:tc>
      </w:tr>
      <w:tr w:rsidR="00CF3BFA" w:rsidRPr="009A0FF7" w14:paraId="0CAEC5FF" w14:textId="77777777" w:rsidTr="00024F48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5EE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E20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BD7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AD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380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4D0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47D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8FF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E667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E32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DC16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0E4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D02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D4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436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CF3BFA" w:rsidRPr="009A0FF7" w14:paraId="45BFE8BA" w14:textId="77777777" w:rsidTr="00024F48">
        <w:trPr>
          <w:trHeight w:val="9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EE6E60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D2F3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E3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8B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32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78D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B72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63E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528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41E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44B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D56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D3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B52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BB3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6 117,660</w:t>
            </w:r>
          </w:p>
        </w:tc>
      </w:tr>
      <w:tr w:rsidR="00CF3BFA" w:rsidRPr="009A0FF7" w14:paraId="08A79E97" w14:textId="77777777" w:rsidTr="00024F48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120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0E1C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010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D7A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785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48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FDA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10D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D6C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85D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C2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071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C94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8F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F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5 285,900</w:t>
            </w:r>
          </w:p>
        </w:tc>
      </w:tr>
      <w:tr w:rsidR="00CF3BFA" w:rsidRPr="009A0FF7" w14:paraId="23EA981A" w14:textId="77777777" w:rsidTr="00024F48">
        <w:trPr>
          <w:trHeight w:val="5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B7A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A53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B68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FFF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57C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791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44F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602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B2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071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EDF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8D5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FC7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D06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D17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523,300</w:t>
            </w:r>
          </w:p>
        </w:tc>
      </w:tr>
      <w:tr w:rsidR="00CF3BFA" w:rsidRPr="009A0FF7" w14:paraId="32D8A605" w14:textId="77777777" w:rsidTr="00024F48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D710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74C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BD3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60D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CFA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1DD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BBF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887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E44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6E5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822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557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FE3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61A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004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308,460</w:t>
            </w:r>
          </w:p>
        </w:tc>
      </w:tr>
      <w:tr w:rsidR="00CF3BFA" w:rsidRPr="009A0FF7" w14:paraId="274F90FB" w14:textId="77777777" w:rsidTr="00024F48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65DBD1" w14:textId="77777777" w:rsidR="00CF3BFA" w:rsidRPr="009A0FF7" w:rsidRDefault="00CF3BFA" w:rsidP="00CF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BE2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"Ремонт спортивного зала муниципального казенного общеобразовательного учреждения основной общеобразовательной школы д. Перевоз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1D0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81D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1A8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805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8F40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4C57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610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FE9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D7C6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968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A8F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8D88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5BA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CF3BFA" w:rsidRPr="009A0FF7" w14:paraId="117DD612" w14:textId="77777777" w:rsidTr="00024F48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A93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F65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9E1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1E0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6E1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23F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943B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3D7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507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264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CEE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74F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398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2902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2A6F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CF3BFA" w:rsidRPr="009A0FF7" w14:paraId="62BDAEB3" w14:textId="77777777" w:rsidTr="00024F48">
        <w:trPr>
          <w:trHeight w:val="5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19A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0F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B31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D3B3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390C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B9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3752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265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EAFE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D0C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56A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E8D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262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ABB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30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CF3BFA" w:rsidRPr="009A0FF7" w14:paraId="580374C1" w14:textId="77777777" w:rsidTr="00024F48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F1DB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675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4D4F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C27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19BD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49D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BA49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074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92E1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992E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529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BB94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DF01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F2B8" w14:textId="77777777" w:rsidR="00CF3BFA" w:rsidRPr="009A0FF7" w:rsidRDefault="00CF3BFA" w:rsidP="00CF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5003" w14:textId="77777777" w:rsidR="00CF3BFA" w:rsidRPr="009A0FF7" w:rsidRDefault="00CF3BFA" w:rsidP="00CF3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024F48" w:rsidRPr="009A0FF7" w14:paraId="5B33DD56" w14:textId="77777777" w:rsidTr="00024F48">
        <w:trPr>
          <w:trHeight w:val="5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A2FF03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2F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Мероприятие "Ремонт спор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тивного зала муниципального казё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нного общеобразовательного учреждения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средней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общеобразовательной школы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 Аркуль</w:t>
            </w:r>
            <w:r w:rsidRPr="004D606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Нолинского района Кировской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9CBB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7657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E196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2C9B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0C79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79D1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424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C24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F8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CA45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8843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252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708E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024F48" w:rsidRPr="009A0FF7" w14:paraId="0BCDE58D" w14:textId="77777777" w:rsidTr="00024F48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F1FB4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913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AF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E75C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10A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473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6520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BD5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E7E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EF86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A08E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15E5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AF69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28F9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135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024F48" w:rsidRPr="009A0FF7" w14:paraId="4C226B1E" w14:textId="77777777" w:rsidTr="00024F48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F6C9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6F70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DD3F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B79F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FA4C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FD89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7F5C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B960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041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894A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900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6CED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C120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BA5F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AEDF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024F48" w:rsidRPr="009A0FF7" w14:paraId="3AF0CAF8" w14:textId="77777777" w:rsidTr="00024F48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42A06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701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274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A52F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E679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871A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AD71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75FC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0549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A476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2A6C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5E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9B8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5C2D" w14:textId="77777777" w:rsidR="00024F48" w:rsidRPr="009A0FF7" w:rsidRDefault="00024F48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E623" w14:textId="77777777" w:rsidR="00024F48" w:rsidRPr="009A0FF7" w:rsidRDefault="00024F48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0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42DABABC" w14:textId="77777777" w:rsidTr="00A16446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A7687B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0F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средняя общеобразовательная школа п. Аркуль Нолинского района Кировской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18D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982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A5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BA1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B1D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26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0D0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EA4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CD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492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E4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E2B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1A2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4 434,260</w:t>
            </w:r>
          </w:p>
        </w:tc>
      </w:tr>
      <w:tr w:rsidR="00987524" w:rsidRPr="009A0FF7" w14:paraId="3B7C3C25" w14:textId="77777777" w:rsidTr="00A16446">
        <w:trPr>
          <w:trHeight w:val="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88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241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2C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80E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8F4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936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B29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E7B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E1B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78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62B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29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43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E70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A7D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987524" w:rsidRPr="009A0FF7" w14:paraId="502B822F" w14:textId="77777777" w:rsidTr="00024F48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1FE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86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F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C2F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54D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D2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347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A2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419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D69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0FD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3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06B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DD3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8A6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506,600</w:t>
            </w:r>
          </w:p>
        </w:tc>
      </w:tr>
      <w:tr w:rsidR="00987524" w:rsidRPr="009A0FF7" w14:paraId="6ECE6523" w14:textId="77777777" w:rsidTr="00A16446">
        <w:trPr>
          <w:trHeight w:val="6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E2D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4103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C1F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DC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23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A4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AAB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45C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D33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D33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E6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F1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08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960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239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987524" w:rsidRPr="009A0FF7" w14:paraId="29B86C05" w14:textId="77777777" w:rsidTr="00024F48">
        <w:trPr>
          <w:trHeight w:val="11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EC6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C21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FA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A98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9A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8A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047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E1D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B1F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D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9F3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17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0C7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1E4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621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254,460</w:t>
            </w:r>
          </w:p>
        </w:tc>
      </w:tr>
      <w:tr w:rsidR="00987524" w:rsidRPr="009A0FF7" w14:paraId="2F85C203" w14:textId="77777777" w:rsidTr="00024F48">
        <w:trPr>
          <w:trHeight w:val="13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4B6DD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7F4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"Реализация мер, направленных 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4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E4B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3 493,250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4FF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8AE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465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6F4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1A6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4F5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5EE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AB4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0FA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1E0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103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3 995,650</w:t>
            </w:r>
          </w:p>
        </w:tc>
      </w:tr>
      <w:tr w:rsidR="00987524" w:rsidRPr="009A0FF7" w14:paraId="4063140C" w14:textId="77777777" w:rsidTr="00024F48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BC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71C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212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1A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D9F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D8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FFB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2C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1E9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7D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69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540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EA0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00C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DF3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49A5654C" w14:textId="77777777" w:rsidTr="00024F48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E18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073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1A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4F1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708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E91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454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C59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D5D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BA5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E3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444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96B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71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D9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3 955,500</w:t>
            </w:r>
          </w:p>
        </w:tc>
      </w:tr>
      <w:tr w:rsidR="00987524" w:rsidRPr="009A0FF7" w14:paraId="07F38E4B" w14:textId="77777777" w:rsidTr="00024F48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BE6B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70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116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76F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989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3E1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719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A6C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4D9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C5D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715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2B4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7A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98F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71D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40,150</w:t>
            </w:r>
          </w:p>
        </w:tc>
      </w:tr>
      <w:tr w:rsidR="00987524" w:rsidRPr="009A0FF7" w14:paraId="220B051F" w14:textId="77777777" w:rsidTr="00A16446">
        <w:trPr>
          <w:trHeight w:val="8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67B7C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C0C4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ой школе с. Швариха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DD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66D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694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C05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F91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AA4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47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47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9D6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07E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463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639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1C2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987524" w:rsidRPr="009A0FF7" w14:paraId="1C9F6996" w14:textId="77777777" w:rsidTr="00024F48">
        <w:trPr>
          <w:trHeight w:val="9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40E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415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B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82F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620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27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9B6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A62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DBD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CD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F4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79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7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330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1DE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2B02B92E" w14:textId="77777777" w:rsidTr="00024F48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4F3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0C3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1B0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F04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C2B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D34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1AB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BD9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508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281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381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13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77E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DA3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43E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987524" w:rsidRPr="009A0FF7" w14:paraId="7E207E31" w14:textId="77777777" w:rsidTr="00024F48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DF6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FCA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9AF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DEC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8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ACB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77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6A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707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1CA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00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FB6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DEF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164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7D7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987524" w:rsidRPr="009A0FF7" w14:paraId="30698700" w14:textId="77777777" w:rsidTr="00024F48">
        <w:trPr>
          <w:trHeight w:val="10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62BF1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0860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83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493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FF5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C0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65B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2A1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BED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981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D37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54E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7E0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D24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C20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987524" w:rsidRPr="009A0FF7" w14:paraId="4CE80B3A" w14:textId="77777777" w:rsidTr="00024F48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E4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0FDE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A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5B9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B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71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51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F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31D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ED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E30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DA1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2CD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886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BB4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7E42BEB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7C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B83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A33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612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267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CB7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CC2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D7C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C9A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FC1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1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6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1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C1A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066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987524" w:rsidRPr="009A0FF7" w14:paraId="122FF66D" w14:textId="77777777" w:rsidTr="00024F48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A2A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90B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70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27F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9EF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70E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19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08C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ACF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DCF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E4D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2EB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8F1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CA1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831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987524" w:rsidRPr="009A0FF7" w14:paraId="36923918" w14:textId="77777777" w:rsidTr="00016BA5">
        <w:trPr>
          <w:trHeight w:val="7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0D5F81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5C2A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BAD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727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21F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00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B97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45B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F5D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24E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6C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574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CF6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B54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192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10 782,8</w:t>
            </w:r>
          </w:p>
        </w:tc>
      </w:tr>
      <w:tr w:rsidR="00987524" w:rsidRPr="009A0FF7" w14:paraId="0B1EBF2A" w14:textId="77777777" w:rsidTr="00016BA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E5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A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4E9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307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A90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72E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C23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79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43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4F0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7DC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45D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1D0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7FE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5DE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1A69C054" w14:textId="77777777" w:rsidTr="00016BA5">
        <w:trPr>
          <w:trHeight w:val="6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A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C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693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AF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F68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C59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64E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DD3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650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22B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5A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BB0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F4C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722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256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10 674,6</w:t>
            </w:r>
          </w:p>
        </w:tc>
      </w:tr>
      <w:tr w:rsidR="00987524" w:rsidRPr="009A0FF7" w14:paraId="4D0B05C1" w14:textId="77777777" w:rsidTr="00016BA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D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15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0B6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1FC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9B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A03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3C0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63D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F91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2C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918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8C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AB6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2E5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33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987524" w:rsidRPr="009A0FF7" w14:paraId="714E7BFD" w14:textId="77777777" w:rsidTr="00024F48">
        <w:trPr>
          <w:trHeight w:val="7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8AB42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EDD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4ED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B55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B4F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986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D9D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39C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AE7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A1A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A99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6C6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CE7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684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06E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987524" w:rsidRPr="009A0FF7" w14:paraId="715DCB77" w14:textId="77777777" w:rsidTr="00024F48">
        <w:trPr>
          <w:trHeight w:val="6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97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22B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02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4B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AD4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29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1F4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B5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0B6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2BA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5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64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0C4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27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872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1052CF1D" w14:textId="77777777" w:rsidTr="00024F48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8E7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426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3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337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290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D2A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ED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51D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BA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2EF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81C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24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C80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68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789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987524" w:rsidRPr="009A0FF7" w14:paraId="1A659E58" w14:textId="77777777" w:rsidTr="00024F48">
        <w:trPr>
          <w:trHeight w:val="10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3CF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8B4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12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59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3E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704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5B5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08B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B0C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04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A4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0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49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2A3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8E3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987524" w:rsidRPr="009A0FF7" w14:paraId="26A49D90" w14:textId="77777777" w:rsidTr="00EF4177">
        <w:trPr>
          <w:trHeight w:val="2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843D3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ED5C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5 "Родничок" Нолинского района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5B9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3BC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C9E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C53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931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B77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2F7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BCE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72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AC8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77F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F0E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A9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987524" w:rsidRPr="009A0FF7" w14:paraId="71ABFFBD" w14:textId="77777777" w:rsidTr="00024F48">
        <w:trPr>
          <w:trHeight w:val="6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54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E09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CC0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9A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9A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95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93B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A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C54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F0D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8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680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C8C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AFD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CFB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6838917" w14:textId="77777777" w:rsidTr="00024F48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EE8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681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B60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C7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61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264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EA5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859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B47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4B8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0FE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AC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187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471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AC8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987524" w:rsidRPr="009A0FF7" w14:paraId="63B4DBBC" w14:textId="77777777" w:rsidTr="00024F48">
        <w:trPr>
          <w:trHeight w:val="14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0D3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23B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0B0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E6C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29B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785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B58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1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34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81F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82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6E1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FB2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500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  <w:tr w:rsidR="00987524" w:rsidRPr="009A0FF7" w14:paraId="4C64C0C5" w14:textId="77777777" w:rsidTr="00024F48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EB369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57D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982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0F3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065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509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71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1B3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BDC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9ED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25A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1E9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37F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A4B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DE1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</w:tr>
      <w:tr w:rsidR="00987524" w:rsidRPr="009A0FF7" w14:paraId="59D390FD" w14:textId="77777777" w:rsidTr="00024F48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354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04B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5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93D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725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B8F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C6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1F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9DF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93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63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0B2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E07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F98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63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1FA4E276" w14:textId="77777777" w:rsidTr="00024F48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27E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BBA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33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E4E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FC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8B9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DF9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A05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11A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25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029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E36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B4D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CF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55F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</w:tr>
      <w:tr w:rsidR="00987524" w:rsidRPr="009A0FF7" w14:paraId="301E3DD6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9AC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192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159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9BA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CA5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CE9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4B6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314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F9E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6C0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3E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0B0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2F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32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9B5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987524" w:rsidRPr="009A0FF7" w14:paraId="3363C407" w14:textId="77777777" w:rsidTr="00016BA5">
        <w:trPr>
          <w:trHeight w:val="70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6FD6E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531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д. Перевоз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E6A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BD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1A5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CD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2B1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1F6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E9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0AA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7BC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F8C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E8F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5E6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7C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87524" w:rsidRPr="009A0FF7" w14:paraId="0CE1AD77" w14:textId="77777777" w:rsidTr="00016BA5">
        <w:trPr>
          <w:trHeight w:val="7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060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16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1B8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18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725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43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11C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80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C37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4FD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0FD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B92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8F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E6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41A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4B854ED" w14:textId="77777777" w:rsidTr="00024F48">
        <w:trPr>
          <w:trHeight w:val="9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63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CBF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C0E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7FF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27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C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5D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E1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D6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AF1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C84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A6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229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C98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359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987524" w:rsidRPr="009A0FF7" w14:paraId="33C3D826" w14:textId="77777777" w:rsidTr="00024F48">
        <w:trPr>
          <w:trHeight w:val="15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C4D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38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4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969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E87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F87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CC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AFE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2C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3E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00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CBA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A93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054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843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987524" w:rsidRPr="009A0FF7" w14:paraId="6D571C0E" w14:textId="77777777" w:rsidTr="00024F48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80849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2DA9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основной общеобразовательной школе с. Швариха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DF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A26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D46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74B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D0B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E69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9D6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1F8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75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47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86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907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4FB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1 326,000</w:t>
            </w:r>
          </w:p>
        </w:tc>
      </w:tr>
      <w:tr w:rsidR="00987524" w:rsidRPr="009A0FF7" w14:paraId="07FDAEFE" w14:textId="77777777" w:rsidTr="00024F48">
        <w:trPr>
          <w:trHeight w:val="11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2E5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613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34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1E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877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306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0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106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7DF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42E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6D3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BF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212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6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E6A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54C5EB4" w14:textId="77777777" w:rsidTr="00024F48">
        <w:trPr>
          <w:trHeight w:val="16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0D8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EA4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97C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D1E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8DD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2B0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94C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3D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D0C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24E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4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07F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3E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5DD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EF1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1 312,700</w:t>
            </w:r>
          </w:p>
        </w:tc>
      </w:tr>
      <w:tr w:rsidR="00987524" w:rsidRPr="009A0FF7" w14:paraId="04C8AC52" w14:textId="77777777" w:rsidTr="00024F48">
        <w:trPr>
          <w:trHeight w:val="16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FF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540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0E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A1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3A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675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DB0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845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2E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C59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B37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7BC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46D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FC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C3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13,300</w:t>
            </w:r>
          </w:p>
        </w:tc>
      </w:tr>
      <w:tr w:rsidR="00987524" w:rsidRPr="009A0FF7" w14:paraId="6260E569" w14:textId="77777777" w:rsidTr="00024F48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76676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7277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24B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170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819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8F7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B91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904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18E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6F8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4F2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B8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DBC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F4F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184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87524" w:rsidRPr="009A0FF7" w14:paraId="1FA8DBB7" w14:textId="77777777" w:rsidTr="00024F48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EA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A6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D37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ED9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B6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AF4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A93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13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F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FB9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EC3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0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82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D02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86B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4E1767E8" w14:textId="77777777" w:rsidTr="00024F48">
        <w:trPr>
          <w:trHeight w:val="18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C3C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DAB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C9D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6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984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81D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D91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EB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104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467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440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C9F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C12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C67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A02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59,400</w:t>
            </w:r>
          </w:p>
        </w:tc>
      </w:tr>
      <w:tr w:rsidR="00987524" w:rsidRPr="009A0FF7" w14:paraId="01A5771E" w14:textId="77777777" w:rsidTr="00024F48">
        <w:trPr>
          <w:trHeight w:val="19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1F8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35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469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D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3AB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6C2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AB1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A7E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86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C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27D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C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D3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8A3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0,600</w:t>
            </w:r>
          </w:p>
        </w:tc>
      </w:tr>
      <w:tr w:rsidR="00987524" w:rsidRPr="009A0FF7" w14:paraId="76A89220" w14:textId="77777777" w:rsidTr="00024F48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760C9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8E34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(приведение в соответствие с требованиями к антитеррористической защищенности объектов (территорий), в муниципальном казенном общеобразовательном учреждении основной общеобразовательной школе п. Медведок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DB1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889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2D5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BDA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542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47E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76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E5E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354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99A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82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839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8C0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976,600</w:t>
            </w:r>
          </w:p>
        </w:tc>
      </w:tr>
      <w:tr w:rsidR="00987524" w:rsidRPr="009A0FF7" w14:paraId="44990ED9" w14:textId="77777777" w:rsidTr="00024F48">
        <w:trPr>
          <w:trHeight w:val="8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CE8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246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94A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78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326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6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59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1AF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94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34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566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48A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D2D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119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B1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1DD5D51" w14:textId="77777777" w:rsidTr="00024F48">
        <w:trPr>
          <w:trHeight w:val="17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82E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E39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BB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97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9B6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B03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9E2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CB6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60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2A2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154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08F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43E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A9A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DA2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966,800</w:t>
            </w:r>
          </w:p>
        </w:tc>
      </w:tr>
      <w:tr w:rsidR="00987524" w:rsidRPr="009A0FF7" w14:paraId="44BA52D2" w14:textId="77777777" w:rsidTr="00024F48">
        <w:trPr>
          <w:trHeight w:val="5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C10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B96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77E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4C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A46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268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1A1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247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DF3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047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227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25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755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DE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691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</w:t>
            </w:r>
          </w:p>
        </w:tc>
      </w:tr>
      <w:tr w:rsidR="00987524" w:rsidRPr="009A0FF7" w14:paraId="3BA5DA2A" w14:textId="77777777" w:rsidTr="00024F48">
        <w:trPr>
          <w:trHeight w:val="8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80B1F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F6D0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эксплуатации, в муниципальном казённом общеобразовательном учреждении средней общеобразовательной школе п. Аркуль Нолинского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1A9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723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93E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7C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346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559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891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58D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3AF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6C1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EEC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E6C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AA7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630,000</w:t>
            </w:r>
          </w:p>
        </w:tc>
      </w:tr>
      <w:tr w:rsidR="00987524" w:rsidRPr="009A0FF7" w14:paraId="041C9AD5" w14:textId="77777777" w:rsidTr="00024F48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55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8E3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889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833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7D1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FBE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A24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70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13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A97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834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884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6E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9C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66F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55D3F33" w14:textId="77777777" w:rsidTr="00024F48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833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2CAC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FB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22F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91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52C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18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B4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46F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B91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E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45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28E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726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8CB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623,700</w:t>
            </w:r>
          </w:p>
        </w:tc>
      </w:tr>
      <w:tr w:rsidR="00987524" w:rsidRPr="009A0FF7" w14:paraId="6E3055C9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E49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0AD8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1A1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E2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D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AD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E3A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B5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659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58C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8F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27A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2A0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68D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1A0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6,300</w:t>
            </w:r>
          </w:p>
        </w:tc>
      </w:tr>
      <w:tr w:rsidR="00987524" w:rsidRPr="009A0FF7" w14:paraId="05BDD5B2" w14:textId="77777777" w:rsidTr="00024F48">
        <w:trPr>
          <w:trHeight w:val="10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803E5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A36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детском саду № 4 «Радуга» г.Нолинска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134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1EC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652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87D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2FA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E14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598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2F0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A08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CFA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27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1A0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921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835,500</w:t>
            </w:r>
          </w:p>
        </w:tc>
      </w:tr>
      <w:tr w:rsidR="00987524" w:rsidRPr="009A0FF7" w14:paraId="37BE23D2" w14:textId="77777777" w:rsidTr="00024F48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CBA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FC1A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AED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FDB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40C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CA3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3A6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B2A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27A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3F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ABA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95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DD9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B62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32D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68A3B516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EE3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17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6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8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042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1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50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9C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18D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83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D4E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79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DD8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C7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BCB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827,100</w:t>
            </w:r>
          </w:p>
        </w:tc>
      </w:tr>
      <w:tr w:rsidR="00987524" w:rsidRPr="009A0FF7" w14:paraId="102B8951" w14:textId="77777777" w:rsidTr="00024F48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E97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E68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85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FCB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516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8A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BFD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BF1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D3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245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181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39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F3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346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51D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</w:tr>
      <w:tr w:rsidR="00987524" w:rsidRPr="009A0FF7" w14:paraId="30276080" w14:textId="77777777" w:rsidTr="00024F48">
        <w:trPr>
          <w:trHeight w:val="2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FAFD4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95C3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эксплуатации, в муниципальном казённом дошкольном образовательном учреждении детском саду "Ромашка" п. Аркуль Нолинского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872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150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4F7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730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7AC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57C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CF2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A4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401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F4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E2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22A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F2F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3 530,900</w:t>
            </w:r>
          </w:p>
        </w:tc>
      </w:tr>
      <w:tr w:rsidR="00987524" w:rsidRPr="009A0FF7" w14:paraId="50592B49" w14:textId="77777777" w:rsidTr="00024F48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D5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435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9F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CA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2EF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C12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F1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66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D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72D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916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DF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D49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515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78C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7E374CE" w14:textId="77777777" w:rsidTr="00024F48">
        <w:trPr>
          <w:trHeight w:val="10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6F0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364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1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F9E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6B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55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6E3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435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8C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B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C65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6E7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9F1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7F8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5AC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3 495,500</w:t>
            </w:r>
          </w:p>
        </w:tc>
      </w:tr>
      <w:tr w:rsidR="00987524" w:rsidRPr="009A0FF7" w14:paraId="6392FE90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E2B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800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AD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13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37D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789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F1A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615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51D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7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AB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86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DA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671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993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35,400</w:t>
            </w:r>
          </w:p>
        </w:tc>
      </w:tr>
      <w:tr w:rsidR="00987524" w:rsidRPr="009A0FF7" w14:paraId="18C4AD80" w14:textId="77777777" w:rsidTr="00024F48">
        <w:trPr>
          <w:trHeight w:val="10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CD8DE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88E7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соответствии с требованиями, предъявляемыми в процессе эксплуатации (обследование технического состояния зданий), в Муниципальном казённом общеобразовательном учреждении средней общеобразовательной школе п. Аркуль  Нолинского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78E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BB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4E5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714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BB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F9E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D1E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D4A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0D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82E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19A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1DC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0E9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</w:tr>
      <w:tr w:rsidR="00987524" w:rsidRPr="009A0FF7" w14:paraId="696565B4" w14:textId="77777777" w:rsidTr="00024F48">
        <w:trPr>
          <w:trHeight w:val="7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C2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CD0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F1C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C7A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90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3E9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CAE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C14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E9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E25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1F0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962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046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9A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FC1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1B221310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8D7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2D3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CED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51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E4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295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0C6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93B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DED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8E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19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3F6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37B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57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EB9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987524" w:rsidRPr="009A0FF7" w14:paraId="4D46E71F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0A2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57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02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67C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5DD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12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43D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4A5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FC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F2C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C8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373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E2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74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FC2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987524" w:rsidRPr="009A0FF7" w14:paraId="7349DBF9" w14:textId="77777777" w:rsidTr="00024F48">
        <w:trPr>
          <w:trHeight w:val="10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D6083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C49A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приведение зданий в соответствии с требованиями, предъявляемыми в процессе эксплуатации (обследование технического состояния зданий), в Муниципальном казённом общеобразовательном учреждении основной общеобразовательной школе п. Медведок  Нолинского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1B4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842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B4B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DE8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D4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A8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E1B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DE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A48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897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942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AAB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E79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101,100</w:t>
            </w:r>
          </w:p>
        </w:tc>
      </w:tr>
      <w:tr w:rsidR="00987524" w:rsidRPr="009A0FF7" w14:paraId="342CEF3A" w14:textId="77777777" w:rsidTr="00024F48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DD0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98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1F8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3DD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DE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D9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014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3A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611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D75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2D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B1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BD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E46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47B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62F82DC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634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7C0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15F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A7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4B7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D2F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F1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B0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ED5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3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9CD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91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57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D8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13D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987524" w:rsidRPr="009A0FF7" w14:paraId="55EC8BF4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F96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C93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68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0C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07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047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B87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D33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C59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A6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08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BCC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F93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64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A87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</w:t>
            </w:r>
          </w:p>
        </w:tc>
      </w:tr>
      <w:tr w:rsidR="00987524" w:rsidRPr="009A0FF7" w14:paraId="191A8B90" w14:textId="77777777" w:rsidTr="00024F48">
        <w:trPr>
          <w:trHeight w:val="10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2037A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0C587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«Выполнение предписаний надзорных органов и приведение зданий в соответствии с требованиями, предъявляемыми в процессе эксплуатации (обследование технического состояния зданий), в Муниципальном казённом общеобразовательном учреждении основной общеобразовательной школе д. Перевоз 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Нолинского района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59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93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C00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709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126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B07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729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D40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08F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E8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B13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323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54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202,100</w:t>
            </w:r>
          </w:p>
        </w:tc>
      </w:tr>
      <w:tr w:rsidR="00987524" w:rsidRPr="009A0FF7" w14:paraId="193E097A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CAD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3E1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199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D8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D8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89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36A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46F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58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54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326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BEC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FA5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975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425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D066BF0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3DF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68B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513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F7E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513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D36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964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C72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684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281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9C7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DA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7D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DEB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2AA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987524" w:rsidRPr="009A0FF7" w14:paraId="00B13A80" w14:textId="77777777" w:rsidTr="00024F48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7A82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FBC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7ED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3E7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7F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7E2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82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EA0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B3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757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1E5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20F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625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0E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C2B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</w:t>
            </w:r>
          </w:p>
        </w:tc>
      </w:tr>
      <w:tr w:rsidR="00987524" w:rsidRPr="009A0FF7" w14:paraId="567C5F2C" w14:textId="77777777" w:rsidTr="00024F48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0270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0568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8E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02B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804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BE9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D48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678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79E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D1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B81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3AC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6B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68B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18F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987524" w:rsidRPr="009A0FF7" w14:paraId="42809897" w14:textId="77777777" w:rsidTr="00024F48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1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59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2E2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B3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9E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002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2A9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D8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548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5BE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110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BD5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C2F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3ED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B86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2FE7EFCB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9E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EB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000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28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81C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CDF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321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0FB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A4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A5D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837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1C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97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85F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4BF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987524" w:rsidRPr="009A0FF7" w14:paraId="5BE9692D" w14:textId="77777777" w:rsidTr="00024F48">
        <w:trPr>
          <w:trHeight w:val="16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2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CF4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060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F51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16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65E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C19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645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98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B51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BB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BA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2E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35F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4CA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987524" w:rsidRPr="009A0FF7" w14:paraId="523BBC6E" w14:textId="77777777" w:rsidTr="00024F48">
        <w:trPr>
          <w:trHeight w:val="13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4BA57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D710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блоков, ул. Коммуны, 10 г. Нолинск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CF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85D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1AD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6C1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DBE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412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737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B29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3FF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BD2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F27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880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707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987524" w:rsidRPr="009A0FF7" w14:paraId="499064EB" w14:textId="77777777" w:rsidTr="00024F48">
        <w:trPr>
          <w:trHeight w:val="10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A61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DFC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83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82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D61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317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2E1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36D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A8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94E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10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0F1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DD8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B8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B67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987524" w:rsidRPr="009A0FF7" w14:paraId="47EFBC73" w14:textId="77777777" w:rsidTr="00024F48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70F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E5F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D31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957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BEB8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58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A2C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31C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E9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168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0FD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85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A93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D68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D4E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987524" w:rsidRPr="009A0FF7" w14:paraId="3F8CD0D7" w14:textId="77777777" w:rsidTr="00024F48">
        <w:trPr>
          <w:trHeight w:val="8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D69A2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1.19.1.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A4E3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"Дом, в котором уютно всем", капитальный ремонт крыши Муниципального казенного учреждения дополнительного образования "Дом детского творчества",  ул. Фрунзе, д.12                             г. Нолинск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1A3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196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972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534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413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382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852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45B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824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862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AF1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FE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905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1 210,561</w:t>
            </w:r>
          </w:p>
        </w:tc>
      </w:tr>
      <w:tr w:rsidR="00987524" w:rsidRPr="009A0FF7" w14:paraId="2475178D" w14:textId="77777777" w:rsidTr="00024F48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98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C3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01F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0B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5CA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E31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A4F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01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01B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0EA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530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AB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A9A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5A5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79F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555,588</w:t>
            </w:r>
          </w:p>
        </w:tc>
      </w:tr>
      <w:tr w:rsidR="00987524" w:rsidRPr="009A0FF7" w14:paraId="31FCA9FF" w14:textId="77777777" w:rsidTr="00024F48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3F8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3C6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6E5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1CE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7B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B7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412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8E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3D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6E6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5D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C4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776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EA2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F9C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590,988</w:t>
            </w:r>
          </w:p>
        </w:tc>
      </w:tr>
      <w:tr w:rsidR="00987524" w:rsidRPr="009A0FF7" w14:paraId="0DE5837A" w14:textId="77777777" w:rsidTr="00024F48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74A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FC6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4ED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64E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CC1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22A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80C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23A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EE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2B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BC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47E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34B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565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D7A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63,985</w:t>
            </w:r>
          </w:p>
        </w:tc>
      </w:tr>
      <w:tr w:rsidR="00987524" w:rsidRPr="009A0FF7" w14:paraId="39498003" w14:textId="77777777" w:rsidTr="00024F48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18B14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15B1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"Замена оконных блоков и ремонт фасада здания МКУДО "ДДТ", ул. Фрунзе, д.12а, г. Нолинск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D0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34B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943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C08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CE4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993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2 028,811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814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B14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B50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852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F75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EFA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40E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2 028,811</w:t>
            </w:r>
          </w:p>
        </w:tc>
      </w:tr>
      <w:tr w:rsidR="00987524" w:rsidRPr="009A0FF7" w14:paraId="60A8C58E" w14:textId="77777777" w:rsidTr="00024F48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BF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4F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4B8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778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193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3E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07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284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2AF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693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707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56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5BE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22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44E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953,522</w:t>
            </w:r>
          </w:p>
        </w:tc>
      </w:tr>
      <w:tr w:rsidR="00987524" w:rsidRPr="009A0FF7" w14:paraId="1BF7BC69" w14:textId="77777777" w:rsidTr="00024F48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B38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EF5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51D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92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7E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A77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644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249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1 075,289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D02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A9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7F9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1AF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890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FC6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C53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1 075,289</w:t>
            </w:r>
          </w:p>
        </w:tc>
      </w:tr>
      <w:tr w:rsidR="00987524" w:rsidRPr="009A0FF7" w14:paraId="7510F338" w14:textId="77777777" w:rsidTr="00A16446">
        <w:trPr>
          <w:trHeight w:val="2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3B64E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949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оснащением"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59C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DBB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E78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232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7C1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1C53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8F2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377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B29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3DB2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810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89B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221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987524" w:rsidRPr="009A0FF7" w14:paraId="22896128" w14:textId="77777777" w:rsidTr="00024F48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98E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2BE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5AC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C6A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D58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30A7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284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C25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9DA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214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91A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9C9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720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2A5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23C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18 120,370</w:t>
            </w:r>
          </w:p>
        </w:tc>
      </w:tr>
      <w:tr w:rsidR="00987524" w:rsidRPr="009A0FF7" w14:paraId="1CF1CC61" w14:textId="77777777" w:rsidTr="00024F48">
        <w:trPr>
          <w:trHeight w:val="11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FE4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570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11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600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DC9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02C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2A6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FF1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2CB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18A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DD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2E0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66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B07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42E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7 649,750</w:t>
            </w:r>
          </w:p>
        </w:tc>
      </w:tr>
      <w:tr w:rsidR="00987524" w:rsidRPr="009A0FF7" w14:paraId="1E9D22F1" w14:textId="77777777" w:rsidTr="00024F48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5AF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724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B84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6C4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127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4E0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150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776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21B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B3B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307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664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8C5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302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879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987524" w:rsidRPr="009A0FF7" w14:paraId="29A5E162" w14:textId="77777777" w:rsidTr="00024F48">
        <w:trPr>
          <w:trHeight w:val="14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239CA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1.20.1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FC3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школа с. Швариха Нолинского района Кировской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FCD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42A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C1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6B0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CA5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EFD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920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D8C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13E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F3D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48C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4F9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18E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987524" w:rsidRPr="009A0FF7" w14:paraId="6B534407" w14:textId="77777777" w:rsidTr="00024F48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43E6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9C9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064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5E1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438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109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B28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46F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84B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754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419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04D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79E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552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CEFB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7524" w:rsidRPr="009A0FF7" w14:paraId="35F7B954" w14:textId="77777777" w:rsidTr="00024F48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C05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D1D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943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5A0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38F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C420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F78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280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047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143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14E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598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5CB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EB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BC9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87524" w:rsidRPr="009A0FF7" w14:paraId="391C3E7E" w14:textId="77777777" w:rsidTr="00024F48">
        <w:trPr>
          <w:trHeight w:val="11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9D4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F3B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E44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783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F9E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611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476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466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032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E78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C8B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F82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DA4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6A6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C91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  <w:tr w:rsidR="00987524" w:rsidRPr="009A0FF7" w14:paraId="02267DE3" w14:textId="77777777" w:rsidTr="00024F48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64344" w14:textId="77777777" w:rsidR="00987524" w:rsidRPr="009A0FF7" w:rsidRDefault="00987524" w:rsidP="0098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1.20.2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F32D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"Реализация мероприятий по модернизации школьных систем образования "Капитальный ремонт муниципального казённого общеобразовательн</w:t>
            </w: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учреждения основной общеобразовательной школы с. Зыково Нолинского района Кировской области с оснащением"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13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1021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8CF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BF4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83FA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DE9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3FB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28CC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11 943,500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E15E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A30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E8C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250F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9994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11 943,500</w:t>
            </w:r>
          </w:p>
        </w:tc>
      </w:tr>
      <w:tr w:rsidR="00987524" w:rsidRPr="009A0FF7" w14:paraId="7E02832A" w14:textId="77777777" w:rsidTr="00024F48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2D0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5A6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068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14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94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24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EEE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D2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8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E42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10 988,100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EC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A9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8B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FA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63CD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10 988,100</w:t>
            </w:r>
          </w:p>
        </w:tc>
      </w:tr>
      <w:tr w:rsidR="00987524" w:rsidRPr="009A0FF7" w14:paraId="0DEDE3D0" w14:textId="77777777" w:rsidTr="00024F48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DE5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81A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B98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C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5BD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46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D46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450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1C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0A26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0FF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7D3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7B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787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CF4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836,000</w:t>
            </w:r>
          </w:p>
        </w:tc>
      </w:tr>
      <w:tr w:rsidR="00987524" w:rsidRPr="009A0FF7" w14:paraId="551F0DF9" w14:textId="77777777" w:rsidTr="00024F48">
        <w:trPr>
          <w:trHeight w:val="11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503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5964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394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9FA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41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18F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32C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239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4C7B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FA79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475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A21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D92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92F8" w14:textId="77777777" w:rsidR="00987524" w:rsidRPr="009A0FF7" w:rsidRDefault="00987524" w:rsidP="0098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3AE5" w14:textId="77777777" w:rsidR="00987524" w:rsidRPr="009A0FF7" w:rsidRDefault="00987524" w:rsidP="00987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119,400</w:t>
            </w:r>
          </w:p>
        </w:tc>
      </w:tr>
      <w:bookmarkEnd w:id="1"/>
    </w:tbl>
    <w:p w14:paraId="2367FECC" w14:textId="77777777" w:rsidR="00814491" w:rsidRDefault="00814491" w:rsidP="00EE2E0D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A0158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C518" w14:textId="77777777" w:rsidR="00291804" w:rsidRDefault="00291804">
      <w:pPr>
        <w:spacing w:after="0" w:line="240" w:lineRule="auto"/>
      </w:pPr>
      <w:r>
        <w:separator/>
      </w:r>
    </w:p>
  </w:endnote>
  <w:endnote w:type="continuationSeparator" w:id="0">
    <w:p w14:paraId="7B98F023" w14:textId="77777777" w:rsidR="00291804" w:rsidRDefault="0029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5918" w14:textId="77777777" w:rsidR="00291804" w:rsidRDefault="00291804">
      <w:pPr>
        <w:spacing w:after="0" w:line="240" w:lineRule="auto"/>
      </w:pPr>
      <w:r>
        <w:separator/>
      </w:r>
    </w:p>
  </w:footnote>
  <w:footnote w:type="continuationSeparator" w:id="0">
    <w:p w14:paraId="225801C6" w14:textId="77777777" w:rsidR="00291804" w:rsidRDefault="0029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2083" w14:textId="77777777" w:rsidR="00D15C25" w:rsidRDefault="00D15C25" w:rsidP="00566A1D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A510D44" w14:textId="77777777" w:rsidR="00D15C25" w:rsidRDefault="00D15C2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1EFA" w14:textId="77777777" w:rsidR="00D15C25" w:rsidRDefault="00D15C25" w:rsidP="0042203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BF2"/>
    <w:multiLevelType w:val="hybridMultilevel"/>
    <w:tmpl w:val="30EAE4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56"/>
    <w:multiLevelType w:val="multilevel"/>
    <w:tmpl w:val="83B43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B67547"/>
    <w:multiLevelType w:val="hybridMultilevel"/>
    <w:tmpl w:val="9FC48AF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D32"/>
    <w:multiLevelType w:val="hybridMultilevel"/>
    <w:tmpl w:val="3ABA3F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3DD"/>
    <w:multiLevelType w:val="hybridMultilevel"/>
    <w:tmpl w:val="6286446E"/>
    <w:lvl w:ilvl="0" w:tplc="96AA86C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C47"/>
    <w:multiLevelType w:val="multilevel"/>
    <w:tmpl w:val="177EB5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44510"/>
    <w:multiLevelType w:val="hybridMultilevel"/>
    <w:tmpl w:val="B4165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807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D17FA4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0B0C7F"/>
    <w:multiLevelType w:val="hybridMultilevel"/>
    <w:tmpl w:val="C9A4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4025391"/>
    <w:multiLevelType w:val="multilevel"/>
    <w:tmpl w:val="FB688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8095492"/>
    <w:multiLevelType w:val="multilevel"/>
    <w:tmpl w:val="4B2C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A00733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6B211DAC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C513544"/>
    <w:multiLevelType w:val="hybridMultilevel"/>
    <w:tmpl w:val="1184380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727F2"/>
    <w:multiLevelType w:val="multilevel"/>
    <w:tmpl w:val="93580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F02739A"/>
    <w:multiLevelType w:val="hybridMultilevel"/>
    <w:tmpl w:val="F2B496DC"/>
    <w:lvl w:ilvl="0" w:tplc="F642E4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D474AF"/>
    <w:multiLevelType w:val="multilevel"/>
    <w:tmpl w:val="A2E47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8A92E0E"/>
    <w:multiLevelType w:val="multilevel"/>
    <w:tmpl w:val="1C6EE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7F92459B"/>
    <w:multiLevelType w:val="multilevel"/>
    <w:tmpl w:val="1ECA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5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18"/>
  </w:num>
  <w:num w:numId="9">
    <w:abstractNumId w:val="26"/>
  </w:num>
  <w:num w:numId="10">
    <w:abstractNumId w:val="22"/>
  </w:num>
  <w:num w:numId="11">
    <w:abstractNumId w:val="15"/>
  </w:num>
  <w:num w:numId="12">
    <w:abstractNumId w:val="14"/>
  </w:num>
  <w:num w:numId="13">
    <w:abstractNumId w:val="12"/>
  </w:num>
  <w:num w:numId="14">
    <w:abstractNumId w:val="27"/>
  </w:num>
  <w:num w:numId="15">
    <w:abstractNumId w:val="16"/>
  </w:num>
  <w:num w:numId="16">
    <w:abstractNumId w:val="21"/>
  </w:num>
  <w:num w:numId="17">
    <w:abstractNumId w:val="10"/>
  </w:num>
  <w:num w:numId="18">
    <w:abstractNumId w:val="6"/>
  </w:num>
  <w:num w:numId="19">
    <w:abstractNumId w:val="7"/>
  </w:num>
  <w:num w:numId="20">
    <w:abstractNumId w:val="5"/>
  </w:num>
  <w:num w:numId="21">
    <w:abstractNumId w:val="23"/>
  </w:num>
  <w:num w:numId="22">
    <w:abstractNumId w:val="20"/>
  </w:num>
  <w:num w:numId="23">
    <w:abstractNumId w:val="24"/>
  </w:num>
  <w:num w:numId="24">
    <w:abstractNumId w:val="1"/>
  </w:num>
  <w:num w:numId="25">
    <w:abstractNumId w:val="3"/>
  </w:num>
  <w:num w:numId="26">
    <w:abstractNumId w:val="2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14A"/>
    <w:rsid w:val="00001779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16BA5"/>
    <w:rsid w:val="00021439"/>
    <w:rsid w:val="000219A4"/>
    <w:rsid w:val="00022456"/>
    <w:rsid w:val="00022CAF"/>
    <w:rsid w:val="00024F48"/>
    <w:rsid w:val="0002604F"/>
    <w:rsid w:val="00026F75"/>
    <w:rsid w:val="0002720B"/>
    <w:rsid w:val="000305CB"/>
    <w:rsid w:val="00031AA1"/>
    <w:rsid w:val="00032F80"/>
    <w:rsid w:val="000334C8"/>
    <w:rsid w:val="0003363B"/>
    <w:rsid w:val="00034B8D"/>
    <w:rsid w:val="0003579A"/>
    <w:rsid w:val="00035E67"/>
    <w:rsid w:val="00037308"/>
    <w:rsid w:val="0004026C"/>
    <w:rsid w:val="0004120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56CF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132"/>
    <w:rsid w:val="000834A0"/>
    <w:rsid w:val="00085BBE"/>
    <w:rsid w:val="000866B3"/>
    <w:rsid w:val="00087A5D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3AAE"/>
    <w:rsid w:val="000B44D9"/>
    <w:rsid w:val="000B4F96"/>
    <w:rsid w:val="000B70DB"/>
    <w:rsid w:val="000B7F5E"/>
    <w:rsid w:val="000C1A13"/>
    <w:rsid w:val="000C6839"/>
    <w:rsid w:val="000C6D5F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0DF0"/>
    <w:rsid w:val="000F16B6"/>
    <w:rsid w:val="000F250E"/>
    <w:rsid w:val="000F3111"/>
    <w:rsid w:val="000F3917"/>
    <w:rsid w:val="000F4634"/>
    <w:rsid w:val="000F5222"/>
    <w:rsid w:val="000F5DCF"/>
    <w:rsid w:val="000F5F10"/>
    <w:rsid w:val="0010243C"/>
    <w:rsid w:val="00102491"/>
    <w:rsid w:val="00103147"/>
    <w:rsid w:val="00103326"/>
    <w:rsid w:val="001043A0"/>
    <w:rsid w:val="00105E87"/>
    <w:rsid w:val="00106903"/>
    <w:rsid w:val="0011003E"/>
    <w:rsid w:val="00110F82"/>
    <w:rsid w:val="00112C49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3EB6"/>
    <w:rsid w:val="00127230"/>
    <w:rsid w:val="00127577"/>
    <w:rsid w:val="00127CC4"/>
    <w:rsid w:val="00130CC8"/>
    <w:rsid w:val="0013483A"/>
    <w:rsid w:val="00134DCB"/>
    <w:rsid w:val="0013578A"/>
    <w:rsid w:val="00135840"/>
    <w:rsid w:val="00135F0D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67AF1"/>
    <w:rsid w:val="00170B92"/>
    <w:rsid w:val="00174BBC"/>
    <w:rsid w:val="00175D60"/>
    <w:rsid w:val="00177A89"/>
    <w:rsid w:val="00180DD7"/>
    <w:rsid w:val="0019015B"/>
    <w:rsid w:val="00190A09"/>
    <w:rsid w:val="00191B35"/>
    <w:rsid w:val="00192556"/>
    <w:rsid w:val="00193A91"/>
    <w:rsid w:val="001A4695"/>
    <w:rsid w:val="001A565F"/>
    <w:rsid w:val="001A6F83"/>
    <w:rsid w:val="001B0CB2"/>
    <w:rsid w:val="001B0CC0"/>
    <w:rsid w:val="001B190D"/>
    <w:rsid w:val="001B192A"/>
    <w:rsid w:val="001B3381"/>
    <w:rsid w:val="001B36EA"/>
    <w:rsid w:val="001B36F7"/>
    <w:rsid w:val="001B4C25"/>
    <w:rsid w:val="001B4E72"/>
    <w:rsid w:val="001B50EC"/>
    <w:rsid w:val="001B51E3"/>
    <w:rsid w:val="001B64C2"/>
    <w:rsid w:val="001B6510"/>
    <w:rsid w:val="001B7CE2"/>
    <w:rsid w:val="001C09D5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7EA"/>
    <w:rsid w:val="001F1D00"/>
    <w:rsid w:val="001F3EC6"/>
    <w:rsid w:val="001F4A46"/>
    <w:rsid w:val="001F658C"/>
    <w:rsid w:val="001F7F4F"/>
    <w:rsid w:val="00200AA7"/>
    <w:rsid w:val="0020243F"/>
    <w:rsid w:val="00202EE6"/>
    <w:rsid w:val="00204D80"/>
    <w:rsid w:val="002057D5"/>
    <w:rsid w:val="00206995"/>
    <w:rsid w:val="00207348"/>
    <w:rsid w:val="002077E6"/>
    <w:rsid w:val="00210173"/>
    <w:rsid w:val="0021021E"/>
    <w:rsid w:val="00210481"/>
    <w:rsid w:val="00213CEA"/>
    <w:rsid w:val="002143B2"/>
    <w:rsid w:val="00215825"/>
    <w:rsid w:val="002161BA"/>
    <w:rsid w:val="00220F7A"/>
    <w:rsid w:val="00221142"/>
    <w:rsid w:val="0022452D"/>
    <w:rsid w:val="00225D8E"/>
    <w:rsid w:val="00226566"/>
    <w:rsid w:val="00226D86"/>
    <w:rsid w:val="00226FFF"/>
    <w:rsid w:val="00231D7B"/>
    <w:rsid w:val="00231E9B"/>
    <w:rsid w:val="00235012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47034"/>
    <w:rsid w:val="00252FB0"/>
    <w:rsid w:val="00253D64"/>
    <w:rsid w:val="00255DF5"/>
    <w:rsid w:val="00255F02"/>
    <w:rsid w:val="002571D1"/>
    <w:rsid w:val="002578A6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C4A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15F4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1804"/>
    <w:rsid w:val="00292649"/>
    <w:rsid w:val="00294424"/>
    <w:rsid w:val="00295323"/>
    <w:rsid w:val="00295F0F"/>
    <w:rsid w:val="0029625E"/>
    <w:rsid w:val="00296936"/>
    <w:rsid w:val="00296AFE"/>
    <w:rsid w:val="002A0869"/>
    <w:rsid w:val="002A1F58"/>
    <w:rsid w:val="002A3D4C"/>
    <w:rsid w:val="002A3E9E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03E"/>
    <w:rsid w:val="002C63DD"/>
    <w:rsid w:val="002C6ADA"/>
    <w:rsid w:val="002C6E1D"/>
    <w:rsid w:val="002C777B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B47"/>
    <w:rsid w:val="002D6D3E"/>
    <w:rsid w:val="002D7B56"/>
    <w:rsid w:val="002E1EAE"/>
    <w:rsid w:val="002E3883"/>
    <w:rsid w:val="002E6E36"/>
    <w:rsid w:val="002F0A95"/>
    <w:rsid w:val="002F0D31"/>
    <w:rsid w:val="002F2148"/>
    <w:rsid w:val="002F24F1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171E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13A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027E"/>
    <w:rsid w:val="00361755"/>
    <w:rsid w:val="00361C7F"/>
    <w:rsid w:val="00363318"/>
    <w:rsid w:val="003644E9"/>
    <w:rsid w:val="00367343"/>
    <w:rsid w:val="003709FE"/>
    <w:rsid w:val="0037235B"/>
    <w:rsid w:val="00374482"/>
    <w:rsid w:val="00375C84"/>
    <w:rsid w:val="003760EC"/>
    <w:rsid w:val="00376CDA"/>
    <w:rsid w:val="00377BD1"/>
    <w:rsid w:val="003806EE"/>
    <w:rsid w:val="0038115D"/>
    <w:rsid w:val="00381DD7"/>
    <w:rsid w:val="00383803"/>
    <w:rsid w:val="00384616"/>
    <w:rsid w:val="003874B6"/>
    <w:rsid w:val="003877BC"/>
    <w:rsid w:val="00391938"/>
    <w:rsid w:val="00395931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2601"/>
    <w:rsid w:val="003B53E0"/>
    <w:rsid w:val="003B5572"/>
    <w:rsid w:val="003C0463"/>
    <w:rsid w:val="003C23EC"/>
    <w:rsid w:val="003C2C27"/>
    <w:rsid w:val="003C428C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2B0C"/>
    <w:rsid w:val="003E3197"/>
    <w:rsid w:val="003E4419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3F62F0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1669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69EC"/>
    <w:rsid w:val="004371AA"/>
    <w:rsid w:val="00437B5C"/>
    <w:rsid w:val="00440040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4DB6"/>
    <w:rsid w:val="00455640"/>
    <w:rsid w:val="00462FCA"/>
    <w:rsid w:val="00463D7E"/>
    <w:rsid w:val="004643C1"/>
    <w:rsid w:val="00464D25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09A7"/>
    <w:rsid w:val="004819C8"/>
    <w:rsid w:val="004831E0"/>
    <w:rsid w:val="00486B1F"/>
    <w:rsid w:val="004947F2"/>
    <w:rsid w:val="00495B8B"/>
    <w:rsid w:val="00496E02"/>
    <w:rsid w:val="004A1A6F"/>
    <w:rsid w:val="004A250E"/>
    <w:rsid w:val="004A3E44"/>
    <w:rsid w:val="004A3E6B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1E15"/>
    <w:rsid w:val="004B2C9F"/>
    <w:rsid w:val="004B2E92"/>
    <w:rsid w:val="004C0026"/>
    <w:rsid w:val="004C0F39"/>
    <w:rsid w:val="004C1298"/>
    <w:rsid w:val="004C168F"/>
    <w:rsid w:val="004C1D78"/>
    <w:rsid w:val="004C2D38"/>
    <w:rsid w:val="004C370E"/>
    <w:rsid w:val="004C3A31"/>
    <w:rsid w:val="004C46BB"/>
    <w:rsid w:val="004C477B"/>
    <w:rsid w:val="004C61F5"/>
    <w:rsid w:val="004C624D"/>
    <w:rsid w:val="004C6750"/>
    <w:rsid w:val="004C73C9"/>
    <w:rsid w:val="004D07F3"/>
    <w:rsid w:val="004D15C3"/>
    <w:rsid w:val="004D2CBF"/>
    <w:rsid w:val="004D3CC4"/>
    <w:rsid w:val="004D436F"/>
    <w:rsid w:val="004D4E08"/>
    <w:rsid w:val="004D523C"/>
    <w:rsid w:val="004D6D20"/>
    <w:rsid w:val="004D7915"/>
    <w:rsid w:val="004E07C8"/>
    <w:rsid w:val="004E0996"/>
    <w:rsid w:val="004E18C9"/>
    <w:rsid w:val="004E29BB"/>
    <w:rsid w:val="004E3934"/>
    <w:rsid w:val="004E4F37"/>
    <w:rsid w:val="004E5B54"/>
    <w:rsid w:val="004E6056"/>
    <w:rsid w:val="004E653C"/>
    <w:rsid w:val="004E7113"/>
    <w:rsid w:val="004F13BF"/>
    <w:rsid w:val="004F239B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89"/>
    <w:rsid w:val="005044FB"/>
    <w:rsid w:val="0050541D"/>
    <w:rsid w:val="0050714A"/>
    <w:rsid w:val="00512206"/>
    <w:rsid w:val="00514738"/>
    <w:rsid w:val="005150F8"/>
    <w:rsid w:val="00515E0F"/>
    <w:rsid w:val="00521416"/>
    <w:rsid w:val="00523432"/>
    <w:rsid w:val="00523B31"/>
    <w:rsid w:val="00531F66"/>
    <w:rsid w:val="00532B14"/>
    <w:rsid w:val="00534474"/>
    <w:rsid w:val="00535008"/>
    <w:rsid w:val="00535EAB"/>
    <w:rsid w:val="005364A5"/>
    <w:rsid w:val="00537F00"/>
    <w:rsid w:val="0054024E"/>
    <w:rsid w:val="00540C7F"/>
    <w:rsid w:val="005420C7"/>
    <w:rsid w:val="00542B70"/>
    <w:rsid w:val="00545550"/>
    <w:rsid w:val="00546291"/>
    <w:rsid w:val="005475B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989"/>
    <w:rsid w:val="00574CF2"/>
    <w:rsid w:val="00576B29"/>
    <w:rsid w:val="00577276"/>
    <w:rsid w:val="0058064E"/>
    <w:rsid w:val="005814D9"/>
    <w:rsid w:val="00582ADF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4D38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33"/>
    <w:rsid w:val="005C2065"/>
    <w:rsid w:val="005C23B0"/>
    <w:rsid w:val="005C27E0"/>
    <w:rsid w:val="005C29FC"/>
    <w:rsid w:val="005C3966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487E"/>
    <w:rsid w:val="00614DF7"/>
    <w:rsid w:val="006153B7"/>
    <w:rsid w:val="006176AA"/>
    <w:rsid w:val="0062006E"/>
    <w:rsid w:val="00622A61"/>
    <w:rsid w:val="00622F86"/>
    <w:rsid w:val="00627EA3"/>
    <w:rsid w:val="00631AE3"/>
    <w:rsid w:val="0063370A"/>
    <w:rsid w:val="0063474B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2C93"/>
    <w:rsid w:val="00656A4A"/>
    <w:rsid w:val="00656B23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1357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0EF8"/>
    <w:rsid w:val="00693DE7"/>
    <w:rsid w:val="006941F8"/>
    <w:rsid w:val="00695992"/>
    <w:rsid w:val="00695D8D"/>
    <w:rsid w:val="00697661"/>
    <w:rsid w:val="00697D18"/>
    <w:rsid w:val="00697FAE"/>
    <w:rsid w:val="006A535E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271B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AFB"/>
    <w:rsid w:val="006E1DD6"/>
    <w:rsid w:val="006E34B2"/>
    <w:rsid w:val="006E56BF"/>
    <w:rsid w:val="006F13B8"/>
    <w:rsid w:val="006F25F5"/>
    <w:rsid w:val="006F3A3A"/>
    <w:rsid w:val="006F4E86"/>
    <w:rsid w:val="006F5712"/>
    <w:rsid w:val="006F57C1"/>
    <w:rsid w:val="006F7999"/>
    <w:rsid w:val="00701914"/>
    <w:rsid w:val="00707844"/>
    <w:rsid w:val="007109BD"/>
    <w:rsid w:val="00711018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17A8A"/>
    <w:rsid w:val="00720066"/>
    <w:rsid w:val="00720369"/>
    <w:rsid w:val="00721F6B"/>
    <w:rsid w:val="007225AE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2322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4D6E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0EBC"/>
    <w:rsid w:val="00772BBC"/>
    <w:rsid w:val="00773579"/>
    <w:rsid w:val="007749DF"/>
    <w:rsid w:val="00775AD4"/>
    <w:rsid w:val="00777252"/>
    <w:rsid w:val="007772A1"/>
    <w:rsid w:val="00777FAF"/>
    <w:rsid w:val="00780507"/>
    <w:rsid w:val="0078226D"/>
    <w:rsid w:val="0078270F"/>
    <w:rsid w:val="00782E7C"/>
    <w:rsid w:val="00783209"/>
    <w:rsid w:val="00784649"/>
    <w:rsid w:val="007873F1"/>
    <w:rsid w:val="0079032E"/>
    <w:rsid w:val="00791E5C"/>
    <w:rsid w:val="00793947"/>
    <w:rsid w:val="00794ADA"/>
    <w:rsid w:val="007968F6"/>
    <w:rsid w:val="0079727B"/>
    <w:rsid w:val="007A3B2C"/>
    <w:rsid w:val="007A40B4"/>
    <w:rsid w:val="007A41BF"/>
    <w:rsid w:val="007A59AB"/>
    <w:rsid w:val="007A5CFE"/>
    <w:rsid w:val="007A7CC3"/>
    <w:rsid w:val="007B0D49"/>
    <w:rsid w:val="007B116D"/>
    <w:rsid w:val="007B2CD5"/>
    <w:rsid w:val="007B3C0C"/>
    <w:rsid w:val="007B4FFA"/>
    <w:rsid w:val="007B5115"/>
    <w:rsid w:val="007B5782"/>
    <w:rsid w:val="007B5A85"/>
    <w:rsid w:val="007B67A7"/>
    <w:rsid w:val="007C08FE"/>
    <w:rsid w:val="007C1A92"/>
    <w:rsid w:val="007C2B3A"/>
    <w:rsid w:val="007C60E0"/>
    <w:rsid w:val="007C70EC"/>
    <w:rsid w:val="007C7654"/>
    <w:rsid w:val="007C7EDB"/>
    <w:rsid w:val="007D1A1C"/>
    <w:rsid w:val="007D2984"/>
    <w:rsid w:val="007D3458"/>
    <w:rsid w:val="007D4D64"/>
    <w:rsid w:val="007D55EE"/>
    <w:rsid w:val="007D56DB"/>
    <w:rsid w:val="007D7079"/>
    <w:rsid w:val="007E26E0"/>
    <w:rsid w:val="007E6562"/>
    <w:rsid w:val="007F2967"/>
    <w:rsid w:val="007F2E88"/>
    <w:rsid w:val="007F310E"/>
    <w:rsid w:val="007F3B41"/>
    <w:rsid w:val="007F3EAF"/>
    <w:rsid w:val="007F76FA"/>
    <w:rsid w:val="0080088D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5FD5"/>
    <w:rsid w:val="00826D57"/>
    <w:rsid w:val="008276A8"/>
    <w:rsid w:val="00831AE8"/>
    <w:rsid w:val="00832213"/>
    <w:rsid w:val="00833727"/>
    <w:rsid w:val="0083379C"/>
    <w:rsid w:val="008345FA"/>
    <w:rsid w:val="00836F0F"/>
    <w:rsid w:val="008376D7"/>
    <w:rsid w:val="00844954"/>
    <w:rsid w:val="00845FCA"/>
    <w:rsid w:val="0084613C"/>
    <w:rsid w:val="00846A96"/>
    <w:rsid w:val="0084776C"/>
    <w:rsid w:val="00852705"/>
    <w:rsid w:val="0085479C"/>
    <w:rsid w:val="00854A00"/>
    <w:rsid w:val="008556CB"/>
    <w:rsid w:val="0085780B"/>
    <w:rsid w:val="00857906"/>
    <w:rsid w:val="00861AB3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6B89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412B"/>
    <w:rsid w:val="008E6530"/>
    <w:rsid w:val="008E65BE"/>
    <w:rsid w:val="008E6A2B"/>
    <w:rsid w:val="008F0B85"/>
    <w:rsid w:val="008F2B5A"/>
    <w:rsid w:val="008F466B"/>
    <w:rsid w:val="008F4941"/>
    <w:rsid w:val="008F4C56"/>
    <w:rsid w:val="008F5A26"/>
    <w:rsid w:val="008F6667"/>
    <w:rsid w:val="008F68FB"/>
    <w:rsid w:val="008F695D"/>
    <w:rsid w:val="00900627"/>
    <w:rsid w:val="00902DF3"/>
    <w:rsid w:val="00906F37"/>
    <w:rsid w:val="009079F3"/>
    <w:rsid w:val="00911042"/>
    <w:rsid w:val="00911C11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42D2"/>
    <w:rsid w:val="00935128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3876"/>
    <w:rsid w:val="00965774"/>
    <w:rsid w:val="00965AC6"/>
    <w:rsid w:val="00965D31"/>
    <w:rsid w:val="009663F7"/>
    <w:rsid w:val="0096696F"/>
    <w:rsid w:val="00966D18"/>
    <w:rsid w:val="00966EBD"/>
    <w:rsid w:val="00970EB1"/>
    <w:rsid w:val="0097565C"/>
    <w:rsid w:val="0098059B"/>
    <w:rsid w:val="00986A22"/>
    <w:rsid w:val="00987524"/>
    <w:rsid w:val="00990F6D"/>
    <w:rsid w:val="0099139A"/>
    <w:rsid w:val="009913B6"/>
    <w:rsid w:val="009941EC"/>
    <w:rsid w:val="009950B0"/>
    <w:rsid w:val="00995BDF"/>
    <w:rsid w:val="00997BE1"/>
    <w:rsid w:val="009A059D"/>
    <w:rsid w:val="009A0FF7"/>
    <w:rsid w:val="009A290C"/>
    <w:rsid w:val="009A6A58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9BD"/>
    <w:rsid w:val="009D2D54"/>
    <w:rsid w:val="009D3FA0"/>
    <w:rsid w:val="009D499C"/>
    <w:rsid w:val="009D5D71"/>
    <w:rsid w:val="009D619A"/>
    <w:rsid w:val="009D66DA"/>
    <w:rsid w:val="009D6E97"/>
    <w:rsid w:val="009D6F83"/>
    <w:rsid w:val="009E073D"/>
    <w:rsid w:val="009E4D24"/>
    <w:rsid w:val="009E4F94"/>
    <w:rsid w:val="009E733D"/>
    <w:rsid w:val="009E7A97"/>
    <w:rsid w:val="009F112B"/>
    <w:rsid w:val="009F1EA6"/>
    <w:rsid w:val="009F31C6"/>
    <w:rsid w:val="009F49E6"/>
    <w:rsid w:val="009F5406"/>
    <w:rsid w:val="009F7095"/>
    <w:rsid w:val="009F7C88"/>
    <w:rsid w:val="00A0083A"/>
    <w:rsid w:val="00A01586"/>
    <w:rsid w:val="00A01C1B"/>
    <w:rsid w:val="00A05EE2"/>
    <w:rsid w:val="00A0689B"/>
    <w:rsid w:val="00A07747"/>
    <w:rsid w:val="00A15D3E"/>
    <w:rsid w:val="00A16446"/>
    <w:rsid w:val="00A164AA"/>
    <w:rsid w:val="00A16E3A"/>
    <w:rsid w:val="00A21A37"/>
    <w:rsid w:val="00A222A3"/>
    <w:rsid w:val="00A2555A"/>
    <w:rsid w:val="00A256B1"/>
    <w:rsid w:val="00A25B13"/>
    <w:rsid w:val="00A278A8"/>
    <w:rsid w:val="00A31226"/>
    <w:rsid w:val="00A3151D"/>
    <w:rsid w:val="00A324CE"/>
    <w:rsid w:val="00A337ED"/>
    <w:rsid w:val="00A346CC"/>
    <w:rsid w:val="00A34888"/>
    <w:rsid w:val="00A34993"/>
    <w:rsid w:val="00A40320"/>
    <w:rsid w:val="00A4061A"/>
    <w:rsid w:val="00A40931"/>
    <w:rsid w:val="00A42B02"/>
    <w:rsid w:val="00A4464E"/>
    <w:rsid w:val="00A44977"/>
    <w:rsid w:val="00A44ABA"/>
    <w:rsid w:val="00A44B6F"/>
    <w:rsid w:val="00A44C57"/>
    <w:rsid w:val="00A459D3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5D9A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0177"/>
    <w:rsid w:val="00A81E71"/>
    <w:rsid w:val="00A83A54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60"/>
    <w:rsid w:val="00A93178"/>
    <w:rsid w:val="00A937C6"/>
    <w:rsid w:val="00A95423"/>
    <w:rsid w:val="00A963AD"/>
    <w:rsid w:val="00AA00D4"/>
    <w:rsid w:val="00AA0DEC"/>
    <w:rsid w:val="00AA32AA"/>
    <w:rsid w:val="00AA33A5"/>
    <w:rsid w:val="00AA6699"/>
    <w:rsid w:val="00AA7B0D"/>
    <w:rsid w:val="00AA7DEB"/>
    <w:rsid w:val="00AA7EA5"/>
    <w:rsid w:val="00AB0560"/>
    <w:rsid w:val="00AB1488"/>
    <w:rsid w:val="00AB1AD6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60E"/>
    <w:rsid w:val="00AE2E27"/>
    <w:rsid w:val="00AE3F52"/>
    <w:rsid w:val="00AE4C62"/>
    <w:rsid w:val="00AE7A1E"/>
    <w:rsid w:val="00AE7E3F"/>
    <w:rsid w:val="00AF1020"/>
    <w:rsid w:val="00AF1ADE"/>
    <w:rsid w:val="00AF1C76"/>
    <w:rsid w:val="00AF211D"/>
    <w:rsid w:val="00AF238D"/>
    <w:rsid w:val="00AF29A4"/>
    <w:rsid w:val="00AF2DC3"/>
    <w:rsid w:val="00AF74AC"/>
    <w:rsid w:val="00B044ED"/>
    <w:rsid w:val="00B05D92"/>
    <w:rsid w:val="00B05FC1"/>
    <w:rsid w:val="00B1074B"/>
    <w:rsid w:val="00B11793"/>
    <w:rsid w:val="00B11CD9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35F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A7FDF"/>
    <w:rsid w:val="00BB0197"/>
    <w:rsid w:val="00BB0415"/>
    <w:rsid w:val="00BB1CBC"/>
    <w:rsid w:val="00BB3490"/>
    <w:rsid w:val="00BB597E"/>
    <w:rsid w:val="00BB72FB"/>
    <w:rsid w:val="00BC1CDD"/>
    <w:rsid w:val="00BC1FA5"/>
    <w:rsid w:val="00BC31F3"/>
    <w:rsid w:val="00BC48B7"/>
    <w:rsid w:val="00BC4A21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14B1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0CAC"/>
    <w:rsid w:val="00C31886"/>
    <w:rsid w:val="00C32142"/>
    <w:rsid w:val="00C37D8C"/>
    <w:rsid w:val="00C427C8"/>
    <w:rsid w:val="00C43734"/>
    <w:rsid w:val="00C45CD1"/>
    <w:rsid w:val="00C502D2"/>
    <w:rsid w:val="00C5192B"/>
    <w:rsid w:val="00C51B88"/>
    <w:rsid w:val="00C52088"/>
    <w:rsid w:val="00C521C4"/>
    <w:rsid w:val="00C54268"/>
    <w:rsid w:val="00C545BA"/>
    <w:rsid w:val="00C569B6"/>
    <w:rsid w:val="00C57C46"/>
    <w:rsid w:val="00C604FF"/>
    <w:rsid w:val="00C643CE"/>
    <w:rsid w:val="00C651CE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3BB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0F3E"/>
    <w:rsid w:val="00CD26D5"/>
    <w:rsid w:val="00CD2FB8"/>
    <w:rsid w:val="00CD463D"/>
    <w:rsid w:val="00CD5136"/>
    <w:rsid w:val="00CD59E0"/>
    <w:rsid w:val="00CD5ADA"/>
    <w:rsid w:val="00CE0849"/>
    <w:rsid w:val="00CE22BD"/>
    <w:rsid w:val="00CE36FD"/>
    <w:rsid w:val="00CE457A"/>
    <w:rsid w:val="00CE45AD"/>
    <w:rsid w:val="00CF1528"/>
    <w:rsid w:val="00CF396D"/>
    <w:rsid w:val="00CF3B53"/>
    <w:rsid w:val="00CF3BFA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4B6B"/>
    <w:rsid w:val="00D15C25"/>
    <w:rsid w:val="00D16580"/>
    <w:rsid w:val="00D17A48"/>
    <w:rsid w:val="00D202BF"/>
    <w:rsid w:val="00D2072F"/>
    <w:rsid w:val="00D22A70"/>
    <w:rsid w:val="00D235EA"/>
    <w:rsid w:val="00D26061"/>
    <w:rsid w:val="00D26C50"/>
    <w:rsid w:val="00D310E1"/>
    <w:rsid w:val="00D32F99"/>
    <w:rsid w:val="00D34871"/>
    <w:rsid w:val="00D34CC0"/>
    <w:rsid w:val="00D3502A"/>
    <w:rsid w:val="00D431B8"/>
    <w:rsid w:val="00D44B1B"/>
    <w:rsid w:val="00D45C5B"/>
    <w:rsid w:val="00D467A4"/>
    <w:rsid w:val="00D46A6E"/>
    <w:rsid w:val="00D47D8D"/>
    <w:rsid w:val="00D50A51"/>
    <w:rsid w:val="00D51E38"/>
    <w:rsid w:val="00D537EB"/>
    <w:rsid w:val="00D53E09"/>
    <w:rsid w:val="00D54B74"/>
    <w:rsid w:val="00D6174F"/>
    <w:rsid w:val="00D61C98"/>
    <w:rsid w:val="00D61E54"/>
    <w:rsid w:val="00D6246A"/>
    <w:rsid w:val="00D62CF1"/>
    <w:rsid w:val="00D62FF7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011B"/>
    <w:rsid w:val="00DA4472"/>
    <w:rsid w:val="00DA581D"/>
    <w:rsid w:val="00DB0A9F"/>
    <w:rsid w:val="00DB3021"/>
    <w:rsid w:val="00DB4335"/>
    <w:rsid w:val="00DB50B1"/>
    <w:rsid w:val="00DB79A6"/>
    <w:rsid w:val="00DB7FEB"/>
    <w:rsid w:val="00DC0794"/>
    <w:rsid w:val="00DC162E"/>
    <w:rsid w:val="00DC2AC4"/>
    <w:rsid w:val="00DC2D12"/>
    <w:rsid w:val="00DC50E3"/>
    <w:rsid w:val="00DC6CBA"/>
    <w:rsid w:val="00DD2575"/>
    <w:rsid w:val="00DD2DEB"/>
    <w:rsid w:val="00DD2EC9"/>
    <w:rsid w:val="00DD2EEE"/>
    <w:rsid w:val="00DD306B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0DED"/>
    <w:rsid w:val="00E04206"/>
    <w:rsid w:val="00E050E7"/>
    <w:rsid w:val="00E06CAB"/>
    <w:rsid w:val="00E06F16"/>
    <w:rsid w:val="00E07879"/>
    <w:rsid w:val="00E1182A"/>
    <w:rsid w:val="00E1213E"/>
    <w:rsid w:val="00E12384"/>
    <w:rsid w:val="00E13C3F"/>
    <w:rsid w:val="00E13CFA"/>
    <w:rsid w:val="00E15A3F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064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571E3"/>
    <w:rsid w:val="00E67360"/>
    <w:rsid w:val="00E72B41"/>
    <w:rsid w:val="00E73993"/>
    <w:rsid w:val="00E7484C"/>
    <w:rsid w:val="00E74C57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2D3C"/>
    <w:rsid w:val="00EB3244"/>
    <w:rsid w:val="00EB670D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C631F"/>
    <w:rsid w:val="00ED2B15"/>
    <w:rsid w:val="00ED326F"/>
    <w:rsid w:val="00ED6B46"/>
    <w:rsid w:val="00EE23C5"/>
    <w:rsid w:val="00EE2E0D"/>
    <w:rsid w:val="00EE5314"/>
    <w:rsid w:val="00EE6D1B"/>
    <w:rsid w:val="00EF1714"/>
    <w:rsid w:val="00EF341E"/>
    <w:rsid w:val="00EF3C74"/>
    <w:rsid w:val="00EF4177"/>
    <w:rsid w:val="00EF6A5C"/>
    <w:rsid w:val="00EF7A14"/>
    <w:rsid w:val="00F00795"/>
    <w:rsid w:val="00F015A7"/>
    <w:rsid w:val="00F01FF5"/>
    <w:rsid w:val="00F0218C"/>
    <w:rsid w:val="00F033CE"/>
    <w:rsid w:val="00F04D8D"/>
    <w:rsid w:val="00F056C5"/>
    <w:rsid w:val="00F116AD"/>
    <w:rsid w:val="00F132BF"/>
    <w:rsid w:val="00F143C7"/>
    <w:rsid w:val="00F1634B"/>
    <w:rsid w:val="00F170A7"/>
    <w:rsid w:val="00F21444"/>
    <w:rsid w:val="00F235C5"/>
    <w:rsid w:val="00F25E55"/>
    <w:rsid w:val="00F261E5"/>
    <w:rsid w:val="00F26941"/>
    <w:rsid w:val="00F269D3"/>
    <w:rsid w:val="00F27A8C"/>
    <w:rsid w:val="00F27C59"/>
    <w:rsid w:val="00F304E1"/>
    <w:rsid w:val="00F306CB"/>
    <w:rsid w:val="00F3073D"/>
    <w:rsid w:val="00F32342"/>
    <w:rsid w:val="00F32CFC"/>
    <w:rsid w:val="00F4143F"/>
    <w:rsid w:val="00F4182B"/>
    <w:rsid w:val="00F4305E"/>
    <w:rsid w:val="00F455C8"/>
    <w:rsid w:val="00F456FB"/>
    <w:rsid w:val="00F45867"/>
    <w:rsid w:val="00F46132"/>
    <w:rsid w:val="00F465E6"/>
    <w:rsid w:val="00F47F6A"/>
    <w:rsid w:val="00F52417"/>
    <w:rsid w:val="00F53698"/>
    <w:rsid w:val="00F56F07"/>
    <w:rsid w:val="00F57DA3"/>
    <w:rsid w:val="00F64BE9"/>
    <w:rsid w:val="00F64F07"/>
    <w:rsid w:val="00F6709E"/>
    <w:rsid w:val="00F70C4A"/>
    <w:rsid w:val="00F71FAE"/>
    <w:rsid w:val="00F72071"/>
    <w:rsid w:val="00F728DC"/>
    <w:rsid w:val="00F73966"/>
    <w:rsid w:val="00F73A30"/>
    <w:rsid w:val="00F749E1"/>
    <w:rsid w:val="00F75136"/>
    <w:rsid w:val="00F77590"/>
    <w:rsid w:val="00F80BB2"/>
    <w:rsid w:val="00F8352E"/>
    <w:rsid w:val="00F83948"/>
    <w:rsid w:val="00F85D09"/>
    <w:rsid w:val="00F8694B"/>
    <w:rsid w:val="00F875A1"/>
    <w:rsid w:val="00F879B8"/>
    <w:rsid w:val="00F90954"/>
    <w:rsid w:val="00F9375C"/>
    <w:rsid w:val="00F93B3E"/>
    <w:rsid w:val="00F93BE9"/>
    <w:rsid w:val="00F951A5"/>
    <w:rsid w:val="00F954D3"/>
    <w:rsid w:val="00F965B9"/>
    <w:rsid w:val="00F9665C"/>
    <w:rsid w:val="00F96D27"/>
    <w:rsid w:val="00F970CF"/>
    <w:rsid w:val="00F970D0"/>
    <w:rsid w:val="00F97165"/>
    <w:rsid w:val="00FA0EB9"/>
    <w:rsid w:val="00FA23A4"/>
    <w:rsid w:val="00FA3CA0"/>
    <w:rsid w:val="00FA3D23"/>
    <w:rsid w:val="00FA7BE1"/>
    <w:rsid w:val="00FB2C86"/>
    <w:rsid w:val="00FB5F62"/>
    <w:rsid w:val="00FB6D4B"/>
    <w:rsid w:val="00FB72F3"/>
    <w:rsid w:val="00FC12F0"/>
    <w:rsid w:val="00FC12F8"/>
    <w:rsid w:val="00FC1DF8"/>
    <w:rsid w:val="00FC21D9"/>
    <w:rsid w:val="00FC29A8"/>
    <w:rsid w:val="00FC2A87"/>
    <w:rsid w:val="00FC2C2E"/>
    <w:rsid w:val="00FC3404"/>
    <w:rsid w:val="00FC4280"/>
    <w:rsid w:val="00FC4F79"/>
    <w:rsid w:val="00FC7A23"/>
    <w:rsid w:val="00FD044E"/>
    <w:rsid w:val="00FD27DF"/>
    <w:rsid w:val="00FD2991"/>
    <w:rsid w:val="00FD3112"/>
    <w:rsid w:val="00FD7BC9"/>
    <w:rsid w:val="00FD7D0F"/>
    <w:rsid w:val="00FD7F21"/>
    <w:rsid w:val="00FD7FB3"/>
    <w:rsid w:val="00FE15FC"/>
    <w:rsid w:val="00FE18E6"/>
    <w:rsid w:val="00FE22AE"/>
    <w:rsid w:val="00FE26E3"/>
    <w:rsid w:val="00FE55E2"/>
    <w:rsid w:val="00FE767D"/>
    <w:rsid w:val="00FE7FDA"/>
    <w:rsid w:val="00FF0D5E"/>
    <w:rsid w:val="00FF1FF8"/>
    <w:rsid w:val="00FF2576"/>
    <w:rsid w:val="00FF290A"/>
    <w:rsid w:val="00FF41FF"/>
    <w:rsid w:val="00FF43D3"/>
    <w:rsid w:val="00FF4ACC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919C"/>
  <w15:docId w15:val="{FAB47485-632D-4D99-B3E1-85CA6CC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6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8F695D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7B45"/>
  </w:style>
  <w:style w:type="paragraph" w:styleId="ad">
    <w:name w:val="footer"/>
    <w:basedOn w:val="a"/>
    <w:link w:val="ae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7B45"/>
  </w:style>
  <w:style w:type="paragraph" w:styleId="af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0">
    <w:name w:val="Table Grid"/>
    <w:basedOn w:val="a1"/>
    <w:uiPriority w:val="59"/>
    <w:rsid w:val="00265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page number"/>
    <w:basedOn w:val="a0"/>
    <w:rsid w:val="00566A1D"/>
  </w:style>
  <w:style w:type="paragraph" w:styleId="af2">
    <w:name w:val="Body Text"/>
    <w:basedOn w:val="a"/>
    <w:link w:val="af3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E26804"/>
  </w:style>
  <w:style w:type="character" w:styleId="af5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laceholder Text"/>
    <w:basedOn w:val="a0"/>
    <w:uiPriority w:val="99"/>
    <w:semiHidden/>
    <w:rsid w:val="00395931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395931"/>
  </w:style>
  <w:style w:type="paragraph" w:customStyle="1" w:styleId="msonormal0">
    <w:name w:val="msonormal"/>
    <w:basedOn w:val="a"/>
    <w:rsid w:val="0039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7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087A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7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087A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0556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a"/>
    <w:rsid w:val="00055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556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055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055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5C39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5C39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5C3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9A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29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31438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2024-04-24T06:27:00Z</cp:lastPrinted>
  <dcterms:created xsi:type="dcterms:W3CDTF">2023-06-08T14:01:00Z</dcterms:created>
  <dcterms:modified xsi:type="dcterms:W3CDTF">2024-04-26T11:45:00Z</dcterms:modified>
</cp:coreProperties>
</file>