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FC81" w14:textId="77777777"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 wp14:anchorId="72431E17" wp14:editId="13E65544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4ADBE" w14:textId="77777777"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14:paraId="11CA1370" w14:textId="77777777" w:rsidR="008F3327" w:rsidRDefault="008F3327" w:rsidP="008F3327">
      <w:pPr>
        <w:pStyle w:val="a3"/>
      </w:pPr>
      <w:r>
        <w:t xml:space="preserve">АДМИНИСТРАЦИЯ  НОЛИНСКОГО  РАЙОНА </w:t>
      </w:r>
    </w:p>
    <w:p w14:paraId="1058791F" w14:textId="77777777" w:rsidR="008F3327" w:rsidRDefault="008F3327" w:rsidP="008F3327">
      <w:pPr>
        <w:pStyle w:val="a3"/>
        <w:rPr>
          <w:sz w:val="36"/>
          <w:szCs w:val="36"/>
        </w:rPr>
      </w:pPr>
    </w:p>
    <w:p w14:paraId="2D2B4E0A" w14:textId="77777777"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14:paraId="715D9CD0" w14:textId="77777777" w:rsidR="00EA243F" w:rsidRPr="00EA243F" w:rsidRDefault="00EA243F" w:rsidP="008C590F">
      <w:pPr>
        <w:pStyle w:val="a3"/>
        <w:rPr>
          <w:sz w:val="36"/>
          <w:szCs w:val="36"/>
        </w:rPr>
      </w:pPr>
    </w:p>
    <w:p w14:paraId="2F55C6D5" w14:textId="77777777"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8B9A92E" w14:textId="77777777"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7FC651A" w14:textId="77777777" w:rsidR="000E1F21" w:rsidRDefault="000E1F21" w:rsidP="000E1F21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22.04.2024</w:t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4E5D1C" w:rsidRPr="00BF30F8">
        <w:rPr>
          <w:rFonts w:ascii="Times New Roman" w:hAnsi="Times New Roman" w:cs="Times New Roman"/>
          <w:sz w:val="32"/>
          <w:szCs w:val="28"/>
        </w:rPr>
        <w:t xml:space="preserve">        </w:t>
      </w:r>
      <w:r w:rsidR="00BF30F8"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BF30F8">
        <w:rPr>
          <w:rFonts w:ascii="Times New Roman" w:hAnsi="Times New Roman" w:cs="Times New Roman"/>
          <w:sz w:val="32"/>
          <w:szCs w:val="28"/>
        </w:rPr>
        <w:t xml:space="preserve"> </w:t>
      </w:r>
      <w:r w:rsidR="00916725" w:rsidRPr="00BF30F8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311</w:t>
      </w:r>
    </w:p>
    <w:p w14:paraId="5EDF2E7E" w14:textId="0A8B95BF" w:rsidR="008F3327" w:rsidRDefault="008F3327" w:rsidP="000E1F2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14:paraId="33078086" w14:textId="77777777"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1DA6BF9" w14:textId="77777777" w:rsidR="00E54B5F" w:rsidRDefault="00BB12FB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5C2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14:paraId="736CFA62" w14:textId="77777777" w:rsidR="005E5C22" w:rsidRDefault="005E5C22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Нолинского района от 25.12.2023 № 1154 </w:t>
      </w:r>
    </w:p>
    <w:p w14:paraId="36CE7405" w14:textId="77777777" w:rsidR="00BB12FB" w:rsidRPr="00E7461B" w:rsidRDefault="00BB12FB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945A561" w14:textId="77777777" w:rsidR="008F3327" w:rsidRDefault="00C201E1" w:rsidP="00BB1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C2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73729">
        <w:rPr>
          <w:rFonts w:ascii="Times New Roman" w:hAnsi="Times New Roman" w:cs="Times New Roman"/>
          <w:sz w:val="28"/>
          <w:szCs w:val="28"/>
        </w:rPr>
        <w:t>приказа</w:t>
      </w:r>
      <w:r w:rsidR="005E5C22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</w:t>
      </w:r>
      <w:r w:rsidR="00473729">
        <w:rPr>
          <w:rFonts w:ascii="Times New Roman" w:hAnsi="Times New Roman" w:cs="Times New Roman"/>
          <w:sz w:val="28"/>
          <w:szCs w:val="28"/>
        </w:rPr>
        <w:t>истрации Нолинского района от 11.04.2024 № 2</w:t>
      </w:r>
      <w:r w:rsidR="005E5C22">
        <w:rPr>
          <w:rFonts w:ascii="Times New Roman" w:hAnsi="Times New Roman" w:cs="Times New Roman"/>
          <w:sz w:val="28"/>
          <w:szCs w:val="28"/>
        </w:rPr>
        <w:t>4</w:t>
      </w:r>
      <w:r w:rsidR="00473729">
        <w:rPr>
          <w:rFonts w:ascii="Times New Roman" w:hAnsi="Times New Roman" w:cs="Times New Roman"/>
          <w:sz w:val="28"/>
          <w:szCs w:val="28"/>
        </w:rPr>
        <w:t xml:space="preserve"> «О внесении изменений в сводную бюджетную роспись»</w:t>
      </w:r>
      <w:r w:rsidR="005E5C22">
        <w:rPr>
          <w:rFonts w:ascii="Times New Roman" w:hAnsi="Times New Roman" w:cs="Times New Roman"/>
          <w:sz w:val="28"/>
          <w:szCs w:val="28"/>
        </w:rPr>
        <w:t xml:space="preserve">,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FE6519A" w14:textId="77777777" w:rsidR="005E5C22" w:rsidRDefault="005E5C22" w:rsidP="005E5C2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22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Нолинского района от 25.12.2023 № 1154 «О нормативах финансового обеспечения образовательной деятельности муниципальных дошкольных образовательных организаций на 2024 год»</w:t>
      </w:r>
      <w:r w:rsidR="00B92208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5E5C2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D57934" w14:textId="77777777" w:rsidR="005E5C22" w:rsidRPr="005E5C22" w:rsidRDefault="005E5C22" w:rsidP="00473729">
      <w:pPr>
        <w:pStyle w:val="a8"/>
        <w:numPr>
          <w:ilvl w:val="1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5E5C22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5E5C22">
        <w:rPr>
          <w:rFonts w:ascii="Times New Roman" w:hAnsi="Times New Roman" w:cs="Times New Roman"/>
          <w:sz w:val="28"/>
          <w:szCs w:val="28"/>
        </w:rPr>
        <w:t>.</w:t>
      </w:r>
    </w:p>
    <w:p w14:paraId="2597AE43" w14:textId="77777777" w:rsidR="005E5C22" w:rsidRPr="005E5C22" w:rsidRDefault="005E5C22" w:rsidP="005E5C2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5E5C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 момента его подписания и распространяется на правоо</w:t>
      </w:r>
      <w:r>
        <w:rPr>
          <w:rFonts w:ascii="Times New Roman" w:eastAsia="Times New Roman" w:hAnsi="Times New Roman" w:cs="Times New Roman"/>
          <w:sz w:val="28"/>
          <w:szCs w:val="28"/>
        </w:rPr>
        <w:t>тношения, возникшие с 01.01.2024</w:t>
      </w:r>
      <w:r w:rsidRPr="005E5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05093F" w14:textId="77777777" w:rsidR="00576065" w:rsidRPr="00432AF1" w:rsidRDefault="00576065" w:rsidP="005E5C22">
      <w:pPr>
        <w:pStyle w:val="ab"/>
        <w:ind w:firstLine="709"/>
        <w:rPr>
          <w:rFonts w:ascii="Times New Roman" w:hAnsi="Times New Roman" w:cs="Times New Roman"/>
          <w:sz w:val="36"/>
          <w:szCs w:val="28"/>
        </w:rPr>
      </w:pPr>
    </w:p>
    <w:p w14:paraId="2740859D" w14:textId="77777777" w:rsidR="0031792B" w:rsidRDefault="00720229" w:rsidP="00E7461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60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15295B3" w14:textId="26E71483" w:rsidR="00E166C4" w:rsidRDefault="00576065" w:rsidP="0091672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                               </w:t>
      </w:r>
      <w:r w:rsidR="00473729">
        <w:rPr>
          <w:rFonts w:ascii="Times New Roman" w:hAnsi="Times New Roman" w:cs="Times New Roman"/>
          <w:sz w:val="28"/>
          <w:szCs w:val="28"/>
        </w:rPr>
        <w:tab/>
      </w:r>
      <w:r w:rsidR="00720229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720229"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</w:p>
    <w:p w14:paraId="414279F4" w14:textId="77777777" w:rsidR="00473729" w:rsidRPr="00734890" w:rsidRDefault="00473729" w:rsidP="0047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865C7F" w14:textId="77777777" w:rsidR="00473729" w:rsidRPr="00ED68D4" w:rsidRDefault="00473729" w:rsidP="0047372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14:paraId="379746EF" w14:textId="77777777" w:rsidR="00473729" w:rsidRPr="00CE0447" w:rsidRDefault="00473729" w:rsidP="00473729">
      <w:pPr>
        <w:pStyle w:val="ab"/>
        <w:rPr>
          <w:rFonts w:ascii="Times New Roman" w:hAnsi="Times New Roman" w:cs="Times New Roman"/>
          <w:sz w:val="40"/>
          <w:szCs w:val="40"/>
        </w:rPr>
      </w:pPr>
    </w:p>
    <w:p w14:paraId="41890DA6" w14:textId="77777777" w:rsidR="00473729" w:rsidRPr="00E7461B" w:rsidRDefault="00473729" w:rsidP="00473729">
      <w:pPr>
        <w:pStyle w:val="aa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14:paraId="4E875431" w14:textId="77777777" w:rsidR="00473729" w:rsidRDefault="00473729" w:rsidP="00473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832E7" w14:textId="77777777" w:rsidR="005E5C22" w:rsidRDefault="005E5C22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5C280" w14:textId="77777777" w:rsidR="00B92208" w:rsidRDefault="005E5C22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92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0560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388A3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056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14:paraId="7EDD8A69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1413DD00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/>
          <w:bCs/>
          <w:sz w:val="28"/>
          <w:szCs w:val="28"/>
        </w:rPr>
        <w:t xml:space="preserve">Нолинского района </w:t>
      </w:r>
    </w:p>
    <w:p w14:paraId="59121068" w14:textId="54016CD0" w:rsidR="00576065" w:rsidRP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81FC8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E1F21">
        <w:rPr>
          <w:rFonts w:ascii="Times New Roman" w:hAnsi="Times New Roman"/>
          <w:bCs/>
          <w:sz w:val="28"/>
          <w:szCs w:val="28"/>
        </w:rPr>
        <w:t xml:space="preserve">22.04.2024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 w:rsidR="000E1F21">
        <w:rPr>
          <w:rFonts w:ascii="Times New Roman" w:hAnsi="Times New Roman"/>
          <w:bCs/>
          <w:sz w:val="28"/>
          <w:szCs w:val="28"/>
        </w:rPr>
        <w:t xml:space="preserve"> 311</w:t>
      </w:r>
    </w:p>
    <w:p w14:paraId="250C4398" w14:textId="77777777" w:rsidR="00DD54FD" w:rsidRDefault="00DD54FD" w:rsidP="00B92208">
      <w:pPr>
        <w:pStyle w:val="ab"/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9E194" w14:textId="77777777" w:rsidR="00375C10" w:rsidRDefault="00375C10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FCFEB" w14:textId="77777777" w:rsidR="00375C10" w:rsidRDefault="00375C10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84C74" w14:textId="77777777" w:rsidR="00E21981" w:rsidRPr="00EE49F5" w:rsidRDefault="00E21981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5799CF10" w14:textId="77777777" w:rsidR="00E21981" w:rsidRPr="00EE49F5" w:rsidRDefault="00E21981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14:paraId="42A9793F" w14:textId="77777777" w:rsidR="00E21981" w:rsidRPr="00EE49F5" w:rsidRDefault="00E21981" w:rsidP="000560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842">
        <w:rPr>
          <w:rFonts w:ascii="Times New Roman" w:hAnsi="Times New Roman" w:cs="Times New Roman"/>
          <w:b/>
          <w:sz w:val="28"/>
          <w:szCs w:val="28"/>
        </w:rPr>
        <w:t>Нолинского района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14:paraId="7A9D36F5" w14:textId="77777777" w:rsidR="00E21981" w:rsidRPr="00EE49F5" w:rsidRDefault="000560DF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353D6">
        <w:rPr>
          <w:rFonts w:ascii="Times New Roman" w:hAnsi="Times New Roman" w:cs="Times New Roman"/>
          <w:b/>
          <w:sz w:val="28"/>
          <w:szCs w:val="28"/>
        </w:rPr>
        <w:t>2</w:t>
      </w:r>
      <w:r w:rsidR="00032EC2">
        <w:rPr>
          <w:rFonts w:ascii="Times New Roman" w:hAnsi="Times New Roman" w:cs="Times New Roman"/>
          <w:b/>
          <w:sz w:val="28"/>
          <w:szCs w:val="28"/>
        </w:rPr>
        <w:t>4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14:paraId="7C52435F" w14:textId="77777777" w:rsidR="007710F2" w:rsidRDefault="007710F2" w:rsidP="007710F2"/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94"/>
        <w:gridCol w:w="3543"/>
        <w:gridCol w:w="5387"/>
      </w:tblGrid>
      <w:tr w:rsidR="007710F2" w:rsidRPr="00E54B5F" w14:paraId="4101921C" w14:textId="77777777" w:rsidTr="005E5C22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82C7" w14:textId="77777777" w:rsidR="007710F2" w:rsidRPr="00E54B5F" w:rsidRDefault="007710F2" w:rsidP="00E54B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0274" w14:textId="77777777" w:rsidR="007710F2" w:rsidRPr="00E54B5F" w:rsidRDefault="007710F2" w:rsidP="004E5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0737" w14:textId="77777777" w:rsidR="007710F2" w:rsidRPr="00E54B5F" w:rsidRDefault="007710F2" w:rsidP="00E5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Норматив финансового обеспечения образовательной деятельности муниципальных дошкольных образовательных организаций в части расходов на оплат</w:t>
            </w:r>
            <w:r w:rsidR="009E437D"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у труда с начислениями </w:t>
            </w: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>(рублей)</w:t>
            </w:r>
          </w:p>
        </w:tc>
      </w:tr>
      <w:tr w:rsidR="007710F2" w:rsidRPr="00E54B5F" w14:paraId="0856DE9A" w14:textId="77777777" w:rsidTr="005E5C22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0CC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3024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п. Аркуль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9CA3" w14:textId="77777777" w:rsidR="007710F2" w:rsidRPr="00E54B5F" w:rsidRDefault="00E54B5F" w:rsidP="00FC5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717 075,00</w:t>
            </w:r>
          </w:p>
        </w:tc>
      </w:tr>
      <w:tr w:rsidR="007710F2" w:rsidRPr="00E54B5F" w14:paraId="1255B365" w14:textId="77777777" w:rsidTr="005E5C22">
        <w:trPr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7511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CCB8" w14:textId="77777777" w:rsidR="007710F2" w:rsidRPr="00E54B5F" w:rsidRDefault="007710F2" w:rsidP="00EE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</w:t>
            </w:r>
            <w:r w:rsidR="00EE49F5" w:rsidRPr="00E54B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. Варнаки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6384" w14:textId="77777777" w:rsidR="007710F2" w:rsidRPr="00E54B5F" w:rsidRDefault="00E54B5F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620 900,00</w:t>
            </w:r>
          </w:p>
        </w:tc>
      </w:tr>
      <w:tr w:rsidR="007710F2" w:rsidRPr="00E54B5F" w14:paraId="409A616C" w14:textId="77777777" w:rsidTr="005E5C22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E781" w14:textId="77777777" w:rsidR="007710F2" w:rsidRPr="00E54B5F" w:rsidRDefault="003C500C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3A72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д.Чащино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078D" w14:textId="77777777" w:rsidR="007710F2" w:rsidRPr="00E54B5F" w:rsidRDefault="00E54B5F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606 350,00</w:t>
            </w:r>
          </w:p>
        </w:tc>
      </w:tr>
      <w:tr w:rsidR="007710F2" w:rsidRPr="00E54B5F" w14:paraId="2B30CE53" w14:textId="77777777" w:rsidTr="005E5C22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44B9" w14:textId="77777777" w:rsidR="007710F2" w:rsidRPr="00E54B5F" w:rsidRDefault="003C500C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5AE7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п. Медведок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26C3" w14:textId="77777777" w:rsidR="007710F2" w:rsidRPr="00E54B5F" w:rsidRDefault="00E54B5F" w:rsidP="00AA3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768 750,00</w:t>
            </w:r>
          </w:p>
        </w:tc>
      </w:tr>
      <w:tr w:rsidR="007710F2" w:rsidRPr="00E54B5F" w14:paraId="7273A159" w14:textId="77777777" w:rsidTr="005E5C22">
        <w:trPr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0492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1447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д.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Рябиновщина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CD53" w14:textId="77777777" w:rsidR="007710F2" w:rsidRPr="00E54B5F" w:rsidRDefault="00E54B5F" w:rsidP="00EA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887 975,00</w:t>
            </w:r>
          </w:p>
        </w:tc>
      </w:tr>
      <w:tr w:rsidR="007710F2" w:rsidRPr="00E54B5F" w14:paraId="21375F47" w14:textId="77777777" w:rsidTr="005E5C22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B603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7379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с.</w:t>
            </w:r>
            <w:r w:rsidR="00E54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Швариха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AF63" w14:textId="77777777" w:rsidR="007710F2" w:rsidRPr="00E54B5F" w:rsidRDefault="00E54B5F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738 500,00</w:t>
            </w:r>
          </w:p>
        </w:tc>
      </w:tr>
      <w:tr w:rsidR="007710F2" w:rsidRPr="00E54B5F" w14:paraId="61D26B18" w14:textId="77777777" w:rsidTr="005E5C22">
        <w:trPr>
          <w:trHeight w:val="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F95D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4511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1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86AD" w14:textId="77777777" w:rsidR="007710F2" w:rsidRPr="00E54B5F" w:rsidRDefault="00E54B5F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1 028 509,09</w:t>
            </w:r>
          </w:p>
        </w:tc>
      </w:tr>
      <w:tr w:rsidR="007710F2" w:rsidRPr="00E54B5F" w14:paraId="47ACB327" w14:textId="77777777" w:rsidTr="005E5C22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6629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290E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2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E915" w14:textId="77777777" w:rsidR="007710F2" w:rsidRPr="00E54B5F" w:rsidRDefault="00E54B5F" w:rsidP="00FC5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985 116,67</w:t>
            </w:r>
          </w:p>
        </w:tc>
      </w:tr>
      <w:tr w:rsidR="007710F2" w:rsidRPr="00E54B5F" w14:paraId="3BE41131" w14:textId="77777777" w:rsidTr="005E5C22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C7FE" w14:textId="77777777" w:rsidR="007710F2" w:rsidRPr="00E54B5F" w:rsidRDefault="000560DF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3989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4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0394" w14:textId="77777777" w:rsidR="007710F2" w:rsidRPr="00E54B5F" w:rsidRDefault="00E54B5F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1 009 633,33</w:t>
            </w:r>
          </w:p>
        </w:tc>
      </w:tr>
      <w:tr w:rsidR="007710F2" w:rsidRPr="00E54B5F" w14:paraId="544B1131" w14:textId="77777777" w:rsidTr="005E5C22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6921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0DF" w:rsidRPr="00E5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F926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5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D855" w14:textId="77777777" w:rsidR="007710F2" w:rsidRPr="00E54B5F" w:rsidRDefault="00E54B5F" w:rsidP="00E1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995 350,00</w:t>
            </w:r>
          </w:p>
        </w:tc>
      </w:tr>
    </w:tbl>
    <w:p w14:paraId="5EDF563F" w14:textId="77777777" w:rsidR="00E54B5F" w:rsidRDefault="00E54B5F" w:rsidP="00E54B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C99BC" w14:textId="77777777" w:rsidR="00E54B5F" w:rsidRDefault="00E54B5F" w:rsidP="00E54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DA29BE2" w14:textId="77777777"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sectPr w:rsidR="000560DF" w:rsidSect="00432AF1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5E0FAD"/>
    <w:multiLevelType w:val="multilevel"/>
    <w:tmpl w:val="4828A76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27"/>
    <w:rsid w:val="000012CB"/>
    <w:rsid w:val="00010FA8"/>
    <w:rsid w:val="00013EF6"/>
    <w:rsid w:val="00026F54"/>
    <w:rsid w:val="00032EC2"/>
    <w:rsid w:val="000353D6"/>
    <w:rsid w:val="00051F56"/>
    <w:rsid w:val="000560DF"/>
    <w:rsid w:val="0006362B"/>
    <w:rsid w:val="0008446B"/>
    <w:rsid w:val="00092483"/>
    <w:rsid w:val="000941F2"/>
    <w:rsid w:val="000A113D"/>
    <w:rsid w:val="000A3C5B"/>
    <w:rsid w:val="000B5125"/>
    <w:rsid w:val="000B6B36"/>
    <w:rsid w:val="000C17F4"/>
    <w:rsid w:val="000C4ADE"/>
    <w:rsid w:val="000C5806"/>
    <w:rsid w:val="000E077A"/>
    <w:rsid w:val="000E1F21"/>
    <w:rsid w:val="000E25D1"/>
    <w:rsid w:val="000E5374"/>
    <w:rsid w:val="001003FA"/>
    <w:rsid w:val="001022FA"/>
    <w:rsid w:val="001077F7"/>
    <w:rsid w:val="00116D2D"/>
    <w:rsid w:val="001172A5"/>
    <w:rsid w:val="00142CB1"/>
    <w:rsid w:val="00147CA7"/>
    <w:rsid w:val="00156896"/>
    <w:rsid w:val="00173D1F"/>
    <w:rsid w:val="001956D3"/>
    <w:rsid w:val="001A6CCA"/>
    <w:rsid w:val="001B1C11"/>
    <w:rsid w:val="001B206C"/>
    <w:rsid w:val="001C03AB"/>
    <w:rsid w:val="001E25D0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56663"/>
    <w:rsid w:val="00273F55"/>
    <w:rsid w:val="00275EFF"/>
    <w:rsid w:val="0028570E"/>
    <w:rsid w:val="00285BC9"/>
    <w:rsid w:val="00286313"/>
    <w:rsid w:val="00287652"/>
    <w:rsid w:val="002945A3"/>
    <w:rsid w:val="002A69B1"/>
    <w:rsid w:val="002B67CE"/>
    <w:rsid w:val="002B7066"/>
    <w:rsid w:val="002D333C"/>
    <w:rsid w:val="002D49AA"/>
    <w:rsid w:val="002E1B5C"/>
    <w:rsid w:val="002F27BC"/>
    <w:rsid w:val="002F328B"/>
    <w:rsid w:val="002F3A49"/>
    <w:rsid w:val="002F6F45"/>
    <w:rsid w:val="00310ADC"/>
    <w:rsid w:val="003138FD"/>
    <w:rsid w:val="0031792B"/>
    <w:rsid w:val="00342353"/>
    <w:rsid w:val="00343BB8"/>
    <w:rsid w:val="00345DD7"/>
    <w:rsid w:val="00357800"/>
    <w:rsid w:val="0036428B"/>
    <w:rsid w:val="00374D8C"/>
    <w:rsid w:val="00375C10"/>
    <w:rsid w:val="0037685D"/>
    <w:rsid w:val="003901F8"/>
    <w:rsid w:val="0039284C"/>
    <w:rsid w:val="0039737C"/>
    <w:rsid w:val="003B0A17"/>
    <w:rsid w:val="003B5590"/>
    <w:rsid w:val="003C0E58"/>
    <w:rsid w:val="003C1A36"/>
    <w:rsid w:val="003C500C"/>
    <w:rsid w:val="003D0FDA"/>
    <w:rsid w:val="004037C7"/>
    <w:rsid w:val="00413FBB"/>
    <w:rsid w:val="00416B5A"/>
    <w:rsid w:val="004215C7"/>
    <w:rsid w:val="00426936"/>
    <w:rsid w:val="00430284"/>
    <w:rsid w:val="00432AF1"/>
    <w:rsid w:val="00434E28"/>
    <w:rsid w:val="00446DAD"/>
    <w:rsid w:val="00452F25"/>
    <w:rsid w:val="00473729"/>
    <w:rsid w:val="0047463D"/>
    <w:rsid w:val="0047538A"/>
    <w:rsid w:val="00485FDD"/>
    <w:rsid w:val="0049069C"/>
    <w:rsid w:val="00495764"/>
    <w:rsid w:val="004D244C"/>
    <w:rsid w:val="004D6D44"/>
    <w:rsid w:val="004D741C"/>
    <w:rsid w:val="004E5D1C"/>
    <w:rsid w:val="004F522E"/>
    <w:rsid w:val="00501E1E"/>
    <w:rsid w:val="00504CD8"/>
    <w:rsid w:val="00514D4D"/>
    <w:rsid w:val="00517D31"/>
    <w:rsid w:val="005259A0"/>
    <w:rsid w:val="00527B71"/>
    <w:rsid w:val="00534DA0"/>
    <w:rsid w:val="00537B15"/>
    <w:rsid w:val="00543059"/>
    <w:rsid w:val="00571C93"/>
    <w:rsid w:val="00576065"/>
    <w:rsid w:val="005A1DC0"/>
    <w:rsid w:val="005B4A19"/>
    <w:rsid w:val="005C1405"/>
    <w:rsid w:val="005C63E3"/>
    <w:rsid w:val="005D744F"/>
    <w:rsid w:val="005E5C22"/>
    <w:rsid w:val="00613CAB"/>
    <w:rsid w:val="006446ED"/>
    <w:rsid w:val="00651137"/>
    <w:rsid w:val="00655590"/>
    <w:rsid w:val="00661308"/>
    <w:rsid w:val="0068273D"/>
    <w:rsid w:val="006875C1"/>
    <w:rsid w:val="00695485"/>
    <w:rsid w:val="006A7903"/>
    <w:rsid w:val="006C3911"/>
    <w:rsid w:val="006D5638"/>
    <w:rsid w:val="006D6E13"/>
    <w:rsid w:val="006F0465"/>
    <w:rsid w:val="00706ED5"/>
    <w:rsid w:val="00720229"/>
    <w:rsid w:val="00741D09"/>
    <w:rsid w:val="0074638D"/>
    <w:rsid w:val="007509E2"/>
    <w:rsid w:val="00757E78"/>
    <w:rsid w:val="007710F2"/>
    <w:rsid w:val="00780826"/>
    <w:rsid w:val="00781FC8"/>
    <w:rsid w:val="007A64F9"/>
    <w:rsid w:val="007B25FF"/>
    <w:rsid w:val="007B391A"/>
    <w:rsid w:val="007C056B"/>
    <w:rsid w:val="007C2E0D"/>
    <w:rsid w:val="007D1367"/>
    <w:rsid w:val="007E6544"/>
    <w:rsid w:val="007F3BA7"/>
    <w:rsid w:val="00807A29"/>
    <w:rsid w:val="0081462E"/>
    <w:rsid w:val="00826C31"/>
    <w:rsid w:val="00844978"/>
    <w:rsid w:val="00851842"/>
    <w:rsid w:val="00857FA3"/>
    <w:rsid w:val="00896878"/>
    <w:rsid w:val="008B720C"/>
    <w:rsid w:val="008C1634"/>
    <w:rsid w:val="008C590F"/>
    <w:rsid w:val="008C6108"/>
    <w:rsid w:val="008D4A42"/>
    <w:rsid w:val="008D7DAD"/>
    <w:rsid w:val="008E130A"/>
    <w:rsid w:val="008E51D0"/>
    <w:rsid w:val="008E7E29"/>
    <w:rsid w:val="008F3327"/>
    <w:rsid w:val="00904E5D"/>
    <w:rsid w:val="00913C03"/>
    <w:rsid w:val="00915CAE"/>
    <w:rsid w:val="00916725"/>
    <w:rsid w:val="00925FC4"/>
    <w:rsid w:val="009373CE"/>
    <w:rsid w:val="0094444B"/>
    <w:rsid w:val="00945985"/>
    <w:rsid w:val="009769C7"/>
    <w:rsid w:val="009811B7"/>
    <w:rsid w:val="00990FC1"/>
    <w:rsid w:val="0099705C"/>
    <w:rsid w:val="009978FC"/>
    <w:rsid w:val="009A0471"/>
    <w:rsid w:val="009C679C"/>
    <w:rsid w:val="009D04F9"/>
    <w:rsid w:val="009D2565"/>
    <w:rsid w:val="009D5E69"/>
    <w:rsid w:val="009E437D"/>
    <w:rsid w:val="009F2B78"/>
    <w:rsid w:val="009F43C7"/>
    <w:rsid w:val="00A01A19"/>
    <w:rsid w:val="00A31C63"/>
    <w:rsid w:val="00A33A5E"/>
    <w:rsid w:val="00A5525C"/>
    <w:rsid w:val="00A560B8"/>
    <w:rsid w:val="00A8337C"/>
    <w:rsid w:val="00A8627F"/>
    <w:rsid w:val="00A937F8"/>
    <w:rsid w:val="00A96466"/>
    <w:rsid w:val="00A97578"/>
    <w:rsid w:val="00AA337B"/>
    <w:rsid w:val="00AA5461"/>
    <w:rsid w:val="00AB4D80"/>
    <w:rsid w:val="00AD0AC8"/>
    <w:rsid w:val="00AF0E64"/>
    <w:rsid w:val="00AF2348"/>
    <w:rsid w:val="00AF62E9"/>
    <w:rsid w:val="00B03A7B"/>
    <w:rsid w:val="00B12896"/>
    <w:rsid w:val="00B12C14"/>
    <w:rsid w:val="00B227F8"/>
    <w:rsid w:val="00B359D4"/>
    <w:rsid w:val="00B360A1"/>
    <w:rsid w:val="00B363A0"/>
    <w:rsid w:val="00B41D13"/>
    <w:rsid w:val="00B54254"/>
    <w:rsid w:val="00B64AAA"/>
    <w:rsid w:val="00B71512"/>
    <w:rsid w:val="00B76323"/>
    <w:rsid w:val="00B811C4"/>
    <w:rsid w:val="00B92208"/>
    <w:rsid w:val="00BA741B"/>
    <w:rsid w:val="00BB12FB"/>
    <w:rsid w:val="00BB16F7"/>
    <w:rsid w:val="00BD63C4"/>
    <w:rsid w:val="00BD76F2"/>
    <w:rsid w:val="00BF30F8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A2BF3"/>
    <w:rsid w:val="00CB1986"/>
    <w:rsid w:val="00CD6A81"/>
    <w:rsid w:val="00CE0447"/>
    <w:rsid w:val="00CE079B"/>
    <w:rsid w:val="00CE1D6A"/>
    <w:rsid w:val="00D27791"/>
    <w:rsid w:val="00D33C17"/>
    <w:rsid w:val="00D43640"/>
    <w:rsid w:val="00D438DE"/>
    <w:rsid w:val="00D45096"/>
    <w:rsid w:val="00D8355A"/>
    <w:rsid w:val="00D84021"/>
    <w:rsid w:val="00DB62CE"/>
    <w:rsid w:val="00DC250A"/>
    <w:rsid w:val="00DC5AF8"/>
    <w:rsid w:val="00DD54FD"/>
    <w:rsid w:val="00DD70CD"/>
    <w:rsid w:val="00DE6ACD"/>
    <w:rsid w:val="00E11117"/>
    <w:rsid w:val="00E16348"/>
    <w:rsid w:val="00E166C4"/>
    <w:rsid w:val="00E21981"/>
    <w:rsid w:val="00E230DA"/>
    <w:rsid w:val="00E53314"/>
    <w:rsid w:val="00E54B5F"/>
    <w:rsid w:val="00E64E60"/>
    <w:rsid w:val="00E7461B"/>
    <w:rsid w:val="00E83C4B"/>
    <w:rsid w:val="00EA243F"/>
    <w:rsid w:val="00ED68D4"/>
    <w:rsid w:val="00EE0FE8"/>
    <w:rsid w:val="00EE2CB7"/>
    <w:rsid w:val="00EE397A"/>
    <w:rsid w:val="00EE49F5"/>
    <w:rsid w:val="00F264E6"/>
    <w:rsid w:val="00F34D97"/>
    <w:rsid w:val="00F60899"/>
    <w:rsid w:val="00F66723"/>
    <w:rsid w:val="00F70CEB"/>
    <w:rsid w:val="00FA557A"/>
    <w:rsid w:val="00FB0E79"/>
    <w:rsid w:val="00FB199F"/>
    <w:rsid w:val="00FC5999"/>
    <w:rsid w:val="00FD130F"/>
    <w:rsid w:val="00FD67A8"/>
    <w:rsid w:val="00FE5FD0"/>
    <w:rsid w:val="00FF1D6A"/>
    <w:rsid w:val="00FF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7E49"/>
  <w15:docId w15:val="{6FF66BD3-0572-45B3-98B3-D4A8AF1D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9E1-ACF0-4EE9-AEF2-CCC11E9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2024-04-22T13:15:00Z</cp:lastPrinted>
  <dcterms:created xsi:type="dcterms:W3CDTF">2024-03-04T13:00:00Z</dcterms:created>
  <dcterms:modified xsi:type="dcterms:W3CDTF">2024-04-22T13:15:00Z</dcterms:modified>
</cp:coreProperties>
</file>