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48A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E5760AE" wp14:editId="1924BA78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EB8E3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757C48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1D1BC783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DC1BD36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1C84AB8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8B5AEB1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CFB82CF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65EF10E" w14:textId="3BF24B44" w:rsidR="00D33F55" w:rsidRDefault="00644AB2" w:rsidP="00D3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18.04.2024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66F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66F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966F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310</w:t>
      </w:r>
    </w:p>
    <w:p w14:paraId="2B1B4B5A" w14:textId="275C2E0A" w:rsidR="002C6A38" w:rsidRPr="002C6A38" w:rsidRDefault="002C6A38" w:rsidP="00D3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512675FD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4B8950E3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6DF0F67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02C49E9" w14:textId="0E99C569" w:rsidR="002C6A38" w:rsidRPr="002C6A38" w:rsidRDefault="002C6A38" w:rsidP="00966F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="004A7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тайств</w:t>
      </w:r>
      <w:r w:rsidR="0096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F26">
        <w:rPr>
          <w:rFonts w:ascii="Times New Roman" w:eastAsia="Times New Roman" w:hAnsi="Times New Roman" w:cs="Times New Roman"/>
          <w:sz w:val="28"/>
          <w:szCs w:val="28"/>
        </w:rPr>
        <w:t xml:space="preserve">заведующего муниципального казенного учреждения «Отдел образования администрации Нолинского района кировской области» от 17 апреля № 115, главы администрации </w:t>
      </w:r>
      <w:proofErr w:type="spellStart"/>
      <w:r w:rsidR="00966F26">
        <w:rPr>
          <w:rFonts w:ascii="Times New Roman" w:eastAsia="Times New Roman" w:hAnsi="Times New Roman" w:cs="Times New Roman"/>
          <w:sz w:val="28"/>
          <w:szCs w:val="28"/>
        </w:rPr>
        <w:t>Татауровского</w:t>
      </w:r>
      <w:proofErr w:type="spellEnd"/>
      <w:r w:rsidR="00966F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16.04.2024 № 63, заместителя главы администрации по социальной сфере от 15.04.2024 № 1221-01-18, главы администрации Медведского сельского поселения от 11.04.2024 № 78, главы администрации МО Нолинское городское поселение от 12.04.2024 </w:t>
      </w:r>
      <w:r w:rsidR="0016662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66F26">
        <w:rPr>
          <w:rFonts w:ascii="Times New Roman" w:eastAsia="Times New Roman" w:hAnsi="Times New Roman" w:cs="Times New Roman"/>
          <w:sz w:val="28"/>
          <w:szCs w:val="28"/>
        </w:rPr>
        <w:t xml:space="preserve">154-03-06, управляющего делами администрации Нолинского района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966F26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19.04.2024 №8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4E1C5446" w14:textId="0C82E1B2" w:rsidR="00405622" w:rsidRPr="004A736A" w:rsidRDefault="002C6A38" w:rsidP="00966F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</w:t>
      </w:r>
      <w:r w:rsidR="00966F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</w:t>
      </w:r>
      <w:r w:rsidR="00966F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7545D40" w14:textId="77777777" w:rsidR="00966F26" w:rsidRPr="00966F26" w:rsidRDefault="004A736A" w:rsidP="00966F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966F2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66F26" w:rsidRPr="00966F26">
        <w:rPr>
          <w:rFonts w:ascii="Times New Roman" w:eastAsia="Times New Roman" w:hAnsi="Times New Roman" w:cs="Times New Roman"/>
          <w:sz w:val="28"/>
          <w:szCs w:val="28"/>
        </w:rPr>
        <w:t xml:space="preserve">Наградить Почетной грамотой администрации Нолинского района: </w:t>
      </w:r>
    </w:p>
    <w:p w14:paraId="4A8A0E1B" w14:textId="30C54820" w:rsidR="00966F26" w:rsidRPr="00966F26" w:rsidRDefault="00966F26" w:rsidP="00966F26">
      <w:pPr>
        <w:pStyle w:val="a6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26">
        <w:rPr>
          <w:rFonts w:ascii="Times New Roman" w:eastAsia="Times New Roman" w:hAnsi="Times New Roman" w:cs="Times New Roman"/>
          <w:sz w:val="28"/>
          <w:szCs w:val="28"/>
        </w:rPr>
        <w:t xml:space="preserve">за многолетний, добросовестный труд в системе образования Нолинского района и в связи </w:t>
      </w:r>
      <w:proofErr w:type="gramStart"/>
      <w:r w:rsidRPr="00966F26">
        <w:rPr>
          <w:rFonts w:ascii="Times New Roman" w:eastAsia="Times New Roman" w:hAnsi="Times New Roman" w:cs="Times New Roman"/>
          <w:sz w:val="28"/>
          <w:szCs w:val="28"/>
        </w:rPr>
        <w:t>с Днем</w:t>
      </w:r>
      <w:proofErr w:type="gramEnd"/>
      <w:r w:rsidRPr="00966F26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</w:p>
    <w:p w14:paraId="2D4C01F1" w14:textId="77777777" w:rsidR="00966F26" w:rsidRPr="00D33F55" w:rsidRDefault="00966F26" w:rsidP="00966F26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966F26" w14:paraId="5C1F26E0" w14:textId="77777777" w:rsidTr="004A2395">
        <w:tc>
          <w:tcPr>
            <w:tcW w:w="3964" w:type="dxa"/>
          </w:tcPr>
          <w:p w14:paraId="57F3561D" w14:textId="77777777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МАШАРОВУ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Светлану Анатольевну</w:t>
            </w:r>
          </w:p>
        </w:tc>
        <w:tc>
          <w:tcPr>
            <w:tcW w:w="5381" w:type="dxa"/>
          </w:tcPr>
          <w:p w14:paraId="2D3B6F07" w14:textId="4F5AEAC7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</w:p>
        </w:tc>
      </w:tr>
      <w:tr w:rsidR="00966F26" w14:paraId="0DF8C991" w14:textId="77777777" w:rsidTr="004A2395">
        <w:tc>
          <w:tcPr>
            <w:tcW w:w="3964" w:type="dxa"/>
          </w:tcPr>
          <w:p w14:paraId="32233638" w14:textId="77777777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ШУТОВУ</w:t>
            </w:r>
          </w:p>
          <w:p w14:paraId="0BE3C9D4" w14:textId="77777777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Наталью Сергеевну</w:t>
            </w:r>
          </w:p>
        </w:tc>
        <w:tc>
          <w:tcPr>
            <w:tcW w:w="5381" w:type="dxa"/>
          </w:tcPr>
          <w:p w14:paraId="3CC2886E" w14:textId="6DEDB985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</w:p>
        </w:tc>
      </w:tr>
    </w:tbl>
    <w:p w14:paraId="1C597ED8" w14:textId="43CFA753" w:rsidR="00966F26" w:rsidRPr="00966F26" w:rsidRDefault="00966F26" w:rsidP="00966F26">
      <w:pPr>
        <w:pStyle w:val="a6"/>
        <w:numPr>
          <w:ilvl w:val="1"/>
          <w:numId w:val="3"/>
        </w:numPr>
        <w:spacing w:line="360" w:lineRule="auto"/>
        <w:ind w:left="0" w:firstLine="1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26">
        <w:rPr>
          <w:rFonts w:ascii="Times New Roman" w:eastAsia="Times New Roman" w:hAnsi="Times New Roman" w:cs="Times New Roman"/>
          <w:sz w:val="28"/>
          <w:szCs w:val="28"/>
        </w:rPr>
        <w:t xml:space="preserve">за ответственное отношение к работе, грамотное управление системой образования в Нолинском районе, успехи в деле воспитания и обучения подрастающего поколения и в связи </w:t>
      </w:r>
      <w:proofErr w:type="gramStart"/>
      <w:r w:rsidRPr="00966F26">
        <w:rPr>
          <w:rFonts w:ascii="Times New Roman" w:eastAsia="Times New Roman" w:hAnsi="Times New Roman" w:cs="Times New Roman"/>
          <w:sz w:val="28"/>
          <w:szCs w:val="28"/>
        </w:rPr>
        <w:t>с Днем</w:t>
      </w:r>
      <w:proofErr w:type="gramEnd"/>
      <w:r w:rsidRPr="00966F26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1"/>
      </w:tblGrid>
      <w:tr w:rsidR="00966F26" w14:paraId="168F1083" w14:textId="77777777" w:rsidTr="004A2395">
        <w:tc>
          <w:tcPr>
            <w:tcW w:w="3969" w:type="dxa"/>
          </w:tcPr>
          <w:p w14:paraId="02154871" w14:textId="77777777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ЛУЩИКОВУ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Елену Геннадьевну</w:t>
            </w:r>
          </w:p>
        </w:tc>
        <w:tc>
          <w:tcPr>
            <w:tcW w:w="5381" w:type="dxa"/>
          </w:tcPr>
          <w:p w14:paraId="0588D2FF" w14:textId="77777777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D13401A" w14:textId="53F31A00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</w:p>
        </w:tc>
      </w:tr>
    </w:tbl>
    <w:p w14:paraId="09792B83" w14:textId="2843226A" w:rsidR="00966F26" w:rsidRPr="00966F26" w:rsidRDefault="00966F26" w:rsidP="00966F26">
      <w:pPr>
        <w:pStyle w:val="a6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26">
        <w:rPr>
          <w:rFonts w:ascii="Times New Roman" w:eastAsiaTheme="minorHAnsi" w:hAnsi="Times New Roman" w:cs="Times New Roman"/>
          <w:sz w:val="28"/>
        </w:rPr>
        <w:t xml:space="preserve">за добросовестный труд, ответственное исполнение должностных обязанностей и в связи </w:t>
      </w:r>
      <w:proofErr w:type="gramStart"/>
      <w:r w:rsidRPr="00966F26">
        <w:rPr>
          <w:rFonts w:ascii="Times New Roman" w:eastAsiaTheme="minorHAnsi" w:hAnsi="Times New Roman" w:cs="Times New Roman"/>
          <w:sz w:val="28"/>
        </w:rPr>
        <w:t>с Днем</w:t>
      </w:r>
      <w:proofErr w:type="gramEnd"/>
      <w:r w:rsidRPr="00966F26">
        <w:rPr>
          <w:rFonts w:ascii="Times New Roman" w:eastAsiaTheme="minorHAnsi" w:hAnsi="Times New Roman" w:cs="Times New Roman"/>
          <w:sz w:val="28"/>
        </w:rPr>
        <w:t xml:space="preserve"> местного самоуправления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1"/>
      </w:tblGrid>
      <w:tr w:rsidR="00966F26" w14:paraId="1F262E5F" w14:textId="77777777" w:rsidTr="004A2395">
        <w:tc>
          <w:tcPr>
            <w:tcW w:w="3969" w:type="dxa"/>
          </w:tcPr>
          <w:p w14:paraId="088703BB" w14:textId="77777777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ЧИРКОВУ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Светлану Ивановну</w:t>
            </w:r>
          </w:p>
        </w:tc>
        <w:tc>
          <w:tcPr>
            <w:tcW w:w="5381" w:type="dxa"/>
          </w:tcPr>
          <w:p w14:paraId="3EA6C6D2" w14:textId="3039676A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</w:p>
        </w:tc>
      </w:tr>
    </w:tbl>
    <w:p w14:paraId="16CDC250" w14:textId="77777777" w:rsidR="00966F26" w:rsidRDefault="00966F26" w:rsidP="00966F26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Наградить Благодарственным письмом администрации Нолинского района:</w:t>
      </w:r>
    </w:p>
    <w:p w14:paraId="2D930431" w14:textId="1B43488E" w:rsidR="00966F26" w:rsidRPr="00D33F55" w:rsidRDefault="00966F26" w:rsidP="00D33F55">
      <w:pPr>
        <w:pStyle w:val="a6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F26">
        <w:rPr>
          <w:rFonts w:ascii="Times New Roman" w:eastAsia="Times New Roman" w:hAnsi="Times New Roman" w:cs="Times New Roman"/>
          <w:sz w:val="28"/>
          <w:szCs w:val="28"/>
        </w:rPr>
        <w:t xml:space="preserve">за многолетний добросовестный труд, большой личный вклад в развитие муниципальной службы и в связи </w:t>
      </w:r>
      <w:proofErr w:type="gramStart"/>
      <w:r w:rsidRPr="00966F26">
        <w:rPr>
          <w:rFonts w:ascii="Times New Roman" w:eastAsia="Times New Roman" w:hAnsi="Times New Roman" w:cs="Times New Roman"/>
          <w:sz w:val="28"/>
          <w:szCs w:val="28"/>
        </w:rPr>
        <w:t>с Днем</w:t>
      </w:r>
      <w:proofErr w:type="gramEnd"/>
      <w:r w:rsidRPr="00966F26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1"/>
      </w:tblGrid>
      <w:tr w:rsidR="00966F26" w14:paraId="63DFA0E7" w14:textId="77777777" w:rsidTr="004A2395">
        <w:tc>
          <w:tcPr>
            <w:tcW w:w="3969" w:type="dxa"/>
          </w:tcPr>
          <w:p w14:paraId="7C148E42" w14:textId="77777777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НИКУЛИНУ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Ирину Владимировну</w:t>
            </w:r>
          </w:p>
        </w:tc>
        <w:tc>
          <w:tcPr>
            <w:tcW w:w="5381" w:type="dxa"/>
          </w:tcPr>
          <w:p w14:paraId="3BA27E9A" w14:textId="4D92F39B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</w:p>
        </w:tc>
      </w:tr>
    </w:tbl>
    <w:p w14:paraId="152C9849" w14:textId="77777777" w:rsidR="00966F26" w:rsidRPr="000143F5" w:rsidRDefault="00966F26" w:rsidP="00966F26">
      <w:pPr>
        <w:pStyle w:val="a6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95BC1">
        <w:rPr>
          <w:rFonts w:ascii="Times New Roman" w:hAnsi="Times New Roman" w:cs="Times New Roman"/>
          <w:sz w:val="28"/>
          <w:szCs w:val="28"/>
        </w:rPr>
        <w:t xml:space="preserve">активное участие в общественной жизни сельского поселения и в связи </w:t>
      </w:r>
      <w:proofErr w:type="gramStart"/>
      <w:r w:rsidRPr="00E95BC1">
        <w:rPr>
          <w:rFonts w:ascii="Times New Roman" w:hAnsi="Times New Roman" w:cs="Times New Roman"/>
          <w:sz w:val="28"/>
          <w:szCs w:val="28"/>
        </w:rPr>
        <w:t>с Днем</w:t>
      </w:r>
      <w:proofErr w:type="gramEnd"/>
      <w:r w:rsidRPr="00E95BC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1"/>
      </w:tblGrid>
      <w:tr w:rsidR="00966F26" w14:paraId="5A97F3CF" w14:textId="77777777" w:rsidTr="004A2395">
        <w:tc>
          <w:tcPr>
            <w:tcW w:w="3969" w:type="dxa"/>
          </w:tcPr>
          <w:p w14:paraId="6ADADE3E" w14:textId="77777777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ЕМШАНОВУ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Маргариту Дмитриевну</w:t>
            </w:r>
          </w:p>
        </w:tc>
        <w:tc>
          <w:tcPr>
            <w:tcW w:w="5381" w:type="dxa"/>
          </w:tcPr>
          <w:p w14:paraId="698CD36D" w14:textId="19986D48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</w:p>
        </w:tc>
      </w:tr>
    </w:tbl>
    <w:p w14:paraId="19BEBFF4" w14:textId="2792BC07" w:rsidR="00966F26" w:rsidRPr="00262C61" w:rsidRDefault="00966F26" w:rsidP="00262C61">
      <w:pPr>
        <w:pStyle w:val="a6"/>
        <w:numPr>
          <w:ilvl w:val="1"/>
          <w:numId w:val="4"/>
        </w:numPr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добросовестный труд, ответственное исполнение должностных обязанностей и в связи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 Днем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местного самоуправления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5381"/>
      </w:tblGrid>
      <w:tr w:rsidR="00966F26" w14:paraId="4A1E2E04" w14:textId="77777777" w:rsidTr="004A2395">
        <w:tc>
          <w:tcPr>
            <w:tcW w:w="3822" w:type="dxa"/>
          </w:tcPr>
          <w:p w14:paraId="45D6BB46" w14:textId="77777777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МАНЫЛОВУ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Светлану Витальевну</w:t>
            </w:r>
          </w:p>
        </w:tc>
        <w:tc>
          <w:tcPr>
            <w:tcW w:w="5381" w:type="dxa"/>
          </w:tcPr>
          <w:p w14:paraId="59DB38C8" w14:textId="07A5332F" w:rsidR="00966F26" w:rsidRDefault="00966F26" w:rsidP="00966F26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</w:p>
        </w:tc>
      </w:tr>
    </w:tbl>
    <w:p w14:paraId="0EF65612" w14:textId="70C03E15" w:rsidR="002C6A38" w:rsidRPr="002C6A38" w:rsidRDefault="00966F26" w:rsidP="00966F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кадровым службам организаций внести в личные дела сотрудников сведения о награждении.</w:t>
      </w:r>
    </w:p>
    <w:p w14:paraId="1B50AF55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01630B9A" w14:textId="77777777"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4FC0BD81" w14:textId="476F95F5" w:rsidR="002C6A38" w:rsidRPr="00644AB2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AB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644AB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644A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4B3386" w:rsidRPr="00644A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0110DF" w:rsidRPr="00644A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644AB2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14:paraId="5F05CC25" w14:textId="77777777" w:rsidR="004B3386" w:rsidRPr="00340189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7C758DDD" w14:textId="020C6D92"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E4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кадры, администрация </w:t>
      </w:r>
      <w:proofErr w:type="spellStart"/>
      <w:r w:rsidR="00E46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Татауровское</w:t>
      </w:r>
      <w:proofErr w:type="spellEnd"/>
      <w:r w:rsidR="00E4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с/п, администрация Нолинского ГП, отдел образования, администрация Медведского с/п.</w:t>
      </w:r>
    </w:p>
    <w:p w14:paraId="29DB1925" w14:textId="77777777" w:rsidR="00E464FD" w:rsidRPr="00D33F55" w:rsidRDefault="00E464FD" w:rsidP="004B338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9C1E411" w14:textId="77777777"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8B4C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AD8"/>
    <w:multiLevelType w:val="multilevel"/>
    <w:tmpl w:val="5D5E3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5256A4"/>
    <w:multiLevelType w:val="multilevel"/>
    <w:tmpl w:val="2836EC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B6C38DE"/>
    <w:multiLevelType w:val="multilevel"/>
    <w:tmpl w:val="CC846E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20126E"/>
    <w:multiLevelType w:val="multilevel"/>
    <w:tmpl w:val="AFA60230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B1563"/>
    <w:rsid w:val="000E471A"/>
    <w:rsid w:val="00131677"/>
    <w:rsid w:val="00166623"/>
    <w:rsid w:val="001C5D30"/>
    <w:rsid w:val="00262C61"/>
    <w:rsid w:val="002C6A38"/>
    <w:rsid w:val="002D0F7A"/>
    <w:rsid w:val="002F1B5A"/>
    <w:rsid w:val="003350A5"/>
    <w:rsid w:val="00340189"/>
    <w:rsid w:val="00367115"/>
    <w:rsid w:val="00387C47"/>
    <w:rsid w:val="003F7613"/>
    <w:rsid w:val="00405622"/>
    <w:rsid w:val="004508CD"/>
    <w:rsid w:val="004A736A"/>
    <w:rsid w:val="004B3386"/>
    <w:rsid w:val="004E1CC3"/>
    <w:rsid w:val="00547F2B"/>
    <w:rsid w:val="00581052"/>
    <w:rsid w:val="005A58F5"/>
    <w:rsid w:val="005C0F73"/>
    <w:rsid w:val="00637B56"/>
    <w:rsid w:val="00644AB2"/>
    <w:rsid w:val="00697326"/>
    <w:rsid w:val="006C0B29"/>
    <w:rsid w:val="006E4413"/>
    <w:rsid w:val="00716461"/>
    <w:rsid w:val="007E4278"/>
    <w:rsid w:val="00812ADE"/>
    <w:rsid w:val="00842DF6"/>
    <w:rsid w:val="0085519D"/>
    <w:rsid w:val="00867728"/>
    <w:rsid w:val="00891DC2"/>
    <w:rsid w:val="008B37C8"/>
    <w:rsid w:val="008B4C49"/>
    <w:rsid w:val="008F3DB2"/>
    <w:rsid w:val="00966F26"/>
    <w:rsid w:val="00973B05"/>
    <w:rsid w:val="00976091"/>
    <w:rsid w:val="009E5F5F"/>
    <w:rsid w:val="00A83177"/>
    <w:rsid w:val="00A9390E"/>
    <w:rsid w:val="00AC56ED"/>
    <w:rsid w:val="00AD7747"/>
    <w:rsid w:val="00B76CF7"/>
    <w:rsid w:val="00B913F5"/>
    <w:rsid w:val="00BF27D5"/>
    <w:rsid w:val="00C67A8D"/>
    <w:rsid w:val="00D33F55"/>
    <w:rsid w:val="00D35B28"/>
    <w:rsid w:val="00D47755"/>
    <w:rsid w:val="00D6001F"/>
    <w:rsid w:val="00D82DDE"/>
    <w:rsid w:val="00DD2EF1"/>
    <w:rsid w:val="00E11D94"/>
    <w:rsid w:val="00E310C3"/>
    <w:rsid w:val="00E464FD"/>
    <w:rsid w:val="00E6320F"/>
    <w:rsid w:val="00EC2EFA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9033"/>
  <w15:docId w15:val="{7590ADF8-BE88-4060-B080-4980AEDE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6F2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10</cp:revision>
  <cp:lastPrinted>2024-04-23T05:16:00Z</cp:lastPrinted>
  <dcterms:created xsi:type="dcterms:W3CDTF">2024-04-19T07:14:00Z</dcterms:created>
  <dcterms:modified xsi:type="dcterms:W3CDTF">2024-04-23T13:20:00Z</dcterms:modified>
</cp:coreProperties>
</file>