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0DEB" w14:textId="77777777" w:rsidR="00334C55" w:rsidRDefault="00334C55" w:rsidP="00334C55">
      <w:pPr>
        <w:rPr>
          <w:rFonts w:eastAsia="Times New Roman" w:cs="Times New Roman"/>
          <w:b/>
          <w:szCs w:val="20"/>
          <w:lang w:eastAsia="ru-RU"/>
        </w:rPr>
      </w:pPr>
    </w:p>
    <w:p w14:paraId="5779E615" w14:textId="77777777" w:rsidR="00334C55" w:rsidRDefault="00334C55" w:rsidP="00334C55">
      <w:pPr>
        <w:jc w:val="center"/>
        <w:rPr>
          <w:rFonts w:eastAsia="Times New Roman" w:cs="Times New Roman"/>
          <w:b/>
          <w:szCs w:val="20"/>
          <w:lang w:eastAsia="ru-RU"/>
        </w:rPr>
      </w:pPr>
    </w:p>
    <w:p w14:paraId="7A7C9B40" w14:textId="77777777" w:rsidR="00334C55" w:rsidRPr="00334C55" w:rsidRDefault="00334C55" w:rsidP="00334C55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 wp14:anchorId="55EBFB02" wp14:editId="59096D9E">
            <wp:extent cx="461010" cy="570865"/>
            <wp:effectExtent l="0" t="0" r="0" b="635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EE79" w14:textId="77777777" w:rsidR="00334C55" w:rsidRPr="00334C55" w:rsidRDefault="00334C55" w:rsidP="00334C55">
      <w:pPr>
        <w:jc w:val="center"/>
        <w:rPr>
          <w:rFonts w:eastAsia="Times New Roman" w:cs="Times New Roman"/>
          <w:b/>
          <w:szCs w:val="20"/>
        </w:rPr>
      </w:pPr>
      <w:proofErr w:type="gramStart"/>
      <w:r w:rsidRPr="00334C55">
        <w:rPr>
          <w:rFonts w:eastAsia="Times New Roman" w:cs="Times New Roman"/>
          <w:b/>
          <w:szCs w:val="20"/>
        </w:rPr>
        <w:t>АДМИНИСТРАЦИЯ  НОЛИНСКОГО</w:t>
      </w:r>
      <w:proofErr w:type="gramEnd"/>
      <w:r w:rsidRPr="00334C55">
        <w:rPr>
          <w:rFonts w:eastAsia="Times New Roman" w:cs="Times New Roman"/>
          <w:b/>
          <w:szCs w:val="20"/>
        </w:rPr>
        <w:t xml:space="preserve">  РАЙОНА </w:t>
      </w:r>
    </w:p>
    <w:p w14:paraId="1D355420" w14:textId="77777777" w:rsidR="00334C55" w:rsidRPr="00334C55" w:rsidRDefault="00334C55" w:rsidP="00334C55">
      <w:pPr>
        <w:jc w:val="center"/>
        <w:rPr>
          <w:rFonts w:eastAsia="Times New Roman" w:cs="Times New Roman"/>
          <w:b/>
          <w:sz w:val="36"/>
          <w:szCs w:val="36"/>
        </w:rPr>
      </w:pPr>
    </w:p>
    <w:p w14:paraId="21E923FF" w14:textId="77777777" w:rsidR="00334C55" w:rsidRPr="00334C55" w:rsidRDefault="00334C55" w:rsidP="00334C55">
      <w:pPr>
        <w:jc w:val="center"/>
        <w:rPr>
          <w:rFonts w:eastAsia="Times New Roman" w:cs="Times New Roman"/>
          <w:b/>
          <w:szCs w:val="20"/>
        </w:rPr>
      </w:pPr>
      <w:r w:rsidRPr="00334C55">
        <w:rPr>
          <w:rFonts w:eastAsia="Times New Roman" w:cs="Times New Roman"/>
          <w:b/>
          <w:szCs w:val="20"/>
        </w:rPr>
        <w:t>КИРОВСКОЙ ОБЛАСТИ</w:t>
      </w:r>
    </w:p>
    <w:p w14:paraId="0816B559" w14:textId="77777777" w:rsidR="00334C55" w:rsidRPr="00334C55" w:rsidRDefault="00334C55" w:rsidP="00334C5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6A37C449" w14:textId="77777777" w:rsidR="00334C55" w:rsidRPr="00334C55" w:rsidRDefault="00334C55" w:rsidP="00334C5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34C55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14:paraId="7872241F" w14:textId="77777777" w:rsidR="00334C55" w:rsidRDefault="00334C55" w:rsidP="00334C55">
      <w:pPr>
        <w:rPr>
          <w:rFonts w:eastAsia="Times New Roman" w:cs="Times New Roman"/>
          <w:b/>
          <w:szCs w:val="20"/>
          <w:lang w:eastAsia="ru-RU"/>
        </w:rPr>
      </w:pPr>
    </w:p>
    <w:p w14:paraId="4DE09FEA" w14:textId="77777777" w:rsidR="00334C55" w:rsidRPr="00334C55" w:rsidRDefault="00334C55" w:rsidP="00334C55">
      <w:pPr>
        <w:jc w:val="center"/>
        <w:rPr>
          <w:rFonts w:eastAsia="Times New Roman" w:cs="Times New Roman"/>
          <w:lang w:eastAsia="ru-RU"/>
        </w:rPr>
      </w:pPr>
    </w:p>
    <w:p w14:paraId="3336B955" w14:textId="7766F537" w:rsidR="0039327E" w:rsidRPr="00F97109" w:rsidRDefault="00F97109" w:rsidP="00F97109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15.01.2025                                                                                          № 31</w:t>
      </w:r>
      <w:r w:rsidR="00FE6D63" w:rsidRPr="00D00B21">
        <w:rPr>
          <w:rFonts w:eastAsia="Times New Roman" w:cs="Times New Roman"/>
          <w:sz w:val="32"/>
          <w:szCs w:val="32"/>
          <w:lang w:eastAsia="ru-RU"/>
        </w:rPr>
        <w:tab/>
      </w:r>
      <w:r w:rsidR="00FE6D63" w:rsidRPr="00D00B21">
        <w:rPr>
          <w:rFonts w:eastAsia="Times New Roman" w:cs="Times New Roman"/>
          <w:sz w:val="32"/>
          <w:szCs w:val="32"/>
          <w:lang w:eastAsia="ru-RU"/>
        </w:rPr>
        <w:tab/>
      </w:r>
    </w:p>
    <w:p w14:paraId="5570D190" w14:textId="77777777" w:rsidR="00334C55" w:rsidRPr="00334C55" w:rsidRDefault="00334C55" w:rsidP="00334C55">
      <w:pPr>
        <w:jc w:val="center"/>
        <w:rPr>
          <w:rFonts w:eastAsia="Times New Roman" w:cs="Times New Roman"/>
          <w:szCs w:val="20"/>
          <w:lang w:eastAsia="ru-RU"/>
        </w:rPr>
      </w:pPr>
      <w:r w:rsidRPr="00334C55">
        <w:rPr>
          <w:rFonts w:eastAsia="Times New Roman" w:cs="Times New Roman"/>
          <w:szCs w:val="20"/>
          <w:lang w:eastAsia="ru-RU"/>
        </w:rPr>
        <w:t>г. Нолинск</w:t>
      </w:r>
    </w:p>
    <w:p w14:paraId="6424596D" w14:textId="77777777" w:rsidR="00334C55" w:rsidRPr="00334C55" w:rsidRDefault="00334C55" w:rsidP="00334C55">
      <w:pPr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61879BD0" w14:textId="7D07391C" w:rsidR="00334C55" w:rsidRPr="00334C55" w:rsidRDefault="00334C55" w:rsidP="00334C55">
      <w:pPr>
        <w:ind w:right="-6"/>
        <w:jc w:val="center"/>
        <w:rPr>
          <w:rFonts w:eastAsia="Times New Roman" w:cs="Times New Roman"/>
          <w:b/>
          <w:szCs w:val="20"/>
          <w:lang w:eastAsia="ru-RU"/>
        </w:rPr>
      </w:pPr>
      <w:r w:rsidRPr="00334C55">
        <w:rPr>
          <w:rFonts w:eastAsia="Times New Roman" w:cs="Times New Roman"/>
          <w:b/>
          <w:szCs w:val="20"/>
          <w:lang w:eastAsia="ru-RU"/>
        </w:rPr>
        <w:t xml:space="preserve">О праздновании </w:t>
      </w:r>
      <w:r w:rsidR="00831DAF">
        <w:rPr>
          <w:rFonts w:eastAsia="Times New Roman" w:cs="Times New Roman"/>
          <w:b/>
          <w:szCs w:val="20"/>
          <w:lang w:eastAsia="ru-RU"/>
        </w:rPr>
        <w:t>80</w:t>
      </w:r>
      <w:r w:rsidR="0039327E">
        <w:rPr>
          <w:rFonts w:eastAsia="Times New Roman" w:cs="Times New Roman"/>
          <w:b/>
          <w:szCs w:val="20"/>
          <w:lang w:eastAsia="ru-RU"/>
        </w:rPr>
        <w:t xml:space="preserve">-ой </w:t>
      </w:r>
      <w:r w:rsidRPr="00334C55">
        <w:rPr>
          <w:rFonts w:eastAsia="Times New Roman" w:cs="Times New Roman"/>
          <w:b/>
          <w:szCs w:val="20"/>
          <w:lang w:eastAsia="ru-RU"/>
        </w:rPr>
        <w:t>годовщины Победы в Великой Отечественной войне 1941-1945 годов</w:t>
      </w:r>
    </w:p>
    <w:p w14:paraId="2A716603" w14:textId="77777777" w:rsidR="00334C55" w:rsidRPr="00334C55" w:rsidRDefault="00334C55" w:rsidP="00334C55">
      <w:pPr>
        <w:tabs>
          <w:tab w:val="left" w:pos="9214"/>
        </w:tabs>
        <w:ind w:right="282"/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5B6346B2" w14:textId="75927CEB" w:rsidR="00334C55" w:rsidRPr="001E4BBD" w:rsidRDefault="008F0D35" w:rsidP="00D15249">
      <w:pPr>
        <w:tabs>
          <w:tab w:val="left" w:pos="9540"/>
        </w:tabs>
        <w:spacing w:line="360" w:lineRule="auto"/>
        <w:ind w:right="-81" w:firstLine="72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целях </w:t>
      </w:r>
      <w:r w:rsidR="00831DAF">
        <w:rPr>
          <w:rFonts w:eastAsia="Times New Roman" w:cs="Times New Roman"/>
          <w:szCs w:val="26"/>
          <w:lang w:eastAsia="ru-RU"/>
        </w:rPr>
        <w:t>подготовки празднования 80-й годовщины Победы в Великой Отечественной войне 1941 - 1945 годов и в соответствии с распоряжением Губернатора Кировской области от 28.12.2024 № 364</w:t>
      </w:r>
      <w:r w:rsidR="002613BB" w:rsidRPr="002613BB">
        <w:rPr>
          <w:rFonts w:eastAsia="Times New Roman" w:cs="Times New Roman"/>
          <w:szCs w:val="26"/>
          <w:lang w:eastAsia="ru-RU"/>
        </w:rPr>
        <w:t xml:space="preserve"> </w:t>
      </w:r>
      <w:r w:rsidR="002613BB">
        <w:rPr>
          <w:rFonts w:eastAsia="Times New Roman" w:cs="Times New Roman"/>
          <w:szCs w:val="26"/>
          <w:lang w:eastAsia="ru-RU"/>
        </w:rPr>
        <w:t>«</w:t>
      </w:r>
      <w:r w:rsidR="00A633A1">
        <w:rPr>
          <w:rFonts w:eastAsia="Times New Roman" w:cs="Times New Roman"/>
          <w:szCs w:val="26"/>
          <w:lang w:eastAsia="ru-RU"/>
        </w:rPr>
        <w:t>Об утверждении плана мероприятий, посвященных празднованию 80-й годовщины Победы в Великой Отечественной войне 1941-1945 годов»</w:t>
      </w:r>
      <w:r w:rsidR="00831DAF">
        <w:rPr>
          <w:rFonts w:eastAsia="Times New Roman" w:cs="Times New Roman"/>
          <w:szCs w:val="26"/>
          <w:lang w:eastAsia="ru-RU"/>
        </w:rPr>
        <w:t xml:space="preserve"> </w:t>
      </w:r>
      <w:r w:rsidR="00334C55" w:rsidRPr="001E4BBD">
        <w:rPr>
          <w:rFonts w:eastAsia="Times New Roman" w:cs="Times New Roman"/>
          <w:szCs w:val="26"/>
          <w:lang w:eastAsia="ru-RU"/>
        </w:rPr>
        <w:t>администрация Нолинского района ПОСТАНОВЛЯЕТ:</w:t>
      </w:r>
    </w:p>
    <w:p w14:paraId="0A9C110E" w14:textId="7287B443" w:rsidR="00334C55" w:rsidRPr="001E4BBD" w:rsidRDefault="00334C55" w:rsidP="00D15249">
      <w:pPr>
        <w:spacing w:line="360" w:lineRule="auto"/>
        <w:ind w:right="-6" w:firstLine="360"/>
        <w:jc w:val="both"/>
        <w:rPr>
          <w:rFonts w:eastAsia="Times New Roman" w:cs="Times New Roman"/>
          <w:szCs w:val="26"/>
          <w:lang w:eastAsia="ru-RU"/>
        </w:rPr>
      </w:pPr>
      <w:r w:rsidRPr="001E4BBD">
        <w:rPr>
          <w:rFonts w:eastAsia="Times New Roman" w:cs="Times New Roman"/>
          <w:szCs w:val="26"/>
          <w:lang w:eastAsia="ru-RU"/>
        </w:rPr>
        <w:t xml:space="preserve">1. Утвердить состав районного организационного комитета по подготовке и проведению мероприятий, посвящённых празднованию </w:t>
      </w:r>
      <w:r w:rsidR="000A5C3C">
        <w:rPr>
          <w:rFonts w:eastAsia="Times New Roman" w:cs="Times New Roman"/>
          <w:szCs w:val="26"/>
          <w:lang w:eastAsia="ru-RU"/>
        </w:rPr>
        <w:t>80</w:t>
      </w:r>
      <w:r w:rsidRPr="001E4BBD">
        <w:rPr>
          <w:rFonts w:eastAsia="Times New Roman" w:cs="Times New Roman"/>
          <w:szCs w:val="26"/>
          <w:lang w:eastAsia="ru-RU"/>
        </w:rPr>
        <w:t>-й годовщины Победы в Великой Отечественной войне 1941-1945 годов (далее – оргкомитет). Прилагается.</w:t>
      </w:r>
    </w:p>
    <w:p w14:paraId="2046F944" w14:textId="5E4C52BD" w:rsidR="00334C55" w:rsidRPr="001E4BBD" w:rsidRDefault="00334C55" w:rsidP="00D15249">
      <w:pPr>
        <w:spacing w:line="360" w:lineRule="auto"/>
        <w:ind w:firstLine="360"/>
        <w:jc w:val="both"/>
        <w:rPr>
          <w:rFonts w:eastAsia="Times New Roman" w:cs="Times New Roman"/>
          <w:szCs w:val="26"/>
          <w:lang w:eastAsia="ru-RU"/>
        </w:rPr>
      </w:pPr>
      <w:r w:rsidRPr="001E4BBD">
        <w:rPr>
          <w:rFonts w:eastAsia="Times New Roman" w:cs="Times New Roman"/>
          <w:szCs w:val="26"/>
          <w:lang w:eastAsia="ru-RU"/>
        </w:rPr>
        <w:t xml:space="preserve">2. Утвердить план мероприятий по подготовке и проведению празднования </w:t>
      </w:r>
      <w:r w:rsidR="000A5C3C">
        <w:rPr>
          <w:rFonts w:eastAsia="Times New Roman" w:cs="Times New Roman"/>
          <w:szCs w:val="26"/>
          <w:lang w:eastAsia="ru-RU"/>
        </w:rPr>
        <w:t>80</w:t>
      </w:r>
      <w:r w:rsidRPr="001E4BBD">
        <w:rPr>
          <w:rFonts w:eastAsia="Times New Roman" w:cs="Times New Roman"/>
          <w:szCs w:val="26"/>
          <w:lang w:eastAsia="ru-RU"/>
        </w:rPr>
        <w:t>-ой годовщины Победы в Великой Отечественной войне 1941-1945 годов. Прилагается.</w:t>
      </w:r>
    </w:p>
    <w:p w14:paraId="5DD55B80" w14:textId="77777777" w:rsidR="00334C55" w:rsidRPr="001E4BBD" w:rsidRDefault="00334C55" w:rsidP="00D15249">
      <w:pPr>
        <w:spacing w:line="360" w:lineRule="auto"/>
        <w:ind w:firstLine="360"/>
        <w:jc w:val="both"/>
        <w:rPr>
          <w:rFonts w:eastAsia="Times New Roman" w:cs="Times New Roman"/>
          <w:szCs w:val="26"/>
          <w:lang w:eastAsia="ru-RU"/>
        </w:rPr>
      </w:pPr>
      <w:r w:rsidRPr="001E4BBD">
        <w:rPr>
          <w:rFonts w:eastAsia="Times New Roman" w:cs="Times New Roman"/>
          <w:szCs w:val="26"/>
          <w:lang w:eastAsia="ru-RU"/>
        </w:rPr>
        <w:t xml:space="preserve">3. </w:t>
      </w:r>
      <w:r w:rsidR="003A4955">
        <w:rPr>
          <w:rFonts w:eastAsia="Times New Roman" w:cs="Times New Roman"/>
          <w:szCs w:val="26"/>
          <w:lang w:eastAsia="ru-RU"/>
        </w:rPr>
        <w:t>Рекомендовать</w:t>
      </w:r>
      <w:r w:rsidRPr="001E4BBD">
        <w:rPr>
          <w:rFonts w:eastAsia="Times New Roman" w:cs="Times New Roman"/>
          <w:szCs w:val="26"/>
          <w:lang w:eastAsia="ru-RU"/>
        </w:rPr>
        <w:t xml:space="preserve"> главам поселений:</w:t>
      </w:r>
    </w:p>
    <w:p w14:paraId="5D24275F" w14:textId="2B4D5B8D" w:rsidR="00334C55" w:rsidRPr="001E4BBD" w:rsidRDefault="00334C55" w:rsidP="00D15249">
      <w:pPr>
        <w:spacing w:line="360" w:lineRule="auto"/>
        <w:ind w:firstLine="360"/>
        <w:jc w:val="both"/>
        <w:rPr>
          <w:rFonts w:eastAsia="Times New Roman" w:cs="Times New Roman"/>
          <w:szCs w:val="26"/>
          <w:lang w:eastAsia="ru-RU"/>
        </w:rPr>
      </w:pPr>
      <w:r w:rsidRPr="001E4BBD">
        <w:rPr>
          <w:rFonts w:eastAsia="Times New Roman" w:cs="Times New Roman"/>
          <w:szCs w:val="26"/>
          <w:lang w:eastAsia="ru-RU"/>
        </w:rPr>
        <w:t xml:space="preserve">3.1. </w:t>
      </w:r>
      <w:r w:rsidR="003A4955">
        <w:rPr>
          <w:rFonts w:eastAsia="Times New Roman" w:cs="Times New Roman"/>
          <w:szCs w:val="26"/>
          <w:lang w:eastAsia="ru-RU"/>
        </w:rPr>
        <w:t>Принять</w:t>
      </w:r>
      <w:r w:rsidRPr="001E4BBD">
        <w:rPr>
          <w:rFonts w:eastAsia="Times New Roman" w:cs="Times New Roman"/>
          <w:szCs w:val="26"/>
          <w:lang w:eastAsia="ru-RU"/>
        </w:rPr>
        <w:t xml:space="preserve"> планы мероприятий по подготовке и проведению празднования </w:t>
      </w:r>
      <w:r w:rsidR="000A5C3C">
        <w:rPr>
          <w:rFonts w:eastAsia="Times New Roman" w:cs="Times New Roman"/>
          <w:szCs w:val="26"/>
          <w:lang w:eastAsia="ru-RU"/>
        </w:rPr>
        <w:t>80</w:t>
      </w:r>
      <w:r w:rsidRPr="001E4BBD">
        <w:rPr>
          <w:rFonts w:eastAsia="Times New Roman" w:cs="Times New Roman"/>
          <w:szCs w:val="26"/>
          <w:lang w:eastAsia="ru-RU"/>
        </w:rPr>
        <w:t xml:space="preserve">-ой годовщины Победы в Великой Отечественной войне 1941-1945 годов, уделив особое внимание улучшению условий жизни участников </w:t>
      </w:r>
      <w:r w:rsidRPr="001E4BBD">
        <w:rPr>
          <w:rFonts w:eastAsia="Times New Roman" w:cs="Times New Roman"/>
          <w:szCs w:val="26"/>
          <w:lang w:eastAsia="ru-RU"/>
        </w:rPr>
        <w:lastRenderedPageBreak/>
        <w:t>Великой Отечественной войны 1941-1945 годов и лиц, приравненных к ним, а также патриотическому воспитанию граждан.</w:t>
      </w:r>
    </w:p>
    <w:p w14:paraId="4F075A9A" w14:textId="5A8FF5FC" w:rsidR="00334C55" w:rsidRPr="001E4BBD" w:rsidRDefault="00334C55" w:rsidP="00D15249">
      <w:pPr>
        <w:spacing w:line="360" w:lineRule="auto"/>
        <w:ind w:firstLine="360"/>
        <w:jc w:val="both"/>
        <w:rPr>
          <w:rFonts w:eastAsia="Times New Roman" w:cs="Times New Roman"/>
          <w:szCs w:val="26"/>
          <w:lang w:eastAsia="ru-RU"/>
        </w:rPr>
      </w:pPr>
      <w:r w:rsidRPr="001E4BBD">
        <w:rPr>
          <w:rFonts w:eastAsia="Times New Roman" w:cs="Times New Roman"/>
          <w:szCs w:val="26"/>
          <w:lang w:eastAsia="ru-RU"/>
        </w:rPr>
        <w:t xml:space="preserve">4. Рекомендовать руководителям предприятий и организаций всех форм собственности организовать и провести в трудовых коллективах мероприятия, посвящённые празднованию </w:t>
      </w:r>
      <w:r w:rsidR="000A5C3C">
        <w:rPr>
          <w:rFonts w:eastAsia="Times New Roman" w:cs="Times New Roman"/>
          <w:szCs w:val="26"/>
          <w:lang w:eastAsia="ru-RU"/>
        </w:rPr>
        <w:t>80</w:t>
      </w:r>
      <w:r w:rsidRPr="001E4BBD">
        <w:rPr>
          <w:rFonts w:eastAsia="Times New Roman" w:cs="Times New Roman"/>
          <w:szCs w:val="26"/>
          <w:lang w:eastAsia="ru-RU"/>
        </w:rPr>
        <w:t>-ой годовщины Победы в Великой Отечественной войне 1941-1945 годов</w:t>
      </w:r>
      <w:r w:rsidR="00AE326F">
        <w:rPr>
          <w:rFonts w:eastAsia="Times New Roman" w:cs="Times New Roman"/>
          <w:szCs w:val="26"/>
          <w:lang w:eastAsia="ru-RU"/>
        </w:rPr>
        <w:t>.</w:t>
      </w:r>
    </w:p>
    <w:p w14:paraId="682B9FC8" w14:textId="77777777" w:rsidR="00252403" w:rsidRPr="001E4BBD" w:rsidRDefault="00252403" w:rsidP="00D15249">
      <w:pPr>
        <w:tabs>
          <w:tab w:val="left" w:pos="9459"/>
          <w:tab w:val="left" w:pos="9540"/>
        </w:tabs>
        <w:spacing w:line="360" w:lineRule="auto"/>
        <w:ind w:right="-185" w:firstLine="720"/>
        <w:jc w:val="both"/>
        <w:rPr>
          <w:rFonts w:eastAsia="Times New Roman" w:cs="Times New Roman"/>
          <w:szCs w:val="26"/>
          <w:lang w:eastAsia="ru-RU"/>
        </w:rPr>
      </w:pPr>
    </w:p>
    <w:p w14:paraId="6C9DB3B0" w14:textId="77777777" w:rsidR="00334C55" w:rsidRPr="001E4BBD" w:rsidRDefault="00334C55" w:rsidP="00334C55">
      <w:pPr>
        <w:tabs>
          <w:tab w:val="left" w:pos="9459"/>
          <w:tab w:val="left" w:pos="9540"/>
        </w:tabs>
        <w:ind w:right="-185" w:firstLine="720"/>
        <w:jc w:val="both"/>
        <w:rPr>
          <w:rFonts w:eastAsia="Times New Roman" w:cs="Times New Roman"/>
          <w:szCs w:val="26"/>
          <w:lang w:eastAsia="ru-RU"/>
        </w:rPr>
      </w:pPr>
    </w:p>
    <w:p w14:paraId="790366B0" w14:textId="77777777" w:rsidR="00334C55" w:rsidRPr="001E4BBD" w:rsidRDefault="00B34ED1" w:rsidP="00334C55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</w:t>
      </w:r>
      <w:r w:rsidR="00334C55" w:rsidRPr="001E4BBD">
        <w:rPr>
          <w:rFonts w:eastAsia="Times New Roman" w:cs="Times New Roman"/>
          <w:szCs w:val="26"/>
          <w:lang w:eastAsia="ru-RU"/>
        </w:rPr>
        <w:t>лав</w:t>
      </w:r>
      <w:r>
        <w:rPr>
          <w:rFonts w:eastAsia="Times New Roman" w:cs="Times New Roman"/>
          <w:szCs w:val="26"/>
          <w:lang w:eastAsia="ru-RU"/>
        </w:rPr>
        <w:t>а</w:t>
      </w:r>
      <w:r w:rsidR="00334C55" w:rsidRPr="001E4BBD">
        <w:rPr>
          <w:rFonts w:eastAsia="Times New Roman" w:cs="Times New Roman"/>
          <w:szCs w:val="26"/>
          <w:lang w:eastAsia="ru-RU"/>
        </w:rPr>
        <w:t xml:space="preserve"> администрации</w:t>
      </w:r>
    </w:p>
    <w:p w14:paraId="1287629B" w14:textId="0FC2491E" w:rsidR="00334C55" w:rsidRPr="001E4BBD" w:rsidRDefault="00334C55" w:rsidP="00334C55">
      <w:pPr>
        <w:rPr>
          <w:rFonts w:eastAsia="Times New Roman" w:cs="Times New Roman"/>
          <w:szCs w:val="26"/>
          <w:lang w:eastAsia="ru-RU"/>
        </w:rPr>
      </w:pPr>
      <w:r w:rsidRPr="001E4BBD">
        <w:rPr>
          <w:rFonts w:eastAsia="Times New Roman" w:cs="Times New Roman"/>
          <w:szCs w:val="26"/>
          <w:lang w:eastAsia="ru-RU"/>
        </w:rPr>
        <w:t>Нолинского района</w:t>
      </w:r>
      <w:r w:rsidRPr="001E4BBD">
        <w:rPr>
          <w:rFonts w:eastAsia="Times New Roman" w:cs="Times New Roman"/>
          <w:szCs w:val="26"/>
          <w:lang w:eastAsia="ru-RU"/>
        </w:rPr>
        <w:tab/>
      </w:r>
      <w:r w:rsidR="00294750">
        <w:rPr>
          <w:rFonts w:eastAsia="Times New Roman" w:cs="Times New Roman"/>
          <w:szCs w:val="26"/>
          <w:lang w:eastAsia="ru-RU"/>
        </w:rPr>
        <w:tab/>
      </w:r>
      <w:r w:rsidR="00294750">
        <w:rPr>
          <w:rFonts w:eastAsia="Times New Roman" w:cs="Times New Roman"/>
          <w:szCs w:val="26"/>
          <w:lang w:eastAsia="ru-RU"/>
        </w:rPr>
        <w:tab/>
      </w:r>
      <w:r w:rsidR="00F449AE">
        <w:rPr>
          <w:rFonts w:eastAsia="Times New Roman" w:cs="Times New Roman"/>
          <w:szCs w:val="26"/>
          <w:lang w:eastAsia="ru-RU"/>
        </w:rPr>
        <w:t xml:space="preserve">         </w:t>
      </w:r>
      <w:r w:rsidR="00B34ED1">
        <w:rPr>
          <w:rFonts w:eastAsia="Times New Roman" w:cs="Times New Roman"/>
          <w:szCs w:val="26"/>
          <w:lang w:eastAsia="ru-RU"/>
        </w:rPr>
        <w:t>Н.Н. Грудцын</w:t>
      </w:r>
    </w:p>
    <w:p w14:paraId="7333F442" w14:textId="77777777" w:rsidR="009008C3" w:rsidRPr="007161F2" w:rsidRDefault="009008C3" w:rsidP="009008C3">
      <w:pPr>
        <w:rPr>
          <w:sz w:val="48"/>
          <w:szCs w:val="48"/>
        </w:rPr>
      </w:pPr>
    </w:p>
    <w:p w14:paraId="0E5A7F47" w14:textId="77777777" w:rsidR="009008C3" w:rsidRPr="007161F2" w:rsidRDefault="009008C3" w:rsidP="009008C3">
      <w:pPr>
        <w:pStyle w:val="ae"/>
        <w:jc w:val="left"/>
        <w:rPr>
          <w:noProof/>
          <w:sz w:val="48"/>
          <w:szCs w:val="48"/>
        </w:rPr>
      </w:pPr>
    </w:p>
    <w:p w14:paraId="40D18BA7" w14:textId="77777777" w:rsidR="009008C3" w:rsidRDefault="009008C3" w:rsidP="009008C3">
      <w:pPr>
        <w:jc w:val="both"/>
      </w:pPr>
      <w:r>
        <w:t xml:space="preserve">Разослать: в дело, </w:t>
      </w:r>
      <w:r w:rsidR="00EB58D7">
        <w:t>членам оргкомитета, главам МО Нолинского района</w:t>
      </w:r>
      <w:r w:rsidR="008F0D35">
        <w:t>,</w:t>
      </w:r>
      <w:r w:rsidR="00390D32">
        <w:t xml:space="preserve"> Нолинская ЦРБ,</w:t>
      </w:r>
      <w:r w:rsidR="008F0D35">
        <w:t xml:space="preserve"> сайт администрации района</w:t>
      </w:r>
    </w:p>
    <w:p w14:paraId="41E75CBC" w14:textId="77777777" w:rsidR="009008C3" w:rsidRDefault="009008C3" w:rsidP="009008C3">
      <w:pPr>
        <w:jc w:val="both"/>
      </w:pPr>
    </w:p>
    <w:p w14:paraId="2A6D97F9" w14:textId="77777777" w:rsidR="00334C55" w:rsidRPr="001E4BBD" w:rsidRDefault="00334C55" w:rsidP="00334C55">
      <w:pPr>
        <w:rPr>
          <w:rFonts w:eastAsia="Times New Roman" w:cs="Times New Roman"/>
          <w:szCs w:val="26"/>
          <w:lang w:eastAsia="ru-RU"/>
        </w:rPr>
      </w:pPr>
    </w:p>
    <w:p w14:paraId="42CF5FB6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5EB7A721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22E08D94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020568E6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25350721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2784F7DE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498C1654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516C9120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51B28386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08EBB2BB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54FC0EA5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4EC0653D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73DF3C52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3EC265F0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6201ECB4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57131FC8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746C9C07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7E2B6F69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2A4EBD5B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39D790AC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34AAC3BB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6F02EB52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57DCE2A5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3BD321D5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17AD0507" w14:textId="77777777" w:rsidR="00F97109" w:rsidRDefault="00F97109" w:rsidP="00334C55">
      <w:pPr>
        <w:ind w:left="6300"/>
        <w:jc w:val="both"/>
        <w:rPr>
          <w:rFonts w:eastAsia="Times New Roman" w:cs="Times New Roman"/>
          <w:lang w:eastAsia="ru-RU"/>
        </w:rPr>
      </w:pPr>
    </w:p>
    <w:p w14:paraId="496BFA35" w14:textId="2DC5C897" w:rsidR="003A4955" w:rsidRDefault="00AC4DA2" w:rsidP="00334C55">
      <w:pPr>
        <w:ind w:left="63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Приложение</w:t>
      </w:r>
    </w:p>
    <w:p w14:paraId="4E6AB06D" w14:textId="77777777" w:rsidR="00334C55" w:rsidRPr="001E4BBD" w:rsidRDefault="00334C55" w:rsidP="00334C55">
      <w:pPr>
        <w:ind w:left="6300"/>
        <w:jc w:val="both"/>
        <w:rPr>
          <w:rFonts w:eastAsia="Times New Roman" w:cs="Times New Roman"/>
          <w:lang w:eastAsia="ru-RU"/>
        </w:rPr>
      </w:pPr>
      <w:r w:rsidRPr="001E4BBD">
        <w:rPr>
          <w:rFonts w:eastAsia="Times New Roman" w:cs="Times New Roman"/>
          <w:lang w:eastAsia="ru-RU"/>
        </w:rPr>
        <w:t>Утверждено постановлением</w:t>
      </w:r>
    </w:p>
    <w:p w14:paraId="6DFF1206" w14:textId="77777777" w:rsidR="00334C55" w:rsidRPr="001E4BBD" w:rsidRDefault="00334C55" w:rsidP="00334C55">
      <w:pPr>
        <w:ind w:left="6300"/>
        <w:jc w:val="both"/>
        <w:rPr>
          <w:rFonts w:eastAsia="Times New Roman" w:cs="Times New Roman"/>
          <w:lang w:eastAsia="ru-RU"/>
        </w:rPr>
      </w:pPr>
      <w:r w:rsidRPr="001E4BBD">
        <w:rPr>
          <w:rFonts w:eastAsia="Times New Roman" w:cs="Times New Roman"/>
          <w:lang w:eastAsia="ru-RU"/>
        </w:rPr>
        <w:t>администрации района</w:t>
      </w:r>
    </w:p>
    <w:p w14:paraId="6D635482" w14:textId="100E30C9" w:rsidR="00334C55" w:rsidRPr="001E4BBD" w:rsidRDefault="00C15017" w:rsidP="00334C55">
      <w:pPr>
        <w:ind w:left="63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от </w:t>
      </w:r>
      <w:r w:rsidR="00F97109">
        <w:rPr>
          <w:rFonts w:eastAsia="Times New Roman" w:cs="Times New Roman"/>
          <w:lang w:eastAsia="ru-RU"/>
        </w:rPr>
        <w:t xml:space="preserve">15.01.2025 </w:t>
      </w:r>
      <w:r w:rsidR="00334C55" w:rsidRPr="001E4BBD">
        <w:rPr>
          <w:rFonts w:eastAsia="Times New Roman" w:cs="Times New Roman"/>
          <w:lang w:eastAsia="ru-RU"/>
        </w:rPr>
        <w:t>№</w:t>
      </w:r>
      <w:r w:rsidR="00F97109">
        <w:rPr>
          <w:rFonts w:eastAsia="Times New Roman" w:cs="Times New Roman"/>
          <w:lang w:eastAsia="ru-RU"/>
        </w:rPr>
        <w:t xml:space="preserve"> 31</w:t>
      </w:r>
      <w:r w:rsidR="00334C55" w:rsidRPr="001E4BBD">
        <w:rPr>
          <w:rFonts w:eastAsia="Times New Roman" w:cs="Times New Roman"/>
          <w:lang w:eastAsia="ru-RU"/>
        </w:rPr>
        <w:t xml:space="preserve"> </w:t>
      </w:r>
    </w:p>
    <w:p w14:paraId="16ADE176" w14:textId="77777777" w:rsidR="00334C55" w:rsidRPr="001E4BBD" w:rsidRDefault="00334C55" w:rsidP="00334C55">
      <w:pPr>
        <w:jc w:val="both"/>
        <w:rPr>
          <w:rFonts w:eastAsia="Times New Roman" w:cs="Times New Roman"/>
          <w:lang w:eastAsia="ru-RU"/>
        </w:rPr>
      </w:pPr>
    </w:p>
    <w:p w14:paraId="27AF2471" w14:textId="7664BB4E" w:rsidR="00334C55" w:rsidRDefault="00334C55" w:rsidP="00281B1A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1E4BBD">
        <w:rPr>
          <w:rFonts w:eastAsia="Times New Roman" w:cs="Times New Roman"/>
          <w:lang w:eastAsia="ru-RU"/>
        </w:rPr>
        <w:t xml:space="preserve">Состав районного организационного комитета по подготовке и проведению мероприятий, посвящённых празднованию </w:t>
      </w:r>
      <w:r w:rsidR="00A633A1">
        <w:rPr>
          <w:rFonts w:eastAsia="Times New Roman" w:cs="Times New Roman"/>
          <w:lang w:eastAsia="ru-RU"/>
        </w:rPr>
        <w:t>80-</w:t>
      </w:r>
      <w:r w:rsidRPr="001E4BBD">
        <w:rPr>
          <w:rFonts w:eastAsia="Times New Roman" w:cs="Times New Roman"/>
          <w:lang w:eastAsia="ru-RU"/>
        </w:rPr>
        <w:t>й годовщины Победы в Великой Отечественной войне 1941-1945 годов</w:t>
      </w:r>
    </w:p>
    <w:p w14:paraId="0515BBDA" w14:textId="77777777" w:rsidR="002D3848" w:rsidRPr="002D3848" w:rsidRDefault="002D3848" w:rsidP="00281B1A">
      <w:pPr>
        <w:spacing w:line="360" w:lineRule="auto"/>
        <w:jc w:val="center"/>
        <w:rPr>
          <w:rFonts w:eastAsia="Times New Roman" w:cs="Times New Roman"/>
          <w:sz w:val="18"/>
          <w:lang w:eastAsia="ru-RU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510"/>
        <w:gridCol w:w="142"/>
        <w:gridCol w:w="6095"/>
      </w:tblGrid>
      <w:tr w:rsidR="002D3848" w14:paraId="6F9FA257" w14:textId="77777777" w:rsidTr="005B2A4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DD44189" w14:textId="77777777" w:rsidR="002D3848" w:rsidRPr="00C20BC6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C20BC6">
              <w:rPr>
                <w:sz w:val="28"/>
                <w:szCs w:val="28"/>
              </w:rPr>
              <w:t>ГРУДЦЫН</w:t>
            </w:r>
          </w:p>
          <w:p w14:paraId="42E2E61B" w14:textId="77777777" w:rsidR="002D3848" w:rsidRPr="00C20BC6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C20BC6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282A3" w14:textId="77777777" w:rsidR="002D3848" w:rsidRDefault="002D3848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0BC6">
              <w:rPr>
                <w:sz w:val="28"/>
                <w:szCs w:val="28"/>
              </w:rPr>
              <w:t>- глава администрации района –председатель оргкомитета</w:t>
            </w:r>
          </w:p>
          <w:p w14:paraId="167A5F1D" w14:textId="77777777" w:rsidR="002D3848" w:rsidRPr="005C73B4" w:rsidRDefault="002D3848" w:rsidP="008F0D35">
            <w:pPr>
              <w:spacing w:line="360" w:lineRule="auto"/>
              <w:jc w:val="both"/>
              <w:rPr>
                <w:sz w:val="12"/>
                <w:szCs w:val="28"/>
              </w:rPr>
            </w:pPr>
          </w:p>
        </w:tc>
      </w:tr>
      <w:tr w:rsidR="002D3848" w14:paraId="4F32FCA5" w14:textId="77777777" w:rsidTr="005B2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14:paraId="5A23D665" w14:textId="77777777" w:rsidR="002D3848" w:rsidRPr="00C20BC6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C20BC6">
              <w:rPr>
                <w:sz w:val="28"/>
                <w:szCs w:val="28"/>
              </w:rPr>
              <w:t>ФИЛИМОНОВ</w:t>
            </w:r>
          </w:p>
          <w:p w14:paraId="2BE4C506" w14:textId="77777777" w:rsidR="002D3848" w:rsidRPr="00C20BC6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C20BC6">
              <w:rPr>
                <w:sz w:val="28"/>
                <w:szCs w:val="28"/>
              </w:rPr>
              <w:t>Андрей Валентинович</w:t>
            </w:r>
          </w:p>
        </w:tc>
        <w:tc>
          <w:tcPr>
            <w:tcW w:w="6237" w:type="dxa"/>
            <w:gridSpan w:val="2"/>
          </w:tcPr>
          <w:p w14:paraId="026732FA" w14:textId="77777777" w:rsidR="002D3848" w:rsidRDefault="002D3848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0BC6">
              <w:rPr>
                <w:sz w:val="28"/>
                <w:szCs w:val="28"/>
              </w:rPr>
              <w:t>- заместитель главы администрации района по социальной сфере, заместитель председателя оргкомитета</w:t>
            </w:r>
          </w:p>
          <w:p w14:paraId="4C1B5259" w14:textId="77777777" w:rsidR="002D3848" w:rsidRPr="002D3848" w:rsidRDefault="002D3848" w:rsidP="008F0D35">
            <w:pPr>
              <w:spacing w:line="360" w:lineRule="auto"/>
              <w:jc w:val="both"/>
              <w:rPr>
                <w:sz w:val="8"/>
                <w:szCs w:val="28"/>
              </w:rPr>
            </w:pPr>
          </w:p>
        </w:tc>
      </w:tr>
      <w:tr w:rsidR="002D3848" w14:paraId="0B852FD4" w14:textId="77777777" w:rsidTr="005B2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14:paraId="72132E64" w14:textId="77777777" w:rsidR="002D3848" w:rsidRPr="00355A51" w:rsidRDefault="002E2151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</w:t>
            </w:r>
          </w:p>
          <w:p w14:paraId="64E7941C" w14:textId="77777777" w:rsidR="002D3848" w:rsidRPr="00C20BC6" w:rsidRDefault="002E2151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Вячеславович</w:t>
            </w:r>
          </w:p>
        </w:tc>
        <w:tc>
          <w:tcPr>
            <w:tcW w:w="6237" w:type="dxa"/>
            <w:gridSpan w:val="2"/>
          </w:tcPr>
          <w:p w14:paraId="2329D1A9" w14:textId="77777777" w:rsidR="002D3848" w:rsidRDefault="002D3848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5A51">
              <w:rPr>
                <w:sz w:val="28"/>
                <w:szCs w:val="28"/>
              </w:rPr>
              <w:t>- глава администрации муниципального образования Нолинское городское поселение, заместитель председателя оргкомитета (по согласованию)</w:t>
            </w:r>
          </w:p>
          <w:p w14:paraId="165D11EB" w14:textId="77777777" w:rsidR="002D3848" w:rsidRPr="002D3848" w:rsidRDefault="002D3848" w:rsidP="008F0D35">
            <w:pPr>
              <w:spacing w:line="360" w:lineRule="auto"/>
              <w:jc w:val="both"/>
              <w:rPr>
                <w:sz w:val="10"/>
                <w:szCs w:val="28"/>
              </w:rPr>
            </w:pPr>
          </w:p>
        </w:tc>
      </w:tr>
      <w:tr w:rsidR="002D3848" w14:paraId="1D424BF0" w14:textId="77777777" w:rsidTr="005B2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14:paraId="0F88881F" w14:textId="77777777" w:rsidR="002D3848" w:rsidRPr="00355A51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355A51">
              <w:rPr>
                <w:sz w:val="28"/>
                <w:szCs w:val="28"/>
              </w:rPr>
              <w:t>КОРОБЕЙНИКОВА</w:t>
            </w:r>
          </w:p>
          <w:p w14:paraId="03DAD845" w14:textId="77777777" w:rsidR="002D3848" w:rsidRPr="00C20BC6" w:rsidRDefault="002D3848" w:rsidP="00BE7C5A">
            <w:pPr>
              <w:spacing w:line="360" w:lineRule="auto"/>
              <w:rPr>
                <w:sz w:val="28"/>
                <w:szCs w:val="28"/>
              </w:rPr>
            </w:pPr>
            <w:r w:rsidRPr="00355A51">
              <w:rPr>
                <w:sz w:val="28"/>
                <w:szCs w:val="28"/>
              </w:rPr>
              <w:t>Натал</w:t>
            </w:r>
            <w:r w:rsidR="00BE7C5A">
              <w:rPr>
                <w:sz w:val="28"/>
                <w:szCs w:val="28"/>
              </w:rPr>
              <w:t>и</w:t>
            </w:r>
            <w:r w:rsidRPr="00355A51">
              <w:rPr>
                <w:sz w:val="28"/>
                <w:szCs w:val="28"/>
              </w:rPr>
              <w:t>я Аркадьевна</w:t>
            </w:r>
          </w:p>
        </w:tc>
        <w:tc>
          <w:tcPr>
            <w:tcW w:w="6237" w:type="dxa"/>
            <w:gridSpan w:val="2"/>
          </w:tcPr>
          <w:p w14:paraId="7DA77BB8" w14:textId="77777777" w:rsidR="002D3848" w:rsidRPr="00C20BC6" w:rsidRDefault="002D3848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5A51">
              <w:rPr>
                <w:sz w:val="28"/>
                <w:szCs w:val="28"/>
              </w:rPr>
              <w:t>- заведующий отделом по культуре, молодёжной политике и спорту администрации района, секретарь оргкомитета</w:t>
            </w:r>
          </w:p>
        </w:tc>
      </w:tr>
      <w:tr w:rsidR="002D3848" w14:paraId="18E2BDBD" w14:textId="77777777" w:rsidTr="005B2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3"/>
          </w:tcPr>
          <w:p w14:paraId="1368070A" w14:textId="77777777" w:rsidR="002D3848" w:rsidRPr="00C20BC6" w:rsidRDefault="002D3848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5AF1">
              <w:rPr>
                <w:sz w:val="28"/>
                <w:szCs w:val="28"/>
              </w:rPr>
              <w:t>Члены оргкомитета</w:t>
            </w:r>
            <w:r w:rsidR="00A07464">
              <w:rPr>
                <w:sz w:val="28"/>
                <w:szCs w:val="28"/>
              </w:rPr>
              <w:t>:</w:t>
            </w:r>
          </w:p>
        </w:tc>
      </w:tr>
      <w:tr w:rsidR="002D3848" w14:paraId="35A3BA22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4D95AA7D" w14:textId="77777777" w:rsidR="00B34ED1" w:rsidRDefault="00B34ED1" w:rsidP="008F0D35">
            <w:pPr>
              <w:spacing w:line="360" w:lineRule="auto"/>
              <w:rPr>
                <w:sz w:val="28"/>
                <w:szCs w:val="28"/>
              </w:rPr>
            </w:pPr>
          </w:p>
          <w:p w14:paraId="01BA6B69" w14:textId="77777777" w:rsidR="00B34ED1" w:rsidRDefault="00B34ED1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</w:t>
            </w:r>
          </w:p>
          <w:p w14:paraId="67B74122" w14:textId="77777777" w:rsidR="00B34ED1" w:rsidRDefault="00B34ED1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14:paraId="7C4A92B6" w14:textId="77777777" w:rsidR="00B34ED1" w:rsidRDefault="00B34ED1" w:rsidP="008F0D35">
            <w:pPr>
              <w:spacing w:line="360" w:lineRule="auto"/>
              <w:rPr>
                <w:sz w:val="28"/>
                <w:szCs w:val="28"/>
              </w:rPr>
            </w:pPr>
          </w:p>
          <w:p w14:paraId="53EB4D65" w14:textId="77777777" w:rsidR="002D3848" w:rsidRDefault="008F0D35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БУТОРИН</w:t>
            </w:r>
          </w:p>
          <w:p w14:paraId="05051082" w14:textId="77777777" w:rsidR="008F0D35" w:rsidRDefault="008F0D35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Борисович</w:t>
            </w:r>
          </w:p>
          <w:p w14:paraId="2E570586" w14:textId="77777777" w:rsidR="008F0D35" w:rsidRPr="00C20BC6" w:rsidRDefault="008F0D35" w:rsidP="008F0D3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B7BA54B" w14:textId="77777777" w:rsidR="00B34ED1" w:rsidRDefault="00B34ED1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1811041" w14:textId="77777777" w:rsidR="00B34ED1" w:rsidRDefault="00B34ED1" w:rsidP="00B34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F3307C">
              <w:rPr>
                <w:sz w:val="28"/>
                <w:szCs w:val="28"/>
              </w:rPr>
              <w:t>начальник МО МВД России «Нолинский» (по согласованию)</w:t>
            </w:r>
          </w:p>
          <w:p w14:paraId="3F595791" w14:textId="77777777" w:rsidR="00B34ED1" w:rsidRDefault="00B34ED1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1813A3A" w14:textId="77777777" w:rsidR="002D3848" w:rsidRPr="008F0D35" w:rsidRDefault="008F0D35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Нолинского политехнического техникума (по согласованию)</w:t>
            </w:r>
          </w:p>
        </w:tc>
      </w:tr>
      <w:tr w:rsidR="002D3848" w14:paraId="64A7ACB4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652875E1" w14:textId="77777777" w:rsidR="002D3848" w:rsidRPr="00CE5AF1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CE5AF1">
              <w:rPr>
                <w:sz w:val="28"/>
                <w:szCs w:val="28"/>
              </w:rPr>
              <w:t xml:space="preserve">БУТОРИН </w:t>
            </w:r>
          </w:p>
          <w:p w14:paraId="5C3F162C" w14:textId="77777777" w:rsidR="002D3848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CE5AF1">
              <w:rPr>
                <w:sz w:val="28"/>
                <w:szCs w:val="28"/>
              </w:rPr>
              <w:t>Сергей Григорьевич</w:t>
            </w:r>
          </w:p>
          <w:p w14:paraId="7B42833A" w14:textId="77777777" w:rsidR="00BE7C5A" w:rsidRDefault="00BE7C5A" w:rsidP="008F0D35">
            <w:pPr>
              <w:spacing w:line="360" w:lineRule="auto"/>
              <w:rPr>
                <w:sz w:val="28"/>
                <w:szCs w:val="28"/>
              </w:rPr>
            </w:pPr>
          </w:p>
          <w:p w14:paraId="41B141D4" w14:textId="77777777" w:rsidR="00BE7C5A" w:rsidRDefault="00BE7C5A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ГМЫЗИНА</w:t>
            </w:r>
          </w:p>
          <w:p w14:paraId="2CB0E073" w14:textId="77777777" w:rsidR="00BE7C5A" w:rsidRDefault="00BE7C5A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Леонидовна</w:t>
            </w:r>
          </w:p>
          <w:p w14:paraId="36C3B357" w14:textId="77777777" w:rsidR="00007F71" w:rsidRDefault="00007F71" w:rsidP="008F0D35">
            <w:pPr>
              <w:spacing w:line="360" w:lineRule="auto"/>
              <w:rPr>
                <w:sz w:val="28"/>
                <w:szCs w:val="28"/>
              </w:rPr>
            </w:pPr>
          </w:p>
          <w:p w14:paraId="4D0EF38D" w14:textId="77777777" w:rsidR="00007F71" w:rsidRDefault="00007F71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</w:p>
          <w:p w14:paraId="4837424C" w14:textId="557ADAD8" w:rsidR="00007F71" w:rsidRPr="00C20BC6" w:rsidRDefault="00007F71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6095" w:type="dxa"/>
          </w:tcPr>
          <w:p w14:paraId="0AF7471D" w14:textId="77777777" w:rsidR="002D3848" w:rsidRDefault="002D3848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5AF1">
              <w:rPr>
                <w:sz w:val="28"/>
                <w:szCs w:val="28"/>
              </w:rPr>
              <w:lastRenderedPageBreak/>
              <w:t>- начальник ОНДПР Нолинского района (по согласованию)</w:t>
            </w:r>
          </w:p>
          <w:p w14:paraId="4B6FCD6B" w14:textId="77777777" w:rsidR="00BE7C5A" w:rsidRDefault="00BE7C5A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B287051" w14:textId="77777777" w:rsidR="00BE7C5A" w:rsidRDefault="00BE7C5A" w:rsidP="00BE7C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0F0A">
              <w:rPr>
                <w:sz w:val="28"/>
                <w:szCs w:val="28"/>
              </w:rPr>
              <w:t>ведущий специалист по физической культуре и спорту администрации Нолинского района</w:t>
            </w:r>
          </w:p>
          <w:p w14:paraId="27262B68" w14:textId="77777777" w:rsidR="002D3848" w:rsidRDefault="002D3848" w:rsidP="008F0D35">
            <w:pPr>
              <w:spacing w:line="360" w:lineRule="auto"/>
              <w:jc w:val="both"/>
              <w:rPr>
                <w:sz w:val="16"/>
                <w:szCs w:val="28"/>
              </w:rPr>
            </w:pPr>
          </w:p>
          <w:p w14:paraId="2BC98586" w14:textId="77777777" w:rsidR="00007F71" w:rsidRDefault="00007F71" w:rsidP="008F0D35">
            <w:pPr>
              <w:spacing w:line="360" w:lineRule="auto"/>
              <w:jc w:val="both"/>
              <w:rPr>
                <w:sz w:val="16"/>
                <w:szCs w:val="28"/>
              </w:rPr>
            </w:pPr>
          </w:p>
          <w:p w14:paraId="67EC3EBA" w14:textId="77777777" w:rsidR="00007F71" w:rsidRDefault="00007F71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молодежной политике администрации Нолинского района</w:t>
            </w:r>
          </w:p>
          <w:p w14:paraId="7969A339" w14:textId="2FF1BCFF" w:rsidR="00007F71" w:rsidRPr="00007F71" w:rsidRDefault="00007F71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D3848" w14:paraId="2B639F31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0F995DEB" w14:textId="77777777" w:rsidR="002D3848" w:rsidRPr="00CE5AF1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CE5AF1">
              <w:rPr>
                <w:sz w:val="28"/>
                <w:szCs w:val="28"/>
              </w:rPr>
              <w:lastRenderedPageBreak/>
              <w:t>КАЗАНЦЕВ</w:t>
            </w:r>
          </w:p>
          <w:p w14:paraId="1A6840D0" w14:textId="77777777" w:rsidR="002D3848" w:rsidRDefault="002D3848" w:rsidP="008F0D35">
            <w:pPr>
              <w:spacing w:line="360" w:lineRule="auto"/>
              <w:rPr>
                <w:sz w:val="28"/>
                <w:szCs w:val="28"/>
              </w:rPr>
            </w:pPr>
            <w:r w:rsidRPr="00CE5AF1">
              <w:rPr>
                <w:sz w:val="28"/>
                <w:szCs w:val="28"/>
              </w:rPr>
              <w:t>Эдуард Александрович</w:t>
            </w:r>
          </w:p>
          <w:p w14:paraId="72D0562B" w14:textId="77777777" w:rsidR="00B75C66" w:rsidRDefault="00B75C66" w:rsidP="008F0D35">
            <w:pPr>
              <w:spacing w:line="360" w:lineRule="auto"/>
              <w:rPr>
                <w:sz w:val="28"/>
                <w:szCs w:val="28"/>
              </w:rPr>
            </w:pPr>
          </w:p>
          <w:p w14:paraId="72D7A630" w14:textId="4E73FCA0" w:rsidR="00B75C66" w:rsidRDefault="00B75C66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ЛЯПУНОВ</w:t>
            </w:r>
          </w:p>
          <w:p w14:paraId="09B4C2C3" w14:textId="2ADD43DC" w:rsidR="00B75C66" w:rsidRPr="00C20BC6" w:rsidRDefault="00B75C66" w:rsidP="00B75C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6095" w:type="dxa"/>
          </w:tcPr>
          <w:p w14:paraId="76A063C4" w14:textId="7F967F7C" w:rsidR="002D3848" w:rsidRDefault="002D3848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5AF1">
              <w:rPr>
                <w:sz w:val="28"/>
                <w:szCs w:val="28"/>
              </w:rPr>
              <w:t>- военный комиссар военного комиссариата Нолинского, Кильмезского и Немского районам (по согласованию)</w:t>
            </w:r>
          </w:p>
          <w:p w14:paraId="76AED63B" w14:textId="4384BADD" w:rsidR="00B75C66" w:rsidRDefault="00B75C66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307C">
              <w:rPr>
                <w:sz w:val="28"/>
                <w:szCs w:val="28"/>
              </w:rPr>
              <w:t xml:space="preserve">директор КОГОБУ СШ с УИОП </w:t>
            </w:r>
            <w:proofErr w:type="spellStart"/>
            <w:r w:rsidRPr="00F3307C">
              <w:rPr>
                <w:sz w:val="28"/>
                <w:szCs w:val="28"/>
              </w:rPr>
              <w:t>г.Нолинска</w:t>
            </w:r>
            <w:proofErr w:type="spellEnd"/>
            <w:r w:rsidRPr="00F3307C">
              <w:rPr>
                <w:sz w:val="28"/>
                <w:szCs w:val="28"/>
              </w:rPr>
              <w:t xml:space="preserve"> (по согласованию)</w:t>
            </w:r>
          </w:p>
          <w:p w14:paraId="02204780" w14:textId="77777777" w:rsidR="002D3848" w:rsidRPr="00DD5D83" w:rsidRDefault="002D3848" w:rsidP="008F0D35">
            <w:pPr>
              <w:spacing w:line="360" w:lineRule="auto"/>
              <w:jc w:val="both"/>
              <w:rPr>
                <w:sz w:val="14"/>
                <w:szCs w:val="28"/>
              </w:rPr>
            </w:pPr>
          </w:p>
        </w:tc>
      </w:tr>
      <w:tr w:rsidR="002D3848" w14:paraId="76F9F642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27DEDC4B" w14:textId="77777777" w:rsidR="002D3848" w:rsidRPr="00F3307C" w:rsidRDefault="00EB58D7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ДРОВОСЕ</w:t>
            </w:r>
            <w:r w:rsidR="002D3848" w:rsidRPr="00F3307C">
              <w:rPr>
                <w:sz w:val="28"/>
                <w:szCs w:val="28"/>
              </w:rPr>
              <w:t>КОВА</w:t>
            </w:r>
          </w:p>
          <w:p w14:paraId="7CE9BF78" w14:textId="1822CF91" w:rsidR="00B34ED1" w:rsidRPr="00C20BC6" w:rsidRDefault="00EB58D7" w:rsidP="00B75C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095" w:type="dxa"/>
          </w:tcPr>
          <w:p w14:paraId="329AC811" w14:textId="4AC65AB9" w:rsidR="002D3848" w:rsidRPr="00DD5D83" w:rsidRDefault="00D47CB5" w:rsidP="00B75C66">
            <w:pPr>
              <w:spacing w:line="360" w:lineRule="auto"/>
              <w:jc w:val="both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848" w:rsidRPr="00F3307C">
              <w:rPr>
                <w:sz w:val="28"/>
                <w:szCs w:val="28"/>
              </w:rPr>
              <w:t xml:space="preserve"> директора МКУК «Централизованная клубная систе</w:t>
            </w:r>
            <w:r w:rsidR="00B75C66">
              <w:rPr>
                <w:sz w:val="28"/>
                <w:szCs w:val="28"/>
              </w:rPr>
              <w:t>м</w:t>
            </w:r>
            <w:r w:rsidR="002D3848" w:rsidRPr="00F3307C">
              <w:rPr>
                <w:sz w:val="28"/>
                <w:szCs w:val="28"/>
              </w:rPr>
              <w:t>а Нолинского района»</w:t>
            </w:r>
          </w:p>
        </w:tc>
      </w:tr>
      <w:tr w:rsidR="002D3848" w14:paraId="7ACFBF75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584D62BF" w14:textId="56017717" w:rsidR="002D3848" w:rsidRPr="00C20BC6" w:rsidRDefault="002D3848" w:rsidP="008F0D3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9BBF5C1" w14:textId="77777777" w:rsidR="002D3848" w:rsidRPr="00DD5D83" w:rsidRDefault="002D3848" w:rsidP="008F0D35">
            <w:pPr>
              <w:spacing w:line="360" w:lineRule="auto"/>
              <w:jc w:val="both"/>
              <w:rPr>
                <w:sz w:val="18"/>
                <w:szCs w:val="28"/>
              </w:rPr>
            </w:pPr>
          </w:p>
        </w:tc>
      </w:tr>
      <w:tr w:rsidR="002D3848" w14:paraId="1250D2A9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0EF0DD40" w14:textId="77777777" w:rsidR="002D3848" w:rsidRPr="00F3307C" w:rsidRDefault="00EB58D7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ЛУЩИКОВА</w:t>
            </w:r>
          </w:p>
          <w:p w14:paraId="49648989" w14:textId="77777777" w:rsidR="002D3848" w:rsidRPr="00C20BC6" w:rsidRDefault="00EB58D7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6095" w:type="dxa"/>
          </w:tcPr>
          <w:p w14:paraId="30FD29D5" w14:textId="77777777" w:rsidR="002D3848" w:rsidRDefault="002D3848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307C">
              <w:rPr>
                <w:sz w:val="28"/>
                <w:szCs w:val="28"/>
              </w:rPr>
              <w:t>- заведующий муниципальным казенным учреждением «Отдел образования администрации Нолинского района»</w:t>
            </w:r>
          </w:p>
          <w:p w14:paraId="7B3A9AC8" w14:textId="77777777" w:rsidR="002D3848" w:rsidRPr="00DD5D83" w:rsidRDefault="002D3848" w:rsidP="008F0D35">
            <w:pPr>
              <w:spacing w:line="360" w:lineRule="auto"/>
              <w:jc w:val="both"/>
              <w:rPr>
                <w:sz w:val="14"/>
                <w:szCs w:val="28"/>
              </w:rPr>
            </w:pPr>
          </w:p>
        </w:tc>
      </w:tr>
      <w:tr w:rsidR="002D3848" w14:paraId="465E2816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41AE555E" w14:textId="77777777" w:rsidR="00BE7C5A" w:rsidRDefault="00BE7C5A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СВИНИНА</w:t>
            </w:r>
          </w:p>
          <w:p w14:paraId="580DC4EC" w14:textId="77777777" w:rsidR="00BE7C5A" w:rsidRDefault="00BE7C5A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14:paraId="23488068" w14:textId="77777777" w:rsidR="00D54925" w:rsidRDefault="00D54925" w:rsidP="008F0D35">
            <w:pPr>
              <w:spacing w:line="360" w:lineRule="auto"/>
              <w:rPr>
                <w:sz w:val="28"/>
                <w:szCs w:val="28"/>
              </w:rPr>
            </w:pPr>
          </w:p>
          <w:p w14:paraId="2F72D41F" w14:textId="77777777" w:rsidR="00D54925" w:rsidRDefault="00D54925" w:rsidP="008F0D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СУНЦОВА</w:t>
            </w:r>
          </w:p>
          <w:p w14:paraId="634087E5" w14:textId="77777777" w:rsidR="00D54925" w:rsidRPr="00C20BC6" w:rsidRDefault="00D54925" w:rsidP="00D549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Александровна</w:t>
            </w:r>
          </w:p>
        </w:tc>
        <w:tc>
          <w:tcPr>
            <w:tcW w:w="6095" w:type="dxa"/>
          </w:tcPr>
          <w:p w14:paraId="3DAA45D7" w14:textId="77777777" w:rsidR="002D3848" w:rsidRDefault="00BE7C5A" w:rsidP="008F0D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7C5A">
              <w:rPr>
                <w:sz w:val="28"/>
                <w:szCs w:val="28"/>
              </w:rPr>
              <w:t xml:space="preserve">- </w:t>
            </w:r>
            <w:r w:rsidR="00B34ED1" w:rsidRPr="001C4593">
              <w:rPr>
                <w:sz w:val="28"/>
                <w:szCs w:val="28"/>
              </w:rPr>
              <w:t>заведующий отделом по взаимодействию с районной Думой и органами местного самоуправления поселений</w:t>
            </w:r>
          </w:p>
          <w:p w14:paraId="4846274A" w14:textId="77777777" w:rsidR="00D54925" w:rsidRPr="00BE7C5A" w:rsidRDefault="00D54925" w:rsidP="00B34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4ED1">
              <w:rPr>
                <w:sz w:val="28"/>
                <w:szCs w:val="28"/>
              </w:rPr>
              <w:t xml:space="preserve"> директор МКУК «Музей истории и краеведения» Нолинского района</w:t>
            </w:r>
          </w:p>
        </w:tc>
      </w:tr>
      <w:tr w:rsidR="002D3848" w14:paraId="174D50B1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6156FFAB" w14:textId="3E302299" w:rsidR="002D3848" w:rsidRPr="00C20BC6" w:rsidRDefault="002D3848" w:rsidP="00B34E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9817AB6" w14:textId="5F5AEC82" w:rsidR="002D3848" w:rsidRPr="00DD5D83" w:rsidRDefault="002D3848" w:rsidP="00B34ED1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</w:tr>
      <w:tr w:rsidR="002D3848" w14:paraId="7C4BC35B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0C1D4F1A" w14:textId="77777777" w:rsidR="002D3848" w:rsidRPr="00C20BC6" w:rsidRDefault="002D3848" w:rsidP="008F0D3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B703FC8" w14:textId="77777777" w:rsidR="002D3848" w:rsidRPr="00DD5D83" w:rsidRDefault="002D3848" w:rsidP="00BE7C5A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</w:tr>
      <w:tr w:rsidR="002D3848" w14:paraId="5748D477" w14:textId="77777777" w:rsidTr="001A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14:paraId="019262E3" w14:textId="77777777" w:rsidR="002D3848" w:rsidRPr="00C20BC6" w:rsidRDefault="002D3848" w:rsidP="008F0D3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7E8566F" w14:textId="77777777" w:rsidR="002D3848" w:rsidRPr="00C20BC6" w:rsidRDefault="002D3848" w:rsidP="00BE7C5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00BAD01" w14:textId="77777777" w:rsidR="00334C55" w:rsidRPr="00334C55" w:rsidRDefault="00334C55" w:rsidP="00281B1A">
      <w:pPr>
        <w:spacing w:line="360" w:lineRule="auto"/>
        <w:jc w:val="both"/>
        <w:rPr>
          <w:rFonts w:eastAsia="Times New Roman" w:cs="Times New Roman"/>
          <w:lang w:eastAsia="ru-RU"/>
        </w:rPr>
        <w:sectPr w:rsidR="00334C55" w:rsidRPr="00334C55" w:rsidSect="002D3848">
          <w:headerReference w:type="even" r:id="rId9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14:paraId="7AF8B5AF" w14:textId="77777777" w:rsidR="00925025" w:rsidRDefault="00925025" w:rsidP="00334C55">
      <w:pPr>
        <w:ind w:left="113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25EEEDD" w14:textId="77777777" w:rsidR="00334C55" w:rsidRPr="00334C55" w:rsidRDefault="00334C55" w:rsidP="00334C55">
      <w:pPr>
        <w:ind w:left="113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4C55"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14:paraId="7EFE6A86" w14:textId="77777777" w:rsidR="00334C55" w:rsidRPr="00334C55" w:rsidRDefault="00334C55" w:rsidP="00334C55">
      <w:pPr>
        <w:ind w:left="113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4C55">
        <w:rPr>
          <w:rFonts w:eastAsia="Times New Roman" w:cs="Times New Roman"/>
          <w:sz w:val="24"/>
          <w:szCs w:val="24"/>
          <w:lang w:eastAsia="ru-RU"/>
        </w:rPr>
        <w:t>постановлением</w:t>
      </w:r>
    </w:p>
    <w:p w14:paraId="01499982" w14:textId="77777777" w:rsidR="00334C55" w:rsidRPr="00334C55" w:rsidRDefault="00334C55" w:rsidP="00334C55">
      <w:pPr>
        <w:ind w:left="113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4C55">
        <w:rPr>
          <w:rFonts w:eastAsia="Times New Roman" w:cs="Times New Roman"/>
          <w:sz w:val="24"/>
          <w:szCs w:val="24"/>
          <w:lang w:eastAsia="ru-RU"/>
        </w:rPr>
        <w:t xml:space="preserve">администрации района </w:t>
      </w:r>
    </w:p>
    <w:p w14:paraId="7F92C965" w14:textId="23F4F57F" w:rsidR="00334C55" w:rsidRPr="00334C55" w:rsidRDefault="00C15017" w:rsidP="00543539">
      <w:pPr>
        <w:ind w:left="113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F97109">
        <w:rPr>
          <w:rFonts w:eastAsia="Times New Roman" w:cs="Times New Roman"/>
          <w:sz w:val="24"/>
          <w:szCs w:val="24"/>
          <w:lang w:eastAsia="ru-RU"/>
        </w:rPr>
        <w:t xml:space="preserve">15.01.2025 </w:t>
      </w:r>
      <w:r w:rsidR="00334C55" w:rsidRPr="00334C55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F97109">
        <w:rPr>
          <w:rFonts w:eastAsia="Times New Roman" w:cs="Times New Roman"/>
          <w:sz w:val="24"/>
          <w:szCs w:val="24"/>
          <w:lang w:eastAsia="ru-RU"/>
        </w:rPr>
        <w:t>31</w:t>
      </w:r>
    </w:p>
    <w:p w14:paraId="3D45183C" w14:textId="77777777" w:rsidR="00334C55" w:rsidRPr="00334C55" w:rsidRDefault="00334C55" w:rsidP="00334C5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34C55">
        <w:rPr>
          <w:rFonts w:eastAsia="Times New Roman" w:cs="Times New Roman"/>
          <w:sz w:val="24"/>
          <w:szCs w:val="24"/>
          <w:lang w:eastAsia="ru-RU"/>
        </w:rPr>
        <w:t>План</w:t>
      </w:r>
    </w:p>
    <w:p w14:paraId="1EBF946F" w14:textId="0E14F0ED" w:rsidR="00334C55" w:rsidRPr="00334C55" w:rsidRDefault="00334C55" w:rsidP="00334C5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34C55">
        <w:rPr>
          <w:rFonts w:eastAsia="Times New Roman" w:cs="Times New Roman"/>
          <w:sz w:val="24"/>
          <w:szCs w:val="24"/>
          <w:lang w:eastAsia="ru-RU"/>
        </w:rPr>
        <w:t xml:space="preserve">мероприятий по подготовке и проведению празднования </w:t>
      </w:r>
      <w:r w:rsidR="00663B51">
        <w:rPr>
          <w:rFonts w:eastAsia="Times New Roman" w:cs="Times New Roman"/>
          <w:sz w:val="24"/>
          <w:szCs w:val="24"/>
          <w:lang w:eastAsia="ru-RU"/>
        </w:rPr>
        <w:t>80</w:t>
      </w:r>
      <w:r w:rsidRPr="00334C55">
        <w:rPr>
          <w:rFonts w:eastAsia="Times New Roman" w:cs="Times New Roman"/>
          <w:sz w:val="24"/>
          <w:szCs w:val="24"/>
          <w:lang w:eastAsia="ru-RU"/>
        </w:rPr>
        <w:t>-ой годовщины Победы</w:t>
      </w:r>
    </w:p>
    <w:p w14:paraId="36AE299C" w14:textId="77777777" w:rsidR="00334C55" w:rsidRPr="00334C55" w:rsidRDefault="00334C55" w:rsidP="0054353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34C55">
        <w:rPr>
          <w:rFonts w:eastAsia="Times New Roman" w:cs="Times New Roman"/>
          <w:sz w:val="24"/>
          <w:szCs w:val="24"/>
          <w:lang w:eastAsia="ru-RU"/>
        </w:rPr>
        <w:t>в Великой Отечественной войне 1941-1945 годов</w:t>
      </w:r>
    </w:p>
    <w:tbl>
      <w:tblPr>
        <w:tblStyle w:val="a8"/>
        <w:tblW w:w="15352" w:type="dxa"/>
        <w:tblLayout w:type="fixed"/>
        <w:tblLook w:val="01E0" w:firstRow="1" w:lastRow="1" w:firstColumn="1" w:lastColumn="1" w:noHBand="0" w:noVBand="0"/>
      </w:tblPr>
      <w:tblGrid>
        <w:gridCol w:w="828"/>
        <w:gridCol w:w="9540"/>
        <w:gridCol w:w="1364"/>
        <w:gridCol w:w="76"/>
        <w:gridCol w:w="3544"/>
      </w:tblGrid>
      <w:tr w:rsidR="00334C55" w:rsidRPr="00334C55" w14:paraId="1A1E68EC" w14:textId="77777777" w:rsidTr="0007117C">
        <w:tc>
          <w:tcPr>
            <w:tcW w:w="828" w:type="dxa"/>
          </w:tcPr>
          <w:p w14:paraId="527F23DB" w14:textId="77777777" w:rsidR="00334C55" w:rsidRPr="00334C55" w:rsidRDefault="00334C55" w:rsidP="00334C55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№ п/п</w:t>
            </w:r>
          </w:p>
        </w:tc>
        <w:tc>
          <w:tcPr>
            <w:tcW w:w="9540" w:type="dxa"/>
          </w:tcPr>
          <w:p w14:paraId="728F6EC2" w14:textId="77777777" w:rsidR="00334C55" w:rsidRPr="00334C55" w:rsidRDefault="00334C55" w:rsidP="00334C55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gridSpan w:val="2"/>
          </w:tcPr>
          <w:p w14:paraId="0398FF64" w14:textId="77777777" w:rsidR="00334C55" w:rsidRPr="00334C55" w:rsidRDefault="00334C55" w:rsidP="00334C55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</w:tcPr>
          <w:p w14:paraId="1F8A5CFF" w14:textId="77777777" w:rsidR="00334C55" w:rsidRPr="00334C55" w:rsidRDefault="00334C55" w:rsidP="00334C55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34C55" w:rsidRPr="00334C55" w14:paraId="1DC53510" w14:textId="77777777" w:rsidTr="0007117C">
        <w:tc>
          <w:tcPr>
            <w:tcW w:w="828" w:type="dxa"/>
          </w:tcPr>
          <w:p w14:paraId="1BABE7C0" w14:textId="77777777" w:rsidR="00334C55" w:rsidRPr="00252403" w:rsidRDefault="00334C55" w:rsidP="00334C55">
            <w:pPr>
              <w:jc w:val="center"/>
              <w:rPr>
                <w:b/>
                <w:sz w:val="24"/>
                <w:szCs w:val="24"/>
              </w:rPr>
            </w:pPr>
            <w:r w:rsidRPr="0025240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524" w:type="dxa"/>
            <w:gridSpan w:val="4"/>
          </w:tcPr>
          <w:p w14:paraId="2CE66534" w14:textId="77777777" w:rsidR="00334C55" w:rsidRPr="00252403" w:rsidRDefault="00334C55" w:rsidP="002E5E00">
            <w:pPr>
              <w:jc w:val="both"/>
              <w:rPr>
                <w:b/>
                <w:sz w:val="24"/>
                <w:szCs w:val="24"/>
              </w:rPr>
            </w:pPr>
            <w:r w:rsidRPr="00252403">
              <w:rPr>
                <w:b/>
                <w:sz w:val="24"/>
                <w:szCs w:val="24"/>
              </w:rPr>
              <w:t>Мероприятия по улучшению социально-экономических условий жизни инвалидов, участников Великой Отечественной войны, а также лиц, приравненных к ним</w:t>
            </w:r>
          </w:p>
        </w:tc>
      </w:tr>
      <w:tr w:rsidR="00334C55" w:rsidRPr="00334C55" w14:paraId="2A626846" w14:textId="77777777" w:rsidTr="0007117C">
        <w:tc>
          <w:tcPr>
            <w:tcW w:w="828" w:type="dxa"/>
          </w:tcPr>
          <w:p w14:paraId="319170FE" w14:textId="77777777" w:rsidR="00334C55" w:rsidRPr="00334C55" w:rsidRDefault="00334C55" w:rsidP="00EF2168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1.</w:t>
            </w:r>
            <w:r w:rsidR="00EF2168">
              <w:rPr>
                <w:sz w:val="24"/>
                <w:szCs w:val="24"/>
              </w:rPr>
              <w:t>1</w:t>
            </w:r>
            <w:r w:rsidRPr="00334C55"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33A8935F" w14:textId="77777777" w:rsidR="00334C55" w:rsidRPr="00334C55" w:rsidRDefault="00334C55" w:rsidP="00E8158A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 xml:space="preserve">Уточнение </w:t>
            </w:r>
            <w:r w:rsidR="00E8158A">
              <w:rPr>
                <w:sz w:val="24"/>
                <w:szCs w:val="24"/>
              </w:rPr>
              <w:t xml:space="preserve">и обновление списков инвалидов </w:t>
            </w:r>
            <w:r w:rsidRPr="00334C55">
              <w:rPr>
                <w:sz w:val="24"/>
                <w:szCs w:val="24"/>
              </w:rPr>
              <w:t>Великой Отечественной войны 1941-1945 годов, вдов погибших воинов, лиц, награждённых знаком «Жителю блокадного Ленинграда», бывших несовершеннолетних узнико</w:t>
            </w:r>
            <w:r w:rsidR="00925025">
              <w:rPr>
                <w:sz w:val="24"/>
                <w:szCs w:val="24"/>
              </w:rPr>
              <w:t>в концлагерей, тружеников тыла.</w:t>
            </w:r>
          </w:p>
        </w:tc>
        <w:tc>
          <w:tcPr>
            <w:tcW w:w="1440" w:type="dxa"/>
            <w:gridSpan w:val="2"/>
          </w:tcPr>
          <w:p w14:paraId="652A67D8" w14:textId="3AA19F59" w:rsidR="00334C55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</w:tcPr>
          <w:p w14:paraId="26DEBC7C" w14:textId="77777777" w:rsidR="00334C55" w:rsidRPr="00334C55" w:rsidRDefault="00334C55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Управление социальной защиты населения</w:t>
            </w:r>
            <w:r w:rsidR="002E5E00">
              <w:rPr>
                <w:sz w:val="24"/>
                <w:szCs w:val="24"/>
              </w:rPr>
              <w:t>,</w:t>
            </w:r>
          </w:p>
          <w:p w14:paraId="49F1B3EB" w14:textId="77777777" w:rsidR="00334C55" w:rsidRPr="00334C55" w:rsidRDefault="32C494C8" w:rsidP="00334C55">
            <w:pPr>
              <w:jc w:val="both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главы поселений</w:t>
            </w:r>
          </w:p>
          <w:p w14:paraId="5890142A" w14:textId="77777777" w:rsidR="00334C55" w:rsidRPr="00334C55" w:rsidRDefault="00334C55" w:rsidP="00334C55">
            <w:pPr>
              <w:jc w:val="both"/>
              <w:rPr>
                <w:sz w:val="24"/>
                <w:szCs w:val="24"/>
              </w:rPr>
            </w:pPr>
          </w:p>
        </w:tc>
      </w:tr>
      <w:tr w:rsidR="00334C55" w:rsidRPr="00334C55" w14:paraId="09916582" w14:textId="77777777" w:rsidTr="0007117C">
        <w:tc>
          <w:tcPr>
            <w:tcW w:w="828" w:type="dxa"/>
          </w:tcPr>
          <w:p w14:paraId="1C47172E" w14:textId="77777777" w:rsidR="00334C55" w:rsidRPr="00334C55" w:rsidRDefault="00334C55" w:rsidP="00EF2168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1.</w:t>
            </w:r>
            <w:r w:rsidR="00EF2168">
              <w:rPr>
                <w:sz w:val="24"/>
                <w:szCs w:val="24"/>
              </w:rPr>
              <w:t>2</w:t>
            </w:r>
            <w:r w:rsidRPr="00334C55"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6E50F9B4" w14:textId="77777777" w:rsidR="00334C55" w:rsidRPr="00334C55" w:rsidRDefault="00334C55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 xml:space="preserve">Оказание адресной социальной помощи нуждающимся в ней инвалидам </w:t>
            </w:r>
            <w:r w:rsidR="00925025">
              <w:rPr>
                <w:sz w:val="24"/>
                <w:szCs w:val="24"/>
              </w:rPr>
              <w:t>Великой Отечественной войны.</w:t>
            </w:r>
          </w:p>
          <w:p w14:paraId="33885EDC" w14:textId="77777777" w:rsidR="00334C55" w:rsidRPr="00334C55" w:rsidRDefault="00334C55" w:rsidP="00EF2168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 xml:space="preserve">Проверка социально-бытовых и жилищных условий ветеранов войны и труда, одиноко </w:t>
            </w:r>
            <w:r w:rsidR="00EF2168">
              <w:rPr>
                <w:sz w:val="24"/>
                <w:szCs w:val="24"/>
              </w:rPr>
              <w:t>про</w:t>
            </w:r>
            <w:r w:rsidRPr="00334C55">
              <w:rPr>
                <w:sz w:val="24"/>
                <w:szCs w:val="24"/>
              </w:rPr>
              <w:t>жив</w:t>
            </w:r>
            <w:r w:rsidR="00EF2168">
              <w:rPr>
                <w:sz w:val="24"/>
                <w:szCs w:val="24"/>
              </w:rPr>
              <w:t>аю</w:t>
            </w:r>
            <w:r w:rsidRPr="00334C55">
              <w:rPr>
                <w:sz w:val="24"/>
                <w:szCs w:val="24"/>
              </w:rPr>
              <w:t>щих участников войны 19</w:t>
            </w:r>
            <w:r w:rsidR="00925025">
              <w:rPr>
                <w:sz w:val="24"/>
                <w:szCs w:val="24"/>
              </w:rPr>
              <w:t>41-1945 годов и тружеников тыла.</w:t>
            </w:r>
          </w:p>
        </w:tc>
        <w:tc>
          <w:tcPr>
            <w:tcW w:w="1440" w:type="dxa"/>
            <w:gridSpan w:val="2"/>
          </w:tcPr>
          <w:p w14:paraId="11ABEA21" w14:textId="5003130E" w:rsidR="00334C55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</w:tcPr>
          <w:p w14:paraId="0B419D0D" w14:textId="77777777" w:rsidR="00334C55" w:rsidRPr="00334C55" w:rsidRDefault="32C494C8" w:rsidP="00334C55">
            <w:pPr>
              <w:jc w:val="both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 xml:space="preserve">Межрайонный комплексный центр социального обслуживания населения, </w:t>
            </w:r>
          </w:p>
          <w:p w14:paraId="6F32C3E0" w14:textId="77777777" w:rsidR="00334C55" w:rsidRPr="00334C55" w:rsidRDefault="00334C55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главы поселений</w:t>
            </w:r>
          </w:p>
        </w:tc>
      </w:tr>
      <w:tr w:rsidR="002E5E00" w:rsidRPr="00334C55" w14:paraId="4DA2A812" w14:textId="77777777" w:rsidTr="0007117C">
        <w:tc>
          <w:tcPr>
            <w:tcW w:w="828" w:type="dxa"/>
          </w:tcPr>
          <w:p w14:paraId="29EFECE4" w14:textId="77777777" w:rsidR="002E5E00" w:rsidRPr="00334C55" w:rsidRDefault="002E5E00" w:rsidP="00EF2168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1.</w:t>
            </w:r>
            <w:r w:rsidR="00EF2168">
              <w:rPr>
                <w:sz w:val="24"/>
                <w:szCs w:val="24"/>
              </w:rPr>
              <w:t>3</w:t>
            </w:r>
            <w:r w:rsidRPr="00334C55"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745FB74C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Продолжение работы по обеспечению жильём инвалидов и участников войны 1941-1945 годов, ветеранов боевых действий, вставших на учёт до 1 января 2005 года, в соответствии с пунктом 3 статьи 15, пунктом 3 статьи 16 Федерального закона «О ветеранах» и Закона Кировской области от 01.08.2006 № 32-ЗО «О формах и порядке предоставления мер социальной поддержки по обеспечению ветеранов, инвалидов и семей, имеющих детей-инвалидов жильём за счёт средств федерального бюджета»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</w:tcPr>
          <w:p w14:paraId="1707E1F6" w14:textId="6F370585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</w:tcPr>
          <w:p w14:paraId="24745DE1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Управление социальной защиты населения</w:t>
            </w:r>
            <w:r w:rsidR="00EF2168">
              <w:rPr>
                <w:sz w:val="24"/>
                <w:szCs w:val="24"/>
              </w:rPr>
              <w:t>,</w:t>
            </w:r>
          </w:p>
          <w:p w14:paraId="1F424D78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главы поселений</w:t>
            </w:r>
          </w:p>
        </w:tc>
      </w:tr>
      <w:tr w:rsidR="002E5E00" w:rsidRPr="00334C55" w14:paraId="200DCD02" w14:textId="77777777" w:rsidTr="0007117C">
        <w:tc>
          <w:tcPr>
            <w:tcW w:w="15352" w:type="dxa"/>
            <w:gridSpan w:val="5"/>
          </w:tcPr>
          <w:p w14:paraId="74168C35" w14:textId="77777777" w:rsidR="002E5E00" w:rsidRPr="00334C55" w:rsidRDefault="002E5E00" w:rsidP="00EF2168">
            <w:pPr>
              <w:jc w:val="center"/>
              <w:rPr>
                <w:sz w:val="24"/>
                <w:szCs w:val="24"/>
              </w:rPr>
            </w:pPr>
          </w:p>
        </w:tc>
      </w:tr>
      <w:tr w:rsidR="00334C55" w:rsidRPr="00334C55" w14:paraId="6CE12F8F" w14:textId="77777777" w:rsidTr="0007117C">
        <w:tc>
          <w:tcPr>
            <w:tcW w:w="828" w:type="dxa"/>
          </w:tcPr>
          <w:p w14:paraId="4C7E9407" w14:textId="77777777" w:rsidR="00334C55" w:rsidRPr="00252403" w:rsidRDefault="00334C55" w:rsidP="00334C55">
            <w:pPr>
              <w:jc w:val="center"/>
              <w:rPr>
                <w:b/>
                <w:sz w:val="24"/>
                <w:szCs w:val="24"/>
              </w:rPr>
            </w:pPr>
            <w:r w:rsidRPr="0025240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524" w:type="dxa"/>
            <w:gridSpan w:val="4"/>
          </w:tcPr>
          <w:p w14:paraId="2F01A344" w14:textId="77777777" w:rsidR="00334C55" w:rsidRPr="00252403" w:rsidRDefault="00334C55" w:rsidP="00334C55">
            <w:pPr>
              <w:jc w:val="both"/>
              <w:rPr>
                <w:b/>
                <w:sz w:val="24"/>
                <w:szCs w:val="24"/>
              </w:rPr>
            </w:pPr>
            <w:r w:rsidRPr="00252403">
              <w:rPr>
                <w:b/>
                <w:sz w:val="24"/>
                <w:szCs w:val="24"/>
              </w:rPr>
              <w:t>Мероприятия по повышению доступности и качества медицинской помощи ветеранам Великой Отечественной войны и боевых действий, совершенствованию системы реабилитации инвалидов боевых действий</w:t>
            </w:r>
          </w:p>
        </w:tc>
      </w:tr>
      <w:tr w:rsidR="002E5E00" w:rsidRPr="00334C55" w14:paraId="4E17E87D" w14:textId="77777777" w:rsidTr="0007117C">
        <w:tc>
          <w:tcPr>
            <w:tcW w:w="828" w:type="dxa"/>
          </w:tcPr>
          <w:p w14:paraId="15EA6236" w14:textId="77777777" w:rsidR="002E5E00" w:rsidRPr="00334C55" w:rsidRDefault="002E5E00" w:rsidP="00334C55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2.1.</w:t>
            </w:r>
          </w:p>
        </w:tc>
        <w:tc>
          <w:tcPr>
            <w:tcW w:w="9540" w:type="dxa"/>
          </w:tcPr>
          <w:p w14:paraId="5BC65C66" w14:textId="77777777" w:rsidR="002E5E00" w:rsidRPr="00334C55" w:rsidRDefault="002E5E00" w:rsidP="00EF2168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Расширение практики медицинского обслуживания ветеранов Великой Отечественной войны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14:paraId="63D3AA64" w14:textId="0599DFB4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4A3CA966" w14:textId="77777777" w:rsidR="002E5E00" w:rsidRPr="00334C55" w:rsidRDefault="00EF2168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КОГБ</w:t>
            </w:r>
            <w:r w:rsidR="002E5E00" w:rsidRPr="00334C55">
              <w:rPr>
                <w:sz w:val="24"/>
                <w:szCs w:val="24"/>
              </w:rPr>
              <w:t>УЗ «Нолинская ЦРБ»</w:t>
            </w:r>
          </w:p>
          <w:p w14:paraId="143B9D8D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</w:p>
        </w:tc>
      </w:tr>
      <w:tr w:rsidR="002E5E00" w:rsidRPr="00334C55" w14:paraId="3DF714D7" w14:textId="77777777" w:rsidTr="0007117C">
        <w:tc>
          <w:tcPr>
            <w:tcW w:w="828" w:type="dxa"/>
          </w:tcPr>
          <w:p w14:paraId="063EDB15" w14:textId="77777777" w:rsidR="002E5E00" w:rsidRPr="00334C55" w:rsidRDefault="002E5E00" w:rsidP="00334C55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2.2.</w:t>
            </w:r>
          </w:p>
        </w:tc>
        <w:tc>
          <w:tcPr>
            <w:tcW w:w="9540" w:type="dxa"/>
          </w:tcPr>
          <w:p w14:paraId="346755AC" w14:textId="77777777" w:rsidR="002E5E00" w:rsidRPr="00334C55" w:rsidRDefault="002E5E00" w:rsidP="006468C1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Проведение ежегодной диспансеризации ветеранов Великой Отечественной войны, тружеников тыла и лиц, награждённых знаком «Житель блокадного Ленинграда», с последующим комплексом лечебно-оздоровительных мероприятий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14:paraId="7B4E854B" w14:textId="3EBD705C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0E5C77F9" w14:textId="77777777" w:rsidR="002E5E00" w:rsidRPr="00334C55" w:rsidRDefault="00EF2168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КОГБ</w:t>
            </w:r>
            <w:r w:rsidRPr="00334C55">
              <w:rPr>
                <w:sz w:val="24"/>
                <w:szCs w:val="24"/>
              </w:rPr>
              <w:t>УЗ</w:t>
            </w:r>
            <w:r w:rsidR="002E5E00" w:rsidRPr="00334C55">
              <w:rPr>
                <w:sz w:val="24"/>
                <w:szCs w:val="24"/>
              </w:rPr>
              <w:t xml:space="preserve"> «Нолинская ЦРБ»</w:t>
            </w:r>
          </w:p>
          <w:p w14:paraId="0C734A53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</w:p>
        </w:tc>
      </w:tr>
      <w:tr w:rsidR="002E5E00" w:rsidRPr="00334C55" w14:paraId="3F9EC466" w14:textId="77777777" w:rsidTr="0007117C">
        <w:tc>
          <w:tcPr>
            <w:tcW w:w="828" w:type="dxa"/>
          </w:tcPr>
          <w:p w14:paraId="4AE748E8" w14:textId="77777777" w:rsidR="002E5E00" w:rsidRPr="00334C55" w:rsidRDefault="002E5E00" w:rsidP="00334C55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2.3.</w:t>
            </w:r>
          </w:p>
        </w:tc>
        <w:tc>
          <w:tcPr>
            <w:tcW w:w="9540" w:type="dxa"/>
          </w:tcPr>
          <w:p w14:paraId="25E4CD17" w14:textId="77777777" w:rsidR="002E5E00" w:rsidRPr="00334C55" w:rsidRDefault="002E5E00" w:rsidP="00EF2168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Обеспечение, при наличии медицинских показаний, санаторно-курортного лечения ветеранов Великой Отечественной войны (в рамках набора социальных услуг)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14:paraId="559CB8E8" w14:textId="17DE71F2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786E760B" w14:textId="77777777" w:rsidR="002E5E00" w:rsidRPr="00334C55" w:rsidRDefault="00EF2168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КОГБ</w:t>
            </w:r>
            <w:r w:rsidRPr="00334C55">
              <w:rPr>
                <w:sz w:val="24"/>
                <w:szCs w:val="24"/>
              </w:rPr>
              <w:t>УЗ</w:t>
            </w:r>
            <w:r w:rsidR="002E5E00" w:rsidRPr="00334C55">
              <w:rPr>
                <w:sz w:val="24"/>
                <w:szCs w:val="24"/>
              </w:rPr>
              <w:t xml:space="preserve"> «Нолинская ЦРБ»</w:t>
            </w:r>
            <w:r w:rsidR="008F0D35">
              <w:rPr>
                <w:sz w:val="24"/>
                <w:szCs w:val="24"/>
              </w:rPr>
              <w:t>,</w:t>
            </w:r>
          </w:p>
          <w:p w14:paraId="40B37510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lastRenderedPageBreak/>
              <w:t>Отделение социального страхования РФ</w:t>
            </w:r>
          </w:p>
        </w:tc>
      </w:tr>
      <w:tr w:rsidR="002E5E00" w:rsidRPr="00334C55" w14:paraId="13AC1048" w14:textId="77777777" w:rsidTr="0007117C">
        <w:tc>
          <w:tcPr>
            <w:tcW w:w="828" w:type="dxa"/>
          </w:tcPr>
          <w:p w14:paraId="48E151E0" w14:textId="77777777" w:rsidR="002E5E00" w:rsidRPr="00334C55" w:rsidRDefault="002E5E00" w:rsidP="00EF2168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lastRenderedPageBreak/>
              <w:t>2.</w:t>
            </w:r>
            <w:r w:rsidR="00EF2168">
              <w:rPr>
                <w:sz w:val="24"/>
                <w:szCs w:val="24"/>
              </w:rPr>
              <w:t>4</w:t>
            </w:r>
            <w:r w:rsidRPr="00334C55"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070EC988" w14:textId="77777777" w:rsidR="002E5E00" w:rsidRPr="00334C55" w:rsidRDefault="002E5E00" w:rsidP="00EF2168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Оказание высокотехнологической медицинской помощи (кардиохирургической, эндопротезирование) ветеранам Великой Отечественной войны в рамках приоритетного национального проекта в сфере здравоохранения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14:paraId="5D562100" w14:textId="05898EAE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4C3CD87D" w14:textId="77777777" w:rsidR="002E5E00" w:rsidRPr="00334C55" w:rsidRDefault="00EF2168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КОГБ</w:t>
            </w:r>
            <w:r w:rsidRPr="00334C55">
              <w:rPr>
                <w:sz w:val="24"/>
                <w:szCs w:val="24"/>
              </w:rPr>
              <w:t>УЗ</w:t>
            </w:r>
            <w:r w:rsidR="002E5E00" w:rsidRPr="00334C55">
              <w:rPr>
                <w:sz w:val="24"/>
                <w:szCs w:val="24"/>
              </w:rPr>
              <w:t xml:space="preserve"> «Нолинская ЦРБ»</w:t>
            </w:r>
          </w:p>
          <w:p w14:paraId="554A04EE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</w:p>
        </w:tc>
      </w:tr>
      <w:tr w:rsidR="00334C55" w:rsidRPr="00334C55" w14:paraId="2F13026D" w14:textId="77777777" w:rsidTr="0007117C">
        <w:tc>
          <w:tcPr>
            <w:tcW w:w="828" w:type="dxa"/>
          </w:tcPr>
          <w:p w14:paraId="4AF94A43" w14:textId="77777777" w:rsidR="00334C55" w:rsidRPr="00252403" w:rsidRDefault="00334C55" w:rsidP="00334C55">
            <w:pPr>
              <w:jc w:val="center"/>
              <w:rPr>
                <w:b/>
                <w:sz w:val="24"/>
                <w:szCs w:val="24"/>
              </w:rPr>
            </w:pPr>
            <w:r w:rsidRPr="0025240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540" w:type="dxa"/>
          </w:tcPr>
          <w:p w14:paraId="58A2B758" w14:textId="77777777" w:rsidR="00334C55" w:rsidRPr="00252403" w:rsidRDefault="00334C55" w:rsidP="00334C55">
            <w:pPr>
              <w:jc w:val="both"/>
              <w:rPr>
                <w:b/>
                <w:sz w:val="24"/>
                <w:szCs w:val="24"/>
              </w:rPr>
            </w:pPr>
            <w:r w:rsidRPr="00252403">
              <w:rPr>
                <w:b/>
                <w:sz w:val="24"/>
                <w:szCs w:val="24"/>
              </w:rPr>
              <w:t>Памятно-мемориальные мероприятия</w:t>
            </w:r>
          </w:p>
        </w:tc>
        <w:tc>
          <w:tcPr>
            <w:tcW w:w="1364" w:type="dxa"/>
          </w:tcPr>
          <w:p w14:paraId="75607DFD" w14:textId="77777777" w:rsidR="00334C55" w:rsidRPr="00334C55" w:rsidRDefault="00334C55" w:rsidP="00334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14:paraId="11CE36A5" w14:textId="77777777" w:rsidR="00334C55" w:rsidRPr="00334C55" w:rsidRDefault="00334C55" w:rsidP="00334C55">
            <w:pPr>
              <w:jc w:val="both"/>
              <w:rPr>
                <w:sz w:val="24"/>
                <w:szCs w:val="24"/>
              </w:rPr>
            </w:pPr>
          </w:p>
        </w:tc>
      </w:tr>
      <w:tr w:rsidR="002E5E00" w:rsidRPr="00334C55" w14:paraId="6C2ABE4A" w14:textId="77777777" w:rsidTr="0007117C">
        <w:tc>
          <w:tcPr>
            <w:tcW w:w="828" w:type="dxa"/>
          </w:tcPr>
          <w:p w14:paraId="0750E911" w14:textId="77777777" w:rsidR="002E5E00" w:rsidRPr="00334C55" w:rsidRDefault="32C494C8" w:rsidP="00334C55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3.1.</w:t>
            </w:r>
          </w:p>
        </w:tc>
        <w:tc>
          <w:tcPr>
            <w:tcW w:w="9540" w:type="dxa"/>
          </w:tcPr>
          <w:p w14:paraId="4609E002" w14:textId="77777777" w:rsidR="002E5E00" w:rsidRPr="00334C55" w:rsidRDefault="00EF2168" w:rsidP="00EF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5E00" w:rsidRPr="00334C55">
              <w:rPr>
                <w:sz w:val="24"/>
                <w:szCs w:val="24"/>
              </w:rPr>
              <w:t>бновлени</w:t>
            </w:r>
            <w:r>
              <w:rPr>
                <w:sz w:val="24"/>
                <w:szCs w:val="24"/>
              </w:rPr>
              <w:t>е</w:t>
            </w:r>
            <w:r w:rsidR="002E5E00" w:rsidRPr="00334C55">
              <w:rPr>
                <w:sz w:val="24"/>
                <w:szCs w:val="24"/>
              </w:rPr>
              <w:t>, восстановлени</w:t>
            </w:r>
            <w:r>
              <w:rPr>
                <w:sz w:val="24"/>
                <w:szCs w:val="24"/>
              </w:rPr>
              <w:t>е</w:t>
            </w:r>
            <w:r w:rsidR="002E5E00" w:rsidRPr="00334C55">
              <w:rPr>
                <w:sz w:val="24"/>
                <w:szCs w:val="24"/>
              </w:rPr>
              <w:t xml:space="preserve"> общественных музеев, уголков и экспозиций боевой славы в учебных заведениях и трудовых коллективах</w:t>
            </w:r>
            <w:r w:rsidR="002E5E00"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14:paraId="03E3745D" w14:textId="0FAEBDAF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47F3B9C6" w14:textId="0256622F" w:rsidR="002E5E00" w:rsidRPr="00334C55" w:rsidRDefault="00663B51" w:rsidP="00EF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«Музей истории и краеведения» Нолинского района, о</w:t>
            </w:r>
            <w:r w:rsidR="32C494C8" w:rsidRPr="32C494C8">
              <w:rPr>
                <w:sz w:val="24"/>
                <w:szCs w:val="24"/>
              </w:rPr>
              <w:t xml:space="preserve">тдел </w:t>
            </w:r>
            <w:proofErr w:type="gramStart"/>
            <w:r w:rsidR="32C494C8" w:rsidRPr="32C494C8">
              <w:rPr>
                <w:sz w:val="24"/>
                <w:szCs w:val="24"/>
              </w:rPr>
              <w:t>образования,  главы</w:t>
            </w:r>
            <w:proofErr w:type="gramEnd"/>
            <w:r w:rsidR="32C494C8" w:rsidRPr="32C494C8">
              <w:rPr>
                <w:sz w:val="24"/>
                <w:szCs w:val="24"/>
              </w:rPr>
              <w:t xml:space="preserve"> поселений, руководители предприятий</w:t>
            </w:r>
          </w:p>
        </w:tc>
      </w:tr>
      <w:tr w:rsidR="002E5E00" w:rsidRPr="00334C55" w14:paraId="270C2231" w14:textId="77777777" w:rsidTr="0007117C">
        <w:tc>
          <w:tcPr>
            <w:tcW w:w="828" w:type="dxa"/>
          </w:tcPr>
          <w:p w14:paraId="3ED30329" w14:textId="77777777" w:rsidR="002E5E00" w:rsidRPr="00334C55" w:rsidRDefault="32C494C8" w:rsidP="00334C55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3.2.</w:t>
            </w:r>
          </w:p>
        </w:tc>
        <w:tc>
          <w:tcPr>
            <w:tcW w:w="9540" w:type="dxa"/>
          </w:tcPr>
          <w:p w14:paraId="402D137C" w14:textId="77777777" w:rsidR="002E5E00" w:rsidRPr="00334C55" w:rsidRDefault="32C494C8" w:rsidP="00FA68A8">
            <w:pPr>
              <w:jc w:val="both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 xml:space="preserve">Организация проведения работ поисковыми </w:t>
            </w:r>
            <w:proofErr w:type="gramStart"/>
            <w:r w:rsidRPr="32C494C8">
              <w:rPr>
                <w:sz w:val="24"/>
                <w:szCs w:val="24"/>
              </w:rPr>
              <w:t>отрядами  по</w:t>
            </w:r>
            <w:proofErr w:type="gramEnd"/>
            <w:r w:rsidRPr="32C494C8">
              <w:rPr>
                <w:sz w:val="24"/>
                <w:szCs w:val="24"/>
              </w:rPr>
              <w:t xml:space="preserve"> установлению имён воинов, погибших в годы Великой отечественной войны 1941-1945 годов.</w:t>
            </w:r>
          </w:p>
        </w:tc>
        <w:tc>
          <w:tcPr>
            <w:tcW w:w="1364" w:type="dxa"/>
          </w:tcPr>
          <w:p w14:paraId="1C5162DA" w14:textId="17B221CA" w:rsidR="002E5E00" w:rsidRPr="00334C55" w:rsidRDefault="00F10B12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794A00C3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отдел по культуре, молодёжной политике и спорту, НТМСХ</w:t>
            </w:r>
            <w:r w:rsidR="00EF2168">
              <w:rPr>
                <w:sz w:val="24"/>
                <w:szCs w:val="24"/>
              </w:rPr>
              <w:t>, НПТ</w:t>
            </w:r>
          </w:p>
        </w:tc>
      </w:tr>
      <w:tr w:rsidR="002E5E00" w:rsidRPr="00334C55" w14:paraId="3E282106" w14:textId="77777777" w:rsidTr="0007117C">
        <w:tc>
          <w:tcPr>
            <w:tcW w:w="828" w:type="dxa"/>
          </w:tcPr>
          <w:p w14:paraId="17887444" w14:textId="77777777" w:rsidR="002E5E00" w:rsidRPr="00334C55" w:rsidRDefault="32C494C8" w:rsidP="00334C55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3.3.</w:t>
            </w:r>
          </w:p>
        </w:tc>
        <w:tc>
          <w:tcPr>
            <w:tcW w:w="9540" w:type="dxa"/>
          </w:tcPr>
          <w:p w14:paraId="68E10C99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Обеспечение контроля за выполнением Закона Российской Федерации от 14.01.1993 № 4292-1 «Об увековечении памяти погибших при защите Отечества»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14:paraId="1CAD36C1" w14:textId="1A4822C4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3C1A568A" w14:textId="69B1A8F5" w:rsidR="00543539" w:rsidRDefault="00EF2168" w:rsidP="00AA1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34C55">
              <w:rPr>
                <w:sz w:val="24"/>
                <w:szCs w:val="24"/>
              </w:rPr>
              <w:t>оенн</w:t>
            </w:r>
            <w:r>
              <w:rPr>
                <w:sz w:val="24"/>
                <w:szCs w:val="24"/>
              </w:rPr>
              <w:t>ый</w:t>
            </w:r>
            <w:r w:rsidRPr="00334C55">
              <w:rPr>
                <w:sz w:val="24"/>
                <w:szCs w:val="24"/>
              </w:rPr>
              <w:t xml:space="preserve"> комиссариат Нолинского</w:t>
            </w:r>
            <w:r>
              <w:rPr>
                <w:sz w:val="24"/>
                <w:szCs w:val="24"/>
              </w:rPr>
              <w:t>,</w:t>
            </w:r>
            <w:r w:rsidR="00663B51">
              <w:rPr>
                <w:sz w:val="24"/>
                <w:szCs w:val="24"/>
              </w:rPr>
              <w:t xml:space="preserve"> </w:t>
            </w:r>
            <w:r w:rsidRPr="00334C55">
              <w:rPr>
                <w:sz w:val="24"/>
                <w:szCs w:val="24"/>
              </w:rPr>
              <w:t>Немского</w:t>
            </w:r>
            <w:r>
              <w:rPr>
                <w:sz w:val="24"/>
                <w:szCs w:val="24"/>
              </w:rPr>
              <w:t xml:space="preserve"> и Кильмезского</w:t>
            </w:r>
            <w:r w:rsidRPr="00334C55">
              <w:rPr>
                <w:sz w:val="24"/>
                <w:szCs w:val="24"/>
              </w:rPr>
              <w:t xml:space="preserve"> районов</w:t>
            </w:r>
          </w:p>
          <w:p w14:paraId="5976D076" w14:textId="77777777" w:rsidR="00AA1E69" w:rsidRPr="00334C55" w:rsidRDefault="00AA1E69" w:rsidP="00AA1E69">
            <w:pPr>
              <w:jc w:val="both"/>
              <w:rPr>
                <w:sz w:val="24"/>
                <w:szCs w:val="24"/>
              </w:rPr>
            </w:pPr>
          </w:p>
        </w:tc>
      </w:tr>
      <w:tr w:rsidR="002E5E00" w:rsidRPr="00334C55" w14:paraId="7EFCC32F" w14:textId="77777777" w:rsidTr="0007117C">
        <w:tc>
          <w:tcPr>
            <w:tcW w:w="828" w:type="dxa"/>
          </w:tcPr>
          <w:p w14:paraId="2487BB13" w14:textId="77777777" w:rsidR="002E5E00" w:rsidRPr="00334C55" w:rsidRDefault="32C494C8" w:rsidP="00334C55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3.4.</w:t>
            </w:r>
          </w:p>
        </w:tc>
        <w:tc>
          <w:tcPr>
            <w:tcW w:w="9540" w:type="dxa"/>
          </w:tcPr>
          <w:p w14:paraId="06207DDB" w14:textId="77777777" w:rsidR="002E5E00" w:rsidRPr="00334C55" w:rsidRDefault="32C494C8" w:rsidP="006F4A62">
            <w:pPr>
              <w:jc w:val="both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Проведение необходимых работ по ремонту, реставрации, благоустройству памятников и мемориалов, посвящённых героям и событиям Великой Отечественной войны 1941-1945 годов.</w:t>
            </w:r>
          </w:p>
        </w:tc>
        <w:tc>
          <w:tcPr>
            <w:tcW w:w="1364" w:type="dxa"/>
          </w:tcPr>
          <w:p w14:paraId="2788E5A5" w14:textId="5649DA2C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49DEAF6D" w14:textId="77777777" w:rsidR="002E5E00" w:rsidRPr="00334C55" w:rsidRDefault="006F4A62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E5E00" w:rsidRPr="00334C55">
              <w:rPr>
                <w:sz w:val="24"/>
                <w:szCs w:val="24"/>
              </w:rPr>
              <w:t>лавы поселений</w:t>
            </w:r>
          </w:p>
        </w:tc>
      </w:tr>
      <w:tr w:rsidR="002E5E00" w:rsidRPr="00334C55" w14:paraId="037F669A" w14:textId="77777777" w:rsidTr="0007117C">
        <w:trPr>
          <w:trHeight w:val="761"/>
        </w:trPr>
        <w:tc>
          <w:tcPr>
            <w:tcW w:w="828" w:type="dxa"/>
          </w:tcPr>
          <w:p w14:paraId="41D8D311" w14:textId="77777777" w:rsidR="002E5E00" w:rsidRPr="00334C55" w:rsidRDefault="32C494C8" w:rsidP="00334C55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3.5.</w:t>
            </w:r>
          </w:p>
        </w:tc>
        <w:tc>
          <w:tcPr>
            <w:tcW w:w="9540" w:type="dxa"/>
          </w:tcPr>
          <w:p w14:paraId="362609B8" w14:textId="77777777" w:rsidR="002E5E00" w:rsidRPr="00091E4A" w:rsidRDefault="002E5E00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Организация работ по благоустройству улиц и домов, носящих имена участников, героев и полководцев Великой отечественной войны 1941-1945 годов</w:t>
            </w:r>
            <w:r w:rsidR="006F4A62">
              <w:rPr>
                <w:sz w:val="24"/>
                <w:szCs w:val="24"/>
              </w:rPr>
              <w:t>.</w:t>
            </w:r>
          </w:p>
          <w:p w14:paraId="6C4FA9D0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473285D3" w14:textId="4229CDB8" w:rsidR="002E5E00" w:rsidRPr="00334C55" w:rsidRDefault="32C494C8" w:rsidP="007E3B0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 w:rsidRPr="32C494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7844D3D4" w14:textId="77777777" w:rsidR="002E5E00" w:rsidRPr="00334C55" w:rsidRDefault="002E5E00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Главы поселений</w:t>
            </w:r>
          </w:p>
        </w:tc>
      </w:tr>
      <w:tr w:rsidR="00334C55" w:rsidRPr="00334C55" w14:paraId="3DE6AADE" w14:textId="77777777" w:rsidTr="0007117C">
        <w:tc>
          <w:tcPr>
            <w:tcW w:w="828" w:type="dxa"/>
          </w:tcPr>
          <w:p w14:paraId="498FDBB7" w14:textId="77777777" w:rsidR="00334C55" w:rsidRPr="00334C55" w:rsidRDefault="00334C55" w:rsidP="00334C55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4.</w:t>
            </w:r>
          </w:p>
        </w:tc>
        <w:tc>
          <w:tcPr>
            <w:tcW w:w="9540" w:type="dxa"/>
          </w:tcPr>
          <w:p w14:paraId="2EECD70B" w14:textId="77777777" w:rsidR="00334C55" w:rsidRPr="00334C55" w:rsidRDefault="00334C55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Информационно-пропагандистские и культурно-массовые мероприятия</w:t>
            </w:r>
          </w:p>
        </w:tc>
        <w:tc>
          <w:tcPr>
            <w:tcW w:w="1364" w:type="dxa"/>
          </w:tcPr>
          <w:p w14:paraId="4F02997C" w14:textId="77777777" w:rsidR="00334C55" w:rsidRPr="00334C55" w:rsidRDefault="00334C55" w:rsidP="00334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14:paraId="31C717BE" w14:textId="77777777" w:rsidR="00334C55" w:rsidRPr="00334C55" w:rsidRDefault="00334C55" w:rsidP="00334C55">
            <w:pPr>
              <w:jc w:val="both"/>
              <w:rPr>
                <w:sz w:val="24"/>
                <w:szCs w:val="24"/>
              </w:rPr>
            </w:pPr>
          </w:p>
        </w:tc>
      </w:tr>
      <w:tr w:rsidR="002E5E00" w:rsidRPr="00334C55" w14:paraId="59308CA6" w14:textId="77777777" w:rsidTr="0007117C">
        <w:tc>
          <w:tcPr>
            <w:tcW w:w="828" w:type="dxa"/>
          </w:tcPr>
          <w:p w14:paraId="5535CE21" w14:textId="77777777" w:rsidR="002E5E00" w:rsidRPr="00334C55" w:rsidRDefault="008F0D35" w:rsidP="0033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540" w:type="dxa"/>
          </w:tcPr>
          <w:p w14:paraId="0C31ACC5" w14:textId="77777777" w:rsidR="002E5E00" w:rsidRPr="00334C55" w:rsidRDefault="008F0D35" w:rsidP="00334C55">
            <w:pPr>
              <w:jc w:val="both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Организация комплектования фондов библиотек изданиями патриотической направленности.</w:t>
            </w:r>
          </w:p>
        </w:tc>
        <w:tc>
          <w:tcPr>
            <w:tcW w:w="1364" w:type="dxa"/>
          </w:tcPr>
          <w:p w14:paraId="68BDC0CE" w14:textId="396B4EDF" w:rsidR="002E5E00" w:rsidRPr="00334C55" w:rsidRDefault="008F0D35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0CD4C259" w14:textId="05E82782" w:rsidR="002E5E00" w:rsidRPr="00334C55" w:rsidRDefault="00663B51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«Нолинская ЦБС»</w:t>
            </w:r>
          </w:p>
        </w:tc>
      </w:tr>
      <w:tr w:rsidR="00A50ED4" w:rsidRPr="00334C55" w14:paraId="14E6D69B" w14:textId="77777777" w:rsidTr="0007117C">
        <w:tc>
          <w:tcPr>
            <w:tcW w:w="828" w:type="dxa"/>
          </w:tcPr>
          <w:p w14:paraId="36909E9D" w14:textId="77777777" w:rsidR="00A50ED4" w:rsidRPr="00334C55" w:rsidRDefault="32C494C8" w:rsidP="007232E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4.2.</w:t>
            </w:r>
          </w:p>
        </w:tc>
        <w:tc>
          <w:tcPr>
            <w:tcW w:w="9540" w:type="dxa"/>
          </w:tcPr>
          <w:p w14:paraId="6521AC7F" w14:textId="77777777" w:rsidR="00A50ED4" w:rsidRPr="00334C55" w:rsidRDefault="00A50ED4" w:rsidP="007232E2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 xml:space="preserve">Организация проведения торжественных собраний, праздничных концертов, посвящённых Дню Победы в Великой </w:t>
            </w:r>
            <w:r w:rsidR="007232E2">
              <w:rPr>
                <w:sz w:val="24"/>
                <w:szCs w:val="24"/>
              </w:rPr>
              <w:t>О</w:t>
            </w:r>
            <w:r w:rsidRPr="00334C55">
              <w:rPr>
                <w:sz w:val="24"/>
                <w:szCs w:val="24"/>
              </w:rPr>
              <w:t>тече</w:t>
            </w:r>
            <w:r w:rsidR="007232E2">
              <w:rPr>
                <w:sz w:val="24"/>
                <w:szCs w:val="24"/>
              </w:rPr>
              <w:t>ственной войне 1941-1945 годов.</w:t>
            </w:r>
          </w:p>
        </w:tc>
        <w:tc>
          <w:tcPr>
            <w:tcW w:w="1364" w:type="dxa"/>
          </w:tcPr>
          <w:p w14:paraId="57E37E92" w14:textId="5E91668E" w:rsidR="00A50ED4" w:rsidRPr="00334C55" w:rsidRDefault="00A50ED4" w:rsidP="007E3B02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63B51">
              <w:rPr>
                <w:sz w:val="24"/>
                <w:szCs w:val="24"/>
              </w:rPr>
              <w:t>5</w:t>
            </w:r>
            <w:r w:rsidRPr="00334C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4D7B793C" w14:textId="77777777" w:rsidR="00A50ED4" w:rsidRPr="00334C55" w:rsidRDefault="00A50ED4" w:rsidP="007232E2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Админис</w:t>
            </w:r>
            <w:r w:rsidR="007232E2">
              <w:rPr>
                <w:sz w:val="24"/>
                <w:szCs w:val="24"/>
              </w:rPr>
              <w:t>трация района, главы поселений</w:t>
            </w:r>
          </w:p>
        </w:tc>
      </w:tr>
      <w:tr w:rsidR="00A50ED4" w:rsidRPr="00334C55" w14:paraId="28C6B23F" w14:textId="77777777" w:rsidTr="0007117C">
        <w:tc>
          <w:tcPr>
            <w:tcW w:w="828" w:type="dxa"/>
          </w:tcPr>
          <w:p w14:paraId="76C3A9AF" w14:textId="77777777" w:rsidR="00A50ED4" w:rsidRPr="00334C55" w:rsidRDefault="32C494C8" w:rsidP="007232E2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4.3.</w:t>
            </w:r>
          </w:p>
        </w:tc>
        <w:tc>
          <w:tcPr>
            <w:tcW w:w="9540" w:type="dxa"/>
          </w:tcPr>
          <w:p w14:paraId="4B519350" w14:textId="77777777" w:rsidR="00A50ED4" w:rsidRPr="00334C55" w:rsidRDefault="00A50ED4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Организация выставок работ учащихся школ и школы искусств, посвящённых Дню Победы в Великой отечественной войне 1941-1945 годов</w:t>
            </w:r>
            <w:r w:rsidR="00D13F1D"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14:paraId="138D3DE8" w14:textId="3D473316" w:rsidR="00A50ED4" w:rsidRPr="00334C55" w:rsidRDefault="00A50ED4" w:rsidP="007E3B02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63B51">
              <w:rPr>
                <w:sz w:val="24"/>
                <w:szCs w:val="24"/>
              </w:rPr>
              <w:t>5</w:t>
            </w:r>
            <w:r w:rsidRPr="00334C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2C8C9897" w14:textId="77777777" w:rsidR="00A50ED4" w:rsidRPr="00334C55" w:rsidRDefault="00A50ED4" w:rsidP="00334C55">
            <w:pPr>
              <w:jc w:val="both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 xml:space="preserve">Отдел образования, </w:t>
            </w:r>
            <w:r w:rsidR="007232E2" w:rsidRPr="00334C55">
              <w:rPr>
                <w:sz w:val="24"/>
                <w:szCs w:val="24"/>
              </w:rPr>
              <w:t>отдел по культуре, молодёжной политике и спорту</w:t>
            </w:r>
          </w:p>
        </w:tc>
      </w:tr>
      <w:tr w:rsidR="00A50ED4" w:rsidRPr="00334C55" w14:paraId="7D208A5A" w14:textId="77777777" w:rsidTr="0007117C">
        <w:trPr>
          <w:trHeight w:val="150"/>
        </w:trPr>
        <w:tc>
          <w:tcPr>
            <w:tcW w:w="828" w:type="dxa"/>
          </w:tcPr>
          <w:p w14:paraId="69B0E91C" w14:textId="77777777" w:rsidR="00A50ED4" w:rsidRPr="00334C55" w:rsidRDefault="32C494C8" w:rsidP="00D13F1D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4.5.</w:t>
            </w:r>
          </w:p>
        </w:tc>
        <w:tc>
          <w:tcPr>
            <w:tcW w:w="9540" w:type="dxa"/>
          </w:tcPr>
          <w:p w14:paraId="42EBC94A" w14:textId="77777777" w:rsidR="00A50ED4" w:rsidRPr="00091E4A" w:rsidRDefault="00A50ED4" w:rsidP="00BE5D18">
            <w:pPr>
              <w:jc w:val="both"/>
              <w:rPr>
                <w:sz w:val="24"/>
                <w:szCs w:val="24"/>
              </w:rPr>
            </w:pPr>
            <w:r w:rsidRPr="00091E4A">
              <w:rPr>
                <w:sz w:val="24"/>
                <w:szCs w:val="28"/>
              </w:rPr>
              <w:t xml:space="preserve">Участие в </w:t>
            </w:r>
            <w:r w:rsidR="00BE5D18">
              <w:rPr>
                <w:sz w:val="24"/>
                <w:szCs w:val="28"/>
              </w:rPr>
              <w:t>акции «Сады победы»</w:t>
            </w:r>
          </w:p>
        </w:tc>
        <w:tc>
          <w:tcPr>
            <w:tcW w:w="1364" w:type="dxa"/>
          </w:tcPr>
          <w:p w14:paraId="328C702D" w14:textId="77777777" w:rsidR="006B46A0" w:rsidRDefault="006B46A0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июнь </w:t>
            </w:r>
          </w:p>
          <w:p w14:paraId="6A95E7DC" w14:textId="700CB519" w:rsidR="00A50ED4" w:rsidRPr="00334C55" w:rsidRDefault="00BE5D18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13ECC3CF" w14:textId="77777777" w:rsidR="00A50ED4" w:rsidRPr="00334C55" w:rsidRDefault="00882963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ветеранская организация, о</w:t>
            </w:r>
            <w:r w:rsidR="00A50ED4">
              <w:rPr>
                <w:sz w:val="24"/>
                <w:szCs w:val="24"/>
              </w:rPr>
              <w:t>тдел образования, отдел по культуре, молодёжной политике и спорту</w:t>
            </w:r>
          </w:p>
        </w:tc>
      </w:tr>
      <w:tr w:rsidR="006B46A0" w:rsidRPr="00334C55" w14:paraId="6B3F1CEB" w14:textId="77777777" w:rsidTr="0007117C">
        <w:trPr>
          <w:trHeight w:val="150"/>
        </w:trPr>
        <w:tc>
          <w:tcPr>
            <w:tcW w:w="828" w:type="dxa"/>
          </w:tcPr>
          <w:p w14:paraId="0855C8BB" w14:textId="50A053FD" w:rsidR="006B46A0" w:rsidRPr="32C494C8" w:rsidRDefault="006B46A0" w:rsidP="00D1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9540" w:type="dxa"/>
          </w:tcPr>
          <w:p w14:paraId="5E026E12" w14:textId="4AE9BEE7" w:rsidR="006B46A0" w:rsidRPr="00091E4A" w:rsidRDefault="006B46A0" w:rsidP="00BE5D1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«Окна Победы»</w:t>
            </w:r>
          </w:p>
        </w:tc>
        <w:tc>
          <w:tcPr>
            <w:tcW w:w="1364" w:type="dxa"/>
          </w:tcPr>
          <w:p w14:paraId="1E4594F6" w14:textId="001EDBC8" w:rsidR="006B46A0" w:rsidRDefault="006B46A0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2025 год</w:t>
            </w:r>
          </w:p>
        </w:tc>
        <w:tc>
          <w:tcPr>
            <w:tcW w:w="3620" w:type="dxa"/>
            <w:gridSpan w:val="2"/>
          </w:tcPr>
          <w:p w14:paraId="6E7074D6" w14:textId="296A4E8D" w:rsidR="006B46A0" w:rsidRDefault="006B46A0" w:rsidP="00334C55">
            <w:pPr>
              <w:jc w:val="both"/>
              <w:rPr>
                <w:sz w:val="24"/>
                <w:szCs w:val="24"/>
              </w:rPr>
            </w:pPr>
            <w:r w:rsidRPr="006B46A0">
              <w:rPr>
                <w:sz w:val="24"/>
                <w:szCs w:val="24"/>
              </w:rPr>
              <w:t>Районная ветеранская организация, отдел образования, отдел по культуре, молодёжной политике и спорту</w:t>
            </w:r>
          </w:p>
        </w:tc>
      </w:tr>
      <w:tr w:rsidR="00882963" w:rsidRPr="00334C55" w14:paraId="2189C603" w14:textId="77777777" w:rsidTr="0007117C">
        <w:trPr>
          <w:trHeight w:val="115"/>
        </w:trPr>
        <w:tc>
          <w:tcPr>
            <w:tcW w:w="828" w:type="dxa"/>
          </w:tcPr>
          <w:p w14:paraId="64689AB3" w14:textId="2F7AF53E" w:rsidR="00882963" w:rsidRPr="00334C55" w:rsidRDefault="00882963" w:rsidP="00D13F1D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4.</w:t>
            </w:r>
            <w:r w:rsidR="006B46A0">
              <w:rPr>
                <w:sz w:val="24"/>
                <w:szCs w:val="24"/>
              </w:rPr>
              <w:t>7</w:t>
            </w:r>
            <w:r w:rsidRPr="32C494C8"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1C03B68C" w14:textId="77777777" w:rsidR="00882963" w:rsidRPr="00091E4A" w:rsidRDefault="00882963" w:rsidP="00D13F1D">
            <w:pPr>
              <w:jc w:val="both"/>
              <w:rPr>
                <w:sz w:val="24"/>
                <w:szCs w:val="24"/>
              </w:rPr>
            </w:pPr>
            <w:r w:rsidRPr="00091E4A">
              <w:rPr>
                <w:sz w:val="24"/>
                <w:szCs w:val="28"/>
              </w:rPr>
              <w:t xml:space="preserve">Продвижение проекта «Бессмертный полк» в муниципальных образованиях </w:t>
            </w:r>
            <w:r>
              <w:rPr>
                <w:sz w:val="24"/>
                <w:szCs w:val="28"/>
              </w:rPr>
              <w:t>Нолинского района.</w:t>
            </w:r>
          </w:p>
        </w:tc>
        <w:tc>
          <w:tcPr>
            <w:tcW w:w="1364" w:type="dxa"/>
          </w:tcPr>
          <w:p w14:paraId="44E9426D" w14:textId="5B4AFFEF" w:rsidR="006B46A0" w:rsidRDefault="006B46A0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557ED374" w14:textId="3DBADE27" w:rsidR="00882963" w:rsidRPr="00334C55" w:rsidRDefault="00882963" w:rsidP="007E3B02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20</w:t>
            </w:r>
            <w:r w:rsidR="00F15E24">
              <w:rPr>
                <w:sz w:val="24"/>
                <w:szCs w:val="24"/>
              </w:rPr>
              <w:t>2</w:t>
            </w:r>
            <w:r w:rsidR="00663B51">
              <w:rPr>
                <w:sz w:val="24"/>
                <w:szCs w:val="24"/>
              </w:rPr>
              <w:t>5</w:t>
            </w:r>
            <w:r w:rsidRPr="00334C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7D82E4A0" w14:textId="77777777" w:rsidR="00882963" w:rsidRPr="00334C55" w:rsidRDefault="00882963" w:rsidP="00D13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ветеранская организация, отдел образования, отдел по культуре, молодёжной политике и спорту</w:t>
            </w:r>
          </w:p>
        </w:tc>
      </w:tr>
      <w:tr w:rsidR="006B46A0" w:rsidRPr="00334C55" w14:paraId="25F78BD3" w14:textId="77777777" w:rsidTr="0007117C">
        <w:trPr>
          <w:trHeight w:val="115"/>
        </w:trPr>
        <w:tc>
          <w:tcPr>
            <w:tcW w:w="828" w:type="dxa"/>
          </w:tcPr>
          <w:p w14:paraId="164DD019" w14:textId="6391091E" w:rsidR="006B46A0" w:rsidRPr="32C494C8" w:rsidRDefault="006B46A0" w:rsidP="00D1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9540" w:type="dxa"/>
          </w:tcPr>
          <w:p w14:paraId="42351E6E" w14:textId="1A0729ED" w:rsidR="006B46A0" w:rsidRPr="00091E4A" w:rsidRDefault="006B46A0" w:rsidP="00D13F1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«Вахта памяти»</w:t>
            </w:r>
          </w:p>
        </w:tc>
        <w:tc>
          <w:tcPr>
            <w:tcW w:w="1364" w:type="dxa"/>
          </w:tcPr>
          <w:p w14:paraId="0ADD4984" w14:textId="1D7A06F9" w:rsidR="006B46A0" w:rsidRPr="00334C55" w:rsidRDefault="006B46A0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 2025 год</w:t>
            </w:r>
          </w:p>
        </w:tc>
        <w:tc>
          <w:tcPr>
            <w:tcW w:w="3620" w:type="dxa"/>
            <w:gridSpan w:val="2"/>
          </w:tcPr>
          <w:p w14:paraId="665A017A" w14:textId="0631D24F" w:rsidR="006B46A0" w:rsidRDefault="006B46A0" w:rsidP="00D13F1D">
            <w:pPr>
              <w:jc w:val="both"/>
              <w:rPr>
                <w:sz w:val="24"/>
                <w:szCs w:val="24"/>
              </w:rPr>
            </w:pPr>
            <w:r w:rsidRPr="006B46A0">
              <w:rPr>
                <w:sz w:val="24"/>
                <w:szCs w:val="24"/>
              </w:rPr>
              <w:t>Районная ветеранская организация, отдел образования, отдел по культуре, молодёжной политике и спорту</w:t>
            </w:r>
          </w:p>
        </w:tc>
      </w:tr>
      <w:tr w:rsidR="00882963" w:rsidRPr="00334C55" w14:paraId="4A36A628" w14:textId="77777777" w:rsidTr="0007117C">
        <w:trPr>
          <w:trHeight w:val="184"/>
        </w:trPr>
        <w:tc>
          <w:tcPr>
            <w:tcW w:w="828" w:type="dxa"/>
          </w:tcPr>
          <w:p w14:paraId="3D7E2C8B" w14:textId="24BDF249" w:rsidR="00882963" w:rsidRPr="00334C55" w:rsidRDefault="00882963" w:rsidP="00D13F1D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4.</w:t>
            </w:r>
            <w:r w:rsidR="00014CEF">
              <w:rPr>
                <w:sz w:val="24"/>
                <w:szCs w:val="24"/>
              </w:rPr>
              <w:t>9</w:t>
            </w:r>
            <w:r w:rsidRPr="32C494C8"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2C7FA6F7" w14:textId="596A3D8C" w:rsidR="00882963" w:rsidRPr="00091E4A" w:rsidRDefault="00882963" w:rsidP="00334C55">
            <w:pPr>
              <w:jc w:val="both"/>
              <w:rPr>
                <w:sz w:val="24"/>
                <w:szCs w:val="24"/>
              </w:rPr>
            </w:pPr>
            <w:r w:rsidRPr="00091E4A">
              <w:rPr>
                <w:sz w:val="24"/>
                <w:szCs w:val="28"/>
              </w:rPr>
              <w:t>Проведение акции «Георгиевская ленточка»</w:t>
            </w:r>
            <w:r w:rsidR="00014CEF">
              <w:rPr>
                <w:sz w:val="24"/>
                <w:szCs w:val="28"/>
              </w:rPr>
              <w:t xml:space="preserve"> и флешмоба «Мы помним! Мы гордимся!»</w:t>
            </w:r>
          </w:p>
        </w:tc>
        <w:tc>
          <w:tcPr>
            <w:tcW w:w="1364" w:type="dxa"/>
          </w:tcPr>
          <w:p w14:paraId="38351CBC" w14:textId="3FE8B053" w:rsidR="00882963" w:rsidRPr="00334C55" w:rsidRDefault="00882963" w:rsidP="007E3B02">
            <w:pPr>
              <w:jc w:val="center"/>
              <w:rPr>
                <w:sz w:val="24"/>
                <w:szCs w:val="24"/>
              </w:rPr>
            </w:pPr>
            <w:r w:rsidRPr="00334C5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63B51">
              <w:rPr>
                <w:sz w:val="24"/>
                <w:szCs w:val="24"/>
              </w:rPr>
              <w:t>5</w:t>
            </w:r>
            <w:r w:rsidRPr="00334C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689C2B51" w14:textId="77777777" w:rsidR="00882963" w:rsidRPr="00334C55" w:rsidRDefault="00882963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молодёжной политике и спорту</w:t>
            </w:r>
          </w:p>
        </w:tc>
      </w:tr>
      <w:tr w:rsidR="00882963" w:rsidRPr="00334C55" w14:paraId="7B9F0F9B" w14:textId="77777777" w:rsidTr="0007117C">
        <w:trPr>
          <w:trHeight w:val="208"/>
        </w:trPr>
        <w:tc>
          <w:tcPr>
            <w:tcW w:w="828" w:type="dxa"/>
          </w:tcPr>
          <w:p w14:paraId="2D911D4E" w14:textId="5ABFCD0F" w:rsidR="00882963" w:rsidRPr="00334C55" w:rsidRDefault="00882963" w:rsidP="00D13F1D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4.</w:t>
            </w:r>
            <w:r w:rsidR="00014CEF">
              <w:rPr>
                <w:sz w:val="24"/>
                <w:szCs w:val="24"/>
              </w:rPr>
              <w:t>10</w:t>
            </w:r>
            <w:r w:rsidRPr="32C494C8"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331E0BD5" w14:textId="77777777" w:rsidR="00882963" w:rsidRPr="00091E4A" w:rsidRDefault="00882963" w:rsidP="00D13F1D">
            <w:pPr>
              <w:jc w:val="both"/>
              <w:rPr>
                <w:sz w:val="24"/>
                <w:szCs w:val="24"/>
              </w:rPr>
            </w:pPr>
            <w:r w:rsidRPr="00091E4A">
              <w:rPr>
                <w:sz w:val="24"/>
                <w:szCs w:val="28"/>
              </w:rPr>
              <w:t xml:space="preserve">Организация почетного караула у Вечного огня силами курсантов военно-патриотических клубов, бойцов поисковых отрядов </w:t>
            </w:r>
            <w:r>
              <w:rPr>
                <w:sz w:val="24"/>
                <w:szCs w:val="28"/>
              </w:rPr>
              <w:t>Нолинского района</w:t>
            </w:r>
          </w:p>
        </w:tc>
        <w:tc>
          <w:tcPr>
            <w:tcW w:w="1364" w:type="dxa"/>
          </w:tcPr>
          <w:p w14:paraId="22B8C3B2" w14:textId="7D58FCBF" w:rsidR="00882963" w:rsidRPr="00334C55" w:rsidRDefault="00882963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334C5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63B51">
              <w:rPr>
                <w:sz w:val="24"/>
                <w:szCs w:val="24"/>
              </w:rPr>
              <w:t>5</w:t>
            </w:r>
            <w:r w:rsidRPr="00334C55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620" w:type="dxa"/>
            <w:gridSpan w:val="2"/>
          </w:tcPr>
          <w:p w14:paraId="25384AEC" w14:textId="08155F62" w:rsidR="00882963" w:rsidRPr="00334C55" w:rsidRDefault="00882963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культуре, молодёжной политике и спорту </w:t>
            </w:r>
          </w:p>
        </w:tc>
      </w:tr>
      <w:tr w:rsidR="00014CEF" w:rsidRPr="00334C55" w14:paraId="3D2ED167" w14:textId="77777777" w:rsidTr="0007117C">
        <w:trPr>
          <w:trHeight w:val="208"/>
        </w:trPr>
        <w:tc>
          <w:tcPr>
            <w:tcW w:w="828" w:type="dxa"/>
          </w:tcPr>
          <w:p w14:paraId="775DD1DD" w14:textId="0F642856" w:rsidR="00014CEF" w:rsidRDefault="00014CEF" w:rsidP="00D1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9540" w:type="dxa"/>
          </w:tcPr>
          <w:p w14:paraId="6548F7B4" w14:textId="4A15B6B5" w:rsidR="00014CEF" w:rsidRDefault="00014CEF" w:rsidP="007E3B0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 акция «Свеча памяти»</w:t>
            </w:r>
          </w:p>
        </w:tc>
        <w:tc>
          <w:tcPr>
            <w:tcW w:w="1364" w:type="dxa"/>
          </w:tcPr>
          <w:p w14:paraId="3B53AE4D" w14:textId="7509C0F9" w:rsidR="00014CEF" w:rsidRDefault="00014CEF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2025</w:t>
            </w:r>
          </w:p>
        </w:tc>
        <w:tc>
          <w:tcPr>
            <w:tcW w:w="3620" w:type="dxa"/>
            <w:gridSpan w:val="2"/>
          </w:tcPr>
          <w:p w14:paraId="145287C2" w14:textId="07A0EBFB" w:rsidR="00014CEF" w:rsidRDefault="00014CEF" w:rsidP="00334C55">
            <w:pPr>
              <w:jc w:val="both"/>
              <w:rPr>
                <w:sz w:val="24"/>
                <w:szCs w:val="24"/>
              </w:rPr>
            </w:pPr>
            <w:r w:rsidRPr="00014CEF">
              <w:rPr>
                <w:sz w:val="24"/>
                <w:szCs w:val="24"/>
              </w:rPr>
              <w:t>Отдел по культуре, молодёжной политике и спорту</w:t>
            </w:r>
          </w:p>
        </w:tc>
      </w:tr>
      <w:tr w:rsidR="00882963" w:rsidRPr="00334C55" w14:paraId="418423BE" w14:textId="77777777" w:rsidTr="0007117C">
        <w:trPr>
          <w:trHeight w:val="208"/>
        </w:trPr>
        <w:tc>
          <w:tcPr>
            <w:tcW w:w="828" w:type="dxa"/>
          </w:tcPr>
          <w:p w14:paraId="20269F47" w14:textId="41D8A06E" w:rsidR="00882963" w:rsidRPr="32C494C8" w:rsidRDefault="00882963" w:rsidP="00D1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4CE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04B924EA" w14:textId="3BC69EE4" w:rsidR="00882963" w:rsidRPr="00091E4A" w:rsidRDefault="00882963" w:rsidP="007E3B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легкоатлетической эстафеты, посвященной </w:t>
            </w:r>
            <w:r w:rsidR="00583883">
              <w:rPr>
                <w:sz w:val="24"/>
              </w:rPr>
              <w:t>80-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Победы в ВОВ </w:t>
            </w:r>
          </w:p>
        </w:tc>
        <w:tc>
          <w:tcPr>
            <w:tcW w:w="1364" w:type="dxa"/>
          </w:tcPr>
          <w:p w14:paraId="4DC9C860" w14:textId="44B2750A" w:rsidR="00882963" w:rsidRDefault="00882963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</w:t>
            </w:r>
            <w:r w:rsidR="00663B51">
              <w:rPr>
                <w:sz w:val="24"/>
                <w:szCs w:val="24"/>
              </w:rPr>
              <w:t>5</w:t>
            </w:r>
          </w:p>
        </w:tc>
        <w:tc>
          <w:tcPr>
            <w:tcW w:w="3620" w:type="dxa"/>
            <w:gridSpan w:val="2"/>
          </w:tcPr>
          <w:p w14:paraId="5118DA86" w14:textId="77777777" w:rsidR="00882963" w:rsidRDefault="00882963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молодёжной политике и спорту</w:t>
            </w:r>
          </w:p>
        </w:tc>
      </w:tr>
      <w:tr w:rsidR="00805385" w:rsidRPr="00334C55" w14:paraId="1522F943" w14:textId="77777777" w:rsidTr="0007117C">
        <w:trPr>
          <w:trHeight w:val="208"/>
        </w:trPr>
        <w:tc>
          <w:tcPr>
            <w:tcW w:w="828" w:type="dxa"/>
          </w:tcPr>
          <w:p w14:paraId="055BFA6E" w14:textId="52FCF03E" w:rsidR="00805385" w:rsidRDefault="00805385" w:rsidP="00D1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014C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34A30F99" w14:textId="77777777" w:rsidR="00805385" w:rsidRDefault="00805385" w:rsidP="00D13F1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спартакиад допризывной молодежи, посвященной Дню Победы в ВОВ</w:t>
            </w:r>
          </w:p>
        </w:tc>
        <w:tc>
          <w:tcPr>
            <w:tcW w:w="1364" w:type="dxa"/>
          </w:tcPr>
          <w:p w14:paraId="6E9A3EEA" w14:textId="09C29FE3" w:rsidR="00805385" w:rsidRDefault="00805385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663B51">
              <w:rPr>
                <w:sz w:val="24"/>
                <w:szCs w:val="24"/>
              </w:rPr>
              <w:t>5</w:t>
            </w:r>
          </w:p>
        </w:tc>
        <w:tc>
          <w:tcPr>
            <w:tcW w:w="3620" w:type="dxa"/>
            <w:gridSpan w:val="2"/>
          </w:tcPr>
          <w:p w14:paraId="2E6C8B26" w14:textId="77777777" w:rsidR="00805385" w:rsidRDefault="00805385" w:rsidP="00334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культуре, молодёжной политике и спорту, Военный комиссариат Нолинского, НТМСХ. </w:t>
            </w:r>
          </w:p>
        </w:tc>
      </w:tr>
      <w:tr w:rsidR="00063E6C" w:rsidRPr="00334C55" w14:paraId="1D5DC35B" w14:textId="77777777" w:rsidTr="0007117C">
        <w:trPr>
          <w:trHeight w:val="208"/>
        </w:trPr>
        <w:tc>
          <w:tcPr>
            <w:tcW w:w="828" w:type="dxa"/>
          </w:tcPr>
          <w:p w14:paraId="79C14B9D" w14:textId="34FADAC8" w:rsidR="00063E6C" w:rsidRDefault="00063E6C" w:rsidP="008F43F3">
            <w:pPr>
              <w:jc w:val="center"/>
              <w:rPr>
                <w:sz w:val="24"/>
                <w:szCs w:val="24"/>
              </w:rPr>
            </w:pPr>
            <w:r w:rsidRPr="32C494C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  <w:r w:rsidR="00014CEF">
              <w:rPr>
                <w:sz w:val="24"/>
                <w:szCs w:val="24"/>
              </w:rPr>
              <w:t>4</w:t>
            </w:r>
            <w:r w:rsidRPr="32C494C8"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077EC2CB" w14:textId="77777777" w:rsidR="00063E6C" w:rsidRPr="00063E6C" w:rsidRDefault="00063E6C" w:rsidP="00063E6C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6053F">
              <w:rPr>
                <w:sz w:val="24"/>
                <w:szCs w:val="24"/>
              </w:rPr>
              <w:t>Библиотечная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556E92">
              <w:rPr>
                <w:sz w:val="24"/>
                <w:szCs w:val="24"/>
              </w:rPr>
              <w:t xml:space="preserve">Плановое количество мероприятий </w:t>
            </w:r>
            <w:r w:rsidR="0007117C">
              <w:rPr>
                <w:sz w:val="24"/>
                <w:szCs w:val="24"/>
              </w:rPr>
              <w:t>–</w:t>
            </w:r>
            <w:r w:rsidR="00556E92">
              <w:rPr>
                <w:sz w:val="24"/>
                <w:szCs w:val="24"/>
              </w:rPr>
              <w:t xml:space="preserve"> </w:t>
            </w:r>
            <w:r w:rsidR="0007117C">
              <w:rPr>
                <w:sz w:val="24"/>
                <w:szCs w:val="24"/>
              </w:rPr>
              <w:t xml:space="preserve">40, в соответствии с планом работы учреждения. </w:t>
            </w:r>
          </w:p>
        </w:tc>
        <w:tc>
          <w:tcPr>
            <w:tcW w:w="1364" w:type="dxa"/>
          </w:tcPr>
          <w:p w14:paraId="2503A9DC" w14:textId="63576ECD" w:rsidR="00063E6C" w:rsidRDefault="00063E6C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189814AC" w14:textId="3425722B" w:rsidR="00063E6C" w:rsidRDefault="00063E6C" w:rsidP="00063E6C">
            <w:pPr>
              <w:jc w:val="both"/>
              <w:rPr>
                <w:sz w:val="24"/>
                <w:szCs w:val="24"/>
              </w:rPr>
            </w:pPr>
            <w:r w:rsidRPr="007C70B6">
              <w:rPr>
                <w:sz w:val="24"/>
                <w:szCs w:val="24"/>
              </w:rPr>
              <w:t>МКУК «</w:t>
            </w:r>
            <w:r w:rsidR="00663B51">
              <w:rPr>
                <w:sz w:val="24"/>
                <w:szCs w:val="24"/>
              </w:rPr>
              <w:t>Нолинская ц</w:t>
            </w:r>
            <w:r w:rsidRPr="007C70B6">
              <w:rPr>
                <w:sz w:val="24"/>
                <w:szCs w:val="24"/>
              </w:rPr>
              <w:t>ентрализованная библиотечная система»</w:t>
            </w:r>
          </w:p>
        </w:tc>
      </w:tr>
      <w:tr w:rsidR="00063E6C" w:rsidRPr="00334C55" w14:paraId="549C4B02" w14:textId="77777777" w:rsidTr="0007117C">
        <w:trPr>
          <w:trHeight w:val="208"/>
        </w:trPr>
        <w:tc>
          <w:tcPr>
            <w:tcW w:w="828" w:type="dxa"/>
          </w:tcPr>
          <w:p w14:paraId="311C4EBB" w14:textId="441AEC54" w:rsidR="00063E6C" w:rsidRPr="32C494C8" w:rsidRDefault="00063E6C" w:rsidP="008F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014C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26051927" w14:textId="77777777" w:rsidR="00063E6C" w:rsidRPr="00B6053F" w:rsidRDefault="00063E6C" w:rsidP="0007117C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Музейная деятельность:</w:t>
            </w:r>
            <w:r w:rsidRPr="00063E6C">
              <w:rPr>
                <w:sz w:val="24"/>
                <w:szCs w:val="24"/>
              </w:rPr>
              <w:t xml:space="preserve"> Плановое количество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063E6C">
              <w:rPr>
                <w:sz w:val="24"/>
                <w:szCs w:val="24"/>
              </w:rPr>
              <w:t>– 11</w:t>
            </w:r>
            <w:r w:rsidR="0007117C">
              <w:rPr>
                <w:sz w:val="24"/>
                <w:szCs w:val="24"/>
              </w:rPr>
              <w:t>, в соответствии с планом работы учреждения.</w:t>
            </w:r>
          </w:p>
        </w:tc>
        <w:tc>
          <w:tcPr>
            <w:tcW w:w="1364" w:type="dxa"/>
          </w:tcPr>
          <w:p w14:paraId="2CA2B001" w14:textId="10FE0505" w:rsidR="00063E6C" w:rsidRDefault="00063E6C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7846F119" w14:textId="77777777" w:rsidR="00063E6C" w:rsidRPr="007C70B6" w:rsidRDefault="00063E6C" w:rsidP="007E3B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3B0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УК «Музей истории и краеведения» </w:t>
            </w:r>
            <w:r w:rsidR="007E3B02">
              <w:rPr>
                <w:sz w:val="24"/>
                <w:szCs w:val="24"/>
              </w:rPr>
              <w:t>Нолинского района</w:t>
            </w:r>
          </w:p>
        </w:tc>
      </w:tr>
      <w:tr w:rsidR="00556E92" w:rsidRPr="00334C55" w14:paraId="1B296DEB" w14:textId="77777777" w:rsidTr="0007117C">
        <w:trPr>
          <w:trHeight w:val="208"/>
        </w:trPr>
        <w:tc>
          <w:tcPr>
            <w:tcW w:w="828" w:type="dxa"/>
          </w:tcPr>
          <w:p w14:paraId="0AF6808B" w14:textId="294B9A3B" w:rsidR="00556E92" w:rsidRDefault="00556E92" w:rsidP="008F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014CE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14:paraId="2DAE0ECB" w14:textId="72F5BFFC" w:rsidR="00556E92" w:rsidRDefault="0007117C" w:rsidP="0007117C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Культурно-досуговая деятельность: Плановое количество мероприятий – </w:t>
            </w:r>
            <w:r w:rsidR="00663B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 в соответствии с планами работы учреждений.</w:t>
            </w:r>
          </w:p>
        </w:tc>
        <w:tc>
          <w:tcPr>
            <w:tcW w:w="1364" w:type="dxa"/>
          </w:tcPr>
          <w:p w14:paraId="097A415D" w14:textId="0BBF50F2" w:rsidR="00556E92" w:rsidRDefault="0007117C" w:rsidP="007E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63B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20" w:type="dxa"/>
            <w:gridSpan w:val="2"/>
          </w:tcPr>
          <w:p w14:paraId="322A486E" w14:textId="77777777" w:rsidR="00556E92" w:rsidRDefault="0007117C" w:rsidP="00063E6C">
            <w:pPr>
              <w:jc w:val="both"/>
              <w:rPr>
                <w:sz w:val="24"/>
                <w:szCs w:val="24"/>
              </w:rPr>
            </w:pPr>
            <w:r w:rsidRPr="00915AC6">
              <w:rPr>
                <w:sz w:val="24"/>
                <w:szCs w:val="24"/>
              </w:rPr>
              <w:t>МКУК «Централизованная клубная система», МКОУ ДОД ДШИ</w:t>
            </w:r>
            <w:r>
              <w:rPr>
                <w:sz w:val="24"/>
                <w:szCs w:val="24"/>
              </w:rPr>
              <w:t xml:space="preserve"> им. Н.П. Жуйкова</w:t>
            </w:r>
          </w:p>
        </w:tc>
      </w:tr>
    </w:tbl>
    <w:p w14:paraId="1F6A8E90" w14:textId="77777777" w:rsidR="00334C55" w:rsidRPr="00334C55" w:rsidRDefault="00334C55" w:rsidP="00334C55">
      <w:pPr>
        <w:jc w:val="both"/>
        <w:rPr>
          <w:rFonts w:eastAsia="Times New Roman" w:cs="Times New Roman"/>
          <w:lang w:eastAsia="ru-RU"/>
        </w:rPr>
      </w:pPr>
    </w:p>
    <w:sectPr w:rsidR="00334C55" w:rsidRPr="00334C55" w:rsidSect="000303EC">
      <w:pgSz w:w="16838" w:h="11906" w:orient="landscape"/>
      <w:pgMar w:top="1191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EDB7" w14:textId="77777777" w:rsidR="00922934" w:rsidRDefault="00922934">
      <w:r>
        <w:separator/>
      </w:r>
    </w:p>
  </w:endnote>
  <w:endnote w:type="continuationSeparator" w:id="0">
    <w:p w14:paraId="785E52C3" w14:textId="77777777" w:rsidR="00922934" w:rsidRDefault="0092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F145" w14:textId="77777777" w:rsidR="00922934" w:rsidRDefault="00922934">
      <w:r>
        <w:separator/>
      </w:r>
    </w:p>
  </w:footnote>
  <w:footnote w:type="continuationSeparator" w:id="0">
    <w:p w14:paraId="419EDEB2" w14:textId="77777777" w:rsidR="00922934" w:rsidRDefault="0092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328D" w14:textId="77777777" w:rsidR="008F0D35" w:rsidRDefault="00193D4D" w:rsidP="00030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0D3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F1219D" w14:textId="77777777" w:rsidR="008F0D35" w:rsidRDefault="008F0D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B09"/>
    <w:multiLevelType w:val="hybridMultilevel"/>
    <w:tmpl w:val="D18A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54D2"/>
    <w:multiLevelType w:val="hybridMultilevel"/>
    <w:tmpl w:val="365A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F7378"/>
    <w:multiLevelType w:val="hybridMultilevel"/>
    <w:tmpl w:val="295A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41B"/>
    <w:multiLevelType w:val="hybridMultilevel"/>
    <w:tmpl w:val="5318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66767"/>
    <w:multiLevelType w:val="hybridMultilevel"/>
    <w:tmpl w:val="3AD2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6A60"/>
    <w:multiLevelType w:val="hybridMultilevel"/>
    <w:tmpl w:val="2CD6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F630F"/>
    <w:multiLevelType w:val="hybridMultilevel"/>
    <w:tmpl w:val="11B812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CF5020"/>
    <w:multiLevelType w:val="hybridMultilevel"/>
    <w:tmpl w:val="00C6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15229"/>
    <w:multiLevelType w:val="hybridMultilevel"/>
    <w:tmpl w:val="0B2A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06C40"/>
    <w:multiLevelType w:val="hybridMultilevel"/>
    <w:tmpl w:val="F3E2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1CF4"/>
    <w:multiLevelType w:val="hybridMultilevel"/>
    <w:tmpl w:val="CDAE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5"/>
    <w:rsid w:val="00007F71"/>
    <w:rsid w:val="00010E72"/>
    <w:rsid w:val="00014CEF"/>
    <w:rsid w:val="0003028C"/>
    <w:rsid w:val="000303EC"/>
    <w:rsid w:val="000349E7"/>
    <w:rsid w:val="000419EB"/>
    <w:rsid w:val="00062621"/>
    <w:rsid w:val="00063E6C"/>
    <w:rsid w:val="00070C28"/>
    <w:rsid w:val="0007117C"/>
    <w:rsid w:val="0007168C"/>
    <w:rsid w:val="0008623C"/>
    <w:rsid w:val="00087953"/>
    <w:rsid w:val="00091E4A"/>
    <w:rsid w:val="000A2C3B"/>
    <w:rsid w:val="000A5C3C"/>
    <w:rsid w:val="00112D1D"/>
    <w:rsid w:val="00151029"/>
    <w:rsid w:val="00152B6A"/>
    <w:rsid w:val="001937BE"/>
    <w:rsid w:val="00193D4D"/>
    <w:rsid w:val="001A6C64"/>
    <w:rsid w:val="001C4593"/>
    <w:rsid w:val="001D44E9"/>
    <w:rsid w:val="001D6788"/>
    <w:rsid w:val="001D71C4"/>
    <w:rsid w:val="001E03E0"/>
    <w:rsid w:val="001E4BBD"/>
    <w:rsid w:val="00233D08"/>
    <w:rsid w:val="00252403"/>
    <w:rsid w:val="002613BB"/>
    <w:rsid w:val="00271A96"/>
    <w:rsid w:val="00277EA2"/>
    <w:rsid w:val="00281B1A"/>
    <w:rsid w:val="00292926"/>
    <w:rsid w:val="00294750"/>
    <w:rsid w:val="002B7D4A"/>
    <w:rsid w:val="002C13D6"/>
    <w:rsid w:val="002D3848"/>
    <w:rsid w:val="002D432B"/>
    <w:rsid w:val="002D74CC"/>
    <w:rsid w:val="002E2151"/>
    <w:rsid w:val="002E407E"/>
    <w:rsid w:val="002E5E00"/>
    <w:rsid w:val="00334C55"/>
    <w:rsid w:val="003455BE"/>
    <w:rsid w:val="00390D32"/>
    <w:rsid w:val="0039327E"/>
    <w:rsid w:val="003A4955"/>
    <w:rsid w:val="003C5D02"/>
    <w:rsid w:val="003F2EE3"/>
    <w:rsid w:val="003F5A7B"/>
    <w:rsid w:val="00421F07"/>
    <w:rsid w:val="00430BC8"/>
    <w:rsid w:val="00442484"/>
    <w:rsid w:val="004551D9"/>
    <w:rsid w:val="0046497E"/>
    <w:rsid w:val="004662C7"/>
    <w:rsid w:val="004947EE"/>
    <w:rsid w:val="004A4206"/>
    <w:rsid w:val="004D60BD"/>
    <w:rsid w:val="004E6CD6"/>
    <w:rsid w:val="004F44F6"/>
    <w:rsid w:val="004F699F"/>
    <w:rsid w:val="005017DA"/>
    <w:rsid w:val="005118A9"/>
    <w:rsid w:val="00516DC1"/>
    <w:rsid w:val="00522E84"/>
    <w:rsid w:val="00536B2C"/>
    <w:rsid w:val="00543539"/>
    <w:rsid w:val="00554C0A"/>
    <w:rsid w:val="00556E92"/>
    <w:rsid w:val="0055735B"/>
    <w:rsid w:val="00576662"/>
    <w:rsid w:val="00583883"/>
    <w:rsid w:val="00591922"/>
    <w:rsid w:val="005B2A4D"/>
    <w:rsid w:val="006468C1"/>
    <w:rsid w:val="00662282"/>
    <w:rsid w:val="00663B51"/>
    <w:rsid w:val="006760AF"/>
    <w:rsid w:val="00676BE8"/>
    <w:rsid w:val="006A09F4"/>
    <w:rsid w:val="006B46A0"/>
    <w:rsid w:val="006D1836"/>
    <w:rsid w:val="006D7DAD"/>
    <w:rsid w:val="006E3E35"/>
    <w:rsid w:val="006F4A62"/>
    <w:rsid w:val="006F4F18"/>
    <w:rsid w:val="007043C5"/>
    <w:rsid w:val="007216F9"/>
    <w:rsid w:val="007232E2"/>
    <w:rsid w:val="0076748B"/>
    <w:rsid w:val="00771AD0"/>
    <w:rsid w:val="007805BF"/>
    <w:rsid w:val="00784F7C"/>
    <w:rsid w:val="00793F17"/>
    <w:rsid w:val="007A0984"/>
    <w:rsid w:val="007A18FF"/>
    <w:rsid w:val="007C1AE2"/>
    <w:rsid w:val="007C5A81"/>
    <w:rsid w:val="007C70B6"/>
    <w:rsid w:val="007E3141"/>
    <w:rsid w:val="007E3B02"/>
    <w:rsid w:val="007F007B"/>
    <w:rsid w:val="00805385"/>
    <w:rsid w:val="00830EB6"/>
    <w:rsid w:val="00831DAF"/>
    <w:rsid w:val="00857BE4"/>
    <w:rsid w:val="00871AA9"/>
    <w:rsid w:val="008734B9"/>
    <w:rsid w:val="00873FD6"/>
    <w:rsid w:val="00882963"/>
    <w:rsid w:val="008B1853"/>
    <w:rsid w:val="008C54CF"/>
    <w:rsid w:val="008E225B"/>
    <w:rsid w:val="008F0D35"/>
    <w:rsid w:val="008F4621"/>
    <w:rsid w:val="009008C3"/>
    <w:rsid w:val="00900F70"/>
    <w:rsid w:val="00915AC6"/>
    <w:rsid w:val="00915D9C"/>
    <w:rsid w:val="00922934"/>
    <w:rsid w:val="00925025"/>
    <w:rsid w:val="00953E0A"/>
    <w:rsid w:val="00994A73"/>
    <w:rsid w:val="009A5DE6"/>
    <w:rsid w:val="00A023D5"/>
    <w:rsid w:val="00A07464"/>
    <w:rsid w:val="00A50ED4"/>
    <w:rsid w:val="00A633A1"/>
    <w:rsid w:val="00A7145F"/>
    <w:rsid w:val="00AA1E69"/>
    <w:rsid w:val="00AC4DA2"/>
    <w:rsid w:val="00AC698C"/>
    <w:rsid w:val="00AD3986"/>
    <w:rsid w:val="00AD4ADA"/>
    <w:rsid w:val="00AE326F"/>
    <w:rsid w:val="00AF748B"/>
    <w:rsid w:val="00B110FE"/>
    <w:rsid w:val="00B33857"/>
    <w:rsid w:val="00B34ED1"/>
    <w:rsid w:val="00B710AB"/>
    <w:rsid w:val="00B75C66"/>
    <w:rsid w:val="00BB2C12"/>
    <w:rsid w:val="00BE5D18"/>
    <w:rsid w:val="00BE7C5A"/>
    <w:rsid w:val="00BF3FE6"/>
    <w:rsid w:val="00C01B8C"/>
    <w:rsid w:val="00C15017"/>
    <w:rsid w:val="00C23D35"/>
    <w:rsid w:val="00C43301"/>
    <w:rsid w:val="00C4795E"/>
    <w:rsid w:val="00C51751"/>
    <w:rsid w:val="00C707A8"/>
    <w:rsid w:val="00C71532"/>
    <w:rsid w:val="00C749E1"/>
    <w:rsid w:val="00C75266"/>
    <w:rsid w:val="00C76862"/>
    <w:rsid w:val="00C80F2E"/>
    <w:rsid w:val="00CA1B3A"/>
    <w:rsid w:val="00CD060E"/>
    <w:rsid w:val="00CF0919"/>
    <w:rsid w:val="00D00B21"/>
    <w:rsid w:val="00D13F1D"/>
    <w:rsid w:val="00D15249"/>
    <w:rsid w:val="00D20C17"/>
    <w:rsid w:val="00D40C26"/>
    <w:rsid w:val="00D47CB5"/>
    <w:rsid w:val="00D54925"/>
    <w:rsid w:val="00D62B3F"/>
    <w:rsid w:val="00D7568B"/>
    <w:rsid w:val="00D9464D"/>
    <w:rsid w:val="00DB2855"/>
    <w:rsid w:val="00DF343A"/>
    <w:rsid w:val="00E03AC0"/>
    <w:rsid w:val="00E16EC6"/>
    <w:rsid w:val="00E34F1A"/>
    <w:rsid w:val="00E624BA"/>
    <w:rsid w:val="00E8158A"/>
    <w:rsid w:val="00E97E5B"/>
    <w:rsid w:val="00EB58D7"/>
    <w:rsid w:val="00EF2168"/>
    <w:rsid w:val="00F00A0A"/>
    <w:rsid w:val="00F07C64"/>
    <w:rsid w:val="00F10B12"/>
    <w:rsid w:val="00F12BC4"/>
    <w:rsid w:val="00F15E24"/>
    <w:rsid w:val="00F31A7D"/>
    <w:rsid w:val="00F449AE"/>
    <w:rsid w:val="00F475EF"/>
    <w:rsid w:val="00F76735"/>
    <w:rsid w:val="00F97109"/>
    <w:rsid w:val="00FA68A8"/>
    <w:rsid w:val="00FE683A"/>
    <w:rsid w:val="00FE6D63"/>
    <w:rsid w:val="32C49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1D32"/>
  <w15:docId w15:val="{BE1FFC16-7B50-407F-8356-8A8D217A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4C55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34C5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4C55"/>
  </w:style>
  <w:style w:type="paragraph" w:styleId="a6">
    <w:name w:val="footer"/>
    <w:basedOn w:val="a"/>
    <w:link w:val="a7"/>
    <w:rsid w:val="00334C55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34C55"/>
    <w:rPr>
      <w:rFonts w:eastAsia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34C5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4C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C5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F2168"/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1c">
    <w:name w:val="Абзац1 c отступом"/>
    <w:basedOn w:val="a"/>
    <w:rsid w:val="00EF2168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paragraph" w:styleId="ac">
    <w:name w:val="List Paragraph"/>
    <w:basedOn w:val="a"/>
    <w:uiPriority w:val="34"/>
    <w:qFormat/>
    <w:rsid w:val="00D13F1D"/>
    <w:pPr>
      <w:ind w:left="720"/>
      <w:contextualSpacing/>
    </w:pPr>
  </w:style>
  <w:style w:type="paragraph" w:customStyle="1" w:styleId="1">
    <w:name w:val="Абзац1"/>
    <w:basedOn w:val="a"/>
    <w:rsid w:val="00994A73"/>
    <w:pPr>
      <w:widowControl w:val="0"/>
      <w:spacing w:after="60" w:line="360" w:lineRule="exact"/>
      <w:ind w:firstLine="709"/>
      <w:jc w:val="both"/>
    </w:pPr>
    <w:rPr>
      <w:rFonts w:eastAsia="Times New Roman" w:cs="Times New Roman"/>
      <w:lang w:eastAsia="ru-RU"/>
    </w:rPr>
  </w:style>
  <w:style w:type="paragraph" w:customStyle="1" w:styleId="ad">
    <w:name w:val="разослать"/>
    <w:basedOn w:val="a"/>
    <w:rsid w:val="00994A73"/>
    <w:pPr>
      <w:spacing w:after="160"/>
      <w:ind w:left="1418" w:hanging="1418"/>
      <w:jc w:val="both"/>
    </w:pPr>
    <w:rPr>
      <w:rFonts w:eastAsia="Times New Roman" w:cs="Times New Roman"/>
      <w:lang w:eastAsia="ru-RU"/>
    </w:rPr>
  </w:style>
  <w:style w:type="paragraph" w:customStyle="1" w:styleId="ae">
    <w:name w:val="Визы"/>
    <w:basedOn w:val="a"/>
    <w:rsid w:val="009008C3"/>
    <w:pPr>
      <w:suppressAutoHyphens/>
      <w:jc w:val="both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8ED9-3604-47C6-A94F-6C05C2BC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16</cp:revision>
  <cp:lastPrinted>2025-01-15T08:27:00Z</cp:lastPrinted>
  <dcterms:created xsi:type="dcterms:W3CDTF">2025-01-14T07:04:00Z</dcterms:created>
  <dcterms:modified xsi:type="dcterms:W3CDTF">2025-01-15T08:28:00Z</dcterms:modified>
</cp:coreProperties>
</file>