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DE00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341171E0" wp14:editId="1C4A74C5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689C" w14:textId="77777777" w:rsidR="0022771F" w:rsidRPr="00683801" w:rsidRDefault="0022771F" w:rsidP="0022771F">
      <w:pPr>
        <w:jc w:val="center"/>
        <w:rPr>
          <w:sz w:val="36"/>
        </w:rPr>
      </w:pPr>
    </w:p>
    <w:p w14:paraId="63A114DE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35AA6D94" w14:textId="77777777" w:rsidR="0022771F" w:rsidRPr="00683801" w:rsidRDefault="0022771F" w:rsidP="0022771F">
      <w:pPr>
        <w:jc w:val="center"/>
        <w:rPr>
          <w:sz w:val="36"/>
        </w:rPr>
      </w:pPr>
    </w:p>
    <w:p w14:paraId="663A93F1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704A61D5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70982E0C" w14:textId="77777777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192B845D" w14:textId="77777777" w:rsidR="00C070AE" w:rsidRPr="00B568E5" w:rsidRDefault="00C070AE" w:rsidP="0022771F">
      <w:pPr>
        <w:jc w:val="center"/>
        <w:rPr>
          <w:b/>
          <w:sz w:val="32"/>
          <w:szCs w:val="32"/>
        </w:rPr>
      </w:pPr>
    </w:p>
    <w:p w14:paraId="35819CF5" w14:textId="2D82B113" w:rsidR="0022771F" w:rsidRPr="00B568E5" w:rsidRDefault="00332573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proofErr w:type="gramStart"/>
      <w:r>
        <w:rPr>
          <w:snapToGrid w:val="0"/>
          <w:sz w:val="32"/>
          <w:szCs w:val="32"/>
        </w:rPr>
        <w:t xml:space="preserve">01.04.2024  </w:t>
      </w:r>
      <w:r w:rsidR="0022771F">
        <w:rPr>
          <w:snapToGrid w:val="0"/>
          <w:sz w:val="32"/>
          <w:szCs w:val="32"/>
        </w:rPr>
        <w:tab/>
      </w:r>
      <w:proofErr w:type="gramEnd"/>
      <w:r w:rsidR="0023415D">
        <w:rPr>
          <w:snapToGrid w:val="0"/>
          <w:sz w:val="32"/>
          <w:szCs w:val="32"/>
        </w:rPr>
        <w:t xml:space="preserve">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254</w:t>
      </w:r>
    </w:p>
    <w:p w14:paraId="486F2D2F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C25372B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6AC25751" w14:textId="77777777"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14:paraId="3C9CB171" w14:textId="77777777"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14:paraId="62500EEB" w14:textId="77777777" w:rsidR="00754C73" w:rsidRDefault="00CE20A4" w:rsidP="00584C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Нолинской районной Думы от 28.02.2024 №25/167 «О внесении изменений в решение Нолинской районной Думы от 20.12.2023 №23/155</w:t>
      </w:r>
      <w:r w:rsidR="00CF24AE">
        <w:rPr>
          <w:sz w:val="28"/>
          <w:szCs w:val="28"/>
        </w:rPr>
        <w:t xml:space="preserve"> О бюджете муниципального образования Нолинский муниципальный район Кировской области на 2024 год и на плановый период 2025 и 2026 годов</w:t>
      </w:r>
      <w:r w:rsidR="00D60932">
        <w:rPr>
          <w:sz w:val="28"/>
          <w:szCs w:val="28"/>
        </w:rPr>
        <w:t>», администрация</w:t>
      </w:r>
      <w:r w:rsidR="00754C73">
        <w:rPr>
          <w:sz w:val="28"/>
          <w:szCs w:val="28"/>
        </w:rPr>
        <w:t xml:space="preserve"> Нолинского района ПОСТАНОВЛЯЕТ:</w:t>
      </w:r>
    </w:p>
    <w:p w14:paraId="34594987" w14:textId="77777777" w:rsidR="00ED4AE3" w:rsidRPr="003C3F0B" w:rsidRDefault="00D60932" w:rsidP="00D609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C58">
        <w:rPr>
          <w:sz w:val="28"/>
          <w:szCs w:val="28"/>
        </w:rPr>
        <w:t>1.</w:t>
      </w:r>
      <w:r w:rsidR="00754C73" w:rsidRPr="00584C58">
        <w:rPr>
          <w:sz w:val="28"/>
          <w:szCs w:val="28"/>
        </w:rPr>
        <w:t>Внести изменения в постановление админ</w:t>
      </w:r>
      <w:r w:rsidR="00A67681" w:rsidRPr="00584C58">
        <w:rPr>
          <w:sz w:val="28"/>
          <w:szCs w:val="28"/>
        </w:rPr>
        <w:t>истрации Нолинского района от 23</w:t>
      </w:r>
      <w:r w:rsidR="00754C73" w:rsidRPr="00584C58">
        <w:rPr>
          <w:sz w:val="28"/>
          <w:szCs w:val="28"/>
        </w:rPr>
        <w:t xml:space="preserve">.12.2019 № </w:t>
      </w:r>
      <w:r w:rsidR="00A67681" w:rsidRPr="00584C58">
        <w:rPr>
          <w:sz w:val="28"/>
          <w:szCs w:val="28"/>
        </w:rPr>
        <w:t>1024</w:t>
      </w:r>
      <w:r w:rsidR="00754C73" w:rsidRPr="00584C58"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 w:rsidRPr="00584C58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 w:rsidRPr="00584C58">
        <w:rPr>
          <w:sz w:val="28"/>
          <w:szCs w:val="28"/>
        </w:rPr>
        <w:t>» согласно приложению</w:t>
      </w:r>
      <w:r w:rsidR="00ED4AE3" w:rsidRPr="00584C58">
        <w:rPr>
          <w:sz w:val="28"/>
          <w:szCs w:val="28"/>
        </w:rPr>
        <w:t>.</w:t>
      </w:r>
    </w:p>
    <w:p w14:paraId="6066990E" w14:textId="77777777" w:rsidR="00584C58" w:rsidRPr="003C3F0B" w:rsidRDefault="00D60932" w:rsidP="00D6093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C58">
        <w:rPr>
          <w:sz w:val="28"/>
          <w:szCs w:val="28"/>
        </w:rPr>
        <w:t>2. Настоящее постановление вступает в силу с момента подписания.</w:t>
      </w:r>
    </w:p>
    <w:p w14:paraId="5B0AA632" w14:textId="77777777" w:rsidR="00754C73" w:rsidRPr="00C070AE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52"/>
          <w:szCs w:val="72"/>
        </w:rPr>
      </w:pPr>
    </w:p>
    <w:p w14:paraId="4296AC86" w14:textId="77777777" w:rsidR="00EF6A64" w:rsidRPr="00D60932" w:rsidRDefault="00D60932" w:rsidP="002228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D609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60932">
        <w:rPr>
          <w:sz w:val="28"/>
          <w:szCs w:val="28"/>
        </w:rPr>
        <w:t xml:space="preserve"> администрации </w:t>
      </w:r>
    </w:p>
    <w:p w14:paraId="29655AC9" w14:textId="77777777" w:rsidR="00D60932" w:rsidRDefault="00D60932" w:rsidP="002228AC">
      <w:pPr>
        <w:rPr>
          <w:sz w:val="28"/>
          <w:szCs w:val="28"/>
        </w:rPr>
      </w:pPr>
      <w:r w:rsidRPr="00D60932">
        <w:rPr>
          <w:sz w:val="28"/>
          <w:szCs w:val="28"/>
        </w:rPr>
        <w:t>Нолинского района</w:t>
      </w:r>
      <w:r w:rsidR="002228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А.В. Зорин</w:t>
      </w:r>
    </w:p>
    <w:p w14:paraId="30589D26" w14:textId="77777777" w:rsidR="00CE6729" w:rsidRDefault="00CE6729" w:rsidP="001545DA">
      <w:pPr>
        <w:jc w:val="both"/>
        <w:rPr>
          <w:sz w:val="28"/>
          <w:szCs w:val="28"/>
        </w:rPr>
      </w:pPr>
    </w:p>
    <w:p w14:paraId="52918342" w14:textId="77777777" w:rsidR="001545DA" w:rsidRDefault="001545DA" w:rsidP="001545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управление, сектор ЖКХ, отдел бухгалтерия района</w:t>
      </w:r>
    </w:p>
    <w:p w14:paraId="33656D9E" w14:textId="77777777" w:rsidR="00E05C1E" w:rsidRDefault="00E05C1E" w:rsidP="00230A7E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52B1CCA" w14:textId="77777777" w:rsidR="006A0625" w:rsidRDefault="006A062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71FC5BC7" w14:textId="77777777" w:rsidR="00CE6729" w:rsidRDefault="00CE6729" w:rsidP="00553EA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959DECB" w14:textId="77777777" w:rsidR="002228AC" w:rsidRDefault="002228AC" w:rsidP="00553EA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7C51B8B" w14:textId="77777777"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14:paraId="2FBE5879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3454DD8B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2228AC">
        <w:rPr>
          <w:sz w:val="28"/>
        </w:rPr>
        <w:t>01.04.2024</w:t>
      </w:r>
      <w:r>
        <w:rPr>
          <w:sz w:val="28"/>
        </w:rPr>
        <w:t xml:space="preserve"> №</w:t>
      </w:r>
      <w:r w:rsidR="002228AC">
        <w:rPr>
          <w:sz w:val="28"/>
        </w:rPr>
        <w:t>254</w:t>
      </w:r>
    </w:p>
    <w:p w14:paraId="36C3F131" w14:textId="77777777"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14:paraId="1608BA86" w14:textId="77777777"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14:paraId="67E8525C" w14:textId="77777777"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14:paraId="56AC8FA7" w14:textId="77777777"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14:paraId="350FD9A7" w14:textId="77777777"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14:paraId="3C1DA94B" w14:textId="77777777" w:rsidR="00996653" w:rsidRPr="00652094" w:rsidRDefault="00652094" w:rsidP="006520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F2B52" w:rsidRPr="00652094">
        <w:rPr>
          <w:sz w:val="28"/>
          <w:szCs w:val="28"/>
        </w:rPr>
        <w:t>С</w:t>
      </w:r>
      <w:r w:rsidR="00996653" w:rsidRPr="00652094">
        <w:rPr>
          <w:sz w:val="28"/>
          <w:szCs w:val="28"/>
        </w:rPr>
        <w:t>троку «Ресурсное обеспечение муниципальной программы»</w:t>
      </w:r>
      <w:r w:rsidR="00A941D9" w:rsidRPr="00652094">
        <w:rPr>
          <w:sz w:val="28"/>
          <w:szCs w:val="28"/>
        </w:rPr>
        <w:t xml:space="preserve"> паспорта муниципальной Пр</w:t>
      </w:r>
      <w:r w:rsidR="00783B06" w:rsidRPr="00652094">
        <w:rPr>
          <w:sz w:val="28"/>
          <w:szCs w:val="28"/>
        </w:rPr>
        <w:t>ограммы изложить в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96653" w14:paraId="348708C4" w14:textId="77777777" w:rsidTr="00996653">
        <w:tc>
          <w:tcPr>
            <w:tcW w:w="3119" w:type="dxa"/>
          </w:tcPr>
          <w:p w14:paraId="58F482FA" w14:textId="77777777"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14:paraId="37519DC4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9B5F76" w:rsidRPr="009B5F76">
              <w:rPr>
                <w:bCs/>
                <w:sz w:val="28"/>
                <w:szCs w:val="28"/>
              </w:rPr>
              <w:t>526902,142</w:t>
            </w:r>
            <w:r w:rsidRPr="009B5F76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руб., всего в т.ч.:</w:t>
            </w:r>
          </w:p>
          <w:p w14:paraId="511E4616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14:paraId="1173AAB0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0C3C65" w:rsidRPr="006E540B">
              <w:rPr>
                <w:bCs/>
                <w:sz w:val="28"/>
                <w:szCs w:val="28"/>
                <w:lang w:eastAsia="en-US"/>
              </w:rPr>
              <w:t>409823,55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  <w:p w14:paraId="1D67DC9C" w14:textId="77777777"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9B5F76" w:rsidRPr="009B5F76">
              <w:rPr>
                <w:bCs/>
                <w:sz w:val="28"/>
                <w:szCs w:val="28"/>
                <w:lang w:eastAsia="en-US"/>
              </w:rPr>
              <w:t>117078,592</w:t>
            </w:r>
            <w:r w:rsidRPr="009B5F76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</w:tc>
      </w:tr>
    </w:tbl>
    <w:p w14:paraId="3B68149B" w14:textId="77777777"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2EB4A23" w14:textId="77777777" w:rsidR="005C53D3" w:rsidRPr="005C53D3" w:rsidRDefault="005C53D3" w:rsidP="005C53D3">
      <w:pPr>
        <w:rPr>
          <w:color w:val="000000" w:themeColor="text1"/>
        </w:rPr>
      </w:pPr>
    </w:p>
    <w:p w14:paraId="3787F3A9" w14:textId="77777777" w:rsidR="006C2178" w:rsidRDefault="00B729C0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CD5">
        <w:rPr>
          <w:sz w:val="28"/>
          <w:szCs w:val="28"/>
        </w:rPr>
        <w:t>. Приложения 1 «</w:t>
      </w:r>
      <w:r w:rsidR="005D6CD5"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="00C6786C">
        <w:rPr>
          <w:sz w:val="28"/>
          <w:szCs w:val="28"/>
        </w:rPr>
        <w:t>», приложение 2 «</w:t>
      </w:r>
      <w:proofErr w:type="spellStart"/>
      <w:r w:rsidR="00C6786C">
        <w:rPr>
          <w:sz w:val="28"/>
          <w:szCs w:val="28"/>
        </w:rPr>
        <w:t>методика</w:t>
      </w:r>
      <w:r w:rsidR="00C6786C" w:rsidRPr="00C6786C">
        <w:rPr>
          <w:sz w:val="28"/>
          <w:szCs w:val="28"/>
        </w:rPr>
        <w:t>расчета</w:t>
      </w:r>
      <w:proofErr w:type="spellEnd"/>
      <w:r w:rsidR="00C6786C" w:rsidRPr="00C6786C">
        <w:rPr>
          <w:sz w:val="28"/>
          <w:szCs w:val="28"/>
        </w:rPr>
        <w:t xml:space="preserve"> значений целевых показателей эффективности реализации муниципальной </w:t>
      </w:r>
      <w:proofErr w:type="spellStart"/>
      <w:proofErr w:type="gramStart"/>
      <w:r w:rsidR="00C6786C" w:rsidRPr="00C6786C">
        <w:rPr>
          <w:sz w:val="28"/>
          <w:szCs w:val="28"/>
        </w:rPr>
        <w:t>программы</w:t>
      </w:r>
      <w:r w:rsidR="00C6786C">
        <w:rPr>
          <w:sz w:val="28"/>
          <w:szCs w:val="28"/>
        </w:rPr>
        <w:t>»</w:t>
      </w:r>
      <w:r w:rsidR="005D6CD5" w:rsidRPr="00BC2D0E">
        <w:rPr>
          <w:sz w:val="28"/>
          <w:szCs w:val="28"/>
        </w:rPr>
        <w:t>и</w:t>
      </w:r>
      <w:proofErr w:type="spellEnd"/>
      <w:proofErr w:type="gramEnd"/>
      <w:r w:rsidR="005D6CD5" w:rsidRPr="00BC2D0E">
        <w:rPr>
          <w:sz w:val="28"/>
          <w:szCs w:val="28"/>
        </w:rPr>
        <w:t xml:space="preserve"> </w:t>
      </w:r>
      <w:r w:rsidR="00A13A20">
        <w:rPr>
          <w:sz w:val="28"/>
          <w:szCs w:val="28"/>
        </w:rPr>
        <w:t xml:space="preserve">Приложение </w:t>
      </w:r>
      <w:r w:rsidR="005D6CD5" w:rsidRPr="00BC2D0E">
        <w:rPr>
          <w:sz w:val="28"/>
          <w:szCs w:val="28"/>
        </w:rPr>
        <w:t>3 «Ресурсное</w:t>
      </w:r>
      <w:r w:rsidR="00BC2D0E" w:rsidRPr="00BC2D0E">
        <w:rPr>
          <w:sz w:val="28"/>
          <w:szCs w:val="28"/>
        </w:rPr>
        <w:t xml:space="preserve"> обеспечение муниципальной программы</w:t>
      </w:r>
      <w:r w:rsidR="005D6CD5" w:rsidRPr="00BC2D0E">
        <w:rPr>
          <w:sz w:val="28"/>
          <w:szCs w:val="28"/>
        </w:rPr>
        <w:t>» изложить в новой ре</w:t>
      </w:r>
      <w:r w:rsidR="006C2178">
        <w:rPr>
          <w:sz w:val="28"/>
          <w:szCs w:val="28"/>
        </w:rPr>
        <w:t>дакции.</w:t>
      </w:r>
    </w:p>
    <w:p w14:paraId="759B7727" w14:textId="77777777" w:rsidR="009605BA" w:rsidRPr="00652094" w:rsidRDefault="00652094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2178" w:rsidRPr="00652094">
        <w:rPr>
          <w:bCs/>
          <w:sz w:val="28"/>
          <w:szCs w:val="28"/>
        </w:rPr>
        <w:t>В раздел 3</w:t>
      </w:r>
      <w:r w:rsidR="006C2178" w:rsidRPr="00652094">
        <w:rPr>
          <w:b/>
          <w:sz w:val="28"/>
          <w:szCs w:val="28"/>
        </w:rPr>
        <w:t xml:space="preserve"> «</w:t>
      </w:r>
      <w:r w:rsidR="006C2178" w:rsidRPr="00652094">
        <w:rPr>
          <w:bCs/>
          <w:sz w:val="28"/>
          <w:szCs w:val="28"/>
        </w:rPr>
        <w:t>Обобщенные характеристики отдельных мероприятий муниципальной программы»</w:t>
      </w:r>
      <w:r w:rsidR="009605BA" w:rsidRPr="00652094">
        <w:rPr>
          <w:bCs/>
          <w:sz w:val="28"/>
          <w:szCs w:val="28"/>
        </w:rPr>
        <w:t xml:space="preserve">, внести </w:t>
      </w:r>
      <w:r w:rsidR="00145C12">
        <w:rPr>
          <w:bCs/>
          <w:sz w:val="28"/>
          <w:szCs w:val="28"/>
        </w:rPr>
        <w:t xml:space="preserve">следующие </w:t>
      </w:r>
      <w:r w:rsidR="009605BA" w:rsidRPr="00652094">
        <w:rPr>
          <w:bCs/>
          <w:sz w:val="28"/>
          <w:szCs w:val="28"/>
        </w:rPr>
        <w:t>изменения:</w:t>
      </w:r>
    </w:p>
    <w:p w14:paraId="68370E6C" w14:textId="77777777" w:rsidR="00C220D4" w:rsidRDefault="00652094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9605BA" w:rsidRPr="00652094">
        <w:rPr>
          <w:sz w:val="28"/>
          <w:szCs w:val="28"/>
        </w:rPr>
        <w:t>П</w:t>
      </w:r>
      <w:r w:rsidR="00D95F2E">
        <w:rPr>
          <w:sz w:val="28"/>
          <w:szCs w:val="28"/>
        </w:rPr>
        <w:t>осле</w:t>
      </w:r>
      <w:proofErr w:type="gramEnd"/>
      <w:r w:rsidR="00D95F2E">
        <w:rPr>
          <w:sz w:val="28"/>
          <w:szCs w:val="28"/>
        </w:rPr>
        <w:t xml:space="preserve"> абзаца 26</w:t>
      </w:r>
      <w:r w:rsidR="00C6786C" w:rsidRPr="00652094">
        <w:rPr>
          <w:sz w:val="28"/>
          <w:szCs w:val="28"/>
        </w:rPr>
        <w:t xml:space="preserve"> дополнить абзац</w:t>
      </w:r>
      <w:r w:rsidR="00C220D4">
        <w:rPr>
          <w:sz w:val="28"/>
          <w:szCs w:val="28"/>
        </w:rPr>
        <w:t>ем</w:t>
      </w:r>
      <w:r w:rsidR="00C6786C" w:rsidRPr="00652094">
        <w:rPr>
          <w:sz w:val="28"/>
          <w:szCs w:val="28"/>
        </w:rPr>
        <w:t xml:space="preserve"> следующ</w:t>
      </w:r>
      <w:r w:rsidR="00C220D4">
        <w:rPr>
          <w:sz w:val="28"/>
          <w:szCs w:val="28"/>
        </w:rPr>
        <w:t>его</w:t>
      </w:r>
      <w:r w:rsidR="00C6786C" w:rsidRPr="00652094">
        <w:rPr>
          <w:sz w:val="28"/>
          <w:szCs w:val="28"/>
        </w:rPr>
        <w:t xml:space="preserve"> содержани</w:t>
      </w:r>
      <w:r w:rsidR="00C220D4">
        <w:rPr>
          <w:sz w:val="28"/>
          <w:szCs w:val="28"/>
        </w:rPr>
        <w:t>я</w:t>
      </w:r>
      <w:r w:rsidR="00C6786C" w:rsidRPr="00652094">
        <w:rPr>
          <w:sz w:val="28"/>
          <w:szCs w:val="28"/>
        </w:rPr>
        <w:t>:</w:t>
      </w:r>
    </w:p>
    <w:p w14:paraId="23313DCC" w14:textId="77777777" w:rsidR="00335CD1" w:rsidRPr="00652094" w:rsidRDefault="00D95F2E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3.6-1 </w:t>
      </w:r>
      <w:r w:rsidR="00EE0933">
        <w:rPr>
          <w:sz w:val="28"/>
          <w:szCs w:val="28"/>
        </w:rPr>
        <w:t xml:space="preserve">Отдельное мероприятие: </w:t>
      </w:r>
      <w:r w:rsidRPr="00D95F2E">
        <w:rPr>
          <w:sz w:val="28"/>
          <w:szCs w:val="28"/>
        </w:rPr>
        <w:t xml:space="preserve">«Ремонт деревянного моста через реку Сургут на автодороге </w:t>
      </w:r>
      <w:proofErr w:type="spellStart"/>
      <w:r w:rsidRPr="00D95F2E">
        <w:rPr>
          <w:sz w:val="28"/>
          <w:szCs w:val="28"/>
        </w:rPr>
        <w:t>Швариха</w:t>
      </w:r>
      <w:proofErr w:type="spellEnd"/>
      <w:r w:rsidRPr="00D95F2E">
        <w:rPr>
          <w:sz w:val="28"/>
          <w:szCs w:val="28"/>
        </w:rPr>
        <w:t xml:space="preserve"> – </w:t>
      </w:r>
      <w:proofErr w:type="spellStart"/>
      <w:r w:rsidRPr="00D95F2E">
        <w:rPr>
          <w:sz w:val="28"/>
          <w:szCs w:val="28"/>
        </w:rPr>
        <w:t>Зыково</w:t>
      </w:r>
      <w:proofErr w:type="spellEnd"/>
      <w:r w:rsidRPr="00D95F2E">
        <w:rPr>
          <w:sz w:val="28"/>
          <w:szCs w:val="28"/>
        </w:rPr>
        <w:t xml:space="preserve"> в Нолинском районе». </w:t>
      </w:r>
    </w:p>
    <w:p w14:paraId="331C788D" w14:textId="77777777" w:rsidR="00D60932" w:rsidRDefault="00652094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86E2D">
        <w:rPr>
          <w:sz w:val="28"/>
          <w:szCs w:val="28"/>
        </w:rPr>
        <w:t xml:space="preserve"> Пункт 3.15. изложить в следующей редакции: </w:t>
      </w:r>
    </w:p>
    <w:p w14:paraId="664990F6" w14:textId="77777777" w:rsidR="00B86E2D" w:rsidRDefault="00D60932" w:rsidP="00D60932">
      <w:pPr>
        <w:autoSpaceDE w:val="0"/>
        <w:autoSpaceDN w:val="0"/>
        <w:adjustRightInd w:val="0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6E2D">
        <w:rPr>
          <w:sz w:val="28"/>
          <w:szCs w:val="28"/>
        </w:rPr>
        <w:t xml:space="preserve">3.15. 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</w:t>
      </w:r>
      <w:r w:rsidR="00B86E2D">
        <w:rPr>
          <w:sz w:val="28"/>
          <w:szCs w:val="28"/>
        </w:rPr>
        <w:lastRenderedPageBreak/>
        <w:t xml:space="preserve">значения в границах населенных пунктов. В рамках </w:t>
      </w:r>
      <w:r w:rsidR="00553EA2">
        <w:rPr>
          <w:sz w:val="28"/>
          <w:szCs w:val="28"/>
        </w:rPr>
        <w:t>данного отдельного</w:t>
      </w:r>
      <w:r w:rsidR="00B86E2D">
        <w:rPr>
          <w:sz w:val="28"/>
          <w:szCs w:val="28"/>
        </w:rPr>
        <w:t xml:space="preserve"> мероприятия </w:t>
      </w:r>
      <w:r w:rsidR="00553EA2">
        <w:rPr>
          <w:sz w:val="28"/>
          <w:szCs w:val="28"/>
        </w:rPr>
        <w:t>планируется реализация</w:t>
      </w:r>
      <w:r w:rsidR="00B86E2D">
        <w:rPr>
          <w:sz w:val="28"/>
          <w:szCs w:val="28"/>
        </w:rPr>
        <w:t xml:space="preserve"> мероприятий:</w:t>
      </w:r>
    </w:p>
    <w:p w14:paraId="2F4B221B" w14:textId="77777777" w:rsidR="004F5D6F" w:rsidRDefault="004F5D6F" w:rsidP="00D6093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480" w:line="360" w:lineRule="auto"/>
        <w:ind w:left="0" w:firstLine="495"/>
        <w:jc w:val="both"/>
        <w:rPr>
          <w:sz w:val="28"/>
          <w:szCs w:val="28"/>
        </w:rPr>
      </w:pPr>
      <w:r w:rsidRPr="004F5D6F">
        <w:rPr>
          <w:sz w:val="28"/>
          <w:szCs w:val="28"/>
        </w:rPr>
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</w:r>
      <w:proofErr w:type="spellStart"/>
      <w:r w:rsidRPr="004F5D6F">
        <w:rPr>
          <w:sz w:val="28"/>
          <w:szCs w:val="28"/>
        </w:rPr>
        <w:t>Рябиновского</w:t>
      </w:r>
      <w:proofErr w:type="spellEnd"/>
      <w:r w:rsidRPr="004F5D6F">
        <w:rPr>
          <w:sz w:val="28"/>
          <w:szCs w:val="28"/>
        </w:rPr>
        <w:t xml:space="preserve"> сельского поселения Нолинского района Кировской области в д. Варнаки по ул. Зеленая (1,89 км), в д. Варнаки по ул. Лесная (1,3 км)»</w:t>
      </w:r>
      <w:r w:rsidR="00185421">
        <w:rPr>
          <w:sz w:val="28"/>
          <w:szCs w:val="28"/>
        </w:rPr>
        <w:t>;</w:t>
      </w:r>
    </w:p>
    <w:p w14:paraId="70683F7F" w14:textId="77777777" w:rsidR="004F5D6F" w:rsidRDefault="00185421" w:rsidP="00D6093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480" w:line="360" w:lineRule="auto"/>
        <w:ind w:left="0" w:firstLine="495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Мероприятие: «Ремонт автомобильной дороги по ул. Коммуны г. Нолинск»</w:t>
      </w:r>
      <w:r>
        <w:rPr>
          <w:sz w:val="28"/>
          <w:szCs w:val="28"/>
        </w:rPr>
        <w:t>;</w:t>
      </w:r>
    </w:p>
    <w:p w14:paraId="6A58D53C" w14:textId="77777777" w:rsidR="00185421" w:rsidRDefault="00185421" w:rsidP="00D60932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480" w:line="360" w:lineRule="auto"/>
        <w:ind w:left="0" w:firstLine="495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</w:r>
      <w:proofErr w:type="spellStart"/>
      <w:r w:rsidRPr="00185421">
        <w:rPr>
          <w:sz w:val="28"/>
          <w:szCs w:val="28"/>
        </w:rPr>
        <w:t>Кырчанского</w:t>
      </w:r>
      <w:proofErr w:type="spellEnd"/>
      <w:r w:rsidRPr="00185421">
        <w:rPr>
          <w:sz w:val="28"/>
          <w:szCs w:val="28"/>
        </w:rPr>
        <w:t xml:space="preserve"> сельского поселения Нолинского района Кировской области в с. Кырчаны по ул. Полевая»</w:t>
      </w:r>
      <w:r>
        <w:rPr>
          <w:sz w:val="28"/>
          <w:szCs w:val="28"/>
        </w:rPr>
        <w:t>;</w:t>
      </w:r>
    </w:p>
    <w:p w14:paraId="6CF9406D" w14:textId="77777777" w:rsidR="00185421" w:rsidRDefault="00DE71DB" w:rsidP="00D60932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firstLine="211"/>
        <w:jc w:val="both"/>
        <w:rPr>
          <w:sz w:val="28"/>
          <w:szCs w:val="28"/>
        </w:rPr>
      </w:pPr>
      <w:r w:rsidRPr="00DE71DB">
        <w:rPr>
          <w:sz w:val="28"/>
          <w:szCs w:val="28"/>
        </w:rPr>
        <w:t xml:space="preserve">Мероприятие: Содержание улично-дорожной сети (дополнительные работы) в муниципальном образовании </w:t>
      </w:r>
      <w:proofErr w:type="spellStart"/>
      <w:r w:rsidR="00D60932" w:rsidRPr="00DE71DB">
        <w:rPr>
          <w:sz w:val="28"/>
          <w:szCs w:val="28"/>
        </w:rPr>
        <w:t>Кырчанское</w:t>
      </w:r>
      <w:proofErr w:type="spellEnd"/>
      <w:r w:rsidR="00D60932" w:rsidRPr="00DE71DB">
        <w:rPr>
          <w:sz w:val="28"/>
          <w:szCs w:val="28"/>
        </w:rPr>
        <w:t xml:space="preserve"> </w:t>
      </w:r>
      <w:proofErr w:type="spellStart"/>
      <w:r w:rsidR="00D60932" w:rsidRPr="00DE71DB">
        <w:rPr>
          <w:sz w:val="28"/>
          <w:szCs w:val="28"/>
        </w:rPr>
        <w:t>сельскоепоселении</w:t>
      </w:r>
      <w:proofErr w:type="spellEnd"/>
      <w:r w:rsidR="00D60932" w:rsidRPr="00DE71DB">
        <w:rPr>
          <w:sz w:val="28"/>
          <w:szCs w:val="28"/>
        </w:rPr>
        <w:t xml:space="preserve"> Нолинского</w:t>
      </w:r>
      <w:r w:rsidRPr="00DE71DB">
        <w:rPr>
          <w:sz w:val="28"/>
          <w:szCs w:val="28"/>
        </w:rPr>
        <w:t xml:space="preserve"> района</w:t>
      </w:r>
      <w:r w:rsidR="005B333E">
        <w:rPr>
          <w:sz w:val="28"/>
          <w:szCs w:val="28"/>
        </w:rPr>
        <w:t xml:space="preserve">. </w:t>
      </w:r>
    </w:p>
    <w:p w14:paraId="31298970" w14:textId="77777777" w:rsidR="003C3F0B" w:rsidRPr="005D6CD5" w:rsidRDefault="009605BA" w:rsidP="00D60932">
      <w:pPr>
        <w:widowControl w:val="0"/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5D6CD5">
        <w:rPr>
          <w:sz w:val="28"/>
          <w:szCs w:val="28"/>
          <w:lang w:eastAsia="en-US"/>
        </w:rPr>
        <w:t>.</w:t>
      </w:r>
      <w:r w:rsidR="00946B15" w:rsidRPr="005D6CD5">
        <w:rPr>
          <w:sz w:val="28"/>
          <w:szCs w:val="28"/>
          <w:lang w:eastAsia="en-US"/>
        </w:rPr>
        <w:t>Раздел 4</w:t>
      </w:r>
      <w:r w:rsidR="0074378F" w:rsidRPr="005D6CD5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5D6CD5">
        <w:rPr>
          <w:sz w:val="28"/>
          <w:szCs w:val="28"/>
          <w:lang w:eastAsia="en-US"/>
        </w:rPr>
        <w:t>редакции</w:t>
      </w:r>
      <w:r w:rsidR="003C3F0B" w:rsidRPr="005D6CD5">
        <w:rPr>
          <w:sz w:val="28"/>
          <w:szCs w:val="28"/>
          <w:lang w:eastAsia="en-US"/>
        </w:rPr>
        <w:t xml:space="preserve">: </w:t>
      </w:r>
    </w:p>
    <w:p w14:paraId="218A60A3" w14:textId="77777777" w:rsidR="003C3F0B" w:rsidRPr="0074378F" w:rsidRDefault="009515E5" w:rsidP="00D60932">
      <w:pPr>
        <w:widowControl w:val="0"/>
        <w:autoSpaceDE w:val="0"/>
        <w:autoSpaceDN w:val="0"/>
        <w:adjustRightInd w:val="0"/>
        <w:spacing w:line="360" w:lineRule="auto"/>
        <w:ind w:firstLine="284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</w:t>
      </w:r>
      <w:r w:rsidR="009605BA">
        <w:rPr>
          <w:b/>
          <w:sz w:val="28"/>
          <w:szCs w:val="28"/>
          <w:lang w:eastAsia="en-US"/>
        </w:rPr>
        <w:t>»</w:t>
      </w:r>
      <w:r w:rsidR="0074378F">
        <w:rPr>
          <w:b/>
          <w:sz w:val="28"/>
          <w:szCs w:val="28"/>
          <w:lang w:eastAsia="en-US"/>
        </w:rPr>
        <w:t>.</w:t>
      </w:r>
    </w:p>
    <w:p w14:paraId="54AA039D" w14:textId="77777777" w:rsidR="006C38FC" w:rsidRDefault="003C3F0B" w:rsidP="00D6093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14:paraId="195972EE" w14:textId="77777777" w:rsidR="009D3A76" w:rsidRDefault="009D3A76" w:rsidP="00D6093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179AE696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2C8CBEF7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2E86E598" w14:textId="77777777"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D6093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0822C639" w14:textId="77777777" w:rsidR="006C38FC" w:rsidRDefault="006C38FC" w:rsidP="006A0625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Таблица 1  </w:t>
      </w:r>
    </w:p>
    <w:p w14:paraId="391B2F8E" w14:textId="77777777" w:rsidR="006A0625" w:rsidRPr="00B93643" w:rsidRDefault="006A0625" w:rsidP="006A0625">
      <w:pPr>
        <w:widowControl w:val="0"/>
        <w:autoSpaceDE w:val="0"/>
        <w:autoSpaceDN w:val="0"/>
        <w:adjustRightInd w:val="0"/>
        <w:ind w:right="395" w:firstLine="7088"/>
        <w:jc w:val="right"/>
        <w:rPr>
          <w:sz w:val="28"/>
          <w:szCs w:val="28"/>
        </w:rPr>
      </w:pPr>
    </w:p>
    <w:tbl>
      <w:tblPr>
        <w:tblW w:w="1601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1701"/>
      </w:tblGrid>
      <w:tr w:rsidR="006C38FC" w:rsidRPr="00B93643" w14:paraId="7CAB3B62" w14:textId="77777777" w:rsidTr="006A0625">
        <w:trPr>
          <w:trHeight w:val="774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C32E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A8DDC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E9A4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25AC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14:paraId="60E231B1" w14:textId="77777777"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36F4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1ECE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0C1D2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847DD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DA6E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6C3A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14:paraId="2ECDC4BD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14E12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BFFC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E1046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14:paraId="0AC30C4C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14:paraId="77BB824B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6F828167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14:paraId="001124A3" w14:textId="77777777" w:rsidTr="006A0625">
        <w:trPr>
          <w:trHeight w:val="523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21F41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D5CE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2DD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310B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5B34C" w14:textId="77777777"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C2A86" w14:textId="77777777" w:rsidR="000C3C65" w:rsidRPr="000C3C65" w:rsidRDefault="000C3C65" w:rsidP="000C3C6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3C65">
              <w:rPr>
                <w:color w:val="000000" w:themeColor="text1"/>
                <w:sz w:val="24"/>
                <w:szCs w:val="24"/>
                <w:lang w:eastAsia="ar-SA"/>
              </w:rPr>
              <w:t>56636</w:t>
            </w:r>
          </w:p>
          <w:p w14:paraId="0A882E33" w14:textId="77777777" w:rsidR="006C38FC" w:rsidRPr="00B93643" w:rsidRDefault="006C38FC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1400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33127,0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903B1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F5FE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F59D8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7209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19073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F59B4" w14:textId="77777777" w:rsidR="006C38FC" w:rsidRPr="000C3C65" w:rsidRDefault="000C3C65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C3C65">
              <w:rPr>
                <w:b/>
                <w:sz w:val="24"/>
                <w:szCs w:val="24"/>
                <w:lang w:eastAsia="en-US"/>
              </w:rPr>
              <w:t>409823,55</w:t>
            </w:r>
          </w:p>
        </w:tc>
      </w:tr>
      <w:tr w:rsidR="006C38FC" w:rsidRPr="00B93643" w14:paraId="4643F072" w14:textId="77777777" w:rsidTr="006A0625">
        <w:trPr>
          <w:trHeight w:val="886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73751" w14:textId="77777777"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14:paraId="0BD1D773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320A9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48AA9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64438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33E37F" w14:textId="77777777"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</w:t>
            </w:r>
            <w:r w:rsidR="00196B2B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AB6018" w14:textId="77777777" w:rsidR="006C38FC" w:rsidRPr="00B93643" w:rsidRDefault="00506CD6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  <w:r w:rsidR="009B5F76">
              <w:rPr>
                <w:sz w:val="24"/>
                <w:szCs w:val="24"/>
                <w:lang w:eastAsia="en-US"/>
              </w:rPr>
              <w:t>63,1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25434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546C7" w14:textId="77777777" w:rsidR="006C38FC" w:rsidRPr="00B93643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0BB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F474DB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3C08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F275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4CB9D" w14:textId="77777777" w:rsidR="006C38FC" w:rsidRPr="00602547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117</w:t>
            </w:r>
            <w:r w:rsidR="009B5F76">
              <w:rPr>
                <w:b/>
                <w:sz w:val="24"/>
                <w:szCs w:val="24"/>
                <w:lang w:eastAsia="en-US"/>
              </w:rPr>
              <w:t>078,592</w:t>
            </w:r>
          </w:p>
        </w:tc>
      </w:tr>
      <w:tr w:rsidR="006C38FC" w:rsidRPr="00B93643" w14:paraId="25B8EA3E" w14:textId="77777777" w:rsidTr="006A0625">
        <w:trPr>
          <w:trHeight w:val="51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C17E9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E1EF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68AA1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EBFF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A879A" w14:textId="77777777" w:rsidR="006C38FC" w:rsidRPr="00602547" w:rsidRDefault="006B71E7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</w:t>
            </w:r>
            <w:r w:rsidR="00196B2B">
              <w:rPr>
                <w:b/>
                <w:sz w:val="24"/>
                <w:szCs w:val="24"/>
                <w:lang w:eastAsia="en-US"/>
              </w:rPr>
              <w:t>74</w:t>
            </w:r>
            <w:r w:rsidR="00602547" w:rsidRPr="00602547">
              <w:rPr>
                <w:b/>
                <w:sz w:val="24"/>
                <w:szCs w:val="24"/>
                <w:lang w:eastAsia="en-US"/>
              </w:rPr>
              <w:t>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036D" w14:textId="77777777" w:rsidR="000C3C65" w:rsidRPr="000C3C65" w:rsidRDefault="000C3C65" w:rsidP="000C3C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3C65">
              <w:rPr>
                <w:b/>
                <w:bCs/>
                <w:sz w:val="24"/>
                <w:szCs w:val="24"/>
              </w:rPr>
              <w:t>709</w:t>
            </w:r>
            <w:r w:rsidR="009B5F76">
              <w:rPr>
                <w:b/>
                <w:bCs/>
                <w:sz w:val="24"/>
                <w:szCs w:val="24"/>
              </w:rPr>
              <w:t>99,1</w:t>
            </w:r>
          </w:p>
          <w:p w14:paraId="599D3667" w14:textId="77777777" w:rsidR="006C38FC" w:rsidRPr="00B93643" w:rsidRDefault="006C38FC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CE408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47498,3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50635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107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0B70B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AE69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DAF54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BEABC" w14:textId="77777777" w:rsidR="006C38FC" w:rsidRPr="000C3C65" w:rsidRDefault="000C3C65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C3C65">
              <w:rPr>
                <w:b/>
                <w:sz w:val="24"/>
                <w:szCs w:val="24"/>
              </w:rPr>
              <w:t>526</w:t>
            </w:r>
            <w:r w:rsidR="009B5F76">
              <w:rPr>
                <w:b/>
                <w:sz w:val="24"/>
                <w:szCs w:val="24"/>
              </w:rPr>
              <w:t>902,142</w:t>
            </w:r>
          </w:p>
        </w:tc>
      </w:tr>
    </w:tbl>
    <w:p w14:paraId="41FF0BFD" w14:textId="77777777"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0C3C65" w:rsidRPr="000C3C65">
        <w:rPr>
          <w:b/>
          <w:sz w:val="28"/>
          <w:szCs w:val="28"/>
        </w:rPr>
        <w:t>526</w:t>
      </w:r>
      <w:r w:rsidR="009B5F76">
        <w:rPr>
          <w:b/>
          <w:sz w:val="28"/>
          <w:szCs w:val="28"/>
        </w:rPr>
        <w:t>902,142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14:paraId="707BBCFA" w14:textId="77777777"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560DBB6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DA5C1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0CC99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9F2FE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FE712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48187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DFA6F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15E0E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6198B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2D8BEA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5D5025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D887DD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E0FCC2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4D5F4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D784A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0CA9FE" w14:textId="77777777"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E2397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C32296" w14:textId="77777777" w:rsidR="006A0625" w:rsidRDefault="006A0625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12893F" w14:textId="77777777"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t xml:space="preserve">Приложение №1 </w:t>
      </w:r>
    </w:p>
    <w:p w14:paraId="0E27E492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14:paraId="2B786EBC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14:paraId="463CF6E4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14:paraId="2BD86571" w14:textId="77777777"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14:paraId="3E893CFB" w14:textId="77777777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670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921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587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C9F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14:paraId="4F268CD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60A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14:paraId="4AE7089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507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97C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F13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517C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115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9898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DE61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10FB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3E58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81E1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63F5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14:paraId="309F5FC4" w14:textId="77777777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487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E56A" w14:textId="77777777"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CC9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98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DA8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7DB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3F3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B63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3CC3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A7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C1A5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A97F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42F4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777A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579D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EF31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324EDF25" w14:textId="77777777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A97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E3BD" w14:textId="77777777"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BBC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8D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50D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58A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2DF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D78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774B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B22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31B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CDA0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44CC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338A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132E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A0E9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451C11E6" w14:textId="77777777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66E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A628" w14:textId="77777777"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« Развитие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235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E15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44D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AB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348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CAB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BF1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9F4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9264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D860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C4C8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1C77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DFEF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A2DC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3C5B3E2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8B2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6461" w14:textId="77777777" w:rsidR="00986AE5" w:rsidRPr="00986AE5" w:rsidRDefault="00986AE5" w:rsidP="00986AE5">
            <w:r w:rsidRPr="00986AE5">
              <w:t>Показатель 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AC9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DE0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26E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929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0A5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8B9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4139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CCE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3FC2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E30C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01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BE45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3D2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953A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14:paraId="186412B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599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F63E" w14:textId="77777777"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 xml:space="preserve">Показатель: 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54F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09D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E72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948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560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8FC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575B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3AB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31F4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495E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6A87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99AE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82FD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00D1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14:paraId="15817C6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AFA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63D8" w14:textId="77777777"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4EEE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C4C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92C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15C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9CC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79B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DA815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28BC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59EE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E896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AA4D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387B5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9E0E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6CA7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2846DD" w14:paraId="462B0EB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B1CC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96EF" w14:textId="77777777"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0EAA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604F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744A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090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05E8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8E12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DF485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840F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91A0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84B92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7EF63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79085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FF2D7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4089C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2846DD" w14:paraId="32D2EF7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EF6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2998" w14:textId="77777777"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8AB5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F71A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86DE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FE7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F2F9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08E7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68CF0" w14:textId="77777777" w:rsidR="00BD44A1" w:rsidRPr="00504547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504547"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B951" w14:textId="77777777"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72215" w14:textId="77777777"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3484F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9DFE2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EAB21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7FC82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EFA3E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</w:tr>
      <w:tr w:rsidR="00256756" w:rsidRPr="002846DD" w14:paraId="63BC9ED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AB5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96F3" w14:textId="77777777" w:rsidR="00256756" w:rsidRPr="00E56FA0" w:rsidRDefault="00256756" w:rsidP="00D05D25">
            <w:pPr>
              <w:jc w:val="both"/>
            </w:pPr>
            <w:r w:rsidRPr="00E56FA0">
              <w:t xml:space="preserve">Показатель: </w:t>
            </w:r>
          </w:p>
          <w:p w14:paraId="5FFEE0C3" w14:textId="77777777" w:rsidR="00256756" w:rsidRPr="00E56FA0" w:rsidRDefault="00256756" w:rsidP="00D05D25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75AD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49B5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991E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F11C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9784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5C58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8A16B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4CAE" w14:textId="77777777" w:rsidR="00256756" w:rsidRPr="00E56FA0" w:rsidRDefault="00CF2E79" w:rsidP="00D05D25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B7BA4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3008B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8B6A7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3FC8F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CD644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499CA" w14:textId="77777777"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2C79B3" w:rsidRPr="002846DD" w14:paraId="79FC8704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90BD" w14:textId="77777777" w:rsidR="002C79B3" w:rsidRPr="002846DD" w:rsidRDefault="002C79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7BF9" w14:textId="77777777" w:rsidR="00335377" w:rsidRPr="00335377" w:rsidRDefault="002C79B3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14:paraId="5FE8ED13" w14:textId="77777777" w:rsidR="002C79B3" w:rsidRPr="00E56FA0" w:rsidRDefault="002C79B3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E825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78AE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8F9E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6328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EFAA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2972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2C857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87DA" w14:textId="77777777" w:rsidR="002C79B3" w:rsidRPr="00E56FA0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46C4A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B58A0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3FB2B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78300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983CD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1F90F" w14:textId="77777777"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56756" w:rsidRPr="002846DD" w14:paraId="7CE72F8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AB1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7A7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4F40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0E3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FDC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15D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6CD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5EB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0F19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18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7BE7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395B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3019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FF61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07EB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ADCD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14:paraId="48BE793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E90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D72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F151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A7A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F1A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756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DE7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34BB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BC32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55A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1223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A3CD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D126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7840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2057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9AF1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</w:tr>
      <w:tr w:rsidR="00256756" w:rsidRPr="002846DD" w14:paraId="14570C6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22D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BFF1" w14:textId="77777777" w:rsidR="00256756" w:rsidRPr="00580632" w:rsidRDefault="00256756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439D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A751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9AA0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E1E9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962A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A006" w14:textId="77777777"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2ED0F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1AFC" w14:textId="77777777" w:rsidR="00256756" w:rsidRPr="00580632" w:rsidRDefault="00BE71C3" w:rsidP="00CF2E79">
            <w:pPr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11AC7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D1DFB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41048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17BC9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6C1DC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7E7DE" w14:textId="77777777" w:rsidR="00256756" w:rsidRPr="00580632" w:rsidRDefault="00BE71C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62822" w:rsidRPr="002846DD" w14:paraId="2B16C9C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ED09" w14:textId="77777777" w:rsidR="00062822" w:rsidRPr="002846DD" w:rsidRDefault="00062822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6AC1" w14:textId="77777777" w:rsidR="00062822" w:rsidRPr="00580632" w:rsidRDefault="00062822" w:rsidP="00D05D25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4AF2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2823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BB14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CB7A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DFAA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3627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B5541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6558" w14:textId="77777777"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6CCCB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B49D6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C522A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8E14F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87B8C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8A09E" w14:textId="77777777" w:rsidR="00062822" w:rsidRPr="00580632" w:rsidRDefault="00343DA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56756" w:rsidRPr="002846DD" w14:paraId="13341A7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C53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945D" w14:textId="77777777"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мероприятие: «Содержание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автомобильных  дорог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954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37A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F037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5E4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6E3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F1D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5199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E1C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CBD7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EBD6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4F37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C9D9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61AF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48A22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14:paraId="2576F24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E29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532A" w14:textId="77777777" w:rsidR="00256756" w:rsidRPr="002846DD" w:rsidRDefault="00256756" w:rsidP="00986AE5">
            <w:r w:rsidRPr="002846DD">
              <w:t>Показатель 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3996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2CB3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969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BDE0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1BDC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867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437E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9BB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0A76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3236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1684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B3BE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6A06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571A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256756" w:rsidRPr="002846DD" w14:paraId="41CA2C2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A3D8" w14:textId="77777777" w:rsidR="00256756" w:rsidRDefault="00256756" w:rsidP="00256756">
            <w:pPr>
              <w:autoSpaceDE w:val="0"/>
              <w:autoSpaceDN w:val="0"/>
              <w:adjustRightInd w:val="0"/>
              <w:jc w:val="center"/>
            </w:pPr>
            <w:r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7574" w14:textId="77777777" w:rsidR="00256756" w:rsidRDefault="00256756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0C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2FE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D0C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F374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7378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A39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21395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08A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7D4FA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245AD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7C2EE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E106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94259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329DF" w14:textId="77777777"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73884FD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7DDD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2DA7" w14:textId="77777777" w:rsidR="00107234" w:rsidRDefault="00107234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1325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441E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E5ED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78353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D2E8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DA42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9F6DB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2A71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906B2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2A5BE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D4402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706B3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8D22D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3D752" w14:textId="77777777"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2CE1B98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9A6A" w14:textId="77777777" w:rsidR="00107234" w:rsidRDefault="00107234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B924" w14:textId="77777777" w:rsidR="00107234" w:rsidRDefault="00107234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4B6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B60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488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997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5BE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75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936A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C54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A529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F593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ECEF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71C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EE48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1D55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14:paraId="1517C5F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4ADB" w14:textId="77777777"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9318" w14:textId="77777777" w:rsidR="00C525B3" w:rsidRDefault="00C525B3" w:rsidP="00FC0611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>
              <w:t>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C9E5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FA6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7E01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B903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A153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C319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656AB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CDFE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64405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C36E0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21F06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CCF05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EC23E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E8CAD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57CBE21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EED9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CB4F" w14:textId="77777777" w:rsidR="00107234" w:rsidRDefault="00107234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4C5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CF9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999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F9F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7CE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B9B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0442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6FF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D551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6BD8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0EF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A9C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4941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2A33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14:paraId="6CE7DBA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BB9D" w14:textId="77777777"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4A67" w14:textId="77777777" w:rsidR="00C525B3" w:rsidRDefault="00C525B3" w:rsidP="00EC6558">
            <w:r>
              <w:t xml:space="preserve">Показатель: «Протяженность отремонтированной </w:t>
            </w:r>
            <w:proofErr w:type="gramStart"/>
            <w:r>
              <w:t>автомобильной  дороги</w:t>
            </w:r>
            <w:proofErr w:type="gramEnd"/>
            <w:r>
              <w:t xml:space="preserve">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3F7D" w14:textId="77777777"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71CE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CC0B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A487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A36A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E137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9CE4D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3937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BB344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9320F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25B1E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E5681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96D15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A666A" w14:textId="77777777"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4F70BC9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8C22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AE92" w14:textId="77777777" w:rsidR="00107234" w:rsidRDefault="00107234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F60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107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551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35D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F3B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8A0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A003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3D7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ACA4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F140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F61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DDEA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3278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1EE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153D98E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A354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A961" w14:textId="77777777" w:rsidR="00107234" w:rsidRDefault="00107234" w:rsidP="00C525B3">
            <w:r>
              <w:t>Показатель: «</w:t>
            </w:r>
            <w:proofErr w:type="gramStart"/>
            <w:r w:rsidR="00C525B3">
              <w:t>Количество  щебня</w:t>
            </w:r>
            <w:proofErr w:type="gramEnd"/>
            <w:r w:rsidR="00C525B3"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C525B3">
              <w:t>Кырчанского</w:t>
            </w:r>
            <w:proofErr w:type="spellEnd"/>
            <w:r w:rsidR="00C525B3">
              <w:t xml:space="preserve"> сельского поселения Нолинского района Кировской области в с. Кырчаны по ул. Полевая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BC3E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4D5F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0DDA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43F5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C6BA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944D" w14:textId="77777777"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739CC" w14:textId="77777777" w:rsidR="00107234" w:rsidRPr="002846DD" w:rsidRDefault="00107234" w:rsidP="00C525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C525B3"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0946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D84D2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D1D38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6B846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8387D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BCBD5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77B9A" w14:textId="77777777"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57DD4" w:rsidRPr="002846DD" w14:paraId="13CF76F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236A" w14:textId="77777777" w:rsidR="00757DD4" w:rsidRDefault="00757DD4" w:rsidP="00986AE5">
            <w:pPr>
              <w:autoSpaceDE w:val="0"/>
              <w:autoSpaceDN w:val="0"/>
              <w:adjustRightInd w:val="0"/>
              <w:jc w:val="center"/>
            </w:pPr>
            <w:r>
              <w:t>1-1.4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8961" w14:textId="77777777" w:rsidR="00757DD4" w:rsidRDefault="00757DD4" w:rsidP="00936634">
            <w:r>
              <w:t xml:space="preserve">Мероприятие: </w:t>
            </w:r>
            <w:r w:rsidR="00695B6F">
              <w:t>С</w:t>
            </w:r>
            <w:r>
              <w:t xml:space="preserve">одержание улично-дорожной </w:t>
            </w:r>
            <w:proofErr w:type="gramStart"/>
            <w:r>
              <w:t>сети</w:t>
            </w:r>
            <w:r w:rsidR="00695B6F">
              <w:t>(</w:t>
            </w:r>
            <w:proofErr w:type="gramEnd"/>
            <w:r w:rsidR="00695B6F">
              <w:t>дополнительные работы)</w:t>
            </w:r>
            <w:r w:rsidR="00936634">
              <w:t xml:space="preserve"> в муниципальном образовании </w:t>
            </w:r>
            <w:proofErr w:type="spellStart"/>
            <w:r w:rsidR="00936634">
              <w:t>Кырчанское</w:t>
            </w:r>
            <w:proofErr w:type="spellEnd"/>
            <w:r w:rsidR="00936634">
              <w:t xml:space="preserve">  сельское поселении </w:t>
            </w:r>
            <w:r w:rsidR="00695B6F">
              <w:t xml:space="preserve">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090E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E7B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954F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BC41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1188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7B6D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3E973" w14:textId="77777777" w:rsidR="00757DD4" w:rsidRDefault="00757DD4" w:rsidP="00C52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FCD7F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B707B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6F561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043C9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53CAE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59DB4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FC899" w14:textId="77777777" w:rsidR="00757DD4" w:rsidRDefault="00757DD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757DD4" w:rsidRPr="002846DD" w14:paraId="72F1744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A6D9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8BA1" w14:textId="77777777" w:rsidR="00757DD4" w:rsidRDefault="00757DD4" w:rsidP="00757DD4">
            <w:r>
              <w:t>Показатель: Доля освоения денежных средств, направленных на проведение</w:t>
            </w:r>
            <w:r w:rsidR="00695B6F">
              <w:t xml:space="preserve"> дополнительных</w:t>
            </w:r>
            <w:r>
              <w:t xml:space="preserve"> работ по   содержанию улично-дорожной сети </w:t>
            </w:r>
            <w:r w:rsidR="00110C43">
              <w:t xml:space="preserve">в муниципальном образовании </w:t>
            </w:r>
            <w:proofErr w:type="spellStart"/>
            <w:proofErr w:type="gramStart"/>
            <w:r w:rsidR="00110C43">
              <w:t>Кырчанское</w:t>
            </w:r>
            <w:proofErr w:type="spellEnd"/>
            <w:r w:rsidR="00110C43">
              <w:t xml:space="preserve">  сельское</w:t>
            </w:r>
            <w:proofErr w:type="gramEnd"/>
            <w:r w:rsidR="00110C43">
              <w:t xml:space="preserve">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6D30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B224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D18A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7965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DE80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A0ED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B886E" w14:textId="77777777" w:rsidR="00757DD4" w:rsidRDefault="00617038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9FC1" w14:textId="77777777" w:rsidR="00757DD4" w:rsidRDefault="00617038" w:rsidP="00757DD4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68700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60DAC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7774C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8632C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14A2E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78D38" w14:textId="77777777" w:rsidR="00757DD4" w:rsidRDefault="00757DD4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14:paraId="1770C6A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FCCA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B21D" w14:textId="77777777" w:rsidR="00107234" w:rsidRPr="002846DD" w:rsidRDefault="00107234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EF7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1F9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EE5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6D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602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1F0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1F50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20A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F435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67CA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8E0A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FDD5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ADE3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BEA1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741FEFC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D5E1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FC52" w14:textId="77777777" w:rsidR="00107234" w:rsidRDefault="00107234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98A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0CD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52D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437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31D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8CC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48F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E53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D7CB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7785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069F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ED43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042D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1B59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7234" w:rsidRPr="002846DD" w14:paraId="0FDFDD9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107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9234" w14:textId="77777777" w:rsidR="00107234" w:rsidRPr="002846DD" w:rsidRDefault="00107234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CC5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7AA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EF4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512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218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F6E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90B6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68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2C5E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F49A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91C2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9DC8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D46F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910A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395F56F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88F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BABA" w14:textId="77777777" w:rsidR="00107234" w:rsidRPr="002846DD" w:rsidRDefault="00107234" w:rsidP="00986AE5">
            <w:r w:rsidRPr="002846DD">
              <w:t xml:space="preserve">Показатель: 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535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7F1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FB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F22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4BA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550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719A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FE4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A9E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9AF2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13ED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57A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64A6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1741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617038" w:rsidRPr="002846DD" w14:paraId="72F71A3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6280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  <w:r>
              <w:t>3-1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8125" w14:textId="77777777" w:rsidR="00617038" w:rsidRPr="002846DD" w:rsidRDefault="00F661BE" w:rsidP="00F661BE">
            <w:r>
              <w:t>Отдельное м</w:t>
            </w:r>
            <w:r w:rsidR="00617038" w:rsidRPr="002846DD">
              <w:t>ероприятие «Ремонт</w:t>
            </w:r>
            <w:r w:rsidR="00695B6F">
              <w:t xml:space="preserve"> </w:t>
            </w:r>
            <w:proofErr w:type="spellStart"/>
            <w:r w:rsidR="00695B6F">
              <w:t>деревян</w:t>
            </w:r>
            <w:r w:rsidR="00BE3A93">
              <w:t>н</w:t>
            </w:r>
            <w:r w:rsidR="00695B6F">
              <w:t>ого</w:t>
            </w:r>
            <w:r w:rsidR="00617038">
              <w:t>моста</w:t>
            </w:r>
            <w:proofErr w:type="spellEnd"/>
            <w:r w:rsidR="00617038">
              <w:t xml:space="preserve"> через реку С</w:t>
            </w:r>
            <w:r w:rsidR="00F65126">
              <w:t>ургут</w:t>
            </w:r>
            <w:r w:rsidR="00617038">
              <w:t xml:space="preserve"> на автодороге </w:t>
            </w:r>
            <w:proofErr w:type="spellStart"/>
            <w:r w:rsidR="00617038">
              <w:t>Швариха-Зыково</w:t>
            </w:r>
            <w:proofErr w:type="spellEnd"/>
            <w:r w:rsidR="00695B6F">
              <w:t xml:space="preserve"> в Нолинском районе</w:t>
            </w:r>
            <w:r w:rsidR="00BE3A93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4E92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009E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957A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2844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5BFE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0E51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81A9C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9CB3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56A8D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56FCC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ED760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957C9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9B906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BF086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17038" w:rsidRPr="002846DD" w14:paraId="59AAFDE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CD5D" w14:textId="77777777" w:rsidR="00617038" w:rsidRPr="002846DD" w:rsidRDefault="00617038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209B" w14:textId="77777777" w:rsidR="00617038" w:rsidRPr="002846DD" w:rsidRDefault="00617038" w:rsidP="00986AE5">
            <w:r>
              <w:t>Показатель:</w:t>
            </w:r>
            <w:r w:rsidR="00432F03">
              <w:t xml:space="preserve"> количество отремонтированных мостов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C083" w14:textId="77777777" w:rsidR="00617038" w:rsidRPr="002846DD" w:rsidRDefault="00695B6F" w:rsidP="00432F03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3223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4CAC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21CD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7B9B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C3C0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D5972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22D7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E53F8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81DF9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29ADF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C2672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BAE32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67247" w14:textId="77777777" w:rsidR="00617038" w:rsidRPr="002846DD" w:rsidRDefault="00432F0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7234" w:rsidRPr="002846DD" w14:paraId="27A1A03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BD1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DE98" w14:textId="77777777" w:rsidR="00107234" w:rsidRPr="002846DD" w:rsidRDefault="00107234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5DF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74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FD3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34F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CA0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7B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CAB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F59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B599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948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2E16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D29D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A203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2263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4EF30B6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393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28BB" w14:textId="77777777" w:rsidR="00107234" w:rsidRPr="002846DD" w:rsidRDefault="00107234" w:rsidP="00986AE5">
            <w:r w:rsidRPr="002846DD"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414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6B1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998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EA5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25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834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58B6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6F8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0F6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7C42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CC4E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A258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FCAC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2D00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5A5746C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97F3" w14:textId="77777777" w:rsidR="00107234" w:rsidRPr="00E56FA0" w:rsidRDefault="00427E92" w:rsidP="004B7919">
            <w:pPr>
              <w:autoSpaceDE w:val="0"/>
              <w:autoSpaceDN w:val="0"/>
              <w:adjustRightInd w:val="0"/>
              <w:jc w:val="center"/>
            </w:pPr>
            <w:r>
              <w:t>4-</w:t>
            </w:r>
            <w:r w:rsidR="00107234">
              <w:t>1</w:t>
            </w:r>
            <w: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DF4" w14:textId="77777777" w:rsidR="00107234" w:rsidRDefault="00107234" w:rsidP="004B7919">
            <w:pPr>
              <w:jc w:val="both"/>
            </w:pPr>
            <w:r w:rsidRPr="00E56FA0">
              <w:t>Отдельное мероприятие:</w:t>
            </w:r>
          </w:p>
          <w:p w14:paraId="5A81B9F6" w14:textId="77777777" w:rsidR="00107234" w:rsidRPr="00E56FA0" w:rsidRDefault="00107234" w:rsidP="004B7919">
            <w:pPr>
              <w:jc w:val="both"/>
            </w:pP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 w:rsidR="00F66335">
              <w:t xml:space="preserve">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07C8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4F5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5B40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8B41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10C3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BBA3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16244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7C88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D3F3B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F7B6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DBE09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5223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BCDB9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0173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6BC7BDF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8001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860C" w14:textId="77777777" w:rsidR="00107234" w:rsidRPr="00E56FA0" w:rsidRDefault="00107234" w:rsidP="004B7919">
            <w:pPr>
              <w:jc w:val="both"/>
            </w:pPr>
            <w:r w:rsidRPr="00E56FA0">
              <w:t xml:space="preserve">Показатель: </w:t>
            </w:r>
          </w:p>
          <w:p w14:paraId="53645279" w14:textId="77777777" w:rsidR="00107234" w:rsidRPr="00E56FA0" w:rsidRDefault="00107234" w:rsidP="004B7919">
            <w:pPr>
              <w:jc w:val="both"/>
            </w:pPr>
            <w:r w:rsidRPr="00E56FA0">
              <w:t>«Протяженность</w:t>
            </w:r>
            <w:r w:rsidR="00586021">
              <w:t xml:space="preserve"> участка</w:t>
            </w:r>
            <w:r w:rsidRPr="00E56FA0">
              <w:t xml:space="preserve"> автомобильн</w:t>
            </w:r>
            <w:r w:rsidR="00586021">
              <w:t>ой</w:t>
            </w:r>
            <w:r w:rsidRPr="00E56FA0">
              <w:t xml:space="preserve"> дорог</w:t>
            </w:r>
            <w:r w:rsidR="00586021">
              <w:t>и Нолинск-Медведок-Аркуль</w:t>
            </w:r>
            <w:r w:rsidRPr="00E56FA0">
              <w:t xml:space="preserve"> общего пользования местного значения муниципального образования</w:t>
            </w:r>
            <w:r w:rsidR="00586021">
              <w:t>,</w:t>
            </w:r>
            <w:r w:rsidRPr="00E56FA0">
              <w:t xml:space="preserve"> на котор</w:t>
            </w:r>
            <w:r w:rsidR="00586021"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DD2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CC6E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83EE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37D9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595E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6DAD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E4982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DAE4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82E6D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9DE05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7382A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26EA4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B32B6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5659C" w14:textId="77777777"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8B75A6" w:rsidRPr="002846DD" w14:paraId="289A23D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20E4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  <w:r>
              <w:t>4-2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B05B" w14:textId="77777777" w:rsidR="008B75A6" w:rsidRDefault="008B75A6" w:rsidP="008B75A6">
            <w:pPr>
              <w:jc w:val="both"/>
            </w:pPr>
            <w:r w:rsidRPr="00E56FA0">
              <w:t>Отдельное мероприятие:</w:t>
            </w:r>
          </w:p>
          <w:p w14:paraId="0CD3719F" w14:textId="77777777" w:rsidR="008B75A6" w:rsidRPr="00E56FA0" w:rsidRDefault="008B75A6" w:rsidP="008B75A6">
            <w:pPr>
              <w:jc w:val="both"/>
            </w:pPr>
            <w:r w:rsidRPr="00E56FA0"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</w:t>
            </w:r>
            <w:r>
              <w:t>к-</w:t>
            </w:r>
            <w:proofErr w:type="spellStart"/>
            <w:r>
              <w:t>Швариха</w:t>
            </w:r>
            <w:proofErr w:type="spellEnd"/>
            <w:r>
              <w:t>-Советск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9D3B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AA50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9CA5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611F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D3C7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5A53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B049B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A23A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83E79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172A9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89AE8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B8422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8DB9F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E69B5" w14:textId="77777777" w:rsidR="008B75A6" w:rsidRPr="00E56FA0" w:rsidRDefault="008B75A6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8B75A6" w:rsidRPr="002846DD" w14:paraId="54B73A2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B5EA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9E6F" w14:textId="77777777" w:rsidR="008B75A6" w:rsidRPr="00E56FA0" w:rsidRDefault="008B75A6" w:rsidP="008B75A6">
            <w:pPr>
              <w:jc w:val="both"/>
            </w:pPr>
            <w:r w:rsidRPr="00E56FA0">
              <w:t xml:space="preserve">Показатель: </w:t>
            </w:r>
          </w:p>
          <w:p w14:paraId="3582ECA7" w14:textId="77777777" w:rsidR="008B75A6" w:rsidRPr="00E56FA0" w:rsidRDefault="00586021" w:rsidP="008B75A6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</w:t>
            </w:r>
            <w:proofErr w:type="spellStart"/>
            <w:r>
              <w:t>Швариха</w:t>
            </w:r>
            <w:proofErr w:type="spellEnd"/>
            <w:r>
              <w:t>-Советск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A4E5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EA6A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BCD9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B097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6FF0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3748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0B0FB" w14:textId="77777777" w:rsidR="008B75A6" w:rsidRPr="00E56FA0" w:rsidRDefault="00586021" w:rsidP="008B75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4F45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7EBD9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FBF40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89E70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C3249F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0E437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06F1" w14:textId="77777777" w:rsidR="008B75A6" w:rsidRPr="00E56FA0" w:rsidRDefault="008B75A6" w:rsidP="008B75A6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107234" w:rsidRPr="002846DD" w14:paraId="78FDEAA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7B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501B" w14:textId="77777777" w:rsidR="00107234" w:rsidRPr="002846DD" w:rsidRDefault="00107234" w:rsidP="00986AE5">
            <w:r w:rsidRPr="002846DD">
              <w:t xml:space="preserve">Отдельное мероприятие: Разработка КСОДД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DEB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1A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67A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D9C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367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0E0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C09F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7BF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B526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5F31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ABA5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BED1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3F9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980C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116DCC4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970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C922" w14:textId="77777777" w:rsidR="00107234" w:rsidRPr="002846DD" w:rsidRDefault="00107234" w:rsidP="00986AE5">
            <w:r w:rsidRPr="002846DD">
              <w:t xml:space="preserve">Показатель: «Объем денежных средств, выделенный для разработки </w:t>
            </w:r>
            <w:proofErr w:type="gramStart"/>
            <w:r w:rsidRPr="002846DD">
              <w:t>КСОДД  (</w:t>
            </w:r>
            <w:proofErr w:type="gramEnd"/>
            <w:r w:rsidRPr="002846DD">
              <w:t xml:space="preserve">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D70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BBF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5C5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D07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554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FAB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CD12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0E5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3B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3249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EEF1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767E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8D56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F2F1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71B93F5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F072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118A" w14:textId="77777777" w:rsidR="00107234" w:rsidRPr="002846DD" w:rsidRDefault="00107234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C9F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61E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4AE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C4F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A01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29B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EDE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851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B84B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893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0054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7701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554B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FC94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7658F5D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06A8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4640" w14:textId="77777777" w:rsidR="00107234" w:rsidRDefault="00107234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02A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A99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2AF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45F5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4DB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85D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60AD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6DC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EDBD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550E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C85E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ACC4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CCC2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13C7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107234" w:rsidRPr="002846DD" w14:paraId="1BC00BB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592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066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Отдельное </w:t>
            </w:r>
            <w:proofErr w:type="gramStart"/>
            <w:r w:rsidRPr="002846DD">
              <w:t>мероприятие:  Предоставление</w:t>
            </w:r>
            <w:proofErr w:type="gramEnd"/>
            <w:r w:rsidRPr="002846DD">
              <w:t xml:space="preserve">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AA6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385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6D1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FA3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3C7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A66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6CE8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F13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84D0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EF58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E37E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3561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95FA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8751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14:paraId="6E1E828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D6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917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620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BFC5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D3D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A353" w14:textId="77777777"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590E" w14:textId="77777777"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46E0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DE294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347C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C6864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D9B2B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6AE77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FF003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76254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4160C" w14:textId="77777777"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7234" w:rsidRPr="002846DD" w14:paraId="3F25604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644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671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7D6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8E8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7A6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CB8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577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F3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FB46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5CD6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049C3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A68AA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E010A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A8C19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D8AC3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14C34" w14:textId="77777777"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1D49" w:rsidRPr="002846DD" w14:paraId="4E04E84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4129" w14:textId="77777777"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92AB" w14:textId="77777777"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</w:t>
            </w:r>
            <w:r w:rsidR="00F83C5B">
              <w:t xml:space="preserve">ествлением регулярных перевозок </w:t>
            </w:r>
            <w:r>
              <w:t>пассажиров и багажа автомобильным транспортом по регулируемым тарифам по</w:t>
            </w:r>
          </w:p>
          <w:p w14:paraId="371A7C9E" w14:textId="77777777"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0E2B92B7" w14:textId="77777777" w:rsidR="00D01D49" w:rsidRPr="002846DD" w:rsidRDefault="00F83C5B" w:rsidP="00F83C5B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3DBD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4B89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925F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2AEA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3C23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B81F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559F3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8D35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DDA22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626CF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BD8F3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E9E98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70F87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B6D83" w14:textId="77777777"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D49" w:rsidRPr="002846DD" w14:paraId="7243A44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7DCF" w14:textId="77777777"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2BA5" w14:textId="77777777" w:rsidR="00D01D49" w:rsidRPr="002846DD" w:rsidRDefault="005151CC" w:rsidP="005151CC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0A52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BA2A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B6F3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4C04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F0B8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B6B0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F35E8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F96C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46CB2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A8E95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C9A28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2DAEE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5B39B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7FE4D" w14:textId="77777777"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07234" w:rsidRPr="002846DD" w14:paraId="2900C93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ABC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D54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DDA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603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937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12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4F2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A33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2A40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A6B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3CCE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9D79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0DC3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C85A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FBAB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C06E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3EA8B90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31C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97F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03A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C93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97D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3B8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03D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C3CB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00C2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F47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3269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C5E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3C15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D575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D511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BE18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107234" w:rsidRPr="002846DD" w14:paraId="452C52B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84E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9A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CCE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720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9F4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30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454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367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88CD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AF2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F5AF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1698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9676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0F00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5F27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2E37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14:paraId="2C7EACA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5F0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DD7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3DF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5D7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249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EC4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52CF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A22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94234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99F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745E2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0C3B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0604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A4AC0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2821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66E9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14:paraId="12217A0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ECF9" w14:textId="77777777"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BF8E" w14:textId="77777777" w:rsidR="00107234" w:rsidRPr="00580632" w:rsidRDefault="00107234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A625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A126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022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5ED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2AF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0D2E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F8F4D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64E7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0A2EC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709A1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953C9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007E3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B35FA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29F98" w14:textId="77777777"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14:paraId="53DA39A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9F3B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619D" w14:textId="77777777" w:rsidR="00107234" w:rsidRPr="00580632" w:rsidRDefault="00107234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B34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870F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2E7A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EAF7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EE1A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C9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B1F4C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70DC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2A859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1450F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32B6A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489E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F9756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FD9217" w14:textId="77777777"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844BF1" w:rsidRPr="00580632" w14:paraId="6037423D" w14:textId="77777777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5F1B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8BCB" w14:textId="77777777" w:rsidR="00844BF1" w:rsidRPr="00CB31DF" w:rsidRDefault="00844BF1" w:rsidP="00844B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Отдельное </w:t>
            </w:r>
            <w:proofErr w:type="spellStart"/>
            <w:proofErr w:type="gramStart"/>
            <w:r>
              <w:rPr>
                <w:color w:val="000000"/>
              </w:rPr>
              <w:t>мероприятие:П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proofErr w:type="spellEnd"/>
            <w:proofErr w:type="gramEnd"/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14:paraId="076A9D54" w14:textId="77777777"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43EF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E5F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1848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51CF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8E6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C9F5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6B265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7FDE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443CF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A4612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F13A1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0E154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1253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C7BD4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BF1" w:rsidRPr="00580632" w14:paraId="20A23A32" w14:textId="77777777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1047" w14:textId="77777777" w:rsidR="00844BF1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3FC5" w14:textId="77777777" w:rsidR="00335377" w:rsidRPr="00335377" w:rsidRDefault="004F0BA4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14:paraId="5C614973" w14:textId="77777777"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954D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5A41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3AB0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724A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6090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72CB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0A099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F908" w14:textId="77777777" w:rsidR="00844BF1" w:rsidRPr="00580632" w:rsidRDefault="00BE71C3" w:rsidP="00986A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76D85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130FB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0C05C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06595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5EF01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EC616" w14:textId="77777777"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44BF1" w:rsidRPr="00580632" w14:paraId="4BCEC6ED" w14:textId="77777777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61EA" w14:textId="77777777" w:rsidR="00844BF1" w:rsidRPr="005C53D3" w:rsidRDefault="00844BF1" w:rsidP="00986A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0801" w14:textId="77777777" w:rsidR="00844BF1" w:rsidRPr="005C53D3" w:rsidRDefault="00844BF1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744BD877" w14:textId="77777777" w:rsidR="00844BF1" w:rsidRPr="005C53D3" w:rsidRDefault="00257A57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1CBC3FB9" w14:textId="77777777" w:rsidR="00844BF1" w:rsidRPr="005C53D3" w:rsidRDefault="00844BF1" w:rsidP="00986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64A9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9A0A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21D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A88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28AC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0C3A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4DA53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600B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9612E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22416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F3BEE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AEE6E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9CB0D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F8A70" w14:textId="77777777"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461FC" w:rsidRPr="00580632" w14:paraId="31F6E673" w14:textId="77777777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3C93" w14:textId="77777777" w:rsidR="00C461FC" w:rsidRDefault="00C461FC" w:rsidP="00C461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C260" w14:textId="77777777" w:rsidR="00C461FC" w:rsidRPr="00580632" w:rsidRDefault="00C461FC" w:rsidP="00055CBF">
            <w:pPr>
              <w:jc w:val="both"/>
            </w:pPr>
            <w:r w:rsidRPr="002846DD">
              <w:t xml:space="preserve">Показатель: </w:t>
            </w:r>
            <w:r w:rsidR="00055CBF">
              <w:t>К</w:t>
            </w:r>
            <w:r w:rsidR="00055CBF"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 w:rsidR="00492459"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90BA" w14:textId="77777777"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FDB9" w14:textId="7777777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66FE" w14:textId="7777777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EE60" w14:textId="7777777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9305" w14:textId="7777777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FEDB" w14:textId="77777777"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01CE" w14:textId="77777777"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2B67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AFA03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63F00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BAADA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674D2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C4713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F72E0" w14:textId="77777777"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14:paraId="67F392FB" w14:textId="77777777"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A06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065A92C9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C7D33">
        <w:rPr>
          <w:sz w:val="28"/>
          <w:szCs w:val="28"/>
        </w:rPr>
        <w:lastRenderedPageBreak/>
        <w:t>Приложение № 2</w:t>
      </w:r>
    </w:p>
    <w:p w14:paraId="5BBDD633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CF50AD" w14:textId="77777777"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>МЕТОДИКА</w:t>
      </w:r>
    </w:p>
    <w:p w14:paraId="5856B0C6" w14:textId="77777777" w:rsidR="009B3B56" w:rsidRPr="007C7D33" w:rsidRDefault="009B3B56" w:rsidP="009B3B56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 xml:space="preserve">расчета значений целевых показателей эффективности </w:t>
      </w:r>
      <w:r w:rsidRPr="007C7D33">
        <w:rPr>
          <w:b/>
          <w:sz w:val="28"/>
          <w:szCs w:val="28"/>
        </w:rPr>
        <w:br/>
        <w:t>реализации муниципальной программы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4056"/>
        <w:gridCol w:w="5154"/>
      </w:tblGrid>
      <w:tr w:rsidR="009B3B56" w:rsidRPr="00580632" w14:paraId="43B0B3D3" w14:textId="77777777" w:rsidTr="0020431E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8710D" w14:textId="77777777"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№ п/п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C062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26671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Методика расчета значения показателя,</w:t>
            </w:r>
            <w:r w:rsidRPr="00CE4845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9B3B56" w:rsidRPr="00580632" w14:paraId="1AA2A206" w14:textId="77777777" w:rsidTr="0020431E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706" w14:textId="77777777"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50F" w14:textId="77777777"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F3D" w14:textId="77777777" w:rsidR="009B3B56" w:rsidRPr="00CE4845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3</w:t>
            </w:r>
          </w:p>
        </w:tc>
      </w:tr>
      <w:tr w:rsidR="006315E4" w:rsidRPr="006315E4" w14:paraId="456E3314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FC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C6D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bCs/>
                <w:color w:val="000000" w:themeColor="text1"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19E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15E4" w:rsidRPr="006315E4" w14:paraId="1D0DE800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773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0CF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A5B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3 ДГ (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6315E4" w:rsidRPr="006315E4" w14:paraId="79AB377D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40E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E94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DCD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703BA" w:rsidRPr="006315E4" w14:paraId="799DB926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FD5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287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Рябиновского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км »</w:t>
            </w:r>
            <w:proofErr w:type="gramEnd"/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7D9" w14:textId="77777777"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proofErr w:type="gramStart"/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2703BA" w:rsidRPr="006315E4" w14:paraId="5B9A19F9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549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C60" w14:textId="77777777"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Количество  щебня</w:t>
            </w:r>
            <w:proofErr w:type="gramEnd"/>
            <w:r w:rsidRPr="006315E4">
              <w:rPr>
                <w:color w:val="000000" w:themeColor="text1"/>
                <w:sz w:val="24"/>
                <w:szCs w:val="24"/>
              </w:rP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Кырчанского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3F5" w14:textId="77777777"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proofErr w:type="gramStart"/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6315E4" w:rsidRPr="006315E4" w14:paraId="4D483557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BD8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70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t xml:space="preserve">«Протяженность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lastRenderedPageBreak/>
              <w:t xml:space="preserve">отремонтированной </w:t>
            </w:r>
            <w:proofErr w:type="gramStart"/>
            <w:r w:rsidR="00D462E6" w:rsidRPr="006315E4">
              <w:rPr>
                <w:color w:val="000000" w:themeColor="text1"/>
                <w:sz w:val="24"/>
                <w:szCs w:val="24"/>
              </w:rPr>
              <w:t>автомобильной  дороги</w:t>
            </w:r>
            <w:proofErr w:type="gramEnd"/>
            <w:r w:rsidR="00D462E6" w:rsidRPr="006315E4">
              <w:rPr>
                <w:color w:val="000000" w:themeColor="text1"/>
                <w:sz w:val="24"/>
                <w:szCs w:val="24"/>
              </w:rPr>
              <w:t xml:space="preserve">  по ул. Коммуны г. Нолинск»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3E4" w14:textId="77777777" w:rsidR="009B3B56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 xml:space="preserve">По данным </w:t>
            </w:r>
            <w:proofErr w:type="gramStart"/>
            <w:r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  <w:proofErr w:type="gramEnd"/>
          </w:p>
        </w:tc>
      </w:tr>
      <w:tr w:rsidR="006315E4" w:rsidRPr="006315E4" w14:paraId="6A712E57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754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1B8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184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6315E4" w:rsidRPr="006315E4" w14:paraId="2FAA2337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43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DEB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отремонтированная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C59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261A174F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980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925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B85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Определяется по данным статистической отчетности 3 ДГ (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6315E4" w:rsidRPr="006315E4" w14:paraId="0133FD3F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AF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70F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FC9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14:paraId="0FE4AB55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AAA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F1D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B4C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468DA47D" w14:textId="77777777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29C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67F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83A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6A069E41" w14:textId="77777777" w:rsidTr="00EC1332">
        <w:trPr>
          <w:trHeight w:val="150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AD3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34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денежных средств, выделенный для разработки КСОДД (комплексная схема организации дорожного движения) в Нолинском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FD4" w14:textId="77777777"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14:paraId="4D952DC7" w14:textId="77777777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671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612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326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6315E4">
              <w:rPr>
                <w:color w:val="000000" w:themeColor="text1"/>
                <w:szCs w:val="24"/>
              </w:rPr>
              <w:t>Определяется  на</w:t>
            </w:r>
            <w:proofErr w:type="gramEnd"/>
            <w:r w:rsidRPr="006315E4">
              <w:rPr>
                <w:color w:val="000000" w:themeColor="text1"/>
                <w:szCs w:val="24"/>
              </w:rPr>
              <w:t xml:space="preserve"> основании акта обследования</w:t>
            </w:r>
          </w:p>
        </w:tc>
      </w:tr>
      <w:tr w:rsidR="006315E4" w:rsidRPr="006315E4" w14:paraId="6D8220CD" w14:textId="77777777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53D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37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D24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данных бухгалтерской отчетности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Нолинского района</w:t>
            </w:r>
          </w:p>
        </w:tc>
      </w:tr>
      <w:tr w:rsidR="006315E4" w:rsidRPr="006315E4" w14:paraId="69896BEF" w14:textId="77777777" w:rsidTr="0020431E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78D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875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158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14:paraId="01EEB4C1" w14:textId="77777777" w:rsidTr="0020431E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066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D91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«Наличие срока действия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ED4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Определяется на основании </w:t>
            </w:r>
            <w:r w:rsidRPr="006315E4">
              <w:rPr>
                <w:color w:val="000000" w:themeColor="text1"/>
                <w:szCs w:val="24"/>
                <w:shd w:val="clear" w:color="auto" w:fill="FFFFFF"/>
              </w:rPr>
              <w:t>наличия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средств. </w:t>
            </w:r>
          </w:p>
        </w:tc>
      </w:tr>
      <w:tr w:rsidR="006315E4" w:rsidRPr="006315E4" w14:paraId="47679FE4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A42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E05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0B5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6315E4" w:rsidRPr="006315E4" w14:paraId="05342BF9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A3F" w14:textId="77777777"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CB9" w14:textId="77777777"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62B" w14:textId="77777777"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bCs/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14:paraId="3BA3FE95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5BF" w14:textId="77777777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343" w14:textId="77777777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</w:t>
            </w:r>
            <w:proofErr w:type="spellStart"/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Количество</w:t>
            </w:r>
            <w:r w:rsidR="00521644">
              <w:rPr>
                <w:color w:val="000000" w:themeColor="text1"/>
                <w:sz w:val="24"/>
                <w:szCs w:val="24"/>
              </w:rPr>
              <w:t>обслуживаемых</w:t>
            </w:r>
            <w:proofErr w:type="spellEnd"/>
            <w:r w:rsidR="005216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муниципальных</w:t>
            </w:r>
            <w:proofErr w:type="gramEnd"/>
            <w:r w:rsidRPr="006315E4">
              <w:rPr>
                <w:color w:val="000000" w:themeColor="text1"/>
                <w:sz w:val="24"/>
                <w:szCs w:val="24"/>
              </w:rPr>
              <w:t xml:space="preserve"> маршрутов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0C5" w14:textId="77777777" w:rsidR="00FD5360" w:rsidRPr="006315E4" w:rsidRDefault="00521644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14:paraId="057F37B5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BE1" w14:textId="77777777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21.</w:t>
            </w:r>
          </w:p>
          <w:p w14:paraId="16B950BC" w14:textId="77777777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666" w14:textId="77777777" w:rsidR="00FD5360" w:rsidRPr="006315E4" w:rsidRDefault="00FD5360" w:rsidP="002043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Показатель: Количество автобусов, приобретенных за счет иного межбюджетного трансферта.</w:t>
            </w:r>
          </w:p>
          <w:p w14:paraId="6511698B" w14:textId="77777777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850" w14:textId="77777777"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r w:rsidR="00521644">
              <w:rPr>
                <w:color w:val="000000" w:themeColor="text1"/>
                <w:szCs w:val="24"/>
              </w:rPr>
              <w:t>бухгалтерской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</w:p>
        </w:tc>
      </w:tr>
      <w:tr w:rsidR="006315E4" w:rsidRPr="006315E4" w14:paraId="12F7B6E5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AC8" w14:textId="77777777"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22.</w:t>
            </w:r>
          </w:p>
          <w:p w14:paraId="26D8450E" w14:textId="77777777" w:rsidR="00FD5360" w:rsidRPr="006315E4" w:rsidRDefault="00FD5360" w:rsidP="00FD53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13A" w14:textId="77777777"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маршрутов, обслуживаемых Получателем и задействованных в перевозке членов семей участников специальной военной операции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16D" w14:textId="77777777"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proofErr w:type="gramStart"/>
            <w:r w:rsidR="00521644"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  <w:proofErr w:type="gramEnd"/>
          </w:p>
        </w:tc>
      </w:tr>
      <w:tr w:rsidR="00671187" w:rsidRPr="006315E4" w14:paraId="24E7F4D5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FEE" w14:textId="77777777" w:rsidR="00671187" w:rsidRPr="006315E4" w:rsidRDefault="00671187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4E8" w14:textId="77777777" w:rsidR="00671187" w:rsidRPr="00671187" w:rsidRDefault="00671187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71187">
              <w:rPr>
                <w:sz w:val="24"/>
                <w:szCs w:val="24"/>
              </w:rPr>
              <w:t xml:space="preserve">Показатель: </w:t>
            </w:r>
            <w:r w:rsidR="002B1FDC" w:rsidRPr="002B1FDC">
              <w:rPr>
                <w:sz w:val="24"/>
                <w:szCs w:val="24"/>
              </w:rPr>
              <w:t xml:space="preserve">Доля освоения денежных средств, направленных на проведение дополнительных работ по   содержанию улично-дорожной сети в муниципальном образовании </w:t>
            </w:r>
            <w:proofErr w:type="spellStart"/>
            <w:proofErr w:type="gramStart"/>
            <w:r w:rsidR="002B1FDC" w:rsidRPr="002B1FDC">
              <w:rPr>
                <w:sz w:val="24"/>
                <w:szCs w:val="24"/>
              </w:rPr>
              <w:t>Кырчанское</w:t>
            </w:r>
            <w:proofErr w:type="spellEnd"/>
            <w:r w:rsidR="002B1FDC" w:rsidRPr="002B1FDC">
              <w:rPr>
                <w:sz w:val="24"/>
                <w:szCs w:val="24"/>
              </w:rPr>
              <w:t xml:space="preserve">  сельское</w:t>
            </w:r>
            <w:proofErr w:type="gramEnd"/>
            <w:r w:rsidR="002B1FDC" w:rsidRPr="002B1FDC">
              <w:rPr>
                <w:sz w:val="24"/>
                <w:szCs w:val="24"/>
              </w:rPr>
              <w:t xml:space="preserve"> поселении  Нолинского района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AC8" w14:textId="77777777" w:rsidR="00671187" w:rsidRPr="006315E4" w:rsidRDefault="00671187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по данным бухгалтерской отчетности.</w:t>
            </w:r>
          </w:p>
        </w:tc>
      </w:tr>
      <w:tr w:rsidR="00F65126" w:rsidRPr="006315E4" w14:paraId="6AEF39B1" w14:textId="77777777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19D" w14:textId="77777777" w:rsidR="00F65126" w:rsidRPr="006315E4" w:rsidRDefault="00F6512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7118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3C0" w14:textId="77777777" w:rsidR="00F65126" w:rsidRPr="006315E4" w:rsidRDefault="00F6512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</w:t>
            </w:r>
            <w:r>
              <w:rPr>
                <w:color w:val="000000" w:themeColor="text1"/>
                <w:sz w:val="24"/>
                <w:szCs w:val="24"/>
              </w:rPr>
              <w:t xml:space="preserve"> количество отремонтированных мостов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65C" w14:textId="77777777" w:rsidR="00F65126" w:rsidRPr="006315E4" w:rsidRDefault="00F65126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по данным бухгалтерской отчетности.</w:t>
            </w:r>
          </w:p>
        </w:tc>
      </w:tr>
    </w:tbl>
    <w:p w14:paraId="76852612" w14:textId="77777777"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14:paraId="6D127A98" w14:textId="77777777"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14:paraId="78F6155F" w14:textId="77777777" w:rsidR="00EF0AC0" w:rsidRPr="006315E4" w:rsidRDefault="00EF0AC0" w:rsidP="00EF0AC0">
      <w:pPr>
        <w:pStyle w:val="a7"/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14:paraId="139EDCF8" w14:textId="77777777" w:rsidR="002C281B" w:rsidRPr="0023415D" w:rsidRDefault="002C281B" w:rsidP="0023415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C281B" w:rsidRPr="002341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8FC885" w14:textId="77777777" w:rsidR="00E00922" w:rsidRPr="007956CB" w:rsidRDefault="00E00922" w:rsidP="007956CB">
      <w:pPr>
        <w:jc w:val="both"/>
        <w:rPr>
          <w:color w:val="FF0000"/>
          <w:sz w:val="28"/>
          <w:szCs w:val="28"/>
        </w:rPr>
        <w:sectPr w:rsidR="00E00922" w:rsidRPr="007956CB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370C7986" w14:textId="77777777"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14:paraId="749ED009" w14:textId="77777777"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14:paraId="0B9FD89E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14:paraId="0E45D5E1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851"/>
        <w:gridCol w:w="1134"/>
        <w:gridCol w:w="992"/>
      </w:tblGrid>
      <w:tr w:rsidR="001F0854" w14:paraId="42000FD0" w14:textId="77777777" w:rsidTr="006A25B1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039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920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FDD" w14:textId="77777777"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6D0" w14:textId="77777777"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832" w14:textId="77777777"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14:paraId="2B5850D3" w14:textId="77777777" w:rsidTr="006A25B1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7CC0" w14:textId="77777777"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198" w14:textId="77777777"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E67" w14:textId="77777777"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96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14:paraId="6553D73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38EF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14:paraId="4B5C0343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0466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14:paraId="3013757A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A8A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14:paraId="7ACB9C70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BB6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14:paraId="7CF44C06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C93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14:paraId="2CBEA9C3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D2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14:paraId="310C5CF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918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14:paraId="41960460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BB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14:paraId="3C58BB24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57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4F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14:paraId="3A8BE058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5DA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BE71C3" w:rsidRPr="00010B73" w14:paraId="5978ED8D" w14:textId="77777777" w:rsidTr="006A25B1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11C" w14:textId="77777777" w:rsidR="00BE71C3" w:rsidRPr="001F0854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3CB" w14:textId="77777777" w:rsidR="00BE71C3" w:rsidRPr="001F0854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011" w14:textId="77777777" w:rsidR="00BE71C3" w:rsidRPr="001F0854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69D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E8A816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41753,65</w:t>
            </w:r>
          </w:p>
          <w:p w14:paraId="56855924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B60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24BEC9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7DA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120026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45117,367</w:t>
            </w:r>
          </w:p>
          <w:p w14:paraId="7D9C965B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844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4CE89C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74</w:t>
            </w:r>
            <w:r w:rsidRPr="00325FAC">
              <w:rPr>
                <w:sz w:val="18"/>
                <w:szCs w:val="18"/>
              </w:rPr>
              <w:t>,125</w:t>
            </w:r>
          </w:p>
          <w:p w14:paraId="20845E8C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B57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F03136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  <w:r w:rsidR="00010862">
              <w:rPr>
                <w:sz w:val="18"/>
                <w:szCs w:val="18"/>
              </w:rPr>
              <w:t>99,1</w:t>
            </w:r>
          </w:p>
          <w:p w14:paraId="059CBED6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F87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2D8932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47498,3</w:t>
            </w:r>
          </w:p>
          <w:p w14:paraId="6DF4ECE6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410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DB903D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  <w:r w:rsidR="0056609A">
              <w:rPr>
                <w:sz w:val="18"/>
                <w:szCs w:val="18"/>
              </w:rPr>
              <w:t>28,3</w:t>
            </w:r>
          </w:p>
          <w:p w14:paraId="2B39599D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3A0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0AE7EE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3C705108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2E5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9BAD81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7F5BFE2F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67E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23F529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5F81183C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6AD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2065BA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14:paraId="49EB8C94" w14:textId="77777777" w:rsidR="00BE71C3" w:rsidRPr="00CD0E68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4D7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FE3C76" w14:textId="77777777" w:rsidR="00BE71C3" w:rsidRPr="00FF315B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26</w:t>
            </w:r>
            <w:r w:rsidR="00010862">
              <w:rPr>
                <w:sz w:val="18"/>
                <w:szCs w:val="18"/>
              </w:rPr>
              <w:t>902,142</w:t>
            </w:r>
          </w:p>
          <w:p w14:paraId="33623430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E71C3" w:rsidRPr="00010B73" w14:paraId="6450AFAA" w14:textId="77777777" w:rsidTr="006A25B1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2B71" w14:textId="77777777" w:rsidR="00BE71C3" w:rsidRPr="001F0854" w:rsidRDefault="00BE71C3" w:rsidP="00BE71C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5322" w14:textId="77777777" w:rsidR="00BE71C3" w:rsidRPr="001F0854" w:rsidRDefault="00BE71C3" w:rsidP="00BE71C3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B53" w14:textId="77777777" w:rsidR="00BE71C3" w:rsidRPr="001F0854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F2C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1B9AE3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  <w:p w14:paraId="0011D2B5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CD0DDF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C9E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3175141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  <w:p w14:paraId="3094D4A6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A53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22EE0B6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  <w:p w14:paraId="1B6F88CD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0DFDC6B" w14:textId="77777777" w:rsidR="00BE71C3" w:rsidRPr="00CD0E68" w:rsidRDefault="00BE71C3" w:rsidP="00BE71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456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6E1B4F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69205,3</w:t>
            </w:r>
          </w:p>
          <w:p w14:paraId="621A9E42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362DDB" w14:textId="77777777" w:rsidR="00BE71C3" w:rsidRPr="00325FAC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944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1926652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56636</w:t>
            </w:r>
          </w:p>
          <w:p w14:paraId="286C31DB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9C15EC5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EF4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4A7EC5B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33127.0</w:t>
            </w:r>
          </w:p>
          <w:p w14:paraId="5923203F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398EBC7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16F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8CFF563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31471</w:t>
            </w:r>
          </w:p>
          <w:p w14:paraId="2D058413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7A88DB7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3E4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A3D9692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07C64997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D01E492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027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668FD37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24C6E0AD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CA62170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8AA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4E7E8B8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4FD78ED8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B8FD08F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A7D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93F44A0" w14:textId="77777777" w:rsidR="00BE71C3" w:rsidRPr="00CD0E68" w:rsidRDefault="00BE71C3" w:rsidP="00BE71C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14:paraId="5B38614D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CF9A323" w14:textId="77777777" w:rsidR="00BE71C3" w:rsidRPr="00CD0E68" w:rsidRDefault="00BE71C3" w:rsidP="00BE71C3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93A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4432CC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409823,55</w:t>
            </w:r>
          </w:p>
          <w:p w14:paraId="1E5D95F3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4E5CF4" w14:textId="77777777" w:rsidR="00BE71C3" w:rsidRPr="00010B73" w:rsidRDefault="00BE71C3" w:rsidP="00BE71C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14:paraId="7BC6597B" w14:textId="77777777" w:rsidTr="006A25B1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015A" w14:textId="77777777"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7F16" w14:textId="77777777"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3AF8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CFA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637758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12048,3</w:t>
            </w:r>
          </w:p>
          <w:p w14:paraId="0BE61A41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89D455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81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0B9587A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14:paraId="3183EB1B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CDF39C9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8BB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6C80710" w14:textId="77777777"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14:paraId="22C3D571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DE027B7" w14:textId="77777777"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541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E4C610" w14:textId="77777777" w:rsidR="001F0854" w:rsidRPr="00325FAC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118</w:t>
            </w:r>
            <w:r w:rsidR="00325FAC" w:rsidRPr="00325FAC">
              <w:rPr>
                <w:sz w:val="18"/>
                <w:szCs w:val="18"/>
                <w:lang w:eastAsia="ar-SA"/>
              </w:rPr>
              <w:t>6</w:t>
            </w:r>
            <w:r w:rsidR="00A3502A">
              <w:rPr>
                <w:sz w:val="18"/>
                <w:szCs w:val="18"/>
                <w:lang w:eastAsia="ar-SA"/>
              </w:rPr>
              <w:t>8</w:t>
            </w:r>
            <w:r w:rsidRPr="00325FAC">
              <w:rPr>
                <w:sz w:val="18"/>
                <w:szCs w:val="18"/>
                <w:lang w:eastAsia="ar-SA"/>
              </w:rPr>
              <w:t>,825</w:t>
            </w:r>
          </w:p>
          <w:p w14:paraId="538F172C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78D823" w14:textId="77777777"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8CC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ADA9B08" w14:textId="77777777" w:rsidR="001F0854" w:rsidRPr="00CD0E68" w:rsidRDefault="00ED2967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A11A09">
              <w:rPr>
                <w:color w:val="000000" w:themeColor="text1"/>
                <w:sz w:val="18"/>
                <w:szCs w:val="18"/>
                <w:lang w:eastAsia="ar-SA"/>
              </w:rPr>
              <w:t>4</w:t>
            </w:r>
            <w:r w:rsidR="00010862">
              <w:rPr>
                <w:color w:val="000000" w:themeColor="text1"/>
                <w:sz w:val="18"/>
                <w:szCs w:val="18"/>
                <w:lang w:eastAsia="ar-SA"/>
              </w:rPr>
              <w:t>363,1</w:t>
            </w:r>
          </w:p>
          <w:p w14:paraId="5F7A6256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51B74C0" w14:textId="77777777"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F17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E2D3A36" w14:textId="77777777" w:rsidR="001F0854" w:rsidRPr="00CD0E68" w:rsidRDefault="00A11A09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14371,3</w:t>
            </w:r>
          </w:p>
          <w:p w14:paraId="581F270C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E29D3E5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E8B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A1058FC" w14:textId="77777777" w:rsidR="001F0854" w:rsidRPr="00CD0E68" w:rsidRDefault="004E1A4B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56609A">
              <w:rPr>
                <w:color w:val="000000" w:themeColor="text1"/>
                <w:sz w:val="18"/>
                <w:szCs w:val="18"/>
                <w:lang w:eastAsia="ar-SA"/>
              </w:rPr>
              <w:t>0657,3</w:t>
            </w:r>
          </w:p>
          <w:p w14:paraId="003270E6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A21E79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DDA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A4BFA2C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2FC94C11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877F919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485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7CBDD07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22EB1D8D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0D9730E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8D8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569D2841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661E31E2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F6C9700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40D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5478ABF" w14:textId="77777777"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04A29D54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D7A4E1E" w14:textId="77777777"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D45B" w14:textId="77777777"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1</w:t>
            </w:r>
            <w:r w:rsidR="00FF315B">
              <w:rPr>
                <w:sz w:val="18"/>
                <w:szCs w:val="18"/>
              </w:rPr>
              <w:t>17</w:t>
            </w:r>
            <w:r w:rsidR="00010862">
              <w:rPr>
                <w:sz w:val="18"/>
                <w:szCs w:val="18"/>
              </w:rPr>
              <w:t>078,592</w:t>
            </w:r>
          </w:p>
        </w:tc>
      </w:tr>
      <w:tr w:rsidR="00960F2D" w14:paraId="5AC85054" w14:textId="77777777" w:rsidTr="006A25B1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D42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6C5FCF9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486A571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C859062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B00B925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AD76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CCB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B4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9E1CC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A2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FA691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3C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0499A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EE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B6D94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378</w:t>
            </w:r>
            <w:r w:rsidR="00555D56">
              <w:rPr>
                <w:sz w:val="18"/>
                <w:szCs w:val="18"/>
              </w:rPr>
              <w:t>97,7</w:t>
            </w:r>
            <w:r w:rsidR="00EA1A65">
              <w:rPr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39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8A854B" w14:textId="77777777" w:rsidR="00960F2D" w:rsidRPr="00CD0E68" w:rsidRDefault="00D45C0E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42050,287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35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44369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48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F23D9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0C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283BB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95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75E70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8F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BE4E6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79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DEC2D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39B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4088AE" w14:textId="77777777" w:rsidR="00960F2D" w:rsidRPr="00CD0E68" w:rsidRDefault="00D45C0E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406038,069</w:t>
            </w:r>
          </w:p>
        </w:tc>
      </w:tr>
      <w:tr w:rsidR="00960F2D" w14:paraId="54B984C8" w14:textId="77777777" w:rsidTr="006A25B1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8D8B" w14:textId="77777777" w:rsidR="00960F2D" w:rsidRPr="001F0854" w:rsidRDefault="00960F2D" w:rsidP="00960F2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DDF9" w14:textId="77777777" w:rsidR="00960F2D" w:rsidRPr="001F0854" w:rsidRDefault="00960F2D" w:rsidP="00960F2D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5015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91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F3C6E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CC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429C5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28216,0</w:t>
            </w:r>
          </w:p>
          <w:p w14:paraId="3373AC5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21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9E9CC8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26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24191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40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EAF65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05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838C1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96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4464B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7F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E4CD2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A0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858D8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C3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1502F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42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E079C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B5E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6F5CF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341450</w:t>
            </w:r>
          </w:p>
          <w:p w14:paraId="5C4EC3C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F2D" w14:paraId="6773A026" w14:textId="77777777" w:rsidTr="006A25B1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BE2D" w14:textId="77777777" w:rsidR="00960F2D" w:rsidRPr="001F0854" w:rsidRDefault="00960F2D" w:rsidP="00960F2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62A" w14:textId="77777777" w:rsidR="00960F2D" w:rsidRPr="001F0854" w:rsidRDefault="00960F2D" w:rsidP="00960F2D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FCC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D7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937D5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A2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9920E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F5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80BEC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6B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2BE03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48</w:t>
            </w:r>
            <w:r w:rsidR="00FB1138">
              <w:rPr>
                <w:sz w:val="18"/>
                <w:szCs w:val="18"/>
              </w:rPr>
              <w:t>48,7</w:t>
            </w:r>
            <w:r w:rsidR="00EA1A65">
              <w:rPr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25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CE81BA" w14:textId="77777777" w:rsidR="00960F2D" w:rsidRPr="00CD0E68" w:rsidRDefault="00D45C0E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  <w:r w:rsidR="0063425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,287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72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DACA8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D3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D755A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31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8FED5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9EB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99162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3EA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B6F23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39D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9E0CA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9173" w14:textId="77777777" w:rsidR="00960F2D" w:rsidRPr="00CD0E68" w:rsidRDefault="00D45C0E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64588,06</w:t>
            </w:r>
            <w:r w:rsidR="0063425B">
              <w:rPr>
                <w:sz w:val="18"/>
                <w:szCs w:val="18"/>
              </w:rPr>
              <w:t>8</w:t>
            </w:r>
          </w:p>
        </w:tc>
      </w:tr>
      <w:tr w:rsidR="00A92AFF" w14:paraId="13204251" w14:textId="77777777" w:rsidTr="006A25B1">
        <w:trPr>
          <w:gridBefore w:val="1"/>
          <w:wBefore w:w="72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3B48F" w14:textId="77777777"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2BB3A" w14:textId="77777777" w:rsidR="00A92AFF" w:rsidRDefault="00A92AFF" w:rsidP="009B5B9C">
            <w:r>
              <w:t xml:space="preserve">Отдельное </w:t>
            </w:r>
            <w:r>
              <w:lastRenderedPageBreak/>
              <w:t>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5B6A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5F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05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2A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DD0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EAA" w14:textId="77777777" w:rsidR="00A92AFF" w:rsidRPr="00CD0E68" w:rsidRDefault="00CE3572" w:rsidP="00CE3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B0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90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7C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09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8D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23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064B" w14:textId="77777777" w:rsidR="00A92AFF" w:rsidRPr="00CD0E68" w:rsidRDefault="00CE3572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15,40</w:t>
            </w:r>
          </w:p>
        </w:tc>
      </w:tr>
      <w:tr w:rsidR="00A92AFF" w14:paraId="0870718E" w14:textId="77777777" w:rsidTr="006A25B1">
        <w:trPr>
          <w:gridBefore w:val="1"/>
          <w:wBefore w:w="722" w:type="dxa"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CD373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8BB32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AE22D86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1F96F0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92466F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8FA16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5308ED6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2E4A97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9453E1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06B399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C8C416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BB6ACA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A0AED3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03A5F2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2A61E3E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4994EB5A" w14:textId="77777777" w:rsidTr="006A25B1">
        <w:trPr>
          <w:gridBefore w:val="1"/>
          <w:wBefore w:w="722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11240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60DE5" w14:textId="77777777"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F29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F9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DD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0F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704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BC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DA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91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F9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55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F9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4D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0E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6B1149BA" w14:textId="77777777" w:rsidTr="006A25B1">
        <w:trPr>
          <w:gridBefore w:val="1"/>
          <w:wBefore w:w="722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5C8F0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A98F2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565A5C3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38FD3B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FBAD0E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CEC0BB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689A233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920660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AF6084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BA89CC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E936A6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866427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10C6E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CAAF5B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5A2367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595FA637" w14:textId="77777777" w:rsidTr="006A25B1">
        <w:trPr>
          <w:gridBefore w:val="1"/>
          <w:wBefore w:w="722" w:type="dxa"/>
          <w:trHeight w:val="3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64934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30145" w14:textId="77777777"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8270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2B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6C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21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9A7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FB1138">
              <w:rPr>
                <w:sz w:val="18"/>
                <w:szCs w:val="18"/>
              </w:rPr>
              <w:t>115,40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81A" w14:textId="77777777" w:rsidR="00A92AFF" w:rsidRPr="00CD0E68" w:rsidRDefault="00CE3572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C4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03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C5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A2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EE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E6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3901" w14:textId="77777777" w:rsidR="00A92AFF" w:rsidRPr="00CD0E68" w:rsidRDefault="00CE3572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15,40</w:t>
            </w:r>
          </w:p>
        </w:tc>
      </w:tr>
      <w:tr w:rsidR="00A92AFF" w14:paraId="20B32C55" w14:textId="77777777" w:rsidTr="006A25B1">
        <w:trPr>
          <w:gridBefore w:val="1"/>
          <w:wBefore w:w="722" w:type="dxa"/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8776D" w14:textId="77777777"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A7C92" w14:textId="77777777"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</w:t>
            </w:r>
            <w:r w:rsidR="00A92AFF">
              <w:lastRenderedPageBreak/>
              <w:t>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BD11" w14:textId="77777777" w:rsidR="00A92AFF" w:rsidRPr="00052237" w:rsidRDefault="00A92AFF" w:rsidP="00052237">
            <w:pPr>
              <w:tabs>
                <w:tab w:val="left" w:pos="1335"/>
              </w:tabs>
            </w:pPr>
            <w: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85B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0D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B6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E0E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29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F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B7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49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46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BE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FA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BB5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676E78FF" w14:textId="77777777" w:rsidTr="006A25B1">
        <w:trPr>
          <w:gridBefore w:val="1"/>
          <w:wBefore w:w="722" w:type="dxa"/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86FCE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5EAC9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D64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AB4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BF8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73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0AC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6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2A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F4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AD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97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C1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C3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AF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D27E16C" w14:textId="77777777" w:rsidTr="006A25B1">
        <w:trPr>
          <w:gridBefore w:val="1"/>
          <w:wBefore w:w="722" w:type="dxa"/>
          <w:trHeight w:val="27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6F9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0D5B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02A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88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77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4E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B06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1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0D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DE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41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6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7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2A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D5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7BDB006F" w14:textId="77777777" w:rsidTr="006A25B1">
        <w:trPr>
          <w:gridBefore w:val="1"/>
          <w:wBefore w:w="722" w:type="dxa"/>
          <w:trHeight w:val="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FB0A5" w14:textId="77777777" w:rsidR="00A92AFF" w:rsidRDefault="00256756" w:rsidP="00D6543E">
            <w:pPr>
              <w:jc w:val="center"/>
            </w:pPr>
            <w:r>
              <w:t>1-1.2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87D90" w14:textId="77777777"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C10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7F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DA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95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3EE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9F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43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3F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1D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45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A1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D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163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549A78F7" w14:textId="77777777" w:rsidTr="006A25B1">
        <w:trPr>
          <w:gridBefore w:val="1"/>
          <w:wBefore w:w="722" w:type="dxa"/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C89B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C7186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A0F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D1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8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D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44F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5E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43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73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42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1D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0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9A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C8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7329BD21" w14:textId="77777777" w:rsidTr="006A25B1">
        <w:trPr>
          <w:gridBefore w:val="1"/>
          <w:wBefore w:w="722" w:type="dxa"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6C5A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A39E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C5F4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E8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E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FA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A44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4E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3A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8C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90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28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B3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34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0F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013A7FAF" w14:textId="77777777" w:rsidTr="006A25B1">
        <w:trPr>
          <w:gridBefore w:val="1"/>
          <w:wBefore w:w="722" w:type="dxa"/>
          <w:trHeight w:val="21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981F1" w14:textId="77777777"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AC434" w14:textId="77777777"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</w:t>
            </w:r>
            <w:r w:rsidR="00A92AFF">
              <w:lastRenderedPageBreak/>
              <w:t>сельского поселения Нолинского района Кировской области в с. Кырчаны по ул. Полевая»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DEE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B0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5D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88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BAF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4D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59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5E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2F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77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B1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8A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30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69404808" w14:textId="77777777" w:rsidTr="006A25B1">
        <w:trPr>
          <w:gridBefore w:val="1"/>
          <w:wBefore w:w="722" w:type="dxa"/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12063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43834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F7B5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C4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40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5D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262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32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C9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0AA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F6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07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2F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EB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AE8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5FF396D" w14:textId="77777777" w:rsidTr="006A25B1">
        <w:trPr>
          <w:gridBefore w:val="1"/>
          <w:wBefore w:w="722" w:type="dxa"/>
          <w:trHeight w:val="3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6B0" w14:textId="77777777"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7A79" w14:textId="77777777"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A4E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72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1D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26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A1" w14:textId="77777777" w:rsidR="00A92AFF" w:rsidRPr="00FB113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2D52FA">
              <w:rPr>
                <w:sz w:val="18"/>
                <w:szCs w:val="18"/>
                <w:lang w:val="en-US"/>
              </w:rPr>
              <w:t>42</w:t>
            </w:r>
            <w:r w:rsidR="00FB113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A5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28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B9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D0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1C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A4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41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67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6A25B1" w14:paraId="4F0F2FA2" w14:textId="77777777" w:rsidTr="006A25B1">
        <w:trPr>
          <w:gridBefore w:val="1"/>
          <w:wBefore w:w="722" w:type="dxa"/>
          <w:trHeight w:val="11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E7A9" w14:textId="77777777" w:rsidR="006A25B1" w:rsidRDefault="006A25B1" w:rsidP="006A25B1">
            <w:pPr>
              <w:jc w:val="center"/>
            </w:pPr>
            <w:r>
              <w:t>1-1.4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08CD" w14:textId="77777777" w:rsidR="006A25B1" w:rsidRDefault="006A25B1" w:rsidP="006A25B1">
            <w:r>
              <w:t xml:space="preserve">Мероприятие: </w:t>
            </w:r>
          </w:p>
          <w:p w14:paraId="33AC621C" w14:textId="77777777" w:rsidR="006A25B1" w:rsidRDefault="00AD0DE6" w:rsidP="006A25B1">
            <w:r>
              <w:t xml:space="preserve">Содержание улично-дорожной сети (дополнительные работы) в муниципальном образовании </w:t>
            </w:r>
            <w:proofErr w:type="spellStart"/>
            <w:proofErr w:type="gramStart"/>
            <w:r>
              <w:t>Кырчанское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поселении 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A81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B0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DD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DA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A03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25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0A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D6D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AC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59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01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59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BE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6A25B1" w14:paraId="7E03CA31" w14:textId="77777777" w:rsidTr="006A25B1">
        <w:trPr>
          <w:gridBefore w:val="1"/>
          <w:wBefore w:w="722" w:type="dxa"/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3CAF" w14:textId="77777777" w:rsidR="006A25B1" w:rsidRDefault="006A25B1" w:rsidP="006A25B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CF74" w14:textId="77777777" w:rsidR="006A25B1" w:rsidRDefault="006A25B1" w:rsidP="006A25B1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2BA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E6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D7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8A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710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8B3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67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32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A5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CBF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6E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0E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30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6A25B1" w14:paraId="56C279F1" w14:textId="77777777" w:rsidTr="006A25B1">
        <w:trPr>
          <w:gridBefore w:val="1"/>
          <w:wBefore w:w="722" w:type="dxa"/>
          <w:trHeight w:val="9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B50" w14:textId="77777777" w:rsidR="006A25B1" w:rsidRDefault="006A25B1" w:rsidP="006A25B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375" w14:textId="77777777" w:rsidR="006A25B1" w:rsidRDefault="006A25B1" w:rsidP="006A25B1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209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7A3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649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1D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E58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C9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3E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48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90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5F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579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B4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6D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A92AFF" w14:paraId="6C0C97E5" w14:textId="77777777" w:rsidTr="006A25B1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D02DD" w14:textId="77777777" w:rsidR="00A92AFF" w:rsidRPr="001F0854" w:rsidRDefault="00256756" w:rsidP="004B7919">
            <w:pPr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F3E334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lastRenderedPageBreak/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2BC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62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46BEF9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5A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B0EDF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8C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6C49B6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FCA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82C599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7C7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113E65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15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D56F25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367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5C051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1B3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19E84D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54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F7E329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FCE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E3D1F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B9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FB2E93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960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14:paraId="3891C3D3" w14:textId="77777777" w:rsidTr="006A25B1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2C18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A470F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17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AA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2A22F6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5F8BE61F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15081A4B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95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A1D50B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5276F0DE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380367BD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77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53DB2B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680C0086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2F7CF0EB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1D9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0C40CD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1B1ED2B0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08857817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F25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83682E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3E4066DB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14:paraId="47B6B799" w14:textId="77777777"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2D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AC7E96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458105BA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1C5841F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AAF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59FF81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1EABBDA0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3D965AB9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C8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D4FDC5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4C1877C2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61B73DCB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94D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9C4FAB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66A94503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06C96187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EEC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0DDD7E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7AF70B0E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72700195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7BD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4EC2D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3B05777B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14:paraId="5BC56A58" w14:textId="77777777"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8CE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491F069C" w14:textId="77777777" w:rsidTr="006A25B1">
        <w:trPr>
          <w:gridBefore w:val="1"/>
          <w:wBefore w:w="722" w:type="dxa"/>
          <w:trHeight w:val="1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3916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ED1E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4F7F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C6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275B3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5E3EFA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D5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AA99CBB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EEAD1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30D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718AA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2E210B4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48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42F10A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9F935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56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512F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71AA93E9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8C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7169F34D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7B83A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83D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07045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33EF9B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9F8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284E9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D5A9804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A02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00B8E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7BC200EE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F33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AA415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69A84D2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5A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D0BF270" w14:textId="77777777"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607E7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8C89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14:paraId="1693CCE5" w14:textId="77777777" w:rsidTr="006A25B1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A45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5587C9D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EB15AD1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4F5DE38" w14:textId="77777777"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75AB919" w14:textId="77777777" w:rsidR="00A92AFF" w:rsidRPr="001F0854" w:rsidRDefault="00256756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DB1C" w14:textId="77777777" w:rsidR="00A92AFF" w:rsidRPr="001F0854" w:rsidRDefault="00A92AFF" w:rsidP="009B5B9C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91A6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3EE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4E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15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806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F7A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83B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243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4A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5A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C0F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938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727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14:paraId="3F1ACCDD" w14:textId="77777777" w:rsidTr="006A25B1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2BFB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1E45" w14:textId="77777777"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7A0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58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FAE70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67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CE7CB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E1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F869B8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83C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CEF152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35E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E4190D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1A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5A02DB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0D4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8B739E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CA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25CA39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F76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E2CB25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5DC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25A456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1CD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CEFEAF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5AC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9C66A6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2F7D0078" w14:textId="77777777" w:rsidTr="006A25B1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CF8" w14:textId="77777777"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1209" w14:textId="77777777"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C91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F28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5AA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F86A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A704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1A3E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BE6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EAB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032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8DF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161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10D" w14:textId="77777777"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809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DA7869" w14:paraId="2D2C02C0" w14:textId="77777777" w:rsidTr="006A25B1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7D535" w14:textId="77777777" w:rsidR="00DA7869" w:rsidRDefault="00DA7869" w:rsidP="00DA7869">
            <w:pPr>
              <w:jc w:val="center"/>
            </w:pPr>
            <w:r>
              <w:t>3-1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3563" w14:textId="77777777" w:rsidR="00DA7869" w:rsidRDefault="00DA7869" w:rsidP="00DA7869">
            <w:r>
              <w:t>Отдельное мероприятие:</w:t>
            </w:r>
          </w:p>
          <w:p w14:paraId="180BD65B" w14:textId="77777777" w:rsidR="00DA7869" w:rsidRPr="001F0854" w:rsidRDefault="00DA7869" w:rsidP="00DA7869">
            <w:r>
              <w:t>Ремонт</w:t>
            </w:r>
            <w:r w:rsidR="0024669E">
              <w:t xml:space="preserve"> деревяного</w:t>
            </w:r>
            <w:r>
              <w:t xml:space="preserve"> моста через реку С</w:t>
            </w:r>
            <w:r w:rsidR="0024669E">
              <w:t>ургут</w:t>
            </w:r>
            <w:r>
              <w:t xml:space="preserve"> на автодороге </w:t>
            </w:r>
            <w:proofErr w:type="spellStart"/>
            <w:r>
              <w:t>Швариха-Зыково</w:t>
            </w:r>
            <w:proofErr w:type="spellEnd"/>
            <w:r w:rsidR="0024669E">
              <w:t xml:space="preserve"> в Нолинском районе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E2A" w14:textId="77777777" w:rsidR="00DA7869" w:rsidRPr="001F0854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896B137" w14:textId="77777777" w:rsidR="00DA7869" w:rsidRPr="001F0854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80C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F9F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9BF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5D7" w14:textId="77777777" w:rsidR="00DA7869" w:rsidRPr="00DA7869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E72" w14:textId="77777777" w:rsidR="00DA7869" w:rsidRPr="00CD0E68" w:rsidRDefault="006A25B1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759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571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E29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A22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8A9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89D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1DF" w14:textId="77777777" w:rsidR="00DA7869" w:rsidRPr="00CD0E68" w:rsidRDefault="006A25B1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</w:tr>
      <w:tr w:rsidR="00DA7869" w14:paraId="79571BC3" w14:textId="77777777" w:rsidTr="006A25B1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5852" w14:textId="77777777" w:rsidR="00DA7869" w:rsidRDefault="00DA7869" w:rsidP="00DA786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E9BA" w14:textId="77777777" w:rsidR="00DA7869" w:rsidRPr="001F0854" w:rsidRDefault="00DA7869" w:rsidP="00DA78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74A" w14:textId="77777777" w:rsidR="00DA7869" w:rsidRPr="001F0854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01B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6C8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842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F41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FC5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57C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360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EBB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95D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152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D24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CB7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A7869" w14:paraId="5AA98B76" w14:textId="77777777" w:rsidTr="006A25B1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0C64" w14:textId="77777777" w:rsidR="00DA7869" w:rsidRDefault="00DA7869" w:rsidP="00DA786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183D" w14:textId="77777777" w:rsidR="00DA7869" w:rsidRPr="001F0854" w:rsidRDefault="00DA7869" w:rsidP="00DA7869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A0A" w14:textId="77777777" w:rsidR="00DA7869" w:rsidRPr="001F0854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178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849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B22" w14:textId="77777777" w:rsidR="00DA7869" w:rsidRPr="00CD0E68" w:rsidRDefault="00DA7869" w:rsidP="00DA7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D30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901" w14:textId="77777777" w:rsidR="00DA7869" w:rsidRPr="00CD0E68" w:rsidRDefault="006A25B1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889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36B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F42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337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6AF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C" w14:textId="77777777" w:rsidR="00DA7869" w:rsidRPr="00CD0E68" w:rsidRDefault="00DA7869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777" w14:textId="77777777" w:rsidR="00DA7869" w:rsidRPr="00CD0E68" w:rsidRDefault="006A25B1" w:rsidP="00DA78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</w:tr>
      <w:tr w:rsidR="00D60047" w14:paraId="662A25A1" w14:textId="77777777" w:rsidTr="006A25B1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26A7" w14:textId="77777777" w:rsidR="00D60047" w:rsidRPr="001F0854" w:rsidRDefault="00D60047" w:rsidP="00D6543E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A704" w14:textId="77777777" w:rsidR="00D60047" w:rsidRPr="001F0854" w:rsidRDefault="00D60047" w:rsidP="009B5B9C">
            <w:r w:rsidRPr="001F0854">
              <w:t xml:space="preserve">Отдельное мероприятие </w:t>
            </w:r>
            <w:r w:rsidRPr="001F0854">
              <w:lastRenderedPageBreak/>
              <w:t>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D4" w14:textId="77777777" w:rsidR="00D60047" w:rsidRPr="001F0854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F372DE1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FD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83F3EE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8B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53A37F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FC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CD7066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A9E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987F8C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E6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389276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1D8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1D3886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CAB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9FE361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756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D34E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06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CAC25A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81B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053C60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465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E8FAE9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58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BAD92B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14:paraId="0EA75E68" w14:textId="77777777" w:rsidTr="006A25B1">
        <w:trPr>
          <w:gridBefore w:val="1"/>
          <w:wBefore w:w="722" w:type="dxa"/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779D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B1FA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C0B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53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386B9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E9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715F4E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4F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346A04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FC0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A1597E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7DA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B56F0F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C9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23C85D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124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FD7540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38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31871E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D25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1726B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EE3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234474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E86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6B173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F2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5E95D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14:paraId="3D4321E5" w14:textId="77777777" w:rsidTr="006A25B1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4A7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F56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9D2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67C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5C4426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E71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FB70AE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82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8C5EA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15F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5F4826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D16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1A598A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96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AC38BC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B19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5E8004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C7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529D5D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91D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0F0639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463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D98EF9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B77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E04202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641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0119AF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6AD021D8" w14:textId="77777777" w:rsidTr="006A25B1">
        <w:trPr>
          <w:gridBefore w:val="1"/>
          <w:wBefore w:w="722" w:type="dxa"/>
          <w:trHeight w:val="7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276E" w14:textId="77777777" w:rsidR="00D60047" w:rsidRDefault="00D60047" w:rsidP="00D6543E">
            <w:pPr>
              <w:jc w:val="center"/>
            </w:pPr>
            <w:r>
              <w:t>4-1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8D9D" w14:textId="77777777" w:rsidR="00D60047" w:rsidRDefault="00D60047" w:rsidP="009B5B9C">
            <w:r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408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22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817A47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D28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976FCB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6A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438312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CC8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10863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9B7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87BD04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A6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7A39D3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6E5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F180C1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37B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5A9795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70F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93E2AC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3CC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A927EE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1BE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E2A60E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B1E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C81B6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D60047" w14:paraId="265F8820" w14:textId="77777777" w:rsidTr="006A25B1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5D2B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24A5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89B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3E8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BD7DB5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4B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D0020A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92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CA2C7A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6F8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92E8FB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A8F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67C6F0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9C0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47E5F1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B6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ED8C28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FE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D1B57E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251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C4721A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D86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2B5B7F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B5B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8EE232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D5C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0CC147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D60047" w14:paraId="19476085" w14:textId="77777777" w:rsidTr="006A25B1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A78" w14:textId="77777777"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514" w14:textId="77777777"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EAF" w14:textId="77777777"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ED0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DE8716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BE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6002D6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BF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8D9022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D2C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3A8C24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BAD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A9D0F9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1FA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32B5A2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C3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165886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28C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55F4D8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018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A20975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DB9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EB3019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E82" w14:textId="77777777"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85209C" w14:textId="77777777"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C0E" w14:textId="77777777"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157571" w14:textId="77777777"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146CD3" w14:paraId="7A31200A" w14:textId="77777777" w:rsidTr="006A25B1">
        <w:trPr>
          <w:gridBefore w:val="1"/>
          <w:wBefore w:w="722" w:type="dxa"/>
          <w:trHeight w:val="9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9A84" w14:textId="77777777" w:rsidR="00146CD3" w:rsidRDefault="00146CD3" w:rsidP="00146CD3">
            <w:pPr>
              <w:jc w:val="center"/>
            </w:pPr>
            <w:r>
              <w:t>4-2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AFBD" w14:textId="77777777" w:rsidR="00146CD3" w:rsidRDefault="00146CD3" w:rsidP="00146CD3">
            <w:r>
              <w:t xml:space="preserve">Восстановление изношенных верхних слоев асфальтобетонных покрытий с устранением деформаций и повреждений </w:t>
            </w:r>
            <w:r>
              <w:lastRenderedPageBreak/>
              <w:t xml:space="preserve">покрытия автомобильной дороги Нолинск – </w:t>
            </w:r>
            <w:proofErr w:type="spellStart"/>
            <w:r>
              <w:t>Швариха</w:t>
            </w:r>
            <w:proofErr w:type="spellEnd"/>
            <w:r>
              <w:t>-Советск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42D" w14:textId="77777777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F8D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DD722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AD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BC122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84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4800A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4BE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E76134" w14:textId="77777777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C1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0FE4E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1E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F93D0B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CB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FEA92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7E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BBBD8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04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E28D3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7F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5161C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ACD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D9C22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F57" w14:textId="77777777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</w:tr>
      <w:tr w:rsidR="00146CD3" w14:paraId="62E5607E" w14:textId="77777777" w:rsidTr="006A25B1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0BC1" w14:textId="77777777" w:rsidR="00146CD3" w:rsidRDefault="00146CD3" w:rsidP="00146CD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C926" w14:textId="77777777" w:rsidR="00146CD3" w:rsidRDefault="00146CD3" w:rsidP="00146CD3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F13" w14:textId="77777777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E5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F3FB9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290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DE1DA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CE0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D34D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A57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2ABAD9" w14:textId="77777777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5FE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74763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EF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68868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389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7AA9F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0C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AF0CC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0BF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B1632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B1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8ADB7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9C7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76D2E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CD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3C0700" w14:textId="77777777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15739,0</w:t>
            </w:r>
          </w:p>
        </w:tc>
      </w:tr>
      <w:tr w:rsidR="00146CD3" w14:paraId="66AC5147" w14:textId="77777777" w:rsidTr="006A25B1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548" w14:textId="77777777" w:rsidR="00146CD3" w:rsidRDefault="00146CD3" w:rsidP="00146CD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706" w14:textId="77777777" w:rsidR="00146CD3" w:rsidRDefault="00146CD3" w:rsidP="00146CD3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009" w14:textId="77777777" w:rsidR="00146CD3" w:rsidRPr="001F0854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7D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BF0B8D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828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19086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79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51BD7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493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30BF2E" w14:textId="77777777" w:rsidR="00146CD3" w:rsidRPr="00CD0E68" w:rsidRDefault="009479F5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E4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FF301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EE1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12E8BD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CD2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30CD0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013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D941C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660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DED97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6AC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234E06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145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F2EA8A" w14:textId="77777777" w:rsidR="00146CD3" w:rsidRPr="00CD0E68" w:rsidRDefault="00146CD3" w:rsidP="00146C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03D" w14:textId="77777777" w:rsidR="00146CD3" w:rsidRPr="00CD0E68" w:rsidRDefault="00146CD3" w:rsidP="00146CD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A4CF29" w14:textId="77777777" w:rsidR="00146CD3" w:rsidRPr="00CD0E68" w:rsidRDefault="009479F5" w:rsidP="009479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</w:tr>
      <w:tr w:rsidR="00D60047" w14:paraId="2A45B549" w14:textId="77777777" w:rsidTr="006A25B1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485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4CF8974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8D8F9CA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6F37B45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EB72" w14:textId="77777777" w:rsidR="00D60047" w:rsidRPr="001F0854" w:rsidRDefault="00D60047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450A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5531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1A5B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01EE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DE7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DD8F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37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266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18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6D9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2E5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0A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5188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14:paraId="24AFBD98" w14:textId="77777777" w:rsidTr="006A25B1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740E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2251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01C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556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BA7520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125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005E15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D11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01B5A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B78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901A77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932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2317A4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EA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C13C2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16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04C9E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7A6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D7B34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89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EF4CC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DE3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843B63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19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CB5A8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FE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DD23B6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420F3E6E" w14:textId="77777777" w:rsidTr="006A25B1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275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03F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9BF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946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4EFA0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CF2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521BE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643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8DC1ED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3AC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434768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3EB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C9BEA0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03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4F927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CB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A16CC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64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17BE1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18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DF8F89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CE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680C84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BC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92AE3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9E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14:paraId="5FD52A33" w14:textId="77777777" w:rsidTr="006A25B1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A44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D8E7768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87AF6A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9615F28" w14:textId="77777777" w:rsidR="00D60047" w:rsidRPr="001F0854" w:rsidRDefault="00D60047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578C5FB7" w14:textId="77777777"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AF" w14:textId="77777777" w:rsidR="00D60047" w:rsidRPr="001F0854" w:rsidRDefault="00D60047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B20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838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EBA9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7888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D7B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2ABD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37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DA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C29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18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B6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B38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AD25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D52FA">
              <w:rPr>
                <w:sz w:val="18"/>
                <w:szCs w:val="18"/>
                <w:lang w:val="en-US"/>
              </w:rPr>
              <w:t>2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0CBD5174" w14:textId="77777777" w:rsidTr="006A25B1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C47E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0B4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BCAB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A896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2BD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73E2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79ED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2963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A91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EFB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1DD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B57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390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7E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60D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14:paraId="1A3B299C" w14:textId="77777777" w:rsidTr="006A25B1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8503" w14:textId="77777777"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4EF" w14:textId="77777777"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FD6E" w14:textId="77777777"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3F2D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F7F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464A" w14:textId="77777777"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E9E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43E8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352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B0A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7FE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816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8EF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15C" w14:textId="77777777"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34D" w14:textId="77777777"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D52FA">
              <w:rPr>
                <w:sz w:val="18"/>
                <w:szCs w:val="18"/>
                <w:lang w:val="en-US"/>
              </w:rPr>
              <w:t>2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5638597A" w14:textId="77777777" w:rsidTr="006A25B1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58B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31F6777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6D0FE45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AB7863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DA3D992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1DE92B9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2AFB780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A1F596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AB5" w14:textId="77777777"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мероприятие: «Предоставление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5B6B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B0C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E06786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F0433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B8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E5C3E2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9886C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353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F89F0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F9283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53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D4C95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BFCF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58E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D32A0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00288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91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724F7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5F9FD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3A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32ACE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205D0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572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125E1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AFF76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DCD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2B2D5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770A3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9B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D809A4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F691F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C8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FB873A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7FA7E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E4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888B9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5F61D1" w14:textId="77777777"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DE0EEF" w14:paraId="4B85E433" w14:textId="77777777" w:rsidTr="006A25B1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9342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2112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7E0F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37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3F919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C243B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F1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53393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C6A2A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EC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F592E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12758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C7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DD3686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8177F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F6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27BC4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6E0AA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72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6F1BC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8926E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A6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E3677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050F5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8B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2E28A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DA00F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7A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56F00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43DDE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6E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9CFCA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95877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5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45A1B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5A72E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37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23981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8E274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1837CAF6" w14:textId="77777777" w:rsidTr="006A25B1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59B5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6526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27F8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B4F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9DD19B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7EDADD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290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322395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8BD9BB" w14:textId="77777777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32A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7C5FFF" w14:textId="77777777"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7B7607" w14:textId="77777777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3D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A9DAA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354D4B" w14:textId="77777777" w:rsidR="00DE0EEF" w:rsidRPr="00CD0E68" w:rsidRDefault="00DE0EE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B4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005EB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3E9276" w14:textId="77777777"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A3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FEAD9B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56E06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27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C17C4D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CA4AE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FFE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E8FB1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F576B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698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535FB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8AE77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641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6275CC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4DF71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67D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61D5E9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57FFB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8E7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9A0E56" w14:textId="77777777"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24F0D5" w14:textId="77777777"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960F2D" w14:paraId="34E7F0D0" w14:textId="77777777" w:rsidTr="006A25B1">
        <w:trPr>
          <w:gridBefore w:val="1"/>
          <w:wBefore w:w="722" w:type="dxa"/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FF5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52382" w14:textId="77777777" w:rsidR="00960F2D" w:rsidRDefault="00960F2D" w:rsidP="00960F2D">
            <w:pPr>
              <w:autoSpaceDE w:val="0"/>
              <w:autoSpaceDN w:val="0"/>
              <w:adjustRightInd w:val="0"/>
              <w:jc w:val="both"/>
            </w:pPr>
            <w:r>
              <w:t xml:space="preserve"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</w:t>
            </w:r>
            <w:r>
              <w:lastRenderedPageBreak/>
              <w:t>тарифам по</w:t>
            </w:r>
          </w:p>
          <w:p w14:paraId="7FE01354" w14:textId="77777777" w:rsidR="00960F2D" w:rsidRDefault="00960F2D" w:rsidP="00960F2D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52528D4D" w14:textId="77777777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2B1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37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F1044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3D46D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C4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E1323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5185A8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81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E8E01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E90AF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22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D1856D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F8743A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F7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7EA8A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182CB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91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C362D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B2A3E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C5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1C9156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005C98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</w:t>
            </w:r>
            <w:r w:rsidR="0056609A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09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A1E40B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B6518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E6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048B4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60587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5F8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CAA00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69D35B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75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983A4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00916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86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C7DA7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141EA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28671,</w:t>
            </w:r>
            <w:r w:rsidR="00EA1A65">
              <w:rPr>
                <w:sz w:val="18"/>
                <w:szCs w:val="18"/>
              </w:rPr>
              <w:t>8</w:t>
            </w:r>
          </w:p>
        </w:tc>
      </w:tr>
      <w:tr w:rsidR="00960F2D" w14:paraId="195E2DB4" w14:textId="77777777" w:rsidTr="006A25B1">
        <w:trPr>
          <w:gridBefore w:val="1"/>
          <w:wBefore w:w="722" w:type="dxa"/>
          <w:trHeight w:val="4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373D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EEEC" w14:textId="77777777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81A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B8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522A4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2C98A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EC6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4885E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46A05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81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E86EB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EBEE9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D9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CB82A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5F96F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1F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DAFEF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732C2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4B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FB718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3F7FEB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A7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391E1A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44A37D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64C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9E4AD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A8F929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D7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524FD4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CD78D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D0E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E777D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ED403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79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C04F78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B589E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969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67E4D7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C2E1D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960F2D" w14:paraId="7B98133B" w14:textId="77777777" w:rsidTr="006A25B1">
        <w:trPr>
          <w:gridBefore w:val="1"/>
          <w:wBefore w:w="722" w:type="dxa"/>
          <w:trHeight w:val="1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1E5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E2C" w14:textId="77777777" w:rsidR="00960F2D" w:rsidRPr="001F0854" w:rsidRDefault="00960F2D" w:rsidP="0096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1FA" w14:textId="77777777" w:rsidR="00960F2D" w:rsidRPr="001F0854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E3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F4D46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84917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2D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803D90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C69BA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15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F2D6EF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2C7387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0A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B0368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27845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3F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CD97D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46373E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B3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003006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3F309F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07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D340ED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6E955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2929</w:t>
            </w:r>
            <w:r w:rsidR="0056609A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0B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B72CE2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41C9F8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034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F05DF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5122ED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3F0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935D9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7B1831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A5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AC0F6C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D88703" w14:textId="77777777" w:rsidR="00960F2D" w:rsidRPr="00CD0E68" w:rsidRDefault="00960F2D" w:rsidP="00960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3B1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BD62D3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853D92" w14:textId="77777777" w:rsidR="00960F2D" w:rsidRPr="00CD0E68" w:rsidRDefault="00960F2D" w:rsidP="00960F2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28671,</w:t>
            </w:r>
            <w:r w:rsidR="00EA1A65">
              <w:rPr>
                <w:sz w:val="18"/>
                <w:szCs w:val="18"/>
              </w:rPr>
              <w:t>8</w:t>
            </w:r>
          </w:p>
        </w:tc>
      </w:tr>
      <w:tr w:rsidR="00DE0EEF" w14:paraId="2A25946C" w14:textId="77777777" w:rsidTr="006A25B1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EC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B0AE06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B4EC0E7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74B4BAF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EA37CC0" w14:textId="77777777" w:rsidR="00DE0EEF" w:rsidRPr="001F0854" w:rsidRDefault="00DE0EEF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51D" w14:textId="77777777"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853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348BAA3C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C2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8A8F7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AF952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AA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4CEC5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12C7B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E6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210C3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DF50E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35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5C2A1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C8151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D0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E4A75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F3FF8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3B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89C0E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B9A14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2E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A6D9B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FA14F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F3C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60670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5DFE5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3D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22585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A3F77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5C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6E965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8B2A8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8F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B86C1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16D2D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0C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8866B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D9C9F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1A86E842" w14:textId="77777777" w:rsidTr="006A25B1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B398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F8D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51D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1634FC7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9F84189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01C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CBF5C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9FE72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7458B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37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05758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7BA89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FEB6A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87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C5406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45A0D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37382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1C3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5A5E6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E4C14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D89B0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FF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6005EC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CFE6A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CF9BA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ED2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0F529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E1598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35747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8A2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69404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D48E7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69F93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82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595887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A601A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9DF2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8B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0B0D9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159B5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F5E27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14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BEF38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92342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E6898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BC6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62C03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74332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DA413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F1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EEE50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D4DA1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BF861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24305043" w14:textId="77777777" w:rsidTr="006A25B1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FAA7" w14:textId="77777777"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7DE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944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278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8BCB5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04E26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6F92A5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59810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4F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47410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97026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435D1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562B7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435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43FA2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E08D2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3C29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9E231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86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A3855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F857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EF1F4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900830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D05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56BA6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AFC069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752E58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7FDAA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B92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A70E4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DADB3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195DC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301C2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AC1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079CDD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196961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EC96B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5DCD5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9B8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C7E3A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7484E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1AB36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62814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72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79339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BCC65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1241C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71B23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37C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F702C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3240E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F0587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7E03B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92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6E4A8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2D54A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15C5C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50B90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707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32695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FFA7C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D4B5EA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53C16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RPr="00722ACA" w14:paraId="4848B076" w14:textId="77777777" w:rsidTr="006A25B1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FC3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7C6593D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F5A3421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28EADF5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6B44CEC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DF7C70F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59C75AC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E5B1EA0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8B2C37B" w14:textId="77777777"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1A21" w14:textId="77777777" w:rsidR="00DE0EEF" w:rsidRPr="001F0854" w:rsidRDefault="00DE0EE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«Предоставление субсидии местным бюджетам из </w:t>
            </w:r>
            <w:r w:rsidRPr="001F0854">
              <w:lastRenderedPageBreak/>
              <w:t>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2AA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2F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D3FA9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288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CABACB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135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6E7B03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61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9630C4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2A2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A6CC1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784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B73AC5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EA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9CFC36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E16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4BE68B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26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ACEDA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C3B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47332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53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188AFF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3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1BF312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14:paraId="512F19A1" w14:textId="77777777" w:rsidTr="006A25B1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7E2E" w14:textId="77777777"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5FFC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2601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DF1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CB176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4B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1BAD32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EC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05AD3E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F8A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339DE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369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4425B6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DC4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E7CB6A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8B9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EB3B8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0A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BB151C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95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A9ACE0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5E6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3B614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4C8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59DF2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BB4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A940FE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14:paraId="05F7F820" w14:textId="77777777" w:rsidTr="006A25B1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08A9" w14:textId="77777777"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06B3" w14:textId="77777777"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990" w14:textId="77777777"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632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C7BE6F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E90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8CC611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62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6B270D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23D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EB0A2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EC7" w14:textId="77777777"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FC32E3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9F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3FA729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1B6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A039A8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A5D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61732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B35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B47543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05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F9B41E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5C7" w14:textId="77777777"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A1B394" w14:textId="77777777"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F1F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E3A9DB" w14:textId="77777777"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14:paraId="2024537D" w14:textId="77777777" w:rsidTr="006A25B1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14:paraId="14F694A2" w14:textId="77777777" w:rsidR="00DE0EEF" w:rsidRDefault="00DE0EEF" w:rsidP="00934721">
            <w:pPr>
              <w:ind w:left="1289"/>
            </w:pPr>
          </w:p>
          <w:p w14:paraId="52B0B662" w14:textId="77777777" w:rsidR="00DE0EEF" w:rsidRPr="001F0854" w:rsidRDefault="00DE0EEF" w:rsidP="00934721"/>
          <w:p w14:paraId="6051BBE5" w14:textId="77777777" w:rsidR="00DE0EEF" w:rsidRPr="001F0854" w:rsidRDefault="00DE0EEF" w:rsidP="00934721"/>
          <w:p w14:paraId="3AA2286B" w14:textId="77777777" w:rsidR="00DE0EEF" w:rsidRPr="001F0854" w:rsidRDefault="00DE0EEF" w:rsidP="00934721"/>
          <w:p w14:paraId="79F55DBF" w14:textId="77777777" w:rsidR="00DE0EEF" w:rsidRPr="001F0854" w:rsidRDefault="00DE0EEF" w:rsidP="00934721"/>
          <w:p w14:paraId="551A5029" w14:textId="77777777" w:rsidR="00DE0EEF" w:rsidRPr="001F0854" w:rsidRDefault="00DE0EEF" w:rsidP="00934721"/>
          <w:p w14:paraId="6D8224C3" w14:textId="77777777" w:rsidR="00DE0EEF" w:rsidRPr="001F0854" w:rsidRDefault="00DE0EEF" w:rsidP="00934721"/>
          <w:p w14:paraId="34C92DF3" w14:textId="77777777" w:rsidR="00DE0EEF" w:rsidRPr="001F0854" w:rsidRDefault="00DE0EEF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14:paraId="24F48657" w14:textId="77777777" w:rsidR="00DE0EEF" w:rsidRPr="001F0854" w:rsidRDefault="00DE0EEF" w:rsidP="00C318AA">
            <w:pPr>
              <w:ind w:left="1289"/>
            </w:pPr>
          </w:p>
          <w:p w14:paraId="53D280E2" w14:textId="77777777" w:rsidR="00DE0EEF" w:rsidRDefault="00DE0EEF" w:rsidP="00C318AA">
            <w:pPr>
              <w:spacing w:after="200" w:line="276" w:lineRule="auto"/>
              <w:jc w:val="center"/>
            </w:pPr>
            <w:r>
              <w:t>10</w:t>
            </w:r>
          </w:p>
          <w:p w14:paraId="4DA750AB" w14:textId="77777777" w:rsidR="00DE0EEF" w:rsidRDefault="00DE0EEF">
            <w:pPr>
              <w:spacing w:after="200" w:line="276" w:lineRule="auto"/>
            </w:pPr>
          </w:p>
          <w:p w14:paraId="26CE7F8C" w14:textId="77777777" w:rsidR="00DE0EEF" w:rsidRDefault="00DE0EEF">
            <w:pPr>
              <w:spacing w:after="200" w:line="276" w:lineRule="auto"/>
            </w:pPr>
          </w:p>
          <w:p w14:paraId="5AFFE604" w14:textId="77777777" w:rsidR="00DE0EEF" w:rsidRDefault="00DE0EEF">
            <w:pPr>
              <w:spacing w:after="200" w:line="276" w:lineRule="auto"/>
            </w:pPr>
          </w:p>
          <w:p w14:paraId="2627FE39" w14:textId="77777777" w:rsidR="00DE0EEF" w:rsidRPr="001F0854" w:rsidRDefault="00DE0EEF" w:rsidP="00934721"/>
        </w:tc>
        <w:tc>
          <w:tcPr>
            <w:tcW w:w="1701" w:type="dxa"/>
            <w:vMerge w:val="restart"/>
          </w:tcPr>
          <w:p w14:paraId="67509138" w14:textId="77777777" w:rsidR="00DE0EEF" w:rsidRDefault="00DE0EEF" w:rsidP="00934721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 xml:space="preserve"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</w:t>
            </w:r>
            <w:r w:rsidRPr="001A10F3">
              <w:lastRenderedPageBreak/>
              <w:t>Нолинского района Кировской области в 2022 году</w:t>
            </w:r>
            <w:r>
              <w:t>»</w:t>
            </w:r>
          </w:p>
          <w:p w14:paraId="18DFFA3F" w14:textId="77777777" w:rsidR="00DE0EEF" w:rsidRPr="001F0854" w:rsidRDefault="00DE0EEF" w:rsidP="00934721">
            <w:pPr>
              <w:jc w:val="both"/>
            </w:pPr>
          </w:p>
        </w:tc>
        <w:tc>
          <w:tcPr>
            <w:tcW w:w="1829" w:type="dxa"/>
          </w:tcPr>
          <w:p w14:paraId="639001C0" w14:textId="77777777" w:rsidR="00DE0EEF" w:rsidRPr="001F0854" w:rsidRDefault="00DE0EEF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14:paraId="26A00BCD" w14:textId="77777777" w:rsidR="00DE0EEF" w:rsidRPr="001F0854" w:rsidRDefault="00DE0EEF" w:rsidP="00934721"/>
        </w:tc>
        <w:tc>
          <w:tcPr>
            <w:tcW w:w="1145" w:type="dxa"/>
          </w:tcPr>
          <w:p w14:paraId="64F18446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06C523D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69BBBB5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F7D0EE1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0BEF5" w14:textId="77777777" w:rsidR="00DE0EEF" w:rsidRPr="00CD0E68" w:rsidRDefault="00DE0EEF" w:rsidP="008B2D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169A8217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7D71F7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789E0C1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F8025A6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3153D5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969D60A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C45184C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1C1ED36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7B5DCAD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6DFAB31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DB7688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0326C26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96BA494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959324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23A97FC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CE5521A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8B61B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230E27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86D4E37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5E8367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8E3BDC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3F4D124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0814FE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B1A0F9F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1D5F4D9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E824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24BC63F5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A537E62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DE0EEF" w14:paraId="7DB16435" w14:textId="77777777" w:rsidTr="006A25B1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2CA3ACBE" w14:textId="77777777"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14:paraId="1E26AFB2" w14:textId="77777777"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14:paraId="4D2EFBC2" w14:textId="77777777"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14:paraId="1E7D0EE1" w14:textId="77777777" w:rsidR="00DE0EEF" w:rsidRPr="001F0854" w:rsidRDefault="00DE0EEF">
            <w:pPr>
              <w:spacing w:after="200" w:line="276" w:lineRule="auto"/>
            </w:pPr>
            <w:r w:rsidRPr="001F0854">
              <w:t>областной бюджет</w:t>
            </w:r>
          </w:p>
          <w:p w14:paraId="3EB09991" w14:textId="77777777" w:rsidR="00DE0EEF" w:rsidRPr="001F0854" w:rsidRDefault="00DE0EEF">
            <w:pPr>
              <w:spacing w:after="200" w:line="276" w:lineRule="auto"/>
            </w:pPr>
          </w:p>
          <w:p w14:paraId="180022A0" w14:textId="77777777" w:rsidR="00DE0EEF" w:rsidRPr="001F0854" w:rsidRDefault="00DE0EEF" w:rsidP="00934721"/>
        </w:tc>
        <w:tc>
          <w:tcPr>
            <w:tcW w:w="1145" w:type="dxa"/>
          </w:tcPr>
          <w:p w14:paraId="583D0A86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8C98B93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6FC5887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39DCE984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AF748D0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BB147ED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12C62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52B08AE9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9CDE848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54F19D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4C5FD9D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A9F20E4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5BD8ECA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41BAB8F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4914E10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56C8FB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0D2E38F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570AAA3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4EDFD8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2EE36E3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7BC7F00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1095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6B0A02F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0FDE06D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9775A9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B89B9D9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DAB9192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FC82C8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731E5FC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050B849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A83C9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55EA9DC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BA72FB9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DE74AC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1C2EA142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3ED3259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</w:tr>
      <w:tr w:rsidR="00DE0EEF" w14:paraId="4BBAA41D" w14:textId="77777777" w:rsidTr="006A25B1">
        <w:tblPrEx>
          <w:tblLook w:val="0000" w:firstRow="0" w:lastRow="0" w:firstColumn="0" w:lastColumn="0" w:noHBand="0" w:noVBand="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195E4A54" w14:textId="77777777"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14:paraId="515642C5" w14:textId="77777777"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14:paraId="754C59A1" w14:textId="77777777"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14:paraId="0D175C12" w14:textId="77777777" w:rsidR="00DE0EEF" w:rsidRPr="001F0854" w:rsidRDefault="00DE0EEF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5433C547" w14:textId="77777777" w:rsidR="00DE0EEF" w:rsidRPr="001F0854" w:rsidRDefault="00DE0EEF">
            <w:pPr>
              <w:spacing w:after="200" w:line="276" w:lineRule="auto"/>
            </w:pPr>
          </w:p>
          <w:p w14:paraId="61240B1C" w14:textId="77777777" w:rsidR="00DE0EEF" w:rsidRPr="001F0854" w:rsidRDefault="00DE0EEF" w:rsidP="00934721"/>
        </w:tc>
        <w:tc>
          <w:tcPr>
            <w:tcW w:w="1145" w:type="dxa"/>
          </w:tcPr>
          <w:p w14:paraId="3ECB149A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FE23336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3D35B3B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E5FE49E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D23062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0D96CECF" w14:textId="77777777"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D889F4E" w14:textId="77777777"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5477D0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C851F70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A13B9FE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D328DB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CD31C65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9F5296F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D433987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702BE58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F4D08B0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533628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8517DDE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9565F41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0FD87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25B17BC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BAA4C28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38719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36AD6F9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4C5C083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17721F5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25E689A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ADFC96B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3ECFE2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2B9EBEB" w14:textId="77777777"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19C4F8C" w14:textId="77777777"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451AC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0EDE2CF3" w14:textId="77777777"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C6F0FB6" w14:textId="77777777"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BE71C3" w14:paraId="11CD11A8" w14:textId="77777777" w:rsidTr="006A25B1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14:paraId="5236D50F" w14:textId="77777777" w:rsidR="00BE71C3" w:rsidRPr="001F0854" w:rsidRDefault="00BE71C3" w:rsidP="00BE71C3">
            <w:pPr>
              <w:ind w:left="1289"/>
            </w:pPr>
            <w:bookmarkStart w:id="5" w:name="_Hlk150755503"/>
          </w:p>
        </w:tc>
        <w:tc>
          <w:tcPr>
            <w:tcW w:w="567" w:type="dxa"/>
            <w:vMerge w:val="restart"/>
          </w:tcPr>
          <w:p w14:paraId="1C988934" w14:textId="77777777" w:rsidR="00BE71C3" w:rsidRDefault="00BE71C3" w:rsidP="00BE71C3">
            <w:pPr>
              <w:ind w:left="1289"/>
            </w:pPr>
          </w:p>
          <w:p w14:paraId="22D440D2" w14:textId="77777777" w:rsidR="00BE71C3" w:rsidRPr="00BB680F" w:rsidRDefault="00BE71C3" w:rsidP="00BE71C3"/>
          <w:p w14:paraId="43C78338" w14:textId="77777777" w:rsidR="00BE71C3" w:rsidRPr="00BB680F" w:rsidRDefault="00BE71C3" w:rsidP="00BE71C3"/>
          <w:p w14:paraId="5801C765" w14:textId="77777777" w:rsidR="00BE71C3" w:rsidRPr="00BB680F" w:rsidRDefault="00BE71C3" w:rsidP="00BE71C3">
            <w:r>
              <w:t>11</w:t>
            </w:r>
          </w:p>
          <w:p w14:paraId="574B558A" w14:textId="77777777" w:rsidR="00BE71C3" w:rsidRDefault="00BE71C3" w:rsidP="00BE71C3"/>
          <w:p w14:paraId="001D85E6" w14:textId="77777777" w:rsidR="00BE71C3" w:rsidRPr="00BB680F" w:rsidRDefault="00BE71C3" w:rsidP="00BE71C3"/>
        </w:tc>
        <w:tc>
          <w:tcPr>
            <w:tcW w:w="1701" w:type="dxa"/>
            <w:vMerge w:val="restart"/>
          </w:tcPr>
          <w:p w14:paraId="07A67836" w14:textId="77777777" w:rsidR="00BE71C3" w:rsidRPr="00CB31DF" w:rsidRDefault="00BE71C3" w:rsidP="00BE71C3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</w:t>
            </w:r>
            <w:proofErr w:type="spellStart"/>
            <w:proofErr w:type="gramStart"/>
            <w:r>
              <w:rPr>
                <w:color w:val="000000"/>
              </w:rPr>
              <w:t>мероприятие:П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proofErr w:type="spellEnd"/>
            <w:proofErr w:type="gramEnd"/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14:paraId="185E772E" w14:textId="77777777" w:rsidR="00BE71C3" w:rsidRPr="00CB31DF" w:rsidRDefault="00BE71C3" w:rsidP="00BE71C3"/>
          <w:p w14:paraId="7B0ECD1B" w14:textId="77777777" w:rsidR="00BE71C3" w:rsidRPr="00CB31DF" w:rsidRDefault="00BE71C3" w:rsidP="00BE71C3">
            <w:pPr>
              <w:ind w:left="899"/>
            </w:pPr>
          </w:p>
        </w:tc>
        <w:tc>
          <w:tcPr>
            <w:tcW w:w="1829" w:type="dxa"/>
          </w:tcPr>
          <w:p w14:paraId="01DF789D" w14:textId="77777777" w:rsidR="00BE71C3" w:rsidRPr="001F0854" w:rsidRDefault="00BE71C3" w:rsidP="00BE71C3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7522DB33" w14:textId="77777777" w:rsidR="00BE71C3" w:rsidRPr="001F0854" w:rsidRDefault="00BE71C3" w:rsidP="00BE71C3">
            <w:pPr>
              <w:spacing w:after="200" w:line="276" w:lineRule="auto"/>
            </w:pPr>
          </w:p>
        </w:tc>
        <w:tc>
          <w:tcPr>
            <w:tcW w:w="1145" w:type="dxa"/>
          </w:tcPr>
          <w:p w14:paraId="55402E43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1A3B9F20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C545FD8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BEDDDC6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7F61DBF4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849" w:type="dxa"/>
          </w:tcPr>
          <w:p w14:paraId="6840167A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DAB2374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7C10E1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7A04568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A936D10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4CBE731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D70F754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BE71C3" w14:paraId="2B8B514E" w14:textId="77777777" w:rsidTr="006A25B1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032B2018" w14:textId="77777777" w:rsidR="00BE71C3" w:rsidRPr="001F0854" w:rsidRDefault="00BE71C3" w:rsidP="00BE71C3">
            <w:pPr>
              <w:ind w:left="1289"/>
            </w:pPr>
          </w:p>
        </w:tc>
        <w:tc>
          <w:tcPr>
            <w:tcW w:w="567" w:type="dxa"/>
            <w:vMerge/>
          </w:tcPr>
          <w:p w14:paraId="287AE5D4" w14:textId="77777777" w:rsidR="00BE71C3" w:rsidRPr="001F0854" w:rsidRDefault="00BE71C3" w:rsidP="00BE71C3">
            <w:pPr>
              <w:ind w:left="1289"/>
            </w:pPr>
          </w:p>
        </w:tc>
        <w:tc>
          <w:tcPr>
            <w:tcW w:w="1701" w:type="dxa"/>
            <w:vMerge/>
          </w:tcPr>
          <w:p w14:paraId="0DCFB6D6" w14:textId="77777777" w:rsidR="00BE71C3" w:rsidRPr="001F0854" w:rsidRDefault="00BE71C3" w:rsidP="00BE71C3">
            <w:pPr>
              <w:ind w:left="899"/>
            </w:pPr>
          </w:p>
        </w:tc>
        <w:tc>
          <w:tcPr>
            <w:tcW w:w="1829" w:type="dxa"/>
          </w:tcPr>
          <w:p w14:paraId="74A5D86D" w14:textId="77777777" w:rsidR="00BE71C3" w:rsidRPr="001F0854" w:rsidRDefault="00BE71C3" w:rsidP="00BE71C3">
            <w:pPr>
              <w:spacing w:after="200" w:line="276" w:lineRule="auto"/>
            </w:pPr>
            <w:r w:rsidRPr="001F0854">
              <w:t>областной бюджет</w:t>
            </w:r>
          </w:p>
          <w:p w14:paraId="196CBFA4" w14:textId="77777777" w:rsidR="00BE71C3" w:rsidRPr="001F0854" w:rsidRDefault="00BE71C3" w:rsidP="00BE71C3">
            <w:pPr>
              <w:spacing w:after="200" w:line="276" w:lineRule="auto"/>
            </w:pPr>
          </w:p>
        </w:tc>
        <w:tc>
          <w:tcPr>
            <w:tcW w:w="1145" w:type="dxa"/>
          </w:tcPr>
          <w:p w14:paraId="7C00BBBC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432F0E3D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420635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F52D78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32DE2525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849" w:type="dxa"/>
          </w:tcPr>
          <w:p w14:paraId="0F43BA09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444AA96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95102A0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DE8E90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C100D5E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EDDADEF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9667B0C" w14:textId="77777777" w:rsidR="00BE71C3" w:rsidRPr="00CD0E68" w:rsidRDefault="00BE71C3" w:rsidP="00BE71C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DE0EEF" w14:paraId="5F76B937" w14:textId="77777777" w:rsidTr="006A25B1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1ABADDED" w14:textId="77777777" w:rsidR="00DE0EEF" w:rsidRPr="001F0854" w:rsidRDefault="00DE0EEF" w:rsidP="00955E3C">
            <w:pPr>
              <w:ind w:left="1289"/>
            </w:pPr>
          </w:p>
        </w:tc>
        <w:tc>
          <w:tcPr>
            <w:tcW w:w="567" w:type="dxa"/>
            <w:vMerge/>
          </w:tcPr>
          <w:p w14:paraId="0DE0969B" w14:textId="77777777" w:rsidR="00DE0EEF" w:rsidRPr="001F0854" w:rsidRDefault="00DE0EEF" w:rsidP="00955E3C">
            <w:pPr>
              <w:ind w:left="1289"/>
            </w:pPr>
          </w:p>
        </w:tc>
        <w:tc>
          <w:tcPr>
            <w:tcW w:w="1701" w:type="dxa"/>
            <w:vMerge/>
          </w:tcPr>
          <w:p w14:paraId="7BFE730D" w14:textId="77777777" w:rsidR="00DE0EEF" w:rsidRPr="001F0854" w:rsidRDefault="00DE0EEF" w:rsidP="00955E3C">
            <w:pPr>
              <w:ind w:left="899"/>
            </w:pPr>
          </w:p>
        </w:tc>
        <w:tc>
          <w:tcPr>
            <w:tcW w:w="1829" w:type="dxa"/>
          </w:tcPr>
          <w:p w14:paraId="6B90A325" w14:textId="77777777" w:rsidR="00DE0EEF" w:rsidRPr="001F0854" w:rsidRDefault="00DE0EEF" w:rsidP="00955E3C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26CFB229" w14:textId="77777777"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14:paraId="08F2A225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5F431159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FD6E1B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775D56D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E89ABB6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628D3B48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F283503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4869799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728473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6500EA2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84E5B67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11576AD" w14:textId="77777777"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257A57" w14:paraId="24E6B4ED" w14:textId="77777777" w:rsidTr="006A25B1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 w:val="restart"/>
          </w:tcPr>
          <w:p w14:paraId="68AC623F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 w:val="restart"/>
          </w:tcPr>
          <w:p w14:paraId="384200F9" w14:textId="77777777" w:rsidR="00257A57" w:rsidRDefault="00257A57" w:rsidP="00257A57">
            <w:pPr>
              <w:ind w:left="1289"/>
            </w:pPr>
          </w:p>
          <w:p w14:paraId="572C347C" w14:textId="77777777" w:rsidR="00257A57" w:rsidRPr="00D84F7D" w:rsidRDefault="00257A57" w:rsidP="00257A57"/>
          <w:p w14:paraId="55E665B1" w14:textId="77777777" w:rsidR="00257A57" w:rsidRDefault="00257A57" w:rsidP="00257A57"/>
          <w:p w14:paraId="02D81FAE" w14:textId="77777777" w:rsidR="00257A57" w:rsidRPr="00D84F7D" w:rsidRDefault="00257A57" w:rsidP="00257A57">
            <w:r>
              <w:t>12</w:t>
            </w:r>
          </w:p>
        </w:tc>
        <w:tc>
          <w:tcPr>
            <w:tcW w:w="1701" w:type="dxa"/>
            <w:vMerge w:val="restart"/>
          </w:tcPr>
          <w:p w14:paraId="38440AA9" w14:textId="77777777"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2559D4EF" w14:textId="77777777"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</w:t>
            </w:r>
            <w:r w:rsidRPr="005C53D3">
              <w:rPr>
                <w:color w:val="000000" w:themeColor="text1"/>
              </w:rPr>
              <w:lastRenderedPageBreak/>
              <w:t xml:space="preserve">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024A8FA6" w14:textId="77777777" w:rsidR="00257A57" w:rsidRPr="005C53D3" w:rsidRDefault="00257A57" w:rsidP="00257A57">
            <w:pPr>
              <w:ind w:left="899"/>
              <w:rPr>
                <w:color w:val="000000" w:themeColor="text1"/>
              </w:rPr>
            </w:pPr>
          </w:p>
        </w:tc>
        <w:tc>
          <w:tcPr>
            <w:tcW w:w="1829" w:type="dxa"/>
          </w:tcPr>
          <w:p w14:paraId="017576FA" w14:textId="77777777" w:rsidR="00257A57" w:rsidRPr="001F0854" w:rsidRDefault="00257A57" w:rsidP="00257A57">
            <w:pPr>
              <w:spacing w:after="200" w:line="276" w:lineRule="auto"/>
              <w:jc w:val="center"/>
            </w:pPr>
            <w:r w:rsidRPr="001F0854">
              <w:lastRenderedPageBreak/>
              <w:t>всего</w:t>
            </w:r>
          </w:p>
          <w:p w14:paraId="1261F39F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52CBD7F9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71294187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6C3D4CC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1C78095" w14:textId="77777777" w:rsidR="00257A57" w:rsidRPr="00CD0E68" w:rsidRDefault="00656745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257A57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D9CB23D" w14:textId="77777777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</w:tcPr>
          <w:p w14:paraId="0F6EAD66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3FED05D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8C3D01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C0D1232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C800945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F059E1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DB50751" w14:textId="77777777" w:rsidR="00257A57" w:rsidRPr="00CD0E68" w:rsidRDefault="000D5341" w:rsidP="000D534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tr w:rsidR="00257A57" w14:paraId="456FD26D" w14:textId="77777777" w:rsidTr="006A25B1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</w:tcPr>
          <w:p w14:paraId="41B79D5F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14:paraId="3C1D24F9" w14:textId="77777777"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14:paraId="452027AB" w14:textId="77777777"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14:paraId="7D9EA256" w14:textId="77777777" w:rsidR="00257A57" w:rsidRPr="001F0854" w:rsidRDefault="00257A57" w:rsidP="00257A57">
            <w:pPr>
              <w:spacing w:after="200" w:line="276" w:lineRule="auto"/>
            </w:pPr>
            <w:r w:rsidRPr="001F0854">
              <w:t>областной бюджет</w:t>
            </w:r>
          </w:p>
          <w:p w14:paraId="49C6A791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651735EC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467C8D2E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340ED83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CE47F39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4F1963B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14:paraId="031D3E30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3E7685E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F9BA915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1B24753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F66F393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B9B1FA1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9192A13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257A57" w14:paraId="29332576" w14:textId="77777777" w:rsidTr="006A25B1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14:paraId="6DE869ED" w14:textId="77777777"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14:paraId="08348A22" w14:textId="77777777"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14:paraId="62A3F684" w14:textId="77777777"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14:paraId="473520B0" w14:textId="77777777" w:rsidR="00257A57" w:rsidRPr="001F0854" w:rsidRDefault="00257A57" w:rsidP="00257A57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5C33C7A4" w14:textId="77777777"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14:paraId="497ED843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14:paraId="223B5B95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A35236B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39C93DE" w14:textId="77777777" w:rsidR="00257A57" w:rsidRPr="00CD0E68" w:rsidRDefault="00656745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257A57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68E176E0" w14:textId="77777777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</w:tcPr>
          <w:p w14:paraId="2C9A574D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813FC57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1C46780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6C387CC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63D5EF8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B714355" w14:textId="77777777"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330FBA8" w14:textId="77777777" w:rsidR="00257A57" w:rsidRPr="00CD0E68" w:rsidRDefault="000D5341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</w:tr>
      <w:bookmarkEnd w:id="5"/>
    </w:tbl>
    <w:p w14:paraId="2A30FA02" w14:textId="77777777" w:rsidR="005B331C" w:rsidRPr="005B331C" w:rsidRDefault="005B331C" w:rsidP="005B331C">
      <w:pPr>
        <w:rPr>
          <w:sz w:val="28"/>
          <w:szCs w:val="28"/>
        </w:rPr>
      </w:pPr>
    </w:p>
    <w:p w14:paraId="33F3E5E9" w14:textId="77777777" w:rsidR="005B331C" w:rsidRPr="005B331C" w:rsidRDefault="005B331C" w:rsidP="005B331C">
      <w:pPr>
        <w:rPr>
          <w:sz w:val="28"/>
          <w:szCs w:val="28"/>
        </w:rPr>
      </w:pPr>
    </w:p>
    <w:p w14:paraId="2EC7E48D" w14:textId="77777777" w:rsidR="005B331C" w:rsidRPr="005B331C" w:rsidRDefault="005B331C" w:rsidP="005B331C">
      <w:pPr>
        <w:rPr>
          <w:sz w:val="28"/>
          <w:szCs w:val="28"/>
        </w:rPr>
      </w:pPr>
    </w:p>
    <w:p w14:paraId="4597C4F2" w14:textId="77777777" w:rsidR="005B331C" w:rsidRPr="005B331C" w:rsidRDefault="005B331C" w:rsidP="005B331C">
      <w:pPr>
        <w:rPr>
          <w:sz w:val="28"/>
          <w:szCs w:val="28"/>
        </w:rPr>
      </w:pPr>
    </w:p>
    <w:p w14:paraId="6A6B5BF1" w14:textId="77777777" w:rsidR="005B331C" w:rsidRPr="005B331C" w:rsidRDefault="005B331C" w:rsidP="005B331C">
      <w:pPr>
        <w:rPr>
          <w:sz w:val="28"/>
          <w:szCs w:val="28"/>
        </w:rPr>
      </w:pPr>
    </w:p>
    <w:p w14:paraId="33B31933" w14:textId="77777777" w:rsidR="005B331C" w:rsidRPr="005B331C" w:rsidRDefault="005B331C" w:rsidP="005B331C">
      <w:pPr>
        <w:rPr>
          <w:sz w:val="28"/>
          <w:szCs w:val="28"/>
        </w:rPr>
      </w:pPr>
    </w:p>
    <w:p w14:paraId="78DA7B89" w14:textId="77777777" w:rsidR="005B331C" w:rsidRPr="005B331C" w:rsidRDefault="005B331C" w:rsidP="005B331C">
      <w:pPr>
        <w:rPr>
          <w:sz w:val="28"/>
          <w:szCs w:val="28"/>
        </w:rPr>
      </w:pPr>
    </w:p>
    <w:p w14:paraId="70C237F1" w14:textId="77777777" w:rsidR="005B331C" w:rsidRPr="005B331C" w:rsidRDefault="005B331C" w:rsidP="005B331C">
      <w:pPr>
        <w:rPr>
          <w:sz w:val="28"/>
          <w:szCs w:val="28"/>
        </w:rPr>
      </w:pPr>
    </w:p>
    <w:p w14:paraId="65E91E72" w14:textId="77777777" w:rsidR="005B331C" w:rsidRPr="005B331C" w:rsidRDefault="005B331C" w:rsidP="005B331C">
      <w:pPr>
        <w:rPr>
          <w:sz w:val="28"/>
          <w:szCs w:val="28"/>
        </w:rPr>
      </w:pPr>
    </w:p>
    <w:p w14:paraId="3B41EC08" w14:textId="77777777" w:rsidR="005B331C" w:rsidRPr="005B331C" w:rsidRDefault="005B331C" w:rsidP="005B331C">
      <w:pPr>
        <w:rPr>
          <w:sz w:val="28"/>
          <w:szCs w:val="28"/>
        </w:rPr>
      </w:pPr>
    </w:p>
    <w:p w14:paraId="6B08C8F8" w14:textId="77777777" w:rsidR="005B331C" w:rsidRPr="005B331C" w:rsidRDefault="005B331C" w:rsidP="005B331C">
      <w:pPr>
        <w:rPr>
          <w:sz w:val="28"/>
          <w:szCs w:val="28"/>
        </w:rPr>
      </w:pPr>
    </w:p>
    <w:p w14:paraId="4B12B8AC" w14:textId="77777777" w:rsidR="005B331C" w:rsidRPr="005B331C" w:rsidRDefault="005B331C" w:rsidP="005B331C">
      <w:pPr>
        <w:rPr>
          <w:sz w:val="28"/>
          <w:szCs w:val="28"/>
        </w:rPr>
      </w:pPr>
    </w:p>
    <w:p w14:paraId="28436B96" w14:textId="77777777" w:rsidR="005B331C" w:rsidRPr="005B331C" w:rsidRDefault="005B331C" w:rsidP="005B331C">
      <w:pPr>
        <w:rPr>
          <w:sz w:val="28"/>
          <w:szCs w:val="28"/>
        </w:rPr>
      </w:pPr>
    </w:p>
    <w:p w14:paraId="3D832FCF" w14:textId="77777777" w:rsidR="005B331C" w:rsidRPr="005B331C" w:rsidRDefault="005B331C" w:rsidP="005B331C">
      <w:pPr>
        <w:rPr>
          <w:sz w:val="28"/>
          <w:szCs w:val="28"/>
        </w:rPr>
      </w:pPr>
    </w:p>
    <w:p w14:paraId="6CCDFBA0" w14:textId="77777777"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53B2AC0" w14:textId="77777777" w:rsidR="005B331C" w:rsidRDefault="005B331C" w:rsidP="005B331C">
      <w:pPr>
        <w:rPr>
          <w:sz w:val="28"/>
          <w:szCs w:val="28"/>
        </w:rPr>
      </w:pPr>
    </w:p>
    <w:p w14:paraId="39E3EAE1" w14:textId="77777777"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77B69F7D" w14:textId="77777777"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5C30" w14:textId="77777777" w:rsidR="00820599" w:rsidRDefault="00820599" w:rsidP="006A0625">
      <w:r>
        <w:separator/>
      </w:r>
    </w:p>
  </w:endnote>
  <w:endnote w:type="continuationSeparator" w:id="0">
    <w:p w14:paraId="509D713D" w14:textId="77777777" w:rsidR="00820599" w:rsidRDefault="00820599" w:rsidP="006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3D59" w14:textId="77777777" w:rsidR="00820599" w:rsidRDefault="00820599" w:rsidP="006A0625">
      <w:r>
        <w:separator/>
      </w:r>
    </w:p>
  </w:footnote>
  <w:footnote w:type="continuationSeparator" w:id="0">
    <w:p w14:paraId="0F0D12A2" w14:textId="77777777" w:rsidR="00820599" w:rsidRDefault="00820599" w:rsidP="006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83"/>
    <w:multiLevelType w:val="hybridMultilevel"/>
    <w:tmpl w:val="464C35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920B62"/>
    <w:multiLevelType w:val="hybridMultilevel"/>
    <w:tmpl w:val="2C309354"/>
    <w:lvl w:ilvl="0" w:tplc="6E02BD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30E78"/>
    <w:multiLevelType w:val="multilevel"/>
    <w:tmpl w:val="681EC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541FC4"/>
    <w:multiLevelType w:val="hybridMultilevel"/>
    <w:tmpl w:val="74D4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26"/>
  </w:num>
  <w:num w:numId="12">
    <w:abstractNumId w:val="23"/>
  </w:num>
  <w:num w:numId="13">
    <w:abstractNumId w:val="12"/>
  </w:num>
  <w:num w:numId="14">
    <w:abstractNumId w:val="25"/>
  </w:num>
  <w:num w:numId="15">
    <w:abstractNumId w:val="4"/>
  </w:num>
  <w:num w:numId="16">
    <w:abstractNumId w:val="18"/>
  </w:num>
  <w:num w:numId="17">
    <w:abstractNumId w:val="11"/>
  </w:num>
  <w:num w:numId="18">
    <w:abstractNumId w:val="9"/>
  </w:num>
  <w:num w:numId="19">
    <w:abstractNumId w:val="14"/>
  </w:num>
  <w:num w:numId="20">
    <w:abstractNumId w:val="10"/>
  </w:num>
  <w:num w:numId="21">
    <w:abstractNumId w:val="22"/>
  </w:num>
  <w:num w:numId="22">
    <w:abstractNumId w:val="19"/>
  </w:num>
  <w:num w:numId="23">
    <w:abstractNumId w:val="13"/>
  </w:num>
  <w:num w:numId="24">
    <w:abstractNumId w:val="24"/>
  </w:num>
  <w:num w:numId="25">
    <w:abstractNumId w:val="1"/>
  </w:num>
  <w:num w:numId="26">
    <w:abstractNumId w:val="20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10862"/>
    <w:rsid w:val="00010B73"/>
    <w:rsid w:val="00021412"/>
    <w:rsid w:val="0002169D"/>
    <w:rsid w:val="00023EF2"/>
    <w:rsid w:val="00026434"/>
    <w:rsid w:val="00033074"/>
    <w:rsid w:val="00033371"/>
    <w:rsid w:val="00041C92"/>
    <w:rsid w:val="0004387D"/>
    <w:rsid w:val="00052237"/>
    <w:rsid w:val="0005564C"/>
    <w:rsid w:val="00055CBF"/>
    <w:rsid w:val="00055D50"/>
    <w:rsid w:val="0006084F"/>
    <w:rsid w:val="00062822"/>
    <w:rsid w:val="00063AF4"/>
    <w:rsid w:val="000643FD"/>
    <w:rsid w:val="00065B4A"/>
    <w:rsid w:val="000665F2"/>
    <w:rsid w:val="00071177"/>
    <w:rsid w:val="00077399"/>
    <w:rsid w:val="0008294C"/>
    <w:rsid w:val="00086A92"/>
    <w:rsid w:val="000904AF"/>
    <w:rsid w:val="00096706"/>
    <w:rsid w:val="000A4707"/>
    <w:rsid w:val="000A53D0"/>
    <w:rsid w:val="000A614C"/>
    <w:rsid w:val="000C3C65"/>
    <w:rsid w:val="000D3E92"/>
    <w:rsid w:val="000D5341"/>
    <w:rsid w:val="00100044"/>
    <w:rsid w:val="001070F7"/>
    <w:rsid w:val="00107234"/>
    <w:rsid w:val="00110A4C"/>
    <w:rsid w:val="00110C43"/>
    <w:rsid w:val="00111958"/>
    <w:rsid w:val="00124B24"/>
    <w:rsid w:val="00135D52"/>
    <w:rsid w:val="00144EC7"/>
    <w:rsid w:val="00145C12"/>
    <w:rsid w:val="00146CD3"/>
    <w:rsid w:val="001545DA"/>
    <w:rsid w:val="00154ADB"/>
    <w:rsid w:val="00157620"/>
    <w:rsid w:val="00173FE8"/>
    <w:rsid w:val="00176B7C"/>
    <w:rsid w:val="00176F57"/>
    <w:rsid w:val="00181A9E"/>
    <w:rsid w:val="00185421"/>
    <w:rsid w:val="001947AD"/>
    <w:rsid w:val="00195B93"/>
    <w:rsid w:val="0019683C"/>
    <w:rsid w:val="00196B2B"/>
    <w:rsid w:val="001A10F3"/>
    <w:rsid w:val="001A1872"/>
    <w:rsid w:val="001B1ED0"/>
    <w:rsid w:val="001C27ED"/>
    <w:rsid w:val="001D2F63"/>
    <w:rsid w:val="001D4FF8"/>
    <w:rsid w:val="001E0C53"/>
    <w:rsid w:val="001E0EEF"/>
    <w:rsid w:val="001E6DCD"/>
    <w:rsid w:val="001F016F"/>
    <w:rsid w:val="001F0854"/>
    <w:rsid w:val="001F2152"/>
    <w:rsid w:val="0020431E"/>
    <w:rsid w:val="00204697"/>
    <w:rsid w:val="0020798B"/>
    <w:rsid w:val="00220F19"/>
    <w:rsid w:val="002228AC"/>
    <w:rsid w:val="0022771F"/>
    <w:rsid w:val="00227B79"/>
    <w:rsid w:val="00230A7E"/>
    <w:rsid w:val="00233BF4"/>
    <w:rsid w:val="0023415D"/>
    <w:rsid w:val="00237131"/>
    <w:rsid w:val="00241D49"/>
    <w:rsid w:val="0024397F"/>
    <w:rsid w:val="00245BFB"/>
    <w:rsid w:val="00246046"/>
    <w:rsid w:val="00246275"/>
    <w:rsid w:val="00246623"/>
    <w:rsid w:val="0024669E"/>
    <w:rsid w:val="00254CEE"/>
    <w:rsid w:val="0025598E"/>
    <w:rsid w:val="00256756"/>
    <w:rsid w:val="00257A57"/>
    <w:rsid w:val="0026132D"/>
    <w:rsid w:val="002654F9"/>
    <w:rsid w:val="00267091"/>
    <w:rsid w:val="002703BA"/>
    <w:rsid w:val="0027137A"/>
    <w:rsid w:val="0028101A"/>
    <w:rsid w:val="002A7450"/>
    <w:rsid w:val="002B1FDC"/>
    <w:rsid w:val="002B7127"/>
    <w:rsid w:val="002B71CF"/>
    <w:rsid w:val="002C281B"/>
    <w:rsid w:val="002C79B3"/>
    <w:rsid w:val="002D52FA"/>
    <w:rsid w:val="002D5365"/>
    <w:rsid w:val="002D5745"/>
    <w:rsid w:val="002E3D31"/>
    <w:rsid w:val="002E43AC"/>
    <w:rsid w:val="002E56DD"/>
    <w:rsid w:val="002F5783"/>
    <w:rsid w:val="00302CD1"/>
    <w:rsid w:val="0031017B"/>
    <w:rsid w:val="00315C31"/>
    <w:rsid w:val="00325FAC"/>
    <w:rsid w:val="00326117"/>
    <w:rsid w:val="00330D77"/>
    <w:rsid w:val="00332573"/>
    <w:rsid w:val="00335377"/>
    <w:rsid w:val="00335CD1"/>
    <w:rsid w:val="0033689E"/>
    <w:rsid w:val="00343DA4"/>
    <w:rsid w:val="0035059C"/>
    <w:rsid w:val="003543AF"/>
    <w:rsid w:val="0035564B"/>
    <w:rsid w:val="0035565A"/>
    <w:rsid w:val="00364AAA"/>
    <w:rsid w:val="003655BA"/>
    <w:rsid w:val="00370B78"/>
    <w:rsid w:val="003722EF"/>
    <w:rsid w:val="00381680"/>
    <w:rsid w:val="00383073"/>
    <w:rsid w:val="00386A59"/>
    <w:rsid w:val="00390F4D"/>
    <w:rsid w:val="003948B0"/>
    <w:rsid w:val="003A4AF5"/>
    <w:rsid w:val="003A7475"/>
    <w:rsid w:val="003C3F0B"/>
    <w:rsid w:val="003D413F"/>
    <w:rsid w:val="003E1E53"/>
    <w:rsid w:val="003E7D15"/>
    <w:rsid w:val="004035EC"/>
    <w:rsid w:val="00404C21"/>
    <w:rsid w:val="00404C28"/>
    <w:rsid w:val="00405493"/>
    <w:rsid w:val="00413A33"/>
    <w:rsid w:val="0041548B"/>
    <w:rsid w:val="004154C3"/>
    <w:rsid w:val="00416E8E"/>
    <w:rsid w:val="00422022"/>
    <w:rsid w:val="00427E92"/>
    <w:rsid w:val="0043190C"/>
    <w:rsid w:val="00432F03"/>
    <w:rsid w:val="00434776"/>
    <w:rsid w:val="00434817"/>
    <w:rsid w:val="0043577C"/>
    <w:rsid w:val="00447DF6"/>
    <w:rsid w:val="00450DF0"/>
    <w:rsid w:val="00453991"/>
    <w:rsid w:val="00471301"/>
    <w:rsid w:val="00474F4B"/>
    <w:rsid w:val="00477777"/>
    <w:rsid w:val="00492459"/>
    <w:rsid w:val="00494322"/>
    <w:rsid w:val="004947B6"/>
    <w:rsid w:val="004A761E"/>
    <w:rsid w:val="004B10D9"/>
    <w:rsid w:val="004B1AF4"/>
    <w:rsid w:val="004B7919"/>
    <w:rsid w:val="004C3FE8"/>
    <w:rsid w:val="004C53B5"/>
    <w:rsid w:val="004D6BFB"/>
    <w:rsid w:val="004E1A4B"/>
    <w:rsid w:val="004E275F"/>
    <w:rsid w:val="004F0BA4"/>
    <w:rsid w:val="004F3801"/>
    <w:rsid w:val="004F5D6F"/>
    <w:rsid w:val="00500AB0"/>
    <w:rsid w:val="00504547"/>
    <w:rsid w:val="00504B39"/>
    <w:rsid w:val="00506CD6"/>
    <w:rsid w:val="0051494F"/>
    <w:rsid w:val="005151CC"/>
    <w:rsid w:val="00521644"/>
    <w:rsid w:val="0052598A"/>
    <w:rsid w:val="00552870"/>
    <w:rsid w:val="00553EA2"/>
    <w:rsid w:val="00555D56"/>
    <w:rsid w:val="0056609A"/>
    <w:rsid w:val="0056614B"/>
    <w:rsid w:val="005679FD"/>
    <w:rsid w:val="005700F8"/>
    <w:rsid w:val="00580295"/>
    <w:rsid w:val="00580B49"/>
    <w:rsid w:val="00584C58"/>
    <w:rsid w:val="00586021"/>
    <w:rsid w:val="00591B32"/>
    <w:rsid w:val="005A34D3"/>
    <w:rsid w:val="005B331C"/>
    <w:rsid w:val="005B333E"/>
    <w:rsid w:val="005B633E"/>
    <w:rsid w:val="005C3934"/>
    <w:rsid w:val="005C53D3"/>
    <w:rsid w:val="005C6FBC"/>
    <w:rsid w:val="005C7C3F"/>
    <w:rsid w:val="005D6CD5"/>
    <w:rsid w:val="005E3CFA"/>
    <w:rsid w:val="005E5F26"/>
    <w:rsid w:val="005F19DB"/>
    <w:rsid w:val="005F1BD2"/>
    <w:rsid w:val="005F208D"/>
    <w:rsid w:val="005F3DE0"/>
    <w:rsid w:val="00602547"/>
    <w:rsid w:val="00607311"/>
    <w:rsid w:val="006132E5"/>
    <w:rsid w:val="0061363A"/>
    <w:rsid w:val="00614A98"/>
    <w:rsid w:val="00617038"/>
    <w:rsid w:val="00623D6F"/>
    <w:rsid w:val="006315E4"/>
    <w:rsid w:val="00632571"/>
    <w:rsid w:val="0063425B"/>
    <w:rsid w:val="00636136"/>
    <w:rsid w:val="00637E7E"/>
    <w:rsid w:val="00643138"/>
    <w:rsid w:val="006441D3"/>
    <w:rsid w:val="00650020"/>
    <w:rsid w:val="00652094"/>
    <w:rsid w:val="00656745"/>
    <w:rsid w:val="006603CF"/>
    <w:rsid w:val="0066319B"/>
    <w:rsid w:val="0066587D"/>
    <w:rsid w:val="00671187"/>
    <w:rsid w:val="00671CB3"/>
    <w:rsid w:val="0067339A"/>
    <w:rsid w:val="00676F6B"/>
    <w:rsid w:val="0068207E"/>
    <w:rsid w:val="0068484F"/>
    <w:rsid w:val="006921DD"/>
    <w:rsid w:val="00695B6F"/>
    <w:rsid w:val="00696315"/>
    <w:rsid w:val="006A0625"/>
    <w:rsid w:val="006A25B1"/>
    <w:rsid w:val="006B1425"/>
    <w:rsid w:val="006B4134"/>
    <w:rsid w:val="006B71E7"/>
    <w:rsid w:val="006C2178"/>
    <w:rsid w:val="006C2407"/>
    <w:rsid w:val="006C38FC"/>
    <w:rsid w:val="006C698D"/>
    <w:rsid w:val="006D5149"/>
    <w:rsid w:val="006D75AB"/>
    <w:rsid w:val="006F34F5"/>
    <w:rsid w:val="006F57E9"/>
    <w:rsid w:val="006F6798"/>
    <w:rsid w:val="00704834"/>
    <w:rsid w:val="00717CE8"/>
    <w:rsid w:val="00720A85"/>
    <w:rsid w:val="00721831"/>
    <w:rsid w:val="007229AF"/>
    <w:rsid w:val="00723DFC"/>
    <w:rsid w:val="0073043F"/>
    <w:rsid w:val="00731735"/>
    <w:rsid w:val="00733236"/>
    <w:rsid w:val="00734FB6"/>
    <w:rsid w:val="00741128"/>
    <w:rsid w:val="0074378F"/>
    <w:rsid w:val="007466FE"/>
    <w:rsid w:val="00746AE5"/>
    <w:rsid w:val="00754C73"/>
    <w:rsid w:val="007572C4"/>
    <w:rsid w:val="00757DD4"/>
    <w:rsid w:val="0076591A"/>
    <w:rsid w:val="007715D8"/>
    <w:rsid w:val="00775DA4"/>
    <w:rsid w:val="00777428"/>
    <w:rsid w:val="00783B06"/>
    <w:rsid w:val="007842CE"/>
    <w:rsid w:val="00794B20"/>
    <w:rsid w:val="007956CB"/>
    <w:rsid w:val="007B0237"/>
    <w:rsid w:val="007B42A7"/>
    <w:rsid w:val="007B5C6D"/>
    <w:rsid w:val="007C4FCF"/>
    <w:rsid w:val="007D13B2"/>
    <w:rsid w:val="007D22A8"/>
    <w:rsid w:val="007E200B"/>
    <w:rsid w:val="007E5D3D"/>
    <w:rsid w:val="00800535"/>
    <w:rsid w:val="00801274"/>
    <w:rsid w:val="0080617C"/>
    <w:rsid w:val="008079C2"/>
    <w:rsid w:val="00810E66"/>
    <w:rsid w:val="00811F2B"/>
    <w:rsid w:val="0081486C"/>
    <w:rsid w:val="00816607"/>
    <w:rsid w:val="00820026"/>
    <w:rsid w:val="00820599"/>
    <w:rsid w:val="008207D5"/>
    <w:rsid w:val="00820866"/>
    <w:rsid w:val="00822D64"/>
    <w:rsid w:val="008252DE"/>
    <w:rsid w:val="00840717"/>
    <w:rsid w:val="008436F4"/>
    <w:rsid w:val="00844BF1"/>
    <w:rsid w:val="00854605"/>
    <w:rsid w:val="0086373A"/>
    <w:rsid w:val="00867B48"/>
    <w:rsid w:val="0087176A"/>
    <w:rsid w:val="00871E6A"/>
    <w:rsid w:val="008827C4"/>
    <w:rsid w:val="008854B1"/>
    <w:rsid w:val="00886195"/>
    <w:rsid w:val="008971F5"/>
    <w:rsid w:val="008B0466"/>
    <w:rsid w:val="008B2B8D"/>
    <w:rsid w:val="008B2DB6"/>
    <w:rsid w:val="008B75A6"/>
    <w:rsid w:val="008B787B"/>
    <w:rsid w:val="008C0C6C"/>
    <w:rsid w:val="008C496F"/>
    <w:rsid w:val="008D2498"/>
    <w:rsid w:val="008E040D"/>
    <w:rsid w:val="009018F3"/>
    <w:rsid w:val="00901E23"/>
    <w:rsid w:val="00902B48"/>
    <w:rsid w:val="009048CE"/>
    <w:rsid w:val="0090627A"/>
    <w:rsid w:val="00911110"/>
    <w:rsid w:val="0091324F"/>
    <w:rsid w:val="0093443C"/>
    <w:rsid w:val="00934721"/>
    <w:rsid w:val="00936634"/>
    <w:rsid w:val="00946B15"/>
    <w:rsid w:val="009479F5"/>
    <w:rsid w:val="00947F05"/>
    <w:rsid w:val="009515E5"/>
    <w:rsid w:val="00955E3C"/>
    <w:rsid w:val="00956E02"/>
    <w:rsid w:val="009605BA"/>
    <w:rsid w:val="00960F2D"/>
    <w:rsid w:val="00961698"/>
    <w:rsid w:val="00962ED7"/>
    <w:rsid w:val="00966D0D"/>
    <w:rsid w:val="00970138"/>
    <w:rsid w:val="0097254A"/>
    <w:rsid w:val="00986AE5"/>
    <w:rsid w:val="00996653"/>
    <w:rsid w:val="009B05DC"/>
    <w:rsid w:val="009B36EF"/>
    <w:rsid w:val="009B3B56"/>
    <w:rsid w:val="009B4F65"/>
    <w:rsid w:val="009B5B9C"/>
    <w:rsid w:val="009B5F76"/>
    <w:rsid w:val="009C1245"/>
    <w:rsid w:val="009C1861"/>
    <w:rsid w:val="009C1DE2"/>
    <w:rsid w:val="009C786C"/>
    <w:rsid w:val="009D1EAD"/>
    <w:rsid w:val="009D3A76"/>
    <w:rsid w:val="009D49F4"/>
    <w:rsid w:val="009E0560"/>
    <w:rsid w:val="009E244E"/>
    <w:rsid w:val="00A00AAD"/>
    <w:rsid w:val="00A025AA"/>
    <w:rsid w:val="00A11A09"/>
    <w:rsid w:val="00A13A20"/>
    <w:rsid w:val="00A23A64"/>
    <w:rsid w:val="00A245DA"/>
    <w:rsid w:val="00A34D0F"/>
    <w:rsid w:val="00A3502A"/>
    <w:rsid w:val="00A37300"/>
    <w:rsid w:val="00A37742"/>
    <w:rsid w:val="00A536C4"/>
    <w:rsid w:val="00A67681"/>
    <w:rsid w:val="00A71744"/>
    <w:rsid w:val="00A71C37"/>
    <w:rsid w:val="00A71CAB"/>
    <w:rsid w:val="00A72D84"/>
    <w:rsid w:val="00A751EC"/>
    <w:rsid w:val="00A7545E"/>
    <w:rsid w:val="00A8691C"/>
    <w:rsid w:val="00A9102D"/>
    <w:rsid w:val="00A9247D"/>
    <w:rsid w:val="00A92AFF"/>
    <w:rsid w:val="00A93523"/>
    <w:rsid w:val="00A941D9"/>
    <w:rsid w:val="00AA406F"/>
    <w:rsid w:val="00AB5EAA"/>
    <w:rsid w:val="00AC5210"/>
    <w:rsid w:val="00AD05F2"/>
    <w:rsid w:val="00AD0DE6"/>
    <w:rsid w:val="00AD52D6"/>
    <w:rsid w:val="00AE1D79"/>
    <w:rsid w:val="00AF2B52"/>
    <w:rsid w:val="00AF3379"/>
    <w:rsid w:val="00AF5649"/>
    <w:rsid w:val="00B004CD"/>
    <w:rsid w:val="00B0554A"/>
    <w:rsid w:val="00B106F3"/>
    <w:rsid w:val="00B11623"/>
    <w:rsid w:val="00B14266"/>
    <w:rsid w:val="00B20009"/>
    <w:rsid w:val="00B213CC"/>
    <w:rsid w:val="00B230E2"/>
    <w:rsid w:val="00B36324"/>
    <w:rsid w:val="00B369D3"/>
    <w:rsid w:val="00B506A2"/>
    <w:rsid w:val="00B51217"/>
    <w:rsid w:val="00B5513D"/>
    <w:rsid w:val="00B729C0"/>
    <w:rsid w:val="00B774EB"/>
    <w:rsid w:val="00B83581"/>
    <w:rsid w:val="00B86E2D"/>
    <w:rsid w:val="00B94C29"/>
    <w:rsid w:val="00B95C12"/>
    <w:rsid w:val="00B97B28"/>
    <w:rsid w:val="00B97C53"/>
    <w:rsid w:val="00BA1488"/>
    <w:rsid w:val="00BA35AA"/>
    <w:rsid w:val="00BB4746"/>
    <w:rsid w:val="00BB680F"/>
    <w:rsid w:val="00BC1D84"/>
    <w:rsid w:val="00BC2D0E"/>
    <w:rsid w:val="00BD44A1"/>
    <w:rsid w:val="00BD71B7"/>
    <w:rsid w:val="00BE3A93"/>
    <w:rsid w:val="00BE71C3"/>
    <w:rsid w:val="00BF2AB4"/>
    <w:rsid w:val="00C00B9B"/>
    <w:rsid w:val="00C070AE"/>
    <w:rsid w:val="00C14FC8"/>
    <w:rsid w:val="00C220D4"/>
    <w:rsid w:val="00C25D1B"/>
    <w:rsid w:val="00C318AA"/>
    <w:rsid w:val="00C32656"/>
    <w:rsid w:val="00C35321"/>
    <w:rsid w:val="00C407D6"/>
    <w:rsid w:val="00C461FC"/>
    <w:rsid w:val="00C47C46"/>
    <w:rsid w:val="00C525B3"/>
    <w:rsid w:val="00C5359E"/>
    <w:rsid w:val="00C6786C"/>
    <w:rsid w:val="00C72176"/>
    <w:rsid w:val="00C751E1"/>
    <w:rsid w:val="00C80F4B"/>
    <w:rsid w:val="00C908C7"/>
    <w:rsid w:val="00C9213E"/>
    <w:rsid w:val="00CA1545"/>
    <w:rsid w:val="00CB31DF"/>
    <w:rsid w:val="00CC1DDF"/>
    <w:rsid w:val="00CC77E9"/>
    <w:rsid w:val="00CD0E68"/>
    <w:rsid w:val="00CD2AF9"/>
    <w:rsid w:val="00CD5FD1"/>
    <w:rsid w:val="00CE1F6F"/>
    <w:rsid w:val="00CE20A4"/>
    <w:rsid w:val="00CE3572"/>
    <w:rsid w:val="00CE4845"/>
    <w:rsid w:val="00CE6234"/>
    <w:rsid w:val="00CE6729"/>
    <w:rsid w:val="00CF24AE"/>
    <w:rsid w:val="00CF2E79"/>
    <w:rsid w:val="00D00119"/>
    <w:rsid w:val="00D01D49"/>
    <w:rsid w:val="00D04294"/>
    <w:rsid w:val="00D05D25"/>
    <w:rsid w:val="00D122C7"/>
    <w:rsid w:val="00D1664F"/>
    <w:rsid w:val="00D178F8"/>
    <w:rsid w:val="00D20DE7"/>
    <w:rsid w:val="00D25BEC"/>
    <w:rsid w:val="00D26F20"/>
    <w:rsid w:val="00D27A5B"/>
    <w:rsid w:val="00D45C0E"/>
    <w:rsid w:val="00D462E6"/>
    <w:rsid w:val="00D47125"/>
    <w:rsid w:val="00D50504"/>
    <w:rsid w:val="00D52648"/>
    <w:rsid w:val="00D537EC"/>
    <w:rsid w:val="00D60047"/>
    <w:rsid w:val="00D60932"/>
    <w:rsid w:val="00D6144F"/>
    <w:rsid w:val="00D6543E"/>
    <w:rsid w:val="00D72FE1"/>
    <w:rsid w:val="00D7303D"/>
    <w:rsid w:val="00D74032"/>
    <w:rsid w:val="00D84F7D"/>
    <w:rsid w:val="00D858FE"/>
    <w:rsid w:val="00D909BA"/>
    <w:rsid w:val="00D95F2E"/>
    <w:rsid w:val="00DA7869"/>
    <w:rsid w:val="00DB4A37"/>
    <w:rsid w:val="00DC05D7"/>
    <w:rsid w:val="00DC0943"/>
    <w:rsid w:val="00DC6BBC"/>
    <w:rsid w:val="00DC7E46"/>
    <w:rsid w:val="00DD13CF"/>
    <w:rsid w:val="00DE0EEF"/>
    <w:rsid w:val="00DE71DB"/>
    <w:rsid w:val="00DF1025"/>
    <w:rsid w:val="00E00922"/>
    <w:rsid w:val="00E05C1E"/>
    <w:rsid w:val="00E07C09"/>
    <w:rsid w:val="00E1522B"/>
    <w:rsid w:val="00E23DDB"/>
    <w:rsid w:val="00E25C8E"/>
    <w:rsid w:val="00E31796"/>
    <w:rsid w:val="00E35EB6"/>
    <w:rsid w:val="00E36240"/>
    <w:rsid w:val="00E42A7D"/>
    <w:rsid w:val="00E46C97"/>
    <w:rsid w:val="00E66FD7"/>
    <w:rsid w:val="00E71923"/>
    <w:rsid w:val="00E71B3E"/>
    <w:rsid w:val="00E76BB8"/>
    <w:rsid w:val="00E859DC"/>
    <w:rsid w:val="00E87D5D"/>
    <w:rsid w:val="00E90F90"/>
    <w:rsid w:val="00EA1A65"/>
    <w:rsid w:val="00EA3CE9"/>
    <w:rsid w:val="00EA3D5C"/>
    <w:rsid w:val="00EA7285"/>
    <w:rsid w:val="00EB0366"/>
    <w:rsid w:val="00EB0E34"/>
    <w:rsid w:val="00EB1AEC"/>
    <w:rsid w:val="00EB4147"/>
    <w:rsid w:val="00EC1332"/>
    <w:rsid w:val="00EC1ED4"/>
    <w:rsid w:val="00EC53D9"/>
    <w:rsid w:val="00EC6558"/>
    <w:rsid w:val="00EC7547"/>
    <w:rsid w:val="00ED0614"/>
    <w:rsid w:val="00ED2967"/>
    <w:rsid w:val="00ED33AA"/>
    <w:rsid w:val="00ED4AE3"/>
    <w:rsid w:val="00ED64AB"/>
    <w:rsid w:val="00EE0933"/>
    <w:rsid w:val="00EE33CC"/>
    <w:rsid w:val="00EF0AC0"/>
    <w:rsid w:val="00EF6A64"/>
    <w:rsid w:val="00F06925"/>
    <w:rsid w:val="00F07E0E"/>
    <w:rsid w:val="00F23519"/>
    <w:rsid w:val="00F25B66"/>
    <w:rsid w:val="00F33F6A"/>
    <w:rsid w:val="00F4065E"/>
    <w:rsid w:val="00F46A29"/>
    <w:rsid w:val="00F65126"/>
    <w:rsid w:val="00F65805"/>
    <w:rsid w:val="00F661BE"/>
    <w:rsid w:val="00F66335"/>
    <w:rsid w:val="00F70905"/>
    <w:rsid w:val="00F8250C"/>
    <w:rsid w:val="00F83C5B"/>
    <w:rsid w:val="00F83D78"/>
    <w:rsid w:val="00F930DF"/>
    <w:rsid w:val="00F963D5"/>
    <w:rsid w:val="00FA0025"/>
    <w:rsid w:val="00FB0F19"/>
    <w:rsid w:val="00FB1138"/>
    <w:rsid w:val="00FC0611"/>
    <w:rsid w:val="00FC17A9"/>
    <w:rsid w:val="00FC5D9C"/>
    <w:rsid w:val="00FD5360"/>
    <w:rsid w:val="00FD5EFC"/>
    <w:rsid w:val="00FE0584"/>
    <w:rsid w:val="00FE1FE2"/>
    <w:rsid w:val="00FF315B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70E2B"/>
  <w15:docId w15:val="{6973C5D5-DF3A-4071-AB42-43CFB96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E981-5691-4D98-A995-60786CCA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266</cp:revision>
  <cp:lastPrinted>2024-03-28T09:02:00Z</cp:lastPrinted>
  <dcterms:created xsi:type="dcterms:W3CDTF">2021-09-02T11:24:00Z</dcterms:created>
  <dcterms:modified xsi:type="dcterms:W3CDTF">2024-04-02T08:34:00Z</dcterms:modified>
</cp:coreProperties>
</file>