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C1" w:rsidRDefault="00992CE3" w:rsidP="007C02ED">
      <w:pPr>
        <w:pStyle w:val="a3"/>
        <w:ind w:right="75"/>
        <w:rPr>
          <w:noProof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61B" w:rsidRDefault="00D6461B" w:rsidP="007C02ED">
      <w:pPr>
        <w:pStyle w:val="a3"/>
        <w:ind w:right="75"/>
        <w:rPr>
          <w:b/>
          <w:bCs/>
        </w:rPr>
      </w:pPr>
    </w:p>
    <w:p w:rsidR="00F23CC1" w:rsidRPr="006D1AE7" w:rsidRDefault="00F23CC1" w:rsidP="00F3268A">
      <w:pPr>
        <w:pStyle w:val="a3"/>
        <w:rPr>
          <w:b/>
          <w:bCs/>
        </w:rPr>
      </w:pPr>
      <w:r w:rsidRPr="006D1AE7">
        <w:rPr>
          <w:b/>
          <w:bCs/>
        </w:rPr>
        <w:t xml:space="preserve">АДМИНИСТРАЦИЯ  НОЛИНСКОГО  РАЙОНА </w:t>
      </w:r>
    </w:p>
    <w:p w:rsidR="00F23CC1" w:rsidRPr="006D1AE7" w:rsidRDefault="00F23CC1" w:rsidP="00F3268A">
      <w:pPr>
        <w:pStyle w:val="a3"/>
        <w:rPr>
          <w:b/>
          <w:bCs/>
          <w:sz w:val="36"/>
          <w:szCs w:val="36"/>
        </w:rPr>
      </w:pPr>
    </w:p>
    <w:p w:rsidR="00F23CC1" w:rsidRPr="006D1AE7" w:rsidRDefault="00F23CC1" w:rsidP="00F3268A">
      <w:pPr>
        <w:pStyle w:val="a3"/>
        <w:rPr>
          <w:b/>
          <w:bCs/>
        </w:rPr>
      </w:pPr>
      <w:r w:rsidRPr="006D1AE7">
        <w:rPr>
          <w:b/>
          <w:bCs/>
        </w:rPr>
        <w:t>КИРОВСКОЙ ОБЛАСТИ</w:t>
      </w:r>
    </w:p>
    <w:p w:rsidR="00F23CC1" w:rsidRPr="006D1AE7" w:rsidRDefault="00F23CC1" w:rsidP="00F3268A">
      <w:pPr>
        <w:jc w:val="center"/>
        <w:rPr>
          <w:b/>
          <w:bCs/>
          <w:sz w:val="36"/>
          <w:szCs w:val="36"/>
        </w:rPr>
      </w:pPr>
    </w:p>
    <w:p w:rsidR="00F23CC1" w:rsidRPr="006D1AE7" w:rsidRDefault="00F23CC1" w:rsidP="00F3268A">
      <w:pPr>
        <w:jc w:val="center"/>
        <w:rPr>
          <w:b/>
          <w:bCs/>
          <w:sz w:val="32"/>
          <w:szCs w:val="32"/>
        </w:rPr>
      </w:pPr>
      <w:r w:rsidRPr="006D1AE7">
        <w:rPr>
          <w:b/>
          <w:bCs/>
          <w:sz w:val="32"/>
          <w:szCs w:val="32"/>
        </w:rPr>
        <w:t>ПОСТАНОВЛЕНИЕ</w:t>
      </w:r>
    </w:p>
    <w:p w:rsidR="00F23CC1" w:rsidRPr="006D1AE7" w:rsidRDefault="00F23CC1" w:rsidP="00F3268A">
      <w:pPr>
        <w:jc w:val="center"/>
        <w:rPr>
          <w:sz w:val="36"/>
          <w:szCs w:val="36"/>
        </w:rPr>
      </w:pPr>
    </w:p>
    <w:p w:rsidR="00F23CC1" w:rsidRPr="00004B1C" w:rsidRDefault="00480839" w:rsidP="00D6461B">
      <w:pPr>
        <w:rPr>
          <w:sz w:val="32"/>
          <w:szCs w:val="32"/>
        </w:rPr>
      </w:pPr>
      <w:r>
        <w:rPr>
          <w:sz w:val="32"/>
          <w:szCs w:val="32"/>
        </w:rPr>
        <w:t xml:space="preserve">22.03.2024                                   </w:t>
      </w:r>
      <w:r w:rsidR="00F23CC1" w:rsidRPr="00004B1C">
        <w:rPr>
          <w:sz w:val="32"/>
          <w:szCs w:val="32"/>
        </w:rPr>
        <w:tab/>
      </w:r>
      <w:r w:rsidR="00F23CC1" w:rsidRPr="00004B1C">
        <w:rPr>
          <w:sz w:val="32"/>
          <w:szCs w:val="32"/>
        </w:rPr>
        <w:tab/>
      </w:r>
      <w:r w:rsidR="00F23CC1" w:rsidRPr="00004B1C">
        <w:rPr>
          <w:sz w:val="32"/>
          <w:szCs w:val="32"/>
        </w:rPr>
        <w:tab/>
      </w:r>
      <w:r w:rsidR="00F23CC1" w:rsidRPr="00004B1C">
        <w:rPr>
          <w:sz w:val="32"/>
          <w:szCs w:val="32"/>
        </w:rPr>
        <w:tab/>
      </w:r>
      <w:r w:rsidR="00F23CC1" w:rsidRPr="00004B1C">
        <w:rPr>
          <w:sz w:val="32"/>
          <w:szCs w:val="32"/>
        </w:rPr>
        <w:tab/>
      </w:r>
      <w:r w:rsidR="00D6461B" w:rsidRPr="00004B1C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     </w:t>
      </w:r>
      <w:r w:rsidR="00D6461B" w:rsidRPr="00004B1C">
        <w:rPr>
          <w:sz w:val="32"/>
          <w:szCs w:val="32"/>
        </w:rPr>
        <w:t xml:space="preserve"> №</w:t>
      </w:r>
      <w:r>
        <w:rPr>
          <w:sz w:val="32"/>
          <w:szCs w:val="32"/>
        </w:rPr>
        <w:t>233</w:t>
      </w:r>
    </w:p>
    <w:p w:rsidR="00F23CC1" w:rsidRPr="00D47CF8" w:rsidRDefault="00F23CC1" w:rsidP="00D072EB">
      <w:pPr>
        <w:jc w:val="center"/>
        <w:rPr>
          <w:sz w:val="36"/>
          <w:szCs w:val="36"/>
        </w:rPr>
      </w:pPr>
    </w:p>
    <w:p w:rsidR="00F23CC1" w:rsidRDefault="00F23CC1" w:rsidP="00D072E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Нолинск</w:t>
      </w:r>
    </w:p>
    <w:p w:rsidR="00F23CC1" w:rsidRDefault="00F23CC1" w:rsidP="00DB7762">
      <w:pPr>
        <w:rPr>
          <w:sz w:val="28"/>
          <w:szCs w:val="28"/>
        </w:rPr>
      </w:pPr>
    </w:p>
    <w:p w:rsidR="00F23CC1" w:rsidRDefault="00F23CC1" w:rsidP="008F321E">
      <w:pPr>
        <w:pStyle w:val="af5"/>
        <w:spacing w:after="0"/>
        <w:ind w:right="-24"/>
        <w:jc w:val="center"/>
      </w:pPr>
      <w:r>
        <w:t xml:space="preserve">О внесении изменений в постановление </w:t>
      </w:r>
    </w:p>
    <w:p w:rsidR="00F23CC1" w:rsidRDefault="00F23CC1" w:rsidP="008F321E">
      <w:pPr>
        <w:pStyle w:val="af5"/>
        <w:spacing w:after="0"/>
        <w:ind w:right="-24"/>
        <w:jc w:val="center"/>
      </w:pPr>
      <w:r>
        <w:t>адми</w:t>
      </w:r>
      <w:r w:rsidR="001A5A30">
        <w:t>нистрации Нолинского района от 2</w:t>
      </w:r>
      <w:r w:rsidR="00E00A6B">
        <w:t>6</w:t>
      </w:r>
      <w:r>
        <w:t>.05.20</w:t>
      </w:r>
      <w:r w:rsidR="001A5A30">
        <w:t>2</w:t>
      </w:r>
      <w:r w:rsidR="00E00A6B">
        <w:t>3</w:t>
      </w:r>
      <w:r>
        <w:t xml:space="preserve"> № </w:t>
      </w:r>
      <w:r w:rsidR="00E00A6B">
        <w:t>466</w:t>
      </w:r>
    </w:p>
    <w:p w:rsidR="00C6126E" w:rsidRDefault="00C6126E" w:rsidP="0011001C">
      <w:pPr>
        <w:spacing w:line="360" w:lineRule="auto"/>
        <w:ind w:firstLine="709"/>
        <w:jc w:val="both"/>
        <w:rPr>
          <w:sz w:val="28"/>
          <w:szCs w:val="28"/>
        </w:rPr>
      </w:pPr>
    </w:p>
    <w:p w:rsidR="0011001C" w:rsidRDefault="00F23CC1" w:rsidP="0011001C">
      <w:pPr>
        <w:spacing w:line="360" w:lineRule="auto"/>
        <w:ind w:firstLine="709"/>
        <w:jc w:val="both"/>
        <w:rPr>
          <w:sz w:val="28"/>
          <w:szCs w:val="28"/>
        </w:rPr>
      </w:pPr>
      <w:r w:rsidRPr="00EB76C6">
        <w:rPr>
          <w:sz w:val="28"/>
          <w:szCs w:val="28"/>
        </w:rPr>
        <w:t>Администрация Нолинского района</w:t>
      </w:r>
      <w:r>
        <w:rPr>
          <w:sz w:val="28"/>
          <w:szCs w:val="28"/>
        </w:rPr>
        <w:t xml:space="preserve"> ПОСТАНОВЛЯЕТ:</w:t>
      </w:r>
    </w:p>
    <w:p w:rsidR="0011001C" w:rsidRDefault="00F23CC1" w:rsidP="0011001C">
      <w:pPr>
        <w:spacing w:line="360" w:lineRule="auto"/>
        <w:ind w:firstLine="709"/>
        <w:jc w:val="both"/>
        <w:rPr>
          <w:sz w:val="28"/>
          <w:szCs w:val="28"/>
        </w:rPr>
      </w:pPr>
      <w:r w:rsidRPr="00E868D1">
        <w:rPr>
          <w:sz w:val="28"/>
          <w:szCs w:val="28"/>
        </w:rPr>
        <w:t xml:space="preserve">1.  Внести в </w:t>
      </w:r>
      <w:r w:rsidR="008B311A" w:rsidRPr="00E868D1">
        <w:rPr>
          <w:sz w:val="28"/>
          <w:szCs w:val="28"/>
        </w:rPr>
        <w:t>постановлени</w:t>
      </w:r>
      <w:r w:rsidR="008B311A">
        <w:rPr>
          <w:sz w:val="28"/>
          <w:szCs w:val="28"/>
        </w:rPr>
        <w:t>е</w:t>
      </w:r>
      <w:r w:rsidR="008B311A" w:rsidRPr="00E868D1">
        <w:rPr>
          <w:sz w:val="28"/>
          <w:szCs w:val="28"/>
        </w:rPr>
        <w:t xml:space="preserve"> адми</w:t>
      </w:r>
      <w:r w:rsidR="001A5A30">
        <w:rPr>
          <w:sz w:val="28"/>
          <w:szCs w:val="28"/>
        </w:rPr>
        <w:t>нистрации Нолинского района от 2</w:t>
      </w:r>
      <w:r w:rsidR="009A1976">
        <w:rPr>
          <w:sz w:val="28"/>
          <w:szCs w:val="28"/>
        </w:rPr>
        <w:t>6</w:t>
      </w:r>
      <w:r w:rsidR="008B311A" w:rsidRPr="00E868D1">
        <w:rPr>
          <w:sz w:val="28"/>
          <w:szCs w:val="28"/>
        </w:rPr>
        <w:t>.05.20</w:t>
      </w:r>
      <w:r w:rsidR="001A5A30">
        <w:rPr>
          <w:sz w:val="28"/>
          <w:szCs w:val="28"/>
        </w:rPr>
        <w:t>2</w:t>
      </w:r>
      <w:r w:rsidR="009A1976">
        <w:rPr>
          <w:sz w:val="28"/>
          <w:szCs w:val="28"/>
        </w:rPr>
        <w:t>3</w:t>
      </w:r>
      <w:r w:rsidR="008B311A" w:rsidRPr="00E868D1">
        <w:rPr>
          <w:sz w:val="28"/>
          <w:szCs w:val="28"/>
        </w:rPr>
        <w:t xml:space="preserve"> № </w:t>
      </w:r>
      <w:r w:rsidR="009A1976">
        <w:rPr>
          <w:sz w:val="28"/>
          <w:szCs w:val="28"/>
        </w:rPr>
        <w:t>466</w:t>
      </w:r>
      <w:r w:rsidR="008B311A" w:rsidRPr="00E868D1">
        <w:rPr>
          <w:sz w:val="28"/>
          <w:szCs w:val="28"/>
        </w:rPr>
        <w:t xml:space="preserve"> «Об утверждении нормативных затрат на обеспечение функций финансового управления администрации Нолинского района» </w:t>
      </w:r>
      <w:r w:rsidRPr="00E868D1">
        <w:rPr>
          <w:sz w:val="28"/>
          <w:szCs w:val="28"/>
        </w:rPr>
        <w:t>следующие изменения:</w:t>
      </w:r>
    </w:p>
    <w:p w:rsidR="008B311A" w:rsidRDefault="00887F3F" w:rsidP="00887F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B311A">
        <w:rPr>
          <w:sz w:val="28"/>
          <w:szCs w:val="28"/>
        </w:rPr>
        <w:t>В приложении «Н</w:t>
      </w:r>
      <w:r w:rsidR="008B311A" w:rsidRPr="009F3F24">
        <w:rPr>
          <w:sz w:val="28"/>
          <w:szCs w:val="28"/>
        </w:rPr>
        <w:t>ормативные затраты на обеспечение функций Финансового управления администрации Нолинского района</w:t>
      </w:r>
      <w:r w:rsidR="008B311A">
        <w:rPr>
          <w:sz w:val="28"/>
          <w:szCs w:val="28"/>
        </w:rPr>
        <w:t>»к</w:t>
      </w:r>
      <w:r w:rsidR="00480839">
        <w:rPr>
          <w:sz w:val="28"/>
          <w:szCs w:val="28"/>
        </w:rPr>
        <w:t xml:space="preserve"> </w:t>
      </w:r>
      <w:r w:rsidR="008B311A">
        <w:rPr>
          <w:sz w:val="28"/>
          <w:szCs w:val="28"/>
        </w:rPr>
        <w:t>постановлению:</w:t>
      </w:r>
    </w:p>
    <w:p w:rsidR="0011001C" w:rsidRDefault="008B311A" w:rsidP="00084FB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887F3F">
        <w:rPr>
          <w:sz w:val="28"/>
          <w:szCs w:val="28"/>
        </w:rPr>
        <w:t>В подпункте 2.</w:t>
      </w:r>
      <w:r w:rsidR="009A1976">
        <w:rPr>
          <w:sz w:val="28"/>
          <w:szCs w:val="28"/>
        </w:rPr>
        <w:t>4</w:t>
      </w:r>
      <w:r w:rsidR="00887F3F">
        <w:rPr>
          <w:sz w:val="28"/>
          <w:szCs w:val="28"/>
        </w:rPr>
        <w:t>.</w:t>
      </w:r>
      <w:r w:rsidR="009A1976">
        <w:rPr>
          <w:sz w:val="28"/>
          <w:szCs w:val="28"/>
        </w:rPr>
        <w:t>2.</w:t>
      </w:r>
      <w:r w:rsidR="00887F3F">
        <w:rPr>
          <w:sz w:val="28"/>
          <w:szCs w:val="28"/>
        </w:rPr>
        <w:t xml:space="preserve"> пункта 2.</w:t>
      </w:r>
      <w:r w:rsidR="009A1976">
        <w:rPr>
          <w:sz w:val="28"/>
          <w:szCs w:val="28"/>
        </w:rPr>
        <w:t>4</w:t>
      </w:r>
      <w:r w:rsidR="00887F3F">
        <w:rPr>
          <w:sz w:val="28"/>
          <w:szCs w:val="28"/>
        </w:rPr>
        <w:t>. в</w:t>
      </w:r>
      <w:r w:rsidR="00F23CC1">
        <w:rPr>
          <w:sz w:val="28"/>
          <w:szCs w:val="28"/>
        </w:rPr>
        <w:t xml:space="preserve"> строке </w:t>
      </w:r>
      <w:r w:rsidR="001A5A30">
        <w:rPr>
          <w:sz w:val="28"/>
          <w:szCs w:val="28"/>
        </w:rPr>
        <w:t>1</w:t>
      </w:r>
      <w:r w:rsidR="00F23CC1">
        <w:rPr>
          <w:sz w:val="28"/>
          <w:szCs w:val="28"/>
        </w:rPr>
        <w:t xml:space="preserve"> таблицы  «</w:t>
      </w:r>
      <w:r w:rsidR="00084FBC" w:rsidRPr="00CF7DD1">
        <w:rPr>
          <w:sz w:val="28"/>
          <w:szCs w:val="28"/>
        </w:rPr>
        <w:t>Нормативы, применяемые при расчёте нормативных затрат на приобретение оргтехники</w:t>
      </w:r>
      <w:r w:rsidR="001A5A30">
        <w:rPr>
          <w:sz w:val="28"/>
          <w:szCs w:val="28"/>
        </w:rPr>
        <w:t>» число «</w:t>
      </w:r>
      <w:r w:rsidR="00084FBC">
        <w:rPr>
          <w:sz w:val="28"/>
          <w:szCs w:val="28"/>
        </w:rPr>
        <w:t>25</w:t>
      </w:r>
      <w:r w:rsidR="00F23CC1">
        <w:rPr>
          <w:sz w:val="28"/>
          <w:szCs w:val="28"/>
        </w:rPr>
        <w:t xml:space="preserve"> 000» заменить числом «</w:t>
      </w:r>
      <w:r w:rsidR="00084FBC">
        <w:rPr>
          <w:sz w:val="28"/>
          <w:szCs w:val="28"/>
        </w:rPr>
        <w:t>3</w:t>
      </w:r>
      <w:r w:rsidR="001A5A30">
        <w:rPr>
          <w:sz w:val="28"/>
          <w:szCs w:val="28"/>
        </w:rPr>
        <w:t>5</w:t>
      </w:r>
      <w:r w:rsidR="003651FF">
        <w:rPr>
          <w:sz w:val="28"/>
          <w:szCs w:val="28"/>
        </w:rPr>
        <w:t xml:space="preserve"> 000»;</w:t>
      </w:r>
    </w:p>
    <w:p w:rsidR="003651FF" w:rsidRDefault="003651FF" w:rsidP="003651F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 В подпункте 2.5.3. пункта 2.5. таблицу «</w:t>
      </w:r>
      <w:r w:rsidRPr="002F2C2B">
        <w:rPr>
          <w:sz w:val="28"/>
          <w:szCs w:val="28"/>
        </w:rPr>
        <w:t>Нормативы, применяемые при расчёте нормативных затрат на приобретение других запасных частей для вычислительной техники</w:t>
      </w:r>
      <w:r>
        <w:rPr>
          <w:sz w:val="28"/>
          <w:szCs w:val="28"/>
        </w:rPr>
        <w:t>» изложить в новой редакции:</w:t>
      </w:r>
    </w:p>
    <w:tbl>
      <w:tblPr>
        <w:tblW w:w="97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2760"/>
        <w:gridCol w:w="3644"/>
        <w:gridCol w:w="2760"/>
      </w:tblGrid>
      <w:tr w:rsidR="003651FF" w:rsidTr="003A52B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F" w:rsidRPr="00DD7042" w:rsidRDefault="003651FF" w:rsidP="003A52B9">
            <w:pPr>
              <w:widowControl w:val="0"/>
              <w:autoSpaceDE w:val="0"/>
              <w:autoSpaceDN w:val="0"/>
              <w:adjustRightInd w:val="0"/>
              <w:ind w:hanging="108"/>
              <w:jc w:val="center"/>
            </w:pPr>
            <w:r>
              <w:t>№ п/п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F" w:rsidRPr="00DD7042" w:rsidRDefault="003651FF" w:rsidP="003A52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запасных частей </w:t>
            </w:r>
            <w:r w:rsidRPr="00DD7042">
              <w:t>*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F" w:rsidRPr="00DD7042" w:rsidRDefault="003651FF" w:rsidP="003A52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запасных частей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F" w:rsidRPr="00DD7042" w:rsidRDefault="003651FF" w:rsidP="003A52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Нормативная цена одной единицы запасной части, руб.</w:t>
            </w:r>
          </w:p>
        </w:tc>
      </w:tr>
      <w:tr w:rsidR="003651FF" w:rsidTr="003A52B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F" w:rsidRPr="00DD7042" w:rsidRDefault="003651FF" w:rsidP="003A52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F" w:rsidRPr="00DD7042" w:rsidRDefault="003651FF" w:rsidP="003A52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Клавиатура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F" w:rsidRPr="00DD7042" w:rsidRDefault="003651FF" w:rsidP="003A52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Определяется по фактическим данным за три предыдущих финансовых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F" w:rsidRPr="00DD7042" w:rsidRDefault="003651FF" w:rsidP="003A52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1 000,00</w:t>
            </w:r>
          </w:p>
        </w:tc>
      </w:tr>
      <w:tr w:rsidR="003651FF" w:rsidTr="003A52B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F" w:rsidRDefault="003651FF" w:rsidP="003A52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4C4F"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F" w:rsidRDefault="003651FF" w:rsidP="003A52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Манипулятор «мышь»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F" w:rsidRDefault="003651FF" w:rsidP="003A52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Определяется по фактическим данным за три предыдущих финансовых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F" w:rsidRDefault="003651FF" w:rsidP="003A52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700,00</w:t>
            </w:r>
          </w:p>
        </w:tc>
      </w:tr>
      <w:tr w:rsidR="003651FF" w:rsidTr="003A52B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F" w:rsidRPr="00E54C4F" w:rsidRDefault="003651FF" w:rsidP="003A52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F" w:rsidRDefault="003651FF" w:rsidP="003A52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Жёсткий диск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F" w:rsidRDefault="003651FF" w:rsidP="003A52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Определяется по фактическим данным за три предыдущих финансовых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F" w:rsidRDefault="003651FF" w:rsidP="003A52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11 000,00</w:t>
            </w:r>
          </w:p>
        </w:tc>
      </w:tr>
      <w:tr w:rsidR="003651FF" w:rsidTr="003A52B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F" w:rsidRDefault="003651FF" w:rsidP="003A52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F" w:rsidRDefault="003651FF" w:rsidP="003A52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Сетевой фильтр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F" w:rsidRDefault="003651FF" w:rsidP="003A52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Определяется по фактическим данным за три предыдущих финансовых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F" w:rsidRDefault="003651FF" w:rsidP="003A52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1 500,00</w:t>
            </w:r>
          </w:p>
        </w:tc>
      </w:tr>
      <w:tr w:rsidR="003651FF" w:rsidTr="003A52B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F" w:rsidRDefault="003651FF" w:rsidP="003A52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F" w:rsidRDefault="003651FF" w:rsidP="003A52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Батарея для источника бесперебойного питания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F" w:rsidRDefault="003651FF" w:rsidP="003A52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Определяется по фактическим данным за три предыдущих финансовых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F" w:rsidRDefault="003651FF" w:rsidP="003651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7 000,00</w:t>
            </w:r>
          </w:p>
        </w:tc>
      </w:tr>
      <w:tr w:rsidR="003651FF" w:rsidTr="003A52B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F" w:rsidRDefault="003651FF" w:rsidP="003A52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F" w:rsidRDefault="003651FF" w:rsidP="003A52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Видеокарта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F" w:rsidRDefault="003651FF" w:rsidP="003A52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Определяется по фактическим данным за три предыдущих финансовых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F" w:rsidRDefault="003651FF" w:rsidP="003A52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30 000,0</w:t>
            </w:r>
          </w:p>
        </w:tc>
      </w:tr>
    </w:tbl>
    <w:p w:rsidR="003651FF" w:rsidRDefault="003651FF" w:rsidP="00084FB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C01C89" w:rsidRPr="002F2C2B" w:rsidRDefault="00EA584D" w:rsidP="00C01C8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1.1.3. В пункте </w:t>
      </w:r>
      <w:r w:rsidR="00C01C89">
        <w:rPr>
          <w:sz w:val="28"/>
          <w:szCs w:val="28"/>
        </w:rPr>
        <w:t>3.1. в строке 1 таблицы «</w:t>
      </w:r>
      <w:r w:rsidR="00C01C89" w:rsidRPr="002F2C2B">
        <w:rPr>
          <w:sz w:val="28"/>
          <w:szCs w:val="28"/>
        </w:rPr>
        <w:t>Нормативы, применяемые при расчёте нормативных затрат на приобретение образовательных услуг по профессиональной переподготовке и повышению квалификации</w:t>
      </w:r>
      <w:r w:rsidR="00C01C89">
        <w:rPr>
          <w:sz w:val="28"/>
          <w:szCs w:val="28"/>
        </w:rPr>
        <w:t>»число «12 000» заменить числом «15 000»</w:t>
      </w:r>
    </w:p>
    <w:p w:rsidR="00F23CC1" w:rsidRDefault="009D76E5" w:rsidP="00084F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23CC1">
        <w:rPr>
          <w:sz w:val="28"/>
          <w:szCs w:val="28"/>
        </w:rPr>
        <w:t xml:space="preserve"> Настоящее постановление вступает в силу с момента подписания.</w:t>
      </w:r>
    </w:p>
    <w:p w:rsidR="00F23CC1" w:rsidRDefault="00F23CC1" w:rsidP="00E868D1">
      <w:pPr>
        <w:spacing w:line="360" w:lineRule="auto"/>
        <w:rPr>
          <w:sz w:val="28"/>
          <w:szCs w:val="28"/>
        </w:rPr>
      </w:pPr>
    </w:p>
    <w:p w:rsidR="001A5A30" w:rsidRDefault="001A5A30" w:rsidP="00E868D1">
      <w:pPr>
        <w:spacing w:line="360" w:lineRule="auto"/>
        <w:rPr>
          <w:sz w:val="28"/>
          <w:szCs w:val="28"/>
        </w:rPr>
      </w:pPr>
    </w:p>
    <w:p w:rsidR="001A5A30" w:rsidRPr="00274C7A" w:rsidRDefault="00CC669D" w:rsidP="001A5A30">
      <w:pPr>
        <w:rPr>
          <w:sz w:val="28"/>
        </w:rPr>
      </w:pPr>
      <w:r>
        <w:rPr>
          <w:sz w:val="28"/>
        </w:rPr>
        <w:t xml:space="preserve">Глава </w:t>
      </w:r>
      <w:r w:rsidR="001A5A30" w:rsidRPr="00274C7A">
        <w:rPr>
          <w:sz w:val="28"/>
        </w:rPr>
        <w:t>администрации</w:t>
      </w:r>
    </w:p>
    <w:p w:rsidR="001A5A30" w:rsidRPr="00274C7A" w:rsidRDefault="001A5A30" w:rsidP="001A5A30">
      <w:pPr>
        <w:rPr>
          <w:sz w:val="36"/>
          <w:szCs w:val="36"/>
        </w:rPr>
      </w:pPr>
      <w:r w:rsidRPr="00274C7A"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C669D">
        <w:rPr>
          <w:sz w:val="28"/>
        </w:rPr>
        <w:t>Н.Н. Грудцын</w:t>
      </w:r>
    </w:p>
    <w:tbl>
      <w:tblPr>
        <w:tblW w:w="9606" w:type="dxa"/>
        <w:tblLook w:val="0000"/>
      </w:tblPr>
      <w:tblGrid>
        <w:gridCol w:w="1428"/>
        <w:gridCol w:w="8178"/>
      </w:tblGrid>
      <w:tr w:rsidR="001A5A30" w:rsidRPr="00E6275F" w:rsidTr="00140799">
        <w:tc>
          <w:tcPr>
            <w:tcW w:w="1428" w:type="dxa"/>
          </w:tcPr>
          <w:p w:rsidR="001A5A30" w:rsidRDefault="001A5A30" w:rsidP="00140799">
            <w:pPr>
              <w:pStyle w:val="ac"/>
              <w:spacing w:after="0" w:line="240" w:lineRule="exact"/>
              <w:ind w:left="-108" w:right="-233" w:firstLine="0"/>
            </w:pPr>
          </w:p>
          <w:p w:rsidR="001A5A30" w:rsidRDefault="001A5A30" w:rsidP="00140799">
            <w:pPr>
              <w:pStyle w:val="ac"/>
              <w:spacing w:after="0" w:line="240" w:lineRule="exact"/>
              <w:ind w:left="-108" w:right="-233" w:firstLine="0"/>
            </w:pPr>
          </w:p>
          <w:p w:rsidR="001A5A30" w:rsidRPr="00E6275F" w:rsidRDefault="001A5A30" w:rsidP="00480839">
            <w:pPr>
              <w:pStyle w:val="ac"/>
              <w:spacing w:after="0" w:line="240" w:lineRule="exact"/>
              <w:ind w:left="0" w:right="-233" w:firstLine="0"/>
            </w:pPr>
            <w:r w:rsidRPr="00E6275F">
              <w:t>Разослать:</w:t>
            </w:r>
          </w:p>
          <w:p w:rsidR="001A5A30" w:rsidRPr="00E6275F" w:rsidRDefault="001A5A30" w:rsidP="00140799">
            <w:pPr>
              <w:pStyle w:val="ac"/>
              <w:spacing w:after="0" w:line="240" w:lineRule="exact"/>
              <w:ind w:left="-108" w:right="-233" w:firstLine="0"/>
            </w:pPr>
          </w:p>
        </w:tc>
        <w:tc>
          <w:tcPr>
            <w:tcW w:w="8178" w:type="dxa"/>
          </w:tcPr>
          <w:p w:rsidR="001A5A30" w:rsidRDefault="001A5A30" w:rsidP="00140799">
            <w:pPr>
              <w:pStyle w:val="ac"/>
              <w:spacing w:after="0" w:line="240" w:lineRule="exact"/>
              <w:ind w:left="0" w:firstLine="0"/>
              <w:jc w:val="left"/>
            </w:pPr>
          </w:p>
          <w:p w:rsidR="001A5A30" w:rsidRDefault="001A5A30" w:rsidP="00140799">
            <w:pPr>
              <w:pStyle w:val="ac"/>
              <w:spacing w:after="0" w:line="240" w:lineRule="exact"/>
              <w:ind w:left="0" w:firstLine="0"/>
              <w:jc w:val="left"/>
            </w:pPr>
          </w:p>
          <w:p w:rsidR="001A5A30" w:rsidRPr="00E6275F" w:rsidRDefault="001A5A30" w:rsidP="00140799">
            <w:pPr>
              <w:pStyle w:val="ac"/>
              <w:spacing w:after="0" w:line="240" w:lineRule="exact"/>
              <w:ind w:left="0" w:firstLine="0"/>
              <w:jc w:val="left"/>
            </w:pPr>
            <w:r>
              <w:t>в дело, в финансовое управление</w:t>
            </w:r>
          </w:p>
        </w:tc>
      </w:tr>
    </w:tbl>
    <w:p w:rsidR="001A5A30" w:rsidRDefault="001A5A30" w:rsidP="001A5A30">
      <w:pPr>
        <w:jc w:val="both"/>
        <w:rPr>
          <w:sz w:val="28"/>
          <w:szCs w:val="28"/>
        </w:rPr>
      </w:pPr>
    </w:p>
    <w:p w:rsidR="001A5A30" w:rsidRDefault="001A5A30" w:rsidP="001A5A30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 сайте Нолинского района</w:t>
      </w:r>
    </w:p>
    <w:p w:rsidR="001A5A30" w:rsidRPr="002B6ECD" w:rsidRDefault="001A5A30" w:rsidP="001A5A30">
      <w:pPr>
        <w:jc w:val="both"/>
        <w:rPr>
          <w:sz w:val="28"/>
          <w:szCs w:val="28"/>
        </w:rPr>
      </w:pPr>
    </w:p>
    <w:p w:rsidR="009361F8" w:rsidRDefault="009361F8" w:rsidP="001A5A30">
      <w:pPr>
        <w:tabs>
          <w:tab w:val="left" w:pos="7080"/>
        </w:tabs>
        <w:jc w:val="both"/>
        <w:rPr>
          <w:sz w:val="24"/>
          <w:szCs w:val="24"/>
        </w:rPr>
      </w:pPr>
    </w:p>
    <w:p w:rsidR="009361F8" w:rsidRDefault="009361F8" w:rsidP="001A5A30">
      <w:pPr>
        <w:tabs>
          <w:tab w:val="left" w:pos="7080"/>
        </w:tabs>
        <w:jc w:val="both"/>
        <w:rPr>
          <w:sz w:val="24"/>
          <w:szCs w:val="24"/>
        </w:rPr>
      </w:pPr>
    </w:p>
    <w:p w:rsidR="001A5A30" w:rsidRDefault="001A5A30" w:rsidP="001A5A30">
      <w:pPr>
        <w:tabs>
          <w:tab w:val="left" w:pos="7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 w:rsidR="00CC669D">
        <w:rPr>
          <w:sz w:val="24"/>
          <w:szCs w:val="24"/>
        </w:rPr>
        <w:t>Елькина Эльвира Викторовна</w:t>
      </w:r>
    </w:p>
    <w:p w:rsidR="001A5A30" w:rsidRDefault="001A5A30" w:rsidP="001A5A30">
      <w:pPr>
        <w:pStyle w:val="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(83368) </w:t>
      </w:r>
      <w:r w:rsidRPr="008C0F48">
        <w:rPr>
          <w:sz w:val="24"/>
          <w:szCs w:val="24"/>
        </w:rPr>
        <w:t>2-11-51</w:t>
      </w:r>
    </w:p>
    <w:p w:rsidR="001A5A30" w:rsidRDefault="001A5A30" w:rsidP="00E868D1">
      <w:pPr>
        <w:spacing w:line="360" w:lineRule="auto"/>
        <w:rPr>
          <w:sz w:val="28"/>
          <w:szCs w:val="28"/>
        </w:rPr>
      </w:pPr>
    </w:p>
    <w:sectPr w:rsidR="001A5A30" w:rsidSect="009361F8">
      <w:headerReference w:type="default" r:id="rId8"/>
      <w:pgSz w:w="11906" w:h="16838"/>
      <w:pgMar w:top="567" w:right="851" w:bottom="284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143" w:rsidRDefault="004F2143">
      <w:r>
        <w:separator/>
      </w:r>
    </w:p>
  </w:endnote>
  <w:endnote w:type="continuationSeparator" w:id="1">
    <w:p w:rsidR="004F2143" w:rsidRDefault="004F2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143" w:rsidRDefault="004F2143">
      <w:r>
        <w:separator/>
      </w:r>
    </w:p>
  </w:footnote>
  <w:footnote w:type="continuationSeparator" w:id="1">
    <w:p w:rsidR="004F2143" w:rsidRDefault="004F2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C1" w:rsidRDefault="0043420E" w:rsidP="009F29C3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23C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0839">
      <w:rPr>
        <w:rStyle w:val="a7"/>
        <w:noProof/>
      </w:rPr>
      <w:t>2</w:t>
    </w:r>
    <w:r>
      <w:rPr>
        <w:rStyle w:val="a7"/>
      </w:rPr>
      <w:fldChar w:fldCharType="end"/>
    </w:r>
  </w:p>
  <w:p w:rsidR="00F23CC1" w:rsidRDefault="00F23C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F0AB5"/>
    <w:multiLevelType w:val="multilevel"/>
    <w:tmpl w:val="833ACB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3268A"/>
    <w:rsid w:val="000025B5"/>
    <w:rsid w:val="00004B1C"/>
    <w:rsid w:val="0002790A"/>
    <w:rsid w:val="00035040"/>
    <w:rsid w:val="00036426"/>
    <w:rsid w:val="00043DDE"/>
    <w:rsid w:val="00050AB7"/>
    <w:rsid w:val="00055D4F"/>
    <w:rsid w:val="00066CDF"/>
    <w:rsid w:val="0008018F"/>
    <w:rsid w:val="00084FBC"/>
    <w:rsid w:val="000860E4"/>
    <w:rsid w:val="000950FF"/>
    <w:rsid w:val="00095B85"/>
    <w:rsid w:val="00097639"/>
    <w:rsid w:val="000A5D4E"/>
    <w:rsid w:val="000B088A"/>
    <w:rsid w:val="000B443D"/>
    <w:rsid w:val="000D04EE"/>
    <w:rsid w:val="000D244E"/>
    <w:rsid w:val="000F5026"/>
    <w:rsid w:val="000F57CE"/>
    <w:rsid w:val="00102AB2"/>
    <w:rsid w:val="0011001C"/>
    <w:rsid w:val="0011071D"/>
    <w:rsid w:val="00111CD3"/>
    <w:rsid w:val="001138F6"/>
    <w:rsid w:val="0014287F"/>
    <w:rsid w:val="0014336F"/>
    <w:rsid w:val="00144181"/>
    <w:rsid w:val="00153B8D"/>
    <w:rsid w:val="00160598"/>
    <w:rsid w:val="0016306E"/>
    <w:rsid w:val="00163FE6"/>
    <w:rsid w:val="0017366A"/>
    <w:rsid w:val="0017431A"/>
    <w:rsid w:val="00176E33"/>
    <w:rsid w:val="00184B2D"/>
    <w:rsid w:val="00184CFA"/>
    <w:rsid w:val="00187520"/>
    <w:rsid w:val="00193FCC"/>
    <w:rsid w:val="00195AC5"/>
    <w:rsid w:val="00196912"/>
    <w:rsid w:val="001A36E7"/>
    <w:rsid w:val="001A5A30"/>
    <w:rsid w:val="001A5B9E"/>
    <w:rsid w:val="001B4B28"/>
    <w:rsid w:val="001B6D23"/>
    <w:rsid w:val="001E3756"/>
    <w:rsid w:val="001F1453"/>
    <w:rsid w:val="001F1E24"/>
    <w:rsid w:val="001F2959"/>
    <w:rsid w:val="002054D2"/>
    <w:rsid w:val="002209DA"/>
    <w:rsid w:val="002224C3"/>
    <w:rsid w:val="002376A1"/>
    <w:rsid w:val="002423C4"/>
    <w:rsid w:val="00246953"/>
    <w:rsid w:val="002517D1"/>
    <w:rsid w:val="00256B2F"/>
    <w:rsid w:val="00270C52"/>
    <w:rsid w:val="00276C25"/>
    <w:rsid w:val="00276E2C"/>
    <w:rsid w:val="0028249F"/>
    <w:rsid w:val="00295625"/>
    <w:rsid w:val="00295887"/>
    <w:rsid w:val="00296269"/>
    <w:rsid w:val="002B1EE4"/>
    <w:rsid w:val="002C37AF"/>
    <w:rsid w:val="002D6D13"/>
    <w:rsid w:val="002E614C"/>
    <w:rsid w:val="002E66BC"/>
    <w:rsid w:val="003047AB"/>
    <w:rsid w:val="003138AA"/>
    <w:rsid w:val="003217D3"/>
    <w:rsid w:val="00333BB3"/>
    <w:rsid w:val="0033506E"/>
    <w:rsid w:val="00343A2B"/>
    <w:rsid w:val="00347EBA"/>
    <w:rsid w:val="00364510"/>
    <w:rsid w:val="00364EA3"/>
    <w:rsid w:val="003651FF"/>
    <w:rsid w:val="00367822"/>
    <w:rsid w:val="003767CC"/>
    <w:rsid w:val="00394211"/>
    <w:rsid w:val="003A2AC6"/>
    <w:rsid w:val="003A6983"/>
    <w:rsid w:val="003B575E"/>
    <w:rsid w:val="003C49C2"/>
    <w:rsid w:val="003D7688"/>
    <w:rsid w:val="003F416A"/>
    <w:rsid w:val="003F7AAC"/>
    <w:rsid w:val="00400145"/>
    <w:rsid w:val="004116DE"/>
    <w:rsid w:val="00411A62"/>
    <w:rsid w:val="004120DE"/>
    <w:rsid w:val="00414F36"/>
    <w:rsid w:val="00423604"/>
    <w:rsid w:val="004335D0"/>
    <w:rsid w:val="004339C9"/>
    <w:rsid w:val="0043418B"/>
    <w:rsid w:val="0043420E"/>
    <w:rsid w:val="0044143C"/>
    <w:rsid w:val="00443196"/>
    <w:rsid w:val="00453EDC"/>
    <w:rsid w:val="00454AC5"/>
    <w:rsid w:val="00474000"/>
    <w:rsid w:val="00480839"/>
    <w:rsid w:val="004853F3"/>
    <w:rsid w:val="00492728"/>
    <w:rsid w:val="0049642C"/>
    <w:rsid w:val="00497BDF"/>
    <w:rsid w:val="004A6F34"/>
    <w:rsid w:val="004B12D2"/>
    <w:rsid w:val="004B21D6"/>
    <w:rsid w:val="004B2A5D"/>
    <w:rsid w:val="004B65B4"/>
    <w:rsid w:val="004C0F42"/>
    <w:rsid w:val="004C5FAF"/>
    <w:rsid w:val="004D2DF5"/>
    <w:rsid w:val="004E41FB"/>
    <w:rsid w:val="004F2143"/>
    <w:rsid w:val="004F2C2D"/>
    <w:rsid w:val="004F6B97"/>
    <w:rsid w:val="0052078C"/>
    <w:rsid w:val="005239A0"/>
    <w:rsid w:val="00536853"/>
    <w:rsid w:val="00542E02"/>
    <w:rsid w:val="0055662B"/>
    <w:rsid w:val="005579AE"/>
    <w:rsid w:val="0056740E"/>
    <w:rsid w:val="00573373"/>
    <w:rsid w:val="005734DB"/>
    <w:rsid w:val="00577A67"/>
    <w:rsid w:val="005805C0"/>
    <w:rsid w:val="0059387F"/>
    <w:rsid w:val="00593FA7"/>
    <w:rsid w:val="005A486A"/>
    <w:rsid w:val="005B13DD"/>
    <w:rsid w:val="005B32DD"/>
    <w:rsid w:val="005C04EB"/>
    <w:rsid w:val="005D42F1"/>
    <w:rsid w:val="005E3A38"/>
    <w:rsid w:val="005E3B6C"/>
    <w:rsid w:val="005E3FF1"/>
    <w:rsid w:val="00600C41"/>
    <w:rsid w:val="00614556"/>
    <w:rsid w:val="00631520"/>
    <w:rsid w:val="00634899"/>
    <w:rsid w:val="00642D64"/>
    <w:rsid w:val="00651441"/>
    <w:rsid w:val="00656A34"/>
    <w:rsid w:val="006606C8"/>
    <w:rsid w:val="006645A9"/>
    <w:rsid w:val="006713BE"/>
    <w:rsid w:val="00672F67"/>
    <w:rsid w:val="006801A2"/>
    <w:rsid w:val="006833ED"/>
    <w:rsid w:val="00693454"/>
    <w:rsid w:val="00694D93"/>
    <w:rsid w:val="006B238C"/>
    <w:rsid w:val="006B62DA"/>
    <w:rsid w:val="006B79D5"/>
    <w:rsid w:val="006D1AE7"/>
    <w:rsid w:val="006E0ACD"/>
    <w:rsid w:val="007051D5"/>
    <w:rsid w:val="007131C3"/>
    <w:rsid w:val="00715C1F"/>
    <w:rsid w:val="00716911"/>
    <w:rsid w:val="0072204B"/>
    <w:rsid w:val="00746EDB"/>
    <w:rsid w:val="0076141F"/>
    <w:rsid w:val="00764A53"/>
    <w:rsid w:val="00772069"/>
    <w:rsid w:val="0077468A"/>
    <w:rsid w:val="007948CB"/>
    <w:rsid w:val="007A30B3"/>
    <w:rsid w:val="007A7F96"/>
    <w:rsid w:val="007B645F"/>
    <w:rsid w:val="007B68DA"/>
    <w:rsid w:val="007B7B13"/>
    <w:rsid w:val="007C0102"/>
    <w:rsid w:val="007C02ED"/>
    <w:rsid w:val="007C3899"/>
    <w:rsid w:val="007C7FAF"/>
    <w:rsid w:val="007D34CC"/>
    <w:rsid w:val="007D770D"/>
    <w:rsid w:val="008168FE"/>
    <w:rsid w:val="00825F81"/>
    <w:rsid w:val="0083088A"/>
    <w:rsid w:val="00832046"/>
    <w:rsid w:val="008354BB"/>
    <w:rsid w:val="00835B9A"/>
    <w:rsid w:val="008413C2"/>
    <w:rsid w:val="00852045"/>
    <w:rsid w:val="0085222C"/>
    <w:rsid w:val="00857B52"/>
    <w:rsid w:val="0086256F"/>
    <w:rsid w:val="008638EF"/>
    <w:rsid w:val="00873A60"/>
    <w:rsid w:val="00876C91"/>
    <w:rsid w:val="008817F3"/>
    <w:rsid w:val="00882EA9"/>
    <w:rsid w:val="00885504"/>
    <w:rsid w:val="00887F3F"/>
    <w:rsid w:val="008A1700"/>
    <w:rsid w:val="008A5290"/>
    <w:rsid w:val="008B311A"/>
    <w:rsid w:val="008B34F1"/>
    <w:rsid w:val="008B5529"/>
    <w:rsid w:val="008C5EF7"/>
    <w:rsid w:val="008E0810"/>
    <w:rsid w:val="008E78B8"/>
    <w:rsid w:val="008F278F"/>
    <w:rsid w:val="008F321E"/>
    <w:rsid w:val="009035AA"/>
    <w:rsid w:val="009039D1"/>
    <w:rsid w:val="009361F8"/>
    <w:rsid w:val="009434F7"/>
    <w:rsid w:val="0095354D"/>
    <w:rsid w:val="00953789"/>
    <w:rsid w:val="00956947"/>
    <w:rsid w:val="00956C56"/>
    <w:rsid w:val="009657E8"/>
    <w:rsid w:val="00970990"/>
    <w:rsid w:val="00980141"/>
    <w:rsid w:val="00992CE3"/>
    <w:rsid w:val="009A1976"/>
    <w:rsid w:val="009A52F1"/>
    <w:rsid w:val="009A6F49"/>
    <w:rsid w:val="009B58BE"/>
    <w:rsid w:val="009D0556"/>
    <w:rsid w:val="009D66D5"/>
    <w:rsid w:val="009D76E5"/>
    <w:rsid w:val="009E0991"/>
    <w:rsid w:val="009E424D"/>
    <w:rsid w:val="009E6C0A"/>
    <w:rsid w:val="009F29C3"/>
    <w:rsid w:val="00A01BE9"/>
    <w:rsid w:val="00A02A6A"/>
    <w:rsid w:val="00A13E28"/>
    <w:rsid w:val="00A16B52"/>
    <w:rsid w:val="00A204D4"/>
    <w:rsid w:val="00A27F91"/>
    <w:rsid w:val="00A349D7"/>
    <w:rsid w:val="00A36245"/>
    <w:rsid w:val="00A365DC"/>
    <w:rsid w:val="00A44AB7"/>
    <w:rsid w:val="00A44C4F"/>
    <w:rsid w:val="00A60081"/>
    <w:rsid w:val="00A82D34"/>
    <w:rsid w:val="00A92060"/>
    <w:rsid w:val="00A924EC"/>
    <w:rsid w:val="00AA231F"/>
    <w:rsid w:val="00AC2342"/>
    <w:rsid w:val="00AC7B04"/>
    <w:rsid w:val="00AE3F18"/>
    <w:rsid w:val="00AE691D"/>
    <w:rsid w:val="00AF218A"/>
    <w:rsid w:val="00B02AE5"/>
    <w:rsid w:val="00B04114"/>
    <w:rsid w:val="00B04F36"/>
    <w:rsid w:val="00B16BDD"/>
    <w:rsid w:val="00B20A64"/>
    <w:rsid w:val="00B316E6"/>
    <w:rsid w:val="00B337A1"/>
    <w:rsid w:val="00B4143E"/>
    <w:rsid w:val="00B4787E"/>
    <w:rsid w:val="00B54453"/>
    <w:rsid w:val="00B54DFF"/>
    <w:rsid w:val="00B907D2"/>
    <w:rsid w:val="00BC07B1"/>
    <w:rsid w:val="00BC2DF7"/>
    <w:rsid w:val="00BC2FB9"/>
    <w:rsid w:val="00BC4CA9"/>
    <w:rsid w:val="00BC7E01"/>
    <w:rsid w:val="00BE097E"/>
    <w:rsid w:val="00BE29ED"/>
    <w:rsid w:val="00C01C89"/>
    <w:rsid w:val="00C01E0D"/>
    <w:rsid w:val="00C07BDB"/>
    <w:rsid w:val="00C07BF3"/>
    <w:rsid w:val="00C10AC7"/>
    <w:rsid w:val="00C13438"/>
    <w:rsid w:val="00C17C72"/>
    <w:rsid w:val="00C221A4"/>
    <w:rsid w:val="00C229DA"/>
    <w:rsid w:val="00C34CB7"/>
    <w:rsid w:val="00C40877"/>
    <w:rsid w:val="00C41C36"/>
    <w:rsid w:val="00C533C9"/>
    <w:rsid w:val="00C53BE7"/>
    <w:rsid w:val="00C6126E"/>
    <w:rsid w:val="00C847CF"/>
    <w:rsid w:val="00C852EA"/>
    <w:rsid w:val="00C9570D"/>
    <w:rsid w:val="00C95BC5"/>
    <w:rsid w:val="00CA1D19"/>
    <w:rsid w:val="00CB3B3E"/>
    <w:rsid w:val="00CB7E22"/>
    <w:rsid w:val="00CC0AB8"/>
    <w:rsid w:val="00CC1FC4"/>
    <w:rsid w:val="00CC669D"/>
    <w:rsid w:val="00CC6900"/>
    <w:rsid w:val="00CD3544"/>
    <w:rsid w:val="00CE787D"/>
    <w:rsid w:val="00D072EB"/>
    <w:rsid w:val="00D212D3"/>
    <w:rsid w:val="00D32BD7"/>
    <w:rsid w:val="00D3695E"/>
    <w:rsid w:val="00D42082"/>
    <w:rsid w:val="00D47CF8"/>
    <w:rsid w:val="00D55034"/>
    <w:rsid w:val="00D6461B"/>
    <w:rsid w:val="00D7681F"/>
    <w:rsid w:val="00D8233A"/>
    <w:rsid w:val="00D9414F"/>
    <w:rsid w:val="00D95573"/>
    <w:rsid w:val="00DA2DA1"/>
    <w:rsid w:val="00DA4CB0"/>
    <w:rsid w:val="00DA5E94"/>
    <w:rsid w:val="00DB7762"/>
    <w:rsid w:val="00DC0A62"/>
    <w:rsid w:val="00DC56E1"/>
    <w:rsid w:val="00DC72EA"/>
    <w:rsid w:val="00DD288B"/>
    <w:rsid w:val="00DF023C"/>
    <w:rsid w:val="00E00A6B"/>
    <w:rsid w:val="00E06B2A"/>
    <w:rsid w:val="00E155AA"/>
    <w:rsid w:val="00E2221A"/>
    <w:rsid w:val="00E24A86"/>
    <w:rsid w:val="00E24C6C"/>
    <w:rsid w:val="00E336D6"/>
    <w:rsid w:val="00E53AAC"/>
    <w:rsid w:val="00E562C6"/>
    <w:rsid w:val="00E56FC2"/>
    <w:rsid w:val="00E66823"/>
    <w:rsid w:val="00E868D1"/>
    <w:rsid w:val="00E947F0"/>
    <w:rsid w:val="00E96A26"/>
    <w:rsid w:val="00EA584D"/>
    <w:rsid w:val="00EB76C6"/>
    <w:rsid w:val="00ED017E"/>
    <w:rsid w:val="00ED20CC"/>
    <w:rsid w:val="00ED2C9C"/>
    <w:rsid w:val="00ED36EE"/>
    <w:rsid w:val="00ED41EA"/>
    <w:rsid w:val="00EF6FBE"/>
    <w:rsid w:val="00F05897"/>
    <w:rsid w:val="00F11ECD"/>
    <w:rsid w:val="00F17D58"/>
    <w:rsid w:val="00F200A1"/>
    <w:rsid w:val="00F23CC1"/>
    <w:rsid w:val="00F23F50"/>
    <w:rsid w:val="00F27ACF"/>
    <w:rsid w:val="00F3268A"/>
    <w:rsid w:val="00F35A22"/>
    <w:rsid w:val="00F43849"/>
    <w:rsid w:val="00F60974"/>
    <w:rsid w:val="00F63392"/>
    <w:rsid w:val="00F644AD"/>
    <w:rsid w:val="00F80B8B"/>
    <w:rsid w:val="00F8185B"/>
    <w:rsid w:val="00F84428"/>
    <w:rsid w:val="00F91E79"/>
    <w:rsid w:val="00FB334A"/>
    <w:rsid w:val="00FC0060"/>
    <w:rsid w:val="00FC70DB"/>
    <w:rsid w:val="00FD1698"/>
    <w:rsid w:val="00FD3189"/>
    <w:rsid w:val="00FD428F"/>
    <w:rsid w:val="00FE5A60"/>
    <w:rsid w:val="00FE5B5B"/>
    <w:rsid w:val="00FF5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uiPriority w:val="99"/>
    <w:qFormat/>
    <w:rsid w:val="00C221A4"/>
    <w:pPr>
      <w:keepNext/>
      <w:outlineLvl w:val="0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21A4"/>
    <w:rPr>
      <w:sz w:val="28"/>
      <w:szCs w:val="28"/>
      <w:u w:val="single"/>
    </w:rPr>
  </w:style>
  <w:style w:type="paragraph" w:styleId="a3">
    <w:name w:val="Title"/>
    <w:basedOn w:val="a"/>
    <w:link w:val="a4"/>
    <w:uiPriority w:val="99"/>
    <w:qFormat/>
    <w:rsid w:val="00F3268A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5A486A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4414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486A"/>
    <w:rPr>
      <w:sz w:val="20"/>
      <w:szCs w:val="20"/>
    </w:rPr>
  </w:style>
  <w:style w:type="character" w:styleId="a7">
    <w:name w:val="page number"/>
    <w:basedOn w:val="a0"/>
    <w:uiPriority w:val="99"/>
    <w:rsid w:val="0044143C"/>
  </w:style>
  <w:style w:type="paragraph" w:styleId="a8">
    <w:name w:val="footer"/>
    <w:basedOn w:val="a"/>
    <w:link w:val="a9"/>
    <w:uiPriority w:val="99"/>
    <w:rsid w:val="00FB33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486A"/>
    <w:rPr>
      <w:sz w:val="20"/>
      <w:szCs w:val="20"/>
    </w:rPr>
  </w:style>
  <w:style w:type="paragraph" w:customStyle="1" w:styleId="aa">
    <w:name w:val="Знак Знак Знак Знак"/>
    <w:basedOn w:val="a"/>
    <w:uiPriority w:val="99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b">
    <w:name w:val="Визы"/>
    <w:basedOn w:val="a"/>
    <w:uiPriority w:val="99"/>
    <w:rsid w:val="000860E4"/>
    <w:pPr>
      <w:suppressAutoHyphens/>
      <w:jc w:val="both"/>
    </w:pPr>
    <w:rPr>
      <w:sz w:val="28"/>
      <w:szCs w:val="28"/>
    </w:rPr>
  </w:style>
  <w:style w:type="paragraph" w:customStyle="1" w:styleId="ac">
    <w:name w:val="разослать"/>
    <w:basedOn w:val="a"/>
    <w:rsid w:val="000860E4"/>
    <w:pPr>
      <w:spacing w:after="160"/>
      <w:ind w:left="1418" w:hanging="1418"/>
      <w:jc w:val="both"/>
    </w:pPr>
    <w:rPr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C221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C221A4"/>
    <w:rPr>
      <w:rFonts w:ascii="Tahoma" w:hAnsi="Tahoma" w:cs="Tahoma"/>
      <w:sz w:val="16"/>
      <w:szCs w:val="16"/>
    </w:rPr>
  </w:style>
  <w:style w:type="paragraph" w:customStyle="1" w:styleId="12">
    <w:name w:val="Знак Знак1"/>
    <w:basedOn w:val="a"/>
    <w:uiPriority w:val="99"/>
    <w:rsid w:val="00F80B8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List Paragraph"/>
    <w:basedOn w:val="a"/>
    <w:uiPriority w:val="99"/>
    <w:qFormat/>
    <w:rsid w:val="004A6F34"/>
    <w:pPr>
      <w:ind w:left="720"/>
    </w:pPr>
  </w:style>
  <w:style w:type="paragraph" w:styleId="af0">
    <w:name w:val="Body Text"/>
    <w:basedOn w:val="a"/>
    <w:link w:val="af1"/>
    <w:uiPriority w:val="99"/>
    <w:rsid w:val="004A6F34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4A6F34"/>
    <w:rPr>
      <w:sz w:val="24"/>
      <w:szCs w:val="24"/>
    </w:rPr>
  </w:style>
  <w:style w:type="paragraph" w:customStyle="1" w:styleId="ConsPlusNormal">
    <w:name w:val="ConsPlusNormal"/>
    <w:uiPriority w:val="99"/>
    <w:rsid w:val="00E15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rsid w:val="00E24C6C"/>
    <w:rPr>
      <w:color w:val="0000FF"/>
      <w:u w:val="single"/>
    </w:rPr>
  </w:style>
  <w:style w:type="paragraph" w:customStyle="1" w:styleId="13">
    <w:name w:val="Текст1"/>
    <w:basedOn w:val="a"/>
    <w:uiPriority w:val="99"/>
    <w:rsid w:val="00F17D58"/>
    <w:pPr>
      <w:spacing w:after="120"/>
      <w:ind w:firstLine="851"/>
      <w:jc w:val="both"/>
    </w:pPr>
    <w:rPr>
      <w:sz w:val="26"/>
      <w:szCs w:val="26"/>
    </w:rPr>
  </w:style>
  <w:style w:type="paragraph" w:styleId="af3">
    <w:name w:val="Body Text Indent"/>
    <w:basedOn w:val="a"/>
    <w:link w:val="af4"/>
    <w:uiPriority w:val="99"/>
    <w:rsid w:val="007C389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7C3899"/>
  </w:style>
  <w:style w:type="paragraph" w:customStyle="1" w:styleId="af5">
    <w:name w:val="краткое содержание"/>
    <w:basedOn w:val="a"/>
    <w:next w:val="a"/>
    <w:uiPriority w:val="99"/>
    <w:rsid w:val="007C3899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styleId="af6">
    <w:name w:val="Strong"/>
    <w:basedOn w:val="a0"/>
    <w:uiPriority w:val="99"/>
    <w:qFormat/>
    <w:rsid w:val="00B54453"/>
    <w:rPr>
      <w:b/>
      <w:bCs/>
    </w:rPr>
  </w:style>
  <w:style w:type="character" w:styleId="af7">
    <w:name w:val="Emphasis"/>
    <w:basedOn w:val="a0"/>
    <w:uiPriority w:val="99"/>
    <w:qFormat/>
    <w:rsid w:val="00E66823"/>
    <w:rPr>
      <w:i/>
      <w:iCs/>
    </w:rPr>
  </w:style>
  <w:style w:type="paragraph" w:customStyle="1" w:styleId="9">
    <w:name w:val="Утверждено + Слева : 9"/>
    <w:aliases w:val="8 см,После : 0 пт"/>
    <w:basedOn w:val="a"/>
    <w:rsid w:val="00454AC5"/>
    <w:pPr>
      <w:jc w:val="right"/>
    </w:pPr>
    <w:rPr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uiPriority w:val="99"/>
    <w:qFormat/>
    <w:rsid w:val="00C221A4"/>
    <w:pPr>
      <w:keepNext/>
      <w:outlineLvl w:val="0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21A4"/>
    <w:rPr>
      <w:sz w:val="28"/>
      <w:szCs w:val="28"/>
      <w:u w:val="single"/>
    </w:rPr>
  </w:style>
  <w:style w:type="paragraph" w:styleId="a3">
    <w:name w:val="Title"/>
    <w:basedOn w:val="a"/>
    <w:link w:val="a4"/>
    <w:uiPriority w:val="99"/>
    <w:qFormat/>
    <w:rsid w:val="00F3268A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5A486A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4414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486A"/>
    <w:rPr>
      <w:sz w:val="20"/>
      <w:szCs w:val="20"/>
    </w:rPr>
  </w:style>
  <w:style w:type="character" w:styleId="a7">
    <w:name w:val="page number"/>
    <w:basedOn w:val="a0"/>
    <w:uiPriority w:val="99"/>
    <w:rsid w:val="0044143C"/>
  </w:style>
  <w:style w:type="paragraph" w:styleId="a8">
    <w:name w:val="footer"/>
    <w:basedOn w:val="a"/>
    <w:link w:val="a9"/>
    <w:uiPriority w:val="99"/>
    <w:rsid w:val="00FB33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486A"/>
    <w:rPr>
      <w:sz w:val="20"/>
      <w:szCs w:val="20"/>
    </w:rPr>
  </w:style>
  <w:style w:type="paragraph" w:customStyle="1" w:styleId="aa">
    <w:name w:val="Знак Знак Знак Знак"/>
    <w:basedOn w:val="a"/>
    <w:uiPriority w:val="99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b">
    <w:name w:val="Визы"/>
    <w:basedOn w:val="a"/>
    <w:uiPriority w:val="99"/>
    <w:rsid w:val="000860E4"/>
    <w:pPr>
      <w:suppressAutoHyphens/>
      <w:jc w:val="both"/>
    </w:pPr>
    <w:rPr>
      <w:sz w:val="28"/>
      <w:szCs w:val="28"/>
    </w:rPr>
  </w:style>
  <w:style w:type="paragraph" w:customStyle="1" w:styleId="ac">
    <w:name w:val="разослать"/>
    <w:basedOn w:val="a"/>
    <w:rsid w:val="000860E4"/>
    <w:pPr>
      <w:spacing w:after="160"/>
      <w:ind w:left="1418" w:hanging="1418"/>
      <w:jc w:val="both"/>
    </w:pPr>
    <w:rPr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C221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C221A4"/>
    <w:rPr>
      <w:rFonts w:ascii="Tahoma" w:hAnsi="Tahoma" w:cs="Tahoma"/>
      <w:sz w:val="16"/>
      <w:szCs w:val="16"/>
    </w:rPr>
  </w:style>
  <w:style w:type="paragraph" w:customStyle="1" w:styleId="12">
    <w:name w:val="Знак Знак1"/>
    <w:basedOn w:val="a"/>
    <w:uiPriority w:val="99"/>
    <w:rsid w:val="00F80B8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List Paragraph"/>
    <w:basedOn w:val="a"/>
    <w:uiPriority w:val="99"/>
    <w:qFormat/>
    <w:rsid w:val="004A6F34"/>
    <w:pPr>
      <w:ind w:left="720"/>
    </w:pPr>
  </w:style>
  <w:style w:type="paragraph" w:styleId="af0">
    <w:name w:val="Body Text"/>
    <w:basedOn w:val="a"/>
    <w:link w:val="af1"/>
    <w:uiPriority w:val="99"/>
    <w:rsid w:val="004A6F34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4A6F34"/>
    <w:rPr>
      <w:sz w:val="24"/>
      <w:szCs w:val="24"/>
    </w:rPr>
  </w:style>
  <w:style w:type="paragraph" w:customStyle="1" w:styleId="ConsPlusNormal">
    <w:name w:val="ConsPlusNormal"/>
    <w:uiPriority w:val="99"/>
    <w:rsid w:val="00E15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rsid w:val="00E24C6C"/>
    <w:rPr>
      <w:color w:val="0000FF"/>
      <w:u w:val="single"/>
    </w:rPr>
  </w:style>
  <w:style w:type="paragraph" w:customStyle="1" w:styleId="13">
    <w:name w:val="Текст1"/>
    <w:basedOn w:val="a"/>
    <w:uiPriority w:val="99"/>
    <w:rsid w:val="00F17D58"/>
    <w:pPr>
      <w:spacing w:after="120"/>
      <w:ind w:firstLine="851"/>
      <w:jc w:val="both"/>
    </w:pPr>
    <w:rPr>
      <w:sz w:val="26"/>
      <w:szCs w:val="26"/>
    </w:rPr>
  </w:style>
  <w:style w:type="paragraph" w:styleId="af3">
    <w:name w:val="Body Text Indent"/>
    <w:basedOn w:val="a"/>
    <w:link w:val="af4"/>
    <w:uiPriority w:val="99"/>
    <w:rsid w:val="007C389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7C3899"/>
  </w:style>
  <w:style w:type="paragraph" w:customStyle="1" w:styleId="af5">
    <w:name w:val="краткое содержание"/>
    <w:basedOn w:val="a"/>
    <w:next w:val="a"/>
    <w:uiPriority w:val="99"/>
    <w:rsid w:val="007C3899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styleId="af6">
    <w:name w:val="Strong"/>
    <w:basedOn w:val="a0"/>
    <w:uiPriority w:val="99"/>
    <w:qFormat/>
    <w:rsid w:val="00B54453"/>
    <w:rPr>
      <w:b/>
      <w:bCs/>
    </w:rPr>
  </w:style>
  <w:style w:type="character" w:styleId="af7">
    <w:name w:val="Emphasis"/>
    <w:basedOn w:val="a0"/>
    <w:uiPriority w:val="99"/>
    <w:qFormat/>
    <w:rsid w:val="00E66823"/>
    <w:rPr>
      <w:i/>
      <w:iCs/>
    </w:rPr>
  </w:style>
  <w:style w:type="paragraph" w:customStyle="1" w:styleId="9">
    <w:name w:val="Утверждено + Слева : 9"/>
    <w:aliases w:val="8 см,После : 0 пт"/>
    <w:basedOn w:val="a"/>
    <w:rsid w:val="00454AC5"/>
    <w:pPr>
      <w:jc w:val="right"/>
    </w:pPr>
    <w:rPr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НОЛИНСКОГО  РАЙОНА</vt:lpstr>
    </vt:vector>
  </TitlesOfParts>
  <Company>Фин управление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НОЛИНСКОГО  РАЙОНА</dc:title>
  <dc:creator>комп</dc:creator>
  <cp:lastModifiedBy>Анастасия</cp:lastModifiedBy>
  <cp:revision>21</cp:revision>
  <cp:lastPrinted>2024-03-26T05:45:00Z</cp:lastPrinted>
  <dcterms:created xsi:type="dcterms:W3CDTF">2023-05-31T05:34:00Z</dcterms:created>
  <dcterms:modified xsi:type="dcterms:W3CDTF">2024-03-26T05:45:00Z</dcterms:modified>
</cp:coreProperties>
</file>