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03144F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21.03.2024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225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 </w:t>
      </w:r>
      <w:r w:rsidR="00865217" w:rsidRPr="008652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директора муниципального казенного учреждения культуры «Централизованная клубная система» Нолинского района, директора муниципального казенного учреждения культуры «Музей истории и краеведения» Нолинского района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комиссии по представлению к награждению Почётной грамотой и Благодарственным письмом администрации</w:t>
      </w:r>
      <w:proofErr w:type="gramEnd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района от </w:t>
      </w:r>
      <w:r w:rsidR="00865217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5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405622" w:rsidRPr="004A736A" w:rsidRDefault="002C6A38" w:rsidP="00D818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8652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8652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5217" w:rsidRPr="00BC672D" w:rsidRDefault="004A736A" w:rsidP="00D818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BC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65217" w:rsidRPr="00BC672D">
        <w:rPr>
          <w:rFonts w:ascii="Times New Roman" w:eastAsia="Times New Roman" w:hAnsi="Times New Roman" w:cs="Times New Roman"/>
          <w:sz w:val="28"/>
          <w:szCs w:val="28"/>
        </w:rPr>
        <w:t xml:space="preserve">Наградить Почетной грамотой администрации Нолинского района </w:t>
      </w:r>
    </w:p>
    <w:p w:rsidR="00865217" w:rsidRPr="00865217" w:rsidRDefault="00BC672D" w:rsidP="00D81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865217" w:rsidRPr="00865217">
        <w:rPr>
          <w:rFonts w:ascii="Times New Roman" w:eastAsia="Times New Roman" w:hAnsi="Times New Roman" w:cs="Times New Roman"/>
          <w:sz w:val="28"/>
          <w:szCs w:val="28"/>
        </w:rPr>
        <w:t>за успешное ведение хозяйственной и творческой деятельности, выполнение плана по платным услугам и в связи с профессиональным праздником Днем работника культуры</w:t>
      </w:r>
    </w:p>
    <w:p w:rsidR="00865217" w:rsidRPr="00865217" w:rsidRDefault="00865217" w:rsidP="00D818C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865217" w:rsidRPr="00865217" w:rsidTr="00BF7F30">
        <w:tc>
          <w:tcPr>
            <w:tcW w:w="9463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Аркульск</w:t>
            </w:r>
            <w:r w:rsidR="007C0A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</w:t>
            </w:r>
            <w:r w:rsidR="007C0A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й 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Дом</w:t>
            </w:r>
            <w:r w:rsidR="007C0A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культуры - </w:t>
            </w:r>
            <w:r w:rsidRPr="00865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5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муниципального казенного учреждения культуры «Централизованная клубная система» Нолинского района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(заведующая </w:t>
            </w:r>
            <w:proofErr w:type="spellStart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Юрьевна)</w:t>
            </w:r>
          </w:p>
          <w:p w:rsidR="00865217" w:rsidRPr="00865217" w:rsidRDefault="00865217" w:rsidP="008652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17" w:rsidRPr="00865217" w:rsidRDefault="00865217" w:rsidP="008652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217" w:rsidRPr="00865217" w:rsidTr="00BF7F30">
        <w:tc>
          <w:tcPr>
            <w:tcW w:w="9463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Лудянск</w:t>
            </w:r>
            <w:r w:rsidR="007C0A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</w:t>
            </w:r>
            <w:r w:rsidR="007C0A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Дом культуры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865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филиал муниципального казенного учреждения культуры «Централизованная клубная система» Нолинского района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(заведующая </w:t>
            </w:r>
            <w:proofErr w:type="spellStart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Александровна)</w:t>
            </w:r>
          </w:p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217" w:rsidRPr="00865217" w:rsidTr="00BF7F30">
        <w:tc>
          <w:tcPr>
            <w:tcW w:w="9463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Медведск</w:t>
            </w:r>
            <w:r w:rsidR="00BC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</w:t>
            </w:r>
            <w:r w:rsidR="00BC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Дом</w:t>
            </w:r>
            <w:r w:rsidR="00BC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культуры </w:t>
            </w:r>
            <w:r w:rsidRPr="00865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5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филиал муниципального казенного учреждения культуры «Централизованная клубная система» Нолинского района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(заведующая Ворсина </w:t>
            </w:r>
            <w:proofErr w:type="spellStart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Залфия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Фатыховна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217" w:rsidRPr="00865217" w:rsidTr="00BF7F30">
        <w:tc>
          <w:tcPr>
            <w:tcW w:w="9463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Шварихинск</w:t>
            </w:r>
            <w:r w:rsidR="00BC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</w:t>
            </w:r>
            <w:r w:rsidR="00BC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8652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Дом культуры - </w:t>
            </w:r>
            <w:r w:rsidRPr="008652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филиал муниципального казенного учреждения культуры «Централизованная клубная система» Нолинского района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(заведующая </w:t>
            </w:r>
            <w:proofErr w:type="spellStart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Дурсина</w:t>
            </w:r>
            <w:proofErr w:type="spellEnd"/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Александровна)</w:t>
            </w:r>
          </w:p>
        </w:tc>
      </w:tr>
      <w:tr w:rsidR="00865217" w:rsidRPr="00865217" w:rsidTr="00BF7F30">
        <w:tc>
          <w:tcPr>
            <w:tcW w:w="9463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865217" w:rsidRPr="00865217" w:rsidRDefault="00865217" w:rsidP="00D818CD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865217" w:rsidRPr="00865217" w:rsidRDefault="00BC672D" w:rsidP="00D818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865217" w:rsidRPr="00865217">
        <w:rPr>
          <w:rFonts w:ascii="Times New Roman" w:eastAsia="Times New Roman" w:hAnsi="Times New Roman" w:cs="Times New Roman"/>
          <w:sz w:val="28"/>
          <w:szCs w:val="28"/>
        </w:rPr>
        <w:t>за добросовестный труд, личный вклад в сохранение истории и традиций Нолинского района и активное участие в развитии музея</w:t>
      </w:r>
    </w:p>
    <w:p w:rsidR="00865217" w:rsidRPr="00865217" w:rsidRDefault="00865217" w:rsidP="00D818C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865217" w:rsidRPr="00865217" w:rsidTr="00BF7F30">
        <w:tc>
          <w:tcPr>
            <w:tcW w:w="4253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ЯКУРНОВА</w:t>
            </w: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5210" w:type="dxa"/>
          </w:tcPr>
          <w:p w:rsidR="00865217" w:rsidRPr="00865217" w:rsidRDefault="00865217" w:rsidP="00D818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217"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специалиста по экспозиционной и выставочной деятельности муниципального казенного учреждения культуры «Музей истории и краеведения» Нолинского района</w:t>
            </w:r>
          </w:p>
        </w:tc>
      </w:tr>
    </w:tbl>
    <w:p w:rsidR="00BC672D" w:rsidRDefault="00BC672D" w:rsidP="00865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38" w:rsidRPr="002C6A38" w:rsidRDefault="00BF27D5" w:rsidP="00865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Pr="00D818CD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8C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D818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D81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D81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110DF" w:rsidRPr="00D81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818CD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дело, дом культуры</w:t>
      </w:r>
      <w:r w:rsidR="0028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8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музей.</w:t>
      </w: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126E"/>
    <w:multiLevelType w:val="multilevel"/>
    <w:tmpl w:val="AFA6023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3144F"/>
    <w:rsid w:val="000B1563"/>
    <w:rsid w:val="000E471A"/>
    <w:rsid w:val="00131677"/>
    <w:rsid w:val="001C5D30"/>
    <w:rsid w:val="00284ABD"/>
    <w:rsid w:val="002C6A38"/>
    <w:rsid w:val="002D0F7A"/>
    <w:rsid w:val="002F1B5A"/>
    <w:rsid w:val="00323796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C0A95"/>
    <w:rsid w:val="007E4278"/>
    <w:rsid w:val="007F61DB"/>
    <w:rsid w:val="00812ADE"/>
    <w:rsid w:val="00842DF6"/>
    <w:rsid w:val="0085519D"/>
    <w:rsid w:val="00865217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C672D"/>
    <w:rsid w:val="00BD2304"/>
    <w:rsid w:val="00BF27D5"/>
    <w:rsid w:val="00C67A8D"/>
    <w:rsid w:val="00D35B28"/>
    <w:rsid w:val="00D6001F"/>
    <w:rsid w:val="00D818CD"/>
    <w:rsid w:val="00D82DDE"/>
    <w:rsid w:val="00DD2EF1"/>
    <w:rsid w:val="00E11D94"/>
    <w:rsid w:val="00E310C3"/>
    <w:rsid w:val="00E6320F"/>
    <w:rsid w:val="00EC2EFA"/>
    <w:rsid w:val="00ED5620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521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795A-19D3-4721-8B9A-1133449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2024-03-26T05:39:00Z</cp:lastPrinted>
  <dcterms:created xsi:type="dcterms:W3CDTF">2024-03-26T05:37:00Z</dcterms:created>
  <dcterms:modified xsi:type="dcterms:W3CDTF">2024-03-26T05:39:00Z</dcterms:modified>
</cp:coreProperties>
</file>