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CD83" w14:textId="77777777" w:rsidR="008B79CC" w:rsidRDefault="00A56CE6" w:rsidP="008B79CC">
      <w:pPr>
        <w:pStyle w:val="a3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4BD2073" wp14:editId="5692B876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7F21C" w14:textId="77777777" w:rsidR="008B79CC" w:rsidRPr="00EC79FA" w:rsidRDefault="008B79CC" w:rsidP="008B79CC">
      <w:pPr>
        <w:pStyle w:val="a3"/>
        <w:rPr>
          <w:b/>
          <w:sz w:val="32"/>
          <w:szCs w:val="32"/>
        </w:rPr>
      </w:pPr>
    </w:p>
    <w:p w14:paraId="489FD5A4" w14:textId="77777777" w:rsidR="008B79CC" w:rsidRPr="008B79CC" w:rsidRDefault="008B79CC" w:rsidP="008B79CC">
      <w:pPr>
        <w:pStyle w:val="a3"/>
        <w:rPr>
          <w:b/>
        </w:rPr>
      </w:pPr>
      <w:proofErr w:type="gramStart"/>
      <w:r w:rsidRPr="008B79CC">
        <w:rPr>
          <w:b/>
        </w:rPr>
        <w:t>АДМИНИСТРАЦИЯ  НОЛИНСКОГО</w:t>
      </w:r>
      <w:proofErr w:type="gramEnd"/>
      <w:r w:rsidRPr="008B79CC">
        <w:rPr>
          <w:b/>
        </w:rPr>
        <w:t xml:space="preserve">  РАЙОНА </w:t>
      </w:r>
    </w:p>
    <w:p w14:paraId="36D3DAA2" w14:textId="77777777" w:rsidR="008B79CC" w:rsidRPr="00EC79FA" w:rsidRDefault="008B79CC" w:rsidP="008B79CC">
      <w:pPr>
        <w:pStyle w:val="a3"/>
        <w:rPr>
          <w:b/>
          <w:sz w:val="32"/>
          <w:szCs w:val="32"/>
        </w:rPr>
      </w:pPr>
    </w:p>
    <w:p w14:paraId="78773B76" w14:textId="77777777" w:rsidR="008B79CC" w:rsidRPr="008B79CC" w:rsidRDefault="008B79CC" w:rsidP="008B79CC">
      <w:pPr>
        <w:pStyle w:val="a3"/>
        <w:rPr>
          <w:b/>
          <w:sz w:val="36"/>
          <w:szCs w:val="36"/>
        </w:rPr>
      </w:pPr>
      <w:r w:rsidRPr="008B79CC">
        <w:rPr>
          <w:b/>
        </w:rPr>
        <w:t>КИРОВСКОЙ ОБЛАСТИ</w:t>
      </w:r>
    </w:p>
    <w:p w14:paraId="11310A11" w14:textId="77777777" w:rsidR="008B79CC" w:rsidRPr="00EC79FA" w:rsidRDefault="008B79CC" w:rsidP="008B79CC">
      <w:pPr>
        <w:pStyle w:val="a3"/>
        <w:rPr>
          <w:sz w:val="32"/>
          <w:szCs w:val="32"/>
        </w:rPr>
      </w:pPr>
    </w:p>
    <w:p w14:paraId="215BECBE" w14:textId="77777777" w:rsidR="008B79CC" w:rsidRPr="00F6473C" w:rsidRDefault="008B79CC" w:rsidP="008B79CC">
      <w:pPr>
        <w:jc w:val="center"/>
        <w:rPr>
          <w:b/>
          <w:sz w:val="32"/>
          <w:szCs w:val="32"/>
        </w:rPr>
      </w:pPr>
      <w:r w:rsidRPr="00F6473C">
        <w:rPr>
          <w:b/>
          <w:sz w:val="32"/>
          <w:szCs w:val="32"/>
        </w:rPr>
        <w:t>ПОСТАНОВЛЕНИЕ</w:t>
      </w:r>
    </w:p>
    <w:p w14:paraId="5E960233" w14:textId="77777777" w:rsidR="008B79CC" w:rsidRPr="00EC79FA" w:rsidRDefault="008B79CC" w:rsidP="008B79CC">
      <w:pPr>
        <w:jc w:val="center"/>
        <w:rPr>
          <w:sz w:val="32"/>
          <w:szCs w:val="32"/>
        </w:rPr>
      </w:pPr>
    </w:p>
    <w:p w14:paraId="3BDF3BD0" w14:textId="7DF0280C" w:rsidR="008B79CC" w:rsidRPr="00443D21" w:rsidRDefault="00EC79FA" w:rsidP="008B79CC">
      <w:pPr>
        <w:rPr>
          <w:sz w:val="32"/>
          <w:szCs w:val="32"/>
        </w:rPr>
      </w:pPr>
      <w:r>
        <w:rPr>
          <w:sz w:val="32"/>
          <w:szCs w:val="32"/>
        </w:rPr>
        <w:t>12.03.2024</w:t>
      </w:r>
      <w:r w:rsidR="008B79CC" w:rsidRPr="00A645CC">
        <w:rPr>
          <w:sz w:val="32"/>
          <w:szCs w:val="32"/>
        </w:rPr>
        <w:tab/>
      </w:r>
      <w:r w:rsidR="008B79CC" w:rsidRPr="00A645CC">
        <w:rPr>
          <w:sz w:val="32"/>
          <w:szCs w:val="32"/>
        </w:rPr>
        <w:tab/>
      </w:r>
      <w:r w:rsidR="008B79CC" w:rsidRPr="00A645CC">
        <w:rPr>
          <w:sz w:val="32"/>
          <w:szCs w:val="32"/>
        </w:rPr>
        <w:tab/>
      </w:r>
      <w:r w:rsidR="008B79CC" w:rsidRPr="00A645CC">
        <w:rPr>
          <w:sz w:val="32"/>
          <w:szCs w:val="32"/>
        </w:rPr>
        <w:tab/>
      </w:r>
      <w:r w:rsidR="008B79CC" w:rsidRPr="00A645CC">
        <w:rPr>
          <w:sz w:val="32"/>
          <w:szCs w:val="32"/>
        </w:rPr>
        <w:tab/>
      </w:r>
      <w:r w:rsidR="008B79CC" w:rsidRPr="00A645CC">
        <w:rPr>
          <w:sz w:val="32"/>
          <w:szCs w:val="32"/>
        </w:rPr>
        <w:tab/>
      </w:r>
      <w:r w:rsidR="00A645CC">
        <w:rPr>
          <w:sz w:val="32"/>
          <w:szCs w:val="32"/>
        </w:rPr>
        <w:tab/>
      </w:r>
      <w:r w:rsidR="00A645CC">
        <w:rPr>
          <w:sz w:val="32"/>
          <w:szCs w:val="32"/>
        </w:rPr>
        <w:tab/>
      </w:r>
      <w:r w:rsidR="00A645CC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A645CC">
        <w:rPr>
          <w:sz w:val="32"/>
          <w:szCs w:val="32"/>
        </w:rPr>
        <w:t xml:space="preserve">№ </w:t>
      </w:r>
      <w:r>
        <w:rPr>
          <w:sz w:val="32"/>
          <w:szCs w:val="32"/>
        </w:rPr>
        <w:t>190</w:t>
      </w:r>
      <w:r w:rsidR="00443D21">
        <w:rPr>
          <w:sz w:val="32"/>
          <w:szCs w:val="32"/>
        </w:rPr>
        <w:t xml:space="preserve"> </w:t>
      </w:r>
    </w:p>
    <w:p w14:paraId="7E0679DE" w14:textId="77777777" w:rsidR="008B79CC" w:rsidRDefault="008B79CC" w:rsidP="008B79CC">
      <w:pPr>
        <w:jc w:val="center"/>
        <w:rPr>
          <w:sz w:val="48"/>
          <w:szCs w:val="48"/>
        </w:rPr>
      </w:pPr>
      <w:r w:rsidRPr="00F6473C">
        <w:rPr>
          <w:sz w:val="28"/>
          <w:szCs w:val="28"/>
        </w:rPr>
        <w:t>г. Нолинск</w:t>
      </w:r>
    </w:p>
    <w:p w14:paraId="597E3BA6" w14:textId="77777777" w:rsidR="008B79CC" w:rsidRPr="00EC79FA" w:rsidRDefault="008B79CC" w:rsidP="008B79CC">
      <w:pPr>
        <w:jc w:val="center"/>
        <w:rPr>
          <w:sz w:val="44"/>
          <w:szCs w:val="44"/>
        </w:rPr>
      </w:pPr>
    </w:p>
    <w:p w14:paraId="5AC32ED6" w14:textId="77777777" w:rsidR="009A2C29" w:rsidRPr="005602EE" w:rsidRDefault="000B3992" w:rsidP="009A2C2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910115">
        <w:rPr>
          <w:b/>
          <w:bCs/>
          <w:sz w:val="28"/>
          <w:szCs w:val="28"/>
        </w:rPr>
        <w:t>муниципальных образовательных организаций</w:t>
      </w:r>
      <w:r w:rsidR="006E783A">
        <w:rPr>
          <w:b/>
          <w:bCs/>
          <w:sz w:val="28"/>
          <w:szCs w:val="28"/>
        </w:rPr>
        <w:t xml:space="preserve"> </w:t>
      </w:r>
      <w:r w:rsidR="00910115">
        <w:rPr>
          <w:b/>
          <w:bCs/>
          <w:sz w:val="28"/>
          <w:szCs w:val="28"/>
        </w:rPr>
        <w:t>за территориями Нолинского муниципального района</w:t>
      </w:r>
      <w:r w:rsidR="0015225E">
        <w:rPr>
          <w:b/>
          <w:bCs/>
          <w:sz w:val="28"/>
          <w:szCs w:val="28"/>
        </w:rPr>
        <w:t xml:space="preserve"> в</w:t>
      </w:r>
      <w:r w:rsidR="00F062B0">
        <w:rPr>
          <w:b/>
          <w:bCs/>
          <w:sz w:val="28"/>
          <w:szCs w:val="28"/>
        </w:rPr>
        <w:t xml:space="preserve"> 202</w:t>
      </w:r>
      <w:r w:rsidR="006632EF">
        <w:rPr>
          <w:b/>
          <w:bCs/>
          <w:sz w:val="28"/>
          <w:szCs w:val="28"/>
        </w:rPr>
        <w:t>4</w:t>
      </w:r>
      <w:r w:rsidR="00443D21">
        <w:rPr>
          <w:b/>
          <w:bCs/>
          <w:sz w:val="28"/>
          <w:szCs w:val="28"/>
        </w:rPr>
        <w:t xml:space="preserve"> </w:t>
      </w:r>
      <w:r w:rsidR="00F062B0">
        <w:rPr>
          <w:b/>
          <w:bCs/>
          <w:sz w:val="28"/>
          <w:szCs w:val="28"/>
        </w:rPr>
        <w:t>год</w:t>
      </w:r>
      <w:r w:rsidR="0015225E">
        <w:rPr>
          <w:b/>
          <w:bCs/>
          <w:sz w:val="28"/>
          <w:szCs w:val="28"/>
        </w:rPr>
        <w:t>у</w:t>
      </w:r>
    </w:p>
    <w:p w14:paraId="0CE8B84A" w14:textId="77777777" w:rsidR="009A2C29" w:rsidRPr="00EC79FA" w:rsidRDefault="009A2C29" w:rsidP="00A645CC">
      <w:pPr>
        <w:widowControl w:val="0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14:paraId="56F29B9D" w14:textId="77777777" w:rsidR="000E6F1E" w:rsidRPr="00722501" w:rsidRDefault="000B3992" w:rsidP="00EC79FA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B10298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15 Федерального закона от 6 октября</w:t>
      </w:r>
      <w:r w:rsidR="00BD2F75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3C7415">
        <w:rPr>
          <w:sz w:val="28"/>
          <w:szCs w:val="28"/>
        </w:rPr>
        <w:t xml:space="preserve"> г</w:t>
      </w:r>
      <w:r w:rsidR="00B10298">
        <w:rPr>
          <w:sz w:val="28"/>
          <w:szCs w:val="28"/>
        </w:rPr>
        <w:t>ода</w:t>
      </w:r>
      <w:r w:rsidR="003C7415">
        <w:rPr>
          <w:sz w:val="28"/>
          <w:szCs w:val="28"/>
        </w:rPr>
        <w:t xml:space="preserve"> №</w:t>
      </w:r>
      <w:r w:rsidR="002406EF">
        <w:rPr>
          <w:sz w:val="28"/>
          <w:szCs w:val="28"/>
        </w:rPr>
        <w:t xml:space="preserve"> </w:t>
      </w:r>
      <w:r w:rsidR="003C7415">
        <w:rPr>
          <w:sz w:val="28"/>
          <w:szCs w:val="28"/>
        </w:rPr>
        <w:t>13</w:t>
      </w:r>
      <w:r>
        <w:rPr>
          <w:sz w:val="28"/>
          <w:szCs w:val="28"/>
        </w:rPr>
        <w:t>1-ФЗ «Об общих принципах организации местного самоуправления в Российской Федерации»,</w:t>
      </w:r>
      <w:r w:rsidR="009F7678">
        <w:rPr>
          <w:sz w:val="28"/>
          <w:szCs w:val="28"/>
        </w:rPr>
        <w:t xml:space="preserve"> </w:t>
      </w:r>
      <w:r w:rsidR="00534456">
        <w:rPr>
          <w:sz w:val="28"/>
          <w:szCs w:val="28"/>
        </w:rPr>
        <w:t xml:space="preserve">подпунктом 6 </w:t>
      </w:r>
      <w:r w:rsidR="009F7678">
        <w:rPr>
          <w:sz w:val="28"/>
          <w:szCs w:val="28"/>
        </w:rPr>
        <w:t>п</w:t>
      </w:r>
      <w:r w:rsidR="00E04B18">
        <w:rPr>
          <w:sz w:val="28"/>
          <w:szCs w:val="28"/>
        </w:rPr>
        <w:t>ункт</w:t>
      </w:r>
      <w:r w:rsidR="00534456">
        <w:rPr>
          <w:sz w:val="28"/>
          <w:szCs w:val="28"/>
        </w:rPr>
        <w:t>а</w:t>
      </w:r>
      <w:r w:rsidR="00E04B18">
        <w:rPr>
          <w:sz w:val="28"/>
          <w:szCs w:val="28"/>
        </w:rPr>
        <w:t xml:space="preserve"> </w:t>
      </w:r>
      <w:r w:rsidR="00534456">
        <w:rPr>
          <w:sz w:val="28"/>
          <w:szCs w:val="28"/>
        </w:rPr>
        <w:t>1</w:t>
      </w:r>
      <w:r w:rsidR="00E04B18">
        <w:rPr>
          <w:sz w:val="28"/>
          <w:szCs w:val="28"/>
        </w:rPr>
        <w:t xml:space="preserve"> статьи </w:t>
      </w:r>
      <w:r w:rsidR="00534456">
        <w:rPr>
          <w:sz w:val="28"/>
          <w:szCs w:val="28"/>
        </w:rPr>
        <w:t>9</w:t>
      </w:r>
      <w:r w:rsidR="00791EB2">
        <w:rPr>
          <w:sz w:val="28"/>
          <w:szCs w:val="28"/>
        </w:rPr>
        <w:t xml:space="preserve"> Федерального закона от 29 декабря 2012 года №</w:t>
      </w:r>
      <w:r w:rsidR="00C347CA">
        <w:rPr>
          <w:sz w:val="28"/>
          <w:szCs w:val="28"/>
        </w:rPr>
        <w:t xml:space="preserve"> </w:t>
      </w:r>
      <w:r w:rsidR="00791EB2">
        <w:rPr>
          <w:sz w:val="28"/>
          <w:szCs w:val="28"/>
        </w:rPr>
        <w:t xml:space="preserve">273 «Об образовании в Российской Федерации», </w:t>
      </w:r>
      <w:r>
        <w:rPr>
          <w:sz w:val="28"/>
          <w:szCs w:val="28"/>
        </w:rPr>
        <w:t xml:space="preserve">в целях реализации конституционного права граждан на получение </w:t>
      </w:r>
      <w:r w:rsidR="00791EB2">
        <w:rPr>
          <w:sz w:val="28"/>
          <w:szCs w:val="28"/>
        </w:rPr>
        <w:t xml:space="preserve">дошкольного, </w:t>
      </w:r>
      <w:r>
        <w:rPr>
          <w:sz w:val="28"/>
          <w:szCs w:val="28"/>
        </w:rPr>
        <w:t>начального общего, основ</w:t>
      </w:r>
      <w:r w:rsidR="00791EB2">
        <w:rPr>
          <w:sz w:val="28"/>
          <w:szCs w:val="28"/>
        </w:rPr>
        <w:t xml:space="preserve">ного общего, среднего </w:t>
      </w:r>
      <w:r w:rsidR="0015225E">
        <w:rPr>
          <w:sz w:val="28"/>
          <w:szCs w:val="28"/>
        </w:rPr>
        <w:t xml:space="preserve">общего образования </w:t>
      </w:r>
      <w:r w:rsidR="00B10298">
        <w:rPr>
          <w:sz w:val="28"/>
          <w:szCs w:val="28"/>
        </w:rPr>
        <w:t xml:space="preserve">администрация Нолинского района </w:t>
      </w:r>
      <w:r w:rsidR="000E6F1E" w:rsidRPr="00722501">
        <w:rPr>
          <w:sz w:val="28"/>
          <w:szCs w:val="28"/>
        </w:rPr>
        <w:t>ПОСТАНОВЛЯЕТ:</w:t>
      </w:r>
    </w:p>
    <w:p w14:paraId="3448C0BC" w14:textId="77777777" w:rsidR="002406EF" w:rsidRDefault="00534456" w:rsidP="00EC79FA">
      <w:pPr>
        <w:spacing w:line="319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0B3992">
        <w:rPr>
          <w:sz w:val="28"/>
        </w:rPr>
        <w:t>Закрепить</w:t>
      </w:r>
      <w:r>
        <w:rPr>
          <w:sz w:val="28"/>
        </w:rPr>
        <w:t xml:space="preserve"> муниципальные образовательные организации за </w:t>
      </w:r>
      <w:r w:rsidR="006E783A">
        <w:rPr>
          <w:sz w:val="28"/>
        </w:rPr>
        <w:t>территори</w:t>
      </w:r>
      <w:r>
        <w:rPr>
          <w:sz w:val="28"/>
        </w:rPr>
        <w:t>ями</w:t>
      </w:r>
      <w:r w:rsidR="006E783A">
        <w:rPr>
          <w:sz w:val="28"/>
        </w:rPr>
        <w:t xml:space="preserve"> Нолинского муниципального района</w:t>
      </w:r>
      <w:r w:rsidR="00F062B0">
        <w:rPr>
          <w:sz w:val="28"/>
        </w:rPr>
        <w:t xml:space="preserve"> на 202</w:t>
      </w:r>
      <w:r w:rsidR="006632EF">
        <w:rPr>
          <w:sz w:val="28"/>
        </w:rPr>
        <w:t>4</w:t>
      </w:r>
      <w:r w:rsidR="00F062B0">
        <w:rPr>
          <w:sz w:val="28"/>
        </w:rPr>
        <w:t xml:space="preserve"> год</w:t>
      </w:r>
      <w:r w:rsidR="00910115">
        <w:rPr>
          <w:sz w:val="28"/>
        </w:rPr>
        <w:t xml:space="preserve"> </w:t>
      </w:r>
      <w:r w:rsidR="006E783A">
        <w:rPr>
          <w:sz w:val="28"/>
        </w:rPr>
        <w:t>согласно приложению к настоящему постановлению.</w:t>
      </w:r>
      <w:r w:rsidR="006632EF">
        <w:rPr>
          <w:sz w:val="28"/>
        </w:rPr>
        <w:t xml:space="preserve"> </w:t>
      </w:r>
    </w:p>
    <w:p w14:paraId="6616B8F2" w14:textId="77777777" w:rsidR="009F1E41" w:rsidRDefault="002406EF" w:rsidP="00EC79FA">
      <w:pPr>
        <w:spacing w:line="319" w:lineRule="auto"/>
        <w:jc w:val="both"/>
        <w:rPr>
          <w:sz w:val="28"/>
        </w:rPr>
      </w:pPr>
      <w:r>
        <w:rPr>
          <w:sz w:val="28"/>
        </w:rPr>
        <w:tab/>
      </w:r>
      <w:r w:rsidR="006632EF">
        <w:rPr>
          <w:sz w:val="28"/>
        </w:rPr>
        <w:t>2. Признать утратившим силу постановление администрации Нолинского района Кировской области от 22.03.20</w:t>
      </w:r>
      <w:r>
        <w:rPr>
          <w:sz w:val="28"/>
        </w:rPr>
        <w:t>23 №239 «</w:t>
      </w:r>
      <w:r w:rsidR="006632EF">
        <w:rPr>
          <w:sz w:val="28"/>
        </w:rPr>
        <w:t>О закреплении муниципальных образовательных организаций за территориями Нолинского муниципального района в 2023 году»</w:t>
      </w:r>
    </w:p>
    <w:p w14:paraId="10C21527" w14:textId="77777777" w:rsidR="00534456" w:rsidRDefault="006632EF" w:rsidP="00EC79FA">
      <w:pPr>
        <w:spacing w:line="319" w:lineRule="auto"/>
        <w:jc w:val="both"/>
        <w:rPr>
          <w:sz w:val="28"/>
        </w:rPr>
      </w:pPr>
      <w:r>
        <w:rPr>
          <w:sz w:val="28"/>
        </w:rPr>
        <w:tab/>
        <w:t>3</w:t>
      </w:r>
      <w:r w:rsidR="00534456">
        <w:rPr>
          <w:sz w:val="28"/>
        </w:rPr>
        <w:t xml:space="preserve">. </w:t>
      </w:r>
      <w:r w:rsidR="000B3992">
        <w:rPr>
          <w:sz w:val="28"/>
        </w:rPr>
        <w:t>Муниципальному казённому учреждению «Отдел образования администрации Нолинского района Кировской области» (</w:t>
      </w:r>
      <w:proofErr w:type="spellStart"/>
      <w:r w:rsidR="00443D21">
        <w:rPr>
          <w:sz w:val="28"/>
        </w:rPr>
        <w:t>Лущикова</w:t>
      </w:r>
      <w:proofErr w:type="spellEnd"/>
      <w:r w:rsidR="00443D21">
        <w:rPr>
          <w:sz w:val="28"/>
        </w:rPr>
        <w:t xml:space="preserve"> Е.Г.)</w:t>
      </w:r>
    </w:p>
    <w:p w14:paraId="00B2289A" w14:textId="77777777" w:rsidR="0027124F" w:rsidRDefault="000B3992" w:rsidP="00EC79FA">
      <w:pPr>
        <w:spacing w:line="319" w:lineRule="auto"/>
        <w:jc w:val="both"/>
        <w:rPr>
          <w:sz w:val="28"/>
        </w:rPr>
      </w:pPr>
      <w:r>
        <w:rPr>
          <w:sz w:val="28"/>
        </w:rPr>
        <w:t xml:space="preserve">довести </w:t>
      </w:r>
      <w:r w:rsidR="00534456">
        <w:rPr>
          <w:sz w:val="28"/>
        </w:rPr>
        <w:t>настоящее</w:t>
      </w:r>
      <w:r>
        <w:rPr>
          <w:sz w:val="28"/>
        </w:rPr>
        <w:t xml:space="preserve"> постановление до всех участников образовательного процесса</w:t>
      </w:r>
      <w:r w:rsidR="00B402D0">
        <w:rPr>
          <w:sz w:val="28"/>
        </w:rPr>
        <w:t>.</w:t>
      </w:r>
    </w:p>
    <w:p w14:paraId="4DCC4E99" w14:textId="77777777" w:rsidR="002406EF" w:rsidRPr="002406EF" w:rsidRDefault="002406EF" w:rsidP="002406EF">
      <w:pPr>
        <w:jc w:val="both"/>
        <w:rPr>
          <w:sz w:val="28"/>
        </w:rPr>
      </w:pPr>
    </w:p>
    <w:p w14:paraId="31F01555" w14:textId="77777777" w:rsidR="00B402D0" w:rsidRDefault="00B402D0" w:rsidP="002406EF">
      <w:pPr>
        <w:pStyle w:val="aa"/>
        <w:spacing w:after="0"/>
        <w:ind w:left="0" w:firstLine="0"/>
        <w:rPr>
          <w:szCs w:val="28"/>
        </w:rPr>
      </w:pPr>
      <w:r>
        <w:rPr>
          <w:szCs w:val="28"/>
        </w:rPr>
        <w:t>Глава администрации</w:t>
      </w:r>
    </w:p>
    <w:p w14:paraId="626F2356" w14:textId="7BBB5498" w:rsidR="0027124F" w:rsidRDefault="00B402D0" w:rsidP="002406EF">
      <w:pPr>
        <w:pStyle w:val="aa"/>
        <w:spacing w:after="0"/>
        <w:ind w:left="0" w:firstLine="0"/>
        <w:rPr>
          <w:szCs w:val="28"/>
        </w:rPr>
      </w:pPr>
      <w:r>
        <w:rPr>
          <w:szCs w:val="28"/>
        </w:rPr>
        <w:t>Нолинского района</w:t>
      </w:r>
      <w:r w:rsidR="002A1EFB">
        <w:rPr>
          <w:szCs w:val="28"/>
        </w:rPr>
        <w:tab/>
      </w:r>
      <w:r w:rsidR="002A1EFB">
        <w:rPr>
          <w:szCs w:val="28"/>
        </w:rPr>
        <w:tab/>
      </w:r>
      <w:r w:rsidR="002A1EFB">
        <w:rPr>
          <w:szCs w:val="28"/>
        </w:rPr>
        <w:tab/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Грудцын</w:t>
      </w:r>
      <w:proofErr w:type="spellEnd"/>
    </w:p>
    <w:p w14:paraId="61BEF6D2" w14:textId="77777777" w:rsidR="00EC79FA" w:rsidRDefault="00EC79FA" w:rsidP="002406EF">
      <w:pPr>
        <w:pStyle w:val="af"/>
        <w:rPr>
          <w:rFonts w:ascii="Times New Roman" w:hAnsi="Times New Roman"/>
          <w:sz w:val="28"/>
          <w:szCs w:val="28"/>
        </w:rPr>
      </w:pPr>
    </w:p>
    <w:p w14:paraId="31A44419" w14:textId="17B3A49E" w:rsidR="002406EF" w:rsidRDefault="002406EF" w:rsidP="002406EF">
      <w:pPr>
        <w:pStyle w:val="af"/>
        <w:rPr>
          <w:rFonts w:ascii="Times New Roman" w:hAnsi="Times New Roman"/>
          <w:sz w:val="48"/>
          <w:szCs w:val="48"/>
        </w:rPr>
      </w:pPr>
      <w:r w:rsidRPr="00E13C3F">
        <w:rPr>
          <w:rFonts w:ascii="Times New Roman" w:hAnsi="Times New Roman"/>
          <w:sz w:val="28"/>
          <w:szCs w:val="28"/>
        </w:rPr>
        <w:t>Разослать: в дело, МКУОО</w:t>
      </w:r>
      <w:r>
        <w:rPr>
          <w:rFonts w:ascii="Times New Roman" w:hAnsi="Times New Roman"/>
          <w:sz w:val="28"/>
          <w:szCs w:val="28"/>
        </w:rPr>
        <w:t>, ОЮ и КР, МФЦ</w:t>
      </w:r>
    </w:p>
    <w:p w14:paraId="05D53360" w14:textId="77777777" w:rsidR="002406EF" w:rsidRPr="00EC79FA" w:rsidRDefault="002406EF" w:rsidP="002406EF">
      <w:pPr>
        <w:pStyle w:val="af"/>
        <w:rPr>
          <w:rFonts w:ascii="Times New Roman" w:hAnsi="Times New Roman"/>
        </w:rPr>
      </w:pPr>
    </w:p>
    <w:p w14:paraId="00426CD0" w14:textId="7392A56B" w:rsidR="0027124F" w:rsidRPr="00EC79FA" w:rsidRDefault="002406EF" w:rsidP="00CD3518">
      <w:pPr>
        <w:pStyle w:val="af"/>
        <w:rPr>
          <w:rFonts w:ascii="Times New Roman" w:hAnsi="Times New Roman"/>
          <w:i/>
          <w:sz w:val="48"/>
          <w:szCs w:val="48"/>
        </w:rPr>
      </w:pPr>
      <w:r w:rsidRPr="00E13C3F">
        <w:rPr>
          <w:rFonts w:ascii="Times New Roman" w:hAnsi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671C11C9" w14:textId="77777777" w:rsidR="008D60ED" w:rsidRPr="00CD3518" w:rsidRDefault="0027124F" w:rsidP="00CD3518">
      <w:pPr>
        <w:pStyle w:val="af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402D0">
        <w:rPr>
          <w:rFonts w:ascii="Times New Roman" w:hAnsi="Times New Roman"/>
          <w:sz w:val="28"/>
          <w:szCs w:val="28"/>
        </w:rPr>
        <w:t xml:space="preserve"> </w:t>
      </w:r>
      <w:r w:rsidR="008D60ED" w:rsidRPr="00CD3518">
        <w:rPr>
          <w:rFonts w:ascii="Times New Roman" w:hAnsi="Times New Roman"/>
          <w:sz w:val="28"/>
          <w:szCs w:val="28"/>
        </w:rPr>
        <w:t xml:space="preserve">Приложение </w:t>
      </w:r>
    </w:p>
    <w:p w14:paraId="3AE34CAC" w14:textId="77777777" w:rsidR="008D60ED" w:rsidRPr="007C6495" w:rsidRDefault="008D60ED" w:rsidP="008D60ED">
      <w:pPr>
        <w:ind w:left="5940"/>
        <w:jc w:val="both"/>
        <w:rPr>
          <w:sz w:val="28"/>
          <w:szCs w:val="28"/>
        </w:rPr>
      </w:pPr>
      <w:r w:rsidRPr="007C6495">
        <w:rPr>
          <w:sz w:val="28"/>
          <w:szCs w:val="28"/>
        </w:rPr>
        <w:t>к постановлению</w:t>
      </w:r>
    </w:p>
    <w:p w14:paraId="3D01379A" w14:textId="77777777" w:rsidR="007C6495" w:rsidRDefault="008D60ED" w:rsidP="008D60ED">
      <w:pPr>
        <w:ind w:left="5940"/>
        <w:jc w:val="both"/>
        <w:rPr>
          <w:sz w:val="28"/>
          <w:szCs w:val="28"/>
        </w:rPr>
      </w:pPr>
      <w:r w:rsidRPr="007C6495">
        <w:rPr>
          <w:sz w:val="28"/>
          <w:szCs w:val="28"/>
        </w:rPr>
        <w:t xml:space="preserve">администрации </w:t>
      </w:r>
    </w:p>
    <w:p w14:paraId="72BEF5F8" w14:textId="77777777" w:rsidR="008D60ED" w:rsidRPr="007C6495" w:rsidRDefault="007C6495" w:rsidP="008D60ED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Нолинского </w:t>
      </w:r>
      <w:r w:rsidR="008D60ED" w:rsidRPr="007C6495">
        <w:rPr>
          <w:sz w:val="28"/>
          <w:szCs w:val="28"/>
        </w:rPr>
        <w:t>района</w:t>
      </w:r>
    </w:p>
    <w:p w14:paraId="22EF21EF" w14:textId="3BCDE75A" w:rsidR="008D60ED" w:rsidRDefault="00EC79FA" w:rsidP="008D60ED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60ED" w:rsidRPr="007C6495">
        <w:rPr>
          <w:sz w:val="28"/>
          <w:szCs w:val="28"/>
        </w:rPr>
        <w:t>т</w:t>
      </w:r>
      <w:r>
        <w:rPr>
          <w:sz w:val="28"/>
          <w:szCs w:val="28"/>
        </w:rPr>
        <w:t xml:space="preserve"> 12.03.2024 </w:t>
      </w:r>
      <w:r w:rsidR="008D60ED" w:rsidRPr="007C6495">
        <w:rPr>
          <w:sz w:val="28"/>
          <w:szCs w:val="28"/>
        </w:rPr>
        <w:t xml:space="preserve">№ </w:t>
      </w:r>
      <w:r>
        <w:rPr>
          <w:sz w:val="28"/>
          <w:szCs w:val="28"/>
        </w:rPr>
        <w:t>190</w:t>
      </w:r>
    </w:p>
    <w:p w14:paraId="4AF58499" w14:textId="77777777" w:rsidR="008D60ED" w:rsidRPr="00EC79FA" w:rsidRDefault="008D60ED" w:rsidP="008D60ED">
      <w:pPr>
        <w:jc w:val="center"/>
        <w:rPr>
          <w:sz w:val="36"/>
          <w:szCs w:val="36"/>
        </w:rPr>
      </w:pPr>
    </w:p>
    <w:p w14:paraId="47ECB2F4" w14:textId="77777777" w:rsidR="007C6495" w:rsidRPr="007C6495" w:rsidRDefault="0015225E" w:rsidP="008D60E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Муниципальные образовательные организации, закрепленные за территориями Нолинск</w:t>
      </w:r>
      <w:r w:rsidR="006632EF">
        <w:rPr>
          <w:b/>
          <w:sz w:val="28"/>
          <w:szCs w:val="28"/>
        </w:rPr>
        <w:t>ого муниципального района в 2024</w:t>
      </w:r>
      <w:r>
        <w:rPr>
          <w:b/>
          <w:sz w:val="28"/>
          <w:szCs w:val="28"/>
        </w:rPr>
        <w:t xml:space="preserve"> году</w:t>
      </w:r>
    </w:p>
    <w:p w14:paraId="5E9A1E85" w14:textId="77777777" w:rsidR="008D60ED" w:rsidRPr="00EC79FA" w:rsidRDefault="008D60ED" w:rsidP="008D60ED">
      <w:pPr>
        <w:jc w:val="center"/>
        <w:rPr>
          <w:sz w:val="36"/>
          <w:szCs w:val="3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758"/>
        <w:gridCol w:w="3260"/>
        <w:gridCol w:w="1984"/>
      </w:tblGrid>
      <w:tr w:rsidR="008D60ED" w:rsidRPr="00553CA2" w14:paraId="2E496CD4" w14:textId="77777777" w:rsidTr="005301BC">
        <w:trPr>
          <w:trHeight w:val="144"/>
        </w:trPr>
        <w:tc>
          <w:tcPr>
            <w:tcW w:w="603" w:type="dxa"/>
            <w:shd w:val="clear" w:color="auto" w:fill="auto"/>
          </w:tcPr>
          <w:p w14:paraId="5991B306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№</w:t>
            </w:r>
          </w:p>
          <w:p w14:paraId="458DDDCC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п/п</w:t>
            </w:r>
          </w:p>
        </w:tc>
        <w:tc>
          <w:tcPr>
            <w:tcW w:w="3758" w:type="dxa"/>
            <w:shd w:val="clear" w:color="auto" w:fill="auto"/>
          </w:tcPr>
          <w:p w14:paraId="6E82B52C" w14:textId="77777777" w:rsidR="008D60ED" w:rsidRPr="00553CA2" w:rsidRDefault="001D6FA5" w:rsidP="001D6FA5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Т</w:t>
            </w:r>
            <w:r w:rsidR="008D60ED" w:rsidRPr="00553CA2">
              <w:rPr>
                <w:sz w:val="24"/>
                <w:szCs w:val="24"/>
              </w:rPr>
              <w:t>ерритори</w:t>
            </w:r>
            <w:r w:rsidRPr="00553CA2">
              <w:rPr>
                <w:sz w:val="24"/>
                <w:szCs w:val="24"/>
              </w:rPr>
              <w:t>я</w:t>
            </w:r>
            <w:r w:rsidR="008D60ED" w:rsidRPr="00553CA2">
              <w:rPr>
                <w:sz w:val="24"/>
                <w:szCs w:val="24"/>
              </w:rPr>
              <w:t xml:space="preserve"> Нолинского </w:t>
            </w:r>
            <w:proofErr w:type="gramStart"/>
            <w:r w:rsidR="008D60ED" w:rsidRPr="00553CA2">
              <w:rPr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3260" w:type="dxa"/>
          </w:tcPr>
          <w:p w14:paraId="276D3F90" w14:textId="77777777" w:rsidR="008D60ED" w:rsidRPr="00553CA2" w:rsidRDefault="001D6FA5" w:rsidP="00F02D26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Муниципальная </w:t>
            </w:r>
            <w:r w:rsidR="00F02D26" w:rsidRPr="00553CA2">
              <w:rPr>
                <w:sz w:val="24"/>
                <w:szCs w:val="24"/>
              </w:rPr>
              <w:t>о</w:t>
            </w:r>
            <w:r w:rsidR="008D60ED" w:rsidRPr="00553CA2">
              <w:rPr>
                <w:sz w:val="24"/>
                <w:szCs w:val="24"/>
              </w:rPr>
              <w:t>бразовательн</w:t>
            </w:r>
            <w:r w:rsidR="00F02D26" w:rsidRPr="00553CA2">
              <w:rPr>
                <w:sz w:val="24"/>
                <w:szCs w:val="24"/>
              </w:rPr>
              <w:t>ая</w:t>
            </w:r>
            <w:r w:rsidR="008D60ED" w:rsidRPr="00553CA2">
              <w:rPr>
                <w:sz w:val="24"/>
                <w:szCs w:val="24"/>
              </w:rPr>
              <w:t xml:space="preserve"> организаци</w:t>
            </w:r>
            <w:r w:rsidR="00F02D26" w:rsidRPr="00553CA2">
              <w:rPr>
                <w:sz w:val="24"/>
                <w:szCs w:val="24"/>
              </w:rPr>
              <w:t>я</w:t>
            </w:r>
            <w:r w:rsidR="008D60ED" w:rsidRPr="00553C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252C446A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Уровень общего образования</w:t>
            </w:r>
          </w:p>
        </w:tc>
      </w:tr>
      <w:tr w:rsidR="008D60ED" w:rsidRPr="00553CA2" w14:paraId="0CF784C7" w14:textId="77777777" w:rsidTr="005301BC">
        <w:trPr>
          <w:trHeight w:val="840"/>
        </w:trPr>
        <w:tc>
          <w:tcPr>
            <w:tcW w:w="603" w:type="dxa"/>
            <w:shd w:val="clear" w:color="auto" w:fill="auto"/>
          </w:tcPr>
          <w:p w14:paraId="51E0BE15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1.</w:t>
            </w:r>
          </w:p>
          <w:p w14:paraId="35E906E4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</w:p>
          <w:p w14:paraId="47BA3BCF" w14:textId="77777777" w:rsidR="008D60ED" w:rsidRPr="00553CA2" w:rsidRDefault="008D60ED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1.1.</w:t>
            </w:r>
          </w:p>
        </w:tc>
        <w:tc>
          <w:tcPr>
            <w:tcW w:w="3758" w:type="dxa"/>
            <w:shd w:val="clear" w:color="auto" w:fill="auto"/>
          </w:tcPr>
          <w:p w14:paraId="4E954C04" w14:textId="77777777" w:rsidR="008D60ED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Нолинское городское поселение: </w:t>
            </w:r>
          </w:p>
          <w:p w14:paraId="50920ACC" w14:textId="77777777" w:rsidR="00EE4CE3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Ул</w:t>
            </w:r>
            <w:r w:rsidR="003C7009" w:rsidRPr="00553CA2">
              <w:rPr>
                <w:sz w:val="24"/>
                <w:szCs w:val="24"/>
              </w:rPr>
              <w:t>.</w:t>
            </w:r>
            <w:r w:rsidRPr="00553CA2">
              <w:rPr>
                <w:sz w:val="24"/>
                <w:szCs w:val="24"/>
              </w:rPr>
              <w:t xml:space="preserve"> П. Бульварная (с дома</w:t>
            </w:r>
            <w:r w:rsidR="00D4697B" w:rsidRPr="00553CA2">
              <w:rPr>
                <w:sz w:val="24"/>
                <w:szCs w:val="24"/>
              </w:rPr>
              <w:t xml:space="preserve"> № 28 по №40;</w:t>
            </w:r>
            <w:r w:rsidRPr="00553CA2">
              <w:rPr>
                <w:sz w:val="24"/>
                <w:szCs w:val="24"/>
              </w:rPr>
              <w:t xml:space="preserve"> № 43 </w:t>
            </w:r>
            <w:proofErr w:type="gramStart"/>
            <w:r w:rsidRPr="00553CA2">
              <w:rPr>
                <w:sz w:val="24"/>
                <w:szCs w:val="24"/>
              </w:rPr>
              <w:t>по  №</w:t>
            </w:r>
            <w:proofErr w:type="gramEnd"/>
            <w:r w:rsidRPr="00553CA2">
              <w:rPr>
                <w:sz w:val="24"/>
                <w:szCs w:val="24"/>
              </w:rPr>
              <w:t xml:space="preserve"> 55 ), </w:t>
            </w:r>
          </w:p>
          <w:p w14:paraId="0DB509AE" w14:textId="77777777" w:rsidR="00EE4CE3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Дзержинского (с дома № 52 </w:t>
            </w:r>
            <w:proofErr w:type="gramStart"/>
            <w:r w:rsidR="008D60ED" w:rsidRPr="00553CA2">
              <w:rPr>
                <w:sz w:val="24"/>
                <w:szCs w:val="24"/>
              </w:rPr>
              <w:t>по  №</w:t>
            </w:r>
            <w:proofErr w:type="gramEnd"/>
            <w:r w:rsidR="008D60ED" w:rsidRPr="00553CA2">
              <w:rPr>
                <w:sz w:val="24"/>
                <w:szCs w:val="24"/>
              </w:rPr>
              <w:t xml:space="preserve"> 64</w:t>
            </w:r>
            <w:r w:rsidR="00D4697B" w:rsidRPr="00553CA2">
              <w:rPr>
                <w:sz w:val="24"/>
                <w:szCs w:val="24"/>
              </w:rPr>
              <w:t>;</w:t>
            </w:r>
            <w:r w:rsidR="008D60ED" w:rsidRPr="00553CA2">
              <w:rPr>
                <w:sz w:val="24"/>
                <w:szCs w:val="24"/>
              </w:rPr>
              <w:t xml:space="preserve"> № 55а по  № 67), </w:t>
            </w:r>
          </w:p>
          <w:p w14:paraId="75411C51" w14:textId="77777777" w:rsidR="00A6039F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>Пер</w:t>
            </w:r>
            <w:r w:rsidR="00D4697B" w:rsidRPr="00553CA2">
              <w:rPr>
                <w:sz w:val="24"/>
                <w:szCs w:val="24"/>
              </w:rPr>
              <w:t xml:space="preserve">вомайская (с дома № 52 </w:t>
            </w:r>
            <w:proofErr w:type="gramStart"/>
            <w:r w:rsidR="00D4697B" w:rsidRPr="00553CA2">
              <w:rPr>
                <w:sz w:val="24"/>
                <w:szCs w:val="24"/>
              </w:rPr>
              <w:t>по  №</w:t>
            </w:r>
            <w:proofErr w:type="gramEnd"/>
            <w:r w:rsidR="00D4697B" w:rsidRPr="00553CA2">
              <w:rPr>
                <w:sz w:val="24"/>
                <w:szCs w:val="24"/>
              </w:rPr>
              <w:t xml:space="preserve"> 66; </w:t>
            </w:r>
            <w:r w:rsidR="008D60ED" w:rsidRPr="00553CA2">
              <w:rPr>
                <w:sz w:val="24"/>
                <w:szCs w:val="24"/>
              </w:rPr>
              <w:t xml:space="preserve"> № 59 по  №81), </w:t>
            </w:r>
          </w:p>
          <w:p w14:paraId="5DE853E6" w14:textId="77777777" w:rsidR="00EE4CE3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D4697B" w:rsidRPr="00553CA2">
              <w:rPr>
                <w:sz w:val="24"/>
                <w:szCs w:val="24"/>
              </w:rPr>
              <w:t>Коммуны (</w:t>
            </w:r>
            <w:r w:rsidR="008D60ED" w:rsidRPr="00553CA2">
              <w:rPr>
                <w:sz w:val="24"/>
                <w:szCs w:val="24"/>
              </w:rPr>
              <w:t xml:space="preserve">с дома № 32 по  </w:t>
            </w:r>
          </w:p>
          <w:p w14:paraId="34E77DCA" w14:textId="77777777" w:rsidR="00A6039F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№ </w:t>
            </w:r>
            <w:proofErr w:type="gramStart"/>
            <w:r w:rsidRPr="00553CA2">
              <w:rPr>
                <w:sz w:val="24"/>
                <w:szCs w:val="24"/>
              </w:rPr>
              <w:t>58</w:t>
            </w:r>
            <w:r w:rsidR="00D4697B" w:rsidRPr="00553CA2">
              <w:rPr>
                <w:sz w:val="24"/>
                <w:szCs w:val="24"/>
              </w:rPr>
              <w:t xml:space="preserve">; </w:t>
            </w:r>
            <w:r w:rsidRPr="00553CA2">
              <w:rPr>
                <w:sz w:val="24"/>
                <w:szCs w:val="24"/>
              </w:rPr>
              <w:t xml:space="preserve"> №</w:t>
            </w:r>
            <w:proofErr w:type="gramEnd"/>
            <w:r w:rsidRPr="00553CA2">
              <w:rPr>
                <w:sz w:val="24"/>
                <w:szCs w:val="24"/>
              </w:rPr>
              <w:t xml:space="preserve"> 47 по  № 59), </w:t>
            </w:r>
          </w:p>
          <w:p w14:paraId="2FD1830E" w14:textId="77777777" w:rsidR="00A6039F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D4697B" w:rsidRPr="00553CA2">
              <w:rPr>
                <w:sz w:val="24"/>
                <w:szCs w:val="24"/>
              </w:rPr>
              <w:t>Фрунзе (</w:t>
            </w:r>
            <w:r w:rsidR="008D60ED" w:rsidRPr="00553CA2">
              <w:rPr>
                <w:sz w:val="24"/>
                <w:szCs w:val="24"/>
              </w:rPr>
              <w:t xml:space="preserve">с дома № 28 </w:t>
            </w:r>
            <w:proofErr w:type="gramStart"/>
            <w:r w:rsidR="008D60ED" w:rsidRPr="00553CA2">
              <w:rPr>
                <w:sz w:val="24"/>
                <w:szCs w:val="24"/>
              </w:rPr>
              <w:t>по  №</w:t>
            </w:r>
            <w:proofErr w:type="gramEnd"/>
            <w:r w:rsidR="008D60ED" w:rsidRPr="00553CA2">
              <w:rPr>
                <w:sz w:val="24"/>
                <w:szCs w:val="24"/>
              </w:rPr>
              <w:t xml:space="preserve"> 44</w:t>
            </w:r>
            <w:r w:rsidR="00D4697B" w:rsidRPr="00553CA2">
              <w:rPr>
                <w:sz w:val="24"/>
                <w:szCs w:val="24"/>
              </w:rPr>
              <w:t>;</w:t>
            </w:r>
            <w:r w:rsidR="008D60ED" w:rsidRPr="00553CA2">
              <w:rPr>
                <w:sz w:val="24"/>
                <w:szCs w:val="24"/>
              </w:rPr>
              <w:t xml:space="preserve"> № 33 по № 49), </w:t>
            </w:r>
          </w:p>
          <w:p w14:paraId="139D6D4E" w14:textId="77777777" w:rsidR="00EE4CE3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D4697B" w:rsidRPr="00553CA2">
              <w:rPr>
                <w:sz w:val="24"/>
                <w:szCs w:val="24"/>
              </w:rPr>
              <w:t>Федосеева (</w:t>
            </w:r>
            <w:r w:rsidR="008D60ED" w:rsidRPr="00553CA2">
              <w:rPr>
                <w:sz w:val="24"/>
                <w:szCs w:val="24"/>
              </w:rPr>
              <w:t xml:space="preserve">с дома № 38 по </w:t>
            </w:r>
          </w:p>
          <w:p w14:paraId="19770C2D" w14:textId="77777777" w:rsidR="008D60ED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№ </w:t>
            </w:r>
            <w:proofErr w:type="gramStart"/>
            <w:r w:rsidRPr="00553CA2">
              <w:rPr>
                <w:sz w:val="24"/>
                <w:szCs w:val="24"/>
              </w:rPr>
              <w:t>52</w:t>
            </w:r>
            <w:r w:rsidR="00D4697B" w:rsidRPr="00553CA2">
              <w:rPr>
                <w:sz w:val="24"/>
                <w:szCs w:val="24"/>
              </w:rPr>
              <w:t xml:space="preserve">; </w:t>
            </w:r>
            <w:r w:rsidR="00005045" w:rsidRPr="00553CA2">
              <w:rPr>
                <w:sz w:val="24"/>
                <w:szCs w:val="24"/>
              </w:rPr>
              <w:t xml:space="preserve"> №</w:t>
            </w:r>
            <w:proofErr w:type="gramEnd"/>
            <w:r w:rsidR="00005045" w:rsidRPr="00553CA2">
              <w:rPr>
                <w:sz w:val="24"/>
                <w:szCs w:val="24"/>
              </w:rPr>
              <w:t xml:space="preserve"> 27а по  № 39)</w:t>
            </w:r>
            <w:r w:rsidRPr="00553CA2">
              <w:rPr>
                <w:sz w:val="24"/>
                <w:szCs w:val="24"/>
              </w:rPr>
              <w:t>;</w:t>
            </w:r>
          </w:p>
          <w:p w14:paraId="071ACEBA" w14:textId="77777777" w:rsidR="00A6039F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</w:t>
            </w:r>
            <w:proofErr w:type="spellStart"/>
            <w:r w:rsidR="00005045" w:rsidRPr="00553CA2">
              <w:rPr>
                <w:sz w:val="24"/>
                <w:szCs w:val="24"/>
              </w:rPr>
              <w:t>у</w:t>
            </w:r>
            <w:r w:rsidRPr="00553CA2">
              <w:rPr>
                <w:sz w:val="24"/>
                <w:szCs w:val="24"/>
              </w:rPr>
              <w:t>л</w:t>
            </w:r>
            <w:r w:rsidR="00A6039F" w:rsidRPr="00553CA2">
              <w:rPr>
                <w:sz w:val="24"/>
                <w:szCs w:val="24"/>
              </w:rPr>
              <w:t>.</w:t>
            </w:r>
            <w:r w:rsidRPr="00553CA2">
              <w:rPr>
                <w:sz w:val="24"/>
                <w:szCs w:val="24"/>
              </w:rPr>
              <w:t>Чапаева</w:t>
            </w:r>
            <w:proofErr w:type="spellEnd"/>
            <w:proofErr w:type="gramStart"/>
            <w:r w:rsidRPr="00553CA2">
              <w:rPr>
                <w:sz w:val="24"/>
                <w:szCs w:val="24"/>
              </w:rPr>
              <w:t xml:space="preserve">,  </w:t>
            </w:r>
            <w:r w:rsidR="00A6039F" w:rsidRPr="00553CA2">
              <w:rPr>
                <w:sz w:val="24"/>
                <w:szCs w:val="24"/>
              </w:rPr>
              <w:t>ул.</w:t>
            </w:r>
            <w:proofErr w:type="gramEnd"/>
            <w:r w:rsidR="00A6039F" w:rsidRPr="00553CA2">
              <w:rPr>
                <w:sz w:val="24"/>
                <w:szCs w:val="24"/>
              </w:rPr>
              <w:t xml:space="preserve"> </w:t>
            </w:r>
            <w:r w:rsidRPr="00553CA2">
              <w:rPr>
                <w:sz w:val="24"/>
                <w:szCs w:val="24"/>
              </w:rPr>
              <w:t xml:space="preserve">Неглинная,  </w:t>
            </w:r>
          </w:p>
          <w:p w14:paraId="2A7967C6" w14:textId="77777777" w:rsidR="00A6039F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М. </w:t>
            </w:r>
            <w:proofErr w:type="gramStart"/>
            <w:r w:rsidR="008D60ED" w:rsidRPr="00553CA2">
              <w:rPr>
                <w:sz w:val="24"/>
                <w:szCs w:val="24"/>
              </w:rPr>
              <w:t xml:space="preserve">Горького,  </w:t>
            </w:r>
            <w:r w:rsidRPr="00553CA2">
              <w:rPr>
                <w:sz w:val="24"/>
                <w:szCs w:val="24"/>
              </w:rPr>
              <w:t>ул.</w:t>
            </w:r>
            <w:proofErr w:type="gramEnd"/>
            <w:r w:rsidRPr="00553CA2">
              <w:rPr>
                <w:sz w:val="24"/>
                <w:szCs w:val="24"/>
              </w:rPr>
              <w:t xml:space="preserve"> </w:t>
            </w:r>
            <w:r w:rsidR="008D60ED" w:rsidRPr="00553CA2">
              <w:rPr>
                <w:sz w:val="24"/>
                <w:szCs w:val="24"/>
              </w:rPr>
              <w:t xml:space="preserve">Октябрьская, 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Заводская, 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Нолинская, </w:t>
            </w:r>
          </w:p>
          <w:p w14:paraId="0E8EE53C" w14:textId="77777777" w:rsidR="00EE4CE3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Московская,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Солнечная,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Арбатская,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Полевая, </w:t>
            </w:r>
          </w:p>
          <w:p w14:paraId="1AFCDB28" w14:textId="77777777" w:rsidR="00EE4CE3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Новая,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Березовая, </w:t>
            </w:r>
          </w:p>
          <w:p w14:paraId="71705563" w14:textId="77777777" w:rsidR="008D60ED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>Лесная,</w:t>
            </w:r>
            <w:r w:rsidR="00EE4CE3" w:rsidRPr="00553CA2">
              <w:rPr>
                <w:sz w:val="24"/>
                <w:szCs w:val="24"/>
              </w:rPr>
              <w:t xml:space="preserve"> </w:t>
            </w:r>
            <w:r w:rsidRPr="00553CA2">
              <w:rPr>
                <w:sz w:val="24"/>
                <w:szCs w:val="24"/>
              </w:rPr>
              <w:t xml:space="preserve">ул. </w:t>
            </w:r>
            <w:r w:rsidR="008D60ED" w:rsidRPr="00553CA2">
              <w:rPr>
                <w:sz w:val="24"/>
                <w:szCs w:val="24"/>
              </w:rPr>
              <w:t xml:space="preserve">им. генерала </w:t>
            </w:r>
            <w:proofErr w:type="spellStart"/>
            <w:r w:rsidR="008D60ED" w:rsidRPr="00553CA2">
              <w:rPr>
                <w:sz w:val="24"/>
                <w:szCs w:val="24"/>
              </w:rPr>
              <w:t>Маландина</w:t>
            </w:r>
            <w:proofErr w:type="spellEnd"/>
            <w:r w:rsidR="008D60ED" w:rsidRPr="00553CA2">
              <w:rPr>
                <w:sz w:val="24"/>
                <w:szCs w:val="24"/>
              </w:rPr>
              <w:t>;</w:t>
            </w:r>
            <w:r w:rsidR="00F062B0" w:rsidRPr="00553CA2">
              <w:rPr>
                <w:sz w:val="24"/>
                <w:szCs w:val="24"/>
              </w:rPr>
              <w:t xml:space="preserve"> ул.</w:t>
            </w:r>
            <w:r w:rsidR="00553CA2">
              <w:rPr>
                <w:sz w:val="24"/>
                <w:szCs w:val="24"/>
              </w:rPr>
              <w:t xml:space="preserve"> </w:t>
            </w:r>
            <w:proofErr w:type="spellStart"/>
            <w:r w:rsidR="00F062B0" w:rsidRPr="00553CA2">
              <w:rPr>
                <w:sz w:val="24"/>
                <w:szCs w:val="24"/>
              </w:rPr>
              <w:t>Быданова</w:t>
            </w:r>
            <w:proofErr w:type="spellEnd"/>
            <w:r w:rsidR="00F062B0" w:rsidRPr="00553CA2">
              <w:rPr>
                <w:sz w:val="24"/>
                <w:szCs w:val="24"/>
              </w:rPr>
              <w:t xml:space="preserve">, </w:t>
            </w:r>
            <w:proofErr w:type="spellStart"/>
            <w:r w:rsidR="00CE6809" w:rsidRPr="00553CA2">
              <w:rPr>
                <w:sz w:val="24"/>
                <w:szCs w:val="24"/>
              </w:rPr>
              <w:t>ул.Сосновая</w:t>
            </w:r>
            <w:proofErr w:type="spellEnd"/>
            <w:r w:rsidR="00CE6809" w:rsidRPr="00553CA2">
              <w:rPr>
                <w:sz w:val="24"/>
                <w:szCs w:val="24"/>
              </w:rPr>
              <w:t xml:space="preserve">, </w:t>
            </w:r>
            <w:proofErr w:type="spellStart"/>
            <w:r w:rsidR="00CE6809" w:rsidRPr="00553CA2">
              <w:rPr>
                <w:sz w:val="24"/>
                <w:szCs w:val="24"/>
              </w:rPr>
              <w:t>ул.Ромашковая</w:t>
            </w:r>
            <w:proofErr w:type="spellEnd"/>
            <w:r w:rsidR="00CE6809" w:rsidRPr="00553CA2">
              <w:rPr>
                <w:sz w:val="24"/>
                <w:szCs w:val="24"/>
              </w:rPr>
              <w:t xml:space="preserve">, </w:t>
            </w:r>
            <w:proofErr w:type="spellStart"/>
            <w:r w:rsidR="00CE6809" w:rsidRPr="00553CA2">
              <w:rPr>
                <w:sz w:val="24"/>
                <w:szCs w:val="24"/>
              </w:rPr>
              <w:t>ул.Яблоневая</w:t>
            </w:r>
            <w:proofErr w:type="spellEnd"/>
            <w:r w:rsidR="00CE6809" w:rsidRPr="00553CA2">
              <w:rPr>
                <w:sz w:val="24"/>
                <w:szCs w:val="24"/>
              </w:rPr>
              <w:t>;</w:t>
            </w:r>
          </w:p>
          <w:p w14:paraId="7D889838" w14:textId="77777777" w:rsidR="00EE4CE3" w:rsidRPr="00553CA2" w:rsidRDefault="008D60ED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</w:t>
            </w:r>
            <w:r w:rsidR="00A6039F" w:rsidRPr="00553CA2">
              <w:rPr>
                <w:sz w:val="24"/>
                <w:szCs w:val="24"/>
              </w:rPr>
              <w:t>п</w:t>
            </w:r>
            <w:r w:rsidRPr="00553CA2">
              <w:rPr>
                <w:sz w:val="24"/>
                <w:szCs w:val="24"/>
              </w:rPr>
              <w:t>ер</w:t>
            </w:r>
            <w:r w:rsidR="00A6039F" w:rsidRPr="00553CA2">
              <w:rPr>
                <w:sz w:val="24"/>
                <w:szCs w:val="24"/>
              </w:rPr>
              <w:t xml:space="preserve">. </w:t>
            </w:r>
            <w:r w:rsidRPr="00553CA2">
              <w:rPr>
                <w:sz w:val="24"/>
                <w:szCs w:val="24"/>
              </w:rPr>
              <w:t>Первомайский,</w:t>
            </w:r>
            <w:r w:rsidR="00A6039F" w:rsidRPr="00553CA2">
              <w:rPr>
                <w:sz w:val="24"/>
                <w:szCs w:val="24"/>
              </w:rPr>
              <w:t xml:space="preserve"> </w:t>
            </w:r>
          </w:p>
          <w:p w14:paraId="7C4493DA" w14:textId="77777777" w:rsidR="008D60ED" w:rsidRPr="00553CA2" w:rsidRDefault="00A6039F" w:rsidP="008D60ED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пер. </w:t>
            </w:r>
            <w:r w:rsidR="008D60ED" w:rsidRPr="00553CA2">
              <w:rPr>
                <w:sz w:val="24"/>
                <w:szCs w:val="24"/>
              </w:rPr>
              <w:t xml:space="preserve"> Заводской, </w:t>
            </w:r>
            <w:r w:rsidRPr="00553CA2">
              <w:rPr>
                <w:sz w:val="24"/>
                <w:szCs w:val="24"/>
              </w:rPr>
              <w:t xml:space="preserve">пер. </w:t>
            </w:r>
            <w:r w:rsidR="008D60ED" w:rsidRPr="00553CA2">
              <w:rPr>
                <w:sz w:val="24"/>
                <w:szCs w:val="24"/>
              </w:rPr>
              <w:t xml:space="preserve">Юбилейный, </w:t>
            </w:r>
            <w:r w:rsidRPr="00553CA2">
              <w:rPr>
                <w:sz w:val="24"/>
                <w:szCs w:val="24"/>
              </w:rPr>
              <w:t xml:space="preserve">пер. </w:t>
            </w:r>
            <w:r w:rsidR="008D60ED" w:rsidRPr="00553CA2">
              <w:rPr>
                <w:sz w:val="24"/>
                <w:szCs w:val="24"/>
              </w:rPr>
              <w:t xml:space="preserve">Октябрьский, </w:t>
            </w:r>
            <w:r w:rsidRPr="00553CA2">
              <w:rPr>
                <w:sz w:val="24"/>
                <w:szCs w:val="24"/>
              </w:rPr>
              <w:t xml:space="preserve">пер. </w:t>
            </w:r>
            <w:r w:rsidR="008D60ED" w:rsidRPr="00553CA2">
              <w:rPr>
                <w:sz w:val="24"/>
                <w:szCs w:val="24"/>
              </w:rPr>
              <w:t xml:space="preserve">Майский, </w:t>
            </w:r>
            <w:r w:rsidRPr="00553CA2">
              <w:rPr>
                <w:sz w:val="24"/>
                <w:szCs w:val="24"/>
              </w:rPr>
              <w:t xml:space="preserve">пер. </w:t>
            </w:r>
            <w:r w:rsidR="008D60ED" w:rsidRPr="00553CA2">
              <w:rPr>
                <w:sz w:val="24"/>
                <w:szCs w:val="24"/>
              </w:rPr>
              <w:t>М. Горького.</w:t>
            </w:r>
          </w:p>
        </w:tc>
        <w:tc>
          <w:tcPr>
            <w:tcW w:w="3260" w:type="dxa"/>
          </w:tcPr>
          <w:p w14:paraId="6DE9079B" w14:textId="77777777" w:rsidR="008D60ED" w:rsidRPr="00553CA2" w:rsidRDefault="008D60ED" w:rsidP="008D60ED">
            <w:pPr>
              <w:rPr>
                <w:sz w:val="24"/>
                <w:szCs w:val="24"/>
              </w:rPr>
            </w:pPr>
          </w:p>
          <w:p w14:paraId="1FD5B76D" w14:textId="77777777" w:rsidR="008D60ED" w:rsidRPr="00553CA2" w:rsidRDefault="008D60ED" w:rsidP="008D60ED">
            <w:pPr>
              <w:rPr>
                <w:sz w:val="24"/>
                <w:szCs w:val="24"/>
              </w:rPr>
            </w:pPr>
          </w:p>
          <w:p w14:paraId="64EA9CA6" w14:textId="77777777" w:rsidR="008D60ED" w:rsidRPr="00553CA2" w:rsidRDefault="008D60ED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"Детский сад №1 "Солнышко" г. Нолинска Кировской области"</w:t>
            </w:r>
          </w:p>
          <w:p w14:paraId="17887428" w14:textId="77777777" w:rsidR="008D60ED" w:rsidRPr="00553CA2" w:rsidRDefault="008D60ED" w:rsidP="008D60ED">
            <w:pPr>
              <w:rPr>
                <w:sz w:val="24"/>
                <w:szCs w:val="24"/>
              </w:rPr>
            </w:pPr>
          </w:p>
          <w:p w14:paraId="68DCF2ED" w14:textId="77777777" w:rsidR="008D60ED" w:rsidRPr="00553CA2" w:rsidRDefault="008D60ED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детский сад №5 "Родничок" г. Нолинска Кировской области</w:t>
            </w:r>
          </w:p>
          <w:p w14:paraId="7F606A7A" w14:textId="77777777" w:rsidR="008D60ED" w:rsidRPr="00553CA2" w:rsidRDefault="008D60ED" w:rsidP="008D60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1B83E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</w:p>
          <w:p w14:paraId="5E65E7FB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</w:p>
          <w:p w14:paraId="068170A3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2ECAD8A2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</w:p>
          <w:p w14:paraId="36E59A44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</w:p>
          <w:p w14:paraId="215BED42" w14:textId="77777777" w:rsidR="00A6039F" w:rsidRPr="00553CA2" w:rsidRDefault="00A6039F" w:rsidP="007C6495">
            <w:pPr>
              <w:jc w:val="both"/>
              <w:rPr>
                <w:sz w:val="24"/>
                <w:szCs w:val="24"/>
              </w:rPr>
            </w:pPr>
          </w:p>
          <w:p w14:paraId="5EA9CC8D" w14:textId="77777777" w:rsidR="00005045" w:rsidRPr="00553CA2" w:rsidRDefault="00005045" w:rsidP="007C6495">
            <w:pPr>
              <w:jc w:val="both"/>
              <w:rPr>
                <w:sz w:val="24"/>
                <w:szCs w:val="24"/>
              </w:rPr>
            </w:pPr>
          </w:p>
          <w:p w14:paraId="33191351" w14:textId="77777777" w:rsidR="00005045" w:rsidRPr="00553CA2" w:rsidRDefault="00005045" w:rsidP="007C6495">
            <w:pPr>
              <w:jc w:val="both"/>
              <w:rPr>
                <w:sz w:val="24"/>
                <w:szCs w:val="24"/>
              </w:rPr>
            </w:pPr>
          </w:p>
          <w:p w14:paraId="6406D8F3" w14:textId="77777777" w:rsidR="00005045" w:rsidRPr="00553CA2" w:rsidRDefault="00005045" w:rsidP="007C6495">
            <w:pPr>
              <w:jc w:val="both"/>
              <w:rPr>
                <w:sz w:val="24"/>
                <w:szCs w:val="24"/>
              </w:rPr>
            </w:pPr>
          </w:p>
          <w:p w14:paraId="75BDC9E6" w14:textId="77777777" w:rsidR="008D60ED" w:rsidRPr="00553CA2" w:rsidRDefault="008D60ED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1BD41379" w14:textId="77777777" w:rsidTr="005301BC">
        <w:trPr>
          <w:trHeight w:val="2405"/>
        </w:trPr>
        <w:tc>
          <w:tcPr>
            <w:tcW w:w="603" w:type="dxa"/>
            <w:shd w:val="clear" w:color="auto" w:fill="auto"/>
          </w:tcPr>
          <w:p w14:paraId="0EAD8277" w14:textId="77777777" w:rsidR="00FA50D3" w:rsidRPr="00553CA2" w:rsidRDefault="00FA50D3" w:rsidP="00CA32A8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58" w:type="dxa"/>
            <w:shd w:val="clear" w:color="auto" w:fill="auto"/>
          </w:tcPr>
          <w:p w14:paraId="3172BD3D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П. Бульварная (с дома № 2 </w:t>
            </w:r>
            <w:proofErr w:type="gramStart"/>
            <w:r w:rsidRPr="00553CA2">
              <w:rPr>
                <w:sz w:val="24"/>
                <w:szCs w:val="24"/>
              </w:rPr>
              <w:t>по  №</w:t>
            </w:r>
            <w:proofErr w:type="gramEnd"/>
            <w:r w:rsidRPr="00553CA2">
              <w:rPr>
                <w:sz w:val="24"/>
                <w:szCs w:val="24"/>
              </w:rPr>
              <w:t xml:space="preserve"> 26; № 1а по  № 41а), </w:t>
            </w:r>
          </w:p>
          <w:p w14:paraId="19D294DF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Дзержинского (с дома № 2 по  </w:t>
            </w:r>
          </w:p>
          <w:p w14:paraId="3EA5DBF8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№ </w:t>
            </w:r>
            <w:proofErr w:type="gramStart"/>
            <w:r w:rsidRPr="00553CA2">
              <w:rPr>
                <w:sz w:val="24"/>
                <w:szCs w:val="24"/>
              </w:rPr>
              <w:t>50;  №</w:t>
            </w:r>
            <w:proofErr w:type="gramEnd"/>
            <w:r w:rsidRPr="00553CA2">
              <w:rPr>
                <w:sz w:val="24"/>
                <w:szCs w:val="24"/>
              </w:rPr>
              <w:t xml:space="preserve"> 1 по  № 55), </w:t>
            </w:r>
          </w:p>
          <w:p w14:paraId="7BF49254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Первомайская (с дома № 4 по  </w:t>
            </w:r>
          </w:p>
          <w:p w14:paraId="709EAD87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№ 50; № 1 </w:t>
            </w:r>
            <w:proofErr w:type="gramStart"/>
            <w:r w:rsidRPr="00553CA2">
              <w:rPr>
                <w:sz w:val="24"/>
                <w:szCs w:val="24"/>
              </w:rPr>
              <w:t>по  №</w:t>
            </w:r>
            <w:proofErr w:type="gramEnd"/>
            <w:r w:rsidRPr="00553CA2">
              <w:rPr>
                <w:sz w:val="24"/>
                <w:szCs w:val="24"/>
              </w:rPr>
              <w:t xml:space="preserve"> 57),  </w:t>
            </w:r>
          </w:p>
          <w:p w14:paraId="12740E8E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Коммуны (с дома № 14 по  </w:t>
            </w:r>
          </w:p>
          <w:p w14:paraId="095F1077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№ 30; № 1 по 45</w:t>
            </w:r>
            <w:proofErr w:type="gramStart"/>
            <w:r w:rsidRPr="00553CA2">
              <w:rPr>
                <w:sz w:val="24"/>
                <w:szCs w:val="24"/>
              </w:rPr>
              <w:t>),  ул.</w:t>
            </w:r>
            <w:proofErr w:type="gramEnd"/>
            <w:r w:rsidRPr="00553CA2">
              <w:rPr>
                <w:sz w:val="24"/>
                <w:szCs w:val="24"/>
              </w:rPr>
              <w:t xml:space="preserve"> Фрунзе (с дома № 4 по  № 26; № 1 по № 31),  </w:t>
            </w:r>
          </w:p>
          <w:p w14:paraId="1F076585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Федосеева (с дома № 4 по </w:t>
            </w:r>
          </w:p>
          <w:p w14:paraId="79CE734F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№ 36; № 1а </w:t>
            </w:r>
            <w:proofErr w:type="gramStart"/>
            <w:r w:rsidRPr="00553CA2">
              <w:rPr>
                <w:sz w:val="24"/>
                <w:szCs w:val="24"/>
              </w:rPr>
              <w:t>по  №</w:t>
            </w:r>
            <w:proofErr w:type="gramEnd"/>
            <w:r w:rsidRPr="00553CA2">
              <w:rPr>
                <w:sz w:val="24"/>
                <w:szCs w:val="24"/>
              </w:rPr>
              <w:t xml:space="preserve"> 25);</w:t>
            </w:r>
          </w:p>
          <w:p w14:paraId="002A8F4B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</w:t>
            </w:r>
            <w:proofErr w:type="gramStart"/>
            <w:r w:rsidRPr="00553CA2">
              <w:rPr>
                <w:sz w:val="24"/>
                <w:szCs w:val="24"/>
              </w:rPr>
              <w:t>Курнакова,  ул.</w:t>
            </w:r>
            <w:proofErr w:type="gramEnd"/>
            <w:r w:rsidRPr="00553CA2">
              <w:rPr>
                <w:sz w:val="24"/>
                <w:szCs w:val="24"/>
              </w:rPr>
              <w:t xml:space="preserve"> Бехтерева,  </w:t>
            </w:r>
          </w:p>
          <w:p w14:paraId="7BC7F1CE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Садовая, ул. Ильинская; </w:t>
            </w:r>
          </w:p>
          <w:p w14:paraId="40946991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Безымянная, ул. Пригородная, ул. Мелиораторов, </w:t>
            </w:r>
          </w:p>
          <w:p w14:paraId="18A2BFF6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Набережная, ул. Б. </w:t>
            </w:r>
            <w:proofErr w:type="gramStart"/>
            <w:r w:rsidRPr="00553CA2">
              <w:rPr>
                <w:sz w:val="24"/>
                <w:szCs w:val="24"/>
              </w:rPr>
              <w:t>Чиркова,  ул.</w:t>
            </w:r>
            <w:proofErr w:type="gramEnd"/>
            <w:r w:rsidRPr="00553CA2">
              <w:rPr>
                <w:sz w:val="24"/>
                <w:szCs w:val="24"/>
              </w:rPr>
              <w:t xml:space="preserve"> Луговая,  ул. Кузнецкая, </w:t>
            </w:r>
          </w:p>
          <w:p w14:paraId="36AB0381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ул. </w:t>
            </w:r>
            <w:proofErr w:type="gramStart"/>
            <w:r w:rsidRPr="00553CA2">
              <w:rPr>
                <w:sz w:val="24"/>
                <w:szCs w:val="24"/>
              </w:rPr>
              <w:t>Советская,  ул.</w:t>
            </w:r>
            <w:proofErr w:type="gramEnd"/>
            <w:r w:rsidRPr="00553CA2">
              <w:rPr>
                <w:sz w:val="24"/>
                <w:szCs w:val="24"/>
              </w:rPr>
              <w:t xml:space="preserve"> Карла  Либкнехта; ул. Заречная, ул. Строителей,</w:t>
            </w:r>
          </w:p>
          <w:p w14:paraId="59B23C1C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ул. Ленина, ул. К. Маркса,  </w:t>
            </w:r>
          </w:p>
          <w:p w14:paraId="25B8EC9E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ул. Спартака, ул. Вихарева;</w:t>
            </w:r>
          </w:p>
          <w:p w14:paraId="425A3932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пер. Яранский, </w:t>
            </w:r>
            <w:proofErr w:type="spellStart"/>
            <w:proofErr w:type="gramStart"/>
            <w:r w:rsidRPr="00553CA2">
              <w:rPr>
                <w:sz w:val="24"/>
                <w:szCs w:val="24"/>
              </w:rPr>
              <w:t>пер.Садовый</w:t>
            </w:r>
            <w:proofErr w:type="spellEnd"/>
            <w:proofErr w:type="gramEnd"/>
            <w:r w:rsidRPr="00553CA2">
              <w:rPr>
                <w:sz w:val="24"/>
                <w:szCs w:val="24"/>
              </w:rPr>
              <w:t xml:space="preserve">,   пер. Бехтерева, </w:t>
            </w:r>
            <w:proofErr w:type="spellStart"/>
            <w:r w:rsidRPr="00553CA2">
              <w:rPr>
                <w:sz w:val="24"/>
                <w:szCs w:val="24"/>
              </w:rPr>
              <w:t>пер.Ильинский</w:t>
            </w:r>
            <w:proofErr w:type="spellEnd"/>
            <w:r w:rsidRPr="00553CA2">
              <w:rPr>
                <w:sz w:val="24"/>
                <w:szCs w:val="24"/>
              </w:rPr>
              <w:t xml:space="preserve"> пер. Дзержинский, </w:t>
            </w:r>
            <w:proofErr w:type="spellStart"/>
            <w:r w:rsidRPr="00553CA2">
              <w:rPr>
                <w:sz w:val="24"/>
                <w:szCs w:val="24"/>
              </w:rPr>
              <w:t>пер.П.Бульварный</w:t>
            </w:r>
            <w:proofErr w:type="spellEnd"/>
            <w:r w:rsidRPr="00553CA2">
              <w:rPr>
                <w:sz w:val="24"/>
                <w:szCs w:val="24"/>
              </w:rPr>
              <w:t xml:space="preserve">,  пер. Фрунзе, пер. Красный, пер. Тополиный,  пер. Весенний, пер. Вишневый, </w:t>
            </w:r>
          </w:p>
          <w:p w14:paraId="1A511E2A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пер. Загородный, </w:t>
            </w:r>
          </w:p>
          <w:p w14:paraId="34FEF36C" w14:textId="77777777" w:rsidR="00FA50D3" w:rsidRPr="00553CA2" w:rsidRDefault="00FA50D3" w:rsidP="00CA32A8">
            <w:pPr>
              <w:spacing w:line="360" w:lineRule="auto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пер. Пригородный</w:t>
            </w:r>
          </w:p>
        </w:tc>
        <w:tc>
          <w:tcPr>
            <w:tcW w:w="3260" w:type="dxa"/>
          </w:tcPr>
          <w:p w14:paraId="33CD389F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6302030D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5F3BFB03" w14:textId="77777777" w:rsidR="00FA50D3" w:rsidRPr="00553CA2" w:rsidRDefault="00FA50D3" w:rsidP="00FA50D3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№2 «Колобок» </w:t>
            </w:r>
            <w:proofErr w:type="spellStart"/>
            <w:r w:rsidRPr="00553CA2">
              <w:rPr>
                <w:sz w:val="24"/>
                <w:szCs w:val="24"/>
              </w:rPr>
              <w:t>г.Нолинска</w:t>
            </w:r>
            <w:proofErr w:type="spellEnd"/>
            <w:r w:rsidRPr="00553CA2">
              <w:rPr>
                <w:sz w:val="24"/>
                <w:szCs w:val="24"/>
              </w:rPr>
              <w:t xml:space="preserve"> Кировской области </w:t>
            </w:r>
          </w:p>
          <w:p w14:paraId="1B199482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3F6300B7" w14:textId="77777777" w:rsidR="00FA50D3" w:rsidRPr="00553CA2" w:rsidRDefault="00FA50D3" w:rsidP="00FA50D3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детский сад №4 "Радуга" г. Нолинска Кировской области</w:t>
            </w:r>
          </w:p>
        </w:tc>
        <w:tc>
          <w:tcPr>
            <w:tcW w:w="1984" w:type="dxa"/>
          </w:tcPr>
          <w:p w14:paraId="541F3CE1" w14:textId="77777777" w:rsidR="00FA50D3" w:rsidRPr="00553CA2" w:rsidRDefault="00FA50D3" w:rsidP="00FA50D3">
            <w:pPr>
              <w:jc w:val="both"/>
              <w:rPr>
                <w:sz w:val="24"/>
                <w:szCs w:val="24"/>
              </w:rPr>
            </w:pPr>
          </w:p>
          <w:p w14:paraId="4D6F59C1" w14:textId="77777777" w:rsidR="00FA50D3" w:rsidRPr="00553CA2" w:rsidRDefault="00FA50D3" w:rsidP="00FA50D3">
            <w:pPr>
              <w:jc w:val="both"/>
              <w:rPr>
                <w:sz w:val="24"/>
                <w:szCs w:val="24"/>
              </w:rPr>
            </w:pPr>
          </w:p>
          <w:p w14:paraId="43D32F08" w14:textId="77777777" w:rsidR="00FA50D3" w:rsidRPr="00553CA2" w:rsidRDefault="00FA50D3" w:rsidP="00FA50D3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17C031A8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433DB526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315B58B5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1866F2CB" w14:textId="77777777" w:rsidR="00FA50D3" w:rsidRPr="00553CA2" w:rsidRDefault="00FA50D3" w:rsidP="00FA50D3">
            <w:pPr>
              <w:rPr>
                <w:sz w:val="24"/>
                <w:szCs w:val="24"/>
              </w:rPr>
            </w:pPr>
          </w:p>
          <w:p w14:paraId="407D23D2" w14:textId="77777777" w:rsidR="00FA50D3" w:rsidRPr="00553CA2" w:rsidRDefault="00FA50D3" w:rsidP="00FA50D3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449FC888" w14:textId="77777777" w:rsidTr="005301BC">
        <w:trPr>
          <w:trHeight w:val="3585"/>
        </w:trPr>
        <w:tc>
          <w:tcPr>
            <w:tcW w:w="603" w:type="dxa"/>
            <w:shd w:val="clear" w:color="auto" w:fill="auto"/>
          </w:tcPr>
          <w:p w14:paraId="31FBB6D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58" w:type="dxa"/>
            <w:shd w:val="clear" w:color="auto" w:fill="auto"/>
          </w:tcPr>
          <w:p w14:paraId="20A129B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t>Аркульское</w:t>
            </w:r>
            <w:proofErr w:type="spellEnd"/>
            <w:r w:rsidRPr="00553CA2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260" w:type="dxa"/>
          </w:tcPr>
          <w:p w14:paraId="61C96D3A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«Ромашка» п. Аркуль  Нолинского района Кировской области</w:t>
            </w:r>
          </w:p>
          <w:p w14:paraId="07702290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73EAB5A4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</w:t>
            </w:r>
          </w:p>
          <w:p w14:paraId="0E4751C9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общеобразовательное </w:t>
            </w:r>
          </w:p>
          <w:p w14:paraId="61195393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учреждение средняя общеобразовательная </w:t>
            </w:r>
          </w:p>
          <w:p w14:paraId="23A81A27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школа п. Аркуль </w:t>
            </w:r>
          </w:p>
          <w:p w14:paraId="0300054A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Нолинского района Кировской области  </w:t>
            </w:r>
          </w:p>
        </w:tc>
        <w:tc>
          <w:tcPr>
            <w:tcW w:w="1984" w:type="dxa"/>
          </w:tcPr>
          <w:p w14:paraId="32D7A76C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163EB547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EBD238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9080D57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4F497A7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66A9B5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2D7136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00F4CDB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Начальное общее, основное общее, </w:t>
            </w:r>
            <w:proofErr w:type="gramStart"/>
            <w:r w:rsidRPr="00553CA2">
              <w:rPr>
                <w:sz w:val="24"/>
                <w:szCs w:val="24"/>
              </w:rPr>
              <w:t>среднее  общее</w:t>
            </w:r>
            <w:proofErr w:type="gramEnd"/>
            <w:r w:rsidRPr="00553CA2">
              <w:rPr>
                <w:sz w:val="24"/>
                <w:szCs w:val="24"/>
              </w:rPr>
              <w:t xml:space="preserve"> образование</w:t>
            </w:r>
          </w:p>
          <w:p w14:paraId="66040E27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</w:tc>
      </w:tr>
      <w:tr w:rsidR="00FA50D3" w:rsidRPr="00553CA2" w14:paraId="624C82E1" w14:textId="77777777" w:rsidTr="00553CA2">
        <w:trPr>
          <w:trHeight w:val="8868"/>
        </w:trPr>
        <w:tc>
          <w:tcPr>
            <w:tcW w:w="603" w:type="dxa"/>
            <w:shd w:val="clear" w:color="auto" w:fill="auto"/>
          </w:tcPr>
          <w:p w14:paraId="40DCF32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3.</w:t>
            </w:r>
          </w:p>
          <w:p w14:paraId="77681E2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0592D2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3.1.</w:t>
            </w:r>
          </w:p>
          <w:p w14:paraId="28264EE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0AD684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7874C4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C85443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F979DE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6921E5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EA2742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94FBF4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36929C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475B41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28A40D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CE6C00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B61249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8C62F4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6101F3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3896C5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A0D779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1B24BC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011DC4C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83D22A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C667539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21ABD36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7DA5CD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F280A4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3.2</w:t>
            </w:r>
          </w:p>
          <w:p w14:paraId="6E1E464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A7A72D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694C81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4CC413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AEDC8C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6F3D0569" w14:textId="77777777" w:rsidR="00FA50D3" w:rsidRPr="00553CA2" w:rsidRDefault="00FA50D3" w:rsidP="008D60ED">
            <w:pPr>
              <w:ind w:left="1416" w:hanging="1416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</w:t>
            </w:r>
            <w:proofErr w:type="spellStart"/>
            <w:r w:rsidRPr="00553CA2">
              <w:rPr>
                <w:sz w:val="24"/>
                <w:szCs w:val="24"/>
              </w:rPr>
              <w:t>Медведское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  </w:t>
            </w:r>
          </w:p>
          <w:p w14:paraId="13057C0B" w14:textId="77777777" w:rsidR="00FA50D3" w:rsidRPr="00553CA2" w:rsidRDefault="00FA50D3" w:rsidP="008D60ED">
            <w:pPr>
              <w:ind w:left="1416" w:hanging="1416"/>
              <w:jc w:val="center"/>
              <w:rPr>
                <w:sz w:val="24"/>
                <w:szCs w:val="24"/>
              </w:rPr>
            </w:pPr>
          </w:p>
          <w:p w14:paraId="54745EE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п. Медведок</w:t>
            </w:r>
          </w:p>
          <w:p w14:paraId="0F68B00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E35278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8392D1F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484CD0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5B9C24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25E337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2E9661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EFEAF5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B986EE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1E442E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CE86D37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2BB2BF2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35B416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EE92C9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2616A36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E347806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DED794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A52D01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605014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90DF5B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798B59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87C2819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E1AF55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B41DAA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с. </w:t>
            </w:r>
            <w:proofErr w:type="spellStart"/>
            <w:r w:rsidRPr="00553CA2">
              <w:rPr>
                <w:sz w:val="24"/>
                <w:szCs w:val="24"/>
              </w:rPr>
              <w:t>Юртик</w:t>
            </w:r>
            <w:proofErr w:type="spellEnd"/>
            <w:r w:rsidRPr="00553CA2">
              <w:rPr>
                <w:sz w:val="24"/>
                <w:szCs w:val="24"/>
              </w:rPr>
              <w:t xml:space="preserve">, </w:t>
            </w:r>
          </w:p>
          <w:p w14:paraId="786EE5C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Талый Ключ, </w:t>
            </w:r>
          </w:p>
          <w:p w14:paraId="5172EA3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Тула</w:t>
            </w:r>
            <w:r w:rsidR="00553CA2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260" w:type="dxa"/>
          </w:tcPr>
          <w:p w14:paraId="408F82C4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5C9863AE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5D34F92E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«Тополек» </w:t>
            </w:r>
          </w:p>
          <w:p w14:paraId="544833EC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п. Медведок Нолинского района Кировской области</w:t>
            </w:r>
          </w:p>
          <w:p w14:paraId="70FCD93F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2F273109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</w:t>
            </w:r>
          </w:p>
          <w:p w14:paraId="0D90F685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учреждение основная общеобразовательная </w:t>
            </w:r>
          </w:p>
          <w:p w14:paraId="0D4E1467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школа п. Медведок </w:t>
            </w:r>
          </w:p>
          <w:p w14:paraId="07715CDB" w14:textId="77777777" w:rsidR="00FA50D3" w:rsidRPr="00553CA2" w:rsidRDefault="00FA50D3" w:rsidP="008D60ED">
            <w:pPr>
              <w:ind w:right="252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Нолинского </w:t>
            </w:r>
            <w:proofErr w:type="gramStart"/>
            <w:r w:rsidRPr="00553CA2">
              <w:rPr>
                <w:sz w:val="24"/>
                <w:szCs w:val="24"/>
              </w:rPr>
              <w:t>района  Кировской</w:t>
            </w:r>
            <w:proofErr w:type="gramEnd"/>
            <w:r w:rsidRPr="00553CA2">
              <w:rPr>
                <w:sz w:val="24"/>
                <w:szCs w:val="24"/>
              </w:rPr>
              <w:t xml:space="preserve"> области</w:t>
            </w:r>
          </w:p>
          <w:p w14:paraId="23040232" w14:textId="77777777" w:rsidR="00FA50D3" w:rsidRPr="00553CA2" w:rsidRDefault="00FA50D3" w:rsidP="008D60ED">
            <w:pPr>
              <w:ind w:right="252"/>
              <w:rPr>
                <w:sz w:val="24"/>
                <w:szCs w:val="24"/>
              </w:rPr>
            </w:pPr>
          </w:p>
          <w:p w14:paraId="6BD4FA53" w14:textId="77777777" w:rsidR="00FA50D3" w:rsidRPr="00553CA2" w:rsidRDefault="00FA50D3" w:rsidP="003C7009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</w:t>
            </w:r>
          </w:p>
          <w:p w14:paraId="64942AE6" w14:textId="77777777" w:rsidR="00FA50D3" w:rsidRPr="00553CA2" w:rsidRDefault="00FA50D3" w:rsidP="003C7009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общеобразовательное </w:t>
            </w:r>
          </w:p>
          <w:p w14:paraId="233EB75D" w14:textId="77777777" w:rsidR="00FA50D3" w:rsidRPr="00553CA2" w:rsidRDefault="00FA50D3" w:rsidP="003C7009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учреждение средняя общеобразовательная </w:t>
            </w:r>
          </w:p>
          <w:p w14:paraId="380D1D4A" w14:textId="77777777" w:rsidR="00FA50D3" w:rsidRPr="00553CA2" w:rsidRDefault="00FA50D3" w:rsidP="003C7009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школа п. Аркуль </w:t>
            </w:r>
          </w:p>
          <w:p w14:paraId="6A2963B1" w14:textId="77777777" w:rsidR="00FA50D3" w:rsidRPr="00553CA2" w:rsidRDefault="00FA50D3" w:rsidP="008D60ED">
            <w:pPr>
              <w:ind w:right="252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Нолинского района Кировской области  </w:t>
            </w:r>
          </w:p>
          <w:p w14:paraId="50E265E6" w14:textId="77777777" w:rsidR="00FA50D3" w:rsidRPr="00553CA2" w:rsidRDefault="00FA50D3" w:rsidP="008D60ED">
            <w:pPr>
              <w:ind w:right="252"/>
              <w:rPr>
                <w:sz w:val="24"/>
                <w:szCs w:val="24"/>
              </w:rPr>
            </w:pPr>
          </w:p>
          <w:p w14:paraId="186C1847" w14:textId="77777777" w:rsidR="00FA50D3" w:rsidRPr="00553CA2" w:rsidRDefault="00FA50D3" w:rsidP="00FA50D3">
            <w:pPr>
              <w:ind w:right="249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</w:t>
            </w:r>
            <w:proofErr w:type="gramStart"/>
            <w:r w:rsidRPr="00553CA2">
              <w:rPr>
                <w:sz w:val="24"/>
                <w:szCs w:val="24"/>
              </w:rPr>
              <w:t>школа  д.</w:t>
            </w:r>
            <w:proofErr w:type="gramEnd"/>
            <w:r w:rsidRPr="00553CA2">
              <w:rPr>
                <w:sz w:val="24"/>
                <w:szCs w:val="24"/>
              </w:rPr>
              <w:t xml:space="preserve"> Перевоз Нолинского района Кировской области</w:t>
            </w:r>
          </w:p>
        </w:tc>
        <w:tc>
          <w:tcPr>
            <w:tcW w:w="1984" w:type="dxa"/>
          </w:tcPr>
          <w:p w14:paraId="05EC089B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4B12C73F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A72AAC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0C0E8DE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566A93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6E75813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CEAC83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46109AE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613B2D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CBFAB0E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Начальное </w:t>
            </w:r>
            <w:proofErr w:type="gramStart"/>
            <w:r w:rsidRPr="00553CA2">
              <w:rPr>
                <w:sz w:val="24"/>
                <w:szCs w:val="24"/>
              </w:rPr>
              <w:t>общее,  основное</w:t>
            </w:r>
            <w:proofErr w:type="gramEnd"/>
            <w:r w:rsidRPr="00553CA2">
              <w:rPr>
                <w:sz w:val="24"/>
                <w:szCs w:val="24"/>
              </w:rPr>
              <w:t xml:space="preserve"> общее образование</w:t>
            </w:r>
          </w:p>
          <w:p w14:paraId="20121B9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1B9521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6D8EF4D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054278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77D929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76E0400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Среднее </w:t>
            </w:r>
            <w:proofErr w:type="gramStart"/>
            <w:r w:rsidRPr="00553CA2">
              <w:rPr>
                <w:sz w:val="24"/>
                <w:szCs w:val="24"/>
              </w:rPr>
              <w:t>общее  образование</w:t>
            </w:r>
            <w:proofErr w:type="gramEnd"/>
          </w:p>
          <w:p w14:paraId="229C369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DE7EADE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52A2B94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DD699F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CDC8FD7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486E40E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45E7A25C" w14:textId="77777777" w:rsidR="00FA50D3" w:rsidRPr="00553CA2" w:rsidRDefault="00FA50D3" w:rsidP="00FA50D3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Дошкольное, начальное общее, основное общее образование</w:t>
            </w:r>
          </w:p>
        </w:tc>
      </w:tr>
      <w:tr w:rsidR="00FA50D3" w:rsidRPr="00553CA2" w14:paraId="1A7AAA7E" w14:textId="77777777" w:rsidTr="00553CA2">
        <w:trPr>
          <w:trHeight w:val="144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C45DB5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4.</w:t>
            </w:r>
          </w:p>
          <w:p w14:paraId="0EFB634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D1C851D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4.1</w:t>
            </w:r>
          </w:p>
          <w:p w14:paraId="2A2BA01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6A8BA0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1F4FF5F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EF5CA2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658667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8600DE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802C1A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CCC9A09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03E07BC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4.2</w:t>
            </w:r>
          </w:p>
          <w:p w14:paraId="16BBA78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381736D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DA0C567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BC1E9B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92F0D1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D15BA0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558F028C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A61AAC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14:paraId="3FE22A3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 xml:space="preserve">Красноярское сельское поселение </w:t>
            </w:r>
          </w:p>
          <w:p w14:paraId="6279DB6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77E3592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Чащино</w:t>
            </w:r>
            <w:proofErr w:type="spellEnd"/>
          </w:p>
          <w:p w14:paraId="67DF4F3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п. Красный Яр</w:t>
            </w:r>
          </w:p>
          <w:p w14:paraId="7CEE86C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5B5A163" w14:textId="77777777" w:rsidR="00FA50D3" w:rsidRPr="00553CA2" w:rsidRDefault="00FA50D3" w:rsidP="008D60E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3FD4130" w14:textId="77777777" w:rsidR="00FA50D3" w:rsidRPr="00553CA2" w:rsidRDefault="00FA50D3" w:rsidP="008D60E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5BA895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003352E1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4BFF42C7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1AB1994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2A50DCA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Боровляны</w:t>
            </w:r>
            <w:proofErr w:type="spellEnd"/>
          </w:p>
          <w:p w14:paraId="7B2DD98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д. Малыши</w:t>
            </w:r>
          </w:p>
          <w:p w14:paraId="28FF9266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Сомовщина</w:t>
            </w:r>
            <w:proofErr w:type="spellEnd"/>
          </w:p>
          <w:p w14:paraId="6FA011E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ADC4D6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2092F530" w14:textId="77777777" w:rsidR="00FA50D3" w:rsidRPr="00553CA2" w:rsidRDefault="00FA50D3" w:rsidP="008D60E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0D4FAE5" w14:textId="77777777" w:rsidR="00FA50D3" w:rsidRPr="00553CA2" w:rsidRDefault="00FA50D3" w:rsidP="008D60E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5A9EF78" w14:textId="77777777" w:rsidR="00FA50D3" w:rsidRPr="00553CA2" w:rsidRDefault="00FA50D3" w:rsidP="008D60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54A4FD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 </w:t>
            </w:r>
            <w:proofErr w:type="spellStart"/>
            <w:r w:rsidRPr="00553CA2">
              <w:rPr>
                <w:sz w:val="24"/>
                <w:szCs w:val="24"/>
              </w:rPr>
              <w:t>д.Чащино</w:t>
            </w:r>
            <w:proofErr w:type="spellEnd"/>
            <w:r w:rsidRPr="00553CA2">
              <w:rPr>
                <w:sz w:val="24"/>
                <w:szCs w:val="24"/>
              </w:rPr>
              <w:t xml:space="preserve"> Красноярского сельского поселения </w:t>
            </w:r>
          </w:p>
          <w:p w14:paraId="014A41F3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Нолинского района Кировской области </w:t>
            </w:r>
          </w:p>
          <w:p w14:paraId="18D0B80F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1A31D472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04AFD2DA" w14:textId="77777777" w:rsidR="00FA50D3" w:rsidRPr="00553CA2" w:rsidRDefault="00FA50D3" w:rsidP="003F5C37">
            <w:pPr>
              <w:rPr>
                <w:sz w:val="24"/>
                <w:szCs w:val="24"/>
              </w:rPr>
            </w:pPr>
          </w:p>
          <w:p w14:paraId="68389E37" w14:textId="77777777" w:rsidR="00FA50D3" w:rsidRPr="00553CA2" w:rsidRDefault="00FA50D3" w:rsidP="003F5C37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«Тополек» </w:t>
            </w:r>
          </w:p>
          <w:p w14:paraId="5F1AA232" w14:textId="77777777" w:rsidR="00FA50D3" w:rsidRPr="00553CA2" w:rsidRDefault="00FA50D3" w:rsidP="003F5C37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п. Медведок Нолинского района Кировской области</w:t>
            </w:r>
          </w:p>
          <w:p w14:paraId="1BCD4437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2CBEA29C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</w:t>
            </w:r>
          </w:p>
          <w:p w14:paraId="28711018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учреждение основная общеобразовательная </w:t>
            </w:r>
          </w:p>
          <w:p w14:paraId="14831EE5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школа п. Медведок </w:t>
            </w:r>
          </w:p>
          <w:p w14:paraId="0544F72F" w14:textId="77777777" w:rsidR="00FA50D3" w:rsidRPr="00553CA2" w:rsidRDefault="00FA50D3" w:rsidP="00CE6809">
            <w:pPr>
              <w:ind w:right="252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Нолинского </w:t>
            </w:r>
            <w:proofErr w:type="gramStart"/>
            <w:r w:rsidRPr="00553CA2">
              <w:rPr>
                <w:sz w:val="24"/>
                <w:szCs w:val="24"/>
              </w:rPr>
              <w:t>района  Кировской</w:t>
            </w:r>
            <w:proofErr w:type="gramEnd"/>
            <w:r w:rsidRPr="00553CA2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CB7E32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>Дошкольное образование</w:t>
            </w:r>
          </w:p>
          <w:p w14:paraId="36B51FE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D94BAC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DCF2FE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06E6EB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7993CBE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CBC009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136F95B6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ACF11AD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34E5FA4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5BF6D3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4BCE3870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41580FF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6A68F9B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841389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925323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0304C373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68CAC73A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Начальное </w:t>
            </w:r>
            <w:proofErr w:type="gramStart"/>
            <w:r w:rsidRPr="00553CA2">
              <w:rPr>
                <w:sz w:val="24"/>
                <w:szCs w:val="24"/>
              </w:rPr>
              <w:t>общее,  основное</w:t>
            </w:r>
            <w:proofErr w:type="gramEnd"/>
            <w:r w:rsidRPr="00553CA2">
              <w:rPr>
                <w:sz w:val="24"/>
                <w:szCs w:val="24"/>
              </w:rPr>
              <w:t xml:space="preserve"> общее образование</w:t>
            </w:r>
          </w:p>
          <w:p w14:paraId="4649DB9B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</w:tc>
      </w:tr>
      <w:tr w:rsidR="00FA50D3" w:rsidRPr="00553CA2" w14:paraId="441FF126" w14:textId="77777777" w:rsidTr="00553CA2">
        <w:trPr>
          <w:trHeight w:val="324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6DCD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>5.</w:t>
            </w:r>
          </w:p>
          <w:p w14:paraId="58E03CF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D90CF4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76D1CC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FF4EDE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257B64D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9F9535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CFFAA6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73994F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715070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CBB40AD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6AD226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B0DEFD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0B6A87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A6A31F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70B2B1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281F0B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DFBAB7C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5.1</w:t>
            </w:r>
          </w:p>
          <w:p w14:paraId="3AEEB78C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304474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630663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9CCF3D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6B24B2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0F8FF4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B668C9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82CDE2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C53D297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6C2C2D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8B8D592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5E60F5D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5E84E0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C0579D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9211D0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5.</w:t>
            </w:r>
            <w:r w:rsidR="00553CA2">
              <w:rPr>
                <w:sz w:val="24"/>
                <w:szCs w:val="24"/>
              </w:rPr>
              <w:t>2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83A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lastRenderedPageBreak/>
              <w:t>Рябиновское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</w:t>
            </w:r>
          </w:p>
          <w:p w14:paraId="5C61AB22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9EF0EC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3175A9C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1FBFCD8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B1FD31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EF122E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3D47E7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A0360F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EAB81C8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649E82E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01119C2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B15FDA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5B0786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E091DD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ECA303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DA9BFB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42DDA9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Квашенники</w:t>
            </w:r>
            <w:proofErr w:type="spellEnd"/>
            <w:r w:rsidRPr="00553CA2">
              <w:rPr>
                <w:sz w:val="24"/>
                <w:szCs w:val="24"/>
              </w:rPr>
              <w:t xml:space="preserve">, Зверохозяйство, д. </w:t>
            </w:r>
            <w:proofErr w:type="spellStart"/>
            <w:r w:rsidRPr="00553CA2">
              <w:rPr>
                <w:sz w:val="24"/>
                <w:szCs w:val="24"/>
              </w:rPr>
              <w:t>Пуга</w:t>
            </w:r>
            <w:proofErr w:type="spellEnd"/>
          </w:p>
          <w:p w14:paraId="5E27319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0A62ED2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25EF44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FCDEDE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A2DAEC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596268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C5047D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6EE1755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A5FBA8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584067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4F9D8C1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FFD3AC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0C5D0C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FE5F60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д. </w:t>
            </w:r>
            <w:proofErr w:type="spellStart"/>
            <w:r w:rsidRPr="00553CA2">
              <w:rPr>
                <w:sz w:val="24"/>
                <w:szCs w:val="24"/>
              </w:rPr>
              <w:t>Пуга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8D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«Березка» д. </w:t>
            </w:r>
            <w:proofErr w:type="spellStart"/>
            <w:r w:rsidRPr="00553CA2">
              <w:rPr>
                <w:sz w:val="24"/>
                <w:szCs w:val="24"/>
              </w:rPr>
              <w:t>Рябиновщина</w:t>
            </w:r>
            <w:proofErr w:type="spellEnd"/>
            <w:r w:rsidRPr="00553CA2">
              <w:rPr>
                <w:sz w:val="24"/>
                <w:szCs w:val="24"/>
              </w:rPr>
              <w:t xml:space="preserve"> Нолинского района Кировской области</w:t>
            </w:r>
          </w:p>
          <w:p w14:paraId="141DC4D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516523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«Ручеёк» д. Варнаки Нолинского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79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626AF27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BE43F3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E5A944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3F7131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8A4A5D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F7AD0F7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5AF85D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29AEA1D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B82631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</w:tc>
      </w:tr>
      <w:tr w:rsidR="00FA50D3" w:rsidRPr="00553CA2" w14:paraId="315697CE" w14:textId="77777777" w:rsidTr="00553CA2">
        <w:trPr>
          <w:trHeight w:val="14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147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4ADC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D8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"Детский сад №1 "Солнышко" г. Нолинска Кировской области"</w:t>
            </w:r>
          </w:p>
          <w:p w14:paraId="0EFB1379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126B3B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детский сад №5 "Родничок" г. Нолинска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EFF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704577B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40E4A4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343378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64B59A9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5F98D2C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1A9886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0FE3CDB0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32357DCF" w14:textId="77777777" w:rsidTr="00553CA2">
        <w:trPr>
          <w:trHeight w:val="634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7C8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ED7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87E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дошкольное образовательное </w:t>
            </w:r>
            <w:proofErr w:type="gramStart"/>
            <w:r w:rsidRPr="00553CA2">
              <w:rPr>
                <w:sz w:val="24"/>
                <w:szCs w:val="24"/>
              </w:rPr>
              <w:t>учреждение  детский</w:t>
            </w:r>
            <w:proofErr w:type="gramEnd"/>
            <w:r w:rsidRPr="00553CA2">
              <w:rPr>
                <w:sz w:val="24"/>
                <w:szCs w:val="24"/>
              </w:rPr>
              <w:t xml:space="preserve"> сад №2 «Колобок» </w:t>
            </w:r>
            <w:proofErr w:type="spellStart"/>
            <w:r w:rsidRPr="00553CA2">
              <w:rPr>
                <w:sz w:val="24"/>
                <w:szCs w:val="24"/>
              </w:rPr>
              <w:t>г.Нолинска</w:t>
            </w:r>
            <w:proofErr w:type="spellEnd"/>
            <w:r w:rsidRPr="00553CA2">
              <w:rPr>
                <w:sz w:val="24"/>
                <w:szCs w:val="24"/>
              </w:rPr>
              <w:t xml:space="preserve"> Кировской области</w:t>
            </w:r>
          </w:p>
          <w:p w14:paraId="5C3B775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705D84E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4EC0F61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детский сад №4 "Радуга" г. Нолинска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47D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19F7D43B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5395A69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F24A973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2C857C44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17FD0E3A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62179285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</w:p>
          <w:p w14:paraId="3D5CF526" w14:textId="77777777" w:rsidR="00FA50D3" w:rsidRPr="00553CA2" w:rsidRDefault="00FA50D3" w:rsidP="00553CA2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710035C6" w14:textId="77777777" w:rsidTr="00553CA2">
        <w:trPr>
          <w:trHeight w:val="144"/>
        </w:trPr>
        <w:tc>
          <w:tcPr>
            <w:tcW w:w="6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28413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6.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5AE513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t>Шварихинское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12DAAD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</w:t>
            </w:r>
          </w:p>
          <w:p w14:paraId="685BF157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детский сад «Ягодка» с. </w:t>
            </w:r>
            <w:proofErr w:type="spellStart"/>
            <w:r w:rsidRPr="00553CA2">
              <w:rPr>
                <w:sz w:val="24"/>
                <w:szCs w:val="24"/>
              </w:rPr>
              <w:t>Швариха</w:t>
            </w:r>
            <w:proofErr w:type="spellEnd"/>
            <w:r w:rsidRPr="00553CA2">
              <w:rPr>
                <w:sz w:val="24"/>
                <w:szCs w:val="24"/>
              </w:rPr>
              <w:t xml:space="preserve"> Нолинского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A46964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1DD251CA" w14:textId="77777777" w:rsidTr="005301BC">
        <w:trPr>
          <w:trHeight w:val="144"/>
        </w:trPr>
        <w:tc>
          <w:tcPr>
            <w:tcW w:w="603" w:type="dxa"/>
            <w:vMerge/>
            <w:shd w:val="clear" w:color="auto" w:fill="auto"/>
          </w:tcPr>
          <w:p w14:paraId="301BE32B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38E6B46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5A292DB" w14:textId="77777777" w:rsidR="00FA50D3" w:rsidRPr="00553CA2" w:rsidRDefault="00FA50D3" w:rsidP="00EE4CE3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с. </w:t>
            </w:r>
            <w:proofErr w:type="spellStart"/>
            <w:r w:rsidRPr="00553CA2">
              <w:rPr>
                <w:sz w:val="24"/>
                <w:szCs w:val="24"/>
              </w:rPr>
              <w:t>Швариха</w:t>
            </w:r>
            <w:proofErr w:type="spellEnd"/>
            <w:r w:rsidRPr="00553CA2">
              <w:rPr>
                <w:sz w:val="24"/>
                <w:szCs w:val="24"/>
              </w:rPr>
              <w:t xml:space="preserve"> Нолинского района Кировской области</w:t>
            </w:r>
          </w:p>
        </w:tc>
        <w:tc>
          <w:tcPr>
            <w:tcW w:w="1984" w:type="dxa"/>
          </w:tcPr>
          <w:p w14:paraId="48E89614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Начальное общее, основное общее образование</w:t>
            </w:r>
          </w:p>
        </w:tc>
      </w:tr>
      <w:tr w:rsidR="00FA50D3" w:rsidRPr="00553CA2" w14:paraId="0CAF98CF" w14:textId="77777777" w:rsidTr="005301BC">
        <w:trPr>
          <w:trHeight w:val="375"/>
        </w:trPr>
        <w:tc>
          <w:tcPr>
            <w:tcW w:w="603" w:type="dxa"/>
            <w:vMerge/>
            <w:shd w:val="clear" w:color="auto" w:fill="auto"/>
          </w:tcPr>
          <w:p w14:paraId="289861AA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78E781D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6CC8BB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</w:t>
            </w:r>
            <w:r w:rsidR="00EC28E1" w:rsidRPr="00553CA2">
              <w:rPr>
                <w:sz w:val="24"/>
                <w:szCs w:val="24"/>
              </w:rPr>
              <w:t>азё</w:t>
            </w:r>
            <w:r w:rsidRPr="00553CA2">
              <w:rPr>
                <w:sz w:val="24"/>
                <w:szCs w:val="24"/>
              </w:rPr>
              <w:t xml:space="preserve">нное общеобразовательное учреждение основная общеобразовательная школа с. </w:t>
            </w:r>
            <w:proofErr w:type="spellStart"/>
            <w:r w:rsidRPr="00553CA2">
              <w:rPr>
                <w:sz w:val="24"/>
                <w:szCs w:val="24"/>
              </w:rPr>
              <w:t>Зыково</w:t>
            </w:r>
            <w:proofErr w:type="spellEnd"/>
            <w:r w:rsidRPr="00553CA2">
              <w:rPr>
                <w:sz w:val="24"/>
                <w:szCs w:val="24"/>
              </w:rPr>
              <w:t xml:space="preserve"> Нолинского района Кировской области</w:t>
            </w:r>
          </w:p>
        </w:tc>
        <w:tc>
          <w:tcPr>
            <w:tcW w:w="1984" w:type="dxa"/>
          </w:tcPr>
          <w:p w14:paraId="3C5D8D9E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Дошкольное, начальное </w:t>
            </w:r>
            <w:proofErr w:type="gramStart"/>
            <w:r w:rsidRPr="00553CA2">
              <w:rPr>
                <w:sz w:val="24"/>
                <w:szCs w:val="24"/>
              </w:rPr>
              <w:t>общее,  основное</w:t>
            </w:r>
            <w:proofErr w:type="gramEnd"/>
            <w:r w:rsidRPr="00553CA2">
              <w:rPr>
                <w:sz w:val="24"/>
                <w:szCs w:val="24"/>
              </w:rPr>
              <w:t xml:space="preserve"> общее образование</w:t>
            </w:r>
          </w:p>
          <w:p w14:paraId="6C0EBE83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</w:tc>
      </w:tr>
      <w:tr w:rsidR="00FA50D3" w:rsidRPr="00553CA2" w14:paraId="50290BCA" w14:textId="77777777" w:rsidTr="005301BC">
        <w:trPr>
          <w:trHeight w:val="144"/>
        </w:trPr>
        <w:tc>
          <w:tcPr>
            <w:tcW w:w="603" w:type="dxa"/>
            <w:shd w:val="clear" w:color="auto" w:fill="auto"/>
          </w:tcPr>
          <w:p w14:paraId="4786025C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7.</w:t>
            </w:r>
          </w:p>
        </w:tc>
        <w:tc>
          <w:tcPr>
            <w:tcW w:w="3758" w:type="dxa"/>
            <w:shd w:val="clear" w:color="auto" w:fill="auto"/>
          </w:tcPr>
          <w:p w14:paraId="7B154FFF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Перевозское сельское поселение</w:t>
            </w:r>
          </w:p>
          <w:p w14:paraId="7BAADBE6" w14:textId="77777777" w:rsidR="00C347CA" w:rsidRPr="00553CA2" w:rsidRDefault="00C347CA" w:rsidP="008D60ED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t>Кырчанское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</w:t>
            </w:r>
          </w:p>
          <w:p w14:paraId="64C306E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28ECD1F7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03FC8D9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</w:t>
            </w:r>
            <w:proofErr w:type="gramStart"/>
            <w:r w:rsidRPr="00553CA2">
              <w:rPr>
                <w:sz w:val="24"/>
                <w:szCs w:val="24"/>
              </w:rPr>
              <w:t>школа  д.</w:t>
            </w:r>
            <w:proofErr w:type="gramEnd"/>
            <w:r w:rsidRPr="00553CA2">
              <w:rPr>
                <w:sz w:val="24"/>
                <w:szCs w:val="24"/>
              </w:rPr>
              <w:t xml:space="preserve"> Перевоз Нолинского района Кировской области</w:t>
            </w:r>
          </w:p>
        </w:tc>
        <w:tc>
          <w:tcPr>
            <w:tcW w:w="1984" w:type="dxa"/>
          </w:tcPr>
          <w:p w14:paraId="4A08F7AF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Дошкольное,</w:t>
            </w:r>
          </w:p>
          <w:p w14:paraId="5512E00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начальное общее, основное общее образование</w:t>
            </w:r>
          </w:p>
        </w:tc>
      </w:tr>
      <w:tr w:rsidR="00FA50D3" w:rsidRPr="00553CA2" w14:paraId="4328F7A7" w14:textId="77777777" w:rsidTr="005301BC">
        <w:trPr>
          <w:trHeight w:val="139"/>
        </w:trPr>
        <w:tc>
          <w:tcPr>
            <w:tcW w:w="603" w:type="dxa"/>
            <w:shd w:val="clear" w:color="auto" w:fill="auto"/>
          </w:tcPr>
          <w:p w14:paraId="51B61468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8.</w:t>
            </w:r>
          </w:p>
        </w:tc>
        <w:tc>
          <w:tcPr>
            <w:tcW w:w="3758" w:type="dxa"/>
            <w:shd w:val="clear" w:color="auto" w:fill="auto"/>
          </w:tcPr>
          <w:p w14:paraId="5139B352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t>Татауровское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</w:t>
            </w:r>
          </w:p>
          <w:p w14:paraId="2DA12CF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B465027" w14:textId="77777777" w:rsidR="00FA50D3" w:rsidRPr="00553CA2" w:rsidRDefault="00EC28E1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казе</w:t>
            </w:r>
            <w:r w:rsidR="00FA50D3" w:rsidRPr="00553CA2">
              <w:rPr>
                <w:sz w:val="24"/>
                <w:szCs w:val="24"/>
              </w:rPr>
              <w:t xml:space="preserve">нное общеобразовательное учреждение </w:t>
            </w:r>
            <w:proofErr w:type="gramStart"/>
            <w:r w:rsidR="00FA50D3" w:rsidRPr="00553CA2">
              <w:rPr>
                <w:sz w:val="24"/>
                <w:szCs w:val="24"/>
              </w:rPr>
              <w:t>основная  общеобразовательная</w:t>
            </w:r>
            <w:proofErr w:type="gramEnd"/>
            <w:r w:rsidR="00FA50D3" w:rsidRPr="00553CA2">
              <w:rPr>
                <w:sz w:val="24"/>
                <w:szCs w:val="24"/>
              </w:rPr>
              <w:t xml:space="preserve"> школа с. Татаурово Нолинского района  Кировской области</w:t>
            </w:r>
          </w:p>
        </w:tc>
        <w:tc>
          <w:tcPr>
            <w:tcW w:w="1984" w:type="dxa"/>
          </w:tcPr>
          <w:p w14:paraId="737DB4E4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Дошкольное,</w:t>
            </w:r>
          </w:p>
          <w:p w14:paraId="38918F0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 начальное общее, основное общее образование</w:t>
            </w:r>
          </w:p>
        </w:tc>
      </w:tr>
      <w:tr w:rsidR="00FA50D3" w:rsidRPr="00553CA2" w14:paraId="65204379" w14:textId="77777777" w:rsidTr="005301BC">
        <w:trPr>
          <w:trHeight w:val="3298"/>
        </w:trPr>
        <w:tc>
          <w:tcPr>
            <w:tcW w:w="603" w:type="dxa"/>
            <w:vMerge w:val="restart"/>
            <w:shd w:val="clear" w:color="auto" w:fill="auto"/>
          </w:tcPr>
          <w:p w14:paraId="15B1A207" w14:textId="77777777" w:rsidR="00FA50D3" w:rsidRPr="00553CA2" w:rsidRDefault="00443D21" w:rsidP="008D60ED">
            <w:pPr>
              <w:jc w:val="center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lastRenderedPageBreak/>
              <w:t>9</w:t>
            </w:r>
            <w:r w:rsidR="00FA50D3" w:rsidRPr="00553CA2">
              <w:rPr>
                <w:sz w:val="24"/>
                <w:szCs w:val="24"/>
              </w:rPr>
              <w:t>.</w:t>
            </w:r>
          </w:p>
        </w:tc>
        <w:tc>
          <w:tcPr>
            <w:tcW w:w="3758" w:type="dxa"/>
            <w:vMerge w:val="restart"/>
            <w:shd w:val="clear" w:color="auto" w:fill="auto"/>
          </w:tcPr>
          <w:p w14:paraId="5AA1B0A5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  <w:proofErr w:type="spellStart"/>
            <w:r w:rsidRPr="00553CA2">
              <w:rPr>
                <w:sz w:val="24"/>
                <w:szCs w:val="24"/>
              </w:rPr>
              <w:t>Лудянское</w:t>
            </w:r>
            <w:proofErr w:type="spellEnd"/>
            <w:r w:rsidRPr="00553CA2">
              <w:rPr>
                <w:sz w:val="24"/>
                <w:szCs w:val="24"/>
              </w:rPr>
              <w:t xml:space="preserve"> сельское поселение</w:t>
            </w:r>
          </w:p>
          <w:p w14:paraId="08029C70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  <w:p w14:paraId="673816C7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CEC2EE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"Детский сад №1 "Солнышко" г. Нолинска Кировской области"</w:t>
            </w:r>
          </w:p>
          <w:p w14:paraId="30192138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  <w:p w14:paraId="4F1C2574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Муниципальное казённое дошкольное образовательное учреждение детский сад №5 "Родничок" г. Нолинска Кировской области</w:t>
            </w:r>
          </w:p>
          <w:p w14:paraId="05D5B141" w14:textId="77777777" w:rsidR="00FA50D3" w:rsidRPr="00553CA2" w:rsidRDefault="00FA50D3" w:rsidP="008D60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DC37B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  <w:p w14:paraId="2F4140B8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55C903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B153863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782126F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2AE105C9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15A7B615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</w:p>
          <w:p w14:paraId="5E00F0BC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 образование</w:t>
            </w:r>
          </w:p>
        </w:tc>
      </w:tr>
      <w:tr w:rsidR="00FA50D3" w:rsidRPr="00553CA2" w14:paraId="50915D28" w14:textId="77777777" w:rsidTr="005301BC">
        <w:trPr>
          <w:trHeight w:val="1649"/>
        </w:trPr>
        <w:tc>
          <w:tcPr>
            <w:tcW w:w="603" w:type="dxa"/>
            <w:vMerge/>
            <w:shd w:val="clear" w:color="auto" w:fill="auto"/>
          </w:tcPr>
          <w:p w14:paraId="21C9575E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442985E4" w14:textId="77777777" w:rsidR="00FA50D3" w:rsidRPr="00553CA2" w:rsidRDefault="00FA50D3" w:rsidP="008D60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8026661" w14:textId="77777777" w:rsidR="00FA50D3" w:rsidRPr="00553CA2" w:rsidRDefault="00FA50D3" w:rsidP="008D60ED">
            <w:pPr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gramStart"/>
            <w:r w:rsidRPr="00553CA2">
              <w:rPr>
                <w:sz w:val="24"/>
                <w:szCs w:val="24"/>
              </w:rPr>
              <w:t>основная  общеобразовательная</w:t>
            </w:r>
            <w:proofErr w:type="gramEnd"/>
            <w:r w:rsidRPr="00553CA2">
              <w:rPr>
                <w:sz w:val="24"/>
                <w:szCs w:val="24"/>
              </w:rPr>
              <w:t xml:space="preserve"> школа с. Татаурово Нолинского района  Кировской области</w:t>
            </w:r>
          </w:p>
        </w:tc>
        <w:tc>
          <w:tcPr>
            <w:tcW w:w="1984" w:type="dxa"/>
          </w:tcPr>
          <w:p w14:paraId="5F1E55F4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Дошкольное,</w:t>
            </w:r>
          </w:p>
          <w:p w14:paraId="29D44CC1" w14:textId="77777777" w:rsidR="00FA50D3" w:rsidRPr="00553CA2" w:rsidRDefault="00FA50D3" w:rsidP="007C6495">
            <w:pPr>
              <w:jc w:val="both"/>
              <w:rPr>
                <w:sz w:val="24"/>
                <w:szCs w:val="24"/>
              </w:rPr>
            </w:pPr>
            <w:r w:rsidRPr="00553CA2">
              <w:rPr>
                <w:sz w:val="24"/>
                <w:szCs w:val="24"/>
              </w:rPr>
              <w:t>начальное общее, основное общее образование</w:t>
            </w:r>
          </w:p>
        </w:tc>
      </w:tr>
    </w:tbl>
    <w:p w14:paraId="73AFA796" w14:textId="77777777" w:rsidR="008D60ED" w:rsidRDefault="008D60ED" w:rsidP="00E04B18">
      <w:pPr>
        <w:jc w:val="both"/>
      </w:pPr>
    </w:p>
    <w:sectPr w:rsidR="008D60ED" w:rsidSect="002406EF">
      <w:headerReference w:type="even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0EBA" w14:textId="77777777" w:rsidR="00D247FD" w:rsidRDefault="00D247FD">
      <w:r>
        <w:separator/>
      </w:r>
    </w:p>
  </w:endnote>
  <w:endnote w:type="continuationSeparator" w:id="0">
    <w:p w14:paraId="7B588071" w14:textId="77777777" w:rsidR="00D247FD" w:rsidRDefault="00D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7B28" w14:textId="77777777" w:rsidR="00D247FD" w:rsidRDefault="00D247FD">
      <w:r>
        <w:separator/>
      </w:r>
    </w:p>
  </w:footnote>
  <w:footnote w:type="continuationSeparator" w:id="0">
    <w:p w14:paraId="3B7C1F64" w14:textId="77777777" w:rsidR="00D247FD" w:rsidRDefault="00D2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2CF8" w14:textId="77777777" w:rsidR="00F5471A" w:rsidRDefault="007E0B59" w:rsidP="00F547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471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A6D8BF" w14:textId="77777777" w:rsidR="00F5471A" w:rsidRDefault="00F54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06D"/>
    <w:multiLevelType w:val="multilevel"/>
    <w:tmpl w:val="7E70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1E"/>
    <w:rsid w:val="00005045"/>
    <w:rsid w:val="00025D24"/>
    <w:rsid w:val="00056A18"/>
    <w:rsid w:val="000B3992"/>
    <w:rsid w:val="000B60FB"/>
    <w:rsid w:val="000E6F1E"/>
    <w:rsid w:val="001073E8"/>
    <w:rsid w:val="001471B5"/>
    <w:rsid w:val="0015225E"/>
    <w:rsid w:val="0016121D"/>
    <w:rsid w:val="0017528F"/>
    <w:rsid w:val="001B401E"/>
    <w:rsid w:val="001D6FA5"/>
    <w:rsid w:val="001E36AE"/>
    <w:rsid w:val="001F45AE"/>
    <w:rsid w:val="001F6E0F"/>
    <w:rsid w:val="00201F79"/>
    <w:rsid w:val="0022733E"/>
    <w:rsid w:val="002406EF"/>
    <w:rsid w:val="0024379B"/>
    <w:rsid w:val="002541B0"/>
    <w:rsid w:val="0027124F"/>
    <w:rsid w:val="002A1EFB"/>
    <w:rsid w:val="002B0DE8"/>
    <w:rsid w:val="002C745A"/>
    <w:rsid w:val="002D3051"/>
    <w:rsid w:val="002D7D9E"/>
    <w:rsid w:val="002E316C"/>
    <w:rsid w:val="00335148"/>
    <w:rsid w:val="003362A1"/>
    <w:rsid w:val="00356E17"/>
    <w:rsid w:val="00395A95"/>
    <w:rsid w:val="003C7009"/>
    <w:rsid w:val="003C7415"/>
    <w:rsid w:val="003D3096"/>
    <w:rsid w:val="003F5C37"/>
    <w:rsid w:val="00431898"/>
    <w:rsid w:val="00443D21"/>
    <w:rsid w:val="0047021D"/>
    <w:rsid w:val="004962E5"/>
    <w:rsid w:val="004B5893"/>
    <w:rsid w:val="004E392A"/>
    <w:rsid w:val="004F26EE"/>
    <w:rsid w:val="00516D56"/>
    <w:rsid w:val="005301BC"/>
    <w:rsid w:val="00533BA6"/>
    <w:rsid w:val="00534456"/>
    <w:rsid w:val="00553CA2"/>
    <w:rsid w:val="00557D1D"/>
    <w:rsid w:val="005602EE"/>
    <w:rsid w:val="00575CD1"/>
    <w:rsid w:val="005D7890"/>
    <w:rsid w:val="005E1214"/>
    <w:rsid w:val="00636D1A"/>
    <w:rsid w:val="00657174"/>
    <w:rsid w:val="006632EF"/>
    <w:rsid w:val="006D0AAE"/>
    <w:rsid w:val="006E783A"/>
    <w:rsid w:val="006F40EF"/>
    <w:rsid w:val="006F5D03"/>
    <w:rsid w:val="0072784D"/>
    <w:rsid w:val="00734194"/>
    <w:rsid w:val="00791EB2"/>
    <w:rsid w:val="007A099C"/>
    <w:rsid w:val="007C6495"/>
    <w:rsid w:val="007E0B59"/>
    <w:rsid w:val="007F4FEF"/>
    <w:rsid w:val="00843F64"/>
    <w:rsid w:val="00850A89"/>
    <w:rsid w:val="008605FE"/>
    <w:rsid w:val="008657C9"/>
    <w:rsid w:val="00895AE2"/>
    <w:rsid w:val="008B79CC"/>
    <w:rsid w:val="008C16D7"/>
    <w:rsid w:val="008C5BE2"/>
    <w:rsid w:val="008D60ED"/>
    <w:rsid w:val="008E6D3E"/>
    <w:rsid w:val="008F6FF6"/>
    <w:rsid w:val="00906940"/>
    <w:rsid w:val="00910115"/>
    <w:rsid w:val="00940FEC"/>
    <w:rsid w:val="00941013"/>
    <w:rsid w:val="0095639A"/>
    <w:rsid w:val="00980A6C"/>
    <w:rsid w:val="009A2C29"/>
    <w:rsid w:val="009C5C78"/>
    <w:rsid w:val="009D270F"/>
    <w:rsid w:val="009D6AEB"/>
    <w:rsid w:val="009F0B52"/>
    <w:rsid w:val="009F1E41"/>
    <w:rsid w:val="009F7678"/>
    <w:rsid w:val="00A56CE6"/>
    <w:rsid w:val="00A6039F"/>
    <w:rsid w:val="00A63563"/>
    <w:rsid w:val="00A645CC"/>
    <w:rsid w:val="00A764D2"/>
    <w:rsid w:val="00AD6AD2"/>
    <w:rsid w:val="00AE4918"/>
    <w:rsid w:val="00B0004E"/>
    <w:rsid w:val="00B10298"/>
    <w:rsid w:val="00B2548D"/>
    <w:rsid w:val="00B37B79"/>
    <w:rsid w:val="00B402D0"/>
    <w:rsid w:val="00B44251"/>
    <w:rsid w:val="00B446CB"/>
    <w:rsid w:val="00B61D4B"/>
    <w:rsid w:val="00B66640"/>
    <w:rsid w:val="00B6737B"/>
    <w:rsid w:val="00B82943"/>
    <w:rsid w:val="00B92D7A"/>
    <w:rsid w:val="00BD24F5"/>
    <w:rsid w:val="00BD2F75"/>
    <w:rsid w:val="00BE3FD5"/>
    <w:rsid w:val="00BF54A9"/>
    <w:rsid w:val="00C347CA"/>
    <w:rsid w:val="00C37344"/>
    <w:rsid w:val="00C44351"/>
    <w:rsid w:val="00C943A5"/>
    <w:rsid w:val="00CA32A8"/>
    <w:rsid w:val="00CD3518"/>
    <w:rsid w:val="00CD70CB"/>
    <w:rsid w:val="00CE6809"/>
    <w:rsid w:val="00D22D48"/>
    <w:rsid w:val="00D247FD"/>
    <w:rsid w:val="00D26192"/>
    <w:rsid w:val="00D4697B"/>
    <w:rsid w:val="00D64C26"/>
    <w:rsid w:val="00D70DC7"/>
    <w:rsid w:val="00D83501"/>
    <w:rsid w:val="00D876A5"/>
    <w:rsid w:val="00D90E42"/>
    <w:rsid w:val="00DA667B"/>
    <w:rsid w:val="00DA7E75"/>
    <w:rsid w:val="00DC2BD0"/>
    <w:rsid w:val="00DF3B83"/>
    <w:rsid w:val="00E04B18"/>
    <w:rsid w:val="00E21D14"/>
    <w:rsid w:val="00E5365D"/>
    <w:rsid w:val="00E70FF7"/>
    <w:rsid w:val="00E7400A"/>
    <w:rsid w:val="00EC28E1"/>
    <w:rsid w:val="00EC79FA"/>
    <w:rsid w:val="00EE4CE3"/>
    <w:rsid w:val="00EF50FC"/>
    <w:rsid w:val="00EF5B4C"/>
    <w:rsid w:val="00F02D26"/>
    <w:rsid w:val="00F03AFD"/>
    <w:rsid w:val="00F062B0"/>
    <w:rsid w:val="00F14AB8"/>
    <w:rsid w:val="00F34FBE"/>
    <w:rsid w:val="00F52873"/>
    <w:rsid w:val="00F5471A"/>
    <w:rsid w:val="00F57708"/>
    <w:rsid w:val="00F94365"/>
    <w:rsid w:val="00FA50D3"/>
    <w:rsid w:val="00FC5575"/>
    <w:rsid w:val="00FD384F"/>
    <w:rsid w:val="00FD3F74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C6BD7"/>
  <w15:docId w15:val="{57B50212-B2D5-4EF7-9EFD-F05F32DC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6F1E"/>
    <w:pPr>
      <w:jc w:val="center"/>
    </w:pPr>
    <w:rPr>
      <w:sz w:val="28"/>
    </w:rPr>
  </w:style>
  <w:style w:type="paragraph" w:styleId="a5">
    <w:name w:val="header"/>
    <w:basedOn w:val="a"/>
    <w:rsid w:val="000E6F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6F1E"/>
  </w:style>
  <w:style w:type="paragraph" w:styleId="a7">
    <w:name w:val="footer"/>
    <w:basedOn w:val="a"/>
    <w:rsid w:val="000E6F1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E6F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"/>
    <w:basedOn w:val="a"/>
    <w:rsid w:val="000E6F1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uiPriority w:val="99"/>
    <w:rsid w:val="000E6F1E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E6F1E"/>
    <w:pPr>
      <w:spacing w:after="160"/>
      <w:ind w:left="1418" w:hanging="1418"/>
      <w:jc w:val="both"/>
    </w:pPr>
    <w:rPr>
      <w:sz w:val="28"/>
    </w:rPr>
  </w:style>
  <w:style w:type="paragraph" w:styleId="ab">
    <w:name w:val="Normal (Web)"/>
    <w:basedOn w:val="a"/>
    <w:unhideWhenUsed/>
    <w:rsid w:val="000E6F1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rsid w:val="009F1E41"/>
    <w:pPr>
      <w:tabs>
        <w:tab w:val="left" w:pos="360"/>
      </w:tabs>
      <w:ind w:firstLine="720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33BA6"/>
    <w:rPr>
      <w:rFonts w:ascii="Tahoma" w:hAnsi="Tahoma"/>
      <w:sz w:val="16"/>
      <w:szCs w:val="16"/>
    </w:rPr>
  </w:style>
  <w:style w:type="paragraph" w:customStyle="1" w:styleId="ae">
    <w:name w:val="Знак"/>
    <w:basedOn w:val="a"/>
    <w:rsid w:val="009A2C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Текст выноски Знак"/>
    <w:link w:val="ac"/>
    <w:uiPriority w:val="99"/>
    <w:semiHidden/>
    <w:rsid w:val="0053445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34456"/>
    <w:rPr>
      <w:rFonts w:ascii="Calibri" w:hAnsi="Calibri"/>
      <w:sz w:val="22"/>
      <w:szCs w:val="22"/>
    </w:rPr>
  </w:style>
  <w:style w:type="character" w:customStyle="1" w:styleId="a4">
    <w:name w:val="Заголовок Знак"/>
    <w:link w:val="a3"/>
    <w:locked/>
    <w:rsid w:val="00EE4CE3"/>
    <w:rPr>
      <w:sz w:val="28"/>
    </w:rPr>
  </w:style>
  <w:style w:type="paragraph" w:styleId="af0">
    <w:name w:val="List Paragraph"/>
    <w:basedOn w:val="a"/>
    <w:uiPriority w:val="34"/>
    <w:qFormat/>
    <w:rsid w:val="0066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D0FA-7C69-45EC-B338-C67E2C09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Администрация Нолинского района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Ольга Ивановна</dc:creator>
  <cp:lastModifiedBy>User</cp:lastModifiedBy>
  <cp:revision>4</cp:revision>
  <cp:lastPrinted>2024-03-13T12:06:00Z</cp:lastPrinted>
  <dcterms:created xsi:type="dcterms:W3CDTF">2024-03-07T09:37:00Z</dcterms:created>
  <dcterms:modified xsi:type="dcterms:W3CDTF">2024-03-13T12:06:00Z</dcterms:modified>
</cp:coreProperties>
</file>