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3EA" w:rsidRPr="001A63EA" w:rsidRDefault="001A63EA" w:rsidP="001A63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63E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7200" cy="571500"/>
            <wp:effectExtent l="0" t="0" r="0" b="0"/>
            <wp:docPr id="1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3EA" w:rsidRPr="001A63EA" w:rsidRDefault="001A63EA" w:rsidP="001A63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63EA" w:rsidRPr="001A63EA" w:rsidRDefault="001A63EA" w:rsidP="001A63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63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 НОЛИНСКОГО  РАЙОНА </w:t>
      </w:r>
    </w:p>
    <w:p w:rsidR="001A63EA" w:rsidRPr="001A63EA" w:rsidRDefault="001A63EA" w:rsidP="001A63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63EA" w:rsidRPr="001A63EA" w:rsidRDefault="001A63EA" w:rsidP="001A63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63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КИРОВСКОЙ ОБЛАСТИ</w:t>
      </w:r>
    </w:p>
    <w:p w:rsidR="001A63EA" w:rsidRPr="001A63EA" w:rsidRDefault="001A63EA" w:rsidP="001A63EA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63EA" w:rsidRPr="001A63EA" w:rsidRDefault="001A63EA" w:rsidP="001A63EA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3E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A63EA" w:rsidRPr="009A2C85" w:rsidRDefault="009A2C85" w:rsidP="001A63EA">
      <w:pPr>
        <w:spacing w:after="200" w:line="276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9A2C85">
        <w:rPr>
          <w:rFonts w:ascii="Times New Roman" w:hAnsi="Times New Roman" w:cs="Times New Roman"/>
          <w:sz w:val="32"/>
          <w:szCs w:val="28"/>
        </w:rPr>
        <w:t>27.02.2024</w:t>
      </w:r>
      <w:r w:rsidR="001A63EA" w:rsidRPr="009A2C85">
        <w:rPr>
          <w:rFonts w:ascii="Times New Roman" w:hAnsi="Times New Roman" w:cs="Times New Roman"/>
          <w:sz w:val="32"/>
          <w:szCs w:val="28"/>
        </w:rPr>
        <w:tab/>
      </w:r>
      <w:r w:rsidR="001A63EA" w:rsidRPr="009A2C85">
        <w:rPr>
          <w:rFonts w:ascii="Times New Roman" w:hAnsi="Times New Roman" w:cs="Times New Roman"/>
          <w:sz w:val="32"/>
          <w:szCs w:val="28"/>
        </w:rPr>
        <w:tab/>
      </w:r>
      <w:r w:rsidR="001A63EA" w:rsidRPr="009A2C85">
        <w:rPr>
          <w:rFonts w:ascii="Times New Roman" w:hAnsi="Times New Roman" w:cs="Times New Roman"/>
          <w:sz w:val="32"/>
          <w:szCs w:val="28"/>
        </w:rPr>
        <w:tab/>
      </w:r>
      <w:r w:rsidR="001A63EA" w:rsidRPr="009A2C85">
        <w:rPr>
          <w:rFonts w:ascii="Times New Roman" w:hAnsi="Times New Roman" w:cs="Times New Roman"/>
          <w:sz w:val="32"/>
          <w:szCs w:val="28"/>
        </w:rPr>
        <w:tab/>
      </w:r>
      <w:r w:rsidR="001A63EA" w:rsidRPr="009A2C85">
        <w:rPr>
          <w:rFonts w:ascii="Times New Roman" w:hAnsi="Times New Roman" w:cs="Times New Roman"/>
          <w:sz w:val="32"/>
          <w:szCs w:val="28"/>
        </w:rPr>
        <w:tab/>
      </w:r>
      <w:r w:rsidR="001A63EA" w:rsidRPr="009A2C85">
        <w:rPr>
          <w:rFonts w:ascii="Times New Roman" w:hAnsi="Times New Roman" w:cs="Times New Roman"/>
          <w:sz w:val="32"/>
          <w:szCs w:val="28"/>
        </w:rPr>
        <w:tab/>
      </w:r>
      <w:r w:rsidR="001A63EA" w:rsidRPr="009A2C85">
        <w:rPr>
          <w:rFonts w:ascii="Times New Roman" w:hAnsi="Times New Roman" w:cs="Times New Roman"/>
          <w:sz w:val="32"/>
          <w:szCs w:val="28"/>
        </w:rPr>
        <w:tab/>
      </w:r>
      <w:r w:rsidR="001A63EA" w:rsidRPr="009A2C85">
        <w:rPr>
          <w:rFonts w:ascii="Times New Roman" w:hAnsi="Times New Roman" w:cs="Times New Roman"/>
          <w:sz w:val="32"/>
          <w:szCs w:val="28"/>
        </w:rPr>
        <w:tab/>
      </w:r>
      <w:r>
        <w:rPr>
          <w:rFonts w:ascii="Times New Roman" w:hAnsi="Times New Roman" w:cs="Times New Roman"/>
          <w:sz w:val="32"/>
          <w:szCs w:val="28"/>
        </w:rPr>
        <w:t xml:space="preserve">                </w:t>
      </w:r>
      <w:r w:rsidRPr="009A2C85">
        <w:rPr>
          <w:rFonts w:ascii="Times New Roman" w:hAnsi="Times New Roman" w:cs="Times New Roman"/>
          <w:sz w:val="32"/>
          <w:szCs w:val="28"/>
        </w:rPr>
        <w:t>№ 146</w:t>
      </w:r>
    </w:p>
    <w:p w:rsidR="001A63EA" w:rsidRPr="001A63EA" w:rsidRDefault="001A63EA" w:rsidP="001A63EA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63EA">
        <w:rPr>
          <w:rFonts w:ascii="Times New Roman" w:hAnsi="Times New Roman" w:cs="Times New Roman"/>
          <w:sz w:val="28"/>
          <w:szCs w:val="28"/>
        </w:rPr>
        <w:t>г. Нолинск</w:t>
      </w:r>
    </w:p>
    <w:p w:rsidR="001A63EA" w:rsidRPr="001A63EA" w:rsidRDefault="001A63EA" w:rsidP="001A63EA">
      <w:pPr>
        <w:spacing w:after="0" w:line="276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A63EA" w:rsidRPr="001A63EA" w:rsidRDefault="001A63EA" w:rsidP="001A63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3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</w:t>
      </w:r>
      <w:r w:rsidRPr="001A63EA"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плановой проверки при осуществлении ведомственного </w:t>
      </w:r>
      <w:proofErr w:type="gramStart"/>
      <w:r w:rsidRPr="001A63EA">
        <w:rPr>
          <w:rFonts w:ascii="Times New Roman" w:eastAsia="Times New Roman" w:hAnsi="Times New Roman" w:cs="Times New Roman"/>
          <w:b/>
          <w:sz w:val="28"/>
          <w:szCs w:val="28"/>
        </w:rPr>
        <w:t>контроля за</w:t>
      </w:r>
      <w:proofErr w:type="gramEnd"/>
      <w:r w:rsidRPr="001A63EA">
        <w:rPr>
          <w:rFonts w:ascii="Times New Roman" w:eastAsia="Times New Roman" w:hAnsi="Times New Roman" w:cs="Times New Roman"/>
          <w:b/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</w:t>
      </w:r>
      <w:r w:rsidRPr="001A63EA">
        <w:rPr>
          <w:rFonts w:ascii="Times New Roman" w:hAnsi="Times New Roman" w:cs="Times New Roman"/>
          <w:b/>
          <w:sz w:val="28"/>
          <w:szCs w:val="28"/>
        </w:rPr>
        <w:t xml:space="preserve">  в</w:t>
      </w:r>
      <w:bookmarkStart w:id="0" w:name="_Hlk144475233"/>
      <w:r w:rsidRPr="001A63EA">
        <w:rPr>
          <w:rFonts w:ascii="Times New Roman" w:hAnsi="Times New Roman" w:cs="Times New Roman"/>
          <w:b/>
          <w:sz w:val="28"/>
          <w:szCs w:val="28"/>
        </w:rPr>
        <w:t xml:space="preserve">муниципальном </w:t>
      </w:r>
      <w:r w:rsidRPr="001A63EA">
        <w:rPr>
          <w:rFonts w:ascii="Times New Roman" w:hAnsi="Times New Roman" w:cs="Times New Roman"/>
          <w:b/>
          <w:bCs/>
          <w:sz w:val="28"/>
          <w:szCs w:val="28"/>
        </w:rPr>
        <w:t>каз</w:t>
      </w:r>
      <w:r w:rsidR="00480214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1A63EA">
        <w:rPr>
          <w:rFonts w:ascii="Times New Roman" w:hAnsi="Times New Roman" w:cs="Times New Roman"/>
          <w:b/>
          <w:bCs/>
          <w:sz w:val="28"/>
          <w:szCs w:val="28"/>
        </w:rPr>
        <w:t>нном учреждении</w:t>
      </w:r>
      <w:r w:rsidR="00480214">
        <w:rPr>
          <w:rFonts w:ascii="Times New Roman" w:hAnsi="Times New Roman" w:cs="Times New Roman"/>
          <w:b/>
          <w:bCs/>
          <w:sz w:val="28"/>
          <w:szCs w:val="28"/>
        </w:rPr>
        <w:t xml:space="preserve"> культуры</w:t>
      </w:r>
    </w:p>
    <w:p w:rsidR="001A63EA" w:rsidRPr="001A63EA" w:rsidRDefault="00480214" w:rsidP="001A63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«Музей истории и краеведения»</w:t>
      </w:r>
    </w:p>
    <w:p w:rsidR="001A63EA" w:rsidRPr="001A63EA" w:rsidRDefault="001A63EA" w:rsidP="001A63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63EA">
        <w:rPr>
          <w:rFonts w:ascii="Times New Roman" w:hAnsi="Times New Roman" w:cs="Times New Roman"/>
          <w:b/>
          <w:bCs/>
          <w:sz w:val="28"/>
          <w:szCs w:val="28"/>
        </w:rPr>
        <w:t>Нолинского района Кировской области</w:t>
      </w:r>
    </w:p>
    <w:bookmarkEnd w:id="0"/>
    <w:p w:rsidR="001A63EA" w:rsidRPr="001A63EA" w:rsidRDefault="001A63EA" w:rsidP="001A63E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1A63EA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ab/>
      </w:r>
    </w:p>
    <w:p w:rsidR="001A63EA" w:rsidRPr="001A63EA" w:rsidRDefault="001A63EA" w:rsidP="001A63EA">
      <w:pPr>
        <w:suppressAutoHyphens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1A63E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353.1 Трудового кодекса Российской Федерации, Законом Кировской области от 06.06.2022 №83-ЗО «О ведомственном контроле за соблюдением трудового законодательства и иных нормативных правовых актов, содержащих нормы трудового права», постановлением  администрации Нолинского района  от </w:t>
      </w:r>
      <w:r w:rsidR="00480214"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1A63EA">
        <w:rPr>
          <w:rFonts w:ascii="Times New Roman" w:eastAsia="Times New Roman" w:hAnsi="Times New Roman" w:cs="Times New Roman"/>
          <w:sz w:val="28"/>
          <w:szCs w:val="28"/>
        </w:rPr>
        <w:t>.1</w:t>
      </w:r>
      <w:r w:rsidR="00480214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A63EA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480214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A63EA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480214">
        <w:rPr>
          <w:rFonts w:ascii="Times New Roman" w:eastAsia="Times New Roman" w:hAnsi="Times New Roman" w:cs="Times New Roman"/>
          <w:sz w:val="28"/>
          <w:szCs w:val="28"/>
        </w:rPr>
        <w:t>1004</w:t>
      </w:r>
      <w:r w:rsidRPr="001A63EA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Плана проведения плановых проверок при осуществлении ведомственного контроля за соблюдением трудового законодательства и иных нормативных правовых актов, содержащих нормы трудового права, на 202</w:t>
      </w:r>
      <w:r w:rsidR="00480214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A63EA">
        <w:rPr>
          <w:rFonts w:ascii="Times New Roman" w:eastAsia="Times New Roman" w:hAnsi="Times New Roman" w:cs="Times New Roman"/>
          <w:sz w:val="28"/>
          <w:szCs w:val="28"/>
        </w:rPr>
        <w:t xml:space="preserve"> год» администрация Нолинского района ПОСТАНОВЛЯЕТ:</w:t>
      </w:r>
    </w:p>
    <w:p w:rsidR="001A63EA" w:rsidRPr="001A63EA" w:rsidRDefault="001A63EA" w:rsidP="00480214">
      <w:pPr>
        <w:numPr>
          <w:ilvl w:val="0"/>
          <w:numId w:val="1"/>
        </w:numPr>
        <w:suppressAutoHyphens/>
        <w:spacing w:after="0" w:line="360" w:lineRule="auto"/>
        <w:ind w:left="0"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A63E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Нолинского района провести плановую документарную проверку</w:t>
      </w:r>
      <w:r w:rsidRPr="001A63EA">
        <w:rPr>
          <w:rFonts w:ascii="Times New Roman" w:eastAsia="Times New Roman" w:hAnsi="Times New Roman" w:cs="Times New Roman"/>
          <w:sz w:val="28"/>
          <w:szCs w:val="28"/>
        </w:rPr>
        <w:t xml:space="preserve">  соблюдения трудового законодательства и иных нормативных правовых актов, содержащих нормы трудового права</w:t>
      </w:r>
      <w:r w:rsidRPr="001A63EA">
        <w:rPr>
          <w:rFonts w:ascii="Times New Roman" w:hAnsi="Times New Roman" w:cs="Times New Roman"/>
          <w:sz w:val="28"/>
          <w:szCs w:val="28"/>
        </w:rPr>
        <w:t xml:space="preserve">  в </w:t>
      </w:r>
      <w:r w:rsidR="00480214" w:rsidRPr="00480214">
        <w:rPr>
          <w:rFonts w:ascii="Times New Roman" w:hAnsi="Times New Roman" w:cs="Times New Roman"/>
          <w:bCs/>
          <w:sz w:val="28"/>
          <w:szCs w:val="28"/>
        </w:rPr>
        <w:t>муниципальном казенном учреждении культуры «Музей истории и краеведения»Нолинского района Кировской области</w:t>
      </w:r>
      <w:r w:rsidR="00F76F3C">
        <w:rPr>
          <w:rFonts w:ascii="Times New Roman" w:hAnsi="Times New Roman" w:cs="Times New Roman"/>
          <w:bCs/>
          <w:sz w:val="28"/>
          <w:szCs w:val="28"/>
        </w:rPr>
        <w:t xml:space="preserve"> (далее – </w:t>
      </w:r>
      <w:r w:rsidR="00985F2D">
        <w:rPr>
          <w:rFonts w:ascii="Times New Roman" w:hAnsi="Times New Roman" w:cs="Times New Roman"/>
          <w:bCs/>
          <w:sz w:val="28"/>
          <w:szCs w:val="28"/>
        </w:rPr>
        <w:t>организация</w:t>
      </w:r>
      <w:r w:rsidR="00F76F3C">
        <w:rPr>
          <w:rFonts w:ascii="Times New Roman" w:hAnsi="Times New Roman" w:cs="Times New Roman"/>
          <w:bCs/>
          <w:sz w:val="28"/>
          <w:szCs w:val="28"/>
        </w:rPr>
        <w:t>)</w:t>
      </w:r>
      <w:r w:rsidRPr="001A63EA">
        <w:rPr>
          <w:rFonts w:ascii="Times New Roman" w:hAnsi="Times New Roman" w:cs="Times New Roman"/>
          <w:sz w:val="28"/>
          <w:szCs w:val="28"/>
        </w:rPr>
        <w:t xml:space="preserve">, </w:t>
      </w:r>
      <w:r w:rsidRPr="001A63EA">
        <w:rPr>
          <w:rFonts w:ascii="Times New Roman" w:hAnsi="Times New Roman" w:cs="Times New Roman"/>
          <w:sz w:val="28"/>
          <w:szCs w:val="28"/>
        </w:rPr>
        <w:lastRenderedPageBreak/>
        <w:t xml:space="preserve">расположенном по адресу: </w:t>
      </w:r>
      <w:r w:rsidRPr="001A63EA">
        <w:rPr>
          <w:rFonts w:ascii="Times New Roman" w:hAnsi="Times New Roman" w:cs="Times New Roman"/>
          <w:sz w:val="28"/>
          <w:szCs w:val="28"/>
          <w:shd w:val="clear" w:color="auto" w:fill="FFFFFF"/>
        </w:rPr>
        <w:t>6134</w:t>
      </w:r>
      <w:r w:rsidR="00480214">
        <w:rPr>
          <w:rFonts w:ascii="Times New Roman" w:hAnsi="Times New Roman" w:cs="Times New Roman"/>
          <w:sz w:val="28"/>
          <w:szCs w:val="28"/>
          <w:shd w:val="clear" w:color="auto" w:fill="FFFFFF"/>
        </w:rPr>
        <w:t>40</w:t>
      </w:r>
      <w:r w:rsidRPr="001A63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Кировская область, Нолинский район, </w:t>
      </w:r>
      <w:r w:rsidR="00480214">
        <w:rPr>
          <w:rFonts w:ascii="Times New Roman" w:hAnsi="Times New Roman" w:cs="Times New Roman"/>
          <w:sz w:val="28"/>
          <w:szCs w:val="28"/>
          <w:shd w:val="clear" w:color="auto" w:fill="FFFFFF"/>
        </w:rPr>
        <w:t>г.Нолинск</w:t>
      </w:r>
      <w:r w:rsidRPr="001A63EA">
        <w:rPr>
          <w:rFonts w:ascii="Times New Roman" w:hAnsi="Times New Roman" w:cs="Times New Roman"/>
          <w:sz w:val="28"/>
          <w:szCs w:val="28"/>
          <w:shd w:val="clear" w:color="auto" w:fill="FFFFFF"/>
        </w:rPr>
        <w:t>, ул.</w:t>
      </w:r>
      <w:r w:rsidR="00480214">
        <w:rPr>
          <w:rFonts w:ascii="Times New Roman" w:hAnsi="Times New Roman" w:cs="Times New Roman"/>
          <w:sz w:val="28"/>
          <w:szCs w:val="28"/>
          <w:shd w:val="clear" w:color="auto" w:fill="FFFFFF"/>
        </w:rPr>
        <w:t>Ленина</w:t>
      </w:r>
      <w:r w:rsidRPr="001A63EA">
        <w:rPr>
          <w:rFonts w:ascii="Times New Roman" w:hAnsi="Times New Roman" w:cs="Times New Roman"/>
          <w:sz w:val="28"/>
          <w:szCs w:val="28"/>
          <w:shd w:val="clear" w:color="auto" w:fill="FFFFFF"/>
        </w:rPr>
        <w:t>, д.</w:t>
      </w:r>
      <w:r w:rsidR="00480214">
        <w:rPr>
          <w:rFonts w:ascii="Times New Roman" w:hAnsi="Times New Roman" w:cs="Times New Roman"/>
          <w:sz w:val="28"/>
          <w:szCs w:val="28"/>
          <w:shd w:val="clear" w:color="auto" w:fill="FFFFFF"/>
        </w:rPr>
        <w:t>30</w:t>
      </w:r>
      <w:r w:rsidRPr="001A63E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A63EA" w:rsidRDefault="001A63EA" w:rsidP="00480214">
      <w:pPr>
        <w:numPr>
          <w:ilvl w:val="0"/>
          <w:numId w:val="1"/>
        </w:numPr>
        <w:suppressAutoHyphens/>
        <w:spacing w:after="0" w:line="36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Назначить лиц</w:t>
      </w:r>
      <w:r w:rsidR="00480214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1A63EA">
        <w:rPr>
          <w:rFonts w:ascii="Times New Roman" w:eastAsia="Times New Roman" w:hAnsi="Times New Roman" w:cs="Times New Roman"/>
          <w:sz w:val="28"/>
          <w:szCs w:val="28"/>
          <w:lang w:eastAsia="ru-RU"/>
        </w:rPr>
        <w:t>, уполномоченным</w:t>
      </w:r>
      <w:r w:rsidR="0048021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A6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проведение проверки </w:t>
      </w:r>
      <w:proofErr w:type="spellStart"/>
      <w:r w:rsidRPr="001A63EA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Халевину</w:t>
      </w:r>
      <w:proofErr w:type="spellEnd"/>
      <w:r w:rsidRPr="001A6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Ольгу Ивановну, заведующего отделом юридической и кадровой работы, юрисконсульта администрации Нолинского района, Воробьеву Анну Николаевну, ведущего специалиста, юриста администрации Нолинского района</w:t>
      </w:r>
      <w:r w:rsidR="00AF0C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0FB0" w:rsidRPr="00F10FB0" w:rsidRDefault="00AF0C1C" w:rsidP="00F10FB0">
      <w:pPr>
        <w:numPr>
          <w:ilvl w:val="0"/>
          <w:numId w:val="1"/>
        </w:numPr>
        <w:suppressAutoHyphens/>
        <w:spacing w:after="0" w:line="36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Привлечь </w:t>
      </w:r>
      <w:r w:rsidR="00F10FB0" w:rsidRPr="00F10FB0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проведению проверки следующих лиц (экспертов и специалистов)</w:t>
      </w:r>
      <w:proofErr w:type="gramStart"/>
      <w:r w:rsidR="00F10FB0" w:rsidRPr="00F10FB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spellStart"/>
      <w:r w:rsidR="00F10FB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F10FB0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окину</w:t>
      </w:r>
      <w:proofErr w:type="spellEnd"/>
      <w:r w:rsidR="00F10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Светлану Александровну – ведущего специалиста, ведущего инспектора Контрольно-счетной комиссии Нолинского района ( по согласованию).</w:t>
      </w:r>
    </w:p>
    <w:p w:rsidR="001A63EA" w:rsidRPr="001A63EA" w:rsidRDefault="001A63EA" w:rsidP="00347066">
      <w:pPr>
        <w:numPr>
          <w:ilvl w:val="0"/>
          <w:numId w:val="1"/>
        </w:numPr>
        <w:shd w:val="clear" w:color="auto" w:fill="FFFFFF"/>
        <w:suppressAutoHyphens/>
        <w:spacing w:after="0" w:line="360" w:lineRule="auto"/>
        <w:ind w:left="0" w:firstLine="708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1A6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Предметом проверки является соблюдение</w:t>
      </w:r>
      <w:r w:rsidRPr="001A63EA">
        <w:rPr>
          <w:rFonts w:ascii="Times New Roman" w:eastAsia="Times New Roman" w:hAnsi="Times New Roman" w:cs="Times New Roman"/>
          <w:sz w:val="28"/>
          <w:szCs w:val="28"/>
        </w:rPr>
        <w:t xml:space="preserve"> в процессе осуществления деятельности </w:t>
      </w:r>
      <w:r w:rsidR="00985F2D">
        <w:rPr>
          <w:rFonts w:ascii="Times New Roman" w:eastAsia="Times New Roman" w:hAnsi="Times New Roman" w:cs="Times New Roman"/>
          <w:sz w:val="28"/>
          <w:szCs w:val="28"/>
        </w:rPr>
        <w:t xml:space="preserve">организацией </w:t>
      </w:r>
      <w:r w:rsidRPr="001A63EA">
        <w:rPr>
          <w:rFonts w:ascii="Times New Roman" w:eastAsia="Times New Roman" w:hAnsi="Times New Roman" w:cs="Times New Roman"/>
          <w:sz w:val="28"/>
          <w:szCs w:val="28"/>
        </w:rPr>
        <w:t>трудового законодательства и иных нормативных правовых актов, содержащих нормы трудового права.</w:t>
      </w:r>
    </w:p>
    <w:p w:rsidR="00347066" w:rsidRPr="00347066" w:rsidRDefault="00347066" w:rsidP="00347066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Целью настоящей проверки является:</w:t>
      </w:r>
    </w:p>
    <w:p w:rsidR="00347066" w:rsidRPr="00347066" w:rsidRDefault="00347066" w:rsidP="00375B8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выявления нарушений трудового законодательства и иных нормативных правовых актов, содержащих нормы трудового права;</w:t>
      </w:r>
    </w:p>
    <w:p w:rsidR="00347066" w:rsidRPr="00347066" w:rsidRDefault="00347066" w:rsidP="00375B8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 предупреждения нарушений прав и законных интересов работников </w:t>
      </w:r>
      <w:r w:rsidR="00985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347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47066" w:rsidRPr="00347066" w:rsidRDefault="00347066" w:rsidP="00375B8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Задачами настоящей проверки являются:</w:t>
      </w:r>
    </w:p>
    <w:p w:rsidR="00347066" w:rsidRPr="00347066" w:rsidRDefault="00347066" w:rsidP="00375B8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 Обеспечение соблюдения трудового законодательства в </w:t>
      </w:r>
      <w:r w:rsidR="00985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347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47066" w:rsidRPr="00347066" w:rsidRDefault="00347066" w:rsidP="00375B8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5.2. Устранение допущенных нарушений трудового законодательства в </w:t>
      </w:r>
      <w:r w:rsidR="00985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347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47066" w:rsidRPr="00347066" w:rsidRDefault="00347066" w:rsidP="00375B8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5.3. Предупреждение, выявление и пресечение нарушений трудового законодательства в </w:t>
      </w:r>
      <w:r w:rsidR="00985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="00F76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47066" w:rsidRDefault="001A63EA" w:rsidP="00375B88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Правовые основания проведения проверки: </w:t>
      </w:r>
    </w:p>
    <w:p w:rsidR="001A63EA" w:rsidRPr="001A63EA" w:rsidRDefault="00347066" w:rsidP="00375B88">
      <w:pPr>
        <w:pStyle w:val="a4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</w:t>
      </w:r>
      <w:r w:rsidR="001A63EA" w:rsidRPr="001A6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Статья 353.1 Трудового кодекса  Российской Федерации;</w:t>
      </w:r>
    </w:p>
    <w:p w:rsidR="001A63EA" w:rsidRPr="001A63EA" w:rsidRDefault="00347066" w:rsidP="00375B8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</w:t>
      </w:r>
      <w:r w:rsidR="001A63EA" w:rsidRPr="001A6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.2. </w:t>
      </w:r>
      <w:r w:rsidR="001A63EA" w:rsidRPr="001A63EA">
        <w:rPr>
          <w:rFonts w:ascii="Times New Roman" w:eastAsia="Times New Roman" w:hAnsi="Times New Roman" w:cs="Times New Roman"/>
          <w:sz w:val="28"/>
          <w:szCs w:val="28"/>
        </w:rPr>
        <w:t xml:space="preserve">Закон  Кировской области от 06.06.2022 №83-ЗО «О ведомственном </w:t>
      </w:r>
      <w:proofErr w:type="gramStart"/>
      <w:r w:rsidR="001A63EA" w:rsidRPr="001A63EA">
        <w:rPr>
          <w:rFonts w:ascii="Times New Roman" w:eastAsia="Times New Roman" w:hAnsi="Times New Roman" w:cs="Times New Roman"/>
          <w:sz w:val="28"/>
          <w:szCs w:val="28"/>
        </w:rPr>
        <w:t>контроле за</w:t>
      </w:r>
      <w:proofErr w:type="gramEnd"/>
      <w:r w:rsidR="001A63EA" w:rsidRPr="001A63EA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права»;</w:t>
      </w:r>
    </w:p>
    <w:p w:rsidR="001A63EA" w:rsidRPr="001A63EA" w:rsidRDefault="001A63EA" w:rsidP="001A63E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3EA">
        <w:rPr>
          <w:rFonts w:ascii="Times New Roman" w:eastAsia="Times New Roman" w:hAnsi="Times New Roman" w:cs="Times New Roman"/>
          <w:sz w:val="28"/>
          <w:szCs w:val="28"/>
        </w:rPr>
        <w:tab/>
      </w:r>
      <w:r w:rsidR="00347066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A63EA">
        <w:rPr>
          <w:rFonts w:ascii="Times New Roman" w:eastAsia="Times New Roman" w:hAnsi="Times New Roman" w:cs="Times New Roman"/>
          <w:sz w:val="28"/>
          <w:szCs w:val="28"/>
        </w:rPr>
        <w:t xml:space="preserve">.3. Постановление  администрации Нолинского района  от </w:t>
      </w:r>
      <w:r w:rsidR="00F76F3C">
        <w:rPr>
          <w:rFonts w:ascii="Times New Roman" w:eastAsia="Times New Roman" w:hAnsi="Times New Roman" w:cs="Times New Roman"/>
          <w:sz w:val="28"/>
          <w:szCs w:val="28"/>
        </w:rPr>
        <w:t>30.11.2023</w:t>
      </w:r>
      <w:r w:rsidRPr="001A63EA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F76F3C">
        <w:rPr>
          <w:rFonts w:ascii="Times New Roman" w:eastAsia="Times New Roman" w:hAnsi="Times New Roman" w:cs="Times New Roman"/>
          <w:sz w:val="28"/>
          <w:szCs w:val="28"/>
        </w:rPr>
        <w:t>1004</w:t>
      </w:r>
      <w:r w:rsidRPr="001A63EA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Плана проведения плановых проверок при осуществлении ведомственного </w:t>
      </w:r>
      <w:proofErr w:type="gramStart"/>
      <w:r w:rsidRPr="001A63EA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1A63EA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права, на 202</w:t>
      </w:r>
      <w:r w:rsidR="00F76F3C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A63EA">
        <w:rPr>
          <w:rFonts w:ascii="Times New Roman" w:eastAsia="Times New Roman" w:hAnsi="Times New Roman" w:cs="Times New Roman"/>
          <w:sz w:val="28"/>
          <w:szCs w:val="28"/>
        </w:rPr>
        <w:t xml:space="preserve"> год».</w:t>
      </w:r>
    </w:p>
    <w:p w:rsidR="001A63EA" w:rsidRPr="001A63EA" w:rsidRDefault="001A63EA" w:rsidP="001A63E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Срок проведения проверки: с </w:t>
      </w:r>
      <w:r w:rsidR="00F76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</w:t>
      </w:r>
      <w:r w:rsidRPr="001A6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76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04</w:t>
      </w:r>
      <w:r w:rsidRPr="001A6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F76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1A6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r w:rsidR="00F76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</w:t>
      </w:r>
      <w:r w:rsidRPr="001A6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76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04</w:t>
      </w:r>
      <w:r w:rsidRPr="001A6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F76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1A6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(20 рабочих дней).</w:t>
      </w:r>
    </w:p>
    <w:p w:rsidR="00097DF6" w:rsidRDefault="001A63EA" w:rsidP="00097DF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097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 проверки: </w:t>
      </w:r>
      <w:r w:rsidR="00097DF6" w:rsidRPr="00097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плановая; документарная.</w:t>
      </w:r>
    </w:p>
    <w:p w:rsidR="001A63EA" w:rsidRPr="001A63EA" w:rsidRDefault="00097DF6" w:rsidP="001A63E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="001A63EA" w:rsidRPr="001A6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Проверяемый период деятельности: </w:t>
      </w:r>
      <w:r w:rsidR="0091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2022-</w:t>
      </w:r>
      <w:r w:rsidR="00F76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2023</w:t>
      </w:r>
      <w:r w:rsidR="001A63EA" w:rsidRPr="001A6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 w:rsidR="0091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1A63EA" w:rsidRPr="001A6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63EA" w:rsidRPr="001A63EA" w:rsidRDefault="001A63EA" w:rsidP="001A63E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Перечень документов, предоставление которых подведомственной организацией необходимо для достижения целей и </w:t>
      </w:r>
      <w:r w:rsidR="00985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</w:t>
      </w:r>
      <w:r w:rsidRPr="001A6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проверки:</w:t>
      </w:r>
    </w:p>
    <w:p w:rsidR="00A85A6D" w:rsidRDefault="001A63EA" w:rsidP="00985F2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7.1. </w:t>
      </w:r>
      <w:r w:rsidR="00A85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A85A6D" w:rsidRPr="00A85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оллективный договор;</w:t>
      </w:r>
    </w:p>
    <w:p w:rsidR="00A85A6D" w:rsidRDefault="00A85A6D" w:rsidP="00985F2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 п</w:t>
      </w:r>
      <w:r w:rsidRPr="00A85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равила внутреннего трудового распорядка;</w:t>
      </w:r>
    </w:p>
    <w:p w:rsidR="00985F2D" w:rsidRPr="00985F2D" w:rsidRDefault="00A85A6D" w:rsidP="00985F2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7.3. л</w:t>
      </w:r>
      <w:r w:rsidRPr="00A85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окальные акты организации, содержащие нормы трудового права, устанавливающие обязательные требования, касающиеся трудовой функции работников, в том числе  положения об оплате труда, премировании, компенсационных и стимулирующих выплатах;</w:t>
      </w:r>
    </w:p>
    <w:p w:rsidR="00985F2D" w:rsidRPr="00985F2D" w:rsidRDefault="007A6AC1" w:rsidP="00985F2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985F2D" w:rsidRPr="00985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985F2D" w:rsidRPr="00985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штатное расписание;</w:t>
      </w:r>
    </w:p>
    <w:p w:rsidR="007A6AC1" w:rsidRDefault="007A6AC1" w:rsidP="00985F2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985F2D" w:rsidRPr="00985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5.график отпусков</w:t>
      </w:r>
      <w:r w:rsidR="003B5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уведомление работников о предстоящих отпусках, приказы о внесении изменений в график отпусков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A6AC1" w:rsidRPr="001A63EA" w:rsidRDefault="007A6AC1" w:rsidP="007A6AC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7.6.</w:t>
      </w:r>
      <w:r w:rsidRPr="007A6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трудовые договоры, дополнительные соглашения к трудовым договорам,</w:t>
      </w:r>
      <w:r w:rsidRPr="001A6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 регистрации трудовых договоров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изменений к ним;</w:t>
      </w:r>
    </w:p>
    <w:p w:rsidR="007A6AC1" w:rsidRDefault="007A6AC1" w:rsidP="00985F2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7.7.</w:t>
      </w:r>
      <w:r w:rsidR="00D82231" w:rsidRPr="00D82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трудовые книжки, </w:t>
      </w:r>
      <w:r w:rsidR="00D82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D82231" w:rsidRPr="00D82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нига учета движения трудовых книжек и вкладышей в них,приходно-расходная книга по учету бланков трудов</w:t>
      </w:r>
      <w:r w:rsidR="00D82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D82231" w:rsidRPr="00D82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книжк</w:t>
      </w:r>
      <w:r w:rsidR="00D82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D82231" w:rsidRPr="00D82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вкладышей в н</w:t>
      </w:r>
      <w:r w:rsidR="00D82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ее;</w:t>
      </w:r>
    </w:p>
    <w:p w:rsidR="00D82231" w:rsidRDefault="00D82231" w:rsidP="00D82231">
      <w:pPr>
        <w:shd w:val="clear" w:color="auto" w:fill="FFFFFF"/>
        <w:spacing w:after="0" w:line="360" w:lineRule="auto"/>
        <w:ind w:left="708" w:firstLine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7.8. личные дела работников, </w:t>
      </w:r>
      <w:r w:rsidRPr="00D82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</w:t>
      </w:r>
      <w:r w:rsidRPr="00D82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карточк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работников</w:t>
      </w:r>
      <w:r w:rsidRPr="00D82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формы Т-2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7.9. документы, определяющие трудовые обязанности работников;</w:t>
      </w:r>
    </w:p>
    <w:p w:rsidR="00985F2D" w:rsidRPr="00985F2D" w:rsidRDefault="008E69CF" w:rsidP="008E69C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7.10. п</w:t>
      </w:r>
      <w:r w:rsidR="00985F2D" w:rsidRPr="00985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риказы работодателя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личному составу</w:t>
      </w:r>
      <w:r w:rsidR="00985F2D" w:rsidRPr="00985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изданные в рамках трудовых и иных непосредственно с ними связанных отношений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 приеме, увольнении, переводе и т.д.)</w:t>
      </w:r>
      <w:r w:rsidR="00985F2D" w:rsidRPr="00985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данные об ознакомлении с ними работников под роспись</w:t>
      </w:r>
      <w:r w:rsidR="00F75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7583C" w:rsidRDefault="008E69CF" w:rsidP="00985F2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7.11.</w:t>
      </w:r>
      <w:r w:rsidR="00F75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приказы об отпусках, командировках</w:t>
      </w:r>
      <w:r w:rsidR="003B5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 привлечении </w:t>
      </w:r>
      <w:r w:rsidR="003B5FD9" w:rsidRPr="003B5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работников к работе в выходные и нерабочие праздничные дни</w:t>
      </w:r>
      <w:r w:rsidR="00F75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приказы по основной деятельности; приказы о поощрении, дисциплинарном взыскании;</w:t>
      </w:r>
    </w:p>
    <w:p w:rsidR="00F7583C" w:rsidRDefault="00F7583C" w:rsidP="00985F2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7.12. </w:t>
      </w:r>
      <w:r w:rsidRPr="00F75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журналы регистрации приказов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7583C" w:rsidRDefault="00F7583C" w:rsidP="00985F2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7.13.Табель учета рабочего времени, графики работы</w:t>
      </w:r>
      <w:r w:rsidR="003B5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7583C" w:rsidRDefault="00F7583C" w:rsidP="00985F2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7.14.Платежные документы;</w:t>
      </w:r>
    </w:p>
    <w:p w:rsidR="00F7583C" w:rsidRDefault="00F7583C" w:rsidP="00985F2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7.15.Ведомости на выдачу заработной платы;</w:t>
      </w:r>
    </w:p>
    <w:p w:rsidR="00F7583C" w:rsidRDefault="00F7583C" w:rsidP="00985F2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7.16. Расчетные листки;</w:t>
      </w:r>
    </w:p>
    <w:p w:rsidR="00F7583C" w:rsidRDefault="00F7583C" w:rsidP="00985F2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7.17.Список  несовершеннолетних работников, работников-инвалидов, беременных женщин и женщин, имеющих детей в возрасте до трех лет;</w:t>
      </w:r>
    </w:p>
    <w:p w:rsidR="00F7583C" w:rsidRDefault="00F7583C" w:rsidP="00985F2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7.18. Медицинские справки;</w:t>
      </w:r>
    </w:p>
    <w:p w:rsidR="00F7583C" w:rsidRDefault="00F7583C" w:rsidP="00985F2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7.19. Уведомления</w:t>
      </w:r>
      <w:r w:rsidR="003B5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заявления, согласия работников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7583C" w:rsidRDefault="00F7583C" w:rsidP="00985F2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7.20</w:t>
      </w:r>
      <w:r w:rsidR="003B5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.документы, определяющие систему управления охраной труда;</w:t>
      </w:r>
    </w:p>
    <w:p w:rsidR="003B5FD9" w:rsidRDefault="003B5FD9" w:rsidP="00985F2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7.21. приказы о на</w:t>
      </w:r>
      <w:r w:rsidR="00014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значении лиц, ответственных по вопросам охраны труда;</w:t>
      </w:r>
    </w:p>
    <w:p w:rsidR="00985F2D" w:rsidRDefault="000147CB" w:rsidP="00985F2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7.22. документы, подтверждающие обучение и проверку знаний у лиц, ответственных по вопросам охраны труда, электрохозяйства, газовому хозяйству№</w:t>
      </w:r>
    </w:p>
    <w:p w:rsidR="000147CB" w:rsidRDefault="000147CB" w:rsidP="00985F2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7.23.документы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 сотрудников по вопросам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охраны труда, оказанию первой помощи пострадавшим, разработке инструкций и проведению инструктажей по охране труда, электробезопасности;</w:t>
      </w:r>
    </w:p>
    <w:p w:rsidR="000147CB" w:rsidRDefault="000147CB" w:rsidP="00985F2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7.24.</w:t>
      </w:r>
      <w:r w:rsidR="00D62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  по организации и прохождению медицинских осмотров;</w:t>
      </w:r>
    </w:p>
    <w:p w:rsidR="00D6236E" w:rsidRDefault="00D6236E" w:rsidP="00985F2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7.25. документы по проведению СОУТ: отчет, документы рабочей комиссии;</w:t>
      </w:r>
    </w:p>
    <w:p w:rsidR="00D6236E" w:rsidRDefault="00D6236E" w:rsidP="00985F2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7.26. документы по обеспечению работников СИЗ, смывающими и обезвреживающими средствами;</w:t>
      </w:r>
    </w:p>
    <w:p w:rsidR="00D6236E" w:rsidRDefault="00D6236E" w:rsidP="00985F2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7.27.</w:t>
      </w:r>
      <w:r w:rsidR="009F4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документы по работе комиссии по охране труда </w:t>
      </w:r>
      <w:proofErr w:type="gramStart"/>
      <w:r w:rsidR="009F4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="009F4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приказы, протоколы) ( при наличии);</w:t>
      </w:r>
    </w:p>
    <w:p w:rsidR="00BE2D47" w:rsidRDefault="00BE2D47" w:rsidP="00985F2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7.28. документы расследования несчастных случаев, профессиональных заболеваний и  микротравм;</w:t>
      </w:r>
    </w:p>
    <w:p w:rsidR="00BE2D47" w:rsidRDefault="00BE2D47" w:rsidP="00985F2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7.29. документы по управлению профессиональными рисками на рабочих местах;</w:t>
      </w:r>
    </w:p>
    <w:p w:rsidR="00BE2D47" w:rsidRDefault="00BE2D47" w:rsidP="00985F2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7.30. документы, подтверждающие информирование работников об условиях труда, полагающихся льготах и компенсациях;</w:t>
      </w:r>
    </w:p>
    <w:p w:rsidR="00BE2D47" w:rsidRDefault="00BE2D47" w:rsidP="00985F2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7.31. договоры о материальной ответственности работников;</w:t>
      </w:r>
    </w:p>
    <w:p w:rsidR="00BE2D47" w:rsidRDefault="00BE2D47" w:rsidP="00985F2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7.32.план, утвержденный с учетом мнений представительных органов работников, по организации применения профессиональных стандартов;</w:t>
      </w:r>
    </w:p>
    <w:p w:rsidR="00BE2D47" w:rsidRDefault="00BE2D47" w:rsidP="00985F2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7.33.положение об аттестации, приказ о создании аттестационной комиссии, отзывы, аттестационные листы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наличии).</w:t>
      </w:r>
    </w:p>
    <w:p w:rsidR="00985F2D" w:rsidRPr="00BE2D47" w:rsidRDefault="00BE2D47" w:rsidP="001A63E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7.34. документы по защите персональных данных.</w:t>
      </w:r>
    </w:p>
    <w:p w:rsidR="00985F2D" w:rsidRDefault="00BE2D47" w:rsidP="001A63E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7.35.</w:t>
      </w:r>
      <w:r w:rsidR="00A85A6D" w:rsidRPr="00985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документы (сведения) об ознакомлении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локальными правовыми актами</w:t>
      </w:r>
      <w:r w:rsidR="00A85A6D" w:rsidRPr="00985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работников под роспись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11D5C" w:rsidRPr="00911D5C" w:rsidRDefault="00BE2D47" w:rsidP="00911D5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2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="00E61FFF">
        <w:rPr>
          <w:rFonts w:ascii="Times New Roman" w:hAnsi="Times New Roman" w:cs="Times New Roman"/>
          <w:bCs/>
          <w:sz w:val="28"/>
          <w:szCs w:val="28"/>
        </w:rPr>
        <w:t xml:space="preserve">Заведующему отделом юридической и кадровой работы  администрации Нолинского района  </w:t>
      </w:r>
      <w:proofErr w:type="spellStart"/>
      <w:r w:rsidR="00E61FFF">
        <w:rPr>
          <w:rFonts w:ascii="Times New Roman" w:hAnsi="Times New Roman" w:cs="Times New Roman"/>
          <w:bCs/>
          <w:sz w:val="28"/>
          <w:szCs w:val="28"/>
        </w:rPr>
        <w:t>Халевиной</w:t>
      </w:r>
      <w:proofErr w:type="spellEnd"/>
      <w:r w:rsidR="00E61FFF">
        <w:rPr>
          <w:rFonts w:ascii="Times New Roman" w:hAnsi="Times New Roman" w:cs="Times New Roman"/>
          <w:bCs/>
          <w:sz w:val="28"/>
          <w:szCs w:val="28"/>
        </w:rPr>
        <w:t xml:space="preserve"> О.И. </w:t>
      </w:r>
      <w:r w:rsidR="00BC5B28">
        <w:rPr>
          <w:rFonts w:ascii="Times New Roman" w:hAnsi="Times New Roman" w:cs="Times New Roman"/>
          <w:bCs/>
          <w:sz w:val="28"/>
          <w:szCs w:val="28"/>
        </w:rPr>
        <w:t xml:space="preserve">в срок </w:t>
      </w:r>
      <w:r w:rsidR="00E61FFF">
        <w:rPr>
          <w:rFonts w:ascii="Times New Roman" w:hAnsi="Times New Roman" w:cs="Times New Roman"/>
          <w:bCs/>
          <w:sz w:val="28"/>
          <w:szCs w:val="28"/>
        </w:rPr>
        <w:t>до 26.03.2024уведомить</w:t>
      </w:r>
      <w:r w:rsidR="00911D5C" w:rsidRPr="00911D5C">
        <w:rPr>
          <w:rFonts w:ascii="Times New Roman" w:hAnsi="Times New Roman" w:cs="Times New Roman"/>
          <w:bCs/>
          <w:sz w:val="28"/>
          <w:szCs w:val="28"/>
        </w:rPr>
        <w:t xml:space="preserve"> директора </w:t>
      </w:r>
      <w:r w:rsidR="00E61FFF">
        <w:rPr>
          <w:rFonts w:ascii="Times New Roman" w:hAnsi="Times New Roman" w:cs="Times New Roman"/>
          <w:bCs/>
          <w:sz w:val="28"/>
          <w:szCs w:val="28"/>
        </w:rPr>
        <w:t>организации</w:t>
      </w:r>
      <w:r w:rsidR="00BC5B28">
        <w:rPr>
          <w:rFonts w:ascii="Times New Roman" w:hAnsi="Times New Roman" w:cs="Times New Roman"/>
          <w:bCs/>
          <w:sz w:val="28"/>
          <w:szCs w:val="28"/>
        </w:rPr>
        <w:t xml:space="preserve"> Сунцову Н.А.</w:t>
      </w:r>
      <w:r w:rsidR="00BC5B28">
        <w:rPr>
          <w:rFonts w:ascii="Times New Roman" w:hAnsi="Times New Roman" w:cs="Times New Roman"/>
          <w:sz w:val="28"/>
          <w:szCs w:val="28"/>
        </w:rPr>
        <w:t xml:space="preserve"> о проведении плановой проверки </w:t>
      </w:r>
      <w:r w:rsidR="00911D5C" w:rsidRPr="00911D5C">
        <w:rPr>
          <w:rFonts w:ascii="Times New Roman" w:hAnsi="Times New Roman" w:cs="Times New Roman"/>
          <w:bCs/>
          <w:sz w:val="28"/>
          <w:szCs w:val="28"/>
        </w:rPr>
        <w:t>под роспись.</w:t>
      </w:r>
    </w:p>
    <w:p w:rsidR="001A63EA" w:rsidRPr="001A63EA" w:rsidRDefault="001A63EA" w:rsidP="001A63E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63EA" w:rsidRPr="001A63EA" w:rsidRDefault="001A63EA" w:rsidP="001A63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63EA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1A63EA" w:rsidRPr="009A2C85" w:rsidRDefault="009A2C85" w:rsidP="001A63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Нолинского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A63EA" w:rsidRPr="009A2C85">
        <w:rPr>
          <w:rFonts w:ascii="Times New Roman" w:hAnsi="Times New Roman" w:cs="Times New Roman"/>
          <w:sz w:val="28"/>
          <w:szCs w:val="28"/>
        </w:rPr>
        <w:t xml:space="preserve">          Н.Н. Грудцын</w:t>
      </w:r>
    </w:p>
    <w:p w:rsidR="001A63EA" w:rsidRPr="001A63EA" w:rsidRDefault="001A63EA" w:rsidP="001A63EA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1A63EA" w:rsidRPr="001A63EA" w:rsidRDefault="001A63EA" w:rsidP="001A63E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A63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Подлежит опубликованию на сайте Нолинского района</w:t>
      </w:r>
    </w:p>
    <w:p w:rsidR="001A63EA" w:rsidRPr="001A63EA" w:rsidRDefault="001A63EA" w:rsidP="001A63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3EA" w:rsidRPr="001A63EA" w:rsidRDefault="001A63EA" w:rsidP="001A63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3E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Разослать: в дело, ОЮКР-3.</w:t>
      </w:r>
    </w:p>
    <w:p w:rsidR="00BC5B28" w:rsidRDefault="00BC5B28" w:rsidP="001A63EA">
      <w:pPr>
        <w:spacing w:after="0" w:line="27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B28" w:rsidRDefault="00BC5B28" w:rsidP="001A63EA">
      <w:pPr>
        <w:spacing w:after="0" w:line="27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3EA" w:rsidRPr="001A63EA" w:rsidRDefault="001A63EA" w:rsidP="001A63EA">
      <w:pPr>
        <w:spacing w:after="200" w:line="276" w:lineRule="auto"/>
      </w:pPr>
    </w:p>
    <w:sectPr w:rsidR="001A63EA" w:rsidRPr="001A63EA" w:rsidSect="000F3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60197"/>
    <w:multiLevelType w:val="hybridMultilevel"/>
    <w:tmpl w:val="B0F2DEF6"/>
    <w:lvl w:ilvl="0" w:tplc="040691E0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B3C61E2"/>
    <w:multiLevelType w:val="hybridMultilevel"/>
    <w:tmpl w:val="4F4223BA"/>
    <w:lvl w:ilvl="0" w:tplc="2F1C901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63EA"/>
    <w:rsid w:val="000147CB"/>
    <w:rsid w:val="00097DF6"/>
    <w:rsid w:val="000F33E0"/>
    <w:rsid w:val="001A63EA"/>
    <w:rsid w:val="00347066"/>
    <w:rsid w:val="00375B88"/>
    <w:rsid w:val="003B5FD9"/>
    <w:rsid w:val="00480214"/>
    <w:rsid w:val="007A6AC1"/>
    <w:rsid w:val="008E69CF"/>
    <w:rsid w:val="00911D5C"/>
    <w:rsid w:val="00985F2D"/>
    <w:rsid w:val="009A2C85"/>
    <w:rsid w:val="009F487B"/>
    <w:rsid w:val="00A85A6D"/>
    <w:rsid w:val="00AB69A0"/>
    <w:rsid w:val="00AF0C1C"/>
    <w:rsid w:val="00BA1725"/>
    <w:rsid w:val="00BC5B28"/>
    <w:rsid w:val="00BE2D47"/>
    <w:rsid w:val="00D6236E"/>
    <w:rsid w:val="00D70C21"/>
    <w:rsid w:val="00D82231"/>
    <w:rsid w:val="00E61FFF"/>
    <w:rsid w:val="00F10FB0"/>
    <w:rsid w:val="00F7583C"/>
    <w:rsid w:val="00F76F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3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6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4706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A2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2C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4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1050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UYROTDEL</dc:creator>
  <cp:keywords/>
  <dc:description/>
  <cp:lastModifiedBy>Анастасия</cp:lastModifiedBy>
  <cp:revision>22</cp:revision>
  <cp:lastPrinted>2024-02-28T05:58:00Z</cp:lastPrinted>
  <dcterms:created xsi:type="dcterms:W3CDTF">2024-02-26T09:59:00Z</dcterms:created>
  <dcterms:modified xsi:type="dcterms:W3CDTF">2024-02-28T06:00:00Z</dcterms:modified>
</cp:coreProperties>
</file>