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B429FD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19.02.2024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131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26253" w:rsidRPr="0099184F" w:rsidRDefault="000B25AE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9184F">
        <w:rPr>
          <w:b/>
          <w:sz w:val="28"/>
          <w:szCs w:val="28"/>
        </w:rPr>
        <w:t>внесении изменений в постановление администрации Нолинского района от 19.04.2023 №359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AA2521" w:rsidRPr="000B25AE" w:rsidRDefault="0099184F" w:rsidP="00D26CF9">
      <w:pPr>
        <w:spacing w:line="35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1.5</w:t>
      </w:r>
      <w:r w:rsidR="000B25AE" w:rsidRPr="000B25AE">
        <w:rPr>
          <w:sz w:val="28"/>
          <w:szCs w:val="28"/>
        </w:rPr>
        <w:t xml:space="preserve"> постановления Правительства Киров</w:t>
      </w:r>
      <w:r>
        <w:rPr>
          <w:sz w:val="28"/>
          <w:szCs w:val="28"/>
        </w:rPr>
        <w:t>ской области от 28.08.2023 № 456</w:t>
      </w:r>
      <w:r w:rsidR="000B25AE" w:rsidRPr="000B25AE">
        <w:rPr>
          <w:sz w:val="28"/>
          <w:szCs w:val="28"/>
        </w:rPr>
        <w:t>-П «О</w:t>
      </w:r>
      <w:r>
        <w:rPr>
          <w:sz w:val="28"/>
          <w:szCs w:val="28"/>
        </w:rPr>
        <w:t xml:space="preserve"> внесении изменений в некоторые постановления Правительства Кировской области»</w:t>
      </w:r>
      <w:r w:rsidR="000B25AE" w:rsidRPr="000B25AE">
        <w:rPr>
          <w:sz w:val="28"/>
          <w:szCs w:val="28"/>
        </w:rPr>
        <w:t xml:space="preserve">, в целях дополнительной социальной поддержки проживающих на территории </w:t>
      </w:r>
      <w:r w:rsidR="0023601D">
        <w:rPr>
          <w:sz w:val="28"/>
          <w:szCs w:val="28"/>
        </w:rPr>
        <w:t>Нолинского района</w:t>
      </w:r>
      <w:r w:rsidR="000B25AE" w:rsidRPr="000B25AE">
        <w:rPr>
          <w:sz w:val="28"/>
          <w:szCs w:val="28"/>
        </w:rPr>
        <w:t xml:space="preserve"> Кировской </w:t>
      </w:r>
      <w:proofErr w:type="gramStart"/>
      <w:r w:rsidR="000B25AE" w:rsidRPr="000B25AE">
        <w:rPr>
          <w:sz w:val="28"/>
          <w:szCs w:val="28"/>
        </w:rPr>
        <w:t>области членов семей отдельных категорий граждан</w:t>
      </w:r>
      <w:proofErr w:type="gramEnd"/>
      <w:r w:rsidR="000B25AE" w:rsidRPr="000B25AE">
        <w:rPr>
          <w:sz w:val="28"/>
          <w:szCs w:val="28"/>
        </w:rPr>
        <w:t xml:space="preserve"> </w:t>
      </w:r>
      <w:r w:rsidR="000B25AE">
        <w:rPr>
          <w:sz w:val="28"/>
          <w:szCs w:val="28"/>
        </w:rPr>
        <w:t>администрация Нолинского района</w:t>
      </w:r>
      <w:r w:rsidR="000B25AE" w:rsidRPr="000B25AE">
        <w:rPr>
          <w:sz w:val="28"/>
          <w:szCs w:val="28"/>
        </w:rPr>
        <w:t xml:space="preserve"> ПОСТАНОВЛЯЕТ:</w:t>
      </w:r>
    </w:p>
    <w:p w:rsidR="00444E08" w:rsidRDefault="0099184F" w:rsidP="0099184F">
      <w:pPr>
        <w:numPr>
          <w:ilvl w:val="0"/>
          <w:numId w:val="34"/>
        </w:numPr>
        <w:spacing w:line="348" w:lineRule="auto"/>
        <w:ind w:left="0" w:firstLine="720"/>
        <w:jc w:val="both"/>
        <w:rPr>
          <w:sz w:val="28"/>
          <w:szCs w:val="28"/>
        </w:rPr>
      </w:pPr>
      <w:bookmarkStart w:id="0" w:name="P13"/>
      <w:bookmarkEnd w:id="0"/>
      <w:r>
        <w:rPr>
          <w:sz w:val="28"/>
          <w:szCs w:val="28"/>
        </w:rPr>
        <w:t xml:space="preserve">Внестив </w:t>
      </w:r>
      <w:r w:rsidR="00444E08">
        <w:rPr>
          <w:sz w:val="28"/>
          <w:szCs w:val="28"/>
        </w:rPr>
        <w:t xml:space="preserve">постановление </w:t>
      </w:r>
      <w:r w:rsidR="00444E08" w:rsidRPr="00444E08">
        <w:rPr>
          <w:sz w:val="28"/>
          <w:szCs w:val="28"/>
        </w:rPr>
        <w:t>администрации Нолинского района от 19.04.2023 № 359</w:t>
      </w:r>
      <w:r w:rsidR="00444E08">
        <w:rPr>
          <w:sz w:val="28"/>
          <w:szCs w:val="28"/>
        </w:rPr>
        <w:t xml:space="preserve"> «О дополнительной мере социальной поддержки отдельных категорий граждан»</w:t>
      </w:r>
      <w:r w:rsidR="00311F7A">
        <w:rPr>
          <w:sz w:val="28"/>
          <w:szCs w:val="28"/>
        </w:rPr>
        <w:t xml:space="preserve"> (далее  -  постановление) </w:t>
      </w:r>
      <w:r w:rsidR="00444E08">
        <w:rPr>
          <w:sz w:val="28"/>
          <w:szCs w:val="28"/>
        </w:rPr>
        <w:t xml:space="preserve"> следующие изменения:</w:t>
      </w:r>
    </w:p>
    <w:p w:rsidR="00444E08" w:rsidRDefault="00444E08" w:rsidP="00444E08">
      <w:pPr>
        <w:pStyle w:val="a7"/>
        <w:numPr>
          <w:ilvl w:val="1"/>
          <w:numId w:val="34"/>
        </w:numPr>
        <w:spacing w:line="34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изложить в следующей редакции:</w:t>
      </w:r>
    </w:p>
    <w:p w:rsidR="00444E08" w:rsidRPr="00444E08" w:rsidRDefault="00006918" w:rsidP="008B2F1D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444E08">
        <w:rPr>
          <w:sz w:val="28"/>
          <w:szCs w:val="28"/>
        </w:rPr>
        <w:t xml:space="preserve"> Установить</w:t>
      </w:r>
      <w:r w:rsidR="008B2F1D">
        <w:rPr>
          <w:sz w:val="28"/>
          <w:szCs w:val="28"/>
        </w:rPr>
        <w:t>, что дополнительная мера социальной поддержки, указанная в пункте 1 настоящего постановления, предоставляется несовершеннолетним детям участников специальной военной операции по 31.12.202</w:t>
      </w:r>
      <w:r w:rsidR="00DE569C">
        <w:rPr>
          <w:sz w:val="28"/>
          <w:szCs w:val="28"/>
        </w:rPr>
        <w:t>4</w:t>
      </w:r>
      <w:r w:rsidR="008B2F1D">
        <w:rPr>
          <w:sz w:val="28"/>
          <w:szCs w:val="28"/>
        </w:rPr>
        <w:t xml:space="preserve">, но не более чем до дня достижения возраста 18 лет, супругам и родителям участников специальной военной операции, </w:t>
      </w:r>
      <w:r w:rsidR="008B2F1D" w:rsidRPr="008B2F1D">
        <w:rPr>
          <w:sz w:val="28"/>
          <w:szCs w:val="28"/>
        </w:rPr>
        <w:t>опекун</w:t>
      </w:r>
      <w:r w:rsidR="008B2F1D">
        <w:rPr>
          <w:sz w:val="28"/>
          <w:szCs w:val="28"/>
        </w:rPr>
        <w:t>ам</w:t>
      </w:r>
      <w:r w:rsidR="008B2F1D" w:rsidRPr="008B2F1D">
        <w:rPr>
          <w:sz w:val="28"/>
          <w:szCs w:val="28"/>
        </w:rPr>
        <w:t xml:space="preserve"> (попечите</w:t>
      </w:r>
      <w:r w:rsidR="008B2F1D">
        <w:rPr>
          <w:sz w:val="28"/>
          <w:szCs w:val="28"/>
        </w:rPr>
        <w:t>лям</w:t>
      </w:r>
      <w:r w:rsidR="008B2F1D" w:rsidRPr="008B2F1D">
        <w:rPr>
          <w:sz w:val="28"/>
          <w:szCs w:val="28"/>
        </w:rPr>
        <w:t>), воспитывавши</w:t>
      </w:r>
      <w:r w:rsidR="008B2F1D">
        <w:rPr>
          <w:sz w:val="28"/>
          <w:szCs w:val="28"/>
        </w:rPr>
        <w:t>м</w:t>
      </w:r>
      <w:r w:rsidR="008B2F1D" w:rsidRPr="008B2F1D">
        <w:rPr>
          <w:sz w:val="28"/>
          <w:szCs w:val="28"/>
        </w:rPr>
        <w:t xml:space="preserve"> участников специальной военной операции </w:t>
      </w:r>
      <w:r w:rsidR="008B2F1D" w:rsidRPr="008B2F1D">
        <w:rPr>
          <w:sz w:val="28"/>
          <w:szCs w:val="28"/>
        </w:rPr>
        <w:lastRenderedPageBreak/>
        <w:t>до достижения ими совершеннолетия</w:t>
      </w:r>
      <w:r w:rsidR="008B2F1D">
        <w:rPr>
          <w:sz w:val="28"/>
          <w:szCs w:val="28"/>
        </w:rPr>
        <w:t xml:space="preserve">, </w:t>
      </w:r>
      <w:r w:rsidR="008B2F1D" w:rsidRPr="008B2F1D">
        <w:rPr>
          <w:sz w:val="28"/>
          <w:szCs w:val="28"/>
        </w:rPr>
        <w:t>дет</w:t>
      </w:r>
      <w:r w:rsidR="008B2F1D">
        <w:rPr>
          <w:sz w:val="28"/>
          <w:szCs w:val="28"/>
        </w:rPr>
        <w:t>ям</w:t>
      </w:r>
      <w:r w:rsidR="008B2F1D" w:rsidRPr="008B2F1D">
        <w:rPr>
          <w:sz w:val="28"/>
          <w:szCs w:val="28"/>
        </w:rPr>
        <w:t xml:space="preserve"> участников специальной военной операции старше 18 лет, если они стали инвалидами до достижения ими указанного возраста</w:t>
      </w:r>
      <w:r w:rsidR="008B2F1D">
        <w:rPr>
          <w:sz w:val="28"/>
          <w:szCs w:val="28"/>
        </w:rPr>
        <w:t xml:space="preserve">, </w:t>
      </w:r>
      <w:r w:rsidR="008B2F1D" w:rsidRPr="008B2F1D">
        <w:rPr>
          <w:sz w:val="28"/>
          <w:szCs w:val="28"/>
        </w:rPr>
        <w:t>дет</w:t>
      </w:r>
      <w:r w:rsidR="008B2F1D">
        <w:rPr>
          <w:sz w:val="28"/>
          <w:szCs w:val="28"/>
        </w:rPr>
        <w:t>ям</w:t>
      </w:r>
      <w:r w:rsidR="008B2F1D" w:rsidRPr="008B2F1D">
        <w:rPr>
          <w:sz w:val="28"/>
          <w:szCs w:val="28"/>
        </w:rPr>
        <w:t xml:space="preserve"> участников специальной военной операции, обучающи</w:t>
      </w:r>
      <w:r w:rsidR="008B2F1D">
        <w:rPr>
          <w:sz w:val="28"/>
          <w:szCs w:val="28"/>
        </w:rPr>
        <w:t>м</w:t>
      </w:r>
      <w:r w:rsidR="008B2F1D" w:rsidRPr="008B2F1D">
        <w:rPr>
          <w:sz w:val="28"/>
          <w:szCs w:val="28"/>
        </w:rPr>
        <w:t xml:space="preserve">ся по очной форме обучения в расположенных на территории </w:t>
      </w:r>
      <w:r w:rsidR="008B2F1D">
        <w:rPr>
          <w:sz w:val="28"/>
          <w:szCs w:val="28"/>
        </w:rPr>
        <w:t>Нолинского района</w:t>
      </w:r>
      <w:r w:rsidR="008B2F1D" w:rsidRPr="008B2F1D">
        <w:rPr>
          <w:sz w:val="28"/>
          <w:szCs w:val="28"/>
        </w:rPr>
        <w:t xml:space="preserve"> образовательных организациях среднего профессионального</w:t>
      </w:r>
      <w:r w:rsidR="00C40E4D">
        <w:rPr>
          <w:sz w:val="28"/>
          <w:szCs w:val="28"/>
        </w:rPr>
        <w:t xml:space="preserve"> образования</w:t>
      </w:r>
      <w:r w:rsidR="008B2F1D" w:rsidRPr="008B2F1D">
        <w:rPr>
          <w:sz w:val="28"/>
          <w:szCs w:val="28"/>
        </w:rPr>
        <w:t>, - в учебный период (сентябрь - июнь) до окончания обучения, но не более чем до достижения ими возраста 23 лет</w:t>
      </w:r>
      <w:r w:rsidR="008B2F1D">
        <w:rPr>
          <w:sz w:val="28"/>
          <w:szCs w:val="28"/>
        </w:rPr>
        <w:t xml:space="preserve">  - по 31.12.202</w:t>
      </w:r>
      <w:r w:rsidR="00A57BDF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C40E4D">
        <w:rPr>
          <w:sz w:val="28"/>
          <w:szCs w:val="28"/>
        </w:rPr>
        <w:t>.</w:t>
      </w:r>
    </w:p>
    <w:p w:rsidR="000C3599" w:rsidRPr="002173DC" w:rsidRDefault="002173DC" w:rsidP="002173DC">
      <w:pPr>
        <w:spacing w:line="348" w:lineRule="auto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  </w:t>
      </w:r>
      <w:r w:rsidR="000C3599" w:rsidRPr="002173DC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возникшие с </w:t>
      </w:r>
      <w:r w:rsidR="00696E3B" w:rsidRPr="002173DC">
        <w:rPr>
          <w:color w:val="000000"/>
          <w:sz w:val="28"/>
          <w:szCs w:val="28"/>
        </w:rPr>
        <w:t>01.0</w:t>
      </w:r>
      <w:r w:rsidR="00A57BDF" w:rsidRPr="002173DC">
        <w:rPr>
          <w:color w:val="000000"/>
          <w:sz w:val="28"/>
          <w:szCs w:val="28"/>
        </w:rPr>
        <w:t>1</w:t>
      </w:r>
      <w:r w:rsidR="00696E3B" w:rsidRPr="002173DC">
        <w:rPr>
          <w:color w:val="000000"/>
          <w:sz w:val="28"/>
          <w:szCs w:val="28"/>
        </w:rPr>
        <w:t>.202</w:t>
      </w:r>
      <w:r w:rsidR="00A57BDF" w:rsidRPr="002173DC">
        <w:rPr>
          <w:color w:val="000000"/>
          <w:sz w:val="28"/>
          <w:szCs w:val="28"/>
        </w:rPr>
        <w:t>4</w:t>
      </w:r>
      <w:r w:rsidR="00696E3B" w:rsidRPr="002173DC">
        <w:rPr>
          <w:color w:val="000000"/>
          <w:sz w:val="28"/>
          <w:szCs w:val="28"/>
        </w:rPr>
        <w:t>.</w:t>
      </w:r>
    </w:p>
    <w:p w:rsidR="0022771F" w:rsidRPr="00192400" w:rsidRDefault="0022771F" w:rsidP="00CF06EC">
      <w:pPr>
        <w:ind w:firstLine="709"/>
        <w:jc w:val="both"/>
        <w:rPr>
          <w:bCs/>
          <w:sz w:val="72"/>
          <w:szCs w:val="72"/>
        </w:rPr>
      </w:pPr>
    </w:p>
    <w:p w:rsidR="0023601D" w:rsidRDefault="0023601D" w:rsidP="00862C53">
      <w:pPr>
        <w:rPr>
          <w:sz w:val="28"/>
        </w:rPr>
      </w:pPr>
      <w:r>
        <w:rPr>
          <w:sz w:val="28"/>
        </w:rPr>
        <w:t>Глава администрации</w:t>
      </w:r>
    </w:p>
    <w:p w:rsidR="005F7A04" w:rsidRDefault="0023601D" w:rsidP="00862C53">
      <w:pPr>
        <w:ind w:right="-2"/>
        <w:rPr>
          <w:sz w:val="28"/>
        </w:rPr>
      </w:pPr>
      <w:r w:rsidRPr="00862C53">
        <w:rPr>
          <w:sz w:val="28"/>
        </w:rPr>
        <w:t>Нолинского района</w:t>
      </w:r>
      <w:r w:rsidRPr="00862C53">
        <w:rPr>
          <w:sz w:val="28"/>
        </w:rPr>
        <w:tab/>
      </w:r>
      <w:r w:rsidRPr="00862C53">
        <w:rPr>
          <w:sz w:val="28"/>
        </w:rPr>
        <w:tab/>
        <w:t xml:space="preserve"> Н.Н. Грудцын</w:t>
      </w:r>
    </w:p>
    <w:p w:rsidR="00862C53" w:rsidRPr="00862C53" w:rsidRDefault="00862C53" w:rsidP="00862C53">
      <w:pPr>
        <w:ind w:right="-2"/>
        <w:rPr>
          <w:sz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571"/>
      </w:tblGrid>
      <w:tr w:rsidR="00B34310" w:rsidTr="00B34310">
        <w:trPr>
          <w:trHeight w:val="705"/>
        </w:trPr>
        <w:tc>
          <w:tcPr>
            <w:tcW w:w="9713" w:type="dxa"/>
          </w:tcPr>
          <w:p w:rsidR="00B34310" w:rsidRDefault="00B34310" w:rsidP="0086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Разослать: в дело, </w:t>
            </w:r>
            <w:proofErr w:type="spellStart"/>
            <w:r w:rsidR="007668B5">
              <w:rPr>
                <w:sz w:val="28"/>
                <w:szCs w:val="28"/>
              </w:rPr>
              <w:t>Зашихину</w:t>
            </w:r>
            <w:proofErr w:type="spellEnd"/>
            <w:r w:rsidR="007668B5">
              <w:rPr>
                <w:sz w:val="28"/>
                <w:szCs w:val="28"/>
              </w:rPr>
              <w:t xml:space="preserve"> И.Л.</w:t>
            </w:r>
            <w:r>
              <w:rPr>
                <w:sz w:val="28"/>
                <w:szCs w:val="28"/>
              </w:rPr>
              <w:t>, ООО «</w:t>
            </w:r>
            <w:proofErr w:type="spellStart"/>
            <w:r>
              <w:rPr>
                <w:sz w:val="28"/>
                <w:szCs w:val="28"/>
              </w:rPr>
              <w:t>Нолинскавтотранс</w:t>
            </w:r>
            <w:proofErr w:type="spellEnd"/>
            <w:r>
              <w:rPr>
                <w:sz w:val="28"/>
                <w:szCs w:val="28"/>
              </w:rPr>
              <w:t>», МФЦ</w:t>
            </w:r>
            <w:r w:rsidR="007668B5">
              <w:rPr>
                <w:sz w:val="28"/>
                <w:szCs w:val="28"/>
              </w:rPr>
              <w:t xml:space="preserve">,                      </w:t>
            </w:r>
          </w:p>
          <w:p w:rsidR="00B34310" w:rsidRDefault="00862C53" w:rsidP="0086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668B5" w:rsidRPr="007668B5">
              <w:rPr>
                <w:sz w:val="28"/>
                <w:szCs w:val="28"/>
              </w:rPr>
              <w:t>ухгалтерию</w:t>
            </w:r>
            <w:r w:rsidR="000C3599">
              <w:rPr>
                <w:sz w:val="28"/>
                <w:szCs w:val="28"/>
              </w:rPr>
              <w:t xml:space="preserve">, </w:t>
            </w:r>
            <w:r w:rsidR="005F5162">
              <w:rPr>
                <w:sz w:val="28"/>
                <w:szCs w:val="28"/>
              </w:rPr>
              <w:t>ф</w:t>
            </w:r>
            <w:r w:rsidR="000C3599">
              <w:rPr>
                <w:sz w:val="28"/>
                <w:szCs w:val="28"/>
              </w:rPr>
              <w:t>инансовое управление.</w:t>
            </w:r>
          </w:p>
          <w:p w:rsidR="007668B5" w:rsidRPr="007668B5" w:rsidRDefault="007668B5" w:rsidP="00862C53">
            <w:pPr>
              <w:jc w:val="both"/>
              <w:rPr>
                <w:sz w:val="28"/>
                <w:szCs w:val="28"/>
              </w:rPr>
            </w:pPr>
          </w:p>
        </w:tc>
      </w:tr>
    </w:tbl>
    <w:p w:rsidR="00793677" w:rsidRPr="00201120" w:rsidRDefault="00793677" w:rsidP="00862C53">
      <w:pPr>
        <w:jc w:val="both"/>
        <w:rPr>
          <w:sz w:val="28"/>
          <w:szCs w:val="28"/>
        </w:rPr>
      </w:pPr>
    </w:p>
    <w:sectPr w:rsidR="00793677" w:rsidRPr="00201120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34C"/>
    <w:multiLevelType w:val="multilevel"/>
    <w:tmpl w:val="6D84E6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083B7F6C"/>
    <w:multiLevelType w:val="hybridMultilevel"/>
    <w:tmpl w:val="72A8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0B7CDC"/>
    <w:multiLevelType w:val="hybridMultilevel"/>
    <w:tmpl w:val="D2D0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42D2"/>
    <w:multiLevelType w:val="hybridMultilevel"/>
    <w:tmpl w:val="6B7C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0CD6"/>
    <w:multiLevelType w:val="hybridMultilevel"/>
    <w:tmpl w:val="47DACD7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9C850CB"/>
    <w:multiLevelType w:val="hybridMultilevel"/>
    <w:tmpl w:val="22E4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1091"/>
    <w:multiLevelType w:val="hybridMultilevel"/>
    <w:tmpl w:val="7FCE6F98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9604D"/>
    <w:multiLevelType w:val="hybridMultilevel"/>
    <w:tmpl w:val="7470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E43F0"/>
    <w:multiLevelType w:val="multilevel"/>
    <w:tmpl w:val="FDE266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4C1912"/>
    <w:multiLevelType w:val="hybridMultilevel"/>
    <w:tmpl w:val="DFC4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C756B"/>
    <w:multiLevelType w:val="hybridMultilevel"/>
    <w:tmpl w:val="A028954C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81415"/>
    <w:multiLevelType w:val="hybridMultilevel"/>
    <w:tmpl w:val="F97A3E74"/>
    <w:lvl w:ilvl="0" w:tplc="EFDE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41A91"/>
    <w:multiLevelType w:val="hybridMultilevel"/>
    <w:tmpl w:val="B212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03EA7"/>
    <w:multiLevelType w:val="hybridMultilevel"/>
    <w:tmpl w:val="0182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6B16"/>
    <w:multiLevelType w:val="hybridMultilevel"/>
    <w:tmpl w:val="05AA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572AD"/>
    <w:multiLevelType w:val="hybridMultilevel"/>
    <w:tmpl w:val="3F16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56D08"/>
    <w:multiLevelType w:val="hybridMultilevel"/>
    <w:tmpl w:val="5328B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14F19"/>
    <w:multiLevelType w:val="hybridMultilevel"/>
    <w:tmpl w:val="15CC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70D8E"/>
    <w:multiLevelType w:val="multilevel"/>
    <w:tmpl w:val="FDE266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>
    <w:nsid w:val="7F652950"/>
    <w:multiLevelType w:val="multilevel"/>
    <w:tmpl w:val="09E0555E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17"/>
  </w:num>
  <w:num w:numId="5">
    <w:abstractNumId w:val="19"/>
  </w:num>
  <w:num w:numId="6">
    <w:abstractNumId w:val="24"/>
  </w:num>
  <w:num w:numId="7">
    <w:abstractNumId w:val="28"/>
  </w:num>
  <w:num w:numId="8">
    <w:abstractNumId w:val="30"/>
  </w:num>
  <w:num w:numId="9">
    <w:abstractNumId w:val="31"/>
  </w:num>
  <w:num w:numId="10">
    <w:abstractNumId w:val="22"/>
  </w:num>
  <w:num w:numId="11">
    <w:abstractNumId w:val="32"/>
  </w:num>
  <w:num w:numId="12">
    <w:abstractNumId w:val="13"/>
  </w:num>
  <w:num w:numId="13">
    <w:abstractNumId w:val="15"/>
  </w:num>
  <w:num w:numId="14">
    <w:abstractNumId w:val="15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7"/>
  </w:num>
  <w:num w:numId="20">
    <w:abstractNumId w:val="8"/>
  </w:num>
  <w:num w:numId="21">
    <w:abstractNumId w:val="21"/>
  </w:num>
  <w:num w:numId="22">
    <w:abstractNumId w:val="26"/>
  </w:num>
  <w:num w:numId="23">
    <w:abstractNumId w:val="4"/>
  </w:num>
  <w:num w:numId="24">
    <w:abstractNumId w:val="5"/>
  </w:num>
  <w:num w:numId="25">
    <w:abstractNumId w:val="3"/>
  </w:num>
  <w:num w:numId="26">
    <w:abstractNumId w:val="29"/>
  </w:num>
  <w:num w:numId="27">
    <w:abstractNumId w:val="1"/>
  </w:num>
  <w:num w:numId="28">
    <w:abstractNumId w:val="6"/>
  </w:num>
  <w:num w:numId="29">
    <w:abstractNumId w:val="23"/>
  </w:num>
  <w:num w:numId="30">
    <w:abstractNumId w:val="11"/>
  </w:num>
  <w:num w:numId="31">
    <w:abstractNumId w:val="20"/>
  </w:num>
  <w:num w:numId="32">
    <w:abstractNumId w:val="0"/>
  </w:num>
  <w:num w:numId="33">
    <w:abstractNumId w:val="25"/>
  </w:num>
  <w:num w:numId="34">
    <w:abstractNumId w:val="34"/>
  </w:num>
  <w:num w:numId="35">
    <w:abstractNumId w:val="9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06918"/>
    <w:rsid w:val="00023EF2"/>
    <w:rsid w:val="0004493D"/>
    <w:rsid w:val="000550B4"/>
    <w:rsid w:val="00057502"/>
    <w:rsid w:val="00063AF4"/>
    <w:rsid w:val="00074354"/>
    <w:rsid w:val="00074EAA"/>
    <w:rsid w:val="00077553"/>
    <w:rsid w:val="000A4707"/>
    <w:rsid w:val="000B25AE"/>
    <w:rsid w:val="000C3599"/>
    <w:rsid w:val="000D57FD"/>
    <w:rsid w:val="000D68EA"/>
    <w:rsid w:val="00100044"/>
    <w:rsid w:val="00151280"/>
    <w:rsid w:val="00177C90"/>
    <w:rsid w:val="00181A9E"/>
    <w:rsid w:val="001826B1"/>
    <w:rsid w:val="00192400"/>
    <w:rsid w:val="001D41A1"/>
    <w:rsid w:val="001E0EEF"/>
    <w:rsid w:val="00201120"/>
    <w:rsid w:val="002173DC"/>
    <w:rsid w:val="0022771F"/>
    <w:rsid w:val="0023601D"/>
    <w:rsid w:val="002373FE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E653A"/>
    <w:rsid w:val="002F5783"/>
    <w:rsid w:val="00302CD1"/>
    <w:rsid w:val="00311F7A"/>
    <w:rsid w:val="00315C31"/>
    <w:rsid w:val="00326117"/>
    <w:rsid w:val="0035564B"/>
    <w:rsid w:val="00370B78"/>
    <w:rsid w:val="003722EF"/>
    <w:rsid w:val="00381680"/>
    <w:rsid w:val="00394C0C"/>
    <w:rsid w:val="003A2611"/>
    <w:rsid w:val="003C4E50"/>
    <w:rsid w:val="003E1E53"/>
    <w:rsid w:val="003F0E4E"/>
    <w:rsid w:val="00403861"/>
    <w:rsid w:val="00404C28"/>
    <w:rsid w:val="0043190C"/>
    <w:rsid w:val="0043577C"/>
    <w:rsid w:val="00444E08"/>
    <w:rsid w:val="00455224"/>
    <w:rsid w:val="00455360"/>
    <w:rsid w:val="00471301"/>
    <w:rsid w:val="004E059F"/>
    <w:rsid w:val="004F51CC"/>
    <w:rsid w:val="004F74A3"/>
    <w:rsid w:val="005166AD"/>
    <w:rsid w:val="00564D60"/>
    <w:rsid w:val="00580295"/>
    <w:rsid w:val="005858F9"/>
    <w:rsid w:val="005C3934"/>
    <w:rsid w:val="005F1BD2"/>
    <w:rsid w:val="005F208D"/>
    <w:rsid w:val="005F33AF"/>
    <w:rsid w:val="005F3DE0"/>
    <w:rsid w:val="005F3FA3"/>
    <w:rsid w:val="005F5162"/>
    <w:rsid w:val="005F7A04"/>
    <w:rsid w:val="00607311"/>
    <w:rsid w:val="00616ADC"/>
    <w:rsid w:val="00626270"/>
    <w:rsid w:val="006325C9"/>
    <w:rsid w:val="00636136"/>
    <w:rsid w:val="0066158A"/>
    <w:rsid w:val="00671CB3"/>
    <w:rsid w:val="0067339A"/>
    <w:rsid w:val="006762F8"/>
    <w:rsid w:val="006771C4"/>
    <w:rsid w:val="00696E3B"/>
    <w:rsid w:val="006A13BF"/>
    <w:rsid w:val="006C2407"/>
    <w:rsid w:val="006C32A4"/>
    <w:rsid w:val="006D75AB"/>
    <w:rsid w:val="006E3E5F"/>
    <w:rsid w:val="00706C36"/>
    <w:rsid w:val="007118A6"/>
    <w:rsid w:val="007202DC"/>
    <w:rsid w:val="00722737"/>
    <w:rsid w:val="00752731"/>
    <w:rsid w:val="00753FAA"/>
    <w:rsid w:val="00760D48"/>
    <w:rsid w:val="007668B5"/>
    <w:rsid w:val="00775DA4"/>
    <w:rsid w:val="007842CE"/>
    <w:rsid w:val="007875A9"/>
    <w:rsid w:val="00793677"/>
    <w:rsid w:val="007B5C6D"/>
    <w:rsid w:val="007C4FCF"/>
    <w:rsid w:val="00800535"/>
    <w:rsid w:val="0080617C"/>
    <w:rsid w:val="008079C2"/>
    <w:rsid w:val="00820866"/>
    <w:rsid w:val="00821413"/>
    <w:rsid w:val="008460EE"/>
    <w:rsid w:val="00862C53"/>
    <w:rsid w:val="0086788D"/>
    <w:rsid w:val="00892A73"/>
    <w:rsid w:val="008A4F00"/>
    <w:rsid w:val="008B11AC"/>
    <w:rsid w:val="008B2F1D"/>
    <w:rsid w:val="008C31A3"/>
    <w:rsid w:val="008D6B79"/>
    <w:rsid w:val="008F2A59"/>
    <w:rsid w:val="00901001"/>
    <w:rsid w:val="00966D0D"/>
    <w:rsid w:val="009853EE"/>
    <w:rsid w:val="0099184F"/>
    <w:rsid w:val="00994E5D"/>
    <w:rsid w:val="00A00CAC"/>
    <w:rsid w:val="00A261CD"/>
    <w:rsid w:val="00A27BC7"/>
    <w:rsid w:val="00A536C4"/>
    <w:rsid w:val="00A57BDF"/>
    <w:rsid w:val="00A80D5F"/>
    <w:rsid w:val="00A85AB7"/>
    <w:rsid w:val="00AA2521"/>
    <w:rsid w:val="00AB2F92"/>
    <w:rsid w:val="00AD52D6"/>
    <w:rsid w:val="00AE6E05"/>
    <w:rsid w:val="00B004CD"/>
    <w:rsid w:val="00B05D54"/>
    <w:rsid w:val="00B20009"/>
    <w:rsid w:val="00B20946"/>
    <w:rsid w:val="00B230E2"/>
    <w:rsid w:val="00B3045E"/>
    <w:rsid w:val="00B34310"/>
    <w:rsid w:val="00B35E4E"/>
    <w:rsid w:val="00B429FD"/>
    <w:rsid w:val="00B4300F"/>
    <w:rsid w:val="00B51217"/>
    <w:rsid w:val="00B56AFC"/>
    <w:rsid w:val="00B62E1D"/>
    <w:rsid w:val="00B647CB"/>
    <w:rsid w:val="00B94A0C"/>
    <w:rsid w:val="00B97B28"/>
    <w:rsid w:val="00BB764E"/>
    <w:rsid w:val="00BC5396"/>
    <w:rsid w:val="00BD16A8"/>
    <w:rsid w:val="00BE456F"/>
    <w:rsid w:val="00C12337"/>
    <w:rsid w:val="00C14FC8"/>
    <w:rsid w:val="00C25D1B"/>
    <w:rsid w:val="00C26253"/>
    <w:rsid w:val="00C32656"/>
    <w:rsid w:val="00C40E4D"/>
    <w:rsid w:val="00C43F31"/>
    <w:rsid w:val="00C751E1"/>
    <w:rsid w:val="00CD2AF9"/>
    <w:rsid w:val="00CF06EC"/>
    <w:rsid w:val="00CF3E4D"/>
    <w:rsid w:val="00D00119"/>
    <w:rsid w:val="00D26CF9"/>
    <w:rsid w:val="00D50504"/>
    <w:rsid w:val="00D537EC"/>
    <w:rsid w:val="00D74032"/>
    <w:rsid w:val="00DB0DA1"/>
    <w:rsid w:val="00DB43BC"/>
    <w:rsid w:val="00DC7E46"/>
    <w:rsid w:val="00DE569C"/>
    <w:rsid w:val="00E1522B"/>
    <w:rsid w:val="00E42A7D"/>
    <w:rsid w:val="00E52C46"/>
    <w:rsid w:val="00E70399"/>
    <w:rsid w:val="00E7069A"/>
    <w:rsid w:val="00E92833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194E"/>
    <w:rsid w:val="00F13045"/>
    <w:rsid w:val="00F65805"/>
    <w:rsid w:val="00F6662D"/>
    <w:rsid w:val="00F66933"/>
    <w:rsid w:val="00F70905"/>
    <w:rsid w:val="00F85384"/>
    <w:rsid w:val="00F963D5"/>
    <w:rsid w:val="00FA4C20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0B25AE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E52C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447E-F3F7-49A7-A17E-D496E6B2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25</cp:revision>
  <cp:lastPrinted>2024-02-22T06:20:00Z</cp:lastPrinted>
  <dcterms:created xsi:type="dcterms:W3CDTF">2023-11-17T12:33:00Z</dcterms:created>
  <dcterms:modified xsi:type="dcterms:W3CDTF">2024-02-22T06:29:00Z</dcterms:modified>
</cp:coreProperties>
</file>