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13B7" w14:textId="77777777" w:rsidR="008A011F" w:rsidRDefault="00FA0328" w:rsidP="008A011F">
      <w:pPr>
        <w:pStyle w:val="a3"/>
      </w:pPr>
      <w:r>
        <w:rPr>
          <w:noProof/>
        </w:rPr>
        <w:drawing>
          <wp:inline distT="0" distB="0" distL="0" distR="0" wp14:anchorId="5593B716" wp14:editId="1EE3AE9F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32B8" w14:textId="77777777" w:rsidR="008A011F" w:rsidRPr="004D52A1" w:rsidRDefault="008A011F" w:rsidP="008A011F">
      <w:pPr>
        <w:pStyle w:val="a3"/>
        <w:rPr>
          <w:b/>
          <w:sz w:val="36"/>
          <w:szCs w:val="36"/>
        </w:rPr>
      </w:pPr>
    </w:p>
    <w:p w14:paraId="2A416B27" w14:textId="77777777"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14:paraId="2AB87463" w14:textId="77777777" w:rsidR="008A011F" w:rsidRPr="006D1AE7" w:rsidRDefault="008A011F" w:rsidP="008A011F">
      <w:pPr>
        <w:pStyle w:val="a3"/>
        <w:rPr>
          <w:b/>
          <w:sz w:val="36"/>
          <w:szCs w:val="36"/>
        </w:rPr>
      </w:pPr>
    </w:p>
    <w:p w14:paraId="0155BCCE" w14:textId="77777777"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14:paraId="5138DF36" w14:textId="77777777" w:rsidR="008A011F" w:rsidRPr="006D1AE7" w:rsidRDefault="008A011F" w:rsidP="008A011F">
      <w:pPr>
        <w:jc w:val="center"/>
        <w:rPr>
          <w:b/>
          <w:sz w:val="36"/>
          <w:szCs w:val="36"/>
        </w:rPr>
      </w:pPr>
    </w:p>
    <w:p w14:paraId="0DD7F330" w14:textId="77777777"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30992BD7" w14:textId="77777777" w:rsidR="008A011F" w:rsidRPr="006D1AE7" w:rsidRDefault="008A011F" w:rsidP="008A011F">
      <w:pPr>
        <w:jc w:val="center"/>
        <w:rPr>
          <w:sz w:val="36"/>
          <w:szCs w:val="36"/>
        </w:rPr>
      </w:pPr>
    </w:p>
    <w:p w14:paraId="7F33A1CE" w14:textId="5143396D" w:rsidR="008A011F" w:rsidRPr="007D0D19" w:rsidRDefault="007D0D19" w:rsidP="008A011F">
      <w:pPr>
        <w:jc w:val="center"/>
        <w:rPr>
          <w:sz w:val="32"/>
          <w:szCs w:val="32"/>
        </w:rPr>
      </w:pPr>
      <w:r w:rsidRPr="007D0D19">
        <w:rPr>
          <w:sz w:val="32"/>
          <w:szCs w:val="32"/>
        </w:rPr>
        <w:t>23.12.2024</w:t>
      </w:r>
      <w:r w:rsidR="008A011F" w:rsidRPr="007D0D19">
        <w:rPr>
          <w:sz w:val="32"/>
          <w:szCs w:val="32"/>
        </w:rPr>
        <w:tab/>
      </w:r>
      <w:r w:rsidR="008A011F" w:rsidRPr="007D0D19">
        <w:rPr>
          <w:sz w:val="32"/>
          <w:szCs w:val="32"/>
        </w:rPr>
        <w:tab/>
      </w:r>
      <w:r w:rsidR="008A011F" w:rsidRPr="007D0D19">
        <w:rPr>
          <w:sz w:val="32"/>
          <w:szCs w:val="32"/>
        </w:rPr>
        <w:tab/>
      </w:r>
      <w:r w:rsidR="008A011F" w:rsidRPr="007D0D19">
        <w:rPr>
          <w:sz w:val="32"/>
          <w:szCs w:val="32"/>
        </w:rPr>
        <w:tab/>
      </w:r>
      <w:r w:rsidR="008A011F" w:rsidRPr="007D0D19">
        <w:rPr>
          <w:sz w:val="32"/>
          <w:szCs w:val="32"/>
        </w:rPr>
        <w:tab/>
      </w:r>
      <w:r w:rsidR="008A011F" w:rsidRPr="007D0D19">
        <w:rPr>
          <w:sz w:val="32"/>
          <w:szCs w:val="32"/>
        </w:rPr>
        <w:tab/>
      </w:r>
      <w:r w:rsidR="008A011F" w:rsidRPr="007D0D19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</w:t>
      </w:r>
      <w:r w:rsidR="008A011F" w:rsidRPr="007D0D19">
        <w:rPr>
          <w:sz w:val="32"/>
          <w:szCs w:val="32"/>
        </w:rPr>
        <w:t>№</w:t>
      </w:r>
      <w:r w:rsidRPr="007D0D19">
        <w:rPr>
          <w:sz w:val="32"/>
          <w:szCs w:val="32"/>
        </w:rPr>
        <w:t>1086</w:t>
      </w:r>
    </w:p>
    <w:p w14:paraId="7AD35FB5" w14:textId="77777777"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14:paraId="1A0B96F8" w14:textId="77777777" w:rsidR="008A011F" w:rsidRPr="00D072EB" w:rsidRDefault="008A011F" w:rsidP="008A011F">
      <w:pPr>
        <w:jc w:val="center"/>
        <w:rPr>
          <w:sz w:val="48"/>
          <w:szCs w:val="48"/>
        </w:rPr>
      </w:pPr>
    </w:p>
    <w:p w14:paraId="49AB7771" w14:textId="77777777"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14:paraId="5212119A" w14:textId="77777777"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14:paraId="1A3A1BD6" w14:textId="77777777"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14:paraId="424AA0E2" w14:textId="77777777"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</w:t>
      </w:r>
      <w:r w:rsidR="00081855">
        <w:rPr>
          <w:sz w:val="28"/>
          <w:szCs w:val="28"/>
        </w:rPr>
        <w:t xml:space="preserve">ями </w:t>
      </w:r>
      <w:r w:rsidRPr="00C61A8F">
        <w:rPr>
          <w:sz w:val="28"/>
          <w:szCs w:val="28"/>
        </w:rPr>
        <w:t xml:space="preserve">Нолинской районной Думы от </w:t>
      </w:r>
      <w:r w:rsidR="00081855">
        <w:rPr>
          <w:sz w:val="28"/>
          <w:szCs w:val="28"/>
        </w:rPr>
        <w:t>23.10</w:t>
      </w:r>
      <w:r w:rsidRPr="00C61A8F">
        <w:rPr>
          <w:sz w:val="28"/>
          <w:szCs w:val="28"/>
        </w:rPr>
        <w:t>.202</w:t>
      </w:r>
      <w:r w:rsidR="008A6006">
        <w:rPr>
          <w:sz w:val="28"/>
          <w:szCs w:val="28"/>
        </w:rPr>
        <w:t>4</w:t>
      </w:r>
      <w:r w:rsidRPr="00C61A8F">
        <w:rPr>
          <w:sz w:val="28"/>
          <w:szCs w:val="28"/>
        </w:rPr>
        <w:t xml:space="preserve"> № </w:t>
      </w:r>
      <w:r w:rsidR="00081855">
        <w:rPr>
          <w:sz w:val="28"/>
          <w:szCs w:val="28"/>
        </w:rPr>
        <w:t>32/199</w:t>
      </w:r>
      <w:r w:rsidRPr="00C61A8F">
        <w:rPr>
          <w:sz w:val="28"/>
          <w:szCs w:val="28"/>
        </w:rPr>
        <w:t xml:space="preserve"> «О внесении изменений в реше</w:t>
      </w:r>
      <w:r w:rsidR="007025AD">
        <w:rPr>
          <w:sz w:val="28"/>
          <w:szCs w:val="28"/>
        </w:rPr>
        <w:t>ние Нолинской районной Думы от 2</w:t>
      </w:r>
      <w:r w:rsidR="008A6006">
        <w:rPr>
          <w:sz w:val="28"/>
          <w:szCs w:val="28"/>
        </w:rPr>
        <w:t>0</w:t>
      </w:r>
      <w:r w:rsidRPr="00C61A8F">
        <w:rPr>
          <w:sz w:val="28"/>
          <w:szCs w:val="28"/>
        </w:rPr>
        <w:t>.12.202</w:t>
      </w:r>
      <w:r w:rsidR="008A6006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№ </w:t>
      </w:r>
      <w:r w:rsidR="008A6006">
        <w:rPr>
          <w:sz w:val="28"/>
          <w:szCs w:val="28"/>
        </w:rPr>
        <w:t>23/155»</w:t>
      </w:r>
      <w:r w:rsidR="00081855">
        <w:rPr>
          <w:sz w:val="28"/>
          <w:szCs w:val="28"/>
        </w:rPr>
        <w:t xml:space="preserve">,  </w:t>
      </w:r>
      <w:r w:rsidR="00081855" w:rsidRPr="00C61A8F">
        <w:rPr>
          <w:sz w:val="28"/>
          <w:szCs w:val="28"/>
        </w:rPr>
        <w:t xml:space="preserve">от </w:t>
      </w:r>
      <w:r w:rsidR="00081855">
        <w:rPr>
          <w:sz w:val="28"/>
          <w:szCs w:val="28"/>
        </w:rPr>
        <w:t>18.12</w:t>
      </w:r>
      <w:r w:rsidR="00081855" w:rsidRPr="00C61A8F">
        <w:rPr>
          <w:sz w:val="28"/>
          <w:szCs w:val="28"/>
        </w:rPr>
        <w:t>.202</w:t>
      </w:r>
      <w:r w:rsidR="00081855">
        <w:rPr>
          <w:sz w:val="28"/>
          <w:szCs w:val="28"/>
        </w:rPr>
        <w:t>4</w:t>
      </w:r>
      <w:r w:rsidR="00081855" w:rsidRPr="00C61A8F">
        <w:rPr>
          <w:sz w:val="28"/>
          <w:szCs w:val="28"/>
        </w:rPr>
        <w:t xml:space="preserve"> № </w:t>
      </w:r>
      <w:r w:rsidR="00081855">
        <w:rPr>
          <w:sz w:val="28"/>
          <w:szCs w:val="28"/>
        </w:rPr>
        <w:t xml:space="preserve">34/216 </w:t>
      </w:r>
      <w:r w:rsidR="00081855" w:rsidRPr="00C61A8F">
        <w:rPr>
          <w:sz w:val="28"/>
          <w:szCs w:val="28"/>
        </w:rPr>
        <w:t>«О бюджете муниципального образования Нолинский муниципальный район Кировской области на 202</w:t>
      </w:r>
      <w:r w:rsidR="00081855">
        <w:rPr>
          <w:sz w:val="28"/>
          <w:szCs w:val="28"/>
        </w:rPr>
        <w:t>5</w:t>
      </w:r>
      <w:r w:rsidR="00081855" w:rsidRPr="00C61A8F">
        <w:rPr>
          <w:sz w:val="28"/>
          <w:szCs w:val="28"/>
        </w:rPr>
        <w:t xml:space="preserve"> год и на плановый период 202</w:t>
      </w:r>
      <w:r w:rsidR="00081855">
        <w:rPr>
          <w:sz w:val="28"/>
          <w:szCs w:val="28"/>
        </w:rPr>
        <w:t>6</w:t>
      </w:r>
      <w:r w:rsidR="00081855" w:rsidRPr="00C61A8F">
        <w:rPr>
          <w:sz w:val="28"/>
          <w:szCs w:val="28"/>
        </w:rPr>
        <w:t xml:space="preserve"> и 202</w:t>
      </w:r>
      <w:r w:rsidR="00081855">
        <w:rPr>
          <w:sz w:val="28"/>
          <w:szCs w:val="28"/>
        </w:rPr>
        <w:t xml:space="preserve">7 годов», от 18.12.2024 № 34/217 </w:t>
      </w:r>
      <w:r w:rsidR="00081855" w:rsidRPr="00C61A8F">
        <w:rPr>
          <w:sz w:val="28"/>
          <w:szCs w:val="28"/>
        </w:rPr>
        <w:t>«О внесении изменений в реше</w:t>
      </w:r>
      <w:r w:rsidR="00081855">
        <w:rPr>
          <w:sz w:val="28"/>
          <w:szCs w:val="28"/>
        </w:rPr>
        <w:t>ние Нолинской районной Думы от 20</w:t>
      </w:r>
      <w:r w:rsidR="00081855" w:rsidRPr="00C61A8F">
        <w:rPr>
          <w:sz w:val="28"/>
          <w:szCs w:val="28"/>
        </w:rPr>
        <w:t>.12.202</w:t>
      </w:r>
      <w:r w:rsidR="00081855">
        <w:rPr>
          <w:sz w:val="28"/>
          <w:szCs w:val="28"/>
        </w:rPr>
        <w:t>3</w:t>
      </w:r>
      <w:r w:rsidR="00081855" w:rsidRPr="00C61A8F">
        <w:rPr>
          <w:sz w:val="28"/>
          <w:szCs w:val="28"/>
        </w:rPr>
        <w:t xml:space="preserve"> № </w:t>
      </w:r>
      <w:r w:rsidR="00081855">
        <w:rPr>
          <w:sz w:val="28"/>
          <w:szCs w:val="28"/>
        </w:rPr>
        <w:t>23/155»</w:t>
      </w:r>
      <w:r w:rsidR="008A60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Нолинского района ПОСТАНОВЛЯЕТ: </w:t>
      </w:r>
    </w:p>
    <w:p w14:paraId="440AC429" w14:textId="77777777"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14:paraId="6C142C5D" w14:textId="77777777" w:rsidR="00AA4211" w:rsidRPr="00FA0328" w:rsidRDefault="00AA4211" w:rsidP="00AA421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в разделе «Ресурсное обеспечение Муниципальной программы» слова </w:t>
      </w:r>
      <w:r w:rsidRPr="00FA0328">
        <w:rPr>
          <w:sz w:val="28"/>
          <w:szCs w:val="28"/>
        </w:rPr>
        <w:t>«</w:t>
      </w:r>
      <w:r w:rsidR="007E43D3">
        <w:rPr>
          <w:sz w:val="28"/>
          <w:szCs w:val="28"/>
        </w:rPr>
        <w:t>303 721,64</w:t>
      </w:r>
      <w:r w:rsidR="007E43D3" w:rsidRPr="00FA0328">
        <w:rPr>
          <w:sz w:val="28"/>
          <w:szCs w:val="28"/>
        </w:rPr>
        <w:t xml:space="preserve"> </w:t>
      </w:r>
      <w:r w:rsidRPr="00FA0328">
        <w:rPr>
          <w:sz w:val="28"/>
          <w:szCs w:val="28"/>
        </w:rPr>
        <w:t>тыс. руб.»  заменить словами «</w:t>
      </w:r>
      <w:r>
        <w:rPr>
          <w:sz w:val="28"/>
          <w:szCs w:val="28"/>
        </w:rPr>
        <w:t>30</w:t>
      </w:r>
      <w:r w:rsidR="00AE7BD3">
        <w:rPr>
          <w:sz w:val="28"/>
          <w:szCs w:val="28"/>
        </w:rPr>
        <w:t>7 875,19</w:t>
      </w:r>
      <w:r w:rsidRPr="00FA0328">
        <w:rPr>
          <w:sz w:val="28"/>
          <w:szCs w:val="28"/>
        </w:rPr>
        <w:t xml:space="preserve"> тыс. руб.» в том числе:</w:t>
      </w:r>
    </w:p>
    <w:p w14:paraId="5CF6D2F6" w14:textId="77777777" w:rsidR="00AA4211" w:rsidRPr="00FA0328" w:rsidRDefault="00AA4211" w:rsidP="00AA4211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7E43D3">
        <w:rPr>
          <w:sz w:val="28"/>
          <w:szCs w:val="28"/>
        </w:rPr>
        <w:t>473,63</w:t>
      </w:r>
      <w:r w:rsidRPr="00FA0328">
        <w:rPr>
          <w:sz w:val="28"/>
          <w:szCs w:val="28"/>
        </w:rPr>
        <w:t xml:space="preserve"> тыс. рублей,</w:t>
      </w:r>
    </w:p>
    <w:p w14:paraId="040805DB" w14:textId="77777777" w:rsidR="00AA4211" w:rsidRPr="00FA0328" w:rsidRDefault="00AA4211" w:rsidP="00AA4211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7E43D3">
        <w:rPr>
          <w:sz w:val="28"/>
          <w:szCs w:val="28"/>
        </w:rPr>
        <w:t>39</w:t>
      </w:r>
      <w:r w:rsidR="00AE7BD3">
        <w:rPr>
          <w:sz w:val="28"/>
          <w:szCs w:val="28"/>
        </w:rPr>
        <w:t xml:space="preserve"> </w:t>
      </w:r>
      <w:r w:rsidR="007E43D3">
        <w:rPr>
          <w:sz w:val="28"/>
          <w:szCs w:val="28"/>
        </w:rPr>
        <w:t>829,05</w:t>
      </w:r>
      <w:r w:rsidRPr="00FA0328">
        <w:rPr>
          <w:sz w:val="28"/>
          <w:szCs w:val="28"/>
        </w:rPr>
        <w:t xml:space="preserve"> тыс. рублей,</w:t>
      </w:r>
    </w:p>
    <w:p w14:paraId="42D557E8" w14:textId="77777777" w:rsidR="00AA4211" w:rsidRDefault="00AA4211" w:rsidP="00AA4211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7E43D3">
        <w:rPr>
          <w:sz w:val="28"/>
          <w:szCs w:val="28"/>
        </w:rPr>
        <w:t>267 572,51</w:t>
      </w:r>
      <w:r w:rsidRPr="00FA0328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14:paraId="0D9A45B6" w14:textId="77777777" w:rsidR="00AA4211" w:rsidRDefault="00AA4211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72711634" w14:textId="77777777" w:rsidR="00AA4211" w:rsidRDefault="00AA4211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776DC6D8" w14:textId="77777777" w:rsidR="00AA4211" w:rsidRDefault="00AA4211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49723358" w14:textId="77777777" w:rsidR="00AA4211" w:rsidRDefault="00AA4211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3D289FF2" w14:textId="77777777" w:rsidR="0023436B" w:rsidRDefault="0023436B" w:rsidP="0023436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D0600A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«Ресурсное обеспечение Муниципальной программы» читать в новой редакции, согласно приложению 1.</w:t>
      </w:r>
    </w:p>
    <w:p w14:paraId="5A8CCCBF" w14:textId="77777777" w:rsidR="00AA4211" w:rsidRDefault="00AA4211" w:rsidP="00AA421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00EC6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№ 1 «Сведения о целевых показателях эффективности реализации Муниципальной программы» к </w:t>
      </w:r>
      <w:r w:rsidR="00700EC6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 изложить в новой редакции. Прилагается.</w:t>
      </w:r>
    </w:p>
    <w:p w14:paraId="6697A050" w14:textId="77777777" w:rsidR="00C57C63" w:rsidRDefault="00C57C63" w:rsidP="00C57C6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 2 «Методика расчета значений целевых показателей эффективности реализации Муниципальной программы» к </w:t>
      </w:r>
      <w:r w:rsidR="00CB751D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 изложить в новой редакции. Прилагается.</w:t>
      </w:r>
    </w:p>
    <w:p w14:paraId="61EE109A" w14:textId="77777777" w:rsidR="00AA4211" w:rsidRDefault="00AA4211" w:rsidP="00AA4211">
      <w:pPr>
        <w:spacing w:line="360" w:lineRule="auto"/>
        <w:ind w:firstLine="720"/>
        <w:jc w:val="both"/>
        <w:rPr>
          <w:sz w:val="28"/>
          <w:szCs w:val="28"/>
        </w:rPr>
      </w:pPr>
      <w:r w:rsidRPr="005609D6">
        <w:rPr>
          <w:sz w:val="28"/>
          <w:szCs w:val="28"/>
        </w:rPr>
        <w:t>1.</w:t>
      </w:r>
      <w:r w:rsidR="00C57C63">
        <w:rPr>
          <w:sz w:val="28"/>
          <w:szCs w:val="28"/>
        </w:rPr>
        <w:t>5</w:t>
      </w:r>
      <w:r w:rsidRPr="005609D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№ 3 «Ресурсное обеспечение Муниципальной программы» к </w:t>
      </w:r>
      <w:r w:rsidR="00700EC6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 изложить в новой редакции. Прилагается.</w:t>
      </w:r>
    </w:p>
    <w:p w14:paraId="04FFC13C" w14:textId="77777777" w:rsidR="00AA4211" w:rsidRDefault="00AA4211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2A4D3BE" w14:textId="77777777" w:rsidR="00CB2699" w:rsidRDefault="0026420E" w:rsidP="00CB269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B2699">
        <w:rPr>
          <w:sz w:val="28"/>
          <w:szCs w:val="28"/>
        </w:rPr>
        <w:t xml:space="preserve"> администрации</w:t>
      </w:r>
    </w:p>
    <w:p w14:paraId="685BFBA9" w14:textId="4E8A6F7D"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4F3CC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</w:t>
      </w:r>
      <w:r w:rsidR="00E029F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26420E">
        <w:rPr>
          <w:sz w:val="28"/>
          <w:szCs w:val="28"/>
        </w:rPr>
        <w:t>Н.Н. Грудцын</w:t>
      </w:r>
      <w:r>
        <w:rPr>
          <w:sz w:val="28"/>
          <w:szCs w:val="28"/>
        </w:rPr>
        <w:t xml:space="preserve"> </w:t>
      </w:r>
    </w:p>
    <w:p w14:paraId="68EEF25E" w14:textId="77777777" w:rsidR="000618C3" w:rsidRDefault="000618C3" w:rsidP="00CB2699">
      <w:pPr>
        <w:jc w:val="both"/>
        <w:rPr>
          <w:sz w:val="48"/>
          <w:szCs w:val="48"/>
        </w:rPr>
      </w:pPr>
    </w:p>
    <w:p w14:paraId="31D4FF15" w14:textId="77777777"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14:paraId="1070E1D1" w14:textId="0F7A5CFC"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943BC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97A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1855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5ED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274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36B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5F91"/>
    <w:rsid w:val="00256F6E"/>
    <w:rsid w:val="00257DAC"/>
    <w:rsid w:val="002608AC"/>
    <w:rsid w:val="00262B4C"/>
    <w:rsid w:val="0026420E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096"/>
    <w:rsid w:val="0031567B"/>
    <w:rsid w:val="003166DF"/>
    <w:rsid w:val="00317C38"/>
    <w:rsid w:val="00320656"/>
    <w:rsid w:val="00320A6B"/>
    <w:rsid w:val="00321949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251E8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5BD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0B7C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6517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0EC6"/>
    <w:rsid w:val="00701164"/>
    <w:rsid w:val="007025AD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368F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0D19"/>
    <w:rsid w:val="007D17C6"/>
    <w:rsid w:val="007D2D0B"/>
    <w:rsid w:val="007D3E77"/>
    <w:rsid w:val="007D4D76"/>
    <w:rsid w:val="007D510E"/>
    <w:rsid w:val="007D5FBE"/>
    <w:rsid w:val="007D7FEF"/>
    <w:rsid w:val="007E0974"/>
    <w:rsid w:val="007E0A2C"/>
    <w:rsid w:val="007E0E7E"/>
    <w:rsid w:val="007E3CC4"/>
    <w:rsid w:val="007E421A"/>
    <w:rsid w:val="007E43D3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2BD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3774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A6006"/>
    <w:rsid w:val="008B1ABF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1AB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3BC3"/>
    <w:rsid w:val="00944A37"/>
    <w:rsid w:val="00945222"/>
    <w:rsid w:val="0094705B"/>
    <w:rsid w:val="00947320"/>
    <w:rsid w:val="00947C2A"/>
    <w:rsid w:val="009519B2"/>
    <w:rsid w:val="0095231B"/>
    <w:rsid w:val="00952358"/>
    <w:rsid w:val="00954183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6A56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065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211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BD3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7B6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869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57C63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1D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600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4CB2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1C32"/>
    <w:rsid w:val="00DE317B"/>
    <w:rsid w:val="00DE481F"/>
    <w:rsid w:val="00DE4BF9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4978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230FF"/>
  <w15:docId w15:val="{033C76BF-78BF-46A1-9E18-72B108B6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564B-5E23-4931-9B14-40C1F899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User</cp:lastModifiedBy>
  <cp:revision>99</cp:revision>
  <cp:lastPrinted>2024-12-25T07:57:00Z</cp:lastPrinted>
  <dcterms:created xsi:type="dcterms:W3CDTF">2020-03-03T08:18:00Z</dcterms:created>
  <dcterms:modified xsi:type="dcterms:W3CDTF">2024-12-25T07:57:00Z</dcterms:modified>
</cp:coreProperties>
</file>