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5A9E" w14:textId="77777777" w:rsidR="0022771F" w:rsidRDefault="0022771F" w:rsidP="00643B5C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 wp14:anchorId="684C425D" wp14:editId="509AE87D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54D78" w14:textId="77777777" w:rsidR="0022771F" w:rsidRPr="00683801" w:rsidRDefault="0022771F" w:rsidP="0022771F">
      <w:pPr>
        <w:jc w:val="center"/>
        <w:rPr>
          <w:sz w:val="36"/>
        </w:rPr>
      </w:pPr>
    </w:p>
    <w:p w14:paraId="4459C7EA" w14:textId="77777777"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14:paraId="4357353F" w14:textId="77777777" w:rsidR="0022771F" w:rsidRPr="00683801" w:rsidRDefault="0022771F" w:rsidP="0022771F">
      <w:pPr>
        <w:jc w:val="center"/>
        <w:rPr>
          <w:sz w:val="36"/>
        </w:rPr>
      </w:pPr>
    </w:p>
    <w:p w14:paraId="03A2988B" w14:textId="77777777"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14:paraId="0FC2BA21" w14:textId="77777777" w:rsidR="0022771F" w:rsidRPr="00683801" w:rsidRDefault="0022771F" w:rsidP="0022771F">
      <w:pPr>
        <w:jc w:val="center"/>
        <w:rPr>
          <w:b/>
          <w:sz w:val="36"/>
          <w:szCs w:val="24"/>
        </w:rPr>
      </w:pPr>
    </w:p>
    <w:p w14:paraId="3C6B4F38" w14:textId="77777777"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14:paraId="7BCAD8E7" w14:textId="77777777"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14:paraId="2FF013A6" w14:textId="6260D6C0" w:rsidR="0022771F" w:rsidRPr="00B568E5" w:rsidRDefault="00395D04" w:rsidP="001205AE">
      <w:pPr>
        <w:widowControl w:val="0"/>
        <w:tabs>
          <w:tab w:val="left" w:pos="0"/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09.12.2024</w:t>
      </w:r>
      <w:r w:rsidR="0022771F">
        <w:rPr>
          <w:snapToGrid w:val="0"/>
          <w:sz w:val="32"/>
          <w:szCs w:val="32"/>
        </w:rPr>
        <w:tab/>
      </w:r>
      <w:r w:rsidR="00793677">
        <w:rPr>
          <w:snapToGrid w:val="0"/>
          <w:sz w:val="32"/>
          <w:szCs w:val="32"/>
        </w:rPr>
        <w:t xml:space="preserve">  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1036</w:t>
      </w:r>
    </w:p>
    <w:p w14:paraId="282E995A" w14:textId="77777777"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14:paraId="1EBDE791" w14:textId="77777777" w:rsidR="0022771F" w:rsidRPr="00D072EB" w:rsidRDefault="0022771F" w:rsidP="0022771F">
      <w:pPr>
        <w:jc w:val="center"/>
        <w:rPr>
          <w:sz w:val="48"/>
          <w:szCs w:val="48"/>
        </w:rPr>
      </w:pPr>
    </w:p>
    <w:p w14:paraId="76695F4B" w14:textId="0A04CAE0" w:rsidR="00C26253" w:rsidRDefault="00C26253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 xml:space="preserve">Об </w:t>
      </w:r>
      <w:r w:rsidR="00752731">
        <w:rPr>
          <w:b/>
          <w:sz w:val="28"/>
          <w:szCs w:val="28"/>
        </w:rPr>
        <w:t xml:space="preserve"> утверждении</w:t>
      </w:r>
      <w:r w:rsidR="001205AE">
        <w:rPr>
          <w:b/>
          <w:sz w:val="28"/>
          <w:szCs w:val="28"/>
        </w:rPr>
        <w:t xml:space="preserve"> </w:t>
      </w:r>
      <w:r w:rsidR="00752731">
        <w:rPr>
          <w:b/>
          <w:sz w:val="28"/>
          <w:szCs w:val="28"/>
        </w:rPr>
        <w:t xml:space="preserve"> Программы профилактики рисков причинения вреда (ущерба) охра</w:t>
      </w:r>
      <w:r w:rsidR="001826B1">
        <w:rPr>
          <w:b/>
          <w:sz w:val="28"/>
          <w:szCs w:val="28"/>
        </w:rPr>
        <w:t>няемым законом ценностям на 202</w:t>
      </w:r>
      <w:r w:rsidR="00A05FAA">
        <w:rPr>
          <w:b/>
          <w:sz w:val="28"/>
          <w:szCs w:val="28"/>
        </w:rPr>
        <w:t>5</w:t>
      </w:r>
      <w:r w:rsidR="00752731">
        <w:rPr>
          <w:b/>
          <w:sz w:val="28"/>
          <w:szCs w:val="28"/>
        </w:rPr>
        <w:t xml:space="preserve"> год в сфере муниципального контро</w:t>
      </w:r>
      <w:r w:rsidR="00512708">
        <w:rPr>
          <w:b/>
          <w:sz w:val="28"/>
          <w:szCs w:val="28"/>
        </w:rPr>
        <w:t xml:space="preserve">ля на автомобильном транспорте </w:t>
      </w:r>
      <w:r w:rsidR="00752731">
        <w:rPr>
          <w:b/>
          <w:sz w:val="28"/>
          <w:szCs w:val="28"/>
        </w:rPr>
        <w:t>и в дорожном хозяйстве на территории Нолинского района Кировской области</w:t>
      </w:r>
    </w:p>
    <w:p w14:paraId="4379B43C" w14:textId="77777777" w:rsidR="00C26253" w:rsidRPr="00683801" w:rsidRDefault="00C26253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48"/>
          <w:szCs w:val="28"/>
        </w:rPr>
      </w:pPr>
    </w:p>
    <w:p w14:paraId="2F044288" w14:textId="3C8356C2" w:rsidR="00C26253" w:rsidRDefault="00752731" w:rsidP="001205AE">
      <w:pPr>
        <w:pStyle w:val="a9"/>
        <w:spacing w:after="0"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0D4FF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</w:t>
      </w:r>
      <w:r w:rsidR="001205A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1205AE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25 июня 2021 г</w:t>
      </w:r>
      <w:r w:rsidR="001205AE">
        <w:rPr>
          <w:sz w:val="28"/>
          <w:szCs w:val="28"/>
        </w:rPr>
        <w:t xml:space="preserve">ода </w:t>
      </w:r>
      <w:r>
        <w:rPr>
          <w:sz w:val="28"/>
          <w:szCs w:val="28"/>
        </w:rPr>
        <w:t>№ 990 «Об утверждении Правил разработки и утверждении контрольными (надзорными) органами программы профилактики рисков причинения вреда (ущерба) охраняемым законом ценностям», администрация Нолинского района ПОСТАНОВЛЯЕТ:</w:t>
      </w:r>
    </w:p>
    <w:p w14:paraId="517921FD" w14:textId="138C577B" w:rsidR="00752731" w:rsidRDefault="00752731" w:rsidP="00F579B2">
      <w:pPr>
        <w:pStyle w:val="a9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643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профилактики рисков причинения вреда (ущерба) охра</w:t>
      </w:r>
      <w:r w:rsidR="0068513F">
        <w:rPr>
          <w:sz w:val="28"/>
          <w:szCs w:val="28"/>
        </w:rPr>
        <w:t>няемым законом ценностям на 202</w:t>
      </w:r>
      <w:r w:rsidR="00A05FA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сфере муниципального контроля на автомобильном транспорте и в дорожном хозяйстве на территории Нолинского района Кировской области</w:t>
      </w:r>
      <w:r w:rsidR="001205AE">
        <w:rPr>
          <w:sz w:val="28"/>
          <w:szCs w:val="28"/>
        </w:rPr>
        <w:t>, согласно приложения.</w:t>
      </w:r>
    </w:p>
    <w:p w14:paraId="2F19C4CC" w14:textId="77777777" w:rsidR="00752731" w:rsidRDefault="00752731" w:rsidP="00F579B2">
      <w:pPr>
        <w:pStyle w:val="a9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643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(обнародовать) настоящее постановление на официальном сайте администрации Нолинского района.</w:t>
      </w:r>
    </w:p>
    <w:p w14:paraId="0A9F9071" w14:textId="77777777" w:rsidR="00752731" w:rsidRPr="00B568E5" w:rsidRDefault="00752731" w:rsidP="00F579B2">
      <w:pPr>
        <w:pStyle w:val="a9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643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Нолинского района – А.В. Зорина.</w:t>
      </w:r>
    </w:p>
    <w:p w14:paraId="2674F9B9" w14:textId="77777777" w:rsidR="0022771F" w:rsidRPr="00395D04" w:rsidRDefault="0022771F" w:rsidP="00C26823">
      <w:pPr>
        <w:tabs>
          <w:tab w:val="left" w:pos="9356"/>
        </w:tabs>
        <w:jc w:val="both"/>
        <w:rPr>
          <w:bCs/>
          <w:sz w:val="52"/>
          <w:szCs w:val="52"/>
        </w:rPr>
      </w:pPr>
    </w:p>
    <w:p w14:paraId="709CEA4C" w14:textId="77777777" w:rsidR="0022771F" w:rsidRPr="00B70529" w:rsidRDefault="0022771F" w:rsidP="00C26823">
      <w:pPr>
        <w:rPr>
          <w:sz w:val="28"/>
          <w:szCs w:val="28"/>
        </w:rPr>
      </w:pPr>
      <w:r w:rsidRPr="00B70529">
        <w:rPr>
          <w:sz w:val="28"/>
          <w:szCs w:val="28"/>
        </w:rPr>
        <w:t>Глава администрации</w:t>
      </w:r>
    </w:p>
    <w:p w14:paraId="4C164335" w14:textId="234722BC" w:rsidR="00512708" w:rsidRDefault="0022771F" w:rsidP="00BD16A8">
      <w:pPr>
        <w:rPr>
          <w:sz w:val="28"/>
          <w:szCs w:val="28"/>
        </w:rPr>
      </w:pPr>
      <w:r w:rsidRPr="00B70529">
        <w:rPr>
          <w:sz w:val="28"/>
          <w:szCs w:val="28"/>
        </w:rPr>
        <w:t>Нолинского района</w:t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  <w:t xml:space="preserve">        Н.Н. Грудцын</w:t>
      </w:r>
    </w:p>
    <w:p w14:paraId="57FD7EBB" w14:textId="67397B7A" w:rsidR="00BD16A8" w:rsidRDefault="00BD16A8" w:rsidP="00BD16A8">
      <w:pPr>
        <w:rPr>
          <w:sz w:val="28"/>
          <w:szCs w:val="28"/>
        </w:rPr>
      </w:pPr>
      <w:r w:rsidRPr="00B469AA">
        <w:rPr>
          <w:sz w:val="28"/>
          <w:szCs w:val="28"/>
        </w:rPr>
        <w:t xml:space="preserve">Разослать: дело, </w:t>
      </w:r>
      <w:proofErr w:type="spellStart"/>
      <w:r w:rsidR="00FA5F6F">
        <w:rPr>
          <w:sz w:val="28"/>
          <w:szCs w:val="28"/>
        </w:rPr>
        <w:t>Зашихин</w:t>
      </w:r>
      <w:proofErr w:type="spellEnd"/>
      <w:r w:rsidR="00FA5F6F">
        <w:rPr>
          <w:sz w:val="28"/>
          <w:szCs w:val="28"/>
        </w:rPr>
        <w:t xml:space="preserve"> И.Л</w:t>
      </w:r>
      <w:r>
        <w:rPr>
          <w:sz w:val="28"/>
          <w:szCs w:val="28"/>
        </w:rPr>
        <w:t>.</w:t>
      </w:r>
      <w:r w:rsidR="00752731">
        <w:rPr>
          <w:sz w:val="28"/>
          <w:szCs w:val="28"/>
        </w:rPr>
        <w:t>, прокура</w:t>
      </w:r>
      <w:r w:rsidR="0068513F">
        <w:rPr>
          <w:sz w:val="28"/>
          <w:szCs w:val="28"/>
        </w:rPr>
        <w:t xml:space="preserve">тура Нолинского района, ИБ, отдел экономики </w:t>
      </w:r>
    </w:p>
    <w:p w14:paraId="19098973" w14:textId="6CF27DE4" w:rsidR="00BD16A8" w:rsidRPr="00192400" w:rsidRDefault="00BD16A8" w:rsidP="00BD16A8">
      <w:pPr>
        <w:jc w:val="both"/>
        <w:rPr>
          <w:color w:val="FF0000"/>
          <w:sz w:val="28"/>
          <w:szCs w:val="28"/>
        </w:rPr>
        <w:sectPr w:rsidR="00BD16A8" w:rsidRPr="00192400" w:rsidSect="00395D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426" w:right="851" w:bottom="284" w:left="1559" w:header="0" w:footer="0" w:gutter="0"/>
          <w:cols w:space="720"/>
          <w:noEndnote/>
        </w:sectPr>
      </w:pPr>
    </w:p>
    <w:p w14:paraId="1DEAC471" w14:textId="77777777" w:rsidR="002E3D31" w:rsidRDefault="00793677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  <w:r w:rsidR="002E3D31" w:rsidRPr="00A66062">
        <w:rPr>
          <w:sz w:val="28"/>
          <w:szCs w:val="28"/>
        </w:rPr>
        <w:t xml:space="preserve"> </w:t>
      </w:r>
    </w:p>
    <w:p w14:paraId="527ED75A" w14:textId="77777777" w:rsidR="005F208D" w:rsidRPr="00A66062" w:rsidRDefault="005F208D" w:rsidP="002E3D31">
      <w:pPr>
        <w:ind w:left="5103"/>
        <w:rPr>
          <w:sz w:val="28"/>
          <w:szCs w:val="28"/>
        </w:rPr>
      </w:pPr>
    </w:p>
    <w:p w14:paraId="6718694A" w14:textId="77777777" w:rsidR="002E3D31" w:rsidRPr="00A66062" w:rsidRDefault="00793677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E3D31" w:rsidRPr="00A66062">
        <w:rPr>
          <w:sz w:val="28"/>
          <w:szCs w:val="28"/>
        </w:rPr>
        <w:t xml:space="preserve"> администрации </w:t>
      </w:r>
    </w:p>
    <w:p w14:paraId="2E8C34AB" w14:textId="77777777" w:rsidR="002E3D31" w:rsidRDefault="002E3D31" w:rsidP="00793677">
      <w:pPr>
        <w:pStyle w:val="ConsPlusNormal"/>
        <w:widowControl/>
        <w:ind w:left="5245" w:firstLine="0"/>
        <w:outlineLvl w:val="0"/>
        <w:rPr>
          <w:sz w:val="28"/>
          <w:szCs w:val="28"/>
        </w:rPr>
      </w:pPr>
      <w:r w:rsidRPr="00A66062">
        <w:rPr>
          <w:sz w:val="28"/>
          <w:szCs w:val="28"/>
        </w:rPr>
        <w:t xml:space="preserve">Нолинского района </w:t>
      </w:r>
    </w:p>
    <w:p w14:paraId="53CD5677" w14:textId="6E61716A" w:rsidR="002E3D31" w:rsidRDefault="002E3D31" w:rsidP="00793677">
      <w:pPr>
        <w:pStyle w:val="ConsPlusNormal"/>
        <w:widowControl/>
        <w:ind w:left="4962" w:hanging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от </w:t>
      </w:r>
      <w:r w:rsidR="00395D04">
        <w:rPr>
          <w:sz w:val="28"/>
          <w:szCs w:val="28"/>
        </w:rPr>
        <w:t>09.12.2024 № 1036</w:t>
      </w:r>
    </w:p>
    <w:p w14:paraId="077B04FA" w14:textId="77777777"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</w:rPr>
      </w:pPr>
    </w:p>
    <w:p w14:paraId="157A93F5" w14:textId="2C527137" w:rsidR="00793677" w:rsidRDefault="00793677" w:rsidP="00793677">
      <w:pPr>
        <w:jc w:val="center"/>
        <w:outlineLvl w:val="0"/>
        <w:rPr>
          <w:b/>
          <w:sz w:val="28"/>
          <w:szCs w:val="28"/>
        </w:rPr>
      </w:pPr>
      <w:r w:rsidRPr="00793677">
        <w:rPr>
          <w:b/>
          <w:sz w:val="28"/>
          <w:szCs w:val="28"/>
        </w:rPr>
        <w:t>Программа профилактики рисков причинения вреда (ущерба) охраняемы</w:t>
      </w:r>
      <w:r w:rsidR="001826B1">
        <w:rPr>
          <w:b/>
          <w:sz w:val="28"/>
          <w:szCs w:val="28"/>
        </w:rPr>
        <w:t>м законом ценностям на 202</w:t>
      </w:r>
      <w:r w:rsidR="00A05FAA">
        <w:rPr>
          <w:b/>
          <w:sz w:val="28"/>
          <w:szCs w:val="28"/>
        </w:rPr>
        <w:t>5</w:t>
      </w:r>
      <w:r w:rsidRPr="00793677">
        <w:rPr>
          <w:b/>
          <w:sz w:val="28"/>
          <w:szCs w:val="28"/>
        </w:rPr>
        <w:t xml:space="preserve"> год в  сфере муниципального контроля на автомобильном т</w:t>
      </w:r>
      <w:r w:rsidR="00512708">
        <w:rPr>
          <w:b/>
          <w:sz w:val="28"/>
          <w:szCs w:val="28"/>
        </w:rPr>
        <w:t xml:space="preserve">ранспорте </w:t>
      </w:r>
      <w:r w:rsidRPr="00793677">
        <w:rPr>
          <w:b/>
          <w:sz w:val="28"/>
          <w:szCs w:val="28"/>
        </w:rPr>
        <w:t>и в дорожном хозяйстве на территории Нолинского района Кировской области</w:t>
      </w:r>
    </w:p>
    <w:p w14:paraId="1A8AED21" w14:textId="77777777" w:rsidR="00793677" w:rsidRPr="00793677" w:rsidRDefault="00793677" w:rsidP="00C2682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14:paraId="5EB7DDA2" w14:textId="0A311771" w:rsidR="00793677" w:rsidRPr="00793677" w:rsidRDefault="00793677" w:rsidP="00C26823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793677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1826B1">
        <w:rPr>
          <w:sz w:val="28"/>
          <w:szCs w:val="28"/>
        </w:rPr>
        <w:t>няемым законом ценностям на 202</w:t>
      </w:r>
      <w:r w:rsidR="00A05FAA">
        <w:rPr>
          <w:sz w:val="28"/>
          <w:szCs w:val="28"/>
        </w:rPr>
        <w:t>5</w:t>
      </w:r>
      <w:r w:rsidRPr="00793677">
        <w:rPr>
          <w:sz w:val="28"/>
          <w:szCs w:val="28"/>
        </w:rPr>
        <w:t xml:space="preserve"> год в сфере муниципального контро</w:t>
      </w:r>
      <w:r w:rsidR="00512708">
        <w:rPr>
          <w:sz w:val="28"/>
          <w:szCs w:val="28"/>
        </w:rPr>
        <w:t xml:space="preserve">ля на автомобильном транспорте </w:t>
      </w:r>
      <w:r w:rsidRPr="00793677">
        <w:rPr>
          <w:sz w:val="28"/>
          <w:szCs w:val="28"/>
        </w:rPr>
        <w:t>и в дорожном хозяйстве на территории Нолинского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EBE771A" w14:textId="77777777" w:rsidR="00793677" w:rsidRPr="00793677" w:rsidRDefault="00793677" w:rsidP="00C2682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Настоящая Программа разработана и подлежит исполнению администрацией Нолинского района (далее по тексту – администрация).</w:t>
      </w:r>
    </w:p>
    <w:p w14:paraId="7BEC05D2" w14:textId="77777777" w:rsidR="00793677" w:rsidRPr="00793677" w:rsidRDefault="00793677" w:rsidP="00C26823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14:paraId="28A84047" w14:textId="77777777" w:rsidR="00793677" w:rsidRPr="00793677" w:rsidRDefault="00793677" w:rsidP="00C26823">
      <w:pPr>
        <w:spacing w:line="360" w:lineRule="auto"/>
        <w:jc w:val="both"/>
        <w:rPr>
          <w:b/>
          <w:sz w:val="28"/>
          <w:szCs w:val="28"/>
        </w:rPr>
      </w:pPr>
      <w:r w:rsidRPr="00793677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59B6A85A" w14:textId="77777777" w:rsidR="00793677" w:rsidRPr="00793677" w:rsidRDefault="00793677" w:rsidP="00C26823">
      <w:pPr>
        <w:spacing w:line="360" w:lineRule="auto"/>
        <w:ind w:left="567"/>
        <w:jc w:val="both"/>
        <w:rPr>
          <w:sz w:val="28"/>
          <w:szCs w:val="28"/>
        </w:rPr>
      </w:pPr>
    </w:p>
    <w:p w14:paraId="4F656640" w14:textId="77777777" w:rsidR="00793677" w:rsidRPr="00793677" w:rsidRDefault="00793677" w:rsidP="00C26823">
      <w:pPr>
        <w:spacing w:line="360" w:lineRule="auto"/>
        <w:jc w:val="both"/>
        <w:rPr>
          <w:sz w:val="28"/>
          <w:szCs w:val="28"/>
        </w:rPr>
      </w:pPr>
      <w:r w:rsidRPr="00793677">
        <w:rPr>
          <w:sz w:val="28"/>
          <w:szCs w:val="28"/>
        </w:rPr>
        <w:t xml:space="preserve">1.1. Вид муниципального контроля: муниципальный   контроль   </w:t>
      </w:r>
      <w:r w:rsidRPr="00793677">
        <w:rPr>
          <w:spacing w:val="2"/>
          <w:sz w:val="28"/>
          <w:szCs w:val="28"/>
        </w:rPr>
        <w:t>на автомобильном транспорте и в дорожном хозяйстве на территории Нолинского района.</w:t>
      </w:r>
    </w:p>
    <w:p w14:paraId="00109220" w14:textId="77777777" w:rsidR="00793677" w:rsidRPr="00793677" w:rsidRDefault="00793677" w:rsidP="00C26823">
      <w:pPr>
        <w:pStyle w:val="ConsPlusNormal"/>
        <w:spacing w:line="360" w:lineRule="auto"/>
        <w:ind w:firstLine="0"/>
        <w:jc w:val="both"/>
        <w:rPr>
          <w:sz w:val="28"/>
          <w:szCs w:val="28"/>
        </w:rPr>
      </w:pPr>
      <w:r w:rsidRPr="00793677">
        <w:rPr>
          <w:sz w:val="28"/>
          <w:szCs w:val="28"/>
        </w:rPr>
        <w:lastRenderedPageBreak/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14:paraId="16C2862E" w14:textId="77777777" w:rsidR="00512708" w:rsidRDefault="00793677" w:rsidP="00C26823">
      <w:pPr>
        <w:pStyle w:val="a7"/>
        <w:numPr>
          <w:ilvl w:val="2"/>
          <w:numId w:val="19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дорог:</w:t>
      </w:r>
    </w:p>
    <w:p w14:paraId="3FA2612A" w14:textId="77777777" w:rsidR="00512708" w:rsidRDefault="00793677" w:rsidP="00C26823">
      <w:pPr>
        <w:pStyle w:val="a7"/>
        <w:numPr>
          <w:ilvl w:val="3"/>
          <w:numId w:val="19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 xml:space="preserve">к эксплуатации объектов дорожного сервиса, размещенных </w:t>
      </w:r>
      <w:r w:rsidRPr="00512708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14:paraId="53765035" w14:textId="77777777" w:rsidR="00793677" w:rsidRPr="00512708" w:rsidRDefault="00793677" w:rsidP="00C26823">
      <w:pPr>
        <w:pStyle w:val="a7"/>
        <w:numPr>
          <w:ilvl w:val="3"/>
          <w:numId w:val="19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 xml:space="preserve">к осуществлению работ по капитальному ремонту, ремонту </w:t>
      </w:r>
      <w:r w:rsidRPr="00512708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CEFE19C" w14:textId="77777777" w:rsidR="00793677" w:rsidRPr="00512708" w:rsidRDefault="00793677" w:rsidP="00C26823">
      <w:pPr>
        <w:pStyle w:val="a7"/>
        <w:numPr>
          <w:ilvl w:val="2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19AF0E24" w14:textId="77777777" w:rsidR="00793677" w:rsidRPr="00793677" w:rsidRDefault="00793677" w:rsidP="00C26823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677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DC16494" w14:textId="2B71ACF3" w:rsidR="00512708" w:rsidRDefault="00FB44F4" w:rsidP="00FB44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93677" w:rsidRPr="00793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93677" w:rsidRPr="00512708">
        <w:rPr>
          <w:sz w:val="28"/>
          <w:szCs w:val="28"/>
        </w:rPr>
        <w:t>В рамках профилактики</w:t>
      </w:r>
      <w:r w:rsidR="00793677" w:rsidRPr="00512708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1826B1" w:rsidRPr="00512708">
        <w:rPr>
          <w:sz w:val="28"/>
          <w:szCs w:val="28"/>
        </w:rPr>
        <w:t xml:space="preserve"> администрацией</w:t>
      </w:r>
      <w:r>
        <w:rPr>
          <w:sz w:val="28"/>
          <w:szCs w:val="28"/>
        </w:rPr>
        <w:t xml:space="preserve"> Нолинского района</w:t>
      </w:r>
      <w:r w:rsidR="001826B1" w:rsidRPr="00512708">
        <w:rPr>
          <w:sz w:val="28"/>
          <w:szCs w:val="28"/>
        </w:rPr>
        <w:t xml:space="preserve">  в 202</w:t>
      </w:r>
      <w:r w:rsidR="00FE6B52">
        <w:rPr>
          <w:sz w:val="28"/>
          <w:szCs w:val="28"/>
        </w:rPr>
        <w:t>4</w:t>
      </w:r>
      <w:r w:rsidR="00793677" w:rsidRPr="00512708">
        <w:rPr>
          <w:sz w:val="28"/>
          <w:szCs w:val="28"/>
        </w:rPr>
        <w:t xml:space="preserve"> году осуществляются следующие мероприятия:</w:t>
      </w:r>
    </w:p>
    <w:p w14:paraId="7F3C7048" w14:textId="5BF7C0B0" w:rsidR="00512708" w:rsidRPr="00FB44F4" w:rsidRDefault="00FB44F4" w:rsidP="00FB44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1.3.1</w:t>
      </w:r>
      <w:r w:rsidRPr="00FB44F4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="00793677" w:rsidRPr="00FB44F4">
        <w:rPr>
          <w:sz w:val="28"/>
          <w:szCs w:val="28"/>
        </w:rPr>
        <w:t>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0F6BF258" w14:textId="23CE526B" w:rsidR="00512708" w:rsidRDefault="00FB44F4" w:rsidP="00FB44F4">
      <w:pPr>
        <w:pStyle w:val="a7"/>
        <w:numPr>
          <w:ilvl w:val="2"/>
          <w:numId w:val="2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93677" w:rsidRPr="00512708">
        <w:rPr>
          <w:sz w:val="28"/>
          <w:szCs w:val="28"/>
        </w:rPr>
        <w:t xml:space="preserve">беспечение регулярного обобщения практики осуществления муниципального   контроля и размещение на официальном интернет-сайте </w:t>
      </w:r>
      <w:r w:rsidR="00793677" w:rsidRPr="00512708">
        <w:rPr>
          <w:sz w:val="28"/>
          <w:szCs w:val="28"/>
        </w:rPr>
        <w:lastRenderedPageBreak/>
        <w:t>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B3CDF5A" w14:textId="72C308EE" w:rsidR="00793677" w:rsidRPr="00145712" w:rsidRDefault="00145712" w:rsidP="00145712">
      <w:pPr>
        <w:spacing w:line="360" w:lineRule="auto"/>
        <w:jc w:val="both"/>
        <w:rPr>
          <w:sz w:val="28"/>
          <w:szCs w:val="28"/>
        </w:rPr>
      </w:pPr>
      <w:r w:rsidRPr="00145712">
        <w:rPr>
          <w:sz w:val="28"/>
          <w:szCs w:val="28"/>
        </w:rPr>
        <w:t>1.3.3</w:t>
      </w:r>
      <w:r w:rsidR="00FB44F4" w:rsidRPr="00145712">
        <w:rPr>
          <w:sz w:val="28"/>
          <w:szCs w:val="28"/>
        </w:rPr>
        <w:t xml:space="preserve">    В</w:t>
      </w:r>
      <w:r w:rsidR="00793677" w:rsidRPr="00145712">
        <w:rPr>
          <w:sz w:val="28"/>
          <w:szCs w:val="28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209E140" w14:textId="77777777" w:rsidR="00793677" w:rsidRPr="00793677" w:rsidRDefault="00793677" w:rsidP="00C26823">
      <w:pPr>
        <w:spacing w:line="360" w:lineRule="auto"/>
        <w:ind w:firstLine="567"/>
        <w:jc w:val="both"/>
        <w:rPr>
          <w:sz w:val="28"/>
          <w:szCs w:val="28"/>
        </w:rPr>
      </w:pPr>
    </w:p>
    <w:p w14:paraId="40132F4A" w14:textId="77777777" w:rsidR="00793677" w:rsidRPr="00793677" w:rsidRDefault="00793677" w:rsidP="00C26823">
      <w:pPr>
        <w:spacing w:line="360" w:lineRule="auto"/>
        <w:jc w:val="both"/>
        <w:rPr>
          <w:b/>
          <w:sz w:val="28"/>
          <w:szCs w:val="28"/>
        </w:rPr>
      </w:pPr>
      <w:r w:rsidRPr="00793677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3B09F7F5" w14:textId="77777777" w:rsidR="00793677" w:rsidRPr="00793677" w:rsidRDefault="00793677" w:rsidP="00C26823">
      <w:pPr>
        <w:spacing w:line="360" w:lineRule="auto"/>
        <w:ind w:firstLine="567"/>
        <w:jc w:val="both"/>
        <w:rPr>
          <w:sz w:val="28"/>
          <w:szCs w:val="28"/>
        </w:rPr>
      </w:pPr>
    </w:p>
    <w:p w14:paraId="087A5630" w14:textId="77777777" w:rsidR="00793677" w:rsidRPr="00512708" w:rsidRDefault="00793677" w:rsidP="00C26823">
      <w:pPr>
        <w:pStyle w:val="a7"/>
        <w:numPr>
          <w:ilvl w:val="1"/>
          <w:numId w:val="23"/>
        </w:numPr>
        <w:spacing w:line="360" w:lineRule="auto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Целями профилактической работы являются:</w:t>
      </w:r>
    </w:p>
    <w:p w14:paraId="58491D4B" w14:textId="77777777" w:rsidR="00512708" w:rsidRPr="00512708" w:rsidRDefault="00793677" w:rsidP="00C26823">
      <w:pPr>
        <w:pStyle w:val="a7"/>
        <w:numPr>
          <w:ilvl w:val="2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07F5A662" w14:textId="77777777" w:rsidR="00512708" w:rsidRDefault="00793677" w:rsidP="00C26823">
      <w:pPr>
        <w:pStyle w:val="a7"/>
        <w:numPr>
          <w:ilvl w:val="2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5FCB2CC" w14:textId="77777777" w:rsidR="00512708" w:rsidRDefault="00793677" w:rsidP="00C26823">
      <w:pPr>
        <w:pStyle w:val="a7"/>
        <w:numPr>
          <w:ilvl w:val="2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A643AF6" w14:textId="77777777" w:rsidR="00512708" w:rsidRDefault="00793677" w:rsidP="00C26823">
      <w:pPr>
        <w:pStyle w:val="a7"/>
        <w:numPr>
          <w:ilvl w:val="2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236DD22" w14:textId="77777777" w:rsidR="00512708" w:rsidRDefault="00793677" w:rsidP="00C26823">
      <w:pPr>
        <w:pStyle w:val="a7"/>
        <w:numPr>
          <w:ilvl w:val="2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снижение административной нагрузки на контролируемых лиц;</w:t>
      </w:r>
    </w:p>
    <w:p w14:paraId="3DCE659A" w14:textId="77777777" w:rsidR="00512708" w:rsidRDefault="00793677" w:rsidP="00C26823">
      <w:pPr>
        <w:pStyle w:val="a7"/>
        <w:numPr>
          <w:ilvl w:val="2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снижение размера ущерба, причиняемого охраняемым законом ценностям.</w:t>
      </w:r>
    </w:p>
    <w:p w14:paraId="321C8F5A" w14:textId="77777777" w:rsidR="00512708" w:rsidRDefault="00793677" w:rsidP="00C26823">
      <w:pPr>
        <w:pStyle w:val="a7"/>
        <w:numPr>
          <w:ilvl w:val="1"/>
          <w:numId w:val="23"/>
        </w:numPr>
        <w:spacing w:line="360" w:lineRule="auto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Задачами профилактической работы являются:</w:t>
      </w:r>
    </w:p>
    <w:p w14:paraId="0CB43156" w14:textId="77777777" w:rsidR="00BE773F" w:rsidRDefault="00793677" w:rsidP="00C26823">
      <w:pPr>
        <w:pStyle w:val="a7"/>
        <w:numPr>
          <w:ilvl w:val="2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lastRenderedPageBreak/>
        <w:t>укрепление системы профилактики нарушений обязательных требований;</w:t>
      </w:r>
    </w:p>
    <w:p w14:paraId="77D56836" w14:textId="77777777" w:rsidR="00BE773F" w:rsidRDefault="00793677" w:rsidP="00C26823">
      <w:pPr>
        <w:pStyle w:val="a7"/>
        <w:numPr>
          <w:ilvl w:val="2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E773F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10BD3C1" w14:textId="77777777" w:rsidR="00BE773F" w:rsidRDefault="00793677" w:rsidP="00C26823">
      <w:pPr>
        <w:pStyle w:val="a7"/>
        <w:numPr>
          <w:ilvl w:val="2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E773F">
        <w:rPr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14:paraId="4DC781EF" w14:textId="77777777" w:rsidR="00793677" w:rsidRPr="00BE773F" w:rsidRDefault="00793677" w:rsidP="00C26823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 w:rsidRPr="00BE773F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9D07A19" w14:textId="77777777" w:rsidR="00793677" w:rsidRDefault="00793677" w:rsidP="00C26823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793677">
        <w:rPr>
          <w:sz w:val="28"/>
          <w:szCs w:val="28"/>
        </w:rPr>
        <w:t>В положении о виде контроля с</w:t>
      </w:r>
      <w:r w:rsidRPr="00793677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4DE90DD6" w14:textId="77777777" w:rsidR="00793677" w:rsidRPr="00793677" w:rsidRDefault="00793677" w:rsidP="00C26823">
      <w:pPr>
        <w:spacing w:line="360" w:lineRule="auto"/>
        <w:ind w:firstLine="567"/>
        <w:jc w:val="both"/>
        <w:rPr>
          <w:sz w:val="28"/>
          <w:szCs w:val="28"/>
        </w:rPr>
      </w:pPr>
    </w:p>
    <w:p w14:paraId="00C4B538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1568DD18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72F69A96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79957306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756A9F71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4B60635C" w14:textId="77777777" w:rsidR="00793677" w:rsidRDefault="00793677" w:rsidP="00C26823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42CC1017" w14:textId="77777777" w:rsidR="00145712" w:rsidRDefault="00145712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67758322" w14:textId="77777777" w:rsidR="00145712" w:rsidRDefault="00145712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5734AF4E" w14:textId="77777777" w:rsidR="00145712" w:rsidRDefault="00145712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069CB26D" w14:textId="77777777" w:rsidR="00145712" w:rsidRDefault="00145712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7551EFD1" w14:textId="77777777" w:rsidR="00145712" w:rsidRDefault="00145712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79D7580A" w14:textId="77777777" w:rsidR="00145712" w:rsidRDefault="00145712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648DBC1B" w14:textId="77777777" w:rsidR="00145712" w:rsidRDefault="00145712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4F248A6A" w14:textId="77777777" w:rsidR="00145712" w:rsidRDefault="00145712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4B7DB415" w14:textId="77777777" w:rsidR="00145712" w:rsidRDefault="00145712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2F9561CF" w14:textId="77777777" w:rsidR="00145712" w:rsidRDefault="00145712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00B0E0CD" w14:textId="77777777" w:rsidR="00145712" w:rsidRDefault="00145712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2B752253" w14:textId="77777777" w:rsidR="00145712" w:rsidRDefault="00145712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27E76FF0" w14:textId="77777777" w:rsidR="00145712" w:rsidRDefault="00145712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3CC3DA5D" w14:textId="77777777" w:rsidR="00145712" w:rsidRDefault="00145712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4BD08F05" w14:textId="74BE1F4E" w:rsidR="00793677" w:rsidRP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93677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14:paraId="1B0BA16A" w14:textId="77777777" w:rsidR="00793677" w:rsidRPr="00793677" w:rsidRDefault="00793677" w:rsidP="00793677">
      <w:pPr>
        <w:ind w:firstLine="567"/>
        <w:jc w:val="both"/>
        <w:rPr>
          <w:b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110"/>
        <w:gridCol w:w="2410"/>
        <w:gridCol w:w="2552"/>
      </w:tblGrid>
      <w:tr w:rsidR="00793677" w:rsidRPr="00793677" w14:paraId="1640AB0A" w14:textId="77777777" w:rsidTr="00C26823">
        <w:trPr>
          <w:trHeight w:hRule="exact" w:val="8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C16E2" w14:textId="77777777" w:rsidR="00793677" w:rsidRPr="00793677" w:rsidRDefault="00793677" w:rsidP="00793677">
            <w:pPr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№  п/п</w:t>
            </w:r>
          </w:p>
          <w:p w14:paraId="2446987F" w14:textId="77777777" w:rsidR="00793677" w:rsidRPr="00793677" w:rsidRDefault="00793677" w:rsidP="007936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5030C" w14:textId="77777777" w:rsidR="00793677" w:rsidRPr="00793677" w:rsidRDefault="00793677" w:rsidP="00793677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Наименование</w:t>
            </w:r>
          </w:p>
          <w:p w14:paraId="2F62C511" w14:textId="77777777" w:rsidR="00793677" w:rsidRPr="00793677" w:rsidRDefault="00793677" w:rsidP="00793677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EF19E" w14:textId="77777777" w:rsidR="00793677" w:rsidRPr="00793677" w:rsidRDefault="00793677" w:rsidP="00793677">
            <w:pPr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82F70" w14:textId="77777777" w:rsidR="00793677" w:rsidRPr="00793677" w:rsidRDefault="00793677" w:rsidP="00793677">
            <w:pPr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793677" w:rsidRPr="00793677" w14:paraId="2B547AE9" w14:textId="77777777" w:rsidTr="00C26823">
        <w:trPr>
          <w:trHeight w:hRule="exact" w:val="496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E5FD2" w14:textId="77777777" w:rsidR="00793677" w:rsidRPr="00793677" w:rsidRDefault="00793677" w:rsidP="00793677">
            <w:pPr>
              <w:jc w:val="both"/>
              <w:rPr>
                <w:sz w:val="28"/>
                <w:szCs w:val="28"/>
              </w:rPr>
            </w:pPr>
            <w:r w:rsidRPr="00793677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ED62D" w14:textId="77777777"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Информирование</w:t>
            </w:r>
          </w:p>
          <w:p w14:paraId="77CB62D9" w14:textId="77777777"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509C0B41" w14:textId="77777777" w:rsidR="00793677" w:rsidRPr="00793677" w:rsidRDefault="00793677" w:rsidP="00793677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0D689029" w14:textId="77777777" w:rsidR="00793677" w:rsidRPr="00793677" w:rsidRDefault="00793677" w:rsidP="0079367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F3CAC" w14:textId="77777777" w:rsidR="00793677" w:rsidRPr="00793677" w:rsidRDefault="00793677" w:rsidP="00793677">
            <w:pPr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79322" w14:textId="77777777" w:rsidR="00793677" w:rsidRPr="00793677" w:rsidRDefault="00793677" w:rsidP="00793677">
            <w:pPr>
              <w:jc w:val="both"/>
              <w:rPr>
                <w:sz w:val="24"/>
                <w:szCs w:val="24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Заведующий сектором по вопросам ЖКХ, транспорта и связи администрации района, ведущий специалист   администрации района, к должностным обязанностям которого относится осуществление муниципального контроля  </w:t>
            </w:r>
          </w:p>
        </w:tc>
      </w:tr>
      <w:tr w:rsidR="00793677" w:rsidRPr="00793677" w14:paraId="1AAB06BF" w14:textId="77777777" w:rsidTr="00C26823">
        <w:trPr>
          <w:trHeight w:hRule="exact" w:val="55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C0446" w14:textId="77777777" w:rsidR="00793677" w:rsidRPr="00793677" w:rsidRDefault="00793677" w:rsidP="00793677">
            <w:pPr>
              <w:jc w:val="both"/>
              <w:rPr>
                <w:sz w:val="28"/>
                <w:szCs w:val="28"/>
              </w:rPr>
            </w:pPr>
            <w:r w:rsidRPr="00793677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CE424" w14:textId="77777777" w:rsidR="00793677" w:rsidRPr="00793677" w:rsidRDefault="00793677" w:rsidP="0079367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Обобщение правоприменительной практики</w:t>
            </w:r>
          </w:p>
          <w:p w14:paraId="30093CCE" w14:textId="77777777" w:rsidR="00793677" w:rsidRPr="00793677" w:rsidRDefault="00793677" w:rsidP="0079367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D6E6AE6" w14:textId="77777777" w:rsidR="00793677" w:rsidRPr="00793677" w:rsidRDefault="00793677" w:rsidP="0079367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4007DF02" w14:textId="77777777" w:rsidR="00793677" w:rsidRPr="00793677" w:rsidRDefault="00793677" w:rsidP="00793677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14:paraId="09032779" w14:textId="77777777" w:rsidR="00793677" w:rsidRPr="00793677" w:rsidRDefault="00793677" w:rsidP="007936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DF4F8" w14:textId="77777777" w:rsidR="00793677" w:rsidRPr="00793677" w:rsidRDefault="00793677" w:rsidP="0079367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77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077BA7C9" w14:textId="77777777" w:rsidR="00793677" w:rsidRPr="00793677" w:rsidRDefault="00793677" w:rsidP="007936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08DC2" w14:textId="77777777" w:rsidR="00793677" w:rsidRPr="00793677" w:rsidRDefault="00793677" w:rsidP="00793677">
            <w:pPr>
              <w:jc w:val="both"/>
              <w:rPr>
                <w:sz w:val="24"/>
                <w:szCs w:val="24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Заведующий сектором по вопросам ЖКХ, транспорта и связи администрации района, ведущий специалист   администрации района, к должностным обязанностям которого относится осуществление муниципального контроля  </w:t>
            </w:r>
          </w:p>
        </w:tc>
      </w:tr>
      <w:tr w:rsidR="00793677" w:rsidRPr="00793677" w14:paraId="5B02A36C" w14:textId="77777777" w:rsidTr="00C26823">
        <w:trPr>
          <w:trHeight w:hRule="exact" w:val="36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E9ADD" w14:textId="77777777" w:rsidR="00793677" w:rsidRPr="00793677" w:rsidRDefault="00793677" w:rsidP="00793677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93677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7E315" w14:textId="77777777"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Объявление предостережения</w:t>
            </w:r>
          </w:p>
          <w:p w14:paraId="5CCF6B74" w14:textId="77777777"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1C5A1E47" w14:textId="77777777" w:rsidR="00793677" w:rsidRPr="00793677" w:rsidRDefault="00793677" w:rsidP="00793677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85B2A" w14:textId="77777777" w:rsidR="00793677" w:rsidRPr="00793677" w:rsidRDefault="00793677" w:rsidP="00793677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93677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E3E24" w14:textId="77777777" w:rsidR="00793677" w:rsidRPr="00793677" w:rsidRDefault="00793677" w:rsidP="00793677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Заведующий сектором по вопросам ЖКХ, транспорта и связи администрации района, ведущий специалист   администрации района, к должностным обязанностям которого относится осуществление муниципального контроля  </w:t>
            </w:r>
          </w:p>
        </w:tc>
      </w:tr>
      <w:tr w:rsidR="00793677" w:rsidRPr="00793677" w14:paraId="77F2AE26" w14:textId="77777777" w:rsidTr="00C26823">
        <w:trPr>
          <w:trHeight w:hRule="exact" w:val="34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456DB" w14:textId="77777777"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4C342" w14:textId="77777777"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Консультирование.</w:t>
            </w:r>
          </w:p>
          <w:p w14:paraId="5683A18D" w14:textId="77777777"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color w:val="FF0000"/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9919E" w14:textId="77777777"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40362" w14:textId="77777777" w:rsidR="00793677" w:rsidRPr="00793677" w:rsidRDefault="00793677" w:rsidP="00793677">
            <w:pPr>
              <w:widowControl w:val="0"/>
              <w:jc w:val="both"/>
              <w:rPr>
                <w:sz w:val="24"/>
                <w:szCs w:val="24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Заведующий сектором по вопросам ЖКХ, транспорта и связи администрации района, ведущий специалист   администрации района, к должностным обязанностям которого относится осуществление муниципального контроля  </w:t>
            </w:r>
          </w:p>
        </w:tc>
      </w:tr>
      <w:tr w:rsidR="00793677" w:rsidRPr="00793677" w14:paraId="1EA39BC7" w14:textId="77777777" w:rsidTr="00C26823">
        <w:trPr>
          <w:trHeight w:hRule="exact" w:val="33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FE90F" w14:textId="77777777"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5 </w:t>
            </w:r>
          </w:p>
          <w:p w14:paraId="616CA4A9" w14:textId="77777777"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5DAC9" w14:textId="77777777" w:rsidR="00793677" w:rsidRPr="00793677" w:rsidRDefault="00793677" w:rsidP="0079367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7205F" w14:textId="77777777" w:rsidR="00793677" w:rsidRPr="00793677" w:rsidRDefault="00793677" w:rsidP="0079367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Один раз в год </w:t>
            </w:r>
          </w:p>
          <w:p w14:paraId="19019DB4" w14:textId="77777777" w:rsidR="00793677" w:rsidRPr="00793677" w:rsidRDefault="00793677" w:rsidP="0079367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6E0BB6EA" w14:textId="77777777" w:rsidR="00793677" w:rsidRPr="00793677" w:rsidRDefault="00793677" w:rsidP="0079367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 </w:t>
            </w:r>
          </w:p>
          <w:p w14:paraId="52751582" w14:textId="77777777"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08A5" w14:textId="77777777" w:rsidR="00793677" w:rsidRPr="00793677" w:rsidRDefault="00793677" w:rsidP="00793677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Заведующий сектором по вопросам ЖКХ, транспорта и связи администрации района, ведущий специалист   администрации района, к должностным обязанностям которого относится осуществление муниципального контроля  </w:t>
            </w:r>
          </w:p>
        </w:tc>
      </w:tr>
    </w:tbl>
    <w:p w14:paraId="059BE242" w14:textId="77777777" w:rsidR="00793677" w:rsidRPr="00793677" w:rsidRDefault="00793677" w:rsidP="00793677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4843C3F6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6AC180DE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1C79AFF3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035FB4F4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09ADA68C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65DAFB49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1CE702BA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65605FED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3D4CF671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4C9723BE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5D430FEE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70C70A7B" w14:textId="77777777" w:rsidR="00793677" w:rsidRP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93677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14:paraId="1EE9F58A" w14:textId="77777777" w:rsidR="00793677" w:rsidRPr="00793677" w:rsidRDefault="00793677" w:rsidP="00793677">
      <w:pPr>
        <w:ind w:firstLine="567"/>
        <w:jc w:val="both"/>
        <w:rPr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273"/>
      </w:tblGrid>
      <w:tr w:rsidR="00793677" w:rsidRPr="00793677" w14:paraId="5132950B" w14:textId="77777777" w:rsidTr="00C2682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D757E" w14:textId="77777777" w:rsidR="00793677" w:rsidRPr="00793677" w:rsidRDefault="00793677" w:rsidP="00793677">
            <w:pPr>
              <w:rPr>
                <w:b/>
                <w:sz w:val="24"/>
                <w:szCs w:val="24"/>
              </w:rPr>
            </w:pPr>
            <w:r w:rsidRPr="00793677">
              <w:rPr>
                <w:b/>
                <w:sz w:val="24"/>
                <w:szCs w:val="24"/>
              </w:rPr>
              <w:t>№</w:t>
            </w:r>
          </w:p>
          <w:p w14:paraId="38112BC1" w14:textId="77777777" w:rsidR="00793677" w:rsidRPr="00793677" w:rsidRDefault="00793677" w:rsidP="00793677">
            <w:pPr>
              <w:rPr>
                <w:b/>
                <w:sz w:val="24"/>
                <w:szCs w:val="24"/>
              </w:rPr>
            </w:pPr>
            <w:r w:rsidRPr="0079367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861CF" w14:textId="77777777" w:rsidR="00793677" w:rsidRPr="00793677" w:rsidRDefault="00793677" w:rsidP="00793677">
            <w:pPr>
              <w:rPr>
                <w:b/>
                <w:sz w:val="24"/>
                <w:szCs w:val="24"/>
              </w:rPr>
            </w:pPr>
            <w:r w:rsidRPr="0079367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CFBBE" w14:textId="77777777" w:rsidR="00793677" w:rsidRPr="00793677" w:rsidRDefault="00793677" w:rsidP="00793677">
            <w:pPr>
              <w:rPr>
                <w:b/>
                <w:sz w:val="24"/>
                <w:szCs w:val="24"/>
              </w:rPr>
            </w:pPr>
            <w:r w:rsidRPr="00793677">
              <w:rPr>
                <w:b/>
                <w:sz w:val="24"/>
                <w:szCs w:val="24"/>
              </w:rPr>
              <w:t>Величина</w:t>
            </w:r>
          </w:p>
        </w:tc>
      </w:tr>
      <w:tr w:rsidR="00793677" w:rsidRPr="00793677" w14:paraId="6E963A05" w14:textId="77777777" w:rsidTr="00C26823">
        <w:trPr>
          <w:trHeight w:hRule="exact" w:val="20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CABED" w14:textId="77777777" w:rsidR="00793677" w:rsidRPr="00793677" w:rsidRDefault="00793677" w:rsidP="00793677">
            <w:pPr>
              <w:ind w:firstLine="567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C7046" w14:textId="77777777" w:rsidR="00793677" w:rsidRPr="00793677" w:rsidRDefault="00793677" w:rsidP="0079367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15C0AB8" w14:textId="77777777" w:rsidR="00793677" w:rsidRPr="00793677" w:rsidRDefault="00793677" w:rsidP="0079367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3EDCA" w14:textId="77777777" w:rsidR="00793677" w:rsidRPr="00793677" w:rsidRDefault="00793677" w:rsidP="00793677">
            <w:pPr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100%</w:t>
            </w:r>
          </w:p>
        </w:tc>
      </w:tr>
      <w:tr w:rsidR="00793677" w:rsidRPr="00793677" w14:paraId="027EEAEF" w14:textId="77777777" w:rsidTr="00C26823">
        <w:trPr>
          <w:trHeight w:hRule="exact" w:val="1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CBCBE" w14:textId="77777777" w:rsidR="00793677" w:rsidRPr="00793677" w:rsidRDefault="00793677" w:rsidP="00793677">
            <w:pPr>
              <w:ind w:firstLine="567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1804A" w14:textId="77777777" w:rsidR="00793677" w:rsidRPr="00793677" w:rsidRDefault="00793677" w:rsidP="00793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15438ABA" w14:textId="77777777" w:rsidR="00793677" w:rsidRPr="00793677" w:rsidRDefault="00793677" w:rsidP="0079367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DAE27" w14:textId="77777777" w:rsidR="00793677" w:rsidRPr="00793677" w:rsidRDefault="00793677" w:rsidP="00793677">
            <w:pPr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Исполнено / Не исполнено</w:t>
            </w:r>
          </w:p>
        </w:tc>
      </w:tr>
      <w:tr w:rsidR="00793677" w:rsidRPr="00793677" w14:paraId="707BCE2A" w14:textId="77777777" w:rsidTr="00C26823">
        <w:trPr>
          <w:trHeight w:hRule="exact" w:val="3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7815A" w14:textId="77777777" w:rsidR="00793677" w:rsidRPr="00793677" w:rsidRDefault="00793677" w:rsidP="00793677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93677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A522E" w14:textId="77777777" w:rsidR="00793677" w:rsidRPr="00793677" w:rsidRDefault="00793677" w:rsidP="0079367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FA28C" w14:textId="77777777" w:rsidR="00793677" w:rsidRPr="00793677" w:rsidRDefault="00793677" w:rsidP="00793677">
            <w:pPr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20% и более</w:t>
            </w:r>
          </w:p>
        </w:tc>
      </w:tr>
      <w:tr w:rsidR="00793677" w:rsidRPr="00793677" w14:paraId="533089E7" w14:textId="77777777" w:rsidTr="00C2682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12462" w14:textId="77777777" w:rsidR="00793677" w:rsidRPr="00793677" w:rsidRDefault="00793677" w:rsidP="00793677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793677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D98A5" w14:textId="77777777" w:rsidR="00793677" w:rsidRPr="00793677" w:rsidRDefault="00793677" w:rsidP="00793677">
            <w:pPr>
              <w:widowControl w:val="0"/>
              <w:spacing w:line="274" w:lineRule="exact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73D5D1FF" w14:textId="77777777" w:rsidR="00793677" w:rsidRPr="00793677" w:rsidRDefault="00793677" w:rsidP="00793677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61E97" w14:textId="77777777" w:rsidR="00793677" w:rsidRPr="00793677" w:rsidRDefault="00793677" w:rsidP="00793677">
            <w:pPr>
              <w:widowControl w:val="0"/>
              <w:spacing w:line="277" w:lineRule="exact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100%</w:t>
            </w:r>
          </w:p>
        </w:tc>
      </w:tr>
    </w:tbl>
    <w:p w14:paraId="08275749" w14:textId="77777777" w:rsidR="00793677" w:rsidRPr="00944A65" w:rsidRDefault="00793677" w:rsidP="00793677">
      <w:pPr>
        <w:ind w:firstLine="567"/>
        <w:jc w:val="center"/>
        <w:rPr>
          <w:sz w:val="24"/>
          <w:szCs w:val="24"/>
        </w:rPr>
      </w:pPr>
    </w:p>
    <w:sectPr w:rsidR="00793677" w:rsidRPr="00944A65" w:rsidSect="00CF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A2E4" w14:textId="77777777" w:rsidR="00AC1C28" w:rsidRDefault="00AC1C28" w:rsidP="00643B5C">
      <w:r>
        <w:separator/>
      </w:r>
    </w:p>
  </w:endnote>
  <w:endnote w:type="continuationSeparator" w:id="0">
    <w:p w14:paraId="61BADDDA" w14:textId="77777777" w:rsidR="00AC1C28" w:rsidRDefault="00AC1C28" w:rsidP="0064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2885" w14:textId="77777777" w:rsidR="00757376" w:rsidRDefault="0075737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B6B4" w14:textId="77777777" w:rsidR="00757376" w:rsidRDefault="00757376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5A13" w14:textId="77777777" w:rsidR="00757376" w:rsidRDefault="0075737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3842" w14:textId="77777777" w:rsidR="00AC1C28" w:rsidRDefault="00AC1C28" w:rsidP="00643B5C">
      <w:r>
        <w:separator/>
      </w:r>
    </w:p>
  </w:footnote>
  <w:footnote w:type="continuationSeparator" w:id="0">
    <w:p w14:paraId="0B1F4D65" w14:textId="77777777" w:rsidR="00AC1C28" w:rsidRDefault="00AC1C28" w:rsidP="00643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AED0" w14:textId="77777777" w:rsidR="00757376" w:rsidRDefault="0075737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455D" w14:textId="454AD1EC" w:rsidR="00643B5C" w:rsidRPr="00643B5C" w:rsidRDefault="00643B5C" w:rsidP="00643B5C">
    <w:pPr>
      <w:pStyle w:val="af"/>
      <w:jc w:val="right"/>
      <w:rPr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892D" w14:textId="77777777" w:rsidR="00757376" w:rsidRDefault="0075737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D0C"/>
    <w:multiLevelType w:val="hybridMultilevel"/>
    <w:tmpl w:val="3EEC59B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EAB6C2C"/>
    <w:multiLevelType w:val="multilevel"/>
    <w:tmpl w:val="26EA63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1840E0"/>
    <w:multiLevelType w:val="multilevel"/>
    <w:tmpl w:val="29E216D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FD0817"/>
    <w:multiLevelType w:val="hybridMultilevel"/>
    <w:tmpl w:val="2FB8ECB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2868620F"/>
    <w:multiLevelType w:val="multilevel"/>
    <w:tmpl w:val="49B416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9434C"/>
    <w:multiLevelType w:val="multilevel"/>
    <w:tmpl w:val="1CD8EE0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7623C06"/>
    <w:multiLevelType w:val="hybridMultilevel"/>
    <w:tmpl w:val="3EEC59B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488D1669"/>
    <w:multiLevelType w:val="multilevel"/>
    <w:tmpl w:val="F7BA381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222E6"/>
    <w:multiLevelType w:val="multilevel"/>
    <w:tmpl w:val="1750D1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 w15:restartNumberingAfterBreak="0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D52F2"/>
    <w:multiLevelType w:val="multilevel"/>
    <w:tmpl w:val="49B416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B8C7A7F"/>
    <w:multiLevelType w:val="multilevel"/>
    <w:tmpl w:val="463E2F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0"/>
  </w:num>
  <w:num w:numId="5">
    <w:abstractNumId w:val="14"/>
  </w:num>
  <w:num w:numId="6">
    <w:abstractNumId w:val="17"/>
  </w:num>
  <w:num w:numId="7">
    <w:abstractNumId w:val="19"/>
  </w:num>
  <w:num w:numId="8">
    <w:abstractNumId w:val="20"/>
  </w:num>
  <w:num w:numId="9">
    <w:abstractNumId w:val="21"/>
  </w:num>
  <w:num w:numId="10">
    <w:abstractNumId w:val="15"/>
  </w:num>
  <w:num w:numId="11">
    <w:abstractNumId w:val="22"/>
  </w:num>
  <w:num w:numId="12">
    <w:abstractNumId w:val="7"/>
  </w:num>
  <w:num w:numId="13">
    <w:abstractNumId w:val="9"/>
  </w:num>
  <w:num w:numId="14">
    <w:abstractNumId w:val="9"/>
  </w:num>
  <w:num w:numId="15">
    <w:abstractNumId w:val="12"/>
  </w:num>
  <w:num w:numId="16">
    <w:abstractNumId w:val="8"/>
  </w:num>
  <w:num w:numId="17">
    <w:abstractNumId w:val="5"/>
  </w:num>
  <w:num w:numId="18">
    <w:abstractNumId w:val="0"/>
  </w:num>
  <w:num w:numId="19">
    <w:abstractNumId w:val="6"/>
  </w:num>
  <w:num w:numId="20">
    <w:abstractNumId w:val="23"/>
  </w:num>
  <w:num w:numId="21">
    <w:abstractNumId w:val="2"/>
  </w:num>
  <w:num w:numId="22">
    <w:abstractNumId w:val="24"/>
  </w:num>
  <w:num w:numId="23">
    <w:abstractNumId w:val="16"/>
  </w:num>
  <w:num w:numId="24">
    <w:abstractNumId w:val="11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C6D"/>
    <w:rsid w:val="00023EF2"/>
    <w:rsid w:val="0004493D"/>
    <w:rsid w:val="000550B4"/>
    <w:rsid w:val="00063AF4"/>
    <w:rsid w:val="00074EAA"/>
    <w:rsid w:val="00077553"/>
    <w:rsid w:val="000A4707"/>
    <w:rsid w:val="000D4FFC"/>
    <w:rsid w:val="00100044"/>
    <w:rsid w:val="001205AE"/>
    <w:rsid w:val="00145712"/>
    <w:rsid w:val="00151280"/>
    <w:rsid w:val="00177C90"/>
    <w:rsid w:val="00181A9E"/>
    <w:rsid w:val="001826B1"/>
    <w:rsid w:val="00192400"/>
    <w:rsid w:val="001D41A1"/>
    <w:rsid w:val="001E0EEF"/>
    <w:rsid w:val="0022771F"/>
    <w:rsid w:val="00231508"/>
    <w:rsid w:val="00245BFB"/>
    <w:rsid w:val="00246275"/>
    <w:rsid w:val="002654F9"/>
    <w:rsid w:val="00267091"/>
    <w:rsid w:val="002B4123"/>
    <w:rsid w:val="002B5DAC"/>
    <w:rsid w:val="002B71CF"/>
    <w:rsid w:val="002D0AC4"/>
    <w:rsid w:val="002E3D31"/>
    <w:rsid w:val="002F5783"/>
    <w:rsid w:val="00302CD1"/>
    <w:rsid w:val="00315C31"/>
    <w:rsid w:val="00326117"/>
    <w:rsid w:val="0035564B"/>
    <w:rsid w:val="00370B78"/>
    <w:rsid w:val="003722EF"/>
    <w:rsid w:val="00381680"/>
    <w:rsid w:val="00394C0C"/>
    <w:rsid w:val="00395D04"/>
    <w:rsid w:val="003A2611"/>
    <w:rsid w:val="003C4E50"/>
    <w:rsid w:val="003E1E53"/>
    <w:rsid w:val="00403861"/>
    <w:rsid w:val="00404C28"/>
    <w:rsid w:val="0043190C"/>
    <w:rsid w:val="0043577C"/>
    <w:rsid w:val="00455224"/>
    <w:rsid w:val="00471301"/>
    <w:rsid w:val="004F7DEC"/>
    <w:rsid w:val="00512708"/>
    <w:rsid w:val="005166AD"/>
    <w:rsid w:val="00580295"/>
    <w:rsid w:val="005C3934"/>
    <w:rsid w:val="005F1BD2"/>
    <w:rsid w:val="005F208D"/>
    <w:rsid w:val="005F3DE0"/>
    <w:rsid w:val="00607311"/>
    <w:rsid w:val="00626270"/>
    <w:rsid w:val="00636136"/>
    <w:rsid w:val="00643B5C"/>
    <w:rsid w:val="0066158A"/>
    <w:rsid w:val="00671CB3"/>
    <w:rsid w:val="0067339A"/>
    <w:rsid w:val="0068513F"/>
    <w:rsid w:val="006C2407"/>
    <w:rsid w:val="006C32A4"/>
    <w:rsid w:val="006D75AB"/>
    <w:rsid w:val="00706C36"/>
    <w:rsid w:val="00752731"/>
    <w:rsid w:val="007550D2"/>
    <w:rsid w:val="00757376"/>
    <w:rsid w:val="00775DA4"/>
    <w:rsid w:val="007842CE"/>
    <w:rsid w:val="00793677"/>
    <w:rsid w:val="007B5C6D"/>
    <w:rsid w:val="007C470E"/>
    <w:rsid w:val="007C4FCF"/>
    <w:rsid w:val="00800535"/>
    <w:rsid w:val="0080617C"/>
    <w:rsid w:val="008079C2"/>
    <w:rsid w:val="00820866"/>
    <w:rsid w:val="00821413"/>
    <w:rsid w:val="008A3A59"/>
    <w:rsid w:val="008A4F00"/>
    <w:rsid w:val="008C31A3"/>
    <w:rsid w:val="008D6B79"/>
    <w:rsid w:val="008F2A59"/>
    <w:rsid w:val="00901001"/>
    <w:rsid w:val="00946498"/>
    <w:rsid w:val="00966D0D"/>
    <w:rsid w:val="009853EE"/>
    <w:rsid w:val="00994E5D"/>
    <w:rsid w:val="00A05FAA"/>
    <w:rsid w:val="00A261CD"/>
    <w:rsid w:val="00A27BC7"/>
    <w:rsid w:val="00A536C4"/>
    <w:rsid w:val="00A85AB7"/>
    <w:rsid w:val="00AC1C28"/>
    <w:rsid w:val="00AD52D6"/>
    <w:rsid w:val="00AE6E05"/>
    <w:rsid w:val="00B004CD"/>
    <w:rsid w:val="00B05D54"/>
    <w:rsid w:val="00B20009"/>
    <w:rsid w:val="00B20946"/>
    <w:rsid w:val="00B230E2"/>
    <w:rsid w:val="00B3045E"/>
    <w:rsid w:val="00B51217"/>
    <w:rsid w:val="00B94A0C"/>
    <w:rsid w:val="00B97B28"/>
    <w:rsid w:val="00BA04A2"/>
    <w:rsid w:val="00BC5396"/>
    <w:rsid w:val="00BD16A8"/>
    <w:rsid w:val="00BE773F"/>
    <w:rsid w:val="00C14FC8"/>
    <w:rsid w:val="00C25D1B"/>
    <w:rsid w:val="00C26253"/>
    <w:rsid w:val="00C26823"/>
    <w:rsid w:val="00C32656"/>
    <w:rsid w:val="00C43F31"/>
    <w:rsid w:val="00C751E1"/>
    <w:rsid w:val="00CD2AF9"/>
    <w:rsid w:val="00CF3E4D"/>
    <w:rsid w:val="00D00119"/>
    <w:rsid w:val="00D20CB1"/>
    <w:rsid w:val="00D50504"/>
    <w:rsid w:val="00D537EC"/>
    <w:rsid w:val="00D55BB1"/>
    <w:rsid w:val="00D74032"/>
    <w:rsid w:val="00DB0DA1"/>
    <w:rsid w:val="00DC1326"/>
    <w:rsid w:val="00DC7E46"/>
    <w:rsid w:val="00E1522B"/>
    <w:rsid w:val="00E42A7D"/>
    <w:rsid w:val="00E70399"/>
    <w:rsid w:val="00E7069A"/>
    <w:rsid w:val="00EA3CE9"/>
    <w:rsid w:val="00EA7285"/>
    <w:rsid w:val="00EB4147"/>
    <w:rsid w:val="00EC1ED4"/>
    <w:rsid w:val="00EC53D9"/>
    <w:rsid w:val="00ED0614"/>
    <w:rsid w:val="00ED33AA"/>
    <w:rsid w:val="00ED4671"/>
    <w:rsid w:val="00EF2127"/>
    <w:rsid w:val="00F13045"/>
    <w:rsid w:val="00F579B2"/>
    <w:rsid w:val="00F65805"/>
    <w:rsid w:val="00F6662D"/>
    <w:rsid w:val="00F66933"/>
    <w:rsid w:val="00F70905"/>
    <w:rsid w:val="00F85384"/>
    <w:rsid w:val="00F963D5"/>
    <w:rsid w:val="00FA5F6F"/>
    <w:rsid w:val="00FB0F19"/>
    <w:rsid w:val="00FB44F4"/>
    <w:rsid w:val="00FC5D9C"/>
    <w:rsid w:val="00FD5CB6"/>
    <w:rsid w:val="00FE6B52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C7B4"/>
  <w15:docId w15:val="{578CDB88-A950-42CA-998F-C346568D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71B1-714F-450B-8B7A-FDE7279E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25</cp:revision>
  <cp:lastPrinted>2024-12-09T10:55:00Z</cp:lastPrinted>
  <dcterms:created xsi:type="dcterms:W3CDTF">2021-12-17T07:29:00Z</dcterms:created>
  <dcterms:modified xsi:type="dcterms:W3CDTF">2024-12-12T10:37:00Z</dcterms:modified>
</cp:coreProperties>
</file>