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FFC45" w14:textId="77777777" w:rsidR="006A1142" w:rsidRPr="000623A7" w:rsidRDefault="00523C5A" w:rsidP="000623A7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 w14:anchorId="302147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Нолинский МР герб" style="width:36pt;height:45pt;visibility:visible">
            <v:imagedata r:id="rId7" o:title=""/>
          </v:shape>
        </w:pict>
      </w:r>
    </w:p>
    <w:p w14:paraId="42FDBF27" w14:textId="77777777" w:rsidR="006A1142" w:rsidRDefault="006A1142" w:rsidP="000C7AF0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74464">
        <w:rPr>
          <w:rFonts w:ascii="Times New Roman" w:hAnsi="Times New Roman" w:cs="Times New Roman"/>
          <w:b/>
          <w:bCs/>
          <w:sz w:val="28"/>
          <w:szCs w:val="28"/>
        </w:rPr>
        <w:t>АДМИНИСТРАЦИЯ  НОЛИНСКОГО</w:t>
      </w:r>
      <w:proofErr w:type="gramEnd"/>
      <w:r w:rsidRPr="00B74464">
        <w:rPr>
          <w:rFonts w:ascii="Times New Roman" w:hAnsi="Times New Roman" w:cs="Times New Roman"/>
          <w:b/>
          <w:bCs/>
          <w:sz w:val="28"/>
          <w:szCs w:val="28"/>
        </w:rPr>
        <w:t xml:space="preserve">  РАЙОНА </w:t>
      </w:r>
    </w:p>
    <w:p w14:paraId="1B9B1E13" w14:textId="77777777" w:rsidR="000C7AF0" w:rsidRDefault="000C7AF0" w:rsidP="000C7AF0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D8FC0" w14:textId="77777777" w:rsidR="006A1142" w:rsidRDefault="006A1142" w:rsidP="000C7AF0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  <w:r w:rsidRPr="00B74464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14:paraId="56E09237" w14:textId="77777777" w:rsidR="000C7AF0" w:rsidRPr="00B74464" w:rsidRDefault="000C7AF0" w:rsidP="000C7AF0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61D2E" w14:textId="77777777" w:rsidR="006A1142" w:rsidRDefault="006A1142" w:rsidP="000C7AF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14:paraId="02AA0EFC" w14:textId="77777777" w:rsidR="000C7AF0" w:rsidRPr="000C7AF0" w:rsidRDefault="000C7AF0" w:rsidP="000C7AF0">
      <w:pPr>
        <w:jc w:val="center"/>
        <w:rPr>
          <w:b/>
          <w:bCs/>
          <w:sz w:val="40"/>
          <w:szCs w:val="40"/>
        </w:rPr>
      </w:pPr>
    </w:p>
    <w:p w14:paraId="510D7F89" w14:textId="4EF18629" w:rsidR="006A1142" w:rsidRDefault="00523C5A" w:rsidP="00A229A5">
      <w:pPr>
        <w:jc w:val="center"/>
        <w:rPr>
          <w:sz w:val="32"/>
          <w:szCs w:val="32"/>
        </w:rPr>
      </w:pPr>
      <w:r>
        <w:rPr>
          <w:sz w:val="32"/>
          <w:szCs w:val="32"/>
        </w:rPr>
        <w:t>04.12.2024</w:t>
      </w:r>
      <w:r w:rsidR="006A1142" w:rsidRPr="000C7AF0">
        <w:rPr>
          <w:sz w:val="32"/>
          <w:szCs w:val="32"/>
        </w:rPr>
        <w:tab/>
      </w:r>
      <w:r w:rsidR="006A1142" w:rsidRPr="000C7AF0">
        <w:rPr>
          <w:sz w:val="32"/>
          <w:szCs w:val="32"/>
        </w:rPr>
        <w:tab/>
      </w:r>
      <w:r w:rsidR="006A1142" w:rsidRPr="000C7AF0">
        <w:rPr>
          <w:sz w:val="32"/>
          <w:szCs w:val="32"/>
        </w:rPr>
        <w:tab/>
      </w:r>
      <w:r w:rsidR="006A1142" w:rsidRPr="000C7AF0">
        <w:rPr>
          <w:sz w:val="32"/>
          <w:szCs w:val="32"/>
        </w:rPr>
        <w:tab/>
      </w:r>
      <w:r w:rsidR="006A1142" w:rsidRPr="000C7AF0">
        <w:rPr>
          <w:sz w:val="32"/>
          <w:szCs w:val="32"/>
        </w:rPr>
        <w:tab/>
      </w:r>
      <w:r w:rsidR="006A1142" w:rsidRPr="000C7AF0">
        <w:rPr>
          <w:sz w:val="32"/>
          <w:szCs w:val="32"/>
        </w:rPr>
        <w:tab/>
      </w:r>
      <w:r w:rsidR="006A1142" w:rsidRPr="000C7AF0">
        <w:rPr>
          <w:sz w:val="32"/>
          <w:szCs w:val="32"/>
        </w:rPr>
        <w:tab/>
      </w:r>
      <w:r w:rsidR="006A1142" w:rsidRPr="000C7AF0">
        <w:rPr>
          <w:sz w:val="32"/>
          <w:szCs w:val="32"/>
        </w:rPr>
        <w:tab/>
        <w:t xml:space="preserve">            </w:t>
      </w:r>
      <w:r>
        <w:rPr>
          <w:sz w:val="32"/>
          <w:szCs w:val="32"/>
        </w:rPr>
        <w:t xml:space="preserve">       </w:t>
      </w:r>
      <w:r w:rsidR="006A1142" w:rsidRPr="000C7AF0">
        <w:rPr>
          <w:sz w:val="32"/>
          <w:szCs w:val="32"/>
        </w:rPr>
        <w:t xml:space="preserve"> № </w:t>
      </w:r>
      <w:r>
        <w:rPr>
          <w:sz w:val="32"/>
          <w:szCs w:val="32"/>
        </w:rPr>
        <w:t>1030</w:t>
      </w:r>
    </w:p>
    <w:p w14:paraId="0DE29682" w14:textId="77777777" w:rsidR="000C7AF0" w:rsidRPr="000C7AF0" w:rsidRDefault="000C7AF0" w:rsidP="00A229A5">
      <w:pPr>
        <w:jc w:val="center"/>
        <w:rPr>
          <w:sz w:val="32"/>
          <w:szCs w:val="32"/>
          <w:u w:val="single"/>
        </w:rPr>
      </w:pPr>
    </w:p>
    <w:p w14:paraId="48B4B46B" w14:textId="77777777" w:rsidR="006A1142" w:rsidRPr="000C7AF0" w:rsidRDefault="006A1142" w:rsidP="00A229A5">
      <w:pPr>
        <w:jc w:val="center"/>
        <w:rPr>
          <w:sz w:val="28"/>
          <w:szCs w:val="28"/>
        </w:rPr>
      </w:pPr>
      <w:r w:rsidRPr="000C7AF0">
        <w:rPr>
          <w:sz w:val="28"/>
          <w:szCs w:val="28"/>
        </w:rPr>
        <w:t>г. Нолинск</w:t>
      </w:r>
    </w:p>
    <w:p w14:paraId="577A59BE" w14:textId="77777777" w:rsidR="006A1142" w:rsidRPr="000C7AF0" w:rsidRDefault="006A1142" w:rsidP="00A229A5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snapToGrid w:val="0"/>
          <w:sz w:val="36"/>
          <w:szCs w:val="36"/>
        </w:rPr>
      </w:pPr>
    </w:p>
    <w:p w14:paraId="0BD1A4F2" w14:textId="77777777" w:rsidR="008808EB" w:rsidRDefault="006A1142" w:rsidP="00A229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F1460">
        <w:rPr>
          <w:b/>
          <w:bCs/>
          <w:sz w:val="28"/>
          <w:szCs w:val="28"/>
        </w:rPr>
        <w:t>Об отдельных показател</w:t>
      </w:r>
      <w:r w:rsidR="008808EB">
        <w:rPr>
          <w:b/>
          <w:bCs/>
          <w:sz w:val="28"/>
          <w:szCs w:val="28"/>
        </w:rPr>
        <w:t>ях</w:t>
      </w:r>
      <w:r w:rsidRPr="00BF1460">
        <w:rPr>
          <w:b/>
          <w:bCs/>
          <w:sz w:val="28"/>
          <w:szCs w:val="28"/>
        </w:rPr>
        <w:t xml:space="preserve"> для формирования </w:t>
      </w:r>
      <w:r w:rsidR="008808EB">
        <w:rPr>
          <w:b/>
          <w:bCs/>
          <w:sz w:val="28"/>
          <w:szCs w:val="28"/>
        </w:rPr>
        <w:t xml:space="preserve">проекта </w:t>
      </w:r>
      <w:r w:rsidRPr="00BF1460">
        <w:rPr>
          <w:b/>
          <w:bCs/>
          <w:sz w:val="28"/>
          <w:szCs w:val="28"/>
        </w:rPr>
        <w:t xml:space="preserve">бюджета </w:t>
      </w:r>
    </w:p>
    <w:p w14:paraId="04B18001" w14:textId="77777777" w:rsidR="008808EB" w:rsidRDefault="006A1142" w:rsidP="00A229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Нолинский муниципальный район </w:t>
      </w:r>
    </w:p>
    <w:p w14:paraId="288860A9" w14:textId="77777777" w:rsidR="006A1142" w:rsidRPr="00BF1460" w:rsidRDefault="006A1142" w:rsidP="00A229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F1460">
        <w:rPr>
          <w:b/>
          <w:bCs/>
          <w:sz w:val="28"/>
          <w:szCs w:val="28"/>
        </w:rPr>
        <w:t xml:space="preserve"> на 20</w:t>
      </w:r>
      <w:r w:rsidRPr="00FC741D">
        <w:rPr>
          <w:b/>
          <w:bCs/>
          <w:sz w:val="28"/>
          <w:szCs w:val="28"/>
        </w:rPr>
        <w:t>2</w:t>
      </w:r>
      <w:r w:rsidR="0086415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и плановый период 20</w:t>
      </w:r>
      <w:r w:rsidRPr="00154128">
        <w:rPr>
          <w:b/>
          <w:bCs/>
          <w:sz w:val="28"/>
          <w:szCs w:val="28"/>
        </w:rPr>
        <w:t>2</w:t>
      </w:r>
      <w:r w:rsidR="00864150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и 20</w:t>
      </w:r>
      <w:r w:rsidRPr="00E656CE">
        <w:rPr>
          <w:b/>
          <w:bCs/>
          <w:sz w:val="28"/>
          <w:szCs w:val="28"/>
        </w:rPr>
        <w:t>2</w:t>
      </w:r>
      <w:r w:rsidR="0086415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</w:t>
      </w:r>
    </w:p>
    <w:p w14:paraId="12F0F303" w14:textId="77777777" w:rsidR="006A1142" w:rsidRPr="000C7AF0" w:rsidRDefault="006A1142" w:rsidP="00A229A5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bCs/>
          <w:snapToGrid w:val="0"/>
          <w:sz w:val="36"/>
          <w:szCs w:val="36"/>
        </w:rPr>
      </w:pPr>
    </w:p>
    <w:p w14:paraId="40A775BC" w14:textId="77777777" w:rsidR="006A1142" w:rsidRPr="00B74464" w:rsidRDefault="006A1142" w:rsidP="00A229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464">
        <w:rPr>
          <w:sz w:val="28"/>
          <w:szCs w:val="28"/>
        </w:rPr>
        <w:t xml:space="preserve">В целях </w:t>
      </w:r>
      <w:r w:rsidR="008808EB" w:rsidRPr="00B74464">
        <w:rPr>
          <w:sz w:val="28"/>
          <w:szCs w:val="28"/>
        </w:rPr>
        <w:t xml:space="preserve">формирования проекта бюджета </w:t>
      </w:r>
      <w:r w:rsidR="008808EB">
        <w:rPr>
          <w:sz w:val="28"/>
          <w:szCs w:val="28"/>
        </w:rPr>
        <w:t xml:space="preserve">муниципального образования Нолинский муниципальный район </w:t>
      </w:r>
      <w:r w:rsidR="00AC5773">
        <w:rPr>
          <w:sz w:val="28"/>
          <w:szCs w:val="28"/>
        </w:rPr>
        <w:t xml:space="preserve">и </w:t>
      </w:r>
      <w:r w:rsidR="00AC5773" w:rsidRPr="00AC5773">
        <w:rPr>
          <w:sz w:val="28"/>
          <w:szCs w:val="28"/>
        </w:rPr>
        <w:t xml:space="preserve">расчета </w:t>
      </w:r>
      <w:r w:rsidR="00AC5773">
        <w:rPr>
          <w:sz w:val="28"/>
          <w:szCs w:val="28"/>
        </w:rPr>
        <w:t xml:space="preserve">дотации на выравнивание бюджетной обеспеченности муниципальных образований Нолинского района </w:t>
      </w:r>
      <w:r w:rsidRPr="00B74464">
        <w:rPr>
          <w:sz w:val="28"/>
          <w:szCs w:val="28"/>
        </w:rPr>
        <w:t>на 202</w:t>
      </w:r>
      <w:r w:rsidR="00864150">
        <w:rPr>
          <w:sz w:val="28"/>
          <w:szCs w:val="28"/>
        </w:rPr>
        <w:t>5</w:t>
      </w:r>
      <w:r w:rsidRPr="00B74464">
        <w:rPr>
          <w:sz w:val="28"/>
          <w:szCs w:val="28"/>
        </w:rPr>
        <w:t xml:space="preserve"> год и плановый период 202</w:t>
      </w:r>
      <w:r w:rsidR="00864150">
        <w:rPr>
          <w:sz w:val="28"/>
          <w:szCs w:val="28"/>
        </w:rPr>
        <w:t>6</w:t>
      </w:r>
      <w:r w:rsidRPr="00B74464">
        <w:rPr>
          <w:sz w:val="28"/>
          <w:szCs w:val="28"/>
        </w:rPr>
        <w:t xml:space="preserve"> и 202</w:t>
      </w:r>
      <w:r w:rsidR="00864150">
        <w:rPr>
          <w:sz w:val="28"/>
          <w:szCs w:val="28"/>
        </w:rPr>
        <w:t>7</w:t>
      </w:r>
      <w:r w:rsidRPr="00B74464">
        <w:rPr>
          <w:sz w:val="28"/>
          <w:szCs w:val="28"/>
        </w:rPr>
        <w:t xml:space="preserve"> годов администрация Нолинского района ПОСТАНОВЛЯЕТ:</w:t>
      </w:r>
    </w:p>
    <w:p w14:paraId="735C7740" w14:textId="77777777" w:rsidR="006A1142" w:rsidRPr="00B74464" w:rsidRDefault="006A1142" w:rsidP="00A229A5">
      <w:pPr>
        <w:pStyle w:val="a5"/>
        <w:widowControl w:val="0"/>
        <w:tabs>
          <w:tab w:val="left" w:pos="1134"/>
        </w:tabs>
        <w:spacing w:after="0" w:line="360" w:lineRule="auto"/>
        <w:ind w:left="0" w:firstLine="709"/>
        <w:rPr>
          <w:sz w:val="28"/>
          <w:szCs w:val="28"/>
        </w:rPr>
      </w:pPr>
      <w:r w:rsidRPr="00B74464">
        <w:rPr>
          <w:sz w:val="28"/>
          <w:szCs w:val="28"/>
        </w:rPr>
        <w:t>1. Утвердить</w:t>
      </w:r>
      <w:r w:rsidR="003C15EE">
        <w:rPr>
          <w:sz w:val="28"/>
          <w:szCs w:val="28"/>
        </w:rPr>
        <w:t xml:space="preserve"> </w:t>
      </w:r>
      <w:r w:rsidR="00D91870">
        <w:rPr>
          <w:sz w:val="28"/>
          <w:szCs w:val="28"/>
        </w:rPr>
        <w:t>р</w:t>
      </w:r>
      <w:r w:rsidRPr="00B74464">
        <w:rPr>
          <w:sz w:val="28"/>
          <w:szCs w:val="28"/>
        </w:rPr>
        <w:t>епрезентативны</w:t>
      </w:r>
      <w:r w:rsidR="00AC5773">
        <w:rPr>
          <w:sz w:val="28"/>
          <w:szCs w:val="28"/>
        </w:rPr>
        <w:t>й</w:t>
      </w:r>
      <w:r w:rsidR="003C15EE">
        <w:rPr>
          <w:sz w:val="28"/>
          <w:szCs w:val="28"/>
        </w:rPr>
        <w:t xml:space="preserve"> </w:t>
      </w:r>
      <w:r w:rsidR="00AC5773">
        <w:rPr>
          <w:sz w:val="28"/>
          <w:szCs w:val="28"/>
        </w:rPr>
        <w:t>перечень муниципальных услуг</w:t>
      </w:r>
      <w:r w:rsidRPr="00B74464">
        <w:rPr>
          <w:sz w:val="28"/>
          <w:szCs w:val="28"/>
        </w:rPr>
        <w:t xml:space="preserve"> согласно приложению 1.</w:t>
      </w:r>
    </w:p>
    <w:p w14:paraId="3D57B6CE" w14:textId="77777777" w:rsidR="006A1142" w:rsidRPr="00B74464" w:rsidRDefault="006A1142" w:rsidP="00A229A5">
      <w:pPr>
        <w:pStyle w:val="1"/>
        <w:keepNext w:val="0"/>
        <w:widowControl w:val="0"/>
        <w:tabs>
          <w:tab w:val="left" w:pos="1134"/>
        </w:tabs>
        <w:spacing w:line="360" w:lineRule="auto"/>
        <w:ind w:firstLine="709"/>
        <w:jc w:val="both"/>
      </w:pPr>
      <w:r w:rsidRPr="00B74464">
        <w:t xml:space="preserve">2. Утвердить </w:t>
      </w:r>
      <w:r w:rsidR="00D91870">
        <w:t>ф</w:t>
      </w:r>
      <w:r w:rsidRPr="00B74464">
        <w:t xml:space="preserve">инансовые нормативы для расчета нормативных расходов по репрезентативному перечню </w:t>
      </w:r>
      <w:r w:rsidR="00AC5773">
        <w:t>муниципальных услуг</w:t>
      </w:r>
      <w:r w:rsidRPr="00B74464">
        <w:t xml:space="preserve"> согласно приложению 2.</w:t>
      </w:r>
    </w:p>
    <w:p w14:paraId="690CCDAE" w14:textId="77777777" w:rsidR="006A1142" w:rsidRPr="00B74464" w:rsidRDefault="006A1142" w:rsidP="00A229A5">
      <w:pPr>
        <w:spacing w:line="360" w:lineRule="auto"/>
        <w:ind w:firstLine="709"/>
        <w:jc w:val="both"/>
        <w:rPr>
          <w:sz w:val="28"/>
          <w:szCs w:val="28"/>
        </w:rPr>
      </w:pPr>
      <w:r w:rsidRPr="00B74464">
        <w:rPr>
          <w:sz w:val="28"/>
          <w:szCs w:val="28"/>
        </w:rPr>
        <w:t xml:space="preserve">3. Утвердить перечень </w:t>
      </w:r>
      <w:r w:rsidR="009242C3">
        <w:rPr>
          <w:sz w:val="28"/>
          <w:szCs w:val="28"/>
        </w:rPr>
        <w:t>налогов</w:t>
      </w:r>
      <w:r w:rsidRPr="00B74464">
        <w:rPr>
          <w:sz w:val="28"/>
          <w:szCs w:val="28"/>
        </w:rPr>
        <w:t xml:space="preserve"> для </w:t>
      </w:r>
      <w:r w:rsidR="009242C3">
        <w:rPr>
          <w:sz w:val="28"/>
          <w:szCs w:val="28"/>
        </w:rPr>
        <w:t>расчета дотации на выравнивание бюджетной обеспеченности муниципальных образований Нолинского района</w:t>
      </w:r>
      <w:r w:rsidRPr="00B74464">
        <w:rPr>
          <w:sz w:val="28"/>
          <w:szCs w:val="28"/>
        </w:rPr>
        <w:t xml:space="preserve"> согласно приложению 3.</w:t>
      </w:r>
    </w:p>
    <w:p w14:paraId="2B3B8C0A" w14:textId="77777777" w:rsidR="006A1142" w:rsidRPr="00834C1D" w:rsidRDefault="006A1142" w:rsidP="00A229A5">
      <w:pPr>
        <w:pStyle w:val="a5"/>
        <w:widowControl w:val="0"/>
        <w:tabs>
          <w:tab w:val="left" w:pos="1134"/>
        </w:tabs>
        <w:spacing w:after="0" w:line="360" w:lineRule="auto"/>
        <w:ind w:left="0" w:firstLine="709"/>
        <w:rPr>
          <w:sz w:val="28"/>
          <w:szCs w:val="28"/>
        </w:rPr>
      </w:pPr>
      <w:r w:rsidRPr="00B74464">
        <w:rPr>
          <w:sz w:val="28"/>
          <w:szCs w:val="28"/>
        </w:rPr>
        <w:t>4. Финансовому управлению администрации района обеспечить формирование проекта бюджета и определени</w:t>
      </w:r>
      <w:r w:rsidR="00BB2799">
        <w:rPr>
          <w:sz w:val="28"/>
          <w:szCs w:val="28"/>
        </w:rPr>
        <w:t>я</w:t>
      </w:r>
      <w:r w:rsidRPr="00B74464">
        <w:rPr>
          <w:sz w:val="28"/>
          <w:szCs w:val="28"/>
        </w:rPr>
        <w:t xml:space="preserve"> </w:t>
      </w:r>
      <w:r w:rsidR="00BB2799">
        <w:rPr>
          <w:sz w:val="28"/>
          <w:szCs w:val="28"/>
        </w:rPr>
        <w:t>дотации на выравнивание бюджетной обеспеченности муниципальных образований Нолинского района</w:t>
      </w:r>
      <w:r w:rsidRPr="00BF1460">
        <w:rPr>
          <w:sz w:val="28"/>
          <w:szCs w:val="28"/>
        </w:rPr>
        <w:t xml:space="preserve"> с учетом показателей, нормативов, утвержденных настоящи</w:t>
      </w:r>
      <w:r>
        <w:rPr>
          <w:sz w:val="28"/>
          <w:szCs w:val="28"/>
        </w:rPr>
        <w:t>м</w:t>
      </w:r>
      <w:r w:rsidRPr="00BF1460">
        <w:rPr>
          <w:sz w:val="28"/>
          <w:szCs w:val="28"/>
        </w:rPr>
        <w:t xml:space="preserve"> постановлением.</w:t>
      </w:r>
    </w:p>
    <w:p w14:paraId="267830D4" w14:textId="77777777" w:rsidR="006A1142" w:rsidRPr="00B74464" w:rsidRDefault="006A1142" w:rsidP="00BB2621">
      <w:pPr>
        <w:pStyle w:val="a5"/>
        <w:widowControl w:val="0"/>
        <w:tabs>
          <w:tab w:val="left" w:pos="1134"/>
        </w:tabs>
        <w:spacing w:after="0" w:line="360" w:lineRule="auto"/>
        <w:ind w:left="0"/>
        <w:rPr>
          <w:sz w:val="28"/>
          <w:szCs w:val="28"/>
        </w:rPr>
      </w:pPr>
    </w:p>
    <w:p w14:paraId="6BF5FCA5" w14:textId="77777777" w:rsidR="006A1142" w:rsidRPr="00294546" w:rsidRDefault="006A1142" w:rsidP="00A229A5">
      <w:pPr>
        <w:jc w:val="both"/>
        <w:rPr>
          <w:sz w:val="28"/>
          <w:szCs w:val="28"/>
        </w:rPr>
      </w:pPr>
      <w:r w:rsidRPr="00294546">
        <w:rPr>
          <w:sz w:val="28"/>
          <w:szCs w:val="28"/>
        </w:rPr>
        <w:t>Глава администрации</w:t>
      </w:r>
      <w:r w:rsidRPr="00294546">
        <w:rPr>
          <w:sz w:val="28"/>
          <w:szCs w:val="28"/>
        </w:rPr>
        <w:tab/>
      </w:r>
    </w:p>
    <w:p w14:paraId="56EA38A8" w14:textId="7ABAE78E" w:rsidR="006A1142" w:rsidRDefault="006A1142" w:rsidP="00A229A5">
      <w:pPr>
        <w:jc w:val="both"/>
        <w:rPr>
          <w:sz w:val="28"/>
          <w:szCs w:val="28"/>
        </w:rPr>
      </w:pPr>
      <w:r w:rsidRPr="00294546">
        <w:rPr>
          <w:sz w:val="28"/>
          <w:szCs w:val="28"/>
        </w:rPr>
        <w:t>Нолинского района</w:t>
      </w:r>
      <w:r w:rsidRPr="00294546">
        <w:rPr>
          <w:sz w:val="28"/>
          <w:szCs w:val="28"/>
        </w:rPr>
        <w:tab/>
      </w:r>
      <w:r w:rsidR="00864150">
        <w:rPr>
          <w:sz w:val="28"/>
          <w:szCs w:val="28"/>
        </w:rPr>
        <w:t xml:space="preserve">                      </w:t>
      </w:r>
      <w:r w:rsidRPr="00294546">
        <w:rPr>
          <w:sz w:val="28"/>
          <w:szCs w:val="28"/>
        </w:rPr>
        <w:tab/>
      </w:r>
      <w:r w:rsidR="00864150">
        <w:rPr>
          <w:sz w:val="28"/>
          <w:szCs w:val="28"/>
        </w:rPr>
        <w:t xml:space="preserve">    </w:t>
      </w:r>
      <w:r w:rsidRPr="00294546">
        <w:rPr>
          <w:sz w:val="28"/>
          <w:szCs w:val="28"/>
        </w:rPr>
        <w:t>Н.Н. Грудцын</w:t>
      </w:r>
    </w:p>
    <w:p w14:paraId="069FD00C" w14:textId="77777777" w:rsidR="00523C5A" w:rsidRDefault="00523C5A" w:rsidP="00523C5A">
      <w:pPr>
        <w:widowControl w:val="0"/>
        <w:tabs>
          <w:tab w:val="left" w:pos="1134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30971C31" w14:textId="7C774505" w:rsidR="006A1142" w:rsidRPr="00523C5A" w:rsidRDefault="000C7AF0" w:rsidP="00523C5A">
      <w:pPr>
        <w:widowControl w:val="0"/>
        <w:tabs>
          <w:tab w:val="left" w:pos="1134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926EE4">
        <w:rPr>
          <w:rFonts w:eastAsia="Calibri"/>
          <w:sz w:val="28"/>
          <w:szCs w:val="28"/>
          <w:lang w:eastAsia="en-US"/>
        </w:rPr>
        <w:t>Разослать: в дело – 2, финансовое управление, отдел экономики, поселения.</w:t>
      </w:r>
    </w:p>
    <w:sectPr w:rsidR="006A1142" w:rsidRPr="00523C5A" w:rsidSect="00523C5A">
      <w:headerReference w:type="default" r:id="rId8"/>
      <w:pgSz w:w="11906" w:h="16838"/>
      <w:pgMar w:top="567" w:right="851" w:bottom="70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247ED" w14:textId="77777777" w:rsidR="006F220E" w:rsidRDefault="006F220E" w:rsidP="00B83303">
      <w:r>
        <w:separator/>
      </w:r>
    </w:p>
  </w:endnote>
  <w:endnote w:type="continuationSeparator" w:id="0">
    <w:p w14:paraId="5ED7276B" w14:textId="77777777" w:rsidR="006F220E" w:rsidRDefault="006F220E" w:rsidP="00B8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BA04" w14:textId="77777777" w:rsidR="006F220E" w:rsidRDefault="006F220E" w:rsidP="00B83303">
      <w:r>
        <w:separator/>
      </w:r>
    </w:p>
  </w:footnote>
  <w:footnote w:type="continuationSeparator" w:id="0">
    <w:p w14:paraId="52496272" w14:textId="77777777" w:rsidR="006F220E" w:rsidRDefault="006F220E" w:rsidP="00B83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9952" w14:textId="77777777" w:rsidR="006A1142" w:rsidRDefault="009001E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7AF0">
      <w:rPr>
        <w:noProof/>
      </w:rPr>
      <w:t>2</w:t>
    </w:r>
    <w:r>
      <w:rPr>
        <w:noProof/>
      </w:rPr>
      <w:fldChar w:fldCharType="end"/>
    </w:r>
  </w:p>
  <w:p w14:paraId="6E6FD313" w14:textId="77777777" w:rsidR="006A1142" w:rsidRDefault="006A11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96A10"/>
    <w:multiLevelType w:val="hybridMultilevel"/>
    <w:tmpl w:val="B6B6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B3626"/>
    <w:multiLevelType w:val="hybridMultilevel"/>
    <w:tmpl w:val="F0569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FE409E"/>
    <w:multiLevelType w:val="hybridMultilevel"/>
    <w:tmpl w:val="7CF09D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DB3027A"/>
    <w:multiLevelType w:val="hybridMultilevel"/>
    <w:tmpl w:val="A9547B8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1E69"/>
    <w:rsid w:val="00002CE2"/>
    <w:rsid w:val="0002797E"/>
    <w:rsid w:val="00032800"/>
    <w:rsid w:val="000508CF"/>
    <w:rsid w:val="000623A7"/>
    <w:rsid w:val="00092663"/>
    <w:rsid w:val="000928F1"/>
    <w:rsid w:val="00096EE9"/>
    <w:rsid w:val="000A18AD"/>
    <w:rsid w:val="000C05AA"/>
    <w:rsid w:val="000C6C47"/>
    <w:rsid w:val="000C7AF0"/>
    <w:rsid w:val="000D0144"/>
    <w:rsid w:val="000D08C3"/>
    <w:rsid w:val="000D19D7"/>
    <w:rsid w:val="000E16FF"/>
    <w:rsid w:val="000E2FE4"/>
    <w:rsid w:val="0010232F"/>
    <w:rsid w:val="00117065"/>
    <w:rsid w:val="00127299"/>
    <w:rsid w:val="001400F1"/>
    <w:rsid w:val="00143091"/>
    <w:rsid w:val="001440CB"/>
    <w:rsid w:val="00144A0E"/>
    <w:rsid w:val="00144F15"/>
    <w:rsid w:val="00154128"/>
    <w:rsid w:val="001543B0"/>
    <w:rsid w:val="0016541B"/>
    <w:rsid w:val="0017247C"/>
    <w:rsid w:val="0017608D"/>
    <w:rsid w:val="001847F2"/>
    <w:rsid w:val="00186E73"/>
    <w:rsid w:val="001A16DA"/>
    <w:rsid w:val="001A7553"/>
    <w:rsid w:val="001D3F43"/>
    <w:rsid w:val="001E5AC8"/>
    <w:rsid w:val="001E6768"/>
    <w:rsid w:val="001F5D11"/>
    <w:rsid w:val="00212A6D"/>
    <w:rsid w:val="00225B06"/>
    <w:rsid w:val="00231AE1"/>
    <w:rsid w:val="0023320B"/>
    <w:rsid w:val="00243354"/>
    <w:rsid w:val="00252495"/>
    <w:rsid w:val="00262322"/>
    <w:rsid w:val="00274D01"/>
    <w:rsid w:val="002757AC"/>
    <w:rsid w:val="00286532"/>
    <w:rsid w:val="00294546"/>
    <w:rsid w:val="00295B10"/>
    <w:rsid w:val="002A43C4"/>
    <w:rsid w:val="002B1AF1"/>
    <w:rsid w:val="002B746D"/>
    <w:rsid w:val="002C2827"/>
    <w:rsid w:val="002C32C0"/>
    <w:rsid w:val="002E41C3"/>
    <w:rsid w:val="002E4C2A"/>
    <w:rsid w:val="002E5E72"/>
    <w:rsid w:val="00301E9E"/>
    <w:rsid w:val="00304E40"/>
    <w:rsid w:val="003166AA"/>
    <w:rsid w:val="003563C2"/>
    <w:rsid w:val="00361617"/>
    <w:rsid w:val="003661F2"/>
    <w:rsid w:val="003734D1"/>
    <w:rsid w:val="003774F4"/>
    <w:rsid w:val="00395227"/>
    <w:rsid w:val="003C15EE"/>
    <w:rsid w:val="003C6EE8"/>
    <w:rsid w:val="003D4798"/>
    <w:rsid w:val="003F622B"/>
    <w:rsid w:val="003F6E16"/>
    <w:rsid w:val="004110DF"/>
    <w:rsid w:val="0041567C"/>
    <w:rsid w:val="004157F7"/>
    <w:rsid w:val="004309E9"/>
    <w:rsid w:val="00430FF1"/>
    <w:rsid w:val="00442732"/>
    <w:rsid w:val="0045364C"/>
    <w:rsid w:val="00455B77"/>
    <w:rsid w:val="004561E1"/>
    <w:rsid w:val="00463FB0"/>
    <w:rsid w:val="00473E92"/>
    <w:rsid w:val="0048581E"/>
    <w:rsid w:val="004963A7"/>
    <w:rsid w:val="004A23B1"/>
    <w:rsid w:val="004A2EF0"/>
    <w:rsid w:val="004A5AE7"/>
    <w:rsid w:val="004B3AF3"/>
    <w:rsid w:val="004C095C"/>
    <w:rsid w:val="004C5593"/>
    <w:rsid w:val="004C5697"/>
    <w:rsid w:val="004D36E6"/>
    <w:rsid w:val="004D3A28"/>
    <w:rsid w:val="004D3EA2"/>
    <w:rsid w:val="004F1B4A"/>
    <w:rsid w:val="004F6789"/>
    <w:rsid w:val="00513565"/>
    <w:rsid w:val="00516400"/>
    <w:rsid w:val="0051788D"/>
    <w:rsid w:val="005238A3"/>
    <w:rsid w:val="00523C5A"/>
    <w:rsid w:val="00524651"/>
    <w:rsid w:val="00530342"/>
    <w:rsid w:val="00532F27"/>
    <w:rsid w:val="005334E2"/>
    <w:rsid w:val="00554124"/>
    <w:rsid w:val="00556FC1"/>
    <w:rsid w:val="0056205D"/>
    <w:rsid w:val="005647E8"/>
    <w:rsid w:val="00564982"/>
    <w:rsid w:val="00565753"/>
    <w:rsid w:val="005722EF"/>
    <w:rsid w:val="00573ACE"/>
    <w:rsid w:val="005853AF"/>
    <w:rsid w:val="00587BBF"/>
    <w:rsid w:val="00594829"/>
    <w:rsid w:val="005B440D"/>
    <w:rsid w:val="005B533C"/>
    <w:rsid w:val="005C0402"/>
    <w:rsid w:val="005C4357"/>
    <w:rsid w:val="005D046F"/>
    <w:rsid w:val="005D3005"/>
    <w:rsid w:val="005E33DA"/>
    <w:rsid w:val="005E4F2B"/>
    <w:rsid w:val="005F3AD6"/>
    <w:rsid w:val="005F44D6"/>
    <w:rsid w:val="006027DC"/>
    <w:rsid w:val="00620998"/>
    <w:rsid w:val="00624EB4"/>
    <w:rsid w:val="00626972"/>
    <w:rsid w:val="00632400"/>
    <w:rsid w:val="0064155C"/>
    <w:rsid w:val="006464FA"/>
    <w:rsid w:val="0065025E"/>
    <w:rsid w:val="0065054D"/>
    <w:rsid w:val="00651E6E"/>
    <w:rsid w:val="00662113"/>
    <w:rsid w:val="00666CAD"/>
    <w:rsid w:val="0066776A"/>
    <w:rsid w:val="00671C9C"/>
    <w:rsid w:val="00682230"/>
    <w:rsid w:val="00682EBB"/>
    <w:rsid w:val="006A1142"/>
    <w:rsid w:val="006A4006"/>
    <w:rsid w:val="006A7551"/>
    <w:rsid w:val="006B5006"/>
    <w:rsid w:val="006C2A49"/>
    <w:rsid w:val="006C7CA7"/>
    <w:rsid w:val="006D1F26"/>
    <w:rsid w:val="006D2E07"/>
    <w:rsid w:val="006D3DC7"/>
    <w:rsid w:val="006E76BC"/>
    <w:rsid w:val="006F027C"/>
    <w:rsid w:val="006F220E"/>
    <w:rsid w:val="006F6EEF"/>
    <w:rsid w:val="007119F3"/>
    <w:rsid w:val="0072160D"/>
    <w:rsid w:val="007239EB"/>
    <w:rsid w:val="00725F6F"/>
    <w:rsid w:val="007276C1"/>
    <w:rsid w:val="00742290"/>
    <w:rsid w:val="007445B4"/>
    <w:rsid w:val="00746026"/>
    <w:rsid w:val="00747F61"/>
    <w:rsid w:val="00751819"/>
    <w:rsid w:val="00757D79"/>
    <w:rsid w:val="00761D9D"/>
    <w:rsid w:val="00766D80"/>
    <w:rsid w:val="00767648"/>
    <w:rsid w:val="0077302F"/>
    <w:rsid w:val="0078388B"/>
    <w:rsid w:val="0078636F"/>
    <w:rsid w:val="0078709F"/>
    <w:rsid w:val="007A0815"/>
    <w:rsid w:val="007C0201"/>
    <w:rsid w:val="007C7E9F"/>
    <w:rsid w:val="007E01B1"/>
    <w:rsid w:val="007F31F1"/>
    <w:rsid w:val="007F4A48"/>
    <w:rsid w:val="007F68A6"/>
    <w:rsid w:val="00825F14"/>
    <w:rsid w:val="00830E28"/>
    <w:rsid w:val="00834C1D"/>
    <w:rsid w:val="00837B51"/>
    <w:rsid w:val="0085222C"/>
    <w:rsid w:val="008620F1"/>
    <w:rsid w:val="008625C0"/>
    <w:rsid w:val="00864150"/>
    <w:rsid w:val="00872C4B"/>
    <w:rsid w:val="00875218"/>
    <w:rsid w:val="008808EB"/>
    <w:rsid w:val="008827DC"/>
    <w:rsid w:val="008A4874"/>
    <w:rsid w:val="008A4917"/>
    <w:rsid w:val="008B3B04"/>
    <w:rsid w:val="008C4D06"/>
    <w:rsid w:val="008C58B2"/>
    <w:rsid w:val="008E5FC6"/>
    <w:rsid w:val="008E7761"/>
    <w:rsid w:val="008F383D"/>
    <w:rsid w:val="008F7949"/>
    <w:rsid w:val="009001EE"/>
    <w:rsid w:val="00916655"/>
    <w:rsid w:val="00920441"/>
    <w:rsid w:val="00921C84"/>
    <w:rsid w:val="009242C3"/>
    <w:rsid w:val="009278FC"/>
    <w:rsid w:val="0093089D"/>
    <w:rsid w:val="00953576"/>
    <w:rsid w:val="00955C5C"/>
    <w:rsid w:val="00956BFF"/>
    <w:rsid w:val="00960C92"/>
    <w:rsid w:val="009621FA"/>
    <w:rsid w:val="009A0299"/>
    <w:rsid w:val="009A163F"/>
    <w:rsid w:val="009B58BE"/>
    <w:rsid w:val="009B6543"/>
    <w:rsid w:val="009C44C9"/>
    <w:rsid w:val="009C73A8"/>
    <w:rsid w:val="009D4B36"/>
    <w:rsid w:val="009E1737"/>
    <w:rsid w:val="009F0E98"/>
    <w:rsid w:val="00A000C9"/>
    <w:rsid w:val="00A061F4"/>
    <w:rsid w:val="00A139D9"/>
    <w:rsid w:val="00A229A5"/>
    <w:rsid w:val="00A3269B"/>
    <w:rsid w:val="00A57A7D"/>
    <w:rsid w:val="00A6186B"/>
    <w:rsid w:val="00A66E2A"/>
    <w:rsid w:val="00A725BC"/>
    <w:rsid w:val="00A944CB"/>
    <w:rsid w:val="00A96177"/>
    <w:rsid w:val="00AA2A5C"/>
    <w:rsid w:val="00AB2254"/>
    <w:rsid w:val="00AC3CC1"/>
    <w:rsid w:val="00AC5773"/>
    <w:rsid w:val="00AD0E41"/>
    <w:rsid w:val="00AE3D6E"/>
    <w:rsid w:val="00AF23B9"/>
    <w:rsid w:val="00AF2478"/>
    <w:rsid w:val="00AF3CA8"/>
    <w:rsid w:val="00AF499E"/>
    <w:rsid w:val="00B010B6"/>
    <w:rsid w:val="00B0414B"/>
    <w:rsid w:val="00B076E1"/>
    <w:rsid w:val="00B11B9B"/>
    <w:rsid w:val="00B17434"/>
    <w:rsid w:val="00B177BB"/>
    <w:rsid w:val="00B226A2"/>
    <w:rsid w:val="00B24B95"/>
    <w:rsid w:val="00B3242F"/>
    <w:rsid w:val="00B52411"/>
    <w:rsid w:val="00B72B3A"/>
    <w:rsid w:val="00B74464"/>
    <w:rsid w:val="00B75932"/>
    <w:rsid w:val="00B80DF9"/>
    <w:rsid w:val="00B83303"/>
    <w:rsid w:val="00BB2621"/>
    <w:rsid w:val="00BB2799"/>
    <w:rsid w:val="00BD001A"/>
    <w:rsid w:val="00BD120A"/>
    <w:rsid w:val="00BD6392"/>
    <w:rsid w:val="00BE534E"/>
    <w:rsid w:val="00BE582A"/>
    <w:rsid w:val="00BF0576"/>
    <w:rsid w:val="00BF1460"/>
    <w:rsid w:val="00BF22EC"/>
    <w:rsid w:val="00C00B45"/>
    <w:rsid w:val="00C3130D"/>
    <w:rsid w:val="00C315A0"/>
    <w:rsid w:val="00C32E26"/>
    <w:rsid w:val="00C360B1"/>
    <w:rsid w:val="00C36202"/>
    <w:rsid w:val="00C516AC"/>
    <w:rsid w:val="00C517F3"/>
    <w:rsid w:val="00C71CB1"/>
    <w:rsid w:val="00C80CC4"/>
    <w:rsid w:val="00C81E39"/>
    <w:rsid w:val="00C8220F"/>
    <w:rsid w:val="00C93FB6"/>
    <w:rsid w:val="00C96E68"/>
    <w:rsid w:val="00CB0CF7"/>
    <w:rsid w:val="00CB34F0"/>
    <w:rsid w:val="00CB5710"/>
    <w:rsid w:val="00CC15FD"/>
    <w:rsid w:val="00CC4400"/>
    <w:rsid w:val="00CD0092"/>
    <w:rsid w:val="00CD0347"/>
    <w:rsid w:val="00CD29A0"/>
    <w:rsid w:val="00CE13B1"/>
    <w:rsid w:val="00CE7A50"/>
    <w:rsid w:val="00D03775"/>
    <w:rsid w:val="00D101F1"/>
    <w:rsid w:val="00D144AD"/>
    <w:rsid w:val="00D24B3A"/>
    <w:rsid w:val="00D252EE"/>
    <w:rsid w:val="00D35A46"/>
    <w:rsid w:val="00D42FFF"/>
    <w:rsid w:val="00D434FE"/>
    <w:rsid w:val="00D45F52"/>
    <w:rsid w:val="00D46A1E"/>
    <w:rsid w:val="00D61A8C"/>
    <w:rsid w:val="00D867EB"/>
    <w:rsid w:val="00D8775F"/>
    <w:rsid w:val="00D91870"/>
    <w:rsid w:val="00DE313F"/>
    <w:rsid w:val="00DF380A"/>
    <w:rsid w:val="00E00F7B"/>
    <w:rsid w:val="00E14DE2"/>
    <w:rsid w:val="00E34E98"/>
    <w:rsid w:val="00E4099E"/>
    <w:rsid w:val="00E543A0"/>
    <w:rsid w:val="00E60674"/>
    <w:rsid w:val="00E616CA"/>
    <w:rsid w:val="00E6283B"/>
    <w:rsid w:val="00E656CE"/>
    <w:rsid w:val="00E72D57"/>
    <w:rsid w:val="00E776FF"/>
    <w:rsid w:val="00E8252A"/>
    <w:rsid w:val="00EA1C8D"/>
    <w:rsid w:val="00EB3121"/>
    <w:rsid w:val="00EC2D9E"/>
    <w:rsid w:val="00F03033"/>
    <w:rsid w:val="00F04952"/>
    <w:rsid w:val="00F11ECD"/>
    <w:rsid w:val="00F13C53"/>
    <w:rsid w:val="00F159EF"/>
    <w:rsid w:val="00F2117B"/>
    <w:rsid w:val="00F227E4"/>
    <w:rsid w:val="00F316D2"/>
    <w:rsid w:val="00F3487F"/>
    <w:rsid w:val="00F52D24"/>
    <w:rsid w:val="00F554AF"/>
    <w:rsid w:val="00F76ECA"/>
    <w:rsid w:val="00F81E69"/>
    <w:rsid w:val="00F87926"/>
    <w:rsid w:val="00F97729"/>
    <w:rsid w:val="00FB06C0"/>
    <w:rsid w:val="00FB334A"/>
    <w:rsid w:val="00FC0A9D"/>
    <w:rsid w:val="00FC3A53"/>
    <w:rsid w:val="00FC741D"/>
    <w:rsid w:val="00FD0724"/>
    <w:rsid w:val="00FE148C"/>
    <w:rsid w:val="00FE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056C8"/>
  <w15:docId w15:val="{9E5FCCE9-1199-44DC-BBE4-0A78EA92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E6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1E69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67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81E6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rsid w:val="008827DC"/>
    <w:rPr>
      <w:rFonts w:ascii="Cambria" w:hAnsi="Cambria" w:cs="Cambria"/>
      <w:b/>
      <w:bCs/>
      <w:sz w:val="26"/>
      <w:szCs w:val="26"/>
    </w:rPr>
  </w:style>
  <w:style w:type="paragraph" w:customStyle="1" w:styleId="11">
    <w:name w:val="ВК1"/>
    <w:basedOn w:val="a3"/>
    <w:uiPriority w:val="99"/>
    <w:rsid w:val="00F81E6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bCs/>
      <w:sz w:val="26"/>
      <w:szCs w:val="26"/>
    </w:rPr>
  </w:style>
  <w:style w:type="paragraph" w:customStyle="1" w:styleId="ConsPlusNonformat">
    <w:name w:val="ConsPlusNonformat"/>
    <w:uiPriority w:val="99"/>
    <w:rsid w:val="00F81E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F81E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81E6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74D01"/>
    <w:pPr>
      <w:spacing w:after="200"/>
      <w:ind w:left="720"/>
      <w:jc w:val="both"/>
    </w:pPr>
    <w:rPr>
      <w:rFonts w:eastAsia="Calibri"/>
      <w:lang w:eastAsia="en-US"/>
    </w:rPr>
  </w:style>
  <w:style w:type="paragraph" w:styleId="a6">
    <w:name w:val="Body Text Indent"/>
    <w:basedOn w:val="a"/>
    <w:link w:val="a7"/>
    <w:uiPriority w:val="99"/>
    <w:rsid w:val="008B3B04"/>
    <w:pPr>
      <w:ind w:firstLine="480"/>
      <w:jc w:val="both"/>
    </w:pPr>
  </w:style>
  <w:style w:type="character" w:customStyle="1" w:styleId="a7">
    <w:name w:val="Основной текст с отступом Знак"/>
    <w:link w:val="a6"/>
    <w:uiPriority w:val="99"/>
    <w:rsid w:val="008B3B0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833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B8330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920441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1"/>
    <w:basedOn w:val="a"/>
    <w:uiPriority w:val="99"/>
    <w:rsid w:val="00920441"/>
    <w:pPr>
      <w:widowControl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customStyle="1" w:styleId="ab">
    <w:name w:val="Визы"/>
    <w:basedOn w:val="a"/>
    <w:uiPriority w:val="99"/>
    <w:rsid w:val="00920441"/>
    <w:pPr>
      <w:suppressAutoHyphens/>
      <w:jc w:val="both"/>
    </w:pPr>
    <w:rPr>
      <w:rFonts w:eastAsia="Calibri"/>
      <w:sz w:val="28"/>
      <w:szCs w:val="28"/>
    </w:rPr>
  </w:style>
  <w:style w:type="paragraph" w:customStyle="1" w:styleId="ac">
    <w:name w:val="разослать"/>
    <w:basedOn w:val="a"/>
    <w:uiPriority w:val="99"/>
    <w:rsid w:val="00920441"/>
    <w:pPr>
      <w:spacing w:after="160"/>
      <w:ind w:left="1418" w:hanging="1418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CC440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464FA"/>
    <w:rPr>
      <w:rFonts w:ascii="Times New Roman" w:hAnsi="Times New Roman" w:cs="Times New Roman"/>
      <w:sz w:val="2"/>
      <w:szCs w:val="2"/>
    </w:rPr>
  </w:style>
  <w:style w:type="paragraph" w:styleId="af">
    <w:name w:val="Body Text"/>
    <w:basedOn w:val="a"/>
    <w:link w:val="af0"/>
    <w:uiPriority w:val="99"/>
    <w:rsid w:val="00A229A5"/>
    <w:pPr>
      <w:widowControl w:val="0"/>
      <w:tabs>
        <w:tab w:val="left" w:pos="576"/>
        <w:tab w:val="left" w:pos="1008"/>
        <w:tab w:val="left" w:pos="2160"/>
      </w:tabs>
      <w:spacing w:after="240"/>
    </w:pPr>
    <w:rPr>
      <w:rFonts w:eastAsia="Calibri"/>
    </w:rPr>
  </w:style>
  <w:style w:type="character" w:customStyle="1" w:styleId="af0">
    <w:name w:val="Основной текст Знак"/>
    <w:link w:val="af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f1">
    <w:name w:val="Title"/>
    <w:basedOn w:val="a"/>
    <w:link w:val="af2"/>
    <w:uiPriority w:val="99"/>
    <w:qFormat/>
    <w:rsid w:val="00A229A5"/>
    <w:pPr>
      <w:jc w:val="center"/>
    </w:pPr>
    <w:rPr>
      <w:rFonts w:ascii="Calibri" w:hAnsi="Calibri" w:cs="Calibri"/>
    </w:rPr>
  </w:style>
  <w:style w:type="character" w:customStyle="1" w:styleId="TitleChar">
    <w:name w:val="Title Char"/>
    <w:uiPriority w:val="99"/>
    <w:rPr>
      <w:rFonts w:ascii="Cambria" w:hAnsi="Cambria" w:cs="Cambria"/>
      <w:b/>
      <w:bCs/>
      <w:kern w:val="28"/>
      <w:sz w:val="32"/>
      <w:szCs w:val="32"/>
    </w:rPr>
  </w:style>
  <w:style w:type="character" w:customStyle="1" w:styleId="af2">
    <w:name w:val="Заголовок Знак"/>
    <w:link w:val="af1"/>
    <w:uiPriority w:val="99"/>
    <w:rsid w:val="00A229A5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7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Кировской области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skutina</dc:creator>
  <cp:keywords/>
  <dc:description/>
  <cp:lastModifiedBy>User</cp:lastModifiedBy>
  <cp:revision>18</cp:revision>
  <cp:lastPrinted>2024-12-09T07:37:00Z</cp:lastPrinted>
  <dcterms:created xsi:type="dcterms:W3CDTF">2019-11-15T08:17:00Z</dcterms:created>
  <dcterms:modified xsi:type="dcterms:W3CDTF">2024-12-09T07:37:00Z</dcterms:modified>
</cp:coreProperties>
</file>