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3698" w14:textId="77777777" w:rsidR="00F23580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0"/>
          <w:szCs w:val="30"/>
        </w:rPr>
      </w:pPr>
      <w:r>
        <w:rPr>
          <w:b/>
          <w:noProof/>
          <w:szCs w:val="28"/>
        </w:rPr>
        <w:drawing>
          <wp:inline distT="0" distB="0" distL="0" distR="0" wp14:anchorId="1D2B335C" wp14:editId="1D5E04A6">
            <wp:extent cx="461010" cy="572770"/>
            <wp:effectExtent l="1905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084341" w14:textId="77777777" w:rsidR="00F23580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noProof/>
          <w:sz w:val="36"/>
          <w:szCs w:val="36"/>
        </w:rPr>
      </w:pPr>
    </w:p>
    <w:p w14:paraId="6908ECE0" w14:textId="77777777"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proofErr w:type="gramStart"/>
      <w:r w:rsidRPr="00484727">
        <w:rPr>
          <w:b/>
          <w:szCs w:val="28"/>
        </w:rPr>
        <w:t>АДМИНИСТРАЦИЯ  НОЛИНСКОГО</w:t>
      </w:r>
      <w:proofErr w:type="gramEnd"/>
      <w:r w:rsidRPr="00484727">
        <w:rPr>
          <w:b/>
          <w:szCs w:val="28"/>
        </w:rPr>
        <w:t xml:space="preserve">  РАЙОНА</w:t>
      </w:r>
    </w:p>
    <w:p w14:paraId="16744C88" w14:textId="77777777"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 w:val="36"/>
          <w:szCs w:val="36"/>
        </w:rPr>
      </w:pPr>
    </w:p>
    <w:p w14:paraId="06A8BA40" w14:textId="77777777" w:rsidR="00F23580" w:rsidRPr="00484727" w:rsidRDefault="00F23580" w:rsidP="00F23580">
      <w:pPr>
        <w:pStyle w:val="a3"/>
        <w:tabs>
          <w:tab w:val="left" w:pos="900"/>
          <w:tab w:val="left" w:pos="1080"/>
          <w:tab w:val="left" w:pos="3600"/>
        </w:tabs>
        <w:rPr>
          <w:b/>
          <w:szCs w:val="28"/>
        </w:rPr>
      </w:pPr>
      <w:r w:rsidRPr="00484727">
        <w:rPr>
          <w:b/>
          <w:szCs w:val="28"/>
        </w:rPr>
        <w:t>КИРОВСКОЙ ОБЛАСТИ</w:t>
      </w:r>
    </w:p>
    <w:p w14:paraId="11FDEF9C" w14:textId="77777777" w:rsidR="00F23580" w:rsidRDefault="00F23580" w:rsidP="00F23580">
      <w:pPr>
        <w:tabs>
          <w:tab w:val="left" w:pos="900"/>
          <w:tab w:val="left" w:pos="1080"/>
          <w:tab w:val="left" w:pos="3600"/>
        </w:tabs>
        <w:jc w:val="center"/>
        <w:rPr>
          <w:b/>
          <w:sz w:val="36"/>
          <w:szCs w:val="36"/>
        </w:rPr>
      </w:pPr>
    </w:p>
    <w:p w14:paraId="55DDFCA7" w14:textId="77777777" w:rsidR="00F23580" w:rsidRDefault="00F23580" w:rsidP="00F235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032695C" w14:textId="77777777" w:rsidR="003B7C38" w:rsidRPr="00F94BB5" w:rsidRDefault="003B7C38" w:rsidP="003B7C38">
      <w:pPr>
        <w:jc w:val="center"/>
        <w:rPr>
          <w:sz w:val="36"/>
          <w:szCs w:val="36"/>
        </w:rPr>
      </w:pPr>
    </w:p>
    <w:p w14:paraId="6900CE54" w14:textId="4B2054CC" w:rsidR="003B7C38" w:rsidRPr="00381A30" w:rsidRDefault="008E5719" w:rsidP="003B7C38">
      <w:pPr>
        <w:jc w:val="center"/>
        <w:rPr>
          <w:sz w:val="32"/>
          <w:szCs w:val="32"/>
        </w:rPr>
      </w:pPr>
      <w:r>
        <w:rPr>
          <w:sz w:val="32"/>
          <w:szCs w:val="32"/>
        </w:rPr>
        <w:t>29.11.2024</w:t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 w:rsidR="003B7C38" w:rsidRPr="00381A30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№ 1008</w:t>
      </w:r>
    </w:p>
    <w:p w14:paraId="5EF85989" w14:textId="77777777" w:rsidR="003B7C38" w:rsidRPr="00A17A95" w:rsidRDefault="003B7C38" w:rsidP="003B7C38">
      <w:pPr>
        <w:jc w:val="center"/>
        <w:rPr>
          <w:sz w:val="28"/>
          <w:szCs w:val="28"/>
        </w:rPr>
      </w:pPr>
      <w:r w:rsidRPr="00A17A95">
        <w:rPr>
          <w:sz w:val="28"/>
          <w:szCs w:val="28"/>
        </w:rPr>
        <w:t>г. Нолинск</w:t>
      </w:r>
    </w:p>
    <w:p w14:paraId="788FC19F" w14:textId="77777777" w:rsidR="003B7C38" w:rsidRPr="0072658C" w:rsidRDefault="003B7C38" w:rsidP="003B7C38">
      <w:pPr>
        <w:jc w:val="center"/>
        <w:rPr>
          <w:sz w:val="48"/>
          <w:szCs w:val="48"/>
        </w:rPr>
      </w:pPr>
    </w:p>
    <w:p w14:paraId="3E03DD55" w14:textId="77777777" w:rsidR="00B57524" w:rsidRDefault="00B57524" w:rsidP="008755F1">
      <w:pPr>
        <w:tabs>
          <w:tab w:val="left" w:pos="9214"/>
        </w:tabs>
        <w:spacing w:line="276" w:lineRule="auto"/>
        <w:ind w:right="282"/>
        <w:jc w:val="center"/>
        <w:rPr>
          <w:b/>
          <w:sz w:val="28"/>
        </w:rPr>
      </w:pPr>
      <w:r>
        <w:rPr>
          <w:b/>
          <w:sz w:val="28"/>
        </w:rPr>
        <w:t>Об утверждении плана мероприятий по подготовке к пожароопасному</w:t>
      </w:r>
    </w:p>
    <w:p w14:paraId="354EE75D" w14:textId="77777777" w:rsidR="00B57524" w:rsidRPr="00CD7139" w:rsidRDefault="00D160A3" w:rsidP="008755F1">
      <w:pPr>
        <w:spacing w:line="276" w:lineRule="auto"/>
        <w:jc w:val="center"/>
        <w:rPr>
          <w:sz w:val="48"/>
          <w:szCs w:val="48"/>
        </w:rPr>
      </w:pPr>
      <w:r>
        <w:rPr>
          <w:b/>
          <w:sz w:val="28"/>
        </w:rPr>
        <w:t>сезону</w:t>
      </w:r>
      <w:r w:rsidR="00B57524">
        <w:rPr>
          <w:b/>
          <w:sz w:val="28"/>
        </w:rPr>
        <w:t xml:space="preserve"> и проводимых в течение пожароопасного </w:t>
      </w:r>
      <w:r>
        <w:rPr>
          <w:b/>
          <w:sz w:val="28"/>
        </w:rPr>
        <w:t>сезона</w:t>
      </w:r>
      <w:r w:rsidR="00B57524">
        <w:rPr>
          <w:b/>
          <w:sz w:val="28"/>
        </w:rPr>
        <w:t xml:space="preserve"> мероприятий на тер</w:t>
      </w:r>
      <w:r w:rsidR="003D54AC">
        <w:rPr>
          <w:b/>
          <w:sz w:val="28"/>
        </w:rPr>
        <w:t xml:space="preserve">ритории </w:t>
      </w:r>
      <w:r w:rsidR="000E3B07">
        <w:rPr>
          <w:b/>
          <w:sz w:val="28"/>
        </w:rPr>
        <w:t>Нолинского района в 202</w:t>
      </w:r>
      <w:r w:rsidR="003B7C38">
        <w:rPr>
          <w:b/>
          <w:sz w:val="28"/>
        </w:rPr>
        <w:t>5</w:t>
      </w:r>
      <w:r w:rsidR="00B57524">
        <w:rPr>
          <w:b/>
          <w:sz w:val="28"/>
        </w:rPr>
        <w:t xml:space="preserve"> году</w:t>
      </w:r>
    </w:p>
    <w:p w14:paraId="2F0E9A53" w14:textId="77777777" w:rsidR="00B57524" w:rsidRPr="00175DED" w:rsidRDefault="00B57524" w:rsidP="008A664C">
      <w:pPr>
        <w:jc w:val="center"/>
        <w:rPr>
          <w:sz w:val="48"/>
          <w:szCs w:val="48"/>
        </w:rPr>
      </w:pPr>
    </w:p>
    <w:p w14:paraId="5E433D30" w14:textId="77777777" w:rsidR="00B57524" w:rsidRPr="00C84E7C" w:rsidRDefault="002A096B" w:rsidP="008755F1">
      <w:pPr>
        <w:pStyle w:val="2"/>
        <w:suppressAutoHyphens/>
        <w:spacing w:line="360" w:lineRule="auto"/>
        <w:ind w:left="0" w:firstLine="709"/>
        <w:rPr>
          <w:color w:val="000000" w:themeColor="text1"/>
          <w:szCs w:val="28"/>
        </w:rPr>
      </w:pPr>
      <w:r w:rsidRPr="00350537">
        <w:rPr>
          <w:szCs w:val="28"/>
        </w:rPr>
        <w:t>В соответствии с Федеральным законом от 21.12.1994 № 68-ФЗ «О</w:t>
      </w:r>
      <w:r>
        <w:rPr>
          <w:szCs w:val="28"/>
        </w:rPr>
        <w:t> </w:t>
      </w:r>
      <w:r w:rsidRPr="00350537">
        <w:rPr>
          <w:szCs w:val="28"/>
        </w:rPr>
        <w:t>защите населения и территории от чрезвычайных ситуаций природного и техногенного характера»,</w:t>
      </w:r>
      <w:r>
        <w:rPr>
          <w:szCs w:val="28"/>
        </w:rPr>
        <w:t xml:space="preserve"> </w:t>
      </w:r>
      <w:r>
        <w:rPr>
          <w:color w:val="000000"/>
          <w:szCs w:val="28"/>
        </w:rPr>
        <w:t>приказам</w:t>
      </w:r>
      <w:r w:rsidRPr="00AA6955">
        <w:rPr>
          <w:color w:val="000000"/>
          <w:szCs w:val="28"/>
        </w:rPr>
        <w:t xml:space="preserve"> министерства лесного х</w:t>
      </w:r>
      <w:r>
        <w:rPr>
          <w:color w:val="000000"/>
          <w:szCs w:val="28"/>
        </w:rPr>
        <w:t>озяйства Кировской области от 2</w:t>
      </w:r>
      <w:r w:rsidR="003B7C38">
        <w:rPr>
          <w:color w:val="000000"/>
          <w:szCs w:val="28"/>
        </w:rPr>
        <w:t>3</w:t>
      </w:r>
      <w:r>
        <w:rPr>
          <w:color w:val="000000"/>
          <w:szCs w:val="28"/>
        </w:rPr>
        <w:t>.10.202</w:t>
      </w:r>
      <w:r w:rsidR="003B7C38">
        <w:rPr>
          <w:color w:val="000000"/>
          <w:szCs w:val="28"/>
        </w:rPr>
        <w:t>4</w:t>
      </w:r>
      <w:r w:rsidRPr="00AA6955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15</w:t>
      </w:r>
      <w:r w:rsidR="003B7C38">
        <w:rPr>
          <w:color w:val="000000"/>
          <w:szCs w:val="28"/>
        </w:rPr>
        <w:t>4</w:t>
      </w:r>
      <w:r w:rsidRPr="00AA6955">
        <w:rPr>
          <w:color w:val="000000"/>
          <w:szCs w:val="28"/>
        </w:rPr>
        <w:t xml:space="preserve"> «О разработке плано</w:t>
      </w:r>
      <w:r>
        <w:rPr>
          <w:color w:val="000000"/>
          <w:szCs w:val="28"/>
        </w:rPr>
        <w:t>в тушения лесных пожаров на 202</w:t>
      </w:r>
      <w:r w:rsidR="003B7C38">
        <w:rPr>
          <w:color w:val="000000"/>
          <w:szCs w:val="28"/>
        </w:rPr>
        <w:t>5</w:t>
      </w:r>
      <w:r w:rsidRPr="00AA6955">
        <w:rPr>
          <w:color w:val="000000"/>
          <w:szCs w:val="28"/>
        </w:rPr>
        <w:t xml:space="preserve"> год»,</w:t>
      </w:r>
      <w:r w:rsidR="003D54AC">
        <w:rPr>
          <w:color w:val="000000" w:themeColor="text1"/>
          <w:szCs w:val="28"/>
        </w:rPr>
        <w:t xml:space="preserve"> </w:t>
      </w:r>
      <w:r w:rsidR="00B57524" w:rsidRPr="00C84E7C">
        <w:rPr>
          <w:color w:val="000000" w:themeColor="text1"/>
          <w:szCs w:val="28"/>
        </w:rPr>
        <w:t>в целях подготовки к пожароопасному периоду 20</w:t>
      </w:r>
      <w:r w:rsidR="00622D4D">
        <w:rPr>
          <w:color w:val="000000" w:themeColor="text1"/>
          <w:szCs w:val="28"/>
        </w:rPr>
        <w:t>2</w:t>
      </w:r>
      <w:r w:rsidR="003B7C38">
        <w:rPr>
          <w:color w:val="000000" w:themeColor="text1"/>
          <w:szCs w:val="28"/>
        </w:rPr>
        <w:t>5</w:t>
      </w:r>
      <w:r w:rsidR="00B57524" w:rsidRPr="00C84E7C">
        <w:rPr>
          <w:color w:val="000000" w:themeColor="text1"/>
          <w:szCs w:val="28"/>
        </w:rPr>
        <w:t xml:space="preserve"> года, усиления контроля за выполнением мероприятий, направленных на предупреждение </w:t>
      </w:r>
      <w:r w:rsidR="00EC65CA" w:rsidRPr="00C84E7C">
        <w:rPr>
          <w:color w:val="000000" w:themeColor="text1"/>
          <w:szCs w:val="28"/>
        </w:rPr>
        <w:t xml:space="preserve">и ликвидацию </w:t>
      </w:r>
      <w:r w:rsidR="00471E38" w:rsidRPr="00C84E7C">
        <w:rPr>
          <w:color w:val="000000" w:themeColor="text1"/>
          <w:szCs w:val="28"/>
        </w:rPr>
        <w:t>пожаров в населе</w:t>
      </w:r>
      <w:r w:rsidR="00B57524" w:rsidRPr="00C84E7C">
        <w:rPr>
          <w:color w:val="000000" w:themeColor="text1"/>
          <w:szCs w:val="28"/>
        </w:rPr>
        <w:t>нных пунктах, лесах, на торфяниках, сельхозугодиях, администрация Нолинского района ПОСТАНОВЛЯЕТ:</w:t>
      </w:r>
    </w:p>
    <w:p w14:paraId="548F4EE0" w14:textId="77777777" w:rsidR="00B57524" w:rsidRDefault="00B57524" w:rsidP="008755F1">
      <w:pPr>
        <w:spacing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C84E7C">
        <w:rPr>
          <w:color w:val="000000" w:themeColor="text1"/>
          <w:sz w:val="28"/>
          <w:szCs w:val="28"/>
        </w:rPr>
        <w:t>1. Утвердить план</w:t>
      </w:r>
      <w:r w:rsidRPr="00C84E7C">
        <w:rPr>
          <w:bCs/>
          <w:color w:val="000000" w:themeColor="text1"/>
          <w:sz w:val="28"/>
          <w:szCs w:val="28"/>
        </w:rPr>
        <w:t xml:space="preserve"> мероприятий по подготовке к пожароопасному </w:t>
      </w:r>
      <w:r w:rsidR="003C3E85" w:rsidRPr="00C84E7C">
        <w:rPr>
          <w:bCs/>
          <w:color w:val="000000" w:themeColor="text1"/>
          <w:sz w:val="28"/>
          <w:szCs w:val="28"/>
        </w:rPr>
        <w:t>сезону</w:t>
      </w:r>
      <w:r w:rsidRPr="00C84E7C">
        <w:rPr>
          <w:bCs/>
          <w:color w:val="000000" w:themeColor="text1"/>
          <w:sz w:val="28"/>
          <w:szCs w:val="28"/>
        </w:rPr>
        <w:t xml:space="preserve"> и проводимых в течение пожароопасного </w:t>
      </w:r>
      <w:r w:rsidR="003C3E85" w:rsidRPr="00C84E7C">
        <w:rPr>
          <w:bCs/>
          <w:color w:val="000000" w:themeColor="text1"/>
          <w:sz w:val="28"/>
          <w:szCs w:val="28"/>
        </w:rPr>
        <w:t>сезона</w:t>
      </w:r>
      <w:r w:rsidRPr="00C84E7C">
        <w:rPr>
          <w:bCs/>
          <w:color w:val="000000" w:themeColor="text1"/>
          <w:sz w:val="28"/>
          <w:szCs w:val="28"/>
        </w:rPr>
        <w:t xml:space="preserve"> мероприятий на тер</w:t>
      </w:r>
      <w:r w:rsidR="000E3B07">
        <w:rPr>
          <w:bCs/>
          <w:color w:val="000000" w:themeColor="text1"/>
          <w:sz w:val="28"/>
          <w:szCs w:val="28"/>
        </w:rPr>
        <w:t>ритории Нолинского района в 202</w:t>
      </w:r>
      <w:r w:rsidR="003B7C38">
        <w:rPr>
          <w:bCs/>
          <w:color w:val="000000" w:themeColor="text1"/>
          <w:sz w:val="28"/>
          <w:szCs w:val="28"/>
        </w:rPr>
        <w:t>5</w:t>
      </w:r>
      <w:r w:rsidRPr="00C84E7C">
        <w:rPr>
          <w:bCs/>
          <w:color w:val="000000" w:themeColor="text1"/>
          <w:sz w:val="28"/>
          <w:szCs w:val="28"/>
        </w:rPr>
        <w:t xml:space="preserve"> году</w:t>
      </w:r>
      <w:r w:rsidRPr="00C84E7C">
        <w:rPr>
          <w:color w:val="000000" w:themeColor="text1"/>
          <w:sz w:val="28"/>
          <w:szCs w:val="28"/>
        </w:rPr>
        <w:t>, согласно приложению.</w:t>
      </w:r>
    </w:p>
    <w:p w14:paraId="18D1CB8F" w14:textId="77777777" w:rsidR="003D54AC" w:rsidRPr="00C84E7C" w:rsidRDefault="003D54AC" w:rsidP="008755F1">
      <w:pPr>
        <w:suppressAutoHyphens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Рекомендовать главам городских и сельских поселений Нолинского района принять соответствующие нормативные правовые акты</w:t>
      </w:r>
      <w:r w:rsidR="00F23580">
        <w:rPr>
          <w:color w:val="000000" w:themeColor="text1"/>
          <w:sz w:val="28"/>
          <w:szCs w:val="28"/>
        </w:rPr>
        <w:t xml:space="preserve"> </w:t>
      </w:r>
      <w:r w:rsidR="000E3B07" w:rsidRPr="00C84BBF">
        <w:rPr>
          <w:sz w:val="28"/>
          <w:szCs w:val="28"/>
        </w:rPr>
        <w:t xml:space="preserve">и </w:t>
      </w:r>
      <w:r w:rsidR="000E3B07">
        <w:rPr>
          <w:sz w:val="28"/>
          <w:szCs w:val="28"/>
        </w:rPr>
        <w:t xml:space="preserve">в срок до </w:t>
      </w:r>
      <w:r w:rsidR="00864BF6">
        <w:rPr>
          <w:sz w:val="28"/>
          <w:szCs w:val="28"/>
        </w:rPr>
        <w:t>20</w:t>
      </w:r>
      <w:r w:rsidR="000E3B07">
        <w:rPr>
          <w:sz w:val="28"/>
          <w:szCs w:val="28"/>
        </w:rPr>
        <w:t>.12.202</w:t>
      </w:r>
      <w:r w:rsidR="00864BF6">
        <w:rPr>
          <w:sz w:val="28"/>
          <w:szCs w:val="28"/>
        </w:rPr>
        <w:t>4</w:t>
      </w:r>
      <w:r w:rsidR="00F23580">
        <w:rPr>
          <w:sz w:val="28"/>
          <w:szCs w:val="28"/>
        </w:rPr>
        <w:t xml:space="preserve"> </w:t>
      </w:r>
      <w:r w:rsidR="000E3B07" w:rsidRPr="00C84BBF">
        <w:rPr>
          <w:sz w:val="28"/>
          <w:szCs w:val="28"/>
        </w:rPr>
        <w:t>представить их в администрацию района.</w:t>
      </w:r>
    </w:p>
    <w:p w14:paraId="437ADACE" w14:textId="77777777" w:rsidR="00B57524" w:rsidRPr="00C84E7C" w:rsidRDefault="003D54AC" w:rsidP="008755F1">
      <w:pPr>
        <w:spacing w:line="360" w:lineRule="auto"/>
        <w:ind w:firstLine="851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57524" w:rsidRPr="00C84E7C">
        <w:rPr>
          <w:color w:val="000000" w:themeColor="text1"/>
          <w:sz w:val="28"/>
          <w:szCs w:val="28"/>
        </w:rPr>
        <w:t xml:space="preserve">. Считать утратившим силу постановление администрации Нолинского района от </w:t>
      </w:r>
      <w:r w:rsidR="002A096B">
        <w:rPr>
          <w:color w:val="000000" w:themeColor="text1"/>
          <w:sz w:val="28"/>
          <w:szCs w:val="28"/>
        </w:rPr>
        <w:t>1</w:t>
      </w:r>
      <w:r w:rsidR="003B7C38">
        <w:rPr>
          <w:color w:val="000000" w:themeColor="text1"/>
          <w:sz w:val="28"/>
          <w:szCs w:val="28"/>
        </w:rPr>
        <w:t>5</w:t>
      </w:r>
      <w:r w:rsidR="000E3B07">
        <w:rPr>
          <w:color w:val="000000" w:themeColor="text1"/>
          <w:sz w:val="28"/>
          <w:szCs w:val="28"/>
        </w:rPr>
        <w:t>.1</w:t>
      </w:r>
      <w:r w:rsidR="002455AF">
        <w:rPr>
          <w:color w:val="000000" w:themeColor="text1"/>
          <w:sz w:val="28"/>
          <w:szCs w:val="28"/>
        </w:rPr>
        <w:t>1.20</w:t>
      </w:r>
      <w:r w:rsidR="008755F1">
        <w:rPr>
          <w:color w:val="000000" w:themeColor="text1"/>
          <w:sz w:val="28"/>
          <w:szCs w:val="28"/>
        </w:rPr>
        <w:t>2</w:t>
      </w:r>
      <w:r w:rsidR="003B7C38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№ </w:t>
      </w:r>
      <w:r w:rsidR="003B7C38">
        <w:rPr>
          <w:color w:val="000000" w:themeColor="text1"/>
          <w:sz w:val="28"/>
          <w:szCs w:val="28"/>
        </w:rPr>
        <w:t>935</w:t>
      </w:r>
      <w:r w:rsidR="00B57524" w:rsidRPr="00C84E7C">
        <w:rPr>
          <w:color w:val="000000" w:themeColor="text1"/>
          <w:sz w:val="28"/>
          <w:szCs w:val="28"/>
        </w:rPr>
        <w:t xml:space="preserve"> «Об утверждении плана </w:t>
      </w:r>
      <w:r w:rsidR="00B57524" w:rsidRPr="00C84E7C">
        <w:rPr>
          <w:color w:val="000000" w:themeColor="text1"/>
          <w:sz w:val="28"/>
          <w:szCs w:val="28"/>
        </w:rPr>
        <w:lastRenderedPageBreak/>
        <w:t xml:space="preserve">мероприятий по подготовке к пожароопасному </w:t>
      </w:r>
      <w:r w:rsidR="00DD68C6" w:rsidRPr="00C84E7C">
        <w:rPr>
          <w:color w:val="000000" w:themeColor="text1"/>
          <w:sz w:val="28"/>
          <w:szCs w:val="28"/>
        </w:rPr>
        <w:t>сезону</w:t>
      </w:r>
      <w:r w:rsidR="00B57524" w:rsidRPr="00C84E7C">
        <w:rPr>
          <w:color w:val="000000" w:themeColor="text1"/>
          <w:sz w:val="28"/>
          <w:szCs w:val="28"/>
        </w:rPr>
        <w:t xml:space="preserve"> и проводимых в течение пожароопасного </w:t>
      </w:r>
      <w:r w:rsidR="00DD68C6" w:rsidRPr="00C84E7C">
        <w:rPr>
          <w:color w:val="000000" w:themeColor="text1"/>
          <w:sz w:val="28"/>
          <w:szCs w:val="28"/>
        </w:rPr>
        <w:t>сезона</w:t>
      </w:r>
      <w:r w:rsidR="00B57524" w:rsidRPr="00C84E7C">
        <w:rPr>
          <w:color w:val="000000" w:themeColor="text1"/>
          <w:sz w:val="28"/>
          <w:szCs w:val="28"/>
        </w:rPr>
        <w:t xml:space="preserve"> мероприятий на территории Нолинского района </w:t>
      </w:r>
      <w:r w:rsidR="00DD68C6" w:rsidRPr="00C84E7C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2</w:t>
      </w:r>
      <w:r w:rsidR="000E3B07">
        <w:rPr>
          <w:color w:val="000000" w:themeColor="text1"/>
          <w:sz w:val="28"/>
          <w:szCs w:val="28"/>
        </w:rPr>
        <w:t>02</w:t>
      </w:r>
      <w:r w:rsidR="003B7C38">
        <w:rPr>
          <w:color w:val="000000" w:themeColor="text1"/>
          <w:sz w:val="28"/>
          <w:szCs w:val="28"/>
        </w:rPr>
        <w:t>4</w:t>
      </w:r>
      <w:r w:rsidR="00B57524" w:rsidRPr="00C84E7C">
        <w:rPr>
          <w:color w:val="000000" w:themeColor="text1"/>
          <w:sz w:val="28"/>
          <w:szCs w:val="28"/>
        </w:rPr>
        <w:t xml:space="preserve"> году».</w:t>
      </w:r>
    </w:p>
    <w:p w14:paraId="5B28F0F8" w14:textId="77777777" w:rsidR="003B7C38" w:rsidRPr="00F526D7" w:rsidRDefault="003B7C38" w:rsidP="003B7C38">
      <w:pPr>
        <w:spacing w:line="276" w:lineRule="auto"/>
        <w:jc w:val="both"/>
        <w:rPr>
          <w:sz w:val="72"/>
          <w:szCs w:val="72"/>
        </w:rPr>
      </w:pPr>
    </w:p>
    <w:p w14:paraId="4CB135A8" w14:textId="77777777" w:rsidR="003B7C38" w:rsidRPr="00A17A95" w:rsidRDefault="003B7C38" w:rsidP="003B7C3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A17A95">
        <w:rPr>
          <w:sz w:val="28"/>
          <w:szCs w:val="28"/>
        </w:rPr>
        <w:t xml:space="preserve"> администрации</w:t>
      </w:r>
    </w:p>
    <w:p w14:paraId="45644686" w14:textId="75CA012C" w:rsidR="003B7C38" w:rsidRDefault="003B7C38" w:rsidP="003B7C3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Н.Н. Грудцын</w:t>
      </w:r>
    </w:p>
    <w:p w14:paraId="506B9A30" w14:textId="77777777" w:rsidR="003B7C38" w:rsidRPr="00864BF6" w:rsidRDefault="003B7C38" w:rsidP="003B7C38">
      <w:pPr>
        <w:pStyle w:val="a5"/>
        <w:rPr>
          <w:sz w:val="40"/>
          <w:szCs w:val="40"/>
        </w:rPr>
      </w:pPr>
    </w:p>
    <w:p w14:paraId="4B0704D8" w14:textId="77777777" w:rsidR="003B7C38" w:rsidRPr="008755F1" w:rsidRDefault="003B7C38" w:rsidP="00864BF6">
      <w:pPr>
        <w:pStyle w:val="a7"/>
        <w:spacing w:line="276" w:lineRule="auto"/>
        <w:ind w:firstLine="0"/>
        <w:rPr>
          <w:szCs w:val="28"/>
        </w:rPr>
      </w:pPr>
      <w:r w:rsidRPr="008755F1">
        <w:rPr>
          <w:szCs w:val="28"/>
        </w:rPr>
        <w:t xml:space="preserve">Разослать: дело, главам 10, 41-ПСЧ, ОНДПР, МО МВД, </w:t>
      </w:r>
      <w:r>
        <w:rPr>
          <w:szCs w:val="28"/>
        </w:rPr>
        <w:t>сектор</w:t>
      </w:r>
      <w:r w:rsidRPr="008755F1">
        <w:rPr>
          <w:szCs w:val="28"/>
        </w:rPr>
        <w:t xml:space="preserve"> СХ, лесной отдел, </w:t>
      </w:r>
      <w:proofErr w:type="spellStart"/>
      <w:r w:rsidRPr="008755F1">
        <w:rPr>
          <w:szCs w:val="28"/>
        </w:rPr>
        <w:t>Кировлесцентр</w:t>
      </w:r>
      <w:proofErr w:type="spellEnd"/>
      <w:r w:rsidRPr="008755F1">
        <w:rPr>
          <w:szCs w:val="28"/>
        </w:rPr>
        <w:t xml:space="preserve"> ОГКУ «Нолинский филиал», РЭС, ОАО «</w:t>
      </w:r>
      <w:proofErr w:type="spellStart"/>
      <w:r w:rsidRPr="008755F1">
        <w:rPr>
          <w:szCs w:val="28"/>
        </w:rPr>
        <w:t>Коммунэнерго</w:t>
      </w:r>
      <w:proofErr w:type="spellEnd"/>
      <w:r w:rsidRPr="008755F1">
        <w:rPr>
          <w:szCs w:val="28"/>
        </w:rPr>
        <w:t>»</w:t>
      </w:r>
      <w:r>
        <w:rPr>
          <w:szCs w:val="28"/>
        </w:rPr>
        <w:t xml:space="preserve"> Нолинский и Медведский МУ</w:t>
      </w:r>
      <w:r w:rsidRPr="008755F1">
        <w:rPr>
          <w:szCs w:val="28"/>
        </w:rPr>
        <w:t xml:space="preserve">, Нолинский газовый участок, </w:t>
      </w:r>
      <w:r>
        <w:rPr>
          <w:szCs w:val="28"/>
        </w:rPr>
        <w:t xml:space="preserve">ДУ-27, </w:t>
      </w:r>
      <w:r w:rsidRPr="008755F1">
        <w:rPr>
          <w:szCs w:val="28"/>
        </w:rPr>
        <w:t xml:space="preserve">«Сельская Новь», арендаторам леса: ООО «НЛК», </w:t>
      </w:r>
      <w:r>
        <w:rPr>
          <w:szCs w:val="28"/>
        </w:rPr>
        <w:t xml:space="preserve">ООО «НЛК», </w:t>
      </w:r>
      <w:r w:rsidRPr="008755F1">
        <w:rPr>
          <w:szCs w:val="28"/>
        </w:rPr>
        <w:t xml:space="preserve">ООО «Нолинский лес», ООО «ЛПК Ресурс», ИП (Бабкина Э.Г.), ИП </w:t>
      </w:r>
      <w:r w:rsidR="00864BF6">
        <w:rPr>
          <w:szCs w:val="28"/>
        </w:rPr>
        <w:t>(Жидких </w:t>
      </w:r>
      <w:r w:rsidRPr="008755F1">
        <w:rPr>
          <w:szCs w:val="28"/>
        </w:rPr>
        <w:t>А.Д.), ИП (Никулин Ю.В.), АО «</w:t>
      </w:r>
      <w:proofErr w:type="spellStart"/>
      <w:r w:rsidRPr="008755F1">
        <w:rPr>
          <w:szCs w:val="28"/>
        </w:rPr>
        <w:t>Зыковское</w:t>
      </w:r>
      <w:proofErr w:type="spellEnd"/>
      <w:r w:rsidRPr="008755F1">
        <w:rPr>
          <w:szCs w:val="28"/>
        </w:rPr>
        <w:t>», ООО «</w:t>
      </w:r>
      <w:proofErr w:type="spellStart"/>
      <w:r w:rsidRPr="008755F1">
        <w:rPr>
          <w:szCs w:val="28"/>
        </w:rPr>
        <w:t>Шварихинский</w:t>
      </w:r>
      <w:proofErr w:type="spellEnd"/>
      <w:r w:rsidRPr="008755F1">
        <w:rPr>
          <w:szCs w:val="28"/>
        </w:rPr>
        <w:t>», к-з «</w:t>
      </w:r>
      <w:proofErr w:type="spellStart"/>
      <w:r w:rsidRPr="008755F1">
        <w:rPr>
          <w:szCs w:val="28"/>
        </w:rPr>
        <w:t>Ереминский</w:t>
      </w:r>
      <w:proofErr w:type="spellEnd"/>
      <w:r w:rsidRPr="008755F1">
        <w:rPr>
          <w:szCs w:val="28"/>
        </w:rPr>
        <w:t>», к-з «Заветы Ленина», ООО «Природа Агро», к-з «Труд», к-з «Восход», к-з «Имени Кирова», к-з «</w:t>
      </w:r>
      <w:proofErr w:type="spellStart"/>
      <w:r w:rsidRPr="008755F1">
        <w:rPr>
          <w:szCs w:val="28"/>
        </w:rPr>
        <w:t>Лудянский</w:t>
      </w:r>
      <w:proofErr w:type="spellEnd"/>
      <w:r w:rsidRPr="008755F1">
        <w:rPr>
          <w:szCs w:val="28"/>
        </w:rPr>
        <w:t>»</w:t>
      </w:r>
      <w:r>
        <w:rPr>
          <w:szCs w:val="28"/>
        </w:rPr>
        <w:t xml:space="preserve">, </w:t>
      </w:r>
      <w:r w:rsidR="00864BF6">
        <w:rPr>
          <w:szCs w:val="28"/>
        </w:rPr>
        <w:t xml:space="preserve">    </w:t>
      </w:r>
      <w:r w:rsidRPr="008755F1">
        <w:rPr>
          <w:szCs w:val="28"/>
        </w:rPr>
        <w:t>ГО и ЧС, ЕДДС</w:t>
      </w:r>
    </w:p>
    <w:p w14:paraId="6751B167" w14:textId="77777777" w:rsidR="003B7C38" w:rsidRPr="00864BF6" w:rsidRDefault="003B7C38" w:rsidP="003B7C38">
      <w:pPr>
        <w:pStyle w:val="a9"/>
        <w:spacing w:after="0" w:line="276" w:lineRule="auto"/>
        <w:ind w:left="0" w:firstLine="0"/>
        <w:rPr>
          <w:sz w:val="40"/>
          <w:szCs w:val="40"/>
        </w:rPr>
      </w:pPr>
    </w:p>
    <w:p w14:paraId="440F9B94" w14:textId="77777777" w:rsidR="003B7C38" w:rsidRDefault="003B7C38" w:rsidP="003B7C38">
      <w:pPr>
        <w:pStyle w:val="a9"/>
        <w:spacing w:after="0" w:line="276" w:lineRule="auto"/>
        <w:ind w:left="0" w:firstLine="0"/>
        <w:rPr>
          <w:i/>
        </w:rPr>
      </w:pPr>
      <w:r>
        <w:t>(</w:t>
      </w:r>
      <w:r>
        <w:rPr>
          <w:i/>
        </w:rPr>
        <w:t>Подлежит опубликованию на сайте администрации района)</w:t>
      </w:r>
    </w:p>
    <w:p w14:paraId="0BD59E6B" w14:textId="326200BC" w:rsidR="002455AF" w:rsidRPr="002A096B" w:rsidRDefault="002455AF" w:rsidP="000E3B07">
      <w:pPr>
        <w:pStyle w:val="a3"/>
        <w:jc w:val="both"/>
        <w:rPr>
          <w:sz w:val="20"/>
        </w:rPr>
      </w:pPr>
    </w:p>
    <w:sectPr w:rsidR="002455AF" w:rsidRPr="002A096B" w:rsidSect="002A096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951E" w14:textId="77777777" w:rsidR="000E72BB" w:rsidRDefault="000E72BB">
      <w:r>
        <w:separator/>
      </w:r>
    </w:p>
  </w:endnote>
  <w:endnote w:type="continuationSeparator" w:id="0">
    <w:p w14:paraId="5F031773" w14:textId="77777777" w:rsidR="000E72BB" w:rsidRDefault="000E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3B45" w14:textId="77777777" w:rsidR="000E72BB" w:rsidRDefault="000E72BB">
      <w:r>
        <w:separator/>
      </w:r>
    </w:p>
  </w:footnote>
  <w:footnote w:type="continuationSeparator" w:id="0">
    <w:p w14:paraId="510C8571" w14:textId="77777777" w:rsidR="000E72BB" w:rsidRDefault="000E7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610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ABDE2CC" w14:textId="77777777" w:rsidR="008B7821" w:rsidRPr="00605C52" w:rsidRDefault="007F1F21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5C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7821" w:rsidRPr="00605C5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5C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4B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5C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1B28CEB" w14:textId="77777777" w:rsidR="008B7821" w:rsidRDefault="008B782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3DEC51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699"/>
    <w:rsid w:val="00041A2A"/>
    <w:rsid w:val="00043A4E"/>
    <w:rsid w:val="00045096"/>
    <w:rsid w:val="0005624C"/>
    <w:rsid w:val="0005717F"/>
    <w:rsid w:val="000A60EA"/>
    <w:rsid w:val="000B4C85"/>
    <w:rsid w:val="000C2568"/>
    <w:rsid w:val="000E3B07"/>
    <w:rsid w:val="000E72BB"/>
    <w:rsid w:val="000F3F0E"/>
    <w:rsid w:val="000F41CF"/>
    <w:rsid w:val="00104C11"/>
    <w:rsid w:val="00132637"/>
    <w:rsid w:val="001330A4"/>
    <w:rsid w:val="00144752"/>
    <w:rsid w:val="00170696"/>
    <w:rsid w:val="001752CD"/>
    <w:rsid w:val="00177D5C"/>
    <w:rsid w:val="00181ABC"/>
    <w:rsid w:val="0018249A"/>
    <w:rsid w:val="001830F0"/>
    <w:rsid w:val="001D6A04"/>
    <w:rsid w:val="001D737A"/>
    <w:rsid w:val="001F4732"/>
    <w:rsid w:val="00205EB4"/>
    <w:rsid w:val="00241BD4"/>
    <w:rsid w:val="002455AF"/>
    <w:rsid w:val="00250C4C"/>
    <w:rsid w:val="00256234"/>
    <w:rsid w:val="002615C6"/>
    <w:rsid w:val="00270334"/>
    <w:rsid w:val="00274FA0"/>
    <w:rsid w:val="00291201"/>
    <w:rsid w:val="002A096B"/>
    <w:rsid w:val="002B116F"/>
    <w:rsid w:val="002B4125"/>
    <w:rsid w:val="002C737A"/>
    <w:rsid w:val="002E24F7"/>
    <w:rsid w:val="003001C5"/>
    <w:rsid w:val="00306C82"/>
    <w:rsid w:val="00323036"/>
    <w:rsid w:val="00325210"/>
    <w:rsid w:val="003304D8"/>
    <w:rsid w:val="00332119"/>
    <w:rsid w:val="00343832"/>
    <w:rsid w:val="00345B33"/>
    <w:rsid w:val="003519D2"/>
    <w:rsid w:val="00353744"/>
    <w:rsid w:val="00366A29"/>
    <w:rsid w:val="003955DF"/>
    <w:rsid w:val="003B4147"/>
    <w:rsid w:val="003B7C38"/>
    <w:rsid w:val="003C3E85"/>
    <w:rsid w:val="003D54AC"/>
    <w:rsid w:val="003E55AE"/>
    <w:rsid w:val="003F0966"/>
    <w:rsid w:val="003F46D5"/>
    <w:rsid w:val="00404259"/>
    <w:rsid w:val="00420472"/>
    <w:rsid w:val="00430635"/>
    <w:rsid w:val="00432AF4"/>
    <w:rsid w:val="00444B4D"/>
    <w:rsid w:val="00445699"/>
    <w:rsid w:val="00471E38"/>
    <w:rsid w:val="004800E7"/>
    <w:rsid w:val="00486CD5"/>
    <w:rsid w:val="00496F51"/>
    <w:rsid w:val="004A5E2B"/>
    <w:rsid w:val="004A6DAB"/>
    <w:rsid w:val="004B1971"/>
    <w:rsid w:val="004C5BC6"/>
    <w:rsid w:val="004C7169"/>
    <w:rsid w:val="004E415B"/>
    <w:rsid w:val="004F072E"/>
    <w:rsid w:val="00501CBE"/>
    <w:rsid w:val="00507186"/>
    <w:rsid w:val="00511FE5"/>
    <w:rsid w:val="0051386F"/>
    <w:rsid w:val="00581565"/>
    <w:rsid w:val="005928BC"/>
    <w:rsid w:val="005A0C20"/>
    <w:rsid w:val="005A49CC"/>
    <w:rsid w:val="005B0EB2"/>
    <w:rsid w:val="005B214C"/>
    <w:rsid w:val="005B2FF4"/>
    <w:rsid w:val="005B6A79"/>
    <w:rsid w:val="005C4BA9"/>
    <w:rsid w:val="005F2977"/>
    <w:rsid w:val="00611C40"/>
    <w:rsid w:val="00615EBB"/>
    <w:rsid w:val="00622D4D"/>
    <w:rsid w:val="006353AB"/>
    <w:rsid w:val="00635705"/>
    <w:rsid w:val="006510B8"/>
    <w:rsid w:val="006822B0"/>
    <w:rsid w:val="00686A97"/>
    <w:rsid w:val="00690DCD"/>
    <w:rsid w:val="006A517E"/>
    <w:rsid w:val="006A6673"/>
    <w:rsid w:val="006B0BF3"/>
    <w:rsid w:val="006B5BCF"/>
    <w:rsid w:val="006C45F5"/>
    <w:rsid w:val="006C6AC9"/>
    <w:rsid w:val="006D01EA"/>
    <w:rsid w:val="006E0031"/>
    <w:rsid w:val="00702ABF"/>
    <w:rsid w:val="00712DB6"/>
    <w:rsid w:val="00721DEC"/>
    <w:rsid w:val="007600BE"/>
    <w:rsid w:val="00762973"/>
    <w:rsid w:val="0076325A"/>
    <w:rsid w:val="0076488A"/>
    <w:rsid w:val="00764C8A"/>
    <w:rsid w:val="00765788"/>
    <w:rsid w:val="00771C35"/>
    <w:rsid w:val="00773309"/>
    <w:rsid w:val="007B0315"/>
    <w:rsid w:val="007B6050"/>
    <w:rsid w:val="007D653D"/>
    <w:rsid w:val="007E4C9E"/>
    <w:rsid w:val="007E6F20"/>
    <w:rsid w:val="007F00FD"/>
    <w:rsid w:val="007F1F21"/>
    <w:rsid w:val="007F3191"/>
    <w:rsid w:val="007F37A1"/>
    <w:rsid w:val="008234CA"/>
    <w:rsid w:val="00843560"/>
    <w:rsid w:val="00846356"/>
    <w:rsid w:val="0086026A"/>
    <w:rsid w:val="00864BF6"/>
    <w:rsid w:val="008755F1"/>
    <w:rsid w:val="00885AE3"/>
    <w:rsid w:val="00896946"/>
    <w:rsid w:val="008A4DAC"/>
    <w:rsid w:val="008A664C"/>
    <w:rsid w:val="008B6C24"/>
    <w:rsid w:val="008B7821"/>
    <w:rsid w:val="008C4D78"/>
    <w:rsid w:val="008C657A"/>
    <w:rsid w:val="008D3E78"/>
    <w:rsid w:val="008E2E33"/>
    <w:rsid w:val="008E5719"/>
    <w:rsid w:val="008F0CCF"/>
    <w:rsid w:val="008F1DEC"/>
    <w:rsid w:val="0091767D"/>
    <w:rsid w:val="009356DA"/>
    <w:rsid w:val="00956A7C"/>
    <w:rsid w:val="00965759"/>
    <w:rsid w:val="00970BFF"/>
    <w:rsid w:val="00993795"/>
    <w:rsid w:val="00994ACC"/>
    <w:rsid w:val="009C7497"/>
    <w:rsid w:val="009D06B2"/>
    <w:rsid w:val="009D197E"/>
    <w:rsid w:val="009E2A82"/>
    <w:rsid w:val="009F2907"/>
    <w:rsid w:val="00A01608"/>
    <w:rsid w:val="00A279F1"/>
    <w:rsid w:val="00A366EC"/>
    <w:rsid w:val="00A60319"/>
    <w:rsid w:val="00A609A7"/>
    <w:rsid w:val="00A77EAE"/>
    <w:rsid w:val="00A85A5E"/>
    <w:rsid w:val="00A92CF9"/>
    <w:rsid w:val="00AA27CC"/>
    <w:rsid w:val="00AB311B"/>
    <w:rsid w:val="00AC5DDF"/>
    <w:rsid w:val="00AE2741"/>
    <w:rsid w:val="00AF5FDF"/>
    <w:rsid w:val="00B06383"/>
    <w:rsid w:val="00B1039F"/>
    <w:rsid w:val="00B14BF0"/>
    <w:rsid w:val="00B170DE"/>
    <w:rsid w:val="00B42148"/>
    <w:rsid w:val="00B57524"/>
    <w:rsid w:val="00B65566"/>
    <w:rsid w:val="00B704E1"/>
    <w:rsid w:val="00B808DE"/>
    <w:rsid w:val="00B93ECE"/>
    <w:rsid w:val="00B9548E"/>
    <w:rsid w:val="00BA6A20"/>
    <w:rsid w:val="00BB0B03"/>
    <w:rsid w:val="00BC1304"/>
    <w:rsid w:val="00BC7F77"/>
    <w:rsid w:val="00BD4BAD"/>
    <w:rsid w:val="00BE1E4C"/>
    <w:rsid w:val="00BE7643"/>
    <w:rsid w:val="00C173D1"/>
    <w:rsid w:val="00C36C0F"/>
    <w:rsid w:val="00C618C7"/>
    <w:rsid w:val="00C84E7C"/>
    <w:rsid w:val="00C94F95"/>
    <w:rsid w:val="00CE0166"/>
    <w:rsid w:val="00CE511A"/>
    <w:rsid w:val="00CF5144"/>
    <w:rsid w:val="00D10738"/>
    <w:rsid w:val="00D160A3"/>
    <w:rsid w:val="00D25382"/>
    <w:rsid w:val="00D269DA"/>
    <w:rsid w:val="00D32854"/>
    <w:rsid w:val="00D350A3"/>
    <w:rsid w:val="00D43AF7"/>
    <w:rsid w:val="00D760B1"/>
    <w:rsid w:val="00D975BC"/>
    <w:rsid w:val="00DB2737"/>
    <w:rsid w:val="00DC4529"/>
    <w:rsid w:val="00DC4890"/>
    <w:rsid w:val="00DC6185"/>
    <w:rsid w:val="00DC7FDC"/>
    <w:rsid w:val="00DD68C6"/>
    <w:rsid w:val="00DF1599"/>
    <w:rsid w:val="00DF30DC"/>
    <w:rsid w:val="00DF6B54"/>
    <w:rsid w:val="00E058DA"/>
    <w:rsid w:val="00E13772"/>
    <w:rsid w:val="00E30D84"/>
    <w:rsid w:val="00E31D9D"/>
    <w:rsid w:val="00E37F94"/>
    <w:rsid w:val="00E427F1"/>
    <w:rsid w:val="00E73207"/>
    <w:rsid w:val="00E76A99"/>
    <w:rsid w:val="00E844F5"/>
    <w:rsid w:val="00EC5DCB"/>
    <w:rsid w:val="00EC65CA"/>
    <w:rsid w:val="00EC7F41"/>
    <w:rsid w:val="00ED6407"/>
    <w:rsid w:val="00EF7899"/>
    <w:rsid w:val="00F23580"/>
    <w:rsid w:val="00F23E5A"/>
    <w:rsid w:val="00F62C61"/>
    <w:rsid w:val="00F7100B"/>
    <w:rsid w:val="00F84F7B"/>
    <w:rsid w:val="00F8686E"/>
    <w:rsid w:val="00F87D3F"/>
    <w:rsid w:val="00F91761"/>
    <w:rsid w:val="00FE1BE8"/>
    <w:rsid w:val="00FE718B"/>
    <w:rsid w:val="00FF0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6C37"/>
  <w15:docId w15:val="{CF8C992B-3B3A-4B53-B268-FB659A56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45699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445699"/>
    <w:pPr>
      <w:spacing w:after="120"/>
    </w:pPr>
  </w:style>
  <w:style w:type="character" w:customStyle="1" w:styleId="a6">
    <w:name w:val="Основной текст Знак"/>
    <w:basedOn w:val="a0"/>
    <w:link w:val="a5"/>
    <w:rsid w:val="00445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nhideWhenUsed/>
    <w:rsid w:val="00445699"/>
    <w:pPr>
      <w:ind w:firstLine="993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445699"/>
    <w:pPr>
      <w:ind w:left="1134" w:hanging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456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разослать"/>
    <w:basedOn w:val="a"/>
    <w:rsid w:val="00445699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456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6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rsid w:val="00F87D3F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d"/>
    <w:uiPriority w:val="99"/>
    <w:rsid w:val="00C173D1"/>
  </w:style>
  <w:style w:type="paragraph" w:styleId="ad">
    <w:name w:val="header"/>
    <w:basedOn w:val="a"/>
    <w:link w:val="ac"/>
    <w:uiPriority w:val="99"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C173D1"/>
  </w:style>
  <w:style w:type="paragraph" w:styleId="af">
    <w:name w:val="footer"/>
    <w:basedOn w:val="a"/>
    <w:link w:val="ae"/>
    <w:uiPriority w:val="99"/>
    <w:semiHidden/>
    <w:unhideWhenUsed/>
    <w:rsid w:val="00C173D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uiPriority w:val="99"/>
    <w:rsid w:val="00B704E1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86A9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0">
    <w:name w:val="Знак Знак Знак Знак Знак Знак1"/>
    <w:basedOn w:val="a"/>
    <w:rsid w:val="00B575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List Paragraph"/>
    <w:basedOn w:val="a"/>
    <w:uiPriority w:val="34"/>
    <w:qFormat/>
    <w:rsid w:val="003D5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BC4B5-8717-44EF-841A-F89056A2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5</cp:revision>
  <cp:lastPrinted>2024-12-02T07:29:00Z</cp:lastPrinted>
  <dcterms:created xsi:type="dcterms:W3CDTF">2024-11-28T05:41:00Z</dcterms:created>
  <dcterms:modified xsi:type="dcterms:W3CDTF">2024-12-02T07:29:00Z</dcterms:modified>
</cp:coreProperties>
</file>