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A8CD3" w14:textId="77777777" w:rsidR="000335FD" w:rsidRDefault="000335FD" w:rsidP="000335FD">
      <w:pPr>
        <w:pStyle w:val="a6"/>
        <w:ind w:left="11199"/>
        <w:rPr>
          <w:szCs w:val="28"/>
        </w:rPr>
      </w:pPr>
      <w:r>
        <w:rPr>
          <w:szCs w:val="28"/>
        </w:rPr>
        <w:t>Приложение</w:t>
      </w:r>
    </w:p>
    <w:p w14:paraId="4F7958FD" w14:textId="77777777" w:rsidR="000335FD" w:rsidRDefault="000335FD" w:rsidP="000335FD">
      <w:pPr>
        <w:pStyle w:val="a6"/>
        <w:ind w:left="11199"/>
        <w:rPr>
          <w:szCs w:val="28"/>
        </w:rPr>
      </w:pPr>
      <w:r>
        <w:rPr>
          <w:szCs w:val="28"/>
        </w:rPr>
        <w:t xml:space="preserve">к постановлению </w:t>
      </w:r>
    </w:p>
    <w:p w14:paraId="7D57AFAF" w14:textId="77777777" w:rsidR="000335FD" w:rsidRDefault="000335FD" w:rsidP="000335FD">
      <w:pPr>
        <w:pStyle w:val="a6"/>
        <w:ind w:left="11199"/>
        <w:rPr>
          <w:szCs w:val="28"/>
        </w:rPr>
      </w:pPr>
      <w:r>
        <w:rPr>
          <w:szCs w:val="28"/>
        </w:rPr>
        <w:t>администрации</w:t>
      </w:r>
    </w:p>
    <w:p w14:paraId="27FBBB3F" w14:textId="77777777" w:rsidR="00D5659F" w:rsidRDefault="000335FD" w:rsidP="00B76784">
      <w:pPr>
        <w:pStyle w:val="a6"/>
        <w:ind w:left="11199"/>
        <w:rPr>
          <w:szCs w:val="28"/>
        </w:rPr>
      </w:pPr>
      <w:r>
        <w:rPr>
          <w:szCs w:val="28"/>
        </w:rPr>
        <w:t>Нолинского района</w:t>
      </w:r>
    </w:p>
    <w:p w14:paraId="7F4B1E4C" w14:textId="437CB260" w:rsidR="00411A0B" w:rsidRDefault="00411A0B" w:rsidP="005D0ECE">
      <w:pPr>
        <w:pStyle w:val="a6"/>
        <w:ind w:left="11199"/>
        <w:rPr>
          <w:szCs w:val="28"/>
        </w:rPr>
      </w:pPr>
      <w:r w:rsidRPr="00411A0B">
        <w:rPr>
          <w:szCs w:val="28"/>
        </w:rPr>
        <w:t xml:space="preserve">от </w:t>
      </w:r>
      <w:r w:rsidR="005D0ECE">
        <w:rPr>
          <w:szCs w:val="28"/>
        </w:rPr>
        <w:t>29.11.2024 № 1008</w:t>
      </w:r>
    </w:p>
    <w:p w14:paraId="7FD65592" w14:textId="77777777" w:rsidR="000335FD" w:rsidRPr="00C31C09" w:rsidRDefault="000335FD" w:rsidP="000335FD">
      <w:pPr>
        <w:pStyle w:val="a6"/>
        <w:ind w:left="11199"/>
        <w:rPr>
          <w:sz w:val="72"/>
          <w:szCs w:val="72"/>
        </w:rPr>
      </w:pPr>
    </w:p>
    <w:p w14:paraId="5C9DCDEE" w14:textId="77777777" w:rsidR="00A66D2C" w:rsidRDefault="00A66D2C" w:rsidP="000335FD">
      <w:pPr>
        <w:pStyle w:val="Style7"/>
        <w:widowControl/>
        <w:spacing w:before="10" w:line="240" w:lineRule="auto"/>
        <w:ind w:right="686"/>
        <w:jc w:val="center"/>
        <w:rPr>
          <w:rStyle w:val="FontStyle28"/>
        </w:rPr>
      </w:pPr>
      <w:r>
        <w:rPr>
          <w:rStyle w:val="FontStyle28"/>
        </w:rPr>
        <w:t>ПЛАН</w:t>
      </w:r>
    </w:p>
    <w:p w14:paraId="2CF20219" w14:textId="77777777" w:rsidR="00A66D2C" w:rsidRDefault="00A66D2C" w:rsidP="000335FD">
      <w:pPr>
        <w:pStyle w:val="Style6"/>
        <w:widowControl/>
        <w:spacing w:line="240" w:lineRule="auto"/>
        <w:ind w:left="1195" w:right="1584"/>
        <w:rPr>
          <w:rStyle w:val="FontStyle28"/>
        </w:rPr>
      </w:pPr>
      <w:r>
        <w:rPr>
          <w:rStyle w:val="FontStyle28"/>
        </w:rPr>
        <w:t>мероприятий по под</w:t>
      </w:r>
      <w:r w:rsidR="00B34C2B">
        <w:rPr>
          <w:rStyle w:val="FontStyle28"/>
        </w:rPr>
        <w:t>готовке к пожароопасному сезону</w:t>
      </w:r>
      <w:r>
        <w:rPr>
          <w:rStyle w:val="FontStyle28"/>
        </w:rPr>
        <w:t xml:space="preserve"> и проводимых </w:t>
      </w:r>
      <w:r w:rsidR="00B34C2B">
        <w:rPr>
          <w:rStyle w:val="FontStyle28"/>
        </w:rPr>
        <w:t>в течение пожароопасного сезона</w:t>
      </w:r>
      <w:r>
        <w:rPr>
          <w:rStyle w:val="FontStyle28"/>
        </w:rPr>
        <w:t xml:space="preserve"> мероприятий на тер</w:t>
      </w:r>
      <w:r w:rsidR="006B5236">
        <w:rPr>
          <w:rStyle w:val="FontStyle28"/>
        </w:rPr>
        <w:t>ритории Нолинского района в 202</w:t>
      </w:r>
      <w:r w:rsidR="00ED4C32">
        <w:rPr>
          <w:rStyle w:val="FontStyle28"/>
        </w:rPr>
        <w:t>5</w:t>
      </w:r>
      <w:r>
        <w:rPr>
          <w:rStyle w:val="FontStyle28"/>
        </w:rPr>
        <w:t xml:space="preserve"> году</w:t>
      </w:r>
    </w:p>
    <w:p w14:paraId="5B473C5E" w14:textId="77777777" w:rsidR="000335FD" w:rsidRPr="00865C05" w:rsidRDefault="000335FD" w:rsidP="000335FD">
      <w:pPr>
        <w:pStyle w:val="Style6"/>
        <w:widowControl/>
        <w:spacing w:line="240" w:lineRule="auto"/>
        <w:ind w:left="1195" w:right="1584"/>
        <w:rPr>
          <w:rStyle w:val="FontStyle28"/>
          <w:sz w:val="28"/>
          <w:szCs w:val="28"/>
        </w:rPr>
      </w:pPr>
    </w:p>
    <w:tbl>
      <w:tblPr>
        <w:tblW w:w="15217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14"/>
        <w:gridCol w:w="8212"/>
        <w:gridCol w:w="2181"/>
        <w:gridCol w:w="4110"/>
      </w:tblGrid>
      <w:tr w:rsidR="00A66D2C" w:rsidRPr="00226E42" w14:paraId="67773E85" w14:textId="77777777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E3C055" w14:textId="77777777" w:rsidR="00A66D2C" w:rsidRPr="00226E42" w:rsidRDefault="00A66D2C">
            <w:pPr>
              <w:pStyle w:val="Style12"/>
              <w:widowControl/>
              <w:ind w:right="139"/>
              <w:rPr>
                <w:rStyle w:val="FontStyle29"/>
                <w:sz w:val="24"/>
                <w:szCs w:val="24"/>
              </w:rPr>
            </w:pPr>
            <w:r w:rsidRPr="00226E42">
              <w:rPr>
                <w:rStyle w:val="FontStyle29"/>
                <w:sz w:val="24"/>
                <w:szCs w:val="24"/>
              </w:rPr>
              <w:t>№ п/п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566314" w14:textId="77777777" w:rsidR="00A66D2C" w:rsidRPr="00226E42" w:rsidRDefault="00A66D2C">
            <w:pPr>
              <w:pStyle w:val="Style12"/>
              <w:widowControl/>
              <w:spacing w:line="240" w:lineRule="auto"/>
              <w:ind w:left="2990"/>
              <w:jc w:val="left"/>
              <w:rPr>
                <w:rStyle w:val="FontStyle29"/>
                <w:sz w:val="24"/>
                <w:szCs w:val="24"/>
              </w:rPr>
            </w:pPr>
            <w:r w:rsidRPr="00226E42">
              <w:rPr>
                <w:rStyle w:val="FontStyle29"/>
                <w:sz w:val="24"/>
                <w:szCs w:val="24"/>
              </w:rPr>
              <w:t>Мероприятия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23ED2D" w14:textId="77777777" w:rsidR="00A66D2C" w:rsidRPr="00226E42" w:rsidRDefault="00A66D2C">
            <w:pPr>
              <w:pStyle w:val="Style11"/>
              <w:widowControl/>
              <w:spacing w:line="326" w:lineRule="exact"/>
              <w:rPr>
                <w:rStyle w:val="FontStyle29"/>
                <w:sz w:val="24"/>
                <w:szCs w:val="24"/>
              </w:rPr>
            </w:pPr>
            <w:r w:rsidRPr="00226E42">
              <w:rPr>
                <w:rStyle w:val="FontStyle29"/>
                <w:sz w:val="24"/>
                <w:szCs w:val="24"/>
              </w:rPr>
              <w:t>Срок исполнения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4EBB62" w14:textId="77777777" w:rsidR="00A66D2C" w:rsidRPr="00226E42" w:rsidRDefault="00A66D2C">
            <w:pPr>
              <w:pStyle w:val="Style12"/>
              <w:widowControl/>
              <w:spacing w:line="240" w:lineRule="auto"/>
              <w:ind w:left="1142"/>
              <w:jc w:val="left"/>
              <w:rPr>
                <w:rStyle w:val="FontStyle29"/>
                <w:sz w:val="24"/>
                <w:szCs w:val="24"/>
              </w:rPr>
            </w:pPr>
            <w:r w:rsidRPr="00226E42">
              <w:rPr>
                <w:rStyle w:val="FontStyle29"/>
                <w:sz w:val="24"/>
                <w:szCs w:val="24"/>
              </w:rPr>
              <w:t>Исполнители</w:t>
            </w:r>
          </w:p>
        </w:tc>
      </w:tr>
      <w:tr w:rsidR="00793E5A" w:rsidRPr="00226E42" w14:paraId="5D3EDB80" w14:textId="77777777" w:rsidTr="00FD59A5">
        <w:trPr>
          <w:tblHeader/>
        </w:trPr>
        <w:tc>
          <w:tcPr>
            <w:tcW w:w="152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A65CB1" w14:textId="77777777" w:rsidR="00793E5A" w:rsidRPr="00793E5A" w:rsidRDefault="00793E5A" w:rsidP="00793E5A">
            <w:pPr>
              <w:pStyle w:val="Style12"/>
              <w:widowControl/>
              <w:spacing w:line="240" w:lineRule="auto"/>
              <w:ind w:left="1142"/>
              <w:jc w:val="center"/>
              <w:rPr>
                <w:rStyle w:val="FontStyle29"/>
                <w:b/>
                <w:sz w:val="24"/>
                <w:szCs w:val="24"/>
              </w:rPr>
            </w:pPr>
            <w:r w:rsidRPr="00793E5A">
              <w:rPr>
                <w:rStyle w:val="FontStyle29"/>
                <w:b/>
                <w:sz w:val="24"/>
                <w:szCs w:val="24"/>
              </w:rPr>
              <w:t>Мероприятия, проводимые до начала пожароопасного сезона</w:t>
            </w:r>
          </w:p>
        </w:tc>
      </w:tr>
      <w:tr w:rsidR="003307DA" w:rsidRPr="00226E42" w14:paraId="2CC4F628" w14:textId="77777777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7983D" w14:textId="77777777" w:rsidR="003307DA" w:rsidRPr="00D86213" w:rsidRDefault="003307DA" w:rsidP="00101009">
            <w:pPr>
              <w:pStyle w:val="a9"/>
              <w:spacing w:line="252" w:lineRule="auto"/>
              <w:ind w:left="142"/>
            </w:pPr>
            <w:r w:rsidRPr="00D86213">
              <w:t>1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834BA" w14:textId="77777777" w:rsidR="003307DA" w:rsidRPr="00D86213" w:rsidRDefault="003307DA" w:rsidP="00ED4C32">
            <w:pPr>
              <w:ind w:firstLine="176"/>
              <w:jc w:val="both"/>
            </w:pPr>
            <w:r w:rsidRPr="00D86213">
              <w:t>Разработа</w:t>
            </w:r>
            <w:r w:rsidR="006B5236">
              <w:t>ть графики патрулирования в 202</w:t>
            </w:r>
            <w:r w:rsidR="00ED4C32">
              <w:t>5</w:t>
            </w:r>
            <w:r w:rsidRPr="00D86213">
              <w:t xml:space="preserve"> году территории муниципальных </w:t>
            </w:r>
            <w:r>
              <w:t>образований Нолинского района</w:t>
            </w:r>
            <w:r w:rsidRPr="00D86213">
              <w:t xml:space="preserve"> Кировской области в местах массового отдыха населения</w:t>
            </w:r>
            <w:r>
              <w:t xml:space="preserve">, а также в населенных пунктах </w:t>
            </w:r>
            <w:r w:rsidRPr="00D86213">
              <w:t>расположенных на территориях, прилегающих к лесам и подверженных угрозе перехода природных (лесных) пожаров (далее − графики патрулирования).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B91DF" w14:textId="77777777" w:rsidR="003307DA" w:rsidRPr="00D86213" w:rsidRDefault="00090A70" w:rsidP="00ED4C32">
            <w:pPr>
              <w:widowControl/>
              <w:spacing w:line="252" w:lineRule="auto"/>
              <w:jc w:val="center"/>
            </w:pPr>
            <w:r>
              <w:t xml:space="preserve">до </w:t>
            </w:r>
            <w:r w:rsidR="00ED4C32">
              <w:t>10</w:t>
            </w:r>
            <w:r w:rsidR="003307DA" w:rsidRPr="00D86213">
              <w:t>.03.20</w:t>
            </w:r>
            <w:r>
              <w:t>2</w:t>
            </w:r>
            <w:r w:rsidR="00ED4C32">
              <w:t>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7EABB" w14:textId="77777777" w:rsidR="003307DA" w:rsidRPr="00D86213" w:rsidRDefault="00D5659F" w:rsidP="00101009">
            <w:pPr>
              <w:spacing w:line="252" w:lineRule="auto"/>
              <w:jc w:val="both"/>
            </w:pPr>
            <w:r>
              <w:t>администрации поселений*, ОНД</w:t>
            </w:r>
            <w:r w:rsidR="003307DA">
              <w:t>ПР*, 41-П</w:t>
            </w:r>
            <w:r w:rsidR="006B5236">
              <w:t>С</w:t>
            </w:r>
            <w:r w:rsidR="003307DA">
              <w:t>Ч*, МО МВД*, администрация района</w:t>
            </w:r>
          </w:p>
        </w:tc>
      </w:tr>
      <w:tr w:rsidR="003307DA" w:rsidRPr="00226E42" w14:paraId="0CA977DD" w14:textId="77777777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4176D" w14:textId="77777777" w:rsidR="003307DA" w:rsidRPr="00D86213" w:rsidRDefault="003307DA" w:rsidP="00101009">
            <w:pPr>
              <w:pStyle w:val="a9"/>
              <w:spacing w:line="252" w:lineRule="auto"/>
              <w:ind w:left="142"/>
            </w:pPr>
            <w:r w:rsidRPr="00D86213">
              <w:t>2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38198" w14:textId="77777777" w:rsidR="00397DFA" w:rsidRPr="00D86213" w:rsidRDefault="003307DA" w:rsidP="00694C19">
            <w:pPr>
              <w:spacing w:line="252" w:lineRule="auto"/>
              <w:ind w:firstLine="176"/>
              <w:jc w:val="both"/>
            </w:pPr>
            <w:r w:rsidRPr="00D86213">
              <w:t xml:space="preserve">Разработать планы мероприятий по обеспечению выполнения требований пожарной безопасности, предусмотренных постановлением Правительства Российской Федерации от 18.08.2016 № 807 «О внесении изменений в некоторые акты Правительства Российской Федерации по вопросу обеспечения пожарной безопасности территорий», на территории муниципальных </w:t>
            </w:r>
            <w:r>
              <w:t>образований Нолинского района</w:t>
            </w:r>
            <w:r w:rsidRPr="00D86213">
              <w:t xml:space="preserve"> Кировской области </w:t>
            </w:r>
            <w:r w:rsidR="00397DFA">
              <w:t>(далее − планы мероприятий).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F8B9E" w14:textId="77777777" w:rsidR="003307DA" w:rsidRPr="00D86213" w:rsidRDefault="006B5236" w:rsidP="00ED4C32">
            <w:pPr>
              <w:widowControl/>
              <w:spacing w:line="252" w:lineRule="auto"/>
              <w:jc w:val="center"/>
            </w:pPr>
            <w:r>
              <w:t xml:space="preserve">до </w:t>
            </w:r>
            <w:r w:rsidR="00ED4C32">
              <w:t>20</w:t>
            </w:r>
            <w:r>
              <w:t>.12</w:t>
            </w:r>
            <w:r w:rsidR="003307DA" w:rsidRPr="00D86213">
              <w:t>.20</w:t>
            </w:r>
            <w:r w:rsidR="00090A70">
              <w:t>2</w:t>
            </w:r>
            <w:r w:rsidR="00ED4C32">
              <w:t>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C1FB7" w14:textId="77777777" w:rsidR="003307DA" w:rsidRPr="00D86213" w:rsidRDefault="003307DA" w:rsidP="003307DA">
            <w:pPr>
              <w:spacing w:line="252" w:lineRule="auto"/>
              <w:jc w:val="both"/>
            </w:pPr>
            <w:r>
              <w:t>администрации поселений*,  администрация района</w:t>
            </w:r>
          </w:p>
        </w:tc>
      </w:tr>
      <w:tr w:rsidR="003307DA" w:rsidRPr="00226E42" w14:paraId="51AB2D44" w14:textId="77777777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81E98" w14:textId="77777777" w:rsidR="003307DA" w:rsidRPr="00D86213" w:rsidRDefault="003307DA" w:rsidP="00101009">
            <w:pPr>
              <w:pStyle w:val="a9"/>
              <w:spacing w:line="252" w:lineRule="auto"/>
              <w:ind w:left="142"/>
            </w:pPr>
            <w:r>
              <w:t>3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A87BC" w14:textId="77777777" w:rsidR="003307DA" w:rsidRDefault="003307DA" w:rsidP="00397DFA">
            <w:pPr>
              <w:widowControl/>
              <w:spacing w:line="252" w:lineRule="auto"/>
              <w:ind w:firstLine="176"/>
              <w:jc w:val="both"/>
            </w:pPr>
            <w:r w:rsidRPr="00D86213">
              <w:t>Разработать нормативный правовой акт «Об обеспечении пожарной безопасности объектов и населенных пунктов в весенне-летний п</w:t>
            </w:r>
            <w:r w:rsidR="00626119">
              <w:t>ожароопасный период 202</w:t>
            </w:r>
            <w:r w:rsidR="00ED4C32">
              <w:t>5</w:t>
            </w:r>
            <w:r w:rsidR="00397DFA">
              <w:t xml:space="preserve"> года».</w:t>
            </w:r>
          </w:p>
          <w:p w14:paraId="0EE5FAF6" w14:textId="77777777" w:rsidR="00793D9C" w:rsidRPr="00D86213" w:rsidRDefault="00793D9C" w:rsidP="00397DFA">
            <w:pPr>
              <w:widowControl/>
              <w:spacing w:line="252" w:lineRule="auto"/>
              <w:ind w:firstLine="176"/>
              <w:jc w:val="both"/>
            </w:pP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963AB" w14:textId="77777777" w:rsidR="003307DA" w:rsidRPr="00D86213" w:rsidRDefault="006B5236" w:rsidP="00ED4C32">
            <w:pPr>
              <w:widowControl/>
              <w:spacing w:line="252" w:lineRule="auto"/>
              <w:jc w:val="center"/>
            </w:pPr>
            <w:r>
              <w:t>до 1</w:t>
            </w:r>
            <w:r w:rsidR="00626119">
              <w:t>0</w:t>
            </w:r>
            <w:r>
              <w:t>.12</w:t>
            </w:r>
            <w:r w:rsidR="003307DA" w:rsidRPr="00D86213">
              <w:t>.20</w:t>
            </w:r>
            <w:r w:rsidR="00090A70">
              <w:t>2</w:t>
            </w:r>
            <w:r w:rsidR="00ED4C32">
              <w:t>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168B7" w14:textId="77777777" w:rsidR="003307DA" w:rsidRPr="00D86213" w:rsidRDefault="006B5236" w:rsidP="00101009">
            <w:pPr>
              <w:spacing w:line="252" w:lineRule="auto"/>
              <w:jc w:val="both"/>
            </w:pPr>
            <w:r>
              <w:t>администрации поселений*,  администрация района</w:t>
            </w:r>
          </w:p>
        </w:tc>
      </w:tr>
      <w:tr w:rsidR="003307DA" w:rsidRPr="00226E42" w14:paraId="71F53F26" w14:textId="77777777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45C0D" w14:textId="77777777" w:rsidR="003307DA" w:rsidRPr="00D86213" w:rsidRDefault="003307DA" w:rsidP="00101009">
            <w:pPr>
              <w:pStyle w:val="a9"/>
              <w:spacing w:line="252" w:lineRule="auto"/>
              <w:ind w:left="142"/>
            </w:pPr>
            <w:r>
              <w:lastRenderedPageBreak/>
              <w:t>4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C2A19" w14:textId="77777777" w:rsidR="003307DA" w:rsidRPr="00D86213" w:rsidRDefault="003307DA" w:rsidP="00694C19">
            <w:pPr>
              <w:widowControl/>
              <w:spacing w:line="252" w:lineRule="auto"/>
              <w:ind w:firstLine="176"/>
              <w:jc w:val="both"/>
              <w:rPr>
                <w:spacing w:val="-6"/>
              </w:rPr>
            </w:pPr>
            <w:r>
              <w:t xml:space="preserve">Проинформировать </w:t>
            </w:r>
            <w:r w:rsidRPr="00D86213">
              <w:t xml:space="preserve">управление защиты населения и территорий администрации </w:t>
            </w:r>
            <w:r w:rsidR="006B5236">
              <w:t xml:space="preserve">Губернатора и </w:t>
            </w:r>
            <w:r w:rsidRPr="00D86213">
              <w:t xml:space="preserve">Правительства Кировской области </w:t>
            </w:r>
            <w:r>
              <w:t xml:space="preserve">о </w:t>
            </w:r>
            <w:r>
              <w:rPr>
                <w:spacing w:val="-6"/>
              </w:rPr>
              <w:t>перечне</w:t>
            </w:r>
            <w:r w:rsidRPr="00D86213">
              <w:rPr>
                <w:spacing w:val="-6"/>
              </w:rPr>
              <w:t xml:space="preserve"> населен</w:t>
            </w:r>
            <w:r>
              <w:rPr>
                <w:spacing w:val="-6"/>
              </w:rPr>
              <w:t>ных пунктов Нолинского района</w:t>
            </w:r>
            <w:r w:rsidRPr="00D86213">
              <w:rPr>
                <w:spacing w:val="-6"/>
              </w:rPr>
              <w:t xml:space="preserve"> подверженных угрозе распространения лесных и торфяных пожаров</w:t>
            </w:r>
            <w:r w:rsidRPr="00D86213">
              <w:t>.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7F6F3" w14:textId="77777777" w:rsidR="003307DA" w:rsidRPr="00D86213" w:rsidRDefault="00090A70" w:rsidP="00ED4C32">
            <w:pPr>
              <w:widowControl/>
              <w:spacing w:line="252" w:lineRule="auto"/>
              <w:jc w:val="center"/>
            </w:pPr>
            <w:r>
              <w:t>до 10</w:t>
            </w:r>
            <w:r w:rsidR="003307DA" w:rsidRPr="00D86213">
              <w:t>.03.20</w:t>
            </w:r>
            <w:r>
              <w:t>2</w:t>
            </w:r>
            <w:r w:rsidR="00ED4C32">
              <w:t>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9711C" w14:textId="77777777" w:rsidR="003307DA" w:rsidRPr="00D86213" w:rsidRDefault="003307DA" w:rsidP="00101009">
            <w:pPr>
              <w:spacing w:line="252" w:lineRule="auto"/>
              <w:jc w:val="both"/>
            </w:pPr>
            <w:r>
              <w:t>администрация района</w:t>
            </w:r>
          </w:p>
        </w:tc>
      </w:tr>
      <w:tr w:rsidR="003307DA" w:rsidRPr="00226E42" w14:paraId="154BA85E" w14:textId="77777777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477EF" w14:textId="77777777" w:rsidR="003307DA" w:rsidRPr="00D86213" w:rsidRDefault="00850743" w:rsidP="00101009">
            <w:pPr>
              <w:pStyle w:val="a9"/>
              <w:spacing w:line="252" w:lineRule="auto"/>
              <w:ind w:left="142"/>
            </w:pPr>
            <w:r>
              <w:t>5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9F1A7" w14:textId="77777777" w:rsidR="003307DA" w:rsidRPr="00D86213" w:rsidRDefault="003307DA" w:rsidP="00ED4C32">
            <w:pPr>
              <w:spacing w:line="252" w:lineRule="auto"/>
              <w:ind w:firstLine="176"/>
              <w:jc w:val="both"/>
            </w:pPr>
            <w:r w:rsidRPr="00D86213">
              <w:t>Р</w:t>
            </w:r>
            <w:r w:rsidR="00397DFA">
              <w:t>ассмотреть на заседании</w:t>
            </w:r>
            <w:r w:rsidR="00850743">
              <w:t xml:space="preserve"> районной</w:t>
            </w:r>
            <w:r w:rsidR="00793E5A">
              <w:t xml:space="preserve"> </w:t>
            </w:r>
            <w:r w:rsidR="00850743">
              <w:t>комиссии</w:t>
            </w:r>
            <w:r w:rsidRPr="00D86213">
              <w:t xml:space="preserve"> по предупреждению и ликвидации чрезвычайных ситуаций и обеспечению пожарной безопасности вопросы подготовки к весенне-лет</w:t>
            </w:r>
            <w:r w:rsidR="006B5236">
              <w:t>нему пожароопасному периоду 202</w:t>
            </w:r>
            <w:r w:rsidR="00ED4C32">
              <w:t>5</w:t>
            </w:r>
            <w:r w:rsidRPr="00D86213">
              <w:t xml:space="preserve"> года с утверждением соответствующих планов мероприятий.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867BC" w14:textId="77777777" w:rsidR="003307DA" w:rsidRPr="00D86213" w:rsidRDefault="00090A70" w:rsidP="00ED4C32">
            <w:pPr>
              <w:widowControl/>
              <w:spacing w:line="252" w:lineRule="auto"/>
              <w:jc w:val="center"/>
            </w:pPr>
            <w:r>
              <w:t>до 10</w:t>
            </w:r>
            <w:r w:rsidR="003307DA" w:rsidRPr="00D86213">
              <w:t>.03.20</w:t>
            </w:r>
            <w:r>
              <w:t>2</w:t>
            </w:r>
            <w:r w:rsidR="00ED4C32">
              <w:t>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08FDB" w14:textId="77777777" w:rsidR="003307DA" w:rsidRPr="00D86213" w:rsidRDefault="00850743" w:rsidP="00101009">
            <w:pPr>
              <w:spacing w:line="252" w:lineRule="auto"/>
              <w:jc w:val="both"/>
            </w:pPr>
            <w:r>
              <w:t>КЧС и ОПБ Нолинского района</w:t>
            </w:r>
          </w:p>
        </w:tc>
      </w:tr>
      <w:tr w:rsidR="003307DA" w:rsidRPr="00226E42" w14:paraId="35AE34D3" w14:textId="77777777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6CF87" w14:textId="77777777" w:rsidR="003307DA" w:rsidRPr="00D86213" w:rsidRDefault="00696B8D" w:rsidP="00101009">
            <w:pPr>
              <w:pStyle w:val="a9"/>
              <w:spacing w:line="252" w:lineRule="auto"/>
              <w:ind w:left="142"/>
            </w:pPr>
            <w:r>
              <w:t>6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43C6B" w14:textId="77777777" w:rsidR="003307DA" w:rsidRPr="00D86213" w:rsidRDefault="003307DA" w:rsidP="00101009">
            <w:pPr>
              <w:spacing w:line="252" w:lineRule="auto"/>
              <w:ind w:firstLine="176"/>
              <w:jc w:val="both"/>
            </w:pPr>
            <w:r w:rsidRPr="00D86213">
              <w:t xml:space="preserve">Разработать сводный план тушения лесных пожаров на территории </w:t>
            </w:r>
            <w:r w:rsidR="00850743">
              <w:t>Нолинского района</w:t>
            </w:r>
            <w:r w:rsidR="006B5236">
              <w:t xml:space="preserve"> в 202</w:t>
            </w:r>
            <w:r w:rsidR="00ED4C32">
              <w:t>5</w:t>
            </w:r>
            <w:r w:rsidRPr="00D86213">
              <w:t xml:space="preserve"> году в соответствии с Правилами разработки и утверждения сводных планов тушения лесных пожаров, утвержденными постановлением Правительства РФ от 18.05.2011 № 378.</w:t>
            </w:r>
          </w:p>
          <w:p w14:paraId="611EAE8F" w14:textId="77777777" w:rsidR="003307DA" w:rsidRPr="00D86213" w:rsidRDefault="003307DA" w:rsidP="00101009">
            <w:pPr>
              <w:spacing w:line="252" w:lineRule="auto"/>
              <w:ind w:firstLine="176"/>
              <w:jc w:val="both"/>
            </w:pP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B8E0C" w14:textId="77777777" w:rsidR="003307DA" w:rsidRPr="00D86213" w:rsidRDefault="006B5236" w:rsidP="00ED4C32">
            <w:pPr>
              <w:widowControl/>
              <w:spacing w:line="252" w:lineRule="auto"/>
              <w:jc w:val="center"/>
            </w:pPr>
            <w:r>
              <w:t xml:space="preserve">до </w:t>
            </w:r>
            <w:r w:rsidR="00923F11">
              <w:t>20</w:t>
            </w:r>
            <w:r w:rsidR="00090A70">
              <w:t>.12</w:t>
            </w:r>
            <w:r w:rsidR="003307DA" w:rsidRPr="00D86213">
              <w:t>.20</w:t>
            </w:r>
            <w:r>
              <w:t>2</w:t>
            </w:r>
            <w:r w:rsidR="00ED4C32">
              <w:t>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543FE" w14:textId="77777777" w:rsidR="003307DA" w:rsidRPr="00D86213" w:rsidRDefault="00850743" w:rsidP="00101009">
            <w:pPr>
              <w:spacing w:line="252" w:lineRule="auto"/>
              <w:jc w:val="both"/>
            </w:pPr>
            <w:r>
              <w:t xml:space="preserve">лесной отдел Нолинского лесничества </w:t>
            </w:r>
            <w:r w:rsidR="00CD6224">
              <w:t>министерства</w:t>
            </w:r>
            <w:r w:rsidR="003307DA" w:rsidRPr="00D86213">
              <w:t xml:space="preserve"> лесного хозяйства Кировской области</w:t>
            </w:r>
            <w:r>
              <w:t>*</w:t>
            </w:r>
          </w:p>
        </w:tc>
      </w:tr>
      <w:tr w:rsidR="003307DA" w:rsidRPr="00226E42" w14:paraId="32F91616" w14:textId="77777777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D5C6A" w14:textId="77777777" w:rsidR="003307DA" w:rsidRPr="00D86213" w:rsidRDefault="00696B8D" w:rsidP="00101009">
            <w:pPr>
              <w:pStyle w:val="a9"/>
              <w:widowControl/>
              <w:spacing w:line="252" w:lineRule="auto"/>
              <w:ind w:left="142"/>
            </w:pPr>
            <w:r>
              <w:t>7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F3F94" w14:textId="77777777" w:rsidR="003307DA" w:rsidRPr="00D86213" w:rsidRDefault="003307DA" w:rsidP="00694C19">
            <w:pPr>
              <w:widowControl/>
              <w:spacing w:line="252" w:lineRule="auto"/>
              <w:ind w:firstLine="176"/>
              <w:jc w:val="both"/>
            </w:pPr>
            <w:r w:rsidRPr="00D86213">
              <w:t>Организовать создание запасов смачивателей, пенообразователя, ранцевых огнетушителей, шанцевого и механизированного инструмента (бензопил) для тушения лесных пожаров, угрожающих населенным пунктам.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6C7FC" w14:textId="77777777" w:rsidR="003307DA" w:rsidRPr="00D86213" w:rsidRDefault="00090A70" w:rsidP="00ED4C32">
            <w:pPr>
              <w:widowControl/>
              <w:spacing w:line="252" w:lineRule="auto"/>
              <w:jc w:val="center"/>
            </w:pPr>
            <w:r>
              <w:t>до 01.04.202</w:t>
            </w:r>
            <w:r w:rsidR="00ED4C32">
              <w:t>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309BB" w14:textId="77777777" w:rsidR="003307DA" w:rsidRPr="00D86213" w:rsidRDefault="00696B8D" w:rsidP="00694C19">
            <w:pPr>
              <w:widowControl/>
              <w:spacing w:line="252" w:lineRule="auto"/>
              <w:jc w:val="both"/>
            </w:pPr>
            <w:r>
              <w:t xml:space="preserve">лесной отдел Нолинского лесничества </w:t>
            </w:r>
            <w:r w:rsidR="003307DA" w:rsidRPr="00D86213">
              <w:t>м</w:t>
            </w:r>
            <w:r w:rsidR="00CD6224">
              <w:t>инистерства</w:t>
            </w:r>
            <w:r w:rsidR="003307DA" w:rsidRPr="00D86213">
              <w:t xml:space="preserve"> лесного хозяйства Кировской области</w:t>
            </w:r>
            <w:r>
              <w:t>*</w:t>
            </w:r>
            <w:r w:rsidR="006B5236">
              <w:t xml:space="preserve">, </w:t>
            </w:r>
            <w:r>
              <w:t>арендаторы леса* администрации поселений*</w:t>
            </w:r>
            <w:r w:rsidR="003307DA" w:rsidRPr="00D86213">
              <w:t xml:space="preserve">, </w:t>
            </w:r>
            <w:r>
              <w:t>41-П</w:t>
            </w:r>
            <w:r w:rsidR="006B5236">
              <w:t>С</w:t>
            </w:r>
            <w:r>
              <w:t>Ч*</w:t>
            </w:r>
          </w:p>
        </w:tc>
      </w:tr>
      <w:tr w:rsidR="003307DA" w:rsidRPr="00226E42" w14:paraId="5B4D2EA5" w14:textId="77777777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12AF4" w14:textId="77777777" w:rsidR="003307DA" w:rsidRPr="00D86213" w:rsidRDefault="00696B8D" w:rsidP="00101009">
            <w:pPr>
              <w:pStyle w:val="a9"/>
              <w:spacing w:line="252" w:lineRule="auto"/>
              <w:ind w:left="142"/>
            </w:pPr>
            <w:r>
              <w:t>8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987C4" w14:textId="77777777" w:rsidR="003307DA" w:rsidRPr="00D86213" w:rsidRDefault="003307DA" w:rsidP="00694C19">
            <w:pPr>
              <w:widowControl/>
              <w:spacing w:line="252" w:lineRule="auto"/>
              <w:ind w:firstLine="176"/>
              <w:jc w:val="both"/>
            </w:pPr>
            <w:r w:rsidRPr="00D86213">
              <w:t xml:space="preserve">Обеспечить мотопомпами и комплектами пожарных рукавов населенные пункты, удаленные от мест дислокации подразделений пожарной охраны и подверженные угрозе </w:t>
            </w:r>
            <w:proofErr w:type="spellStart"/>
            <w:r w:rsidRPr="00D86213">
              <w:t>лесоторфяных</w:t>
            </w:r>
            <w:proofErr w:type="spellEnd"/>
            <w:r w:rsidRPr="00D86213">
              <w:t xml:space="preserve"> пожаров.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A3BBB" w14:textId="77777777" w:rsidR="003307DA" w:rsidRPr="00D86213" w:rsidRDefault="00090A70" w:rsidP="00ED4C32">
            <w:pPr>
              <w:widowControl/>
              <w:spacing w:line="252" w:lineRule="auto"/>
              <w:jc w:val="center"/>
            </w:pPr>
            <w:r>
              <w:t>до 01</w:t>
            </w:r>
            <w:r w:rsidR="003307DA" w:rsidRPr="00D86213">
              <w:t>.04.20</w:t>
            </w:r>
            <w:r>
              <w:t>2</w:t>
            </w:r>
            <w:r w:rsidR="00ED4C32">
              <w:t>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21A05" w14:textId="77777777" w:rsidR="003307DA" w:rsidRPr="00D86213" w:rsidRDefault="00696B8D" w:rsidP="00101009">
            <w:pPr>
              <w:widowControl/>
              <w:spacing w:line="252" w:lineRule="auto"/>
              <w:jc w:val="both"/>
            </w:pPr>
            <w:r>
              <w:t>администрации поселений*</w:t>
            </w:r>
          </w:p>
        </w:tc>
      </w:tr>
      <w:tr w:rsidR="003307DA" w:rsidRPr="00226E42" w14:paraId="2C3CDB95" w14:textId="77777777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36175" w14:textId="77777777" w:rsidR="003307DA" w:rsidRPr="00D86213" w:rsidRDefault="00696B8D" w:rsidP="00696B8D">
            <w:pPr>
              <w:pStyle w:val="a9"/>
              <w:spacing w:line="252" w:lineRule="auto"/>
              <w:ind w:left="142"/>
            </w:pPr>
            <w:r>
              <w:t>9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EA677" w14:textId="77777777" w:rsidR="003307DA" w:rsidRPr="00D86213" w:rsidRDefault="003307DA" w:rsidP="00101009">
            <w:pPr>
              <w:widowControl/>
              <w:spacing w:line="252" w:lineRule="auto"/>
              <w:ind w:firstLine="176"/>
              <w:jc w:val="both"/>
            </w:pPr>
            <w:r w:rsidRPr="00D86213">
              <w:t>Для борьбы с массовыми лесными и торфяными пожарами предусмотреть создание сводных мобильных отрядов, организовать их подготовку к тушению лесных пожаров и оснащение необходимым пожарным оборудованием и инвентарем.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4D85B" w14:textId="77777777" w:rsidR="003307DA" w:rsidRPr="00D86213" w:rsidRDefault="00090A70" w:rsidP="00ED4C32">
            <w:pPr>
              <w:widowControl/>
              <w:spacing w:line="252" w:lineRule="auto"/>
              <w:jc w:val="center"/>
            </w:pPr>
            <w:r>
              <w:t>до 01</w:t>
            </w:r>
            <w:r w:rsidR="003307DA" w:rsidRPr="00D86213">
              <w:t>.04.20</w:t>
            </w:r>
            <w:r>
              <w:t>2</w:t>
            </w:r>
            <w:r w:rsidR="00ED4C32">
              <w:t>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CEC94" w14:textId="77777777" w:rsidR="00696B8D" w:rsidRPr="00D86213" w:rsidRDefault="00696B8D" w:rsidP="00694C19">
            <w:pPr>
              <w:widowControl/>
              <w:jc w:val="both"/>
              <w:rPr>
                <w:spacing w:val="-2"/>
              </w:rPr>
            </w:pPr>
            <w:r>
              <w:t xml:space="preserve">лесной отдел Нолинского лесничества </w:t>
            </w:r>
            <w:r w:rsidRPr="00D86213">
              <w:t>м</w:t>
            </w:r>
            <w:r w:rsidR="00CD6224">
              <w:t>инистерства</w:t>
            </w:r>
            <w:r w:rsidRPr="00D86213">
              <w:t xml:space="preserve"> лесного хозяйства Кировской области</w:t>
            </w:r>
            <w:r>
              <w:t>*арендаторы леса* администрации поселений*</w:t>
            </w:r>
            <w:r w:rsidRPr="00D86213">
              <w:t xml:space="preserve">, </w:t>
            </w:r>
            <w:r>
              <w:t>41-П</w:t>
            </w:r>
            <w:r w:rsidR="006B5236">
              <w:t>С</w:t>
            </w:r>
            <w:r>
              <w:t>Ч*</w:t>
            </w:r>
          </w:p>
        </w:tc>
      </w:tr>
      <w:tr w:rsidR="003307DA" w:rsidRPr="00226E42" w14:paraId="3F708190" w14:textId="77777777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0B999" w14:textId="77777777" w:rsidR="003307DA" w:rsidRPr="00D86213" w:rsidRDefault="00696B8D" w:rsidP="00101009">
            <w:pPr>
              <w:pStyle w:val="a9"/>
              <w:spacing w:line="252" w:lineRule="auto"/>
              <w:ind w:left="142"/>
            </w:pPr>
            <w:r>
              <w:t>10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CED96" w14:textId="77777777" w:rsidR="003307DA" w:rsidRPr="00D86213" w:rsidRDefault="003307DA" w:rsidP="00696B8D">
            <w:pPr>
              <w:widowControl/>
              <w:spacing w:line="252" w:lineRule="auto"/>
              <w:ind w:firstLine="176"/>
              <w:jc w:val="both"/>
            </w:pPr>
            <w:r w:rsidRPr="00D86213">
              <w:t>Обеспечить оснащение искрогасителями техники, участвующей в добыче торфа и выполнении иных работ, включая лесозаготовительные, на торфяниках, а так же осуществляющей сельскохозяйственные работы по тушению торфяных пожаров.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36683" w14:textId="77777777" w:rsidR="003307DA" w:rsidRPr="00D86213" w:rsidRDefault="008A1EC3" w:rsidP="00ED4C32">
            <w:pPr>
              <w:widowControl/>
              <w:spacing w:line="252" w:lineRule="auto"/>
              <w:jc w:val="center"/>
            </w:pPr>
            <w:r>
              <w:t>до 01</w:t>
            </w:r>
            <w:r w:rsidR="003307DA" w:rsidRPr="00D86213">
              <w:t>.04.20</w:t>
            </w:r>
            <w:r w:rsidR="00090A70">
              <w:t>2</w:t>
            </w:r>
            <w:r w:rsidR="00ED4C32">
              <w:t>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09352" w14:textId="77777777" w:rsidR="00793E5A" w:rsidRPr="00D86213" w:rsidRDefault="00696B8D" w:rsidP="00BE086A">
            <w:pPr>
              <w:widowControl/>
              <w:jc w:val="both"/>
              <w:rPr>
                <w:spacing w:val="-6"/>
              </w:rPr>
            </w:pPr>
            <w:r>
              <w:t xml:space="preserve">лесной отдел Нолинского лесничества </w:t>
            </w:r>
            <w:r w:rsidRPr="00D86213">
              <w:t>м</w:t>
            </w:r>
            <w:r w:rsidR="00CD6224">
              <w:t>инистерства</w:t>
            </w:r>
            <w:r w:rsidRPr="00D86213">
              <w:t xml:space="preserve"> лесного хозяйства Кировской области</w:t>
            </w:r>
            <w:r>
              <w:t>*</w:t>
            </w:r>
            <w:r w:rsidR="003307DA" w:rsidRPr="00D86213">
              <w:rPr>
                <w:spacing w:val="-6"/>
              </w:rPr>
              <w:t xml:space="preserve">, </w:t>
            </w:r>
            <w:r>
              <w:rPr>
                <w:spacing w:val="-6"/>
              </w:rPr>
              <w:t xml:space="preserve">арендаторы леса*, </w:t>
            </w:r>
            <w:r w:rsidR="00BE086A">
              <w:rPr>
                <w:spacing w:val="-6"/>
              </w:rPr>
              <w:t>сектор</w:t>
            </w:r>
            <w:r>
              <w:rPr>
                <w:spacing w:val="-6"/>
              </w:rPr>
              <w:t xml:space="preserve"> сельского хозяйства администрации района,  </w:t>
            </w:r>
            <w:r w:rsidR="003307DA" w:rsidRPr="00D86213">
              <w:rPr>
                <w:spacing w:val="-6"/>
              </w:rPr>
              <w:t>сельскохозяйственные организации</w:t>
            </w:r>
            <w:r>
              <w:rPr>
                <w:spacing w:val="-6"/>
              </w:rPr>
              <w:t>*</w:t>
            </w:r>
          </w:p>
        </w:tc>
      </w:tr>
      <w:tr w:rsidR="00696B8D" w:rsidRPr="00226E42" w14:paraId="680A7FEA" w14:textId="77777777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743CF" w14:textId="77777777" w:rsidR="00696B8D" w:rsidRPr="00D86213" w:rsidRDefault="00696B8D" w:rsidP="00101009">
            <w:pPr>
              <w:pStyle w:val="a9"/>
              <w:spacing w:line="252" w:lineRule="auto"/>
              <w:ind w:left="142"/>
            </w:pPr>
            <w:r>
              <w:lastRenderedPageBreak/>
              <w:t>11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13584" w14:textId="77777777" w:rsidR="00696B8D" w:rsidRPr="00D5659F" w:rsidRDefault="00696B8D" w:rsidP="00101009">
            <w:pPr>
              <w:widowControl/>
              <w:spacing w:line="252" w:lineRule="auto"/>
              <w:ind w:firstLine="176"/>
              <w:jc w:val="both"/>
              <w:rPr>
                <w:spacing w:val="2"/>
              </w:rPr>
            </w:pPr>
            <w:r w:rsidRPr="00D5659F">
              <w:rPr>
                <w:spacing w:val="2"/>
              </w:rPr>
              <w:t>Обеспечить выполнение противопожарных мероприятий по защите населенных пунктов</w:t>
            </w:r>
            <w:r w:rsidR="00793E5A">
              <w:rPr>
                <w:spacing w:val="2"/>
              </w:rPr>
              <w:t xml:space="preserve"> </w:t>
            </w:r>
            <w:r w:rsidRPr="00D5659F">
              <w:rPr>
                <w:spacing w:val="2"/>
              </w:rPr>
              <w:t>от распространения лесных пожаров, в том числе предусмотренных нормативными правовыми актами Кировской области</w:t>
            </w:r>
            <w:r w:rsidR="001C600C" w:rsidRPr="00D5659F">
              <w:rPr>
                <w:spacing w:val="2"/>
              </w:rPr>
              <w:t xml:space="preserve"> и Нолинского района</w:t>
            </w:r>
            <w:r w:rsidR="006B5236">
              <w:rPr>
                <w:spacing w:val="2"/>
              </w:rPr>
              <w:t xml:space="preserve"> 202</w:t>
            </w:r>
            <w:r w:rsidR="00ED4C32">
              <w:rPr>
                <w:spacing w:val="2"/>
              </w:rPr>
              <w:t>4</w:t>
            </w:r>
            <w:r w:rsidR="006B5236">
              <w:rPr>
                <w:spacing w:val="2"/>
              </w:rPr>
              <w:t>-202</w:t>
            </w:r>
            <w:r w:rsidR="00ED4C32">
              <w:rPr>
                <w:spacing w:val="2"/>
              </w:rPr>
              <w:t>5</w:t>
            </w:r>
            <w:r w:rsidRPr="00D5659F">
              <w:rPr>
                <w:spacing w:val="2"/>
              </w:rPr>
              <w:t xml:space="preserve"> года:</w:t>
            </w:r>
          </w:p>
          <w:p w14:paraId="3F4ED036" w14:textId="77777777" w:rsidR="00696B8D" w:rsidRPr="00D5659F" w:rsidRDefault="00696B8D" w:rsidP="00101009">
            <w:pPr>
              <w:widowControl/>
              <w:spacing w:line="252" w:lineRule="auto"/>
              <w:ind w:firstLine="176"/>
              <w:jc w:val="both"/>
            </w:pPr>
            <w:r w:rsidRPr="00D5659F">
              <w:rPr>
                <w:spacing w:val="-6"/>
              </w:rPr>
              <w:t>«Об утверждении перечней населенных пунктов, садоводческих объединений, летних оздоровительных учреждений (с массовым пребыванием людей), организаций, объектов экономики, производственных объектов, подверженных угрозе распространения лесных и торфяных пожаров</w:t>
            </w:r>
            <w:r w:rsidRPr="00D5659F">
              <w:t>»;</w:t>
            </w:r>
          </w:p>
          <w:p w14:paraId="4D96777E" w14:textId="77777777" w:rsidR="00696B8D" w:rsidRPr="00D86213" w:rsidRDefault="00696B8D" w:rsidP="00ED4C32">
            <w:pPr>
              <w:widowControl/>
              <w:spacing w:line="252" w:lineRule="auto"/>
              <w:ind w:firstLine="176"/>
              <w:jc w:val="both"/>
              <w:rPr>
                <w:spacing w:val="2"/>
              </w:rPr>
            </w:pPr>
            <w:r w:rsidRPr="00D5659F">
              <w:t>«Об обеспечении пожарной безопасности объектов и населенных пунктов в весенне-</w:t>
            </w:r>
            <w:r w:rsidR="006B5236">
              <w:t>летний пожароопасный период 202</w:t>
            </w:r>
            <w:r w:rsidR="00ED4C32">
              <w:t>5</w:t>
            </w:r>
            <w:r w:rsidRPr="00D5659F">
              <w:t xml:space="preserve"> года».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2E861" w14:textId="77777777" w:rsidR="00696B8D" w:rsidRPr="00D86213" w:rsidRDefault="00696B8D" w:rsidP="00ED4C32">
            <w:pPr>
              <w:widowControl/>
              <w:spacing w:line="252" w:lineRule="auto"/>
              <w:jc w:val="center"/>
            </w:pPr>
            <w:r w:rsidRPr="00D86213">
              <w:t>до 15.04.20</w:t>
            </w:r>
            <w:r w:rsidR="00090A70">
              <w:t>2</w:t>
            </w:r>
            <w:r w:rsidR="00ED4C32">
              <w:t>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98F47" w14:textId="77777777" w:rsidR="00696B8D" w:rsidRPr="00D86213" w:rsidRDefault="00696B8D" w:rsidP="00696B8D">
            <w:pPr>
              <w:widowControl/>
              <w:spacing w:line="252" w:lineRule="auto"/>
              <w:jc w:val="both"/>
            </w:pPr>
            <w:r>
              <w:t>администрации поселений*</w:t>
            </w:r>
            <w:r w:rsidRPr="00D86213">
              <w:t>, руководители учреждений</w:t>
            </w:r>
            <w:r>
              <w:t>*</w:t>
            </w:r>
            <w:r w:rsidRPr="00D86213">
              <w:t>, организаций</w:t>
            </w:r>
            <w:r>
              <w:t>*</w:t>
            </w:r>
            <w:r w:rsidRPr="00D86213">
              <w:t xml:space="preserve"> и объектов</w:t>
            </w:r>
            <w:r>
              <w:t>*</w:t>
            </w:r>
          </w:p>
        </w:tc>
      </w:tr>
      <w:tr w:rsidR="00696B8D" w:rsidRPr="00226E42" w14:paraId="1E842F0D" w14:textId="77777777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A2E37" w14:textId="77777777" w:rsidR="00696B8D" w:rsidRPr="00D86213" w:rsidRDefault="003018EF" w:rsidP="00101009">
            <w:pPr>
              <w:pStyle w:val="a9"/>
              <w:spacing w:line="252" w:lineRule="auto"/>
              <w:ind w:left="142"/>
            </w:pPr>
            <w:r>
              <w:t>12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BD7A2" w14:textId="77777777" w:rsidR="00696B8D" w:rsidRPr="00D86213" w:rsidRDefault="00696B8D" w:rsidP="00694C19">
            <w:pPr>
              <w:spacing w:line="252" w:lineRule="auto"/>
              <w:ind w:firstLine="168"/>
              <w:jc w:val="both"/>
            </w:pPr>
            <w:r w:rsidRPr="00D86213">
              <w:t xml:space="preserve">Провести совместные учения по тушению лесных пожаров на территории </w:t>
            </w:r>
            <w:r w:rsidR="003018EF">
              <w:t>Нолинского</w:t>
            </w:r>
            <w:r w:rsidRPr="00D86213">
              <w:t xml:space="preserve"> муниципального района с привлечением в обязательном порядке органов управления и подразделений </w:t>
            </w:r>
            <w:r w:rsidR="003018EF">
              <w:t>Нолинского</w:t>
            </w:r>
            <w:r w:rsidRPr="00D86213">
              <w:t xml:space="preserve"> районного звена территориальной подсистемы и служб функциональной подсистемы РСЧС Кировской области.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C522C" w14:textId="77777777" w:rsidR="00696B8D" w:rsidRPr="00D86213" w:rsidRDefault="003018EF" w:rsidP="00694C19">
            <w:pPr>
              <w:widowControl/>
              <w:spacing w:line="252" w:lineRule="auto"/>
              <w:jc w:val="center"/>
            </w:pPr>
            <w:r>
              <w:t>В соответствии с Планом основных мероприятий</w:t>
            </w:r>
            <w:r w:rsidR="001C600C">
              <w:t xml:space="preserve"> Нолинского района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9202D" w14:textId="77777777" w:rsidR="00696B8D" w:rsidRPr="00D86213" w:rsidRDefault="003018EF" w:rsidP="00694C19">
            <w:pPr>
              <w:widowControl/>
              <w:jc w:val="both"/>
            </w:pPr>
            <w:r>
              <w:t xml:space="preserve">лесной отдел Нолинского лесничества </w:t>
            </w:r>
            <w:r w:rsidRPr="00D86213">
              <w:t>м</w:t>
            </w:r>
            <w:r w:rsidR="00CD6224">
              <w:t>инистерства</w:t>
            </w:r>
            <w:r w:rsidRPr="00D86213">
              <w:t xml:space="preserve"> лесного хозяйства Кировской области</w:t>
            </w:r>
            <w:r>
              <w:t>*</w:t>
            </w:r>
            <w:r w:rsidR="006B5236">
              <w:t>,</w:t>
            </w:r>
            <w:r w:rsidR="00626119">
              <w:t xml:space="preserve"> </w:t>
            </w:r>
            <w:r>
              <w:t>арендаторы леса*</w:t>
            </w:r>
            <w:r w:rsidR="006B5236">
              <w:t>,</w:t>
            </w:r>
            <w:r>
              <w:t xml:space="preserve"> администрации поселений*</w:t>
            </w:r>
            <w:r w:rsidRPr="00D86213">
              <w:t xml:space="preserve">, </w:t>
            </w:r>
            <w:r w:rsidR="00D5659F">
              <w:t>41-П</w:t>
            </w:r>
            <w:r w:rsidR="006B5236">
              <w:t>С</w:t>
            </w:r>
            <w:r w:rsidR="00D5659F">
              <w:t>Ч*, ОНД</w:t>
            </w:r>
            <w:r>
              <w:t>ПР*, руководители организаций*, администрация района</w:t>
            </w:r>
          </w:p>
        </w:tc>
      </w:tr>
      <w:tr w:rsidR="00696B8D" w:rsidRPr="00226E42" w14:paraId="09CD9D24" w14:textId="77777777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DC1E4" w14:textId="77777777" w:rsidR="00696B8D" w:rsidRPr="00D86213" w:rsidRDefault="003018EF" w:rsidP="00101009">
            <w:pPr>
              <w:pStyle w:val="a9"/>
              <w:spacing w:line="252" w:lineRule="auto"/>
              <w:ind w:left="142"/>
            </w:pPr>
            <w:r>
              <w:t>13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41C33" w14:textId="77777777" w:rsidR="00106904" w:rsidRPr="00D86213" w:rsidRDefault="003018EF" w:rsidP="00694C19">
            <w:pPr>
              <w:widowControl/>
              <w:spacing w:line="252" w:lineRule="auto"/>
              <w:ind w:firstLine="176"/>
              <w:jc w:val="both"/>
            </w:pPr>
            <w:r>
              <w:t>Создать районную</w:t>
            </w:r>
            <w:r w:rsidR="00793E5A">
              <w:t xml:space="preserve"> </w:t>
            </w:r>
            <w:r>
              <w:t>межведомственную комиссию (рабочую группу</w:t>
            </w:r>
            <w:r w:rsidR="00696B8D" w:rsidRPr="00D86213">
              <w:t>) по координации работы органов местного самоуправления городских и сельских поселений (организаций) по вопросам подготовки к пожароопасному сезону и реагированию на ситуации, связанные с тушением лесных пожаров и недопущению их перехода на населенные пункты.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A983B" w14:textId="77777777" w:rsidR="00696B8D" w:rsidRPr="00D86213" w:rsidRDefault="00626119" w:rsidP="00101009">
            <w:pPr>
              <w:widowControl/>
              <w:spacing w:line="252" w:lineRule="auto"/>
              <w:jc w:val="center"/>
            </w:pPr>
            <w:r w:rsidRPr="00D86213">
              <w:t>М</w:t>
            </w:r>
            <w:r w:rsidR="00696B8D" w:rsidRPr="00D86213">
              <w:t>арт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F091E" w14:textId="77777777" w:rsidR="00696B8D" w:rsidRPr="00D86213" w:rsidRDefault="003018EF" w:rsidP="00101009">
            <w:pPr>
              <w:spacing w:line="252" w:lineRule="auto"/>
              <w:jc w:val="both"/>
            </w:pPr>
            <w:r>
              <w:t>администрация района</w:t>
            </w:r>
          </w:p>
        </w:tc>
      </w:tr>
      <w:tr w:rsidR="00793E5A" w:rsidRPr="00226E42" w14:paraId="4489A025" w14:textId="77777777" w:rsidTr="00F8560D">
        <w:trPr>
          <w:tblHeader/>
        </w:trPr>
        <w:tc>
          <w:tcPr>
            <w:tcW w:w="152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22E5E" w14:textId="77777777" w:rsidR="00793E5A" w:rsidRPr="00793E5A" w:rsidRDefault="00793E5A" w:rsidP="00793E5A">
            <w:pPr>
              <w:spacing w:line="252" w:lineRule="auto"/>
              <w:jc w:val="center"/>
              <w:rPr>
                <w:b/>
              </w:rPr>
            </w:pPr>
            <w:r w:rsidRPr="00793E5A">
              <w:rPr>
                <w:b/>
              </w:rPr>
              <w:t>Мероприятия, проводимые в течение пожароопасного сезона</w:t>
            </w:r>
          </w:p>
        </w:tc>
      </w:tr>
      <w:tr w:rsidR="003018EF" w:rsidRPr="00226E42" w14:paraId="7DD2FBFF" w14:textId="77777777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176AB" w14:textId="77777777" w:rsidR="003018EF" w:rsidRPr="00D86213" w:rsidRDefault="003018EF" w:rsidP="00101009">
            <w:pPr>
              <w:pStyle w:val="a9"/>
              <w:widowControl/>
              <w:spacing w:line="252" w:lineRule="auto"/>
              <w:ind w:left="142"/>
            </w:pPr>
            <w:r>
              <w:t>14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2660B" w14:textId="77777777" w:rsidR="003018EF" w:rsidRPr="00D86213" w:rsidRDefault="003018EF" w:rsidP="00694C19">
            <w:pPr>
              <w:widowControl/>
              <w:spacing w:line="252" w:lineRule="auto"/>
              <w:ind w:firstLine="176"/>
              <w:jc w:val="both"/>
            </w:pPr>
            <w:r w:rsidRPr="00D86213">
              <w:t>При наступлении пожароопасного сезона обеспечить мониторинг складывающейся пожароопасной обстановки в муниципальных образованиях, предусмотреть своевременное введение особого противопожарного режима, а также ограничение посещения лесов и въезда в них транспортных средств и введение режимов чрезвычайной ситуации.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1B1CD" w14:textId="77777777" w:rsidR="003018EF" w:rsidRPr="00D86213" w:rsidRDefault="003018EF" w:rsidP="00101009">
            <w:pPr>
              <w:widowControl/>
              <w:spacing w:line="252" w:lineRule="auto"/>
              <w:jc w:val="center"/>
            </w:pPr>
            <w:r w:rsidRPr="00D86213">
              <w:t xml:space="preserve">при </w:t>
            </w:r>
          </w:p>
          <w:p w14:paraId="679EDE69" w14:textId="77777777" w:rsidR="003018EF" w:rsidRPr="00D86213" w:rsidRDefault="003018EF" w:rsidP="00101009">
            <w:pPr>
              <w:widowControl/>
              <w:spacing w:line="252" w:lineRule="auto"/>
              <w:jc w:val="center"/>
            </w:pPr>
            <w:r w:rsidRPr="00D86213">
              <w:t>необходимости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75349" w14:textId="77777777" w:rsidR="003018EF" w:rsidRPr="00D86213" w:rsidRDefault="003018EF" w:rsidP="00101009">
            <w:pPr>
              <w:widowControl/>
              <w:spacing w:line="252" w:lineRule="auto"/>
              <w:jc w:val="both"/>
            </w:pPr>
            <w:r>
              <w:t xml:space="preserve">администрация района, лесной отдел Нолинского лесничества </w:t>
            </w:r>
            <w:r w:rsidRPr="00D86213">
              <w:t>м</w:t>
            </w:r>
            <w:r w:rsidR="00CD6224">
              <w:t>инистерства</w:t>
            </w:r>
            <w:r w:rsidRPr="00D86213">
              <w:t xml:space="preserve"> лесного хозяйства Кировской области</w:t>
            </w:r>
            <w:r w:rsidR="00D5659F">
              <w:t>*, 41-П</w:t>
            </w:r>
            <w:r w:rsidR="006B5236">
              <w:t>С</w:t>
            </w:r>
            <w:r w:rsidR="00D5659F">
              <w:t>Ч*, ОНД</w:t>
            </w:r>
            <w:r>
              <w:t>ПР*</w:t>
            </w:r>
          </w:p>
        </w:tc>
      </w:tr>
      <w:tr w:rsidR="003018EF" w:rsidRPr="00226E42" w14:paraId="516B4908" w14:textId="77777777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A55BB" w14:textId="77777777" w:rsidR="003018EF" w:rsidRPr="00D86213" w:rsidRDefault="003018EF" w:rsidP="00101009">
            <w:pPr>
              <w:pStyle w:val="a9"/>
              <w:spacing w:line="252" w:lineRule="auto"/>
              <w:ind w:left="142"/>
            </w:pPr>
            <w:r>
              <w:t>15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7B695" w14:textId="77777777" w:rsidR="003018EF" w:rsidRPr="00D86213" w:rsidRDefault="003018EF" w:rsidP="00694C19">
            <w:pPr>
              <w:widowControl/>
              <w:spacing w:line="252" w:lineRule="auto"/>
              <w:ind w:firstLine="176"/>
              <w:jc w:val="both"/>
              <w:rPr>
                <w:sz w:val="20"/>
                <w:szCs w:val="20"/>
              </w:rPr>
            </w:pPr>
            <w:r w:rsidRPr="00D86213">
              <w:t>Организовать контроль за своевременным выполнением лицами, использующими леса, работ по очистке мест рубок от порубочных остатков, работ по расчистке горельников, уборке неликвидной древесины, рубке лесных насаждений, погибших и поврежденных в следствие ветровалов, буреломов, засухи и иных негативных воздействий.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44F31" w14:textId="77777777" w:rsidR="003018EF" w:rsidRPr="00D86213" w:rsidRDefault="003018EF" w:rsidP="00101009">
            <w:pPr>
              <w:widowControl/>
              <w:spacing w:line="252" w:lineRule="auto"/>
              <w:jc w:val="center"/>
            </w:pPr>
            <w:r w:rsidRPr="00D86213">
              <w:t xml:space="preserve">в течение </w:t>
            </w:r>
          </w:p>
          <w:p w14:paraId="5F5ED534" w14:textId="77777777" w:rsidR="003018EF" w:rsidRPr="00D86213" w:rsidRDefault="006B5236" w:rsidP="00101009">
            <w:pPr>
              <w:widowControl/>
              <w:spacing w:line="252" w:lineRule="auto"/>
              <w:jc w:val="center"/>
            </w:pPr>
            <w:r>
              <w:t>202</w:t>
            </w:r>
            <w:r w:rsidR="00ED4C32">
              <w:t>5</w:t>
            </w:r>
            <w:r w:rsidR="003018EF" w:rsidRPr="00D86213">
              <w:t xml:space="preserve"> года</w:t>
            </w:r>
          </w:p>
          <w:p w14:paraId="542613E4" w14:textId="77777777" w:rsidR="003018EF" w:rsidRPr="00D86213" w:rsidRDefault="003018EF" w:rsidP="00101009">
            <w:pPr>
              <w:widowControl/>
              <w:spacing w:line="252" w:lineRule="auto"/>
              <w:jc w:val="center"/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5F029" w14:textId="77777777" w:rsidR="003018EF" w:rsidRPr="00D86213" w:rsidRDefault="003018EF" w:rsidP="00101009">
            <w:pPr>
              <w:widowControl/>
              <w:spacing w:line="252" w:lineRule="auto"/>
              <w:jc w:val="both"/>
            </w:pPr>
            <w:r>
              <w:t>лесной отдел Нолинского лесничества</w:t>
            </w:r>
            <w:r w:rsidR="00106904">
              <w:t xml:space="preserve"> </w:t>
            </w:r>
            <w:r w:rsidR="00CD6224">
              <w:t>министерства</w:t>
            </w:r>
            <w:r w:rsidRPr="00D86213">
              <w:t xml:space="preserve"> лесного хозяйства Кировской области</w:t>
            </w:r>
            <w:r>
              <w:t>*</w:t>
            </w:r>
          </w:p>
        </w:tc>
      </w:tr>
      <w:tr w:rsidR="003018EF" w:rsidRPr="00226E42" w14:paraId="7FA51ED5" w14:textId="77777777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DA694" w14:textId="77777777" w:rsidR="003018EF" w:rsidRPr="00D86213" w:rsidRDefault="003018EF" w:rsidP="00101009">
            <w:pPr>
              <w:pStyle w:val="a9"/>
              <w:spacing w:line="252" w:lineRule="auto"/>
              <w:ind w:left="142"/>
            </w:pPr>
            <w:r>
              <w:lastRenderedPageBreak/>
              <w:t>16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C3A1C" w14:textId="77777777" w:rsidR="003018EF" w:rsidRPr="00D86213" w:rsidRDefault="003018EF" w:rsidP="00694C19">
            <w:pPr>
              <w:widowControl/>
              <w:spacing w:line="252" w:lineRule="auto"/>
              <w:ind w:firstLine="176"/>
              <w:jc w:val="both"/>
            </w:pPr>
            <w:r w:rsidRPr="00D86213">
              <w:t>Обеспечить контроль за соблюдением Правил пожарной безопасности в лесах лицами, использующими леса, владельцами объектов, расположенных на территории лесного фонда, своевременностью выполнения ими мер противопожарного обустройства арендуемой территории, и обеспечением средствами предупреждения и тушения лесных пожаров.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DFC72" w14:textId="77777777" w:rsidR="003018EF" w:rsidRPr="00D86213" w:rsidRDefault="003018EF" w:rsidP="00101009">
            <w:pPr>
              <w:widowControl/>
              <w:spacing w:line="252" w:lineRule="auto"/>
              <w:jc w:val="center"/>
            </w:pPr>
            <w:r w:rsidRPr="00D86213">
              <w:t xml:space="preserve">в течение </w:t>
            </w:r>
          </w:p>
          <w:p w14:paraId="24AA64B4" w14:textId="77777777" w:rsidR="003018EF" w:rsidRPr="00D86213" w:rsidRDefault="006B5236" w:rsidP="00101009">
            <w:pPr>
              <w:widowControl/>
              <w:spacing w:line="252" w:lineRule="auto"/>
              <w:jc w:val="center"/>
            </w:pPr>
            <w:r>
              <w:t>202</w:t>
            </w:r>
            <w:r w:rsidR="00ED4C32">
              <w:t>5</w:t>
            </w:r>
            <w:r w:rsidR="003018EF" w:rsidRPr="00D86213">
              <w:t xml:space="preserve"> года</w:t>
            </w:r>
          </w:p>
          <w:p w14:paraId="37E60537" w14:textId="77777777" w:rsidR="003018EF" w:rsidRPr="00D86213" w:rsidRDefault="003018EF" w:rsidP="00101009">
            <w:pPr>
              <w:widowControl/>
              <w:spacing w:line="252" w:lineRule="auto"/>
              <w:jc w:val="center"/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2CED3" w14:textId="77777777" w:rsidR="003018EF" w:rsidRPr="00D86213" w:rsidRDefault="003018EF" w:rsidP="003018EF">
            <w:pPr>
              <w:widowControl/>
              <w:spacing w:line="252" w:lineRule="auto"/>
              <w:jc w:val="both"/>
            </w:pPr>
            <w:r>
              <w:t>лесной отдел Нолинского лесничества</w:t>
            </w:r>
            <w:r w:rsidR="00CD6224">
              <w:t>министерства</w:t>
            </w:r>
            <w:r w:rsidRPr="00D86213">
              <w:t xml:space="preserve"> лесного хозяйства Кировской области</w:t>
            </w:r>
            <w:r>
              <w:t>*</w:t>
            </w:r>
            <w:r w:rsidRPr="00D86213">
              <w:t xml:space="preserve">, </w:t>
            </w:r>
            <w:r w:rsidR="00D5659F">
              <w:t>ОНД</w:t>
            </w:r>
            <w:r>
              <w:t>ПР*, арендаторы леса*</w:t>
            </w:r>
          </w:p>
        </w:tc>
      </w:tr>
      <w:tr w:rsidR="003018EF" w:rsidRPr="00226E42" w14:paraId="5D7EF974" w14:textId="77777777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CDBB1" w14:textId="77777777" w:rsidR="003018EF" w:rsidRPr="00D86213" w:rsidRDefault="003018EF" w:rsidP="00101009">
            <w:pPr>
              <w:pStyle w:val="a9"/>
              <w:spacing w:line="252" w:lineRule="auto"/>
              <w:ind w:left="142"/>
            </w:pPr>
            <w:r>
              <w:t>17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5217E" w14:textId="77777777" w:rsidR="003018EF" w:rsidRPr="00D86213" w:rsidRDefault="003018EF" w:rsidP="00694C19">
            <w:pPr>
              <w:widowControl/>
              <w:spacing w:line="252" w:lineRule="auto"/>
              <w:ind w:firstLine="168"/>
              <w:jc w:val="both"/>
            </w:pPr>
            <w:r w:rsidRPr="00D86213">
              <w:t>Организовать доведение до населения через средства массовой информации решений органов исполнительной власти Кировской области, органов местного самоуправления о введении особого противопожарного режима и режима чрезвычайной ситуации в лесах, а также об ограничении или запрете посещения лесов и въезда в них транспортных средств.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2B2EB" w14:textId="77777777" w:rsidR="003018EF" w:rsidRPr="00D86213" w:rsidRDefault="003018EF" w:rsidP="00101009">
            <w:pPr>
              <w:widowControl/>
              <w:spacing w:line="252" w:lineRule="auto"/>
              <w:jc w:val="center"/>
            </w:pPr>
            <w:r w:rsidRPr="00D86213">
              <w:t>при принятии соответствующего решения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6BA8A" w14:textId="77777777" w:rsidR="003018EF" w:rsidRPr="00D86213" w:rsidRDefault="003018EF" w:rsidP="003018EF">
            <w:pPr>
              <w:widowControl/>
              <w:spacing w:line="252" w:lineRule="auto"/>
              <w:jc w:val="both"/>
            </w:pPr>
            <w:r>
              <w:t xml:space="preserve">лесной отдел </w:t>
            </w:r>
            <w:r w:rsidR="00CD6224">
              <w:t>Нолинского лесничества министерства</w:t>
            </w:r>
            <w:r w:rsidRPr="00D86213">
              <w:t xml:space="preserve"> лесного хозяйства Кировской области</w:t>
            </w:r>
            <w:r>
              <w:t>*</w:t>
            </w:r>
            <w:r w:rsidRPr="00D86213">
              <w:t xml:space="preserve">, </w:t>
            </w:r>
            <w:r>
              <w:t>руководство газеты «Сельская Новь»</w:t>
            </w:r>
            <w:r w:rsidRPr="00D86213">
              <w:t xml:space="preserve">, </w:t>
            </w:r>
            <w:r w:rsidR="00D5659F">
              <w:t>41-П</w:t>
            </w:r>
            <w:r w:rsidR="006B5236">
              <w:t>С</w:t>
            </w:r>
            <w:r w:rsidR="00D5659F">
              <w:t>Ч*, ОНД</w:t>
            </w:r>
            <w:r>
              <w:t>ПР*</w:t>
            </w:r>
            <w:r w:rsidR="001C600C">
              <w:t>, администрация района</w:t>
            </w:r>
          </w:p>
        </w:tc>
      </w:tr>
      <w:tr w:rsidR="003018EF" w:rsidRPr="00226E42" w14:paraId="5440D92B" w14:textId="77777777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4AF41" w14:textId="77777777" w:rsidR="003018EF" w:rsidRPr="00D86213" w:rsidRDefault="003018EF" w:rsidP="00101009">
            <w:pPr>
              <w:pStyle w:val="a9"/>
              <w:spacing w:line="252" w:lineRule="auto"/>
              <w:ind w:left="142"/>
            </w:pPr>
            <w:r>
              <w:t>18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441D4" w14:textId="77777777" w:rsidR="00CD6224" w:rsidRPr="00D86213" w:rsidRDefault="003018EF" w:rsidP="00694C19">
            <w:pPr>
              <w:widowControl/>
              <w:spacing w:line="252" w:lineRule="auto"/>
              <w:ind w:firstLine="168"/>
              <w:jc w:val="both"/>
            </w:pPr>
            <w:r w:rsidRPr="00D86213">
              <w:t>Запретить сжигание в лесах порубочных остатков, выжигание сухой травы и стерни на полях и территориях, прилегающих к лесам, разведение костров и сжигание мусора на свалках (за исключением сжигания порубочных остатков при установлении на длительное время 1 класса пожарной опасности по по</w:t>
            </w:r>
            <w:r w:rsidR="00CD6224">
              <w:t>годным условиям – по разрешению</w:t>
            </w:r>
            <w:r w:rsidR="00106904">
              <w:t xml:space="preserve"> </w:t>
            </w:r>
            <w:r w:rsidR="00CD6224">
              <w:t xml:space="preserve">лесного отдела Нолинского лесничества </w:t>
            </w:r>
            <w:r w:rsidRPr="00D86213">
              <w:t>министерства лесного хозяйства Кировской области).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E4D89" w14:textId="77777777" w:rsidR="003018EF" w:rsidRPr="00D86213" w:rsidRDefault="003018EF" w:rsidP="00101009">
            <w:pPr>
              <w:widowControl/>
              <w:spacing w:line="252" w:lineRule="auto"/>
              <w:jc w:val="center"/>
            </w:pPr>
            <w:r w:rsidRPr="00D86213">
              <w:t>с наступлением пожароопасного сезона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173B5" w14:textId="77777777" w:rsidR="003018EF" w:rsidRPr="00D86213" w:rsidRDefault="00CD6224" w:rsidP="00CD6224">
            <w:pPr>
              <w:widowControl/>
              <w:spacing w:line="252" w:lineRule="auto"/>
              <w:jc w:val="both"/>
            </w:pPr>
            <w:r>
              <w:t xml:space="preserve">лесной отдел Нолинского лесничества </w:t>
            </w:r>
            <w:r w:rsidR="003018EF" w:rsidRPr="00D86213">
              <w:t>мини</w:t>
            </w:r>
            <w:r>
              <w:t>стерства</w:t>
            </w:r>
            <w:r w:rsidR="003018EF" w:rsidRPr="00D86213">
              <w:t xml:space="preserve"> лесного хозяйства Кировской области</w:t>
            </w:r>
            <w:r>
              <w:t>*</w:t>
            </w:r>
            <w:r w:rsidR="003018EF" w:rsidRPr="00D86213">
              <w:t xml:space="preserve">, </w:t>
            </w:r>
            <w:r>
              <w:t>администрация района</w:t>
            </w:r>
          </w:p>
        </w:tc>
      </w:tr>
      <w:tr w:rsidR="003018EF" w:rsidRPr="00226E42" w14:paraId="33B47268" w14:textId="77777777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82E8C" w14:textId="77777777" w:rsidR="003018EF" w:rsidRPr="00D86213" w:rsidRDefault="00CD6224" w:rsidP="00101009">
            <w:pPr>
              <w:pStyle w:val="a9"/>
              <w:spacing w:line="252" w:lineRule="auto"/>
              <w:ind w:left="142"/>
            </w:pPr>
            <w:r>
              <w:t>19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E883A" w14:textId="77777777" w:rsidR="003018EF" w:rsidRPr="00D86213" w:rsidRDefault="003018EF" w:rsidP="00694C19">
            <w:pPr>
              <w:widowControl/>
              <w:spacing w:line="252" w:lineRule="auto"/>
              <w:ind w:firstLine="168"/>
              <w:jc w:val="both"/>
            </w:pPr>
            <w:r w:rsidRPr="00D86213">
              <w:t>Установить на трассах автомобильных дорог при выезде из населенных пунктов стенды, аншлаги и стандартные знаки о предупреждении пожаров.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CEAF8" w14:textId="77777777" w:rsidR="003018EF" w:rsidRPr="00D86213" w:rsidRDefault="003018EF" w:rsidP="00694C19">
            <w:pPr>
              <w:widowControl/>
              <w:spacing w:line="252" w:lineRule="auto"/>
              <w:jc w:val="center"/>
            </w:pPr>
            <w:r w:rsidRPr="00D86213">
              <w:t>с наступлением пожароопасного сезона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EF407" w14:textId="77777777" w:rsidR="003018EF" w:rsidRPr="00D86213" w:rsidRDefault="00CD6224" w:rsidP="00CD6224">
            <w:pPr>
              <w:widowControl/>
              <w:spacing w:line="252" w:lineRule="auto"/>
              <w:jc w:val="both"/>
            </w:pPr>
            <w:r>
              <w:t xml:space="preserve">лесной отдел Нолинского лесничества </w:t>
            </w:r>
            <w:r w:rsidR="003018EF" w:rsidRPr="00D86213">
              <w:t>министерство лесного хозяйства Кировской области</w:t>
            </w:r>
            <w:r>
              <w:t>*</w:t>
            </w:r>
            <w:r w:rsidR="003018EF" w:rsidRPr="00D86213">
              <w:t xml:space="preserve">, </w:t>
            </w:r>
            <w:r>
              <w:t xml:space="preserve">арендаторы </w:t>
            </w:r>
            <w:r w:rsidR="003018EF" w:rsidRPr="00D86213">
              <w:t>леса</w:t>
            </w:r>
            <w:r>
              <w:t>*</w:t>
            </w:r>
          </w:p>
        </w:tc>
      </w:tr>
      <w:tr w:rsidR="003018EF" w:rsidRPr="00226E42" w14:paraId="50978CF4" w14:textId="77777777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5CCA9" w14:textId="77777777" w:rsidR="003018EF" w:rsidRPr="00D86213" w:rsidRDefault="00CD6224" w:rsidP="00101009">
            <w:pPr>
              <w:pStyle w:val="a9"/>
              <w:spacing w:line="252" w:lineRule="auto"/>
              <w:ind w:left="142"/>
            </w:pPr>
            <w:r>
              <w:t>19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930D0" w14:textId="77777777" w:rsidR="003018EF" w:rsidRPr="00D86213" w:rsidRDefault="003018EF" w:rsidP="00101009">
            <w:pPr>
              <w:widowControl/>
              <w:spacing w:line="252" w:lineRule="auto"/>
              <w:ind w:firstLine="168"/>
              <w:jc w:val="both"/>
            </w:pPr>
            <w:r w:rsidRPr="00D86213">
              <w:t xml:space="preserve">Организовать патрулирование наиболее пожароопасных участков возникновения </w:t>
            </w:r>
            <w:proofErr w:type="spellStart"/>
            <w:r w:rsidRPr="00D86213">
              <w:t>лесоторфяных</w:t>
            </w:r>
            <w:proofErr w:type="spellEnd"/>
            <w:r w:rsidRPr="00D86213">
              <w:t xml:space="preserve"> пожаров.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23EA0" w14:textId="77777777" w:rsidR="003018EF" w:rsidRPr="00D86213" w:rsidRDefault="003018EF" w:rsidP="00101009">
            <w:pPr>
              <w:widowControl/>
              <w:spacing w:line="252" w:lineRule="auto"/>
              <w:jc w:val="center"/>
            </w:pPr>
            <w:r w:rsidRPr="00D86213">
              <w:t>в течение</w:t>
            </w:r>
          </w:p>
          <w:p w14:paraId="5E9980A0" w14:textId="77777777" w:rsidR="003018EF" w:rsidRPr="00D86213" w:rsidRDefault="003018EF" w:rsidP="00101009">
            <w:pPr>
              <w:widowControl/>
              <w:spacing w:line="252" w:lineRule="auto"/>
              <w:jc w:val="center"/>
            </w:pPr>
            <w:r w:rsidRPr="00D86213">
              <w:t>пожароопасного</w:t>
            </w:r>
          </w:p>
          <w:p w14:paraId="41E867BF" w14:textId="77777777" w:rsidR="003018EF" w:rsidRPr="00D86213" w:rsidRDefault="003018EF" w:rsidP="00101009">
            <w:pPr>
              <w:widowControl/>
              <w:spacing w:line="252" w:lineRule="auto"/>
              <w:jc w:val="center"/>
            </w:pPr>
            <w:r w:rsidRPr="00D86213">
              <w:t>сезона</w:t>
            </w:r>
          </w:p>
          <w:p w14:paraId="0BE0DA44" w14:textId="77777777" w:rsidR="003018EF" w:rsidRPr="00D86213" w:rsidRDefault="003018EF" w:rsidP="00101009">
            <w:pPr>
              <w:widowControl/>
              <w:spacing w:line="252" w:lineRule="auto"/>
              <w:jc w:val="center"/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207F1" w14:textId="77777777" w:rsidR="003018EF" w:rsidRPr="00D86213" w:rsidRDefault="00CD6224" w:rsidP="00CD6224">
            <w:pPr>
              <w:widowControl/>
              <w:spacing w:line="252" w:lineRule="auto"/>
              <w:jc w:val="both"/>
            </w:pPr>
            <w:r>
              <w:t xml:space="preserve">лесной отдел Нолинского лесничества </w:t>
            </w:r>
            <w:r w:rsidR="003018EF" w:rsidRPr="00D86213">
              <w:t>м</w:t>
            </w:r>
            <w:r>
              <w:t>инистерства</w:t>
            </w:r>
            <w:r w:rsidR="003018EF" w:rsidRPr="00D86213">
              <w:t xml:space="preserve"> лесного хозяйства Кировской области, </w:t>
            </w:r>
            <w:r>
              <w:t xml:space="preserve">арендаторы </w:t>
            </w:r>
            <w:r w:rsidRPr="00D86213">
              <w:t>леса</w:t>
            </w:r>
            <w:r>
              <w:t>*</w:t>
            </w:r>
            <w:r w:rsidR="003018EF" w:rsidRPr="00D86213">
              <w:t xml:space="preserve">, </w:t>
            </w:r>
            <w:r>
              <w:t>МО МВД России «Нолинский»</w:t>
            </w:r>
            <w:r w:rsidR="001C600C">
              <w:t>*</w:t>
            </w:r>
          </w:p>
        </w:tc>
      </w:tr>
      <w:tr w:rsidR="003018EF" w:rsidRPr="00226E42" w14:paraId="55E78E2D" w14:textId="77777777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755C3" w14:textId="77777777" w:rsidR="003018EF" w:rsidRPr="00D86213" w:rsidRDefault="00CD6224" w:rsidP="00101009">
            <w:pPr>
              <w:pStyle w:val="a9"/>
              <w:spacing w:line="252" w:lineRule="auto"/>
              <w:ind w:left="142"/>
            </w:pPr>
            <w:r>
              <w:t>20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213F8" w14:textId="77777777" w:rsidR="003018EF" w:rsidRPr="00D86213" w:rsidRDefault="003018EF" w:rsidP="00694C19">
            <w:pPr>
              <w:widowControl/>
              <w:spacing w:line="252" w:lineRule="auto"/>
              <w:ind w:firstLine="168"/>
              <w:jc w:val="both"/>
              <w:rPr>
                <w:sz w:val="20"/>
                <w:szCs w:val="20"/>
              </w:rPr>
            </w:pPr>
            <w:r w:rsidRPr="00D86213">
              <w:t>Осуществлять патрулирование в местах массового отдыха населения, а также в населенных пунктах, расположенных на территориях, прилегающих к лесам и подверженных угрозе перехода природных (лесных) пожаров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51425" w14:textId="77777777" w:rsidR="003018EF" w:rsidRPr="00D86213" w:rsidRDefault="003018EF" w:rsidP="00101009">
            <w:pPr>
              <w:widowControl/>
              <w:spacing w:line="252" w:lineRule="auto"/>
              <w:jc w:val="center"/>
            </w:pPr>
            <w:r w:rsidRPr="00D86213">
              <w:t>в течение</w:t>
            </w:r>
          </w:p>
          <w:p w14:paraId="66929D71" w14:textId="77777777" w:rsidR="003018EF" w:rsidRPr="00D86213" w:rsidRDefault="003018EF" w:rsidP="00101009">
            <w:pPr>
              <w:widowControl/>
              <w:spacing w:line="252" w:lineRule="auto"/>
              <w:jc w:val="center"/>
            </w:pPr>
            <w:r w:rsidRPr="00D86213">
              <w:t>пожароопасного</w:t>
            </w:r>
          </w:p>
          <w:p w14:paraId="21AED544" w14:textId="77777777" w:rsidR="003018EF" w:rsidRPr="00D86213" w:rsidRDefault="003018EF" w:rsidP="00101009">
            <w:pPr>
              <w:widowControl/>
              <w:spacing w:line="252" w:lineRule="auto"/>
              <w:jc w:val="center"/>
            </w:pPr>
            <w:r w:rsidRPr="00D86213">
              <w:t>сезона</w:t>
            </w:r>
          </w:p>
          <w:p w14:paraId="4B3843AE" w14:textId="77777777" w:rsidR="003018EF" w:rsidRPr="00D86213" w:rsidRDefault="003018EF" w:rsidP="00101009">
            <w:pPr>
              <w:widowControl/>
              <w:spacing w:line="252" w:lineRule="auto"/>
              <w:jc w:val="center"/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949F8" w14:textId="77777777" w:rsidR="003018EF" w:rsidRPr="00D86213" w:rsidRDefault="00CD6224" w:rsidP="00CD6224">
            <w:pPr>
              <w:widowControl/>
              <w:spacing w:line="252" w:lineRule="auto"/>
              <w:jc w:val="both"/>
            </w:pPr>
            <w:r>
              <w:t>администрации поселений*</w:t>
            </w:r>
            <w:r w:rsidR="003018EF" w:rsidRPr="00D86213">
              <w:t xml:space="preserve">, </w:t>
            </w:r>
            <w:r>
              <w:t>МО МВД России «Нолинский»</w:t>
            </w:r>
            <w:r w:rsidR="003018EF" w:rsidRPr="00D86213">
              <w:t xml:space="preserve">, </w:t>
            </w:r>
            <w:r w:rsidR="00D5659F">
              <w:t>41-П</w:t>
            </w:r>
            <w:r w:rsidR="006B5236">
              <w:t>С</w:t>
            </w:r>
            <w:r w:rsidR="00D5659F">
              <w:t>Ч*, ОНД</w:t>
            </w:r>
            <w:r>
              <w:t>ПР*</w:t>
            </w:r>
          </w:p>
        </w:tc>
      </w:tr>
      <w:tr w:rsidR="003018EF" w:rsidRPr="00226E42" w14:paraId="7AAD89B7" w14:textId="77777777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64172" w14:textId="77777777" w:rsidR="003018EF" w:rsidRPr="00D86213" w:rsidRDefault="003018EF" w:rsidP="00101009">
            <w:pPr>
              <w:pStyle w:val="a9"/>
              <w:spacing w:line="252" w:lineRule="auto"/>
              <w:ind w:left="142"/>
            </w:pPr>
            <w:r w:rsidRPr="00D86213">
              <w:t>2</w:t>
            </w:r>
            <w:r w:rsidR="00CD6224">
              <w:t>1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977E0" w14:textId="77777777" w:rsidR="003018EF" w:rsidRPr="00D86213" w:rsidRDefault="003018EF" w:rsidP="00101009">
            <w:pPr>
              <w:widowControl/>
              <w:spacing w:line="252" w:lineRule="auto"/>
              <w:ind w:firstLine="168"/>
              <w:jc w:val="both"/>
              <w:rPr>
                <w:spacing w:val="-4"/>
              </w:rPr>
            </w:pPr>
            <w:r w:rsidRPr="00D86213">
              <w:rPr>
                <w:spacing w:val="-4"/>
              </w:rPr>
              <w:t>Организовать постоянный мониторинг готовности сил и средств подведомственных организаций к тушению лесных пожаров.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88E76" w14:textId="77777777" w:rsidR="003018EF" w:rsidRPr="00D86213" w:rsidRDefault="003018EF" w:rsidP="00101009">
            <w:pPr>
              <w:widowControl/>
              <w:spacing w:line="252" w:lineRule="auto"/>
              <w:jc w:val="center"/>
            </w:pPr>
            <w:r w:rsidRPr="00D86213">
              <w:t xml:space="preserve">в течение пожароопасного периода 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E26A6" w14:textId="77777777" w:rsidR="003018EF" w:rsidRPr="00D86213" w:rsidRDefault="00CD6224" w:rsidP="00694C19">
            <w:pPr>
              <w:widowControl/>
              <w:spacing w:line="252" w:lineRule="auto"/>
              <w:jc w:val="both"/>
              <w:rPr>
                <w:sz w:val="20"/>
                <w:szCs w:val="20"/>
              </w:rPr>
            </w:pPr>
            <w:r>
              <w:t xml:space="preserve">лесной отдел Нолинского лесничества </w:t>
            </w:r>
            <w:r w:rsidR="003018EF" w:rsidRPr="00D86213">
              <w:t>м</w:t>
            </w:r>
            <w:r>
              <w:t>инистерства</w:t>
            </w:r>
            <w:r w:rsidR="003018EF" w:rsidRPr="00D86213">
              <w:t xml:space="preserve"> лесного хозяйства Кировской области</w:t>
            </w:r>
            <w:r>
              <w:t>*</w:t>
            </w:r>
          </w:p>
        </w:tc>
      </w:tr>
      <w:tr w:rsidR="003018EF" w:rsidRPr="00226E42" w14:paraId="6E000D19" w14:textId="77777777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92265" w14:textId="77777777" w:rsidR="003018EF" w:rsidRPr="00D86213" w:rsidRDefault="00CD6224" w:rsidP="00101009">
            <w:pPr>
              <w:pStyle w:val="a9"/>
              <w:widowControl/>
              <w:spacing w:line="252" w:lineRule="auto"/>
              <w:ind w:left="142"/>
            </w:pPr>
            <w:r>
              <w:lastRenderedPageBreak/>
              <w:t>22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972B5" w14:textId="77777777" w:rsidR="003018EF" w:rsidRPr="00D86213" w:rsidRDefault="003018EF" w:rsidP="00CD6224">
            <w:pPr>
              <w:widowControl/>
              <w:spacing w:line="252" w:lineRule="auto"/>
              <w:ind w:firstLine="168"/>
              <w:jc w:val="both"/>
            </w:pPr>
            <w:r w:rsidRPr="00D86213">
              <w:t>Обеспечить контроль за осуществлением противопожарных мероприятий в полосах отвода автомобильных и железных дорог, линий электропередач и связи, магистральных газопроводов в подготовительный сезон и в течение пожароопасного сезона и соответствием данных земель требованиям пожарной безопасности, установленным действующим законодательством.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24088" w14:textId="77777777" w:rsidR="003018EF" w:rsidRPr="00D86213" w:rsidRDefault="003018EF" w:rsidP="00101009">
            <w:pPr>
              <w:widowControl/>
              <w:spacing w:line="252" w:lineRule="auto"/>
              <w:jc w:val="center"/>
            </w:pPr>
            <w:r w:rsidRPr="00D86213">
              <w:t>в течение</w:t>
            </w:r>
          </w:p>
          <w:p w14:paraId="22624C6B" w14:textId="77777777" w:rsidR="003018EF" w:rsidRPr="00D86213" w:rsidRDefault="003018EF" w:rsidP="00101009">
            <w:pPr>
              <w:widowControl/>
              <w:spacing w:line="252" w:lineRule="auto"/>
              <w:jc w:val="center"/>
            </w:pPr>
            <w:r w:rsidRPr="00D86213">
              <w:t>пожароопасного</w:t>
            </w:r>
          </w:p>
          <w:p w14:paraId="301A6263" w14:textId="77777777" w:rsidR="003018EF" w:rsidRPr="00D86213" w:rsidRDefault="003018EF" w:rsidP="00101009">
            <w:pPr>
              <w:widowControl/>
              <w:spacing w:line="252" w:lineRule="auto"/>
              <w:jc w:val="center"/>
            </w:pPr>
            <w:r w:rsidRPr="00D86213">
              <w:t>сезона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D4EAC" w14:textId="77777777" w:rsidR="003018EF" w:rsidRPr="00D86213" w:rsidRDefault="00CD6224" w:rsidP="006B5236">
            <w:pPr>
              <w:widowControl/>
              <w:jc w:val="both"/>
            </w:pPr>
            <w:r>
              <w:t xml:space="preserve">администрация района, администрации поселений*, Нолинское ДУ-27 </w:t>
            </w:r>
            <w:r w:rsidR="006B5236">
              <w:t>АО</w:t>
            </w:r>
            <w:r>
              <w:t xml:space="preserve"> «</w:t>
            </w:r>
            <w:proofErr w:type="spellStart"/>
            <w:r>
              <w:t>Вятавтодор</w:t>
            </w:r>
            <w:proofErr w:type="spellEnd"/>
            <w:r>
              <w:t xml:space="preserve">»*, Нолинские РЭС*, </w:t>
            </w:r>
            <w:r w:rsidR="00397DFA">
              <w:t xml:space="preserve">Нолинский и </w:t>
            </w:r>
            <w:proofErr w:type="spellStart"/>
            <w:r w:rsidR="00397DFA">
              <w:t>Медведведский</w:t>
            </w:r>
            <w:proofErr w:type="spellEnd"/>
            <w:r w:rsidR="00397DFA">
              <w:t xml:space="preserve"> МУ </w:t>
            </w:r>
            <w:r w:rsidR="003018EF" w:rsidRPr="00D86213">
              <w:t>ОАО «</w:t>
            </w:r>
            <w:proofErr w:type="spellStart"/>
            <w:r w:rsidR="003018EF" w:rsidRPr="00D86213">
              <w:t>Коммунэнерго</w:t>
            </w:r>
            <w:proofErr w:type="spellEnd"/>
            <w:r w:rsidR="003018EF" w:rsidRPr="00D86213">
              <w:t>»</w:t>
            </w:r>
            <w:r w:rsidR="00397DFA">
              <w:t>*</w:t>
            </w:r>
            <w:r w:rsidR="003018EF" w:rsidRPr="00D86213">
              <w:t xml:space="preserve">, </w:t>
            </w:r>
            <w:r w:rsidR="00397DFA">
              <w:t>Нолинский газовый участок*</w:t>
            </w:r>
          </w:p>
        </w:tc>
      </w:tr>
      <w:tr w:rsidR="003018EF" w:rsidRPr="00226E42" w14:paraId="378B5AE6" w14:textId="77777777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37896" w14:textId="77777777" w:rsidR="003018EF" w:rsidRPr="00D86213" w:rsidRDefault="00397DFA" w:rsidP="00101009">
            <w:pPr>
              <w:pStyle w:val="a9"/>
              <w:spacing w:line="252" w:lineRule="auto"/>
              <w:ind w:left="142"/>
            </w:pPr>
            <w:r>
              <w:t>23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5D9C1" w14:textId="77777777" w:rsidR="003018EF" w:rsidRPr="00D86213" w:rsidRDefault="003018EF" w:rsidP="00101009">
            <w:pPr>
              <w:widowControl/>
              <w:spacing w:line="252" w:lineRule="auto"/>
              <w:ind w:firstLine="168"/>
              <w:jc w:val="both"/>
            </w:pPr>
            <w:r w:rsidRPr="00D86213">
              <w:t>Организовать разъяснительную работу среди населения по вопросам соблюдения правил пожарной безопасности в населенных пунктах и в лесах.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F6AA0" w14:textId="77777777" w:rsidR="003018EF" w:rsidRPr="00D86213" w:rsidRDefault="003018EF" w:rsidP="00101009">
            <w:pPr>
              <w:widowControl/>
              <w:spacing w:line="252" w:lineRule="auto"/>
              <w:jc w:val="center"/>
            </w:pPr>
            <w:r w:rsidRPr="00D86213">
              <w:t>в течение</w:t>
            </w:r>
          </w:p>
          <w:p w14:paraId="76DA47BA" w14:textId="77777777" w:rsidR="003018EF" w:rsidRPr="00D86213" w:rsidRDefault="003018EF" w:rsidP="00101009">
            <w:pPr>
              <w:widowControl/>
              <w:spacing w:line="252" w:lineRule="auto"/>
              <w:jc w:val="center"/>
            </w:pPr>
            <w:r w:rsidRPr="00D86213">
              <w:t>пожароопасного сезона</w:t>
            </w:r>
          </w:p>
          <w:p w14:paraId="2EFE8EFA" w14:textId="77777777" w:rsidR="003018EF" w:rsidRPr="00D86213" w:rsidRDefault="003018EF" w:rsidP="00101009">
            <w:pPr>
              <w:widowControl/>
              <w:spacing w:line="252" w:lineRule="auto"/>
              <w:jc w:val="center"/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FCF94" w14:textId="77777777" w:rsidR="003018EF" w:rsidRPr="00D86213" w:rsidRDefault="00397DFA" w:rsidP="00694C19">
            <w:pPr>
              <w:widowControl/>
              <w:spacing w:line="252" w:lineRule="auto"/>
              <w:jc w:val="both"/>
              <w:rPr>
                <w:sz w:val="20"/>
                <w:szCs w:val="20"/>
              </w:rPr>
            </w:pPr>
            <w:r>
              <w:t xml:space="preserve">руководство газеты «Сельская Новь»*,  администрация района, администрации поселений*, лесной отдел Нолинского лесничества </w:t>
            </w:r>
            <w:r w:rsidRPr="00D86213">
              <w:t>м</w:t>
            </w:r>
            <w:r>
              <w:t>инистерства</w:t>
            </w:r>
            <w:r w:rsidRPr="00D86213">
              <w:t xml:space="preserve"> лесного хозяйства Кировской области</w:t>
            </w:r>
            <w:r w:rsidR="00D5659F">
              <w:t>*, 41-П</w:t>
            </w:r>
            <w:r w:rsidR="006B5236">
              <w:t>С</w:t>
            </w:r>
            <w:r w:rsidR="00D5659F">
              <w:t>Ч*, ОНД</w:t>
            </w:r>
            <w:r>
              <w:t>ПР*</w:t>
            </w:r>
          </w:p>
        </w:tc>
      </w:tr>
      <w:tr w:rsidR="003018EF" w:rsidRPr="00226E42" w14:paraId="7DE55A2B" w14:textId="77777777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B0663" w14:textId="77777777" w:rsidR="003018EF" w:rsidRPr="00D86213" w:rsidRDefault="00397DFA" w:rsidP="00101009">
            <w:pPr>
              <w:pStyle w:val="a9"/>
              <w:spacing w:line="252" w:lineRule="auto"/>
              <w:ind w:left="142"/>
            </w:pPr>
            <w:r>
              <w:t>24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10631" w14:textId="77777777" w:rsidR="003018EF" w:rsidRPr="00D86213" w:rsidRDefault="003018EF" w:rsidP="00101009">
            <w:pPr>
              <w:spacing w:line="252" w:lineRule="auto"/>
              <w:ind w:firstLine="168"/>
              <w:jc w:val="both"/>
            </w:pPr>
            <w:r w:rsidRPr="00D86213">
              <w:t>Обеспечить готовность территориальных и функциональных систем единой системы предупреждения и ликвидации чрезвычайных ситуаций к работе в летний пожароопасный сезон.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753F4" w14:textId="77777777" w:rsidR="003018EF" w:rsidRPr="00D86213" w:rsidRDefault="003018EF" w:rsidP="00101009">
            <w:pPr>
              <w:widowControl/>
              <w:spacing w:line="252" w:lineRule="auto"/>
              <w:jc w:val="center"/>
            </w:pPr>
            <w:r w:rsidRPr="00D86213">
              <w:t xml:space="preserve">в течение </w:t>
            </w:r>
          </w:p>
          <w:p w14:paraId="55DC7C6C" w14:textId="77777777" w:rsidR="003018EF" w:rsidRPr="00D86213" w:rsidRDefault="003018EF" w:rsidP="00101009">
            <w:pPr>
              <w:widowControl/>
              <w:spacing w:line="252" w:lineRule="auto"/>
              <w:jc w:val="center"/>
            </w:pPr>
            <w:r w:rsidRPr="00D86213">
              <w:t>пожароопасного сезона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E31B3" w14:textId="77777777" w:rsidR="003018EF" w:rsidRPr="00D86213" w:rsidRDefault="00397DFA" w:rsidP="00694C19">
            <w:pPr>
              <w:widowControl/>
              <w:spacing w:line="252" w:lineRule="auto"/>
              <w:jc w:val="both"/>
            </w:pPr>
            <w:r>
              <w:t xml:space="preserve">администрация района, администрации поселений*, лесной отдел Нолинского лесничества </w:t>
            </w:r>
            <w:r w:rsidRPr="00D86213">
              <w:t>м</w:t>
            </w:r>
            <w:r>
              <w:t>инистерства</w:t>
            </w:r>
            <w:r w:rsidRPr="00D86213">
              <w:t xml:space="preserve"> лесного хозяйства Кировской области</w:t>
            </w:r>
            <w:r w:rsidR="00D5659F">
              <w:t>*, 41-П</w:t>
            </w:r>
            <w:r w:rsidR="006B5236">
              <w:t>С</w:t>
            </w:r>
            <w:r w:rsidR="00D5659F">
              <w:t>Ч*, ОНД</w:t>
            </w:r>
            <w:r>
              <w:t>ПР*</w:t>
            </w:r>
          </w:p>
        </w:tc>
      </w:tr>
      <w:tr w:rsidR="003018EF" w:rsidRPr="00226E42" w14:paraId="2B24A0F1" w14:textId="77777777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12206" w14:textId="77777777" w:rsidR="003018EF" w:rsidRPr="00D86213" w:rsidRDefault="00397DFA" w:rsidP="00101009">
            <w:pPr>
              <w:pStyle w:val="a9"/>
              <w:spacing w:line="252" w:lineRule="auto"/>
              <w:ind w:left="142"/>
            </w:pPr>
            <w:r>
              <w:t>25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32A81" w14:textId="77777777" w:rsidR="003018EF" w:rsidRPr="00D86213" w:rsidRDefault="003018EF" w:rsidP="00694C19">
            <w:pPr>
              <w:spacing w:line="252" w:lineRule="auto"/>
              <w:ind w:firstLine="170"/>
              <w:jc w:val="both"/>
              <w:rPr>
                <w:sz w:val="28"/>
                <w:szCs w:val="28"/>
              </w:rPr>
            </w:pPr>
            <w:r w:rsidRPr="00D86213">
              <w:t xml:space="preserve">Обеспечить контроль готовности сил и средств пожарно-спасательных гарнизонов </w:t>
            </w:r>
            <w:r w:rsidR="00397DFA">
              <w:t>Нолинскогорайона</w:t>
            </w:r>
            <w:r w:rsidRPr="00D86213">
              <w:t xml:space="preserve"> к осуществлению тушения пожаров и проведению аварийно-спасательных работ в населенных пунктах, подверженных угрозе распространения лесных пожаров.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26709" w14:textId="77777777" w:rsidR="003018EF" w:rsidRPr="00D86213" w:rsidRDefault="003018EF" w:rsidP="00101009">
            <w:pPr>
              <w:widowControl/>
              <w:spacing w:line="252" w:lineRule="auto"/>
              <w:jc w:val="center"/>
            </w:pPr>
            <w:r w:rsidRPr="00D86213">
              <w:t>в течение</w:t>
            </w:r>
          </w:p>
          <w:p w14:paraId="31F7ABBF" w14:textId="77777777" w:rsidR="003018EF" w:rsidRPr="00D86213" w:rsidRDefault="003018EF" w:rsidP="00101009">
            <w:pPr>
              <w:widowControl/>
              <w:spacing w:line="252" w:lineRule="auto"/>
              <w:jc w:val="center"/>
            </w:pPr>
            <w:r w:rsidRPr="00D86213">
              <w:t>пожароопасного сезона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49263" w14:textId="77777777" w:rsidR="003018EF" w:rsidRPr="00D86213" w:rsidRDefault="00D5659F" w:rsidP="00101009">
            <w:pPr>
              <w:spacing w:line="252" w:lineRule="auto"/>
              <w:jc w:val="both"/>
            </w:pPr>
            <w:r>
              <w:t>41-П</w:t>
            </w:r>
            <w:r w:rsidR="006B5236">
              <w:t>С</w:t>
            </w:r>
            <w:r>
              <w:t>Ч*, ОНД</w:t>
            </w:r>
            <w:r w:rsidR="00397DFA">
              <w:t>ПР*</w:t>
            </w:r>
          </w:p>
          <w:p w14:paraId="49F084D4" w14:textId="77777777" w:rsidR="003018EF" w:rsidRPr="00D86213" w:rsidRDefault="003018EF" w:rsidP="00101009">
            <w:pPr>
              <w:widowControl/>
              <w:spacing w:line="252" w:lineRule="auto"/>
              <w:jc w:val="center"/>
            </w:pPr>
          </w:p>
        </w:tc>
      </w:tr>
      <w:tr w:rsidR="003018EF" w:rsidRPr="00226E42" w14:paraId="4103E03D" w14:textId="77777777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F14EB" w14:textId="77777777" w:rsidR="003018EF" w:rsidRPr="00D86213" w:rsidRDefault="00397DFA" w:rsidP="00101009">
            <w:pPr>
              <w:pStyle w:val="a9"/>
              <w:spacing w:line="252" w:lineRule="auto"/>
              <w:ind w:left="142"/>
            </w:pPr>
            <w:r>
              <w:t>26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24D45" w14:textId="77777777" w:rsidR="003018EF" w:rsidRPr="00D86213" w:rsidRDefault="003018EF" w:rsidP="00694C19">
            <w:pPr>
              <w:spacing w:line="252" w:lineRule="auto"/>
              <w:ind w:firstLine="168"/>
              <w:jc w:val="both"/>
            </w:pPr>
            <w:r w:rsidRPr="00D86213">
              <w:t>Организовать охрану общественного порядка (в пределах полномочий) в местах возникновения чрезвычайных ситуаций, вызванных природными пожарами.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B17FF" w14:textId="77777777" w:rsidR="003018EF" w:rsidRPr="00D86213" w:rsidRDefault="003018EF" w:rsidP="00101009">
            <w:pPr>
              <w:widowControl/>
              <w:spacing w:line="252" w:lineRule="auto"/>
              <w:jc w:val="center"/>
            </w:pPr>
            <w:r w:rsidRPr="00D86213">
              <w:t>в период чрезвычайных ситуаций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479DD" w14:textId="77777777" w:rsidR="003018EF" w:rsidRPr="00D86213" w:rsidRDefault="00397DFA" w:rsidP="00101009">
            <w:pPr>
              <w:spacing w:line="252" w:lineRule="auto"/>
              <w:jc w:val="both"/>
            </w:pPr>
            <w:r>
              <w:t>МО МВД России «Нолинский»*</w:t>
            </w:r>
          </w:p>
        </w:tc>
      </w:tr>
      <w:tr w:rsidR="003018EF" w:rsidRPr="00226E42" w14:paraId="358E15CE" w14:textId="77777777" w:rsidTr="003018EF">
        <w:trPr>
          <w:tblHeader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E4C8A" w14:textId="77777777" w:rsidR="003018EF" w:rsidRPr="00D86213" w:rsidRDefault="00397DFA" w:rsidP="00101009">
            <w:pPr>
              <w:pStyle w:val="a9"/>
              <w:spacing w:line="252" w:lineRule="auto"/>
              <w:ind w:left="142"/>
            </w:pPr>
            <w:r>
              <w:t>27</w:t>
            </w:r>
          </w:p>
        </w:tc>
        <w:tc>
          <w:tcPr>
            <w:tcW w:w="8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B35CE" w14:textId="77777777" w:rsidR="003018EF" w:rsidRPr="00D86213" w:rsidRDefault="003018EF" w:rsidP="00101009">
            <w:pPr>
              <w:spacing w:line="252" w:lineRule="auto"/>
              <w:ind w:firstLine="168"/>
              <w:jc w:val="both"/>
            </w:pPr>
            <w:r w:rsidRPr="00D86213">
              <w:t>Принять необходимые меры по контролю за обстановкой при введении особого противопожарного режима либо режима чрезвычайной ситуации.</w:t>
            </w:r>
          </w:p>
        </w:tc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BFA59" w14:textId="77777777" w:rsidR="003018EF" w:rsidRPr="00D86213" w:rsidRDefault="003018EF" w:rsidP="00101009">
            <w:pPr>
              <w:widowControl/>
              <w:spacing w:line="252" w:lineRule="auto"/>
              <w:jc w:val="center"/>
            </w:pPr>
            <w:r w:rsidRPr="00D86213">
              <w:t>в периоде особого противопожарного режима или режима ЧС</w:t>
            </w:r>
          </w:p>
          <w:p w14:paraId="08E0125C" w14:textId="77777777" w:rsidR="003018EF" w:rsidRPr="00D86213" w:rsidRDefault="003018EF" w:rsidP="00101009">
            <w:pPr>
              <w:widowControl/>
              <w:spacing w:line="252" w:lineRule="auto"/>
              <w:jc w:val="center"/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D07BA" w14:textId="77777777" w:rsidR="003018EF" w:rsidRPr="00D86213" w:rsidRDefault="00397DFA" w:rsidP="00101009">
            <w:pPr>
              <w:spacing w:line="252" w:lineRule="auto"/>
              <w:jc w:val="both"/>
            </w:pPr>
            <w:r>
              <w:t>МО МВД России «Нолинский»*</w:t>
            </w:r>
            <w:r w:rsidR="00D5659F">
              <w:t>, 41-П</w:t>
            </w:r>
            <w:r w:rsidR="006B5236">
              <w:t>С</w:t>
            </w:r>
            <w:r w:rsidR="00D5659F">
              <w:t>Ч, ОНД</w:t>
            </w:r>
            <w:r w:rsidR="00B47CB7">
              <w:t xml:space="preserve">ПР, лесной отдел Нолинского лесничества </w:t>
            </w:r>
            <w:r w:rsidR="00B47CB7" w:rsidRPr="00D86213">
              <w:t>м</w:t>
            </w:r>
            <w:r w:rsidR="00B47CB7">
              <w:t>инистерства</w:t>
            </w:r>
            <w:r w:rsidR="00B47CB7" w:rsidRPr="00D86213">
              <w:t xml:space="preserve"> лесного хозяйства Кировской области</w:t>
            </w:r>
            <w:r w:rsidR="00B47CB7">
              <w:t>*, администрация района, администрации поселений*</w:t>
            </w:r>
          </w:p>
        </w:tc>
      </w:tr>
    </w:tbl>
    <w:p w14:paraId="26E75242" w14:textId="77777777" w:rsidR="00090A70" w:rsidRPr="00226E42" w:rsidRDefault="003018EF" w:rsidP="00090A70">
      <w:pPr>
        <w:pStyle w:val="Style2"/>
        <w:widowControl/>
        <w:spacing w:line="240" w:lineRule="exact"/>
        <w:jc w:val="both"/>
      </w:pPr>
      <w:r>
        <w:t>*</w:t>
      </w:r>
      <w:r w:rsidR="00BB627D">
        <w:t>- по согласованию</w:t>
      </w:r>
    </w:p>
    <w:sectPr w:rsidR="00090A70" w:rsidRPr="00226E42" w:rsidSect="00694C19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6D2C"/>
    <w:rsid w:val="000335FD"/>
    <w:rsid w:val="00066607"/>
    <w:rsid w:val="0007088B"/>
    <w:rsid w:val="00090A70"/>
    <w:rsid w:val="001012B2"/>
    <w:rsid w:val="00106904"/>
    <w:rsid w:val="001C600C"/>
    <w:rsid w:val="001E4BBC"/>
    <w:rsid w:val="00205FE5"/>
    <w:rsid w:val="0021576A"/>
    <w:rsid w:val="00216FD5"/>
    <w:rsid w:val="00226E42"/>
    <w:rsid w:val="00277082"/>
    <w:rsid w:val="00284BFA"/>
    <w:rsid w:val="002B0E42"/>
    <w:rsid w:val="003018EF"/>
    <w:rsid w:val="00325F94"/>
    <w:rsid w:val="003307DA"/>
    <w:rsid w:val="00385E87"/>
    <w:rsid w:val="00397DFA"/>
    <w:rsid w:val="003A0105"/>
    <w:rsid w:val="003F7896"/>
    <w:rsid w:val="00411A0B"/>
    <w:rsid w:val="00416547"/>
    <w:rsid w:val="00426BD3"/>
    <w:rsid w:val="00467899"/>
    <w:rsid w:val="00491749"/>
    <w:rsid w:val="004E0A81"/>
    <w:rsid w:val="004F2061"/>
    <w:rsid w:val="00504067"/>
    <w:rsid w:val="00556051"/>
    <w:rsid w:val="00582D20"/>
    <w:rsid w:val="005B1838"/>
    <w:rsid w:val="005D0ECE"/>
    <w:rsid w:val="005F490D"/>
    <w:rsid w:val="00626119"/>
    <w:rsid w:val="0063576E"/>
    <w:rsid w:val="006521B8"/>
    <w:rsid w:val="00675E7C"/>
    <w:rsid w:val="00694C19"/>
    <w:rsid w:val="00696B8D"/>
    <w:rsid w:val="006B1D2B"/>
    <w:rsid w:val="006B2F9F"/>
    <w:rsid w:val="006B5236"/>
    <w:rsid w:val="006B5C8B"/>
    <w:rsid w:val="0074360A"/>
    <w:rsid w:val="00776C63"/>
    <w:rsid w:val="00783F81"/>
    <w:rsid w:val="00793D9C"/>
    <w:rsid w:val="00793E5A"/>
    <w:rsid w:val="007E764A"/>
    <w:rsid w:val="007F5FA2"/>
    <w:rsid w:val="00850743"/>
    <w:rsid w:val="00862277"/>
    <w:rsid w:val="00865C05"/>
    <w:rsid w:val="00881EE3"/>
    <w:rsid w:val="0088232F"/>
    <w:rsid w:val="008A1EC3"/>
    <w:rsid w:val="008D256A"/>
    <w:rsid w:val="00901BF9"/>
    <w:rsid w:val="00902961"/>
    <w:rsid w:val="00921808"/>
    <w:rsid w:val="00923F11"/>
    <w:rsid w:val="009F2A3E"/>
    <w:rsid w:val="00A3532B"/>
    <w:rsid w:val="00A521B0"/>
    <w:rsid w:val="00A62B40"/>
    <w:rsid w:val="00A66D2C"/>
    <w:rsid w:val="00A847BF"/>
    <w:rsid w:val="00A84F0F"/>
    <w:rsid w:val="00AB0EE8"/>
    <w:rsid w:val="00B1513C"/>
    <w:rsid w:val="00B34C2B"/>
    <w:rsid w:val="00B47CB7"/>
    <w:rsid w:val="00B76784"/>
    <w:rsid w:val="00B816A2"/>
    <w:rsid w:val="00B972AF"/>
    <w:rsid w:val="00BA1A4F"/>
    <w:rsid w:val="00BB627D"/>
    <w:rsid w:val="00BE086A"/>
    <w:rsid w:val="00C606E9"/>
    <w:rsid w:val="00C716D4"/>
    <w:rsid w:val="00CD6224"/>
    <w:rsid w:val="00D5659F"/>
    <w:rsid w:val="00DB28A8"/>
    <w:rsid w:val="00E462A8"/>
    <w:rsid w:val="00E7578C"/>
    <w:rsid w:val="00EB404B"/>
    <w:rsid w:val="00ED4C32"/>
    <w:rsid w:val="00F12B8F"/>
    <w:rsid w:val="00F5349B"/>
    <w:rsid w:val="00F957E6"/>
    <w:rsid w:val="00FB1BD6"/>
    <w:rsid w:val="00FC39E6"/>
    <w:rsid w:val="00FC4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6BB88"/>
  <w15:docId w15:val="{2659990D-DDD2-4A46-9235-9AB32381E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6D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A66D2C"/>
    <w:pPr>
      <w:spacing w:line="328" w:lineRule="exact"/>
    </w:pPr>
  </w:style>
  <w:style w:type="paragraph" w:customStyle="1" w:styleId="Style4">
    <w:name w:val="Style4"/>
    <w:basedOn w:val="a"/>
    <w:uiPriority w:val="99"/>
    <w:rsid w:val="00A66D2C"/>
    <w:pPr>
      <w:jc w:val="both"/>
    </w:pPr>
  </w:style>
  <w:style w:type="paragraph" w:customStyle="1" w:styleId="Style6">
    <w:name w:val="Style6"/>
    <w:basedOn w:val="a"/>
    <w:uiPriority w:val="99"/>
    <w:rsid w:val="00A66D2C"/>
    <w:pPr>
      <w:spacing w:line="324" w:lineRule="exact"/>
      <w:jc w:val="center"/>
    </w:pPr>
  </w:style>
  <w:style w:type="paragraph" w:customStyle="1" w:styleId="Style7">
    <w:name w:val="Style7"/>
    <w:basedOn w:val="a"/>
    <w:uiPriority w:val="99"/>
    <w:rsid w:val="00A66D2C"/>
    <w:pPr>
      <w:spacing w:line="326" w:lineRule="exact"/>
    </w:pPr>
  </w:style>
  <w:style w:type="paragraph" w:customStyle="1" w:styleId="Style8">
    <w:name w:val="Style8"/>
    <w:basedOn w:val="a"/>
    <w:uiPriority w:val="99"/>
    <w:rsid w:val="00A66D2C"/>
    <w:pPr>
      <w:spacing w:line="322" w:lineRule="exact"/>
      <w:ind w:firstLine="346"/>
      <w:jc w:val="both"/>
    </w:pPr>
  </w:style>
  <w:style w:type="paragraph" w:customStyle="1" w:styleId="Style9">
    <w:name w:val="Style9"/>
    <w:basedOn w:val="a"/>
    <w:uiPriority w:val="99"/>
    <w:rsid w:val="00A66D2C"/>
    <w:pPr>
      <w:spacing w:line="326" w:lineRule="exact"/>
    </w:pPr>
  </w:style>
  <w:style w:type="paragraph" w:customStyle="1" w:styleId="Style10">
    <w:name w:val="Style10"/>
    <w:basedOn w:val="a"/>
    <w:uiPriority w:val="99"/>
    <w:rsid w:val="00A66D2C"/>
  </w:style>
  <w:style w:type="paragraph" w:customStyle="1" w:styleId="Style11">
    <w:name w:val="Style11"/>
    <w:basedOn w:val="a"/>
    <w:uiPriority w:val="99"/>
    <w:rsid w:val="00A66D2C"/>
    <w:pPr>
      <w:spacing w:line="322" w:lineRule="exact"/>
      <w:jc w:val="center"/>
    </w:pPr>
  </w:style>
  <w:style w:type="paragraph" w:customStyle="1" w:styleId="Style12">
    <w:name w:val="Style12"/>
    <w:basedOn w:val="a"/>
    <w:uiPriority w:val="99"/>
    <w:rsid w:val="00A66D2C"/>
    <w:pPr>
      <w:spacing w:line="355" w:lineRule="exact"/>
      <w:jc w:val="right"/>
    </w:pPr>
  </w:style>
  <w:style w:type="paragraph" w:customStyle="1" w:styleId="Style13">
    <w:name w:val="Style13"/>
    <w:basedOn w:val="a"/>
    <w:uiPriority w:val="99"/>
    <w:rsid w:val="00A66D2C"/>
    <w:pPr>
      <w:spacing w:line="316" w:lineRule="exact"/>
      <w:jc w:val="both"/>
    </w:pPr>
  </w:style>
  <w:style w:type="paragraph" w:customStyle="1" w:styleId="Style14">
    <w:name w:val="Style14"/>
    <w:basedOn w:val="a"/>
    <w:uiPriority w:val="99"/>
    <w:rsid w:val="00A66D2C"/>
    <w:pPr>
      <w:spacing w:line="326" w:lineRule="exact"/>
      <w:ind w:firstLine="461"/>
      <w:jc w:val="both"/>
    </w:pPr>
  </w:style>
  <w:style w:type="paragraph" w:customStyle="1" w:styleId="Style16">
    <w:name w:val="Style16"/>
    <w:basedOn w:val="a"/>
    <w:uiPriority w:val="99"/>
    <w:rsid w:val="00A66D2C"/>
    <w:pPr>
      <w:jc w:val="right"/>
    </w:pPr>
  </w:style>
  <w:style w:type="paragraph" w:customStyle="1" w:styleId="Style24">
    <w:name w:val="Style24"/>
    <w:basedOn w:val="a"/>
    <w:uiPriority w:val="99"/>
    <w:rsid w:val="00A66D2C"/>
    <w:pPr>
      <w:spacing w:line="298" w:lineRule="exact"/>
      <w:ind w:firstLine="173"/>
      <w:jc w:val="both"/>
    </w:pPr>
  </w:style>
  <w:style w:type="character" w:customStyle="1" w:styleId="FontStyle28">
    <w:name w:val="Font Style28"/>
    <w:basedOn w:val="a0"/>
    <w:uiPriority w:val="99"/>
    <w:rsid w:val="00A66D2C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29">
    <w:name w:val="Font Style29"/>
    <w:basedOn w:val="a0"/>
    <w:uiPriority w:val="99"/>
    <w:rsid w:val="00A66D2C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66D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D2C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5">
    <w:name w:val="Знак Знак Знак"/>
    <w:basedOn w:val="a"/>
    <w:rsid w:val="00504067"/>
    <w:pPr>
      <w:autoSpaceDE/>
      <w:autoSpaceDN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paragraph" w:styleId="a6">
    <w:name w:val="Body Text"/>
    <w:basedOn w:val="a"/>
    <w:link w:val="a7"/>
    <w:rsid w:val="000335FD"/>
    <w:pPr>
      <w:widowControl/>
      <w:autoSpaceDE/>
      <w:autoSpaceDN/>
      <w:adjustRightInd/>
      <w:jc w:val="both"/>
    </w:pPr>
    <w:rPr>
      <w:rFonts w:eastAsia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rsid w:val="000335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8">
    <w:name w:val="Знак"/>
    <w:basedOn w:val="a"/>
    <w:rsid w:val="000335FD"/>
    <w:pPr>
      <w:autoSpaceDE/>
      <w:autoSpaceDN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paragraph" w:styleId="a9">
    <w:name w:val="List Paragraph"/>
    <w:basedOn w:val="a"/>
    <w:uiPriority w:val="99"/>
    <w:qFormat/>
    <w:rsid w:val="003307DA"/>
    <w:pPr>
      <w:ind w:left="720"/>
    </w:pPr>
    <w:rPr>
      <w:rFonts w:eastAsia="Times New Roman"/>
    </w:rPr>
  </w:style>
  <w:style w:type="paragraph" w:styleId="aa">
    <w:name w:val="No Spacing"/>
    <w:uiPriority w:val="1"/>
    <w:qFormat/>
    <w:rsid w:val="00411A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3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1655</Words>
  <Characters>9434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User</cp:lastModifiedBy>
  <cp:revision>4</cp:revision>
  <cp:lastPrinted>2024-12-02T07:30:00Z</cp:lastPrinted>
  <dcterms:created xsi:type="dcterms:W3CDTF">2024-11-28T05:45:00Z</dcterms:created>
  <dcterms:modified xsi:type="dcterms:W3CDTF">2024-12-02T07:30:00Z</dcterms:modified>
</cp:coreProperties>
</file>